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DC2E" w14:textId="77777777" w:rsidR="00B36027" w:rsidRPr="00EA0AE5" w:rsidRDefault="00B36027" w:rsidP="00EA0A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AE5">
        <w:rPr>
          <w:rFonts w:ascii="Times New Roman" w:hAnsi="Times New Roman" w:cs="Times New Roman"/>
          <w:sz w:val="28"/>
          <w:szCs w:val="28"/>
        </w:rPr>
        <w:t>Описание проекта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40"/>
        <w:gridCol w:w="1084"/>
        <w:gridCol w:w="142"/>
        <w:gridCol w:w="1702"/>
        <w:gridCol w:w="2836"/>
        <w:gridCol w:w="2126"/>
        <w:gridCol w:w="1241"/>
      </w:tblGrid>
      <w:tr w:rsidR="00EA0AE5" w:rsidRPr="00EA0AE5" w14:paraId="67969018" w14:textId="77777777" w:rsidTr="005A7B59">
        <w:trPr>
          <w:trHeight w:val="1147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5E3AAD3F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ФИО автора, ОУ </w:t>
            </w:r>
          </w:p>
          <w:p w14:paraId="0C15303E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23E872A6" w14:textId="07FC589B" w:rsidR="00B36027" w:rsidRPr="00EA0AE5" w:rsidRDefault="004512AD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Ирина Александровна</w:t>
            </w:r>
            <w:r w:rsidR="00E301A1"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782FFA8" w14:textId="08D6B596" w:rsidR="00D24493" w:rsidRPr="00EA0AE5" w:rsidRDefault="00DB67AB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E4996" w:rsidRPr="00EA0AE5">
              <w:rPr>
                <w:rFonts w:ascii="Times New Roman" w:hAnsi="Times New Roman" w:cs="Times New Roman"/>
                <w:sz w:val="28"/>
                <w:szCs w:val="28"/>
              </w:rPr>
              <w:t>БДОУ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 w:rsidR="005E4996"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 №22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Василеостровского района</w:t>
            </w:r>
          </w:p>
        </w:tc>
      </w:tr>
      <w:tr w:rsidR="00EA0AE5" w:rsidRPr="00EA0AE5" w14:paraId="1915FF35" w14:textId="77777777" w:rsidTr="005A7B59">
        <w:trPr>
          <w:trHeight w:val="592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1622CE2D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203" w:type="dxa"/>
            <w:gridSpan w:val="3"/>
          </w:tcPr>
          <w:p w14:paraId="504C4593" w14:textId="6E1A7D2E" w:rsidR="00D24493" w:rsidRPr="00EA0AE5" w:rsidRDefault="005E499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12AD">
              <w:rPr>
                <w:rFonts w:ascii="Times New Roman" w:hAnsi="Times New Roman" w:cs="Times New Roman"/>
                <w:sz w:val="28"/>
                <w:szCs w:val="28"/>
              </w:rPr>
              <w:t>Хлеб-всему голова</w:t>
            </w:r>
            <w:r w:rsidR="00247AF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AE5" w:rsidRPr="00EA0AE5" w14:paraId="44879A0A" w14:textId="77777777" w:rsidTr="005A7B59">
        <w:trPr>
          <w:trHeight w:val="621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7BEC4FD2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203" w:type="dxa"/>
            <w:gridSpan w:val="3"/>
          </w:tcPr>
          <w:p w14:paraId="33BF14A4" w14:textId="77777777" w:rsidR="00B36027" w:rsidRPr="00EA0AE5" w:rsidRDefault="00EC37A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EA0AE5" w:rsidRPr="00EA0AE5" w14:paraId="7A5E3E40" w14:textId="77777777" w:rsidTr="005A7B59">
        <w:trPr>
          <w:trHeight w:val="2090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212D4FE5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проблемы, </w:t>
            </w:r>
          </w:p>
          <w:p w14:paraId="625ECAFF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решаемой за счет проекта </w:t>
            </w:r>
          </w:p>
          <w:p w14:paraId="699E8B6D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0257B8EE" w14:textId="6D85C70B" w:rsidR="00B36027" w:rsidRPr="00EA0AE5" w:rsidRDefault="004512AD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мною было выявлено, что дети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 xml:space="preserve"> имеют ограниченный запас знаний о том, как люди выращивают зерновые культуры, кто выпекает хлеб, и почему хлеб является богатством нашей страны.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>того, чтобы расширить представления детей о значении хлеба в нашей жизни</w:t>
            </w:r>
            <w:r w:rsidR="00EB50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 xml:space="preserve"> я приняла решение подготовить и реализовать</w:t>
            </w:r>
            <w:r w:rsidR="001A78F8">
              <w:rPr>
                <w:rFonts w:ascii="Times New Roman" w:hAnsi="Times New Roman" w:cs="Times New Roman"/>
                <w:sz w:val="28"/>
                <w:szCs w:val="28"/>
              </w:rPr>
              <w:t xml:space="preserve"> проект на тему: </w:t>
            </w:r>
            <w:r w:rsidR="001A78F8" w:rsidRPr="00EA0A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78F8">
              <w:rPr>
                <w:rFonts w:ascii="Times New Roman" w:hAnsi="Times New Roman" w:cs="Times New Roman"/>
                <w:sz w:val="28"/>
                <w:szCs w:val="28"/>
              </w:rPr>
              <w:t>Хлеб-всему голова</w:t>
            </w:r>
            <w:r w:rsidR="00247AF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1A78F8" w:rsidRPr="00EA0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AE5" w:rsidRPr="00EA0AE5" w14:paraId="7A810817" w14:textId="77777777" w:rsidTr="005A7B59">
        <w:trPr>
          <w:trHeight w:val="551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0C871B83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6203" w:type="dxa"/>
            <w:gridSpan w:val="3"/>
          </w:tcPr>
          <w:p w14:paraId="3637172E" w14:textId="6EA48FB4" w:rsidR="00B36027" w:rsidRPr="00EA0AE5" w:rsidRDefault="00EF2F5B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Расширить представления детей о </w:t>
            </w:r>
            <w:r w:rsidR="001A78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хлебе</w:t>
            </w:r>
          </w:p>
        </w:tc>
      </w:tr>
      <w:tr w:rsidR="00EA0AE5" w:rsidRPr="00EA0AE5" w14:paraId="416DC3FB" w14:textId="77777777" w:rsidTr="005A7B59">
        <w:trPr>
          <w:trHeight w:val="545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43204607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203" w:type="dxa"/>
            <w:gridSpan w:val="3"/>
          </w:tcPr>
          <w:p w14:paraId="482B5522" w14:textId="42628417" w:rsidR="00B36027" w:rsidRPr="00EA0AE5" w:rsidRDefault="001A78F8" w:rsidP="00D24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Стенгазета 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Хлеб-всему голова</w:t>
            </w:r>
            <w:r w:rsidR="00247AF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AE5" w:rsidRPr="00EA0AE5" w14:paraId="2A300A66" w14:textId="77777777" w:rsidTr="005A7B59">
        <w:trPr>
          <w:trHeight w:val="769"/>
        </w:trPr>
        <w:tc>
          <w:tcPr>
            <w:tcW w:w="3368" w:type="dxa"/>
            <w:gridSpan w:val="4"/>
            <w:vMerge w:val="restart"/>
            <w:shd w:val="clear" w:color="auto" w:fill="D9D9D9" w:themeFill="background1" w:themeFillShade="D9"/>
          </w:tcPr>
          <w:p w14:paraId="2B044ABA" w14:textId="77777777" w:rsidR="00EC37A6" w:rsidRPr="00EA0AE5" w:rsidRDefault="00EC37A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203" w:type="dxa"/>
            <w:gridSpan w:val="3"/>
          </w:tcPr>
          <w:p w14:paraId="5EB3938A" w14:textId="6AE0D783" w:rsidR="00EC37A6" w:rsidRPr="00EA0AE5" w:rsidRDefault="00EC37A6" w:rsidP="009811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811C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17457F">
              <w:rPr>
                <w:rFonts w:ascii="Times New Roman" w:hAnsi="Times New Roman" w:cs="Times New Roman"/>
                <w:sz w:val="28"/>
                <w:szCs w:val="28"/>
              </w:rPr>
              <w:t xml:space="preserve">сширить и обогащать знания детей о 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>том, как производят хлеб.</w:t>
            </w:r>
          </w:p>
        </w:tc>
      </w:tr>
      <w:tr w:rsidR="009811C9" w:rsidRPr="00EA0AE5" w14:paraId="762518AC" w14:textId="77777777" w:rsidTr="005A7B59">
        <w:trPr>
          <w:trHeight w:val="782"/>
        </w:trPr>
        <w:tc>
          <w:tcPr>
            <w:tcW w:w="3368" w:type="dxa"/>
            <w:gridSpan w:val="4"/>
            <w:vMerge/>
            <w:shd w:val="clear" w:color="auto" w:fill="D9D9D9" w:themeFill="background1" w:themeFillShade="D9"/>
          </w:tcPr>
          <w:p w14:paraId="100BA8CD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2A57675D" w14:textId="436E3DC2"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3919">
              <w:rPr>
                <w:rFonts w:ascii="Times New Roman" w:hAnsi="Times New Roman" w:cs="Times New Roman"/>
                <w:sz w:val="28"/>
                <w:szCs w:val="28"/>
              </w:rPr>
              <w:t>бога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 xml:space="preserve">тить </w:t>
            </w:r>
            <w:r w:rsidR="0087717D"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="00663919">
              <w:rPr>
                <w:rFonts w:ascii="Times New Roman" w:hAnsi="Times New Roman" w:cs="Times New Roman"/>
                <w:sz w:val="28"/>
                <w:szCs w:val="28"/>
              </w:rPr>
              <w:t>о видах хлеба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11C9" w:rsidRPr="00EA0AE5" w14:paraId="47B646F7" w14:textId="77777777" w:rsidTr="005A7B59">
        <w:trPr>
          <w:trHeight w:val="784"/>
        </w:trPr>
        <w:tc>
          <w:tcPr>
            <w:tcW w:w="3368" w:type="dxa"/>
            <w:gridSpan w:val="4"/>
            <w:vMerge/>
            <w:shd w:val="clear" w:color="auto" w:fill="D9D9D9" w:themeFill="background1" w:themeFillShade="D9"/>
          </w:tcPr>
          <w:p w14:paraId="0830800A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47ACB55B" w14:textId="491B9D4C"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3919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пальцев рук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>, обучая детей месить тесто.</w:t>
            </w:r>
          </w:p>
        </w:tc>
      </w:tr>
      <w:tr w:rsidR="009811C9" w:rsidRPr="00EA0AE5" w14:paraId="78BC09A0" w14:textId="77777777" w:rsidTr="005A7B59">
        <w:trPr>
          <w:trHeight w:val="1136"/>
        </w:trPr>
        <w:tc>
          <w:tcPr>
            <w:tcW w:w="3368" w:type="dxa"/>
            <w:gridSpan w:val="4"/>
            <w:vMerge/>
            <w:shd w:val="clear" w:color="auto" w:fill="D9D9D9" w:themeFill="background1" w:themeFillShade="D9"/>
          </w:tcPr>
          <w:p w14:paraId="36CD4294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7B80013A" w14:textId="77440A73"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3919">
              <w:rPr>
                <w:rFonts w:ascii="Times New Roman" w:hAnsi="Times New Roman" w:cs="Times New Roman"/>
                <w:sz w:val="28"/>
                <w:szCs w:val="28"/>
              </w:rPr>
              <w:t>Познакомить детей с</w:t>
            </w:r>
            <w:r w:rsidR="00E72F71">
              <w:rPr>
                <w:rFonts w:ascii="Times New Roman" w:hAnsi="Times New Roman" w:cs="Times New Roman"/>
                <w:sz w:val="28"/>
                <w:szCs w:val="28"/>
              </w:rPr>
              <w:t xml:space="preserve">о стихотворениями </w:t>
            </w:r>
            <w:r w:rsidR="00663919">
              <w:rPr>
                <w:rFonts w:ascii="Times New Roman" w:hAnsi="Times New Roman" w:cs="Times New Roman"/>
                <w:sz w:val="28"/>
                <w:szCs w:val="28"/>
              </w:rPr>
              <w:t>о хлебе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11C9" w:rsidRPr="00EA0AE5" w14:paraId="4A801028" w14:textId="77777777" w:rsidTr="005A7B59">
        <w:trPr>
          <w:trHeight w:val="1110"/>
        </w:trPr>
        <w:tc>
          <w:tcPr>
            <w:tcW w:w="3368" w:type="dxa"/>
            <w:gridSpan w:val="4"/>
            <w:vMerge/>
            <w:shd w:val="clear" w:color="auto" w:fill="D9D9D9" w:themeFill="background1" w:themeFillShade="D9"/>
          </w:tcPr>
          <w:p w14:paraId="60CA2D31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4734AA8F" w14:textId="2D253B7C"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3919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бережное отношение к хлебу</w:t>
            </w:r>
          </w:p>
        </w:tc>
      </w:tr>
      <w:tr w:rsidR="009811C9" w:rsidRPr="00EA0AE5" w14:paraId="7427DDC7" w14:textId="77777777" w:rsidTr="005A7B59">
        <w:trPr>
          <w:trHeight w:val="1104"/>
        </w:trPr>
        <w:tc>
          <w:tcPr>
            <w:tcW w:w="3368" w:type="dxa"/>
            <w:gridSpan w:val="4"/>
            <w:vMerge/>
            <w:shd w:val="clear" w:color="auto" w:fill="D9D9D9" w:themeFill="background1" w:themeFillShade="D9"/>
          </w:tcPr>
          <w:p w14:paraId="2DF8B110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38AD872F" w14:textId="633D208A"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сотрудничеству и участию в проекте «Хлеб – всему голова</w:t>
            </w:r>
            <w:r w:rsidR="00EB503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811C9" w:rsidRPr="00EA0AE5" w14:paraId="399BF0B8" w14:textId="77777777" w:rsidTr="005A7B59">
        <w:tc>
          <w:tcPr>
            <w:tcW w:w="3368" w:type="dxa"/>
            <w:gridSpan w:val="4"/>
            <w:shd w:val="clear" w:color="auto" w:fill="D9D9D9" w:themeFill="background1" w:themeFillShade="D9"/>
          </w:tcPr>
          <w:p w14:paraId="387414FA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</w:t>
            </w:r>
          </w:p>
          <w:p w14:paraId="5855940F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6203" w:type="dxa"/>
            <w:gridSpan w:val="3"/>
          </w:tcPr>
          <w:p w14:paraId="661DEA19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  <w:p w14:paraId="24AABB71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2. Основной </w:t>
            </w:r>
          </w:p>
          <w:p w14:paraId="44E5A947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3. Заключительный </w:t>
            </w:r>
          </w:p>
        </w:tc>
      </w:tr>
      <w:tr w:rsidR="009811C9" w:rsidRPr="00EA0AE5" w14:paraId="1B16F114" w14:textId="77777777" w:rsidTr="005A7B59">
        <w:tc>
          <w:tcPr>
            <w:tcW w:w="3368" w:type="dxa"/>
            <w:gridSpan w:val="4"/>
            <w:shd w:val="clear" w:color="auto" w:fill="D9D9D9" w:themeFill="background1" w:themeFillShade="D9"/>
          </w:tcPr>
          <w:p w14:paraId="2E6E9A36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</w:t>
            </w:r>
          </w:p>
          <w:p w14:paraId="641EDB83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14:paraId="0ED81EE3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</w:p>
          <w:p w14:paraId="1425AC54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6203" w:type="dxa"/>
            <w:gridSpan w:val="3"/>
          </w:tcPr>
          <w:p w14:paraId="0450DF65" w14:textId="77777777" w:rsidR="009811C9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1 </w:t>
            </w:r>
          </w:p>
          <w:p w14:paraId="2D96E71B" w14:textId="5AA0C71A" w:rsidR="009811C9" w:rsidRDefault="00785DA0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знают, что такое хлеб</w:t>
            </w:r>
            <w:r w:rsidR="001379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2CC03E" w14:textId="77777777" w:rsidR="009811C9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2 </w:t>
            </w:r>
          </w:p>
          <w:p w14:paraId="7CD7BE4C" w14:textId="73899D75" w:rsidR="009811C9" w:rsidRDefault="00785DA0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хлеб попадает на стол.</w:t>
            </w:r>
          </w:p>
          <w:p w14:paraId="7BAC5727" w14:textId="77777777" w:rsidR="009811C9" w:rsidRDefault="009811C9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3 </w:t>
            </w:r>
          </w:p>
          <w:p w14:paraId="1D986297" w14:textId="69C98895" w:rsidR="009811C9" w:rsidRDefault="00785DA0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 разновидност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хлеба.</w:t>
            </w:r>
          </w:p>
          <w:p w14:paraId="7A0AF239" w14:textId="77777777" w:rsidR="009811C9" w:rsidRDefault="009811C9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4 </w:t>
            </w:r>
          </w:p>
          <w:p w14:paraId="10FB7DD4" w14:textId="36FC64DD" w:rsidR="009811C9" w:rsidRPr="00EA0AE5" w:rsidRDefault="001F1716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B5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сформировано бережное отношение </w:t>
            </w:r>
            <w:r w:rsidR="00785DA0">
              <w:rPr>
                <w:rFonts w:ascii="Times New Roman" w:hAnsi="Times New Roman" w:cs="Times New Roman"/>
                <w:sz w:val="28"/>
                <w:szCs w:val="28"/>
              </w:rPr>
              <w:t>к хлебу.</w:t>
            </w:r>
          </w:p>
        </w:tc>
      </w:tr>
      <w:tr w:rsidR="009811C9" w:rsidRPr="00EA0AE5" w14:paraId="77978DAD" w14:textId="77777777" w:rsidTr="005A7B59">
        <w:trPr>
          <w:trHeight w:val="3612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5A2B558B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14:paraId="4B7DA810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</w:t>
            </w:r>
          </w:p>
          <w:p w14:paraId="2EA53D3D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эффекты проекта </w:t>
            </w:r>
          </w:p>
          <w:p w14:paraId="142B1552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0697C079" w14:textId="4070B019" w:rsidR="005E6C06" w:rsidRDefault="009811C9" w:rsidP="00EA0AE5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формир</w:t>
            </w:r>
            <w:r w:rsidR="00B22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уется</w:t>
            </w:r>
            <w:r w:rsidR="001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людям тех профессий, которые помогают </w:t>
            </w:r>
            <w:r w:rsidR="005E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  <w:r w:rsidR="001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E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попа</w:t>
            </w:r>
            <w:r w:rsidR="00B22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="005E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нам на стол.</w:t>
            </w:r>
          </w:p>
          <w:p w14:paraId="657D75DA" w14:textId="7ABBFDA9" w:rsidR="005E6C06" w:rsidRDefault="009811C9" w:rsidP="00EA0AE5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F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ходе проектной деятельности п</w:t>
            </w:r>
            <w:r w:rsidR="005E6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ознавательно-исследовательские способности</w:t>
            </w:r>
            <w:r w:rsidR="001F17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развиваются</w:t>
            </w:r>
            <w:r w:rsidR="005E6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3DD9B31" w14:textId="692EF4D7" w:rsidR="009811C9" w:rsidRPr="00EA0AE5" w:rsidRDefault="009811C9" w:rsidP="00EA0AE5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1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 и дети проявляют творчество</w:t>
            </w:r>
            <w:r w:rsidR="00B22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выполняя проектные задания</w:t>
            </w: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4. </w:t>
            </w:r>
            <w:r w:rsidR="00B22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с осознанием ценности хлеба у детей формируется </w:t>
            </w:r>
            <w:r w:rsidR="005E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бережное отношение к хлебу.</w:t>
            </w:r>
          </w:p>
        </w:tc>
      </w:tr>
      <w:tr w:rsidR="009811C9" w:rsidRPr="00EA0AE5" w14:paraId="7301293D" w14:textId="77777777" w:rsidTr="005A7B59">
        <w:trPr>
          <w:trHeight w:val="1128"/>
        </w:trPr>
        <w:tc>
          <w:tcPr>
            <w:tcW w:w="440" w:type="dxa"/>
            <w:shd w:val="clear" w:color="auto" w:fill="D9D9D9" w:themeFill="background1" w:themeFillShade="D9"/>
          </w:tcPr>
          <w:p w14:paraId="0C230EC0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7F99A9E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Этап работы</w:t>
            </w:r>
          </w:p>
        </w:tc>
        <w:tc>
          <w:tcPr>
            <w:tcW w:w="1844" w:type="dxa"/>
            <w:gridSpan w:val="2"/>
            <w:shd w:val="clear" w:color="auto" w:fill="D9D9D9" w:themeFill="background1" w:themeFillShade="D9"/>
          </w:tcPr>
          <w:p w14:paraId="7DAD6215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7F98B2CA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0FF6A1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Исполнители, ответственный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F755316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Сроки (даты)</w:t>
            </w:r>
          </w:p>
        </w:tc>
      </w:tr>
      <w:tr w:rsidR="009811C9" w:rsidRPr="00EA0AE5" w14:paraId="77D23D63" w14:textId="77777777" w:rsidTr="00117936">
        <w:trPr>
          <w:cantSplit/>
          <w:trHeight w:val="1177"/>
        </w:trPr>
        <w:tc>
          <w:tcPr>
            <w:tcW w:w="440" w:type="dxa"/>
            <w:vMerge w:val="restart"/>
          </w:tcPr>
          <w:p w14:paraId="0E97F67C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4" w:type="dxa"/>
            <w:vMerge w:val="restart"/>
            <w:textDirection w:val="btLr"/>
          </w:tcPr>
          <w:p w14:paraId="76D7A71E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844" w:type="dxa"/>
            <w:gridSpan w:val="2"/>
          </w:tcPr>
          <w:p w14:paraId="4A333351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Наметить план работы, подобрать формы работы и методическую базу</w:t>
            </w:r>
          </w:p>
        </w:tc>
        <w:tc>
          <w:tcPr>
            <w:tcW w:w="2836" w:type="dxa"/>
          </w:tcPr>
          <w:p w14:paraId="45566D95" w14:textId="65FC5126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1.  Составлена анкета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>, подобран материал для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>й с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 родител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презентация по теме «</w:t>
            </w:r>
            <w:r w:rsidR="00E14263">
              <w:rPr>
                <w:rFonts w:ascii="Times New Roman" w:hAnsi="Times New Roman" w:cs="Times New Roman"/>
                <w:sz w:val="28"/>
                <w:szCs w:val="28"/>
              </w:rPr>
              <w:t>Хлеб-всему голова</w:t>
            </w:r>
            <w:r w:rsidR="00247AF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2ACAB691" w14:textId="4973D74A" w:rsidR="009811C9" w:rsidRDefault="00FD4E28" w:rsidP="00E13E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</w:rPr>
              <w:t>. Подобран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для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бесед, </w:t>
            </w:r>
            <w:r w:rsidR="00E14263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 игры,</w:t>
            </w:r>
            <w:r w:rsidR="00E1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план </w:t>
            </w:r>
            <w:r w:rsidR="006B08AA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B0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 xml:space="preserve">подобраны упражнения 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</w:rPr>
              <w:t>пальчиков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</w:rPr>
              <w:t>гимнастик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4263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>, связанные с хлебом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B6BAD5" w14:textId="575D9400" w:rsidR="00E14DF9" w:rsidRPr="00EA0AE5" w:rsidRDefault="00E14DF9" w:rsidP="00E13E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Изготовлен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стенгазет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«Хлеб-всему голова</w:t>
            </w:r>
            <w:r w:rsidR="00247AF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14:paraId="402A3EB7" w14:textId="767E6819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E142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08AA">
              <w:rPr>
                <w:rFonts w:ascii="Times New Roman" w:hAnsi="Times New Roman" w:cs="Times New Roman"/>
                <w:sz w:val="28"/>
                <w:szCs w:val="28"/>
              </w:rPr>
              <w:t xml:space="preserve"> дети,</w:t>
            </w:r>
          </w:p>
          <w:p w14:paraId="2FB4DB4E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  <w:vMerge w:val="restart"/>
          </w:tcPr>
          <w:p w14:paraId="7D0EFB63" w14:textId="77777777" w:rsidR="009811C9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17.01.24</w:t>
            </w:r>
          </w:p>
          <w:p w14:paraId="183494C2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4A8B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5B84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5533D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CE758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E98EE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86EAF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D883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A453B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DC0E2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52607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07FB6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4CA3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28B5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B4323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1F11E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A47F1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D5776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22D23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D70EB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2204B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E1D98" w14:textId="355218A8" w:rsidR="007020D2" w:rsidRPr="00EA0AE5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18.01.24</w:t>
            </w:r>
          </w:p>
        </w:tc>
      </w:tr>
      <w:tr w:rsidR="009811C9" w:rsidRPr="00EA0AE5" w14:paraId="428A2818" w14:textId="77777777" w:rsidTr="00117936">
        <w:trPr>
          <w:cantSplit/>
          <w:trHeight w:val="399"/>
        </w:trPr>
        <w:tc>
          <w:tcPr>
            <w:tcW w:w="440" w:type="dxa"/>
            <w:vMerge/>
          </w:tcPr>
          <w:p w14:paraId="1D7487E0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1A8D57A5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3B68226B" w14:textId="551ECCCA" w:rsidR="009811C9" w:rsidRPr="00EA0AE5" w:rsidRDefault="00B22FBB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Определить участников проекта</w:t>
            </w:r>
          </w:p>
        </w:tc>
        <w:tc>
          <w:tcPr>
            <w:tcW w:w="2836" w:type="dxa"/>
          </w:tcPr>
          <w:p w14:paraId="24FD35AB" w14:textId="7C16FD08" w:rsidR="009811C9" w:rsidRPr="00EA0AE5" w:rsidRDefault="00B22FBB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 анкета для родителей, на ее основе проведен анализ отношения в семье к хлебу и хлебопекарным изделиям.</w:t>
            </w:r>
          </w:p>
        </w:tc>
        <w:tc>
          <w:tcPr>
            <w:tcW w:w="2126" w:type="dxa"/>
            <w:vMerge/>
          </w:tcPr>
          <w:p w14:paraId="2100AFF3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326AB40D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1BECDEE0" w14:textId="77777777" w:rsidTr="00117936">
        <w:trPr>
          <w:cantSplit/>
          <w:trHeight w:val="855"/>
        </w:trPr>
        <w:tc>
          <w:tcPr>
            <w:tcW w:w="440" w:type="dxa"/>
            <w:vMerge w:val="restart"/>
          </w:tcPr>
          <w:p w14:paraId="49310499" w14:textId="019CE4B6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  <w:vMerge w:val="restart"/>
            <w:textDirection w:val="btLr"/>
          </w:tcPr>
          <w:p w14:paraId="788A404A" w14:textId="77777777" w:rsidR="009811C9" w:rsidRPr="00EA0AE5" w:rsidRDefault="009811C9" w:rsidP="00E14DF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844" w:type="dxa"/>
            <w:gridSpan w:val="2"/>
          </w:tcPr>
          <w:p w14:paraId="6AD1477F" w14:textId="1E002C58" w:rsidR="009811C9" w:rsidRPr="00EA0AE5" w:rsidRDefault="00B22FBB" w:rsidP="00D13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 родителей к участию в проекте</w:t>
            </w:r>
          </w:p>
        </w:tc>
        <w:tc>
          <w:tcPr>
            <w:tcW w:w="2836" w:type="dxa"/>
          </w:tcPr>
          <w:p w14:paraId="79B0D3A3" w14:textId="18F6233B" w:rsidR="009811C9" w:rsidRPr="00EA0AE5" w:rsidRDefault="00464B9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проведены беседы, </w:t>
            </w:r>
            <w:r w:rsidR="00173A98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сотрудничества с семьей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FB401D7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</w:tc>
        <w:tc>
          <w:tcPr>
            <w:tcW w:w="1241" w:type="dxa"/>
            <w:vMerge w:val="restart"/>
          </w:tcPr>
          <w:p w14:paraId="41445A02" w14:textId="77777777" w:rsidR="009811C9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19.01.24</w:t>
            </w:r>
          </w:p>
          <w:p w14:paraId="3AD5A4F0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D8B15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4B33B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875CA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6924D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20.01.24</w:t>
            </w:r>
          </w:p>
          <w:p w14:paraId="4D1B8285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B1D67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E8A74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E33C6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19214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E3546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7CD8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818DF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E9918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2D0C6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88D72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B2F31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FEBCE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843F1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B164B" w14:textId="7E0C62CF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20.01.24</w:t>
            </w:r>
          </w:p>
          <w:p w14:paraId="49006788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A94B2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4AC57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5C453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5A409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05A3A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16D4E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7DA29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8B579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7E384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4FA7A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E035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8D6CB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083D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21.01.24</w:t>
            </w:r>
          </w:p>
          <w:p w14:paraId="4588BAE3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3511A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A8E8A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B09B6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A040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FC0D4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E7228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28FE2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7915A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9C29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73EB2" w14:textId="464D250B" w:rsidR="007020D2" w:rsidRPr="00EA0AE5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21.01.24</w:t>
            </w:r>
          </w:p>
        </w:tc>
      </w:tr>
      <w:tr w:rsidR="009811C9" w:rsidRPr="00EA0AE5" w14:paraId="68FFEA57" w14:textId="77777777" w:rsidTr="00117936">
        <w:trPr>
          <w:cantSplit/>
          <w:trHeight w:val="1135"/>
        </w:trPr>
        <w:tc>
          <w:tcPr>
            <w:tcW w:w="440" w:type="dxa"/>
            <w:vMerge/>
          </w:tcPr>
          <w:p w14:paraId="692EF14B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48EBB3BF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62E86226" w14:textId="77777777" w:rsidR="00173A98" w:rsidRDefault="00173A9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Провести б</w:t>
            </w:r>
            <w:r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детьми: </w:t>
            </w:r>
          </w:p>
          <w:p w14:paraId="189D81E1" w14:textId="77777777" w:rsidR="00173A98" w:rsidRPr="00173A98" w:rsidRDefault="00173A98" w:rsidP="00173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A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73A98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Как хлеб попадает к нам на стол»,</w:t>
            </w:r>
          </w:p>
          <w:p w14:paraId="6077F955" w14:textId="77777777" w:rsidR="00173A98" w:rsidRPr="00173A98" w:rsidRDefault="00173A98" w:rsidP="00173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A98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«Какой бывает хлеб»,</w:t>
            </w:r>
          </w:p>
          <w:p w14:paraId="155B76A3" w14:textId="417FDEE3" w:rsidR="009811C9" w:rsidRPr="00173A98" w:rsidRDefault="00173A98" w:rsidP="00173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3A98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«Как испечь хлеб», «Бережное отношение к хлебу»</w:t>
            </w:r>
            <w:r w:rsidRPr="00173A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0E3134B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6" w:type="dxa"/>
          </w:tcPr>
          <w:p w14:paraId="7EC9F2DA" w14:textId="2869EFEB" w:rsidR="009811C9" w:rsidRPr="00EA0AE5" w:rsidRDefault="00173A9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Расширились п</w:t>
            </w:r>
            <w:r w:rsidR="00464B96"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4B96">
              <w:rPr>
                <w:rFonts w:ascii="Times New Roman" w:hAnsi="Times New Roman" w:cs="Times New Roman"/>
                <w:sz w:val="28"/>
                <w:szCs w:val="28"/>
              </w:rPr>
              <w:t xml:space="preserve"> детей о хлебе</w:t>
            </w:r>
            <w:r w:rsidR="00DB67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B96">
              <w:rPr>
                <w:rFonts w:ascii="Times New Roman" w:hAnsi="Times New Roman" w:cs="Times New Roman"/>
                <w:sz w:val="28"/>
                <w:szCs w:val="28"/>
              </w:rPr>
              <w:t xml:space="preserve"> о том</w:t>
            </w:r>
            <w:r w:rsidR="00DB67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B96">
              <w:rPr>
                <w:rFonts w:ascii="Times New Roman" w:hAnsi="Times New Roman" w:cs="Times New Roman"/>
                <w:sz w:val="28"/>
                <w:szCs w:val="28"/>
              </w:rPr>
              <w:t xml:space="preserve"> как он попадает к нам на стол</w:t>
            </w:r>
            <w:r w:rsidR="00DB67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B96">
              <w:rPr>
                <w:rFonts w:ascii="Times New Roman" w:hAnsi="Times New Roman" w:cs="Times New Roman"/>
                <w:sz w:val="28"/>
                <w:szCs w:val="28"/>
              </w:rPr>
              <w:t xml:space="preserve"> из чего</w:t>
            </w:r>
            <w:r w:rsidR="001C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F71">
              <w:rPr>
                <w:rFonts w:ascii="Times New Roman" w:hAnsi="Times New Roman" w:cs="Times New Roman"/>
                <w:sz w:val="28"/>
                <w:szCs w:val="28"/>
              </w:rPr>
              <w:t>он сделан</w:t>
            </w:r>
            <w:r w:rsidR="00DB67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2E65">
              <w:rPr>
                <w:rFonts w:ascii="Times New Roman" w:hAnsi="Times New Roman" w:cs="Times New Roman"/>
                <w:sz w:val="28"/>
                <w:szCs w:val="28"/>
              </w:rPr>
              <w:t>как к нему нужно относиться.</w:t>
            </w:r>
          </w:p>
        </w:tc>
        <w:tc>
          <w:tcPr>
            <w:tcW w:w="2126" w:type="dxa"/>
            <w:vMerge w:val="restart"/>
          </w:tcPr>
          <w:p w14:paraId="247684B1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Дети, воспитатель</w:t>
            </w:r>
          </w:p>
        </w:tc>
        <w:tc>
          <w:tcPr>
            <w:tcW w:w="1241" w:type="dxa"/>
            <w:vMerge/>
          </w:tcPr>
          <w:p w14:paraId="71CD3890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700B3525" w14:textId="77777777" w:rsidTr="00117936">
        <w:trPr>
          <w:cantSplit/>
          <w:trHeight w:val="452"/>
        </w:trPr>
        <w:tc>
          <w:tcPr>
            <w:tcW w:w="440" w:type="dxa"/>
            <w:vMerge/>
          </w:tcPr>
          <w:p w14:paraId="3CCDF987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44EA756D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71A7B814" w14:textId="5F262A94" w:rsidR="009811C9" w:rsidRPr="00EA0AE5" w:rsidRDefault="00173A9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Проведены д</w:t>
            </w:r>
            <w:r w:rsidR="001C2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идактические игры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1C2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делается из муки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1C2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</w:t>
            </w:r>
            <w:r w:rsidR="006B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Назови профессию», «Что сначал</w:t>
            </w:r>
            <w:r w:rsidR="00010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6B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что потом», «Кто больше назовет хлебобулочных изделий»</w:t>
            </w:r>
          </w:p>
        </w:tc>
        <w:tc>
          <w:tcPr>
            <w:tcW w:w="2836" w:type="dxa"/>
          </w:tcPr>
          <w:p w14:paraId="235EF5A9" w14:textId="58D16931" w:rsidR="009811C9" w:rsidRPr="00EA0AE5" w:rsidRDefault="00173A9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</w:t>
            </w:r>
            <w:r w:rsidR="006B08AA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B08AA">
              <w:rPr>
                <w:rFonts w:ascii="Times New Roman" w:hAnsi="Times New Roman" w:cs="Times New Roman"/>
                <w:sz w:val="28"/>
                <w:szCs w:val="28"/>
              </w:rPr>
              <w:t xml:space="preserve"> детей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B08AA">
              <w:rPr>
                <w:rFonts w:ascii="Times New Roman" w:hAnsi="Times New Roman" w:cs="Times New Roman"/>
                <w:sz w:val="28"/>
                <w:szCs w:val="28"/>
              </w:rPr>
              <w:t xml:space="preserve"> изделиях из муки,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том, что </w:t>
            </w:r>
            <w:r w:rsidR="00DB67AB">
              <w:rPr>
                <w:rFonts w:ascii="Times New Roman" w:hAnsi="Times New Roman" w:cs="Times New Roman"/>
                <w:sz w:val="28"/>
                <w:szCs w:val="28"/>
              </w:rPr>
              <w:t xml:space="preserve">люди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  <w:r w:rsidR="006B08AA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F47A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08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67AB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F47A59">
              <w:rPr>
                <w:rFonts w:ascii="Times New Roman" w:hAnsi="Times New Roman" w:cs="Times New Roman"/>
                <w:sz w:val="28"/>
                <w:szCs w:val="28"/>
              </w:rPr>
              <w:t xml:space="preserve">занимаются </w:t>
            </w:r>
            <w:r w:rsidR="00F47A59" w:rsidRPr="00173A98">
              <w:rPr>
                <w:rFonts w:ascii="Times New Roman" w:hAnsi="Times New Roman" w:cs="Times New Roman"/>
                <w:sz w:val="28"/>
                <w:szCs w:val="28"/>
              </w:rPr>
              <w:t>выращиванием и</w:t>
            </w:r>
            <w:r w:rsidR="00F47A59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производством хлеба, расширил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F47A59">
              <w:rPr>
                <w:rFonts w:ascii="Times New Roman" w:hAnsi="Times New Roman" w:cs="Times New Roman"/>
                <w:sz w:val="28"/>
                <w:szCs w:val="28"/>
              </w:rPr>
              <w:t xml:space="preserve"> словар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запас</w:t>
            </w:r>
            <w:r w:rsidR="00E72F71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связанный с темой проекта</w:t>
            </w:r>
            <w:r w:rsidR="00F47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14:paraId="0D032279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4C4E39C6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47F25806" w14:textId="77777777" w:rsidTr="00117936">
        <w:trPr>
          <w:cantSplit/>
          <w:trHeight w:val="452"/>
        </w:trPr>
        <w:tc>
          <w:tcPr>
            <w:tcW w:w="440" w:type="dxa"/>
            <w:vMerge/>
          </w:tcPr>
          <w:p w14:paraId="7902D2EF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7C631CD2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0155AA31" w14:textId="1A4B6763" w:rsidR="009811C9" w:rsidRPr="00EA0AE5" w:rsidRDefault="00173A9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Проведены занятия лепкой из теста «Вот он, - хлебушек душистый», а также рисованием </w:t>
            </w:r>
            <w:r w:rsidR="00F47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Нарисуем к</w:t>
            </w:r>
            <w:r w:rsidR="004341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олосок</w:t>
            </w:r>
            <w:r w:rsidR="00F47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6" w:type="dxa"/>
          </w:tcPr>
          <w:p w14:paraId="12BAB902" w14:textId="77777777" w:rsidR="006A306E" w:rsidRDefault="00173A9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>У детей сформирован</w:t>
            </w:r>
            <w:r w:rsidR="006A306E" w:rsidRPr="006A30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 умение лепить из теста нужную фигуру с использованием стека. </w:t>
            </w:r>
          </w:p>
          <w:p w14:paraId="4E6EBDB1" w14:textId="46D2F17E" w:rsidR="009811C9" w:rsidRPr="006A306E" w:rsidRDefault="006A306E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Активизированы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 кисточкой и красками.</w:t>
            </w:r>
          </w:p>
        </w:tc>
        <w:tc>
          <w:tcPr>
            <w:tcW w:w="2126" w:type="dxa"/>
            <w:vMerge/>
          </w:tcPr>
          <w:p w14:paraId="0970095F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2A2426D4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0DE4E7D4" w14:textId="77777777" w:rsidTr="00117936">
        <w:trPr>
          <w:cantSplit/>
          <w:trHeight w:val="452"/>
        </w:trPr>
        <w:tc>
          <w:tcPr>
            <w:tcW w:w="440" w:type="dxa"/>
            <w:vMerge/>
          </w:tcPr>
          <w:p w14:paraId="3727C32F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0B77B639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0A965B83" w14:textId="6373A112" w:rsidR="009811C9" w:rsidRPr="006A306E" w:rsidRDefault="00F47A5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Пальчиковая гимнастика «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Месим тесто</w:t>
            </w:r>
            <w:r w:rsidRPr="006A3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6" w:type="dxa"/>
          </w:tcPr>
          <w:p w14:paraId="454169E9" w14:textId="7DFAC5F9" w:rsidR="009811C9" w:rsidRPr="006A306E" w:rsidRDefault="006A306E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Произошло развитие 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</w:rPr>
              <w:t>мелк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 моторик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 пальцев рук детей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их 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</w:rPr>
              <w:t>воображени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2126" w:type="dxa"/>
            <w:vMerge/>
          </w:tcPr>
          <w:p w14:paraId="7988E7C2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142FEEB2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243E4437" w14:textId="77777777" w:rsidTr="00117936">
        <w:trPr>
          <w:cantSplit/>
          <w:trHeight w:val="463"/>
        </w:trPr>
        <w:tc>
          <w:tcPr>
            <w:tcW w:w="440" w:type="dxa"/>
            <w:vMerge/>
          </w:tcPr>
          <w:p w14:paraId="219E563B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525EE156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0AA3F78D" w14:textId="5268780C" w:rsidR="007A6A9C" w:rsidRDefault="006A306E" w:rsidP="00EA0AE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</w:t>
            </w:r>
            <w:r w:rsidR="00F47A59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тихотворения</w:t>
            </w:r>
            <w:r w:rsidR="008A39D0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CF77A29" w14:textId="6923688A" w:rsidR="009811C9" w:rsidRPr="00EA0AE5" w:rsidRDefault="0043419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«В каждом зернышке пшеницы» Орлов В.</w:t>
            </w:r>
            <w:r w:rsidR="007A6A9C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; «Из чего печется хлеб» Лавров Т.; «Хлеб» Токмакова</w:t>
            </w:r>
          </w:p>
        </w:tc>
        <w:tc>
          <w:tcPr>
            <w:tcW w:w="2836" w:type="dxa"/>
          </w:tcPr>
          <w:p w14:paraId="5D16292C" w14:textId="323F48FF" w:rsidR="009811C9" w:rsidRPr="006A306E" w:rsidRDefault="006A306E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</w:t>
            </w:r>
            <w:r w:rsidR="007A6A9C"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ознакомились с новыми стихотворениями,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 них р</w:t>
            </w:r>
            <w:r w:rsidR="007A6A9C" w:rsidRPr="006A306E">
              <w:rPr>
                <w:rFonts w:ascii="Times New Roman" w:hAnsi="Times New Roman" w:cs="Times New Roman"/>
                <w:sz w:val="28"/>
                <w:szCs w:val="28"/>
              </w:rPr>
              <w:t>асширил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7A6A9C"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словарный запас,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появилась возможность продекламировать стихи (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дети, по желанию, выучили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 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>стихи наизусть и рассказали их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6" w:type="dxa"/>
          </w:tcPr>
          <w:p w14:paraId="36365241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Дети, воспитатель</w:t>
            </w:r>
          </w:p>
        </w:tc>
        <w:tc>
          <w:tcPr>
            <w:tcW w:w="1241" w:type="dxa"/>
          </w:tcPr>
          <w:p w14:paraId="5CFE5636" w14:textId="73B9ACAE" w:rsidR="009811C9" w:rsidRPr="00EA0AE5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22.01.24</w:t>
            </w:r>
          </w:p>
        </w:tc>
      </w:tr>
      <w:tr w:rsidR="009811C9" w:rsidRPr="00EA0AE5" w14:paraId="68BBFD54" w14:textId="77777777" w:rsidTr="00117936">
        <w:trPr>
          <w:cantSplit/>
          <w:trHeight w:val="1134"/>
        </w:trPr>
        <w:tc>
          <w:tcPr>
            <w:tcW w:w="440" w:type="dxa"/>
          </w:tcPr>
          <w:p w14:paraId="6DDFD422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4" w:type="dxa"/>
            <w:textDirection w:val="btLr"/>
          </w:tcPr>
          <w:p w14:paraId="3EDA1F2D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14:paraId="50EAE0E1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5DC20847" w14:textId="6D6D077F" w:rsidR="009811C9" w:rsidRPr="00EA0AE5" w:rsidRDefault="000D15DB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Стенгазета «Хлеб-всему голова»</w:t>
            </w:r>
          </w:p>
        </w:tc>
        <w:tc>
          <w:tcPr>
            <w:tcW w:w="2836" w:type="dxa"/>
          </w:tcPr>
          <w:p w14:paraId="77C48540" w14:textId="26936D5F" w:rsidR="009811C9" w:rsidRPr="00EA0AE5" w:rsidRDefault="0043419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</w:t>
            </w:r>
            <w:r w:rsidR="00F06B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стенгазеты.</w:t>
            </w:r>
          </w:p>
        </w:tc>
        <w:tc>
          <w:tcPr>
            <w:tcW w:w="2126" w:type="dxa"/>
          </w:tcPr>
          <w:p w14:paraId="4938D2F3" w14:textId="6C63F7E7" w:rsidR="009811C9" w:rsidRPr="00EA0AE5" w:rsidRDefault="000D15DB" w:rsidP="008E65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</w:p>
        </w:tc>
        <w:tc>
          <w:tcPr>
            <w:tcW w:w="1241" w:type="dxa"/>
          </w:tcPr>
          <w:p w14:paraId="240180EE" w14:textId="099F874F" w:rsidR="009811C9" w:rsidRPr="00EA0AE5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23.01.24</w:t>
            </w:r>
          </w:p>
        </w:tc>
      </w:tr>
      <w:tr w:rsidR="009811C9" w:rsidRPr="00EA0AE5" w14:paraId="47408F3F" w14:textId="77777777" w:rsidTr="005A7B59">
        <w:tc>
          <w:tcPr>
            <w:tcW w:w="9571" w:type="dxa"/>
            <w:gridSpan w:val="7"/>
            <w:shd w:val="clear" w:color="auto" w:fill="D9D9D9" w:themeFill="background1" w:themeFillShade="D9"/>
          </w:tcPr>
          <w:p w14:paraId="0EF27BAD" w14:textId="77777777" w:rsidR="009811C9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F4E81" w14:textId="77777777" w:rsidR="009811C9" w:rsidRPr="00DE38A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1">
              <w:rPr>
                <w:rFonts w:ascii="Times New Roman" w:hAnsi="Times New Roman" w:cs="Times New Roman"/>
                <w:sz w:val="28"/>
                <w:szCs w:val="28"/>
              </w:rPr>
              <w:t>Данные по диагностике эффективности реализации проекта</w:t>
            </w:r>
          </w:p>
          <w:p w14:paraId="39F3563F" w14:textId="77777777" w:rsidR="009811C9" w:rsidRPr="00EA0AE5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67EFF5A6" w14:textId="77777777" w:rsidTr="00117936">
        <w:tc>
          <w:tcPr>
            <w:tcW w:w="1666" w:type="dxa"/>
            <w:gridSpan w:val="3"/>
          </w:tcPr>
          <w:p w14:paraId="12C42DFE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Критерий 1</w:t>
            </w:r>
          </w:p>
        </w:tc>
        <w:tc>
          <w:tcPr>
            <w:tcW w:w="7905" w:type="dxa"/>
            <w:gridSpan w:val="4"/>
          </w:tcPr>
          <w:p w14:paraId="0B253567" w14:textId="1E73BE24" w:rsidR="009811C9" w:rsidRDefault="009811C9" w:rsidP="00B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12FC2" w14:textId="77777777" w:rsidR="009811C9" w:rsidRDefault="00B628BF" w:rsidP="006655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5D1C03" wp14:editId="681AEA05">
                  <wp:extent cx="2606040" cy="1577340"/>
                  <wp:effectExtent l="0" t="0" r="3810" b="381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2D7E78E0" w14:textId="7E3D5E7D" w:rsidR="00B628BF" w:rsidRPr="00EA0AE5" w:rsidRDefault="00B628BF" w:rsidP="00B6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знают, что такое хлеб.</w:t>
            </w:r>
          </w:p>
        </w:tc>
      </w:tr>
      <w:tr w:rsidR="009811C9" w:rsidRPr="00EA0AE5" w14:paraId="0739C9D1" w14:textId="77777777" w:rsidTr="00117936">
        <w:tc>
          <w:tcPr>
            <w:tcW w:w="1666" w:type="dxa"/>
            <w:gridSpan w:val="3"/>
          </w:tcPr>
          <w:p w14:paraId="7BAFDE0F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Критерий 2</w:t>
            </w:r>
          </w:p>
        </w:tc>
        <w:tc>
          <w:tcPr>
            <w:tcW w:w="7905" w:type="dxa"/>
            <w:gridSpan w:val="4"/>
          </w:tcPr>
          <w:p w14:paraId="24E6CFD9" w14:textId="66206A00" w:rsidR="009811C9" w:rsidRDefault="00B628BF" w:rsidP="00B6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8F7039" wp14:editId="06A24609">
                  <wp:extent cx="2750820" cy="1927860"/>
                  <wp:effectExtent l="0" t="0" r="11430" b="1524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56946A2A" w14:textId="77777777" w:rsidR="00B628BF" w:rsidRDefault="00B628BF" w:rsidP="00B6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знают, как хлеб попадает на стол.</w:t>
            </w:r>
          </w:p>
          <w:p w14:paraId="45C08EF9" w14:textId="0230CE82" w:rsidR="009811C9" w:rsidRPr="00EA0AE5" w:rsidRDefault="009811C9" w:rsidP="00B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5C23B89B" w14:textId="77777777" w:rsidTr="006A5F62">
        <w:trPr>
          <w:trHeight w:val="2928"/>
        </w:trPr>
        <w:tc>
          <w:tcPr>
            <w:tcW w:w="1666" w:type="dxa"/>
            <w:gridSpan w:val="3"/>
          </w:tcPr>
          <w:p w14:paraId="4F0004DB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Критерий 3</w:t>
            </w:r>
          </w:p>
        </w:tc>
        <w:tc>
          <w:tcPr>
            <w:tcW w:w="7905" w:type="dxa"/>
            <w:gridSpan w:val="4"/>
          </w:tcPr>
          <w:p w14:paraId="5A3EF42A" w14:textId="3370000A" w:rsidR="009811C9" w:rsidRDefault="00773ECC" w:rsidP="00B91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AC7099" wp14:editId="6A4375A3">
                  <wp:extent cx="2743200" cy="1859280"/>
                  <wp:effectExtent l="0" t="0" r="0" b="762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5E8E5BD9" w14:textId="6ABE57F9" w:rsidR="00773ECC" w:rsidRDefault="00B91B16" w:rsidP="00B91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 разновидности хлеба.</w:t>
            </w:r>
          </w:p>
          <w:p w14:paraId="4A0926D6" w14:textId="12338BFE" w:rsidR="00773ECC" w:rsidRPr="00EA0AE5" w:rsidRDefault="00773ECC" w:rsidP="001B65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F62" w:rsidRPr="00EA0AE5" w14:paraId="35FAD5D7" w14:textId="77777777" w:rsidTr="00117936">
        <w:trPr>
          <w:trHeight w:val="3060"/>
        </w:trPr>
        <w:tc>
          <w:tcPr>
            <w:tcW w:w="1666" w:type="dxa"/>
            <w:gridSpan w:val="3"/>
          </w:tcPr>
          <w:p w14:paraId="208EEE90" w14:textId="28918AF4" w:rsidR="006A5F62" w:rsidRPr="00EA0AE5" w:rsidRDefault="00B91B1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5" w:type="dxa"/>
            <w:gridSpan w:val="4"/>
          </w:tcPr>
          <w:p w14:paraId="1A913B48" w14:textId="77777777" w:rsidR="006A5F62" w:rsidRDefault="00B91B16" w:rsidP="001B656F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8F9F2C" wp14:editId="4E795AF1">
                  <wp:extent cx="2964180" cy="1927860"/>
                  <wp:effectExtent l="0" t="0" r="7620" b="1524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2662C3B6" w14:textId="2BA2B39B" w:rsidR="00B91B16" w:rsidRDefault="00B91B16" w:rsidP="001B656F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сформировано бережное отношение к хлебу.</w:t>
            </w:r>
          </w:p>
        </w:tc>
      </w:tr>
    </w:tbl>
    <w:p w14:paraId="46D799A1" w14:textId="77777777" w:rsidR="00630BF2" w:rsidRPr="00EA0AE5" w:rsidRDefault="00630BF2" w:rsidP="00EA0A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0BF2" w:rsidRPr="00EA0AE5" w:rsidSect="00DE3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7A63" w14:textId="77777777" w:rsidR="0008507E" w:rsidRDefault="0008507E" w:rsidP="00D24493">
      <w:pPr>
        <w:spacing w:after="0" w:line="240" w:lineRule="auto"/>
      </w:pPr>
      <w:r>
        <w:separator/>
      </w:r>
    </w:p>
  </w:endnote>
  <w:endnote w:type="continuationSeparator" w:id="0">
    <w:p w14:paraId="792E030C" w14:textId="77777777" w:rsidR="0008507E" w:rsidRDefault="0008507E" w:rsidP="00D2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10E0" w14:textId="77777777" w:rsidR="0008507E" w:rsidRDefault="0008507E" w:rsidP="00D24493">
      <w:pPr>
        <w:spacing w:after="0" w:line="240" w:lineRule="auto"/>
      </w:pPr>
      <w:r>
        <w:separator/>
      </w:r>
    </w:p>
  </w:footnote>
  <w:footnote w:type="continuationSeparator" w:id="0">
    <w:p w14:paraId="491BE84C" w14:textId="77777777" w:rsidR="0008507E" w:rsidRDefault="0008507E" w:rsidP="00D2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DF3"/>
    <w:multiLevelType w:val="hybridMultilevel"/>
    <w:tmpl w:val="0BAE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C52"/>
    <w:multiLevelType w:val="hybridMultilevel"/>
    <w:tmpl w:val="9938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E69"/>
    <w:multiLevelType w:val="multilevel"/>
    <w:tmpl w:val="013E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D3767"/>
    <w:multiLevelType w:val="multilevel"/>
    <w:tmpl w:val="5AA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7342E"/>
    <w:multiLevelType w:val="hybridMultilevel"/>
    <w:tmpl w:val="F3FE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15C64"/>
    <w:multiLevelType w:val="multilevel"/>
    <w:tmpl w:val="CA44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D1DD9"/>
    <w:multiLevelType w:val="multilevel"/>
    <w:tmpl w:val="A37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027"/>
    <w:rsid w:val="00005F2B"/>
    <w:rsid w:val="00010BFF"/>
    <w:rsid w:val="00071223"/>
    <w:rsid w:val="0008507E"/>
    <w:rsid w:val="00085DC4"/>
    <w:rsid w:val="000A08C3"/>
    <w:rsid w:val="000B39FE"/>
    <w:rsid w:val="000D15DB"/>
    <w:rsid w:val="000D644A"/>
    <w:rsid w:val="00117936"/>
    <w:rsid w:val="001379E3"/>
    <w:rsid w:val="00143ABD"/>
    <w:rsid w:val="001554B7"/>
    <w:rsid w:val="00173A98"/>
    <w:rsid w:val="00174032"/>
    <w:rsid w:val="0017457F"/>
    <w:rsid w:val="001A78F8"/>
    <w:rsid w:val="001B656F"/>
    <w:rsid w:val="001C2E65"/>
    <w:rsid w:val="001D03C1"/>
    <w:rsid w:val="001E5B9A"/>
    <w:rsid w:val="001E7F50"/>
    <w:rsid w:val="001F1716"/>
    <w:rsid w:val="00203F87"/>
    <w:rsid w:val="00230C09"/>
    <w:rsid w:val="00247AF8"/>
    <w:rsid w:val="00342F03"/>
    <w:rsid w:val="00343520"/>
    <w:rsid w:val="00347AF6"/>
    <w:rsid w:val="003F5807"/>
    <w:rsid w:val="003F6071"/>
    <w:rsid w:val="00421116"/>
    <w:rsid w:val="00434196"/>
    <w:rsid w:val="004512AD"/>
    <w:rsid w:val="00464B96"/>
    <w:rsid w:val="004B4809"/>
    <w:rsid w:val="00524F65"/>
    <w:rsid w:val="0058525D"/>
    <w:rsid w:val="005A7B59"/>
    <w:rsid w:val="005E4996"/>
    <w:rsid w:val="005E6C06"/>
    <w:rsid w:val="005F1737"/>
    <w:rsid w:val="00603F7F"/>
    <w:rsid w:val="00616D52"/>
    <w:rsid w:val="00630BF2"/>
    <w:rsid w:val="00654942"/>
    <w:rsid w:val="00657658"/>
    <w:rsid w:val="00663919"/>
    <w:rsid w:val="00665538"/>
    <w:rsid w:val="00682A21"/>
    <w:rsid w:val="006A306E"/>
    <w:rsid w:val="006A5F62"/>
    <w:rsid w:val="006B08AA"/>
    <w:rsid w:val="007020D2"/>
    <w:rsid w:val="007340EA"/>
    <w:rsid w:val="00761492"/>
    <w:rsid w:val="00773ECC"/>
    <w:rsid w:val="00785DA0"/>
    <w:rsid w:val="007A6A9C"/>
    <w:rsid w:val="007B7389"/>
    <w:rsid w:val="00873661"/>
    <w:rsid w:val="0087717D"/>
    <w:rsid w:val="008A39D0"/>
    <w:rsid w:val="008D49B6"/>
    <w:rsid w:val="008E65AC"/>
    <w:rsid w:val="00952892"/>
    <w:rsid w:val="009811C9"/>
    <w:rsid w:val="00991711"/>
    <w:rsid w:val="00A34B94"/>
    <w:rsid w:val="00A549C7"/>
    <w:rsid w:val="00A6659C"/>
    <w:rsid w:val="00AB6011"/>
    <w:rsid w:val="00B01687"/>
    <w:rsid w:val="00B04164"/>
    <w:rsid w:val="00B22FBB"/>
    <w:rsid w:val="00B2710C"/>
    <w:rsid w:val="00B36027"/>
    <w:rsid w:val="00B628BF"/>
    <w:rsid w:val="00B91B16"/>
    <w:rsid w:val="00BB3603"/>
    <w:rsid w:val="00BC2B0D"/>
    <w:rsid w:val="00C34A4A"/>
    <w:rsid w:val="00CB5F6C"/>
    <w:rsid w:val="00CD6474"/>
    <w:rsid w:val="00CD64CE"/>
    <w:rsid w:val="00CE4169"/>
    <w:rsid w:val="00D132EF"/>
    <w:rsid w:val="00D24493"/>
    <w:rsid w:val="00D95C86"/>
    <w:rsid w:val="00DB4991"/>
    <w:rsid w:val="00DB67AB"/>
    <w:rsid w:val="00DE38A1"/>
    <w:rsid w:val="00E13EFC"/>
    <w:rsid w:val="00E14263"/>
    <w:rsid w:val="00E14DF9"/>
    <w:rsid w:val="00E301A1"/>
    <w:rsid w:val="00E72F71"/>
    <w:rsid w:val="00E872C8"/>
    <w:rsid w:val="00EA0AE5"/>
    <w:rsid w:val="00EB503F"/>
    <w:rsid w:val="00EC37A6"/>
    <w:rsid w:val="00ED2A2E"/>
    <w:rsid w:val="00EF2F5B"/>
    <w:rsid w:val="00EF3858"/>
    <w:rsid w:val="00EF5B4D"/>
    <w:rsid w:val="00F06BCE"/>
    <w:rsid w:val="00F25860"/>
    <w:rsid w:val="00F409E8"/>
    <w:rsid w:val="00F47A59"/>
    <w:rsid w:val="00FC42DF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3141"/>
  <w15:docId w15:val="{0D89B275-ACF1-42C3-852B-9630D6FE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9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647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B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493"/>
  </w:style>
  <w:style w:type="paragraph" w:styleId="aa">
    <w:name w:val="footer"/>
    <w:basedOn w:val="a"/>
    <w:link w:val="ab"/>
    <w:uiPriority w:val="99"/>
    <w:unhideWhenUsed/>
    <w:rsid w:val="00D2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11-40FB-B451-F16B4A9321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11-40FB-B451-F16B4A9321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3422624"/>
        <c:axId val="766365792"/>
      </c:barChart>
      <c:catAx>
        <c:axId val="7934226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66365792"/>
        <c:crosses val="autoZero"/>
        <c:auto val="1"/>
        <c:lblAlgn val="ctr"/>
        <c:lblOffset val="100"/>
        <c:noMultiLvlLbl val="0"/>
      </c:catAx>
      <c:valAx>
        <c:axId val="766365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42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DF-48C5-B7BF-36931CE80A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DF-48C5-B7BF-36931CE80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3340048"/>
        <c:axId val="793336720"/>
      </c:barChart>
      <c:catAx>
        <c:axId val="7933400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93336720"/>
        <c:crosses val="autoZero"/>
        <c:auto val="1"/>
        <c:lblAlgn val="ctr"/>
        <c:lblOffset val="100"/>
        <c:noMultiLvlLbl val="0"/>
      </c:catAx>
      <c:valAx>
        <c:axId val="79333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34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3B-49D3-8944-9E2D301599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3B-49D3-8944-9E2D301599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5411264"/>
        <c:axId val="765416672"/>
      </c:barChart>
      <c:catAx>
        <c:axId val="7654112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65416672"/>
        <c:crosses val="autoZero"/>
        <c:auto val="1"/>
        <c:lblAlgn val="ctr"/>
        <c:lblOffset val="100"/>
        <c:noMultiLvlLbl val="0"/>
      </c:catAx>
      <c:valAx>
        <c:axId val="76541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541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5B-4C68-BD72-789D0064E2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5B-4C68-BD72-789D0064E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4368415"/>
        <c:axId val="1314363423"/>
      </c:barChart>
      <c:catAx>
        <c:axId val="131436841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14363423"/>
        <c:crosses val="autoZero"/>
        <c:auto val="1"/>
        <c:lblAlgn val="ctr"/>
        <c:lblOffset val="100"/>
        <c:noMultiLvlLbl val="0"/>
      </c:catAx>
      <c:valAx>
        <c:axId val="13143634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368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D98F-72E2-4D43-998C-418267DE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Лясковская</dc:creator>
  <cp:lastModifiedBy>LENOVO</cp:lastModifiedBy>
  <cp:revision>47</cp:revision>
  <cp:lastPrinted>2023-01-20T04:23:00Z</cp:lastPrinted>
  <dcterms:created xsi:type="dcterms:W3CDTF">2023-01-17T08:41:00Z</dcterms:created>
  <dcterms:modified xsi:type="dcterms:W3CDTF">2024-01-22T19:56:00Z</dcterms:modified>
</cp:coreProperties>
</file>