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DFE1F" w14:textId="31B73D79" w:rsidR="007E0B54" w:rsidRPr="0087162B" w:rsidRDefault="007E0B54" w:rsidP="007E0B54">
      <w:pPr>
        <w:ind w:left="720" w:hanging="360"/>
        <w:rPr>
          <w:sz w:val="28"/>
        </w:rPr>
      </w:pPr>
      <w:r w:rsidRPr="0087162B">
        <w:rPr>
          <w:sz w:val="28"/>
        </w:rPr>
        <w:t>Практикум</w:t>
      </w:r>
    </w:p>
    <w:p w14:paraId="7048C448" w14:textId="04ED9EEE" w:rsidR="00622C92" w:rsidRPr="0087162B" w:rsidRDefault="007E0B54" w:rsidP="007E0B54">
      <w:pPr>
        <w:pStyle w:val="a3"/>
        <w:numPr>
          <w:ilvl w:val="0"/>
          <w:numId w:val="1"/>
        </w:numPr>
        <w:rPr>
          <w:sz w:val="28"/>
        </w:rPr>
      </w:pPr>
      <w:r w:rsidRPr="0087162B">
        <w:rPr>
          <w:sz w:val="28"/>
        </w:rPr>
        <w:t>Объедините темы в модули.</w:t>
      </w:r>
    </w:p>
    <w:tbl>
      <w:tblPr>
        <w:tblStyle w:val="a4"/>
        <w:tblW w:w="13840" w:type="dxa"/>
        <w:tblInd w:w="720" w:type="dxa"/>
        <w:tblLook w:val="04A0" w:firstRow="1" w:lastRow="0" w:firstColumn="1" w:lastColumn="0" w:noHBand="0" w:noVBand="1"/>
      </w:tblPr>
      <w:tblGrid>
        <w:gridCol w:w="4575"/>
        <w:gridCol w:w="4655"/>
        <w:gridCol w:w="4610"/>
      </w:tblGrid>
      <w:tr w:rsidR="0087162B" w14:paraId="2D930993" w14:textId="7CD41A03" w:rsidTr="0087162B">
        <w:tc>
          <w:tcPr>
            <w:tcW w:w="4575" w:type="dxa"/>
          </w:tcPr>
          <w:p w14:paraId="6F0A9887" w14:textId="42313593" w:rsidR="0087162B" w:rsidRDefault="0087162B" w:rsidP="0087162B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 xml:space="preserve">Тип </w:t>
            </w:r>
            <w:proofErr w:type="gramStart"/>
            <w:r>
              <w:rPr>
                <w:sz w:val="28"/>
              </w:rPr>
              <w:t>темы  (</w:t>
            </w:r>
            <w:proofErr w:type="gramEnd"/>
            <w:r>
              <w:rPr>
                <w:sz w:val="28"/>
              </w:rPr>
              <w:t>выбрать нужное)</w:t>
            </w:r>
          </w:p>
        </w:tc>
        <w:tc>
          <w:tcPr>
            <w:tcW w:w="4655" w:type="dxa"/>
          </w:tcPr>
          <w:p w14:paraId="1C621B2C" w14:textId="71A608C0" w:rsidR="0087162B" w:rsidRDefault="0087162B" w:rsidP="0087162B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 xml:space="preserve">Темы (вписать </w:t>
            </w:r>
            <w:r w:rsidR="003E65AE">
              <w:rPr>
                <w:sz w:val="28"/>
              </w:rPr>
              <w:t>тему)</w:t>
            </w:r>
          </w:p>
        </w:tc>
        <w:tc>
          <w:tcPr>
            <w:tcW w:w="4610" w:type="dxa"/>
          </w:tcPr>
          <w:p w14:paraId="7AB930D3" w14:textId="5964C38E" w:rsidR="0087162B" w:rsidRDefault="0087162B" w:rsidP="0087162B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Название модуля</w:t>
            </w:r>
            <w:r w:rsidR="003E65AE">
              <w:rPr>
                <w:sz w:val="28"/>
              </w:rPr>
              <w:t xml:space="preserve"> (придумать название модуля)</w:t>
            </w:r>
          </w:p>
        </w:tc>
      </w:tr>
      <w:tr w:rsidR="0087162B" w14:paraId="1D0E2692" w14:textId="6CA20D2F" w:rsidTr="0087162B">
        <w:tc>
          <w:tcPr>
            <w:tcW w:w="4575" w:type="dxa"/>
          </w:tcPr>
          <w:p w14:paraId="753BCF1C" w14:textId="77777777" w:rsidR="0087162B" w:rsidRDefault="0087162B" w:rsidP="008716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 мире природы</w:t>
            </w:r>
          </w:p>
          <w:p w14:paraId="48248505" w14:textId="5328FBF8" w:rsidR="0087162B" w:rsidRDefault="0087162B" w:rsidP="008716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 мире техники</w:t>
            </w:r>
          </w:p>
          <w:p w14:paraId="3B693F90" w14:textId="77777777" w:rsidR="003E65AE" w:rsidRDefault="003E65AE" w:rsidP="003E65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 социальном мире</w:t>
            </w:r>
          </w:p>
          <w:p w14:paraId="4E34CC7A" w14:textId="3D6D20E8" w:rsidR="0087162B" w:rsidRDefault="0087162B" w:rsidP="008716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 мире искусства</w:t>
            </w:r>
          </w:p>
        </w:tc>
        <w:tc>
          <w:tcPr>
            <w:tcW w:w="4655" w:type="dxa"/>
          </w:tcPr>
          <w:p w14:paraId="79FCCCC0" w14:textId="7991E167" w:rsidR="0087162B" w:rsidRDefault="0087162B" w:rsidP="008716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«Осенние дары: овощи, фрукты»; </w:t>
            </w:r>
          </w:p>
          <w:p w14:paraId="7247D4FD" w14:textId="77777777" w:rsidR="0087162B" w:rsidRDefault="0087162B" w:rsidP="008716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«Откуда хлеб пришел? Сельскохозяйственные работы»; </w:t>
            </w:r>
          </w:p>
          <w:p w14:paraId="7CE31275" w14:textId="77777777" w:rsidR="0087162B" w:rsidRDefault="0087162B" w:rsidP="0087162B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610" w:type="dxa"/>
          </w:tcPr>
          <w:p w14:paraId="2E480C57" w14:textId="2BEEE12C" w:rsidR="0087162B" w:rsidRDefault="0087162B" w:rsidP="0087162B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Умелые руки осенью не знают скуки</w:t>
            </w:r>
          </w:p>
        </w:tc>
      </w:tr>
      <w:tr w:rsidR="0087162B" w14:paraId="65038582" w14:textId="07D4A339" w:rsidTr="0087162B">
        <w:tc>
          <w:tcPr>
            <w:tcW w:w="4575" w:type="dxa"/>
          </w:tcPr>
          <w:p w14:paraId="246D4971" w14:textId="77777777" w:rsidR="003E65AE" w:rsidRDefault="003E65AE" w:rsidP="003E65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 мире природы</w:t>
            </w:r>
          </w:p>
          <w:p w14:paraId="0FA739F6" w14:textId="77777777" w:rsidR="003E65AE" w:rsidRDefault="003E65AE" w:rsidP="003E65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 социальном мире</w:t>
            </w:r>
          </w:p>
          <w:p w14:paraId="2D8F3943" w14:textId="20A401FA" w:rsidR="0087162B" w:rsidRDefault="003E65AE" w:rsidP="003E65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 мире искусства</w:t>
            </w:r>
          </w:p>
        </w:tc>
        <w:tc>
          <w:tcPr>
            <w:tcW w:w="4655" w:type="dxa"/>
          </w:tcPr>
          <w:p w14:paraId="2686AAC9" w14:textId="32492521" w:rsidR="0087162B" w:rsidRDefault="0087162B" w:rsidP="008716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«Осень. Изменения в природе. Деревья осенью»; </w:t>
            </w:r>
          </w:p>
          <w:p w14:paraId="6B9A7282" w14:textId="77777777" w:rsidR="0087162B" w:rsidRDefault="0087162B" w:rsidP="008716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«Лес. Грибы и ягоды»; «Перелетные птицы»; </w:t>
            </w:r>
          </w:p>
          <w:p w14:paraId="6A81302C" w14:textId="77777777" w:rsidR="0087162B" w:rsidRDefault="0087162B" w:rsidP="008716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«Поздняя осень»; «Зима. Изменения в природе», </w:t>
            </w:r>
          </w:p>
          <w:p w14:paraId="474FA440" w14:textId="77777777" w:rsidR="0087162B" w:rsidRDefault="0087162B" w:rsidP="0087162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«Зимующие птицы», «Дикие животные наших лесов», </w:t>
            </w:r>
            <w:r w:rsidRPr="007E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«Весна. Изменения в природе», </w:t>
            </w:r>
          </w:p>
          <w:p w14:paraId="2E06A7C4" w14:textId="77777777" w:rsidR="0087162B" w:rsidRDefault="0087162B" w:rsidP="0087162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«Первоцветы. Птицы весной», «Насекомые», </w:t>
            </w:r>
          </w:p>
          <w:p w14:paraId="42EA7506" w14:textId="624625C9" w:rsidR="0087162B" w:rsidRDefault="0087162B" w:rsidP="0087162B">
            <w:pPr>
              <w:pStyle w:val="a3"/>
              <w:jc w:val="both"/>
              <w:rPr>
                <w:sz w:val="28"/>
              </w:rPr>
            </w:pPr>
            <w:r w:rsidRPr="007E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«Цветы»,</w:t>
            </w:r>
          </w:p>
        </w:tc>
        <w:tc>
          <w:tcPr>
            <w:tcW w:w="4610" w:type="dxa"/>
          </w:tcPr>
          <w:p w14:paraId="379833AF" w14:textId="2EAE66A4" w:rsidR="0087162B" w:rsidRDefault="0087162B" w:rsidP="0087162B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Следопыты раскрывают секреты леса</w:t>
            </w:r>
          </w:p>
        </w:tc>
      </w:tr>
      <w:tr w:rsidR="0087162B" w14:paraId="4514A719" w14:textId="58C03871" w:rsidTr="0087162B">
        <w:tc>
          <w:tcPr>
            <w:tcW w:w="4575" w:type="dxa"/>
          </w:tcPr>
          <w:p w14:paraId="6E78468B" w14:textId="77777777" w:rsidR="0087162B" w:rsidRDefault="0087162B" w:rsidP="0087162B">
            <w:pPr>
              <w:pStyle w:val="a3"/>
              <w:jc w:val="both"/>
              <w:rPr>
                <w:sz w:val="28"/>
              </w:rPr>
            </w:pPr>
          </w:p>
          <w:p w14:paraId="3AE1C2FC" w14:textId="77777777" w:rsidR="003E65AE" w:rsidRDefault="003E65AE" w:rsidP="0087162B">
            <w:pPr>
              <w:pStyle w:val="a3"/>
              <w:jc w:val="both"/>
              <w:rPr>
                <w:sz w:val="28"/>
              </w:rPr>
            </w:pPr>
          </w:p>
          <w:p w14:paraId="26B51237" w14:textId="77777777" w:rsidR="003E65AE" w:rsidRDefault="003E65AE" w:rsidP="0087162B">
            <w:pPr>
              <w:pStyle w:val="a3"/>
              <w:jc w:val="both"/>
              <w:rPr>
                <w:sz w:val="28"/>
              </w:rPr>
            </w:pPr>
          </w:p>
          <w:p w14:paraId="0FF1E94B" w14:textId="77777777" w:rsidR="003E65AE" w:rsidRDefault="003E65AE" w:rsidP="0087162B">
            <w:pPr>
              <w:pStyle w:val="a3"/>
              <w:jc w:val="both"/>
              <w:rPr>
                <w:sz w:val="28"/>
              </w:rPr>
            </w:pPr>
          </w:p>
          <w:p w14:paraId="73EE7D35" w14:textId="77777777" w:rsidR="003E65AE" w:rsidRDefault="003E65AE" w:rsidP="0087162B">
            <w:pPr>
              <w:pStyle w:val="a3"/>
              <w:jc w:val="both"/>
              <w:rPr>
                <w:sz w:val="28"/>
              </w:rPr>
            </w:pPr>
          </w:p>
          <w:p w14:paraId="657CB51E" w14:textId="77777777" w:rsidR="003E65AE" w:rsidRDefault="003E65AE" w:rsidP="0087162B">
            <w:pPr>
              <w:pStyle w:val="a3"/>
              <w:jc w:val="both"/>
              <w:rPr>
                <w:sz w:val="28"/>
              </w:rPr>
            </w:pPr>
          </w:p>
          <w:p w14:paraId="4FBAD1B3" w14:textId="77777777" w:rsidR="003E65AE" w:rsidRDefault="003E65AE" w:rsidP="0087162B">
            <w:pPr>
              <w:pStyle w:val="a3"/>
              <w:jc w:val="both"/>
              <w:rPr>
                <w:sz w:val="28"/>
              </w:rPr>
            </w:pPr>
          </w:p>
          <w:p w14:paraId="54DAC020" w14:textId="77777777" w:rsidR="003E65AE" w:rsidRDefault="003E65AE" w:rsidP="0087162B">
            <w:pPr>
              <w:pStyle w:val="a3"/>
              <w:jc w:val="both"/>
              <w:rPr>
                <w:sz w:val="28"/>
              </w:rPr>
            </w:pPr>
          </w:p>
          <w:p w14:paraId="5FD401C1" w14:textId="4D0BB2E4" w:rsidR="003E65AE" w:rsidRDefault="003E65AE" w:rsidP="0087162B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4655" w:type="dxa"/>
          </w:tcPr>
          <w:p w14:paraId="5325AA43" w14:textId="2C8CD6CA" w:rsidR="0087162B" w:rsidRDefault="0087162B" w:rsidP="0087162B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4610" w:type="dxa"/>
          </w:tcPr>
          <w:p w14:paraId="6701A49A" w14:textId="77777777" w:rsidR="0087162B" w:rsidRDefault="0087162B" w:rsidP="0087162B">
            <w:pPr>
              <w:pStyle w:val="a3"/>
              <w:ind w:left="0"/>
              <w:rPr>
                <w:sz w:val="28"/>
              </w:rPr>
            </w:pPr>
          </w:p>
        </w:tc>
      </w:tr>
      <w:tr w:rsidR="0087162B" w14:paraId="0417D182" w14:textId="445015D5" w:rsidTr="0087162B">
        <w:tc>
          <w:tcPr>
            <w:tcW w:w="4575" w:type="dxa"/>
          </w:tcPr>
          <w:p w14:paraId="6F2750A8" w14:textId="77777777" w:rsidR="0087162B" w:rsidRDefault="0087162B" w:rsidP="0087162B">
            <w:pPr>
              <w:pStyle w:val="a3"/>
              <w:ind w:left="0"/>
              <w:rPr>
                <w:sz w:val="28"/>
              </w:rPr>
            </w:pPr>
          </w:p>
          <w:p w14:paraId="1E67BA5B" w14:textId="77777777" w:rsidR="003E65AE" w:rsidRDefault="003E65AE" w:rsidP="0087162B">
            <w:pPr>
              <w:pStyle w:val="a3"/>
              <w:ind w:left="0"/>
              <w:rPr>
                <w:sz w:val="28"/>
              </w:rPr>
            </w:pPr>
          </w:p>
          <w:p w14:paraId="1A1954D4" w14:textId="77777777" w:rsidR="003E65AE" w:rsidRDefault="003E65AE" w:rsidP="0087162B">
            <w:pPr>
              <w:pStyle w:val="a3"/>
              <w:ind w:left="0"/>
              <w:rPr>
                <w:sz w:val="28"/>
              </w:rPr>
            </w:pPr>
          </w:p>
          <w:p w14:paraId="7093E43A" w14:textId="77777777" w:rsidR="003E65AE" w:rsidRDefault="003E65AE" w:rsidP="0087162B">
            <w:pPr>
              <w:pStyle w:val="a3"/>
              <w:ind w:left="0"/>
              <w:rPr>
                <w:sz w:val="28"/>
              </w:rPr>
            </w:pPr>
          </w:p>
          <w:p w14:paraId="597A028F" w14:textId="77777777" w:rsidR="003E65AE" w:rsidRDefault="003E65AE" w:rsidP="0087162B">
            <w:pPr>
              <w:pStyle w:val="a3"/>
              <w:ind w:left="0"/>
              <w:rPr>
                <w:sz w:val="28"/>
              </w:rPr>
            </w:pPr>
          </w:p>
          <w:p w14:paraId="5F9C71FC" w14:textId="77777777" w:rsidR="003E65AE" w:rsidRDefault="003E65AE" w:rsidP="0087162B">
            <w:pPr>
              <w:pStyle w:val="a3"/>
              <w:ind w:left="0"/>
              <w:rPr>
                <w:sz w:val="28"/>
              </w:rPr>
            </w:pPr>
          </w:p>
          <w:p w14:paraId="619B17CA" w14:textId="77777777" w:rsidR="003E65AE" w:rsidRDefault="003E65AE" w:rsidP="0087162B">
            <w:pPr>
              <w:pStyle w:val="a3"/>
              <w:ind w:left="0"/>
              <w:rPr>
                <w:sz w:val="28"/>
              </w:rPr>
            </w:pPr>
          </w:p>
          <w:p w14:paraId="2D0B2384" w14:textId="77777777" w:rsidR="003E65AE" w:rsidRDefault="003E65AE" w:rsidP="0087162B">
            <w:pPr>
              <w:pStyle w:val="a3"/>
              <w:ind w:left="0"/>
              <w:rPr>
                <w:sz w:val="28"/>
              </w:rPr>
            </w:pPr>
          </w:p>
          <w:p w14:paraId="014D77C0" w14:textId="77777777" w:rsidR="003E65AE" w:rsidRDefault="003E65AE" w:rsidP="0087162B">
            <w:pPr>
              <w:pStyle w:val="a3"/>
              <w:ind w:left="0"/>
              <w:rPr>
                <w:sz w:val="28"/>
              </w:rPr>
            </w:pPr>
          </w:p>
          <w:p w14:paraId="2056EBEB" w14:textId="77777777" w:rsidR="003E65AE" w:rsidRDefault="003E65AE" w:rsidP="0087162B">
            <w:pPr>
              <w:pStyle w:val="a3"/>
              <w:ind w:left="0"/>
              <w:rPr>
                <w:sz w:val="28"/>
              </w:rPr>
            </w:pPr>
          </w:p>
          <w:p w14:paraId="3117F66C" w14:textId="13F7B13B" w:rsidR="003E65AE" w:rsidRDefault="003E65AE" w:rsidP="0087162B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655" w:type="dxa"/>
          </w:tcPr>
          <w:p w14:paraId="445B4D4A" w14:textId="7F86DE64" w:rsidR="0087162B" w:rsidRDefault="0087162B" w:rsidP="0087162B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610" w:type="dxa"/>
          </w:tcPr>
          <w:p w14:paraId="7DB0D63D" w14:textId="77777777" w:rsidR="0087162B" w:rsidRDefault="0087162B" w:rsidP="0087162B">
            <w:pPr>
              <w:pStyle w:val="a3"/>
              <w:ind w:left="0"/>
              <w:rPr>
                <w:sz w:val="28"/>
              </w:rPr>
            </w:pPr>
          </w:p>
        </w:tc>
      </w:tr>
      <w:tr w:rsidR="0087162B" w14:paraId="789EA593" w14:textId="0C37ACAF" w:rsidTr="0087162B">
        <w:tc>
          <w:tcPr>
            <w:tcW w:w="4575" w:type="dxa"/>
          </w:tcPr>
          <w:p w14:paraId="079455C8" w14:textId="77777777" w:rsidR="0087162B" w:rsidRDefault="0087162B" w:rsidP="0087162B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655" w:type="dxa"/>
          </w:tcPr>
          <w:p w14:paraId="20CD18B5" w14:textId="719200BC" w:rsidR="0087162B" w:rsidRDefault="0087162B" w:rsidP="0087162B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4610" w:type="dxa"/>
          </w:tcPr>
          <w:p w14:paraId="77399F3C" w14:textId="77777777" w:rsidR="0087162B" w:rsidRDefault="0087162B" w:rsidP="0087162B">
            <w:pPr>
              <w:pStyle w:val="a3"/>
              <w:ind w:left="0"/>
              <w:rPr>
                <w:sz w:val="28"/>
              </w:rPr>
            </w:pPr>
          </w:p>
        </w:tc>
      </w:tr>
      <w:tr w:rsidR="003E65AE" w14:paraId="0E403A4A" w14:textId="77777777" w:rsidTr="00FA062A">
        <w:tc>
          <w:tcPr>
            <w:tcW w:w="13840" w:type="dxa"/>
            <w:gridSpan w:val="3"/>
          </w:tcPr>
          <w:p w14:paraId="66DE0019" w14:textId="77777777" w:rsidR="003E65AE" w:rsidRDefault="003E65AE" w:rsidP="003E65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сад»; </w:t>
            </w:r>
          </w:p>
          <w:p w14:paraId="6DB6B9BD" w14:textId="77777777" w:rsidR="003E65AE" w:rsidRDefault="003E65AE" w:rsidP="003E65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«Человек, части тела»; </w:t>
            </w:r>
          </w:p>
          <w:p w14:paraId="16006EC4" w14:textId="77777777" w:rsidR="003E65AE" w:rsidRDefault="003E65AE" w:rsidP="003E65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«Одежда. Обувь. Головные уборы»; </w:t>
            </w:r>
          </w:p>
          <w:p w14:paraId="29A60648" w14:textId="77777777" w:rsidR="003E65AE" w:rsidRDefault="003E65AE" w:rsidP="003E65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«Мебель. Посуда. Электроприборы».</w:t>
            </w:r>
          </w:p>
          <w:p w14:paraId="614BD105" w14:textId="77777777" w:rsidR="003E65AE" w:rsidRDefault="003E65AE" w:rsidP="003E65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«Зимние забавы и развлечения», </w:t>
            </w:r>
          </w:p>
          <w:p w14:paraId="349E96FE" w14:textId="77777777" w:rsidR="003E65AE" w:rsidRDefault="003E65AE" w:rsidP="003E65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преддверии Нового года», </w:t>
            </w:r>
          </w:p>
          <w:p w14:paraId="43135083" w14:textId="77777777" w:rsidR="003E65AE" w:rsidRDefault="003E65AE" w:rsidP="003E65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«Домашние животные и птицы», </w:t>
            </w:r>
          </w:p>
          <w:p w14:paraId="57047AF2" w14:textId="77777777" w:rsidR="003E65AE" w:rsidRDefault="003E65AE" w:rsidP="003E65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севера», </w:t>
            </w:r>
          </w:p>
          <w:p w14:paraId="61ED6915" w14:textId="77777777" w:rsidR="003E65AE" w:rsidRDefault="003E65AE" w:rsidP="003E65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«Животные жарких стран», </w:t>
            </w:r>
          </w:p>
          <w:p w14:paraId="6BE53C4B" w14:textId="77777777" w:rsidR="003E65AE" w:rsidRDefault="003E65AE" w:rsidP="003E65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«Подводный мир», </w:t>
            </w:r>
          </w:p>
          <w:p w14:paraId="5446F824" w14:textId="77777777" w:rsidR="003E65AE" w:rsidRDefault="003E65AE" w:rsidP="003E65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Защитника Отечества. Профессии наших пап», </w:t>
            </w:r>
          </w:p>
          <w:p w14:paraId="41AA5053" w14:textId="77777777" w:rsidR="003E65AE" w:rsidRDefault="003E65AE" w:rsidP="003E65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14:paraId="3DD8526D" w14:textId="77777777" w:rsidR="003E65AE" w:rsidRDefault="003E65AE" w:rsidP="003E65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«Мамин праздник. Профессии наших мам», </w:t>
            </w:r>
          </w:p>
          <w:p w14:paraId="2EDEE402" w14:textId="77777777" w:rsidR="003E65AE" w:rsidRDefault="003E65AE" w:rsidP="003E65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«Наша Родина – Россия. Москва – столица нашей Родины», </w:t>
            </w:r>
          </w:p>
          <w:p w14:paraId="37DDF459" w14:textId="77777777" w:rsidR="003E65AE" w:rsidRDefault="003E65AE" w:rsidP="003E65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«Театр. Музыкальные инструменты»,</w:t>
            </w:r>
          </w:p>
          <w:p w14:paraId="58F3C915" w14:textId="77777777" w:rsidR="003E65AE" w:rsidRDefault="003E65AE" w:rsidP="003E65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«Космос», </w:t>
            </w:r>
          </w:p>
          <w:p w14:paraId="1B7600CD" w14:textId="77777777" w:rsidR="003E65AE" w:rsidRDefault="003E65AE" w:rsidP="003E65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«Спорт»,</w:t>
            </w:r>
          </w:p>
          <w:p w14:paraId="1909679B" w14:textId="77777777" w:rsidR="003E65AE" w:rsidRDefault="003E65AE" w:rsidP="003E65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«Транспорт. Профессии на транспорте. Правила дорожного движения», </w:t>
            </w:r>
          </w:p>
          <w:p w14:paraId="18D86274" w14:textId="77777777" w:rsidR="003E65AE" w:rsidRDefault="003E65AE" w:rsidP="003E65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«Школа. Школьные принадлежности»,</w:t>
            </w:r>
          </w:p>
          <w:p w14:paraId="4045B802" w14:textId="77777777" w:rsidR="003E65AE" w:rsidRPr="007E0B54" w:rsidRDefault="003E65AE" w:rsidP="003E65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Победы. 9 мая»,</w:t>
            </w:r>
          </w:p>
          <w:p w14:paraId="4DB10396" w14:textId="77777777" w:rsidR="003E65AE" w:rsidRDefault="003E65AE" w:rsidP="003E65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«Город, в котором мы живем»,</w:t>
            </w:r>
          </w:p>
          <w:p w14:paraId="1AE369AF" w14:textId="77777777" w:rsidR="003E65AE" w:rsidRDefault="003E65AE" w:rsidP="003E65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«Лето», </w:t>
            </w:r>
          </w:p>
          <w:p w14:paraId="215A3066" w14:textId="77777777" w:rsidR="003E65AE" w:rsidRDefault="003E65AE" w:rsidP="003E65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путешествия»,</w:t>
            </w:r>
          </w:p>
          <w:p w14:paraId="1BFF7A05" w14:textId="77777777" w:rsidR="003E65AE" w:rsidRDefault="003E65AE" w:rsidP="003E65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«Мои друзья», </w:t>
            </w:r>
          </w:p>
          <w:p w14:paraId="32F8D7CD" w14:textId="77777777" w:rsidR="003E65AE" w:rsidRDefault="003E65AE" w:rsidP="003E65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«Неделя безопасности», </w:t>
            </w:r>
          </w:p>
          <w:p w14:paraId="0F7B9FFA" w14:textId="77777777" w:rsidR="003E65AE" w:rsidRPr="007E0B54" w:rsidRDefault="003E65AE" w:rsidP="003E65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«Летние забавы»</w:t>
            </w:r>
          </w:p>
          <w:p w14:paraId="43CF997D" w14:textId="77777777" w:rsidR="003E65AE" w:rsidRDefault="003E65AE" w:rsidP="0087162B">
            <w:pPr>
              <w:pStyle w:val="a3"/>
              <w:ind w:left="0"/>
              <w:rPr>
                <w:sz w:val="28"/>
              </w:rPr>
            </w:pPr>
          </w:p>
        </w:tc>
      </w:tr>
    </w:tbl>
    <w:p w14:paraId="07B2FB43" w14:textId="77777777" w:rsidR="007E0B54" w:rsidRDefault="007E0B54" w:rsidP="007E0B54">
      <w:pPr>
        <w:pStyle w:val="a3"/>
      </w:pPr>
    </w:p>
    <w:p w14:paraId="4D037105" w14:textId="14B4FEC2" w:rsidR="007E0B54" w:rsidRDefault="007E0B54" w:rsidP="007E0B54">
      <w:pPr>
        <w:pStyle w:val="a3"/>
        <w:numPr>
          <w:ilvl w:val="0"/>
          <w:numId w:val="1"/>
        </w:numPr>
      </w:pPr>
      <w:r>
        <w:t>Придумайте вариативные название тем для детей. Не менее 3 вариантов на каждую тему.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952"/>
        <w:gridCol w:w="6888"/>
      </w:tblGrid>
      <w:tr w:rsidR="003E65AE" w:rsidRPr="00EF7B83" w14:paraId="6CB92872" w14:textId="77777777" w:rsidTr="003E65AE">
        <w:tc>
          <w:tcPr>
            <w:tcW w:w="6952" w:type="dxa"/>
          </w:tcPr>
          <w:p w14:paraId="7C8494F5" w14:textId="40CFDB25" w:rsidR="003E65AE" w:rsidRPr="00EF7B83" w:rsidRDefault="003E65AE" w:rsidP="003E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3">
              <w:rPr>
                <w:rFonts w:ascii="Times New Roman" w:hAnsi="Times New Roman" w:cs="Times New Roman"/>
                <w:sz w:val="24"/>
                <w:szCs w:val="24"/>
              </w:rPr>
              <w:t>Лексическая тема</w:t>
            </w:r>
          </w:p>
        </w:tc>
        <w:tc>
          <w:tcPr>
            <w:tcW w:w="6888" w:type="dxa"/>
          </w:tcPr>
          <w:p w14:paraId="05536E3F" w14:textId="37D5D5E3" w:rsidR="003E65AE" w:rsidRPr="00EF7B83" w:rsidRDefault="003E65AE" w:rsidP="003E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3">
              <w:rPr>
                <w:rFonts w:ascii="Times New Roman" w:hAnsi="Times New Roman" w:cs="Times New Roman"/>
                <w:sz w:val="24"/>
                <w:szCs w:val="24"/>
              </w:rPr>
              <w:t>Варианты для детей</w:t>
            </w:r>
          </w:p>
        </w:tc>
      </w:tr>
      <w:tr w:rsidR="00EF7B83" w:rsidRPr="00EF7B83" w14:paraId="280D4882" w14:textId="77777777" w:rsidTr="003E65AE">
        <w:tc>
          <w:tcPr>
            <w:tcW w:w="6952" w:type="dxa"/>
            <w:vMerge w:val="restart"/>
          </w:tcPr>
          <w:p w14:paraId="2AD24F59" w14:textId="3AECDDC2" w:rsidR="00EF7B83" w:rsidRPr="00EF7B83" w:rsidRDefault="00EF7B83" w:rsidP="00EF7B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3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6888" w:type="dxa"/>
          </w:tcPr>
          <w:p w14:paraId="613ACE68" w14:textId="20D8D406" w:rsidR="00EF7B83" w:rsidRPr="00EF7B83" w:rsidRDefault="00EF7B83" w:rsidP="00EF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B83">
              <w:rPr>
                <w:rFonts w:ascii="Times New Roman" w:hAnsi="Times New Roman" w:cs="Times New Roman"/>
                <w:sz w:val="24"/>
                <w:szCs w:val="24"/>
              </w:rPr>
              <w:t>«Советы юного водителя: какой транспорт самый лучший?»</w:t>
            </w:r>
          </w:p>
        </w:tc>
      </w:tr>
      <w:tr w:rsidR="00EF7B83" w:rsidRPr="00EF7B83" w14:paraId="186BF371" w14:textId="77777777" w:rsidTr="003E65AE">
        <w:tc>
          <w:tcPr>
            <w:tcW w:w="6952" w:type="dxa"/>
            <w:vMerge/>
          </w:tcPr>
          <w:p w14:paraId="323B583C" w14:textId="77777777" w:rsidR="00EF7B83" w:rsidRPr="00EF7B83" w:rsidRDefault="00EF7B83" w:rsidP="003E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14:paraId="29B4CEBD" w14:textId="394AAD2B" w:rsidR="00EF7B83" w:rsidRPr="00EF7B83" w:rsidRDefault="00EF7B83" w:rsidP="00EF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B83">
              <w:rPr>
                <w:rFonts w:ascii="Times New Roman" w:hAnsi="Times New Roman" w:cs="Times New Roman"/>
                <w:sz w:val="24"/>
                <w:szCs w:val="24"/>
              </w:rPr>
              <w:t>«Лаборатория волшебного транспорта»</w:t>
            </w:r>
          </w:p>
        </w:tc>
      </w:tr>
      <w:tr w:rsidR="00EF7B83" w:rsidRPr="00EF7B83" w14:paraId="72E7A071" w14:textId="77777777" w:rsidTr="003E65AE">
        <w:tc>
          <w:tcPr>
            <w:tcW w:w="6952" w:type="dxa"/>
            <w:vMerge/>
          </w:tcPr>
          <w:p w14:paraId="534709B5" w14:textId="77777777" w:rsidR="00EF7B83" w:rsidRPr="00EF7B83" w:rsidRDefault="00EF7B83" w:rsidP="003E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14:paraId="674C3DB1" w14:textId="6D94E1BF" w:rsidR="00EF7B83" w:rsidRPr="00EF7B83" w:rsidRDefault="00EF7B83" w:rsidP="003E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3">
              <w:rPr>
                <w:rFonts w:ascii="Times New Roman" w:hAnsi="Times New Roman" w:cs="Times New Roman"/>
                <w:sz w:val="24"/>
                <w:szCs w:val="24"/>
              </w:rPr>
              <w:t>«Путешествие во времени: от кареты до ракеты».</w:t>
            </w:r>
          </w:p>
        </w:tc>
      </w:tr>
      <w:tr w:rsidR="003E65AE" w:rsidRPr="00EF7B83" w14:paraId="4A5542C4" w14:textId="77777777" w:rsidTr="003E65AE">
        <w:tc>
          <w:tcPr>
            <w:tcW w:w="6952" w:type="dxa"/>
            <w:vMerge w:val="restart"/>
          </w:tcPr>
          <w:p w14:paraId="483B990D" w14:textId="2F0CEA69" w:rsidR="003E65AE" w:rsidRPr="00EF7B83" w:rsidRDefault="003E65AE" w:rsidP="003E65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3"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птицы»,</w:t>
            </w:r>
          </w:p>
          <w:p w14:paraId="11D6FA37" w14:textId="77777777" w:rsidR="003E65AE" w:rsidRPr="00EF7B83" w:rsidRDefault="003E65AE" w:rsidP="003E65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14:paraId="7F49B943" w14:textId="77777777" w:rsidR="003E65AE" w:rsidRPr="00EF7B83" w:rsidRDefault="003E65AE" w:rsidP="003E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AE" w:rsidRPr="00EF7B83" w14:paraId="00516678" w14:textId="77777777" w:rsidTr="003E65AE">
        <w:tc>
          <w:tcPr>
            <w:tcW w:w="6952" w:type="dxa"/>
            <w:vMerge/>
          </w:tcPr>
          <w:p w14:paraId="330CE58F" w14:textId="77777777" w:rsidR="003E65AE" w:rsidRPr="00EF7B83" w:rsidRDefault="003E65AE" w:rsidP="003E65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14:paraId="10CF6B3B" w14:textId="77777777" w:rsidR="003E65AE" w:rsidRPr="00EF7B83" w:rsidRDefault="003E65AE" w:rsidP="003E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AE" w:rsidRPr="00EF7B83" w14:paraId="028FEE98" w14:textId="77777777" w:rsidTr="003E65AE">
        <w:tc>
          <w:tcPr>
            <w:tcW w:w="6952" w:type="dxa"/>
            <w:vMerge/>
          </w:tcPr>
          <w:p w14:paraId="23E609DC" w14:textId="77777777" w:rsidR="003E65AE" w:rsidRPr="00EF7B83" w:rsidRDefault="003E65AE" w:rsidP="003E65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14:paraId="4B15133D" w14:textId="77777777" w:rsidR="003E65AE" w:rsidRPr="00EF7B83" w:rsidRDefault="003E65AE" w:rsidP="003E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AE" w:rsidRPr="00EF7B83" w14:paraId="2DD1CF8D" w14:textId="77777777" w:rsidTr="003E65AE">
        <w:tc>
          <w:tcPr>
            <w:tcW w:w="6952" w:type="dxa"/>
            <w:vMerge w:val="restart"/>
          </w:tcPr>
          <w:p w14:paraId="05BEB1B2" w14:textId="502B478C" w:rsidR="003E65AE" w:rsidRPr="00EF7B83" w:rsidRDefault="003E65AE" w:rsidP="003E65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«Мамин праздник. Профессии наших мам»,</w:t>
            </w:r>
          </w:p>
        </w:tc>
        <w:tc>
          <w:tcPr>
            <w:tcW w:w="6888" w:type="dxa"/>
          </w:tcPr>
          <w:p w14:paraId="7FB3BFCB" w14:textId="77777777" w:rsidR="003E65AE" w:rsidRPr="00EF7B83" w:rsidRDefault="003E65AE" w:rsidP="003E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AE" w:rsidRPr="00EF7B83" w14:paraId="2D3A4EE4" w14:textId="77777777" w:rsidTr="003E65AE">
        <w:tc>
          <w:tcPr>
            <w:tcW w:w="6952" w:type="dxa"/>
            <w:vMerge/>
          </w:tcPr>
          <w:p w14:paraId="626A8535" w14:textId="77777777" w:rsidR="003E65AE" w:rsidRPr="00EF7B83" w:rsidRDefault="003E65AE" w:rsidP="003E65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14:paraId="2B852071" w14:textId="77777777" w:rsidR="003E65AE" w:rsidRPr="00EF7B83" w:rsidRDefault="003E65AE" w:rsidP="003E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AE" w:rsidRPr="00EF7B83" w14:paraId="7D7345BD" w14:textId="77777777" w:rsidTr="003E65AE">
        <w:tc>
          <w:tcPr>
            <w:tcW w:w="6952" w:type="dxa"/>
            <w:vMerge/>
          </w:tcPr>
          <w:p w14:paraId="5527C8A5" w14:textId="77777777" w:rsidR="003E65AE" w:rsidRPr="00EF7B83" w:rsidRDefault="003E65AE" w:rsidP="003E65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14:paraId="72493496" w14:textId="77777777" w:rsidR="003E65AE" w:rsidRPr="00EF7B83" w:rsidRDefault="003E65AE" w:rsidP="003E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AE" w:rsidRPr="00EF7B83" w14:paraId="07FE2F2D" w14:textId="77777777" w:rsidTr="003E65AE">
        <w:tc>
          <w:tcPr>
            <w:tcW w:w="6952" w:type="dxa"/>
            <w:vMerge w:val="restart"/>
          </w:tcPr>
          <w:p w14:paraId="3B23E1E3" w14:textId="77777777" w:rsidR="003E65AE" w:rsidRPr="00EF7B83" w:rsidRDefault="003E65AE" w:rsidP="003E65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3">
              <w:rPr>
                <w:rFonts w:ascii="Times New Roman" w:hAnsi="Times New Roman" w:cs="Times New Roman"/>
                <w:sz w:val="24"/>
                <w:szCs w:val="24"/>
              </w:rPr>
              <w:t>«Мебель. Посуда. Электроприборы».</w:t>
            </w:r>
          </w:p>
          <w:p w14:paraId="083CC660" w14:textId="77777777" w:rsidR="003E65AE" w:rsidRPr="00EF7B83" w:rsidRDefault="003E65AE" w:rsidP="003E65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14:paraId="1E92FCEF" w14:textId="77777777" w:rsidR="003E65AE" w:rsidRPr="00EF7B83" w:rsidRDefault="003E65AE" w:rsidP="003E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AE" w:rsidRPr="00EF7B83" w14:paraId="4C7F6276" w14:textId="77777777" w:rsidTr="003E65AE">
        <w:tc>
          <w:tcPr>
            <w:tcW w:w="6952" w:type="dxa"/>
            <w:vMerge/>
          </w:tcPr>
          <w:p w14:paraId="37273E40" w14:textId="77777777" w:rsidR="003E65AE" w:rsidRPr="00EF7B83" w:rsidRDefault="003E65AE" w:rsidP="003E65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14:paraId="778BE28E" w14:textId="77777777" w:rsidR="003E65AE" w:rsidRPr="00EF7B83" w:rsidRDefault="003E65AE" w:rsidP="003E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AE" w:rsidRPr="00EF7B83" w14:paraId="18622AE0" w14:textId="77777777" w:rsidTr="003E65AE">
        <w:tc>
          <w:tcPr>
            <w:tcW w:w="6952" w:type="dxa"/>
            <w:vMerge/>
          </w:tcPr>
          <w:p w14:paraId="4A266CB6" w14:textId="77777777" w:rsidR="003E65AE" w:rsidRPr="00EF7B83" w:rsidRDefault="003E65AE" w:rsidP="003E65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14:paraId="3F256360" w14:textId="77777777" w:rsidR="003E65AE" w:rsidRPr="00EF7B83" w:rsidRDefault="003E65AE" w:rsidP="003E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AE" w:rsidRPr="00EF7B83" w14:paraId="5E38A13C" w14:textId="77777777" w:rsidTr="003E65AE">
        <w:tc>
          <w:tcPr>
            <w:tcW w:w="6952" w:type="dxa"/>
            <w:vMerge w:val="restart"/>
          </w:tcPr>
          <w:p w14:paraId="2EE8E96B" w14:textId="3A677C00" w:rsidR="003E65AE" w:rsidRPr="00EF7B83" w:rsidRDefault="003E65AE" w:rsidP="003E65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«Неделя безопасности»</w:t>
            </w:r>
          </w:p>
        </w:tc>
        <w:tc>
          <w:tcPr>
            <w:tcW w:w="6888" w:type="dxa"/>
          </w:tcPr>
          <w:p w14:paraId="384F889C" w14:textId="77777777" w:rsidR="003E65AE" w:rsidRPr="00EF7B83" w:rsidRDefault="003E65AE" w:rsidP="003E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AE" w:rsidRPr="00EF7B83" w14:paraId="5F78E53C" w14:textId="77777777" w:rsidTr="003E65AE">
        <w:tc>
          <w:tcPr>
            <w:tcW w:w="6952" w:type="dxa"/>
            <w:vMerge/>
          </w:tcPr>
          <w:p w14:paraId="060705AE" w14:textId="77777777" w:rsidR="003E65AE" w:rsidRPr="00EF7B83" w:rsidRDefault="003E65AE" w:rsidP="003E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14:paraId="56719BF5" w14:textId="77777777" w:rsidR="003E65AE" w:rsidRPr="00EF7B83" w:rsidRDefault="003E65AE" w:rsidP="003E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3E65AE" w:rsidRPr="00EF7B83" w14:paraId="69E9EEF0" w14:textId="77777777" w:rsidTr="003E65AE">
        <w:tc>
          <w:tcPr>
            <w:tcW w:w="6952" w:type="dxa"/>
            <w:vMerge/>
          </w:tcPr>
          <w:p w14:paraId="0D201F2A" w14:textId="77777777" w:rsidR="003E65AE" w:rsidRPr="00EF7B83" w:rsidRDefault="003E65AE" w:rsidP="003E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14:paraId="245848B4" w14:textId="77777777" w:rsidR="003E65AE" w:rsidRPr="00EF7B83" w:rsidRDefault="003E65AE" w:rsidP="003E65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9E1025" w14:textId="77777777" w:rsidR="003E65AE" w:rsidRDefault="003E65AE" w:rsidP="003E65AE">
      <w:pPr>
        <w:pStyle w:val="a3"/>
      </w:pPr>
    </w:p>
    <w:sectPr w:rsidR="003E65AE" w:rsidSect="008716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81BB6"/>
    <w:multiLevelType w:val="hybridMultilevel"/>
    <w:tmpl w:val="9CA615B2"/>
    <w:lvl w:ilvl="0" w:tplc="A4C6E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F8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865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601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C69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44E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CEC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A0D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5E1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D3F37E3"/>
    <w:multiLevelType w:val="hybridMultilevel"/>
    <w:tmpl w:val="69488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0C"/>
    <w:rsid w:val="000F2A25"/>
    <w:rsid w:val="0033696A"/>
    <w:rsid w:val="003E65AE"/>
    <w:rsid w:val="005803CC"/>
    <w:rsid w:val="00622C92"/>
    <w:rsid w:val="00745D66"/>
    <w:rsid w:val="007E0B54"/>
    <w:rsid w:val="0087162B"/>
    <w:rsid w:val="009E160C"/>
    <w:rsid w:val="00BB7E7E"/>
    <w:rsid w:val="00BE0FFA"/>
    <w:rsid w:val="00D70366"/>
    <w:rsid w:val="00E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D95B"/>
  <w15:chartTrackingRefBased/>
  <w15:docId w15:val="{56E8AB28-B7D6-4EF4-A008-DEB1154E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B54"/>
    <w:pPr>
      <w:ind w:left="720"/>
      <w:contextualSpacing/>
    </w:pPr>
  </w:style>
  <w:style w:type="table" w:styleId="a4">
    <w:name w:val="Table Grid"/>
    <w:basedOn w:val="a1"/>
    <w:uiPriority w:val="39"/>
    <w:rsid w:val="0087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6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9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6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ekl</dc:creator>
  <cp:keywords/>
  <dc:description/>
  <cp:lastModifiedBy>ekl</cp:lastModifiedBy>
  <cp:revision>3</cp:revision>
  <dcterms:created xsi:type="dcterms:W3CDTF">2018-10-14T14:34:00Z</dcterms:created>
  <dcterms:modified xsi:type="dcterms:W3CDTF">2018-10-14T15:02:00Z</dcterms:modified>
</cp:coreProperties>
</file>