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AD106" w14:textId="77777777" w:rsidR="00E67399" w:rsidRPr="00F36786" w:rsidRDefault="00E67399" w:rsidP="00E6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1518139" w14:textId="77777777" w:rsidR="00E67399" w:rsidRPr="00F36786" w:rsidRDefault="00E67399" w:rsidP="00E6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детский сад №___ «___________________________»</w:t>
      </w:r>
    </w:p>
    <w:p w14:paraId="6ED74614" w14:textId="77777777" w:rsidR="00E67399" w:rsidRPr="00F36786" w:rsidRDefault="00E67399" w:rsidP="00E6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</w:p>
    <w:p w14:paraId="53A851AB" w14:textId="77777777" w:rsidR="00E67399" w:rsidRPr="00F36786" w:rsidRDefault="00E67399" w:rsidP="00E6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51F63E" w14:textId="77777777" w:rsidR="00E67399" w:rsidRPr="00F36786" w:rsidRDefault="00E67399" w:rsidP="00E67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7399" w:rsidRPr="00F36786" w14:paraId="1A9675A1" w14:textId="77777777" w:rsidTr="00E67399">
        <w:tc>
          <w:tcPr>
            <w:tcW w:w="4672" w:type="dxa"/>
            <w:hideMark/>
          </w:tcPr>
          <w:p w14:paraId="1260A2A9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14:paraId="204CE3DF" w14:textId="4380A41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ОУ </w:t>
            </w:r>
          </w:p>
          <w:p w14:paraId="40CE9783" w14:textId="38F5F78C" w:rsidR="00E67399" w:rsidRPr="00F36786" w:rsidRDefault="00E67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</w:t>
            </w:r>
          </w:p>
          <w:p w14:paraId="50974A97" w14:textId="42F6EA8D" w:rsidR="00E67399" w:rsidRPr="00F36786" w:rsidRDefault="00E6739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F36786">
              <w:rPr>
                <w:rFonts w:ascii="Times New Roman" w:hAnsi="Times New Roman" w:cs="Times New Roman"/>
                <w:i/>
                <w:sz w:val="24"/>
                <w:szCs w:val="24"/>
              </w:rPr>
              <w:t>Григорьева Г.Г.</w:t>
            </w:r>
          </w:p>
          <w:p w14:paraId="57156011" w14:textId="77777777" w:rsidR="00E67399" w:rsidRPr="00F36786" w:rsidRDefault="00E673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Протокол от «___»___________20__ № ______</w:t>
            </w:r>
          </w:p>
        </w:tc>
        <w:tc>
          <w:tcPr>
            <w:tcW w:w="4673" w:type="dxa"/>
            <w:hideMark/>
          </w:tcPr>
          <w:p w14:paraId="6A134484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00385BB7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____________ </w:t>
            </w:r>
            <w:r w:rsidRPr="00F36786">
              <w:rPr>
                <w:rFonts w:ascii="Times New Roman" w:hAnsi="Times New Roman" w:cs="Times New Roman"/>
                <w:i/>
                <w:sz w:val="24"/>
                <w:szCs w:val="24"/>
              </w:rPr>
              <w:t>Антонова А.А.</w:t>
            </w:r>
          </w:p>
          <w:p w14:paraId="0D233434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Приказ от «___»___________20___ №____</w:t>
            </w:r>
          </w:p>
        </w:tc>
      </w:tr>
      <w:tr w:rsidR="00E67399" w:rsidRPr="00F36786" w14:paraId="0B94DBCE" w14:textId="77777777" w:rsidTr="00E67399">
        <w:tc>
          <w:tcPr>
            <w:tcW w:w="4672" w:type="dxa"/>
          </w:tcPr>
          <w:p w14:paraId="192B4EF7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07C6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A14154D" w14:textId="3EE628EE" w:rsidR="00E67399" w:rsidRPr="00F36786" w:rsidRDefault="00E67399" w:rsidP="003056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Председатель ПК _________</w:t>
            </w:r>
            <w:r w:rsidRPr="00F36786">
              <w:rPr>
                <w:rFonts w:ascii="Times New Roman" w:hAnsi="Times New Roman" w:cs="Times New Roman"/>
                <w:i/>
                <w:sz w:val="24"/>
                <w:szCs w:val="24"/>
              </w:rPr>
              <w:t>Яковлева</w:t>
            </w:r>
            <w:r w:rsidR="00305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6786">
              <w:rPr>
                <w:rFonts w:ascii="Times New Roman" w:hAnsi="Times New Roman" w:cs="Times New Roman"/>
                <w:i/>
                <w:sz w:val="24"/>
                <w:szCs w:val="24"/>
              </w:rPr>
              <w:t>Я.Я.</w:t>
            </w:r>
          </w:p>
          <w:p w14:paraId="7F820F69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6">
              <w:rPr>
                <w:rFonts w:ascii="Times New Roman" w:hAnsi="Times New Roman" w:cs="Times New Roman"/>
                <w:sz w:val="24"/>
                <w:szCs w:val="24"/>
              </w:rPr>
              <w:t>Протокол от «___»___________20___ №_____</w:t>
            </w:r>
          </w:p>
        </w:tc>
        <w:tc>
          <w:tcPr>
            <w:tcW w:w="4673" w:type="dxa"/>
          </w:tcPr>
          <w:p w14:paraId="3B962EF9" w14:textId="77777777" w:rsidR="00E67399" w:rsidRPr="00F36786" w:rsidRDefault="00E673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11D0A" w14:textId="77777777" w:rsidR="00E67399" w:rsidRPr="00F36786" w:rsidRDefault="00E67399" w:rsidP="00E673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BDBF3" w14:textId="100DAA5E" w:rsidR="00622C92" w:rsidRPr="00F36786" w:rsidRDefault="00E67399" w:rsidP="00E673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ПОЛОЖЕНИЕ О ТЬЮТОРСКОМ СОПРОВОЖДЕНИИ</w:t>
      </w:r>
    </w:p>
    <w:p w14:paraId="774D8CD2" w14:textId="2B555393" w:rsidR="00E67399" w:rsidRPr="00F36786" w:rsidRDefault="00E67399" w:rsidP="00E673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Общие по</w:t>
      </w:r>
      <w:r w:rsidR="001022C0" w:rsidRPr="00F36786">
        <w:rPr>
          <w:rFonts w:ascii="Times New Roman" w:hAnsi="Times New Roman" w:cs="Times New Roman"/>
          <w:sz w:val="24"/>
          <w:szCs w:val="24"/>
        </w:rPr>
        <w:t>нятия</w:t>
      </w:r>
    </w:p>
    <w:p w14:paraId="4D30C14A" w14:textId="658BC772" w:rsidR="00E67399" w:rsidRPr="00F36786" w:rsidRDefault="001022C0" w:rsidP="00F367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86">
        <w:rPr>
          <w:rFonts w:ascii="Times New Roman" w:hAnsi="Times New Roman" w:cs="Times New Roman"/>
          <w:sz w:val="24"/>
          <w:szCs w:val="24"/>
        </w:rPr>
        <w:t>1.1.</w:t>
      </w:r>
      <w:r w:rsidR="00E67399" w:rsidRPr="00F36786">
        <w:rPr>
          <w:rFonts w:ascii="Times New Roman" w:hAnsi="Times New Roman" w:cs="Times New Roman"/>
          <w:sz w:val="24"/>
          <w:szCs w:val="24"/>
        </w:rPr>
        <w:t xml:space="preserve">Тьюторское сопровождение 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особый тип сопровождения образовательной деятельности обучающегося в ситуациях неопределенности выбора и перехода по этапам развития, в процессе которого обучающийся выполняет образовательные действия, а тьютор создает условия для его осуществления и осмысления.</w:t>
      </w:r>
    </w:p>
    <w:p w14:paraId="56B6EB1B" w14:textId="4DE11E7D" w:rsidR="007D4AEE" w:rsidRPr="00F36786" w:rsidRDefault="000356B0" w:rsidP="00F36786">
      <w:pPr>
        <w:spacing w:after="0" w:line="322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B3775C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Тьютор - педагог-наставник (педагог-консультант), способный обеспечить </w:t>
      </w:r>
      <w:proofErr w:type="spellStart"/>
      <w:r w:rsidR="00B3775C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="00B3775C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обучающихся и консультирование родителей (законных представителей) обучающихся,  в процессе выбора и прохождения индивидуальных образовательных траекторий.</w:t>
      </w:r>
      <w:r w:rsidR="007D4AEE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4AEE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 - это педагог, обеспечивающий сопровождение различных форм коррекционно-развивающей и образовательной деятельности детей, а именно: участие в разработке и сопровождении проектов, сопровождение индивидуальных образовательных программ обучающихся, индивидуальных учебных планов, индивидуальных маршрутов развития, организации процесса индивидуальной работы с обучающимися по выявлению, формированию и развитию их познавательных интересов, сопровождение процесса формирования их личности и жизненно важных компетенций.</w:t>
      </w:r>
    </w:p>
    <w:p w14:paraId="2C39E124" w14:textId="1707C0D5" w:rsidR="001022C0" w:rsidRPr="00F36786" w:rsidRDefault="001022C0" w:rsidP="00F367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hAnsi="Times New Roman" w:cs="Times New Roman"/>
          <w:sz w:val="24"/>
          <w:szCs w:val="24"/>
        </w:rPr>
        <w:t>1.</w:t>
      </w:r>
      <w:r w:rsidR="00B3775C" w:rsidRPr="00F36786">
        <w:rPr>
          <w:rFonts w:ascii="Times New Roman" w:hAnsi="Times New Roman" w:cs="Times New Roman"/>
          <w:sz w:val="24"/>
          <w:szCs w:val="24"/>
        </w:rPr>
        <w:t>3</w:t>
      </w:r>
      <w:r w:rsidRPr="00F36786">
        <w:rPr>
          <w:rFonts w:ascii="Times New Roman" w:hAnsi="Times New Roman" w:cs="Times New Roman"/>
          <w:sz w:val="24"/>
          <w:szCs w:val="24"/>
        </w:rPr>
        <w:t xml:space="preserve"> </w:t>
      </w:r>
      <w:r w:rsidR="000356B0" w:rsidRPr="00F36786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здоровья, то есть имеющие недостатки в физическом и (или) психическом развитии.</w:t>
      </w:r>
    </w:p>
    <w:p w14:paraId="05022CBD" w14:textId="6AE97407" w:rsidR="001022C0" w:rsidRPr="00F36786" w:rsidRDefault="001022C0" w:rsidP="00F36786">
      <w:pPr>
        <w:jc w:val="both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1.</w:t>
      </w:r>
      <w:r w:rsidR="00B3775C" w:rsidRPr="00F36786">
        <w:rPr>
          <w:rFonts w:ascii="Times New Roman" w:hAnsi="Times New Roman" w:cs="Times New Roman"/>
          <w:sz w:val="24"/>
          <w:szCs w:val="24"/>
        </w:rPr>
        <w:t>4</w:t>
      </w:r>
      <w:r w:rsidR="00B2755B" w:rsidRPr="00F36786">
        <w:rPr>
          <w:rFonts w:ascii="Times New Roman" w:hAnsi="Times New Roman" w:cs="Times New Roman"/>
          <w:sz w:val="24"/>
          <w:szCs w:val="24"/>
        </w:rPr>
        <w:t xml:space="preserve"> </w:t>
      </w:r>
      <w:r w:rsidR="000356B0" w:rsidRPr="00F36786">
        <w:rPr>
          <w:rFonts w:ascii="Times New Roman" w:hAnsi="Times New Roman" w:cs="Times New Roman"/>
          <w:sz w:val="24"/>
          <w:szCs w:val="24"/>
        </w:rPr>
        <w:t>Одаренны</w:t>
      </w:r>
      <w:r w:rsidR="00305632">
        <w:rPr>
          <w:rFonts w:ascii="Times New Roman" w:hAnsi="Times New Roman" w:cs="Times New Roman"/>
          <w:sz w:val="24"/>
          <w:szCs w:val="24"/>
        </w:rPr>
        <w:t>е</w:t>
      </w:r>
      <w:r w:rsidR="000356B0" w:rsidRPr="00F36786">
        <w:rPr>
          <w:rFonts w:ascii="Times New Roman" w:hAnsi="Times New Roman" w:cs="Times New Roman"/>
          <w:sz w:val="24"/>
          <w:szCs w:val="24"/>
        </w:rPr>
        <w:t xml:space="preserve"> дети — это дети, которые выделяются яркими, очевидными, иногда вы</w:t>
      </w:r>
      <w:r w:rsidR="008A340E">
        <w:rPr>
          <w:rFonts w:ascii="Times New Roman" w:hAnsi="Times New Roman" w:cs="Times New Roman"/>
          <w:sz w:val="24"/>
          <w:szCs w:val="24"/>
        </w:rPr>
        <w:t>дающимися достижениями (или имею</w:t>
      </w:r>
      <w:r w:rsidR="000356B0" w:rsidRPr="00F36786">
        <w:rPr>
          <w:rFonts w:ascii="Times New Roman" w:hAnsi="Times New Roman" w:cs="Times New Roman"/>
          <w:sz w:val="24"/>
          <w:szCs w:val="24"/>
        </w:rPr>
        <w:t>т внутренние предпосылки для таких достижений) в том или ином виде деятельности.</w:t>
      </w:r>
    </w:p>
    <w:p w14:paraId="48CBECBA" w14:textId="31A07142" w:rsidR="000356B0" w:rsidRPr="00F36786" w:rsidRDefault="000356B0" w:rsidP="00F367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1.</w:t>
      </w:r>
      <w:r w:rsidR="00B3775C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5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Дети-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инофоны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– это группа обучающихся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не владеющих русским языком, чьи семьи недавно переехали в Российскую Федерацию, родители которых также не владеют русским языком, в повседневном общении используют только родной язык. Для детей-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инофонов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русский язык не является родным, он труден для восприятия, понимания и коммуникации.</w:t>
      </w:r>
    </w:p>
    <w:p w14:paraId="7EA04B6C" w14:textId="3077B689" w:rsidR="000356B0" w:rsidRPr="00F36786" w:rsidRDefault="000356B0" w:rsidP="00F367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2. Общие положения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14:paraId="773DE605" w14:textId="13AA3935" w:rsidR="006B7F74" w:rsidRPr="00F36786" w:rsidRDefault="00B3775C" w:rsidP="00F36786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="001022C0" w:rsidRPr="00F36786">
        <w:rPr>
          <w:rFonts w:ascii="Times New Roman" w:hAnsi="Times New Roman" w:cs="Times New Roman"/>
          <w:sz w:val="24"/>
          <w:szCs w:val="24"/>
        </w:rPr>
        <w:t xml:space="preserve"> </w:t>
      </w:r>
      <w:r w:rsidR="001022C0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Настоящее Положение о </w:t>
      </w:r>
      <w:proofErr w:type="spellStart"/>
      <w:r w:rsidR="001022C0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ском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сопровождении</w:t>
      </w:r>
      <w:r w:rsidR="001022C0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разработано в соответствии с Федеральным Законом</w:t>
      </w:r>
      <w:r w:rsidR="00B2755B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B2755B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24.07.1998 N 124-ФЗ</w:t>
      </w:r>
      <w:r w:rsidR="001022C0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«Об основных гарантиях прав ребенка в Российской Федерации»</w:t>
      </w:r>
      <w:r w:rsidR="001022C0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1022C0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</w:t>
      </w:r>
      <w:r w:rsidR="00B2755B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 w:rsidR="001022C0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29.12.2012 N 273-ФЗ "Об образовании в Российской Федерации</w:t>
      </w:r>
      <w:r w:rsidR="00B2755B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 Федеральным государственным стандартом дошкольного образования, </w:t>
      </w:r>
      <w:r w:rsidR="00FC0599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  <w:r w:rsidR="00B2755B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FC0599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организаций“</w:t>
      </w:r>
      <w:r w:rsidR="00B2755B"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Приказом Министерства труда и социальной защиты Российской Федерации от 10.01.2017 №  10 н «Об утверждении профессионального стандарта «Специалист в области воспитания», Письмом Министерства образования и науки РФ от 11 марта 2016 г. № ВК-452/07 "О введении ФГОС ОВЗ"</w:t>
      </w:r>
      <w:r w:rsidRPr="00F36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4617023" w14:textId="7F84DA95" w:rsidR="00B3775C" w:rsidRPr="00F36786" w:rsidRDefault="00B3775C" w:rsidP="00F36786">
      <w:pPr>
        <w:jc w:val="both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 xml:space="preserve">2.2 </w:t>
      </w:r>
      <w:r w:rsidR="007D4AEE" w:rsidRPr="00F36786">
        <w:rPr>
          <w:rFonts w:ascii="Times New Roman" w:hAnsi="Times New Roman" w:cs="Times New Roman"/>
          <w:sz w:val="24"/>
          <w:szCs w:val="24"/>
        </w:rPr>
        <w:t>Тьютор назначается и освобождается от должности приказом руководителя дошкольного образовательного учреждения.</w:t>
      </w:r>
    </w:p>
    <w:p w14:paraId="6252552E" w14:textId="38AED9C1" w:rsidR="007D4AEE" w:rsidRPr="00F36786" w:rsidRDefault="007D4AEE" w:rsidP="00F36786">
      <w:pPr>
        <w:jc w:val="both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F36786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F36786">
        <w:rPr>
          <w:rFonts w:ascii="Times New Roman" w:hAnsi="Times New Roman" w:cs="Times New Roman"/>
          <w:sz w:val="24"/>
          <w:szCs w:val="24"/>
        </w:rPr>
        <w:t xml:space="preserve"> сопровождение осуществляется на основании письменного согласия</w:t>
      </w:r>
      <w:r w:rsidR="00474325" w:rsidRPr="00F36786">
        <w:rPr>
          <w:rFonts w:ascii="Times New Roman" w:hAnsi="Times New Roman" w:cs="Times New Roman"/>
          <w:sz w:val="24"/>
          <w:szCs w:val="24"/>
        </w:rPr>
        <w:t xml:space="preserve"> (заявления)</w:t>
      </w:r>
      <w:r w:rsidRPr="00F3678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в соответствии со следующими документами:</w:t>
      </w:r>
    </w:p>
    <w:p w14:paraId="32DAF849" w14:textId="13502E5E" w:rsidR="007D4AEE" w:rsidRPr="00F36786" w:rsidRDefault="007D4AEE" w:rsidP="00F36786">
      <w:pPr>
        <w:jc w:val="both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- для детей с ОВЗ:  заключением</w:t>
      </w:r>
      <w:r w:rsidR="00305632"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  <w:r w:rsidRPr="00F36786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(консилиума), </w:t>
      </w:r>
    </w:p>
    <w:p w14:paraId="6B994CFE" w14:textId="5ED86120" w:rsidR="007D4AEE" w:rsidRPr="00F36786" w:rsidRDefault="007D4AEE" w:rsidP="00F36786">
      <w:pPr>
        <w:jc w:val="both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- для детей</w:t>
      </w:r>
      <w:r w:rsidR="00C50029" w:rsidRPr="00F36786">
        <w:rPr>
          <w:rFonts w:ascii="Times New Roman" w:hAnsi="Times New Roman" w:cs="Times New Roman"/>
          <w:sz w:val="24"/>
          <w:szCs w:val="24"/>
        </w:rPr>
        <w:t xml:space="preserve"> с инвалидностью</w:t>
      </w:r>
      <w:r w:rsidRPr="00F36786">
        <w:rPr>
          <w:rFonts w:ascii="Times New Roman" w:hAnsi="Times New Roman" w:cs="Times New Roman"/>
          <w:sz w:val="24"/>
          <w:szCs w:val="24"/>
        </w:rPr>
        <w:t>: рекомендациями программы реабилитации,</w:t>
      </w:r>
    </w:p>
    <w:p w14:paraId="26C27660" w14:textId="2780BAEB" w:rsidR="007D4AEE" w:rsidRPr="00F36786" w:rsidRDefault="007D4AEE" w:rsidP="00F36786">
      <w:pPr>
        <w:jc w:val="both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- для одаренных детей и детей-</w:t>
      </w:r>
      <w:proofErr w:type="spellStart"/>
      <w:r w:rsidRPr="00F36786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Pr="00F36786">
        <w:rPr>
          <w:rFonts w:ascii="Times New Roman" w:hAnsi="Times New Roman" w:cs="Times New Roman"/>
          <w:sz w:val="24"/>
          <w:szCs w:val="24"/>
        </w:rPr>
        <w:t>: рекомендациями Педагогического совета Образовательного учреждения.</w:t>
      </w:r>
    </w:p>
    <w:p w14:paraId="108F7FC6" w14:textId="16BE2381" w:rsidR="00474325" w:rsidRPr="00F36786" w:rsidRDefault="00474325" w:rsidP="00F36786">
      <w:pPr>
        <w:jc w:val="both"/>
        <w:rPr>
          <w:rFonts w:ascii="Times New Roman" w:hAnsi="Times New Roman" w:cs="Times New Roman"/>
          <w:sz w:val="24"/>
          <w:szCs w:val="24"/>
        </w:rPr>
      </w:pPr>
      <w:r w:rsidRPr="00F36786">
        <w:rPr>
          <w:rFonts w:ascii="Times New Roman" w:hAnsi="Times New Roman" w:cs="Times New Roman"/>
          <w:sz w:val="24"/>
          <w:szCs w:val="24"/>
        </w:rPr>
        <w:t>2.4 Закрепление тьютора за обучающимся, группой обучающихся осуществляется на основании приказа руководителя Образовательной организации.</w:t>
      </w:r>
    </w:p>
    <w:p w14:paraId="1FA046AC" w14:textId="78222341" w:rsidR="007D4AEE" w:rsidRPr="00F36786" w:rsidRDefault="007D4AEE" w:rsidP="007D4AEE">
      <w:pPr>
        <w:spacing w:after="296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2.</w:t>
      </w:r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Цель и задачи </w:t>
      </w:r>
      <w:proofErr w:type="spellStart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тьюторского</w:t>
      </w:r>
      <w:proofErr w:type="spellEnd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сопровождения в дошкольном образовательном учреждении</w:t>
      </w:r>
    </w:p>
    <w:p w14:paraId="77353B41" w14:textId="72EF0834" w:rsidR="00474325" w:rsidRPr="00F36786" w:rsidRDefault="00474325" w:rsidP="00474325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2.1 Цель 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тьюторского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сопровождения в дошкольном образовательном учреждении заключается в создании условий для успешного включения ребенка с особыми образовательными потребностями (ребенка с ОВЗ, включая детей-инвалидов, одаренного ребенка, ребенка-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инофона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 в среду дошкольного образовательного учреждения, в поддержке и сопровождении его образовательной деятельности, основываясь на принципах индивидуализации, в парадигме открытого образовательного пространства.</w:t>
      </w:r>
    </w:p>
    <w:p w14:paraId="502F2758" w14:textId="3B69EA2B" w:rsidR="00474325" w:rsidRPr="00F36786" w:rsidRDefault="00474325" w:rsidP="00474325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2.2 Задачи 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тьюторского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сопровождения:</w:t>
      </w:r>
    </w:p>
    <w:p w14:paraId="50AF7C02" w14:textId="262DECBA" w:rsidR="00474325" w:rsidRPr="00F36786" w:rsidRDefault="00EB2459" w:rsidP="00EB245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Консультативно-педагогическое сопровождение реализации обучающимися, включая обучающихся с ограниченными возможностями здоровья (ОВЗ) и инвалидностью индивидуальных образовательных маршрутов (индивидуальных учебных планов, индивидуальных образовательных программ).</w:t>
      </w:r>
    </w:p>
    <w:p w14:paraId="351AD5F9" w14:textId="77777777" w:rsidR="00EB2459" w:rsidRPr="00F36786" w:rsidRDefault="00EB2459" w:rsidP="00EB245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Организация образовательной среды для реализации обучающимися, включая обучающихся с ограниченными возможностями здоровья (ОВЗ) и инвалидностью индивидуальных образовательных маршрутов (индивидуальных учебных планов, индивидуальных образовательных программ).</w:t>
      </w:r>
    </w:p>
    <w:p w14:paraId="3BF86A22" w14:textId="1AEFE5D9" w:rsidR="00C50029" w:rsidRDefault="00EB2459" w:rsidP="00C5002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Организационно-методическое обеспечение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реализации обучающимися, включая обучающихся с ограниченными возможностями здоровья (ОВЗ) и инвалидностью 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индивидуальных образовательных маршрутов (индивидуальных учебных планов, индивидуальных образовательных программ).</w:t>
      </w:r>
    </w:p>
    <w:p w14:paraId="00516531" w14:textId="77777777" w:rsidR="00305632" w:rsidRPr="00F36786" w:rsidRDefault="00305632" w:rsidP="00C5002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14:paraId="2D73463B" w14:textId="0AE8902B" w:rsidR="00C50029" w:rsidRPr="00F36786" w:rsidRDefault="00C50029" w:rsidP="00305632">
      <w:pPr>
        <w:pStyle w:val="a4"/>
        <w:keepNext/>
        <w:keepLines/>
        <w:numPr>
          <w:ilvl w:val="1"/>
          <w:numId w:val="3"/>
        </w:numPr>
        <w:tabs>
          <w:tab w:val="left" w:pos="1008"/>
        </w:tabs>
        <w:spacing w:after="0" w:line="27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0" w:name="bookmark55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Содержание </w:t>
      </w:r>
      <w:bookmarkEnd w:id="0"/>
      <w:proofErr w:type="spellStart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тьюторского</w:t>
      </w:r>
      <w:proofErr w:type="spellEnd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сопровождения</w:t>
      </w:r>
    </w:p>
    <w:p w14:paraId="036F2F85" w14:textId="7E113A9D" w:rsidR="00C50029" w:rsidRPr="00F36786" w:rsidRDefault="00C50029" w:rsidP="00C50029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В дошкольном образовательном учреждении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тьютор в работе с ребенком (группой детей) с особыми образовательными потребностями:</w:t>
      </w:r>
    </w:p>
    <w:p w14:paraId="5B7EB6D0" w14:textId="7568F612" w:rsidR="00C50029" w:rsidRPr="00F36786" w:rsidRDefault="001662C9" w:rsidP="00C50029">
      <w:pPr>
        <w:numPr>
          <w:ilvl w:val="0"/>
          <w:numId w:val="3"/>
        </w:numPr>
        <w:tabs>
          <w:tab w:val="left" w:pos="102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азрабатывает совместно со старшим воспитателем, специалистами ОУ, воспитателем, при участии родителей (законных представителей) ребенка документацию, описывающую индивидуальную образовательную траекторию обучающегося (индивидуальная образовательная программа – для обучающихся с инвалидностью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со сложным дефектом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 индивидуальный учебный план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или индивидуальный образовательный маршрут – для обучающихся с ОВЗ, одаренных детей, детей-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инофонов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ее регулярной корректировке;</w:t>
      </w:r>
    </w:p>
    <w:p w14:paraId="27383DEE" w14:textId="611CE7CE" w:rsidR="00C50029" w:rsidRPr="00F36786" w:rsidRDefault="00C50029" w:rsidP="00C50029">
      <w:pPr>
        <w:numPr>
          <w:ilvl w:val="0"/>
          <w:numId w:val="3"/>
        </w:numPr>
        <w:tabs>
          <w:tab w:val="left" w:pos="9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создает развивающую среду в рамках групп</w:t>
      </w:r>
      <w:r w:rsidR="001662C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ового помещения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14:paraId="33AC8A4F" w14:textId="169F4617" w:rsidR="00C50029" w:rsidRPr="00F36786" w:rsidRDefault="00C50029" w:rsidP="00C50029">
      <w:pPr>
        <w:numPr>
          <w:ilvl w:val="0"/>
          <w:numId w:val="3"/>
        </w:numPr>
        <w:tabs>
          <w:tab w:val="left" w:pos="9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обеспечивает соблюдение ребенком режима дня и </w:t>
      </w:r>
      <w:r w:rsidR="001662C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индивидуальной коррекционной работы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14:paraId="7D42D109" w14:textId="77777777" w:rsidR="00C50029" w:rsidRPr="00F36786" w:rsidRDefault="00C50029" w:rsidP="00C50029">
      <w:pPr>
        <w:numPr>
          <w:ilvl w:val="0"/>
          <w:numId w:val="3"/>
        </w:numPr>
        <w:tabs>
          <w:tab w:val="left" w:pos="107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взаимодействует с педагогом-психологом дошкольного образовательного учреждения, учителем-логопедом, учителем-дефектологом и другими специалистами по вопросам эффективности своей работы и решению проблем;</w:t>
      </w:r>
    </w:p>
    <w:p w14:paraId="075A4C65" w14:textId="41E62A8D" w:rsidR="00C50029" w:rsidRPr="00F36786" w:rsidRDefault="00C50029" w:rsidP="00C50029">
      <w:pPr>
        <w:numPr>
          <w:ilvl w:val="0"/>
          <w:numId w:val="3"/>
        </w:numPr>
        <w:tabs>
          <w:tab w:val="left" w:pos="107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осуществляет организационную и методическую помощь воспитателю в работе с ребенком с особыми образовательными </w:t>
      </w:r>
      <w:r w:rsidR="001662C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потребностями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группе;</w:t>
      </w:r>
    </w:p>
    <w:p w14:paraId="24D3B7C4" w14:textId="77777777" w:rsidR="00C50029" w:rsidRPr="00F36786" w:rsidRDefault="00C50029" w:rsidP="00C50029">
      <w:pPr>
        <w:numPr>
          <w:ilvl w:val="0"/>
          <w:numId w:val="3"/>
        </w:numPr>
        <w:tabs>
          <w:tab w:val="left" w:pos="105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осуществляет связь с родителями (законными представителями), информирует их о достижениях подопечного, советуется с ними, оказывает им консультативную помощь;</w:t>
      </w:r>
    </w:p>
    <w:p w14:paraId="7BBE635E" w14:textId="6F3558DC" w:rsidR="00C50029" w:rsidRPr="00F36786" w:rsidRDefault="00C50029" w:rsidP="0062367E">
      <w:pPr>
        <w:numPr>
          <w:ilvl w:val="0"/>
          <w:numId w:val="3"/>
        </w:numPr>
        <w:tabs>
          <w:tab w:val="left" w:pos="93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ведет </w:t>
      </w:r>
      <w:r w:rsidR="0062367E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установленную законом документацию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14:paraId="51F70C14" w14:textId="77777777" w:rsidR="00C50029" w:rsidRPr="00F36786" w:rsidRDefault="00C50029" w:rsidP="00C50029">
      <w:pPr>
        <w:tabs>
          <w:tab w:val="left" w:pos="106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14:paraId="0D9729B8" w14:textId="77777777" w:rsidR="00C50029" w:rsidRPr="00F36786" w:rsidRDefault="00C50029" w:rsidP="00C50029">
      <w:pPr>
        <w:pStyle w:val="a4"/>
        <w:keepNext/>
        <w:keepLines/>
        <w:numPr>
          <w:ilvl w:val="0"/>
          <w:numId w:val="5"/>
        </w:numPr>
        <w:tabs>
          <w:tab w:val="left" w:pos="1003"/>
        </w:tabs>
        <w:spacing w:after="0" w:line="326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1" w:name="bookmark56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Средства, формы и методы работы тьютора</w:t>
      </w:r>
      <w:bookmarkEnd w:id="1"/>
    </w:p>
    <w:p w14:paraId="7B283222" w14:textId="77777777" w:rsidR="00C50029" w:rsidRPr="00F36786" w:rsidRDefault="00C50029" w:rsidP="00C50029">
      <w:pPr>
        <w:spacing w:after="0" w:line="326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Цель и задачи работы тьютора достигаются следующими средствами:</w:t>
      </w:r>
    </w:p>
    <w:p w14:paraId="50184EB1" w14:textId="77777777" w:rsidR="00C50029" w:rsidRPr="00F36786" w:rsidRDefault="00C50029" w:rsidP="00C50029">
      <w:pPr>
        <w:numPr>
          <w:ilvl w:val="0"/>
          <w:numId w:val="4"/>
        </w:numPr>
        <w:tabs>
          <w:tab w:val="left" w:pos="1426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организация и адаптация жизненного пространства: игрового места; места отдыха и других мест, где бывает ребенок;</w:t>
      </w:r>
    </w:p>
    <w:p w14:paraId="4F8FBE62" w14:textId="32C35016" w:rsidR="00C50029" w:rsidRPr="00F36786" w:rsidRDefault="00C50029" w:rsidP="00C50029">
      <w:pPr>
        <w:numPr>
          <w:ilvl w:val="0"/>
          <w:numId w:val="4"/>
        </w:numPr>
        <w:tabs>
          <w:tab w:val="left" w:pos="142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выявление тьютором зон</w:t>
      </w:r>
      <w:r w:rsidR="006665D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актуального и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ближайшего развития ребенка с ОВЗ,</w:t>
      </w:r>
      <w:r w:rsidR="000429E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одаренного ребенка, ребенка-</w:t>
      </w:r>
      <w:proofErr w:type="spellStart"/>
      <w:r w:rsidR="000429E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инофона</w:t>
      </w:r>
      <w:proofErr w:type="spellEnd"/>
      <w:r w:rsidR="000429E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опоры на его внутренние, скрытые ресурсы, дозирование нагрузки, адаптации</w:t>
      </w:r>
      <w:r w:rsidR="000429E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усложнения в зависимости от потребностей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6665D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дидактического</w:t>
      </w:r>
      <w:r w:rsidR="000429E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материала, 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6665D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УМК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14:paraId="58878686" w14:textId="77777777" w:rsidR="00C50029" w:rsidRPr="00F36786" w:rsidRDefault="00C50029" w:rsidP="00C50029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Тьюторская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деятельность может быть реализована с помощью технологий, наиболее соответствующих природе и содержанию 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тьюторского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сопровождения:</w:t>
      </w:r>
    </w:p>
    <w:p w14:paraId="6240A31C" w14:textId="77777777" w:rsidR="00C50029" w:rsidRPr="00F36786" w:rsidRDefault="00C50029" w:rsidP="00C50029">
      <w:pPr>
        <w:numPr>
          <w:ilvl w:val="0"/>
          <w:numId w:val="4"/>
        </w:numPr>
        <w:tabs>
          <w:tab w:val="left" w:pos="1421"/>
        </w:tabs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проектной технологии;</w:t>
      </w:r>
    </w:p>
    <w:p w14:paraId="64BE609B" w14:textId="77777777" w:rsidR="00C50029" w:rsidRPr="00F36786" w:rsidRDefault="00C50029" w:rsidP="00C50029">
      <w:pPr>
        <w:numPr>
          <w:ilvl w:val="0"/>
          <w:numId w:val="4"/>
        </w:numPr>
        <w:tabs>
          <w:tab w:val="left" w:pos="1421"/>
        </w:tabs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информационных технологий;</w:t>
      </w:r>
    </w:p>
    <w:p w14:paraId="768D08AD" w14:textId="3111A000" w:rsidR="00C50029" w:rsidRDefault="00C50029" w:rsidP="00C50029">
      <w:pPr>
        <w:numPr>
          <w:ilvl w:val="0"/>
          <w:numId w:val="4"/>
        </w:numPr>
        <w:tabs>
          <w:tab w:val="left" w:pos="1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технологии консультирования</w:t>
      </w:r>
      <w:r w:rsidR="006665D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14:paraId="0C33F413" w14:textId="44181FA3" w:rsidR="006665D1" w:rsidRPr="00F36786" w:rsidRDefault="006665D1" w:rsidP="00C50029">
      <w:pPr>
        <w:numPr>
          <w:ilvl w:val="0"/>
          <w:numId w:val="4"/>
        </w:numPr>
        <w:tabs>
          <w:tab w:val="left" w:pos="1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технологии культурных практик;</w:t>
      </w:r>
    </w:p>
    <w:p w14:paraId="1B92C40B" w14:textId="49E2A1B1" w:rsidR="00C50029" w:rsidRDefault="00C50029" w:rsidP="00C50029">
      <w:pPr>
        <w:spacing w:after="281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Тьютор вправе использовать </w:t>
      </w:r>
      <w:r w:rsidR="006665D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педагогические 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технологии,</w:t>
      </w:r>
      <w:r w:rsidR="006665D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эффективные с точки зрения достижения результатов </w:t>
      </w:r>
      <w:proofErr w:type="spellStart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тьюторского</w:t>
      </w:r>
      <w:proofErr w:type="spellEnd"/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сопровождения</w:t>
      </w:r>
      <w:r w:rsidR="006665D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допущенные Педагогическим советом Образовательного учреждения в установленном Законом порядке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  <w:bookmarkStart w:id="2" w:name="bookmark58"/>
    </w:p>
    <w:p w14:paraId="1661DC2B" w14:textId="7551E7B9" w:rsidR="006665D1" w:rsidRDefault="006665D1" w:rsidP="00C50029">
      <w:pPr>
        <w:spacing w:after="281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14:paraId="6233A05D" w14:textId="77777777" w:rsidR="006665D1" w:rsidRPr="00F36786" w:rsidRDefault="006665D1" w:rsidP="00C50029">
      <w:pPr>
        <w:spacing w:after="281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14:paraId="6877A2C0" w14:textId="77777777" w:rsidR="00C50029" w:rsidRPr="00F36786" w:rsidRDefault="00C50029" w:rsidP="00C50029">
      <w:pPr>
        <w:pStyle w:val="a4"/>
        <w:numPr>
          <w:ilvl w:val="1"/>
          <w:numId w:val="4"/>
        </w:numPr>
        <w:spacing w:after="281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Результаты </w:t>
      </w:r>
      <w:proofErr w:type="spellStart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тьюторского</w:t>
      </w:r>
      <w:proofErr w:type="spellEnd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сопровождения и формы их фиксации</w:t>
      </w:r>
      <w:bookmarkEnd w:id="2"/>
    </w:p>
    <w:p w14:paraId="50AB87E6" w14:textId="77777777" w:rsidR="00C50029" w:rsidRPr="00F36786" w:rsidRDefault="00C50029" w:rsidP="00C50029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Результатами работы тьютора в дошкольном образовательном учреждении являются:</w:t>
      </w:r>
    </w:p>
    <w:p w14:paraId="5F896ED3" w14:textId="1E08ACB0" w:rsidR="00C50029" w:rsidRPr="00F36786" w:rsidRDefault="00C50029" w:rsidP="00305632">
      <w:pPr>
        <w:numPr>
          <w:ilvl w:val="0"/>
          <w:numId w:val="4"/>
        </w:numPr>
        <w:tabs>
          <w:tab w:val="left" w:pos="721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адаптация ребенка к </w:t>
      </w:r>
      <w:r w:rsidR="004F2FC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группе</w:t>
      </w: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дошкольного образовательного учреждения;</w:t>
      </w:r>
    </w:p>
    <w:p w14:paraId="366D808D" w14:textId="713047D8" w:rsidR="00C50029" w:rsidRPr="00F36786" w:rsidRDefault="004F2FC6" w:rsidP="00305632">
      <w:pPr>
        <w:numPr>
          <w:ilvl w:val="0"/>
          <w:numId w:val="4"/>
        </w:numPr>
        <w:tabs>
          <w:tab w:val="left" w:pos="71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создание условий для 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я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коммуникативных способностей ребенка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</w:t>
      </w:r>
      <w:r w:rsidR="000429E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позитивной социализации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наличие устойчивых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контактов со сверстниками;</w:t>
      </w:r>
    </w:p>
    <w:p w14:paraId="1167D990" w14:textId="77777777" w:rsidR="00305632" w:rsidRDefault="00C50029" w:rsidP="00305632">
      <w:pPr>
        <w:numPr>
          <w:ilvl w:val="0"/>
          <w:numId w:val="4"/>
        </w:numPr>
        <w:tabs>
          <w:tab w:val="left" w:pos="71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динамика личностного, когнитивного, эмоционального, творческого развития ребенка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14:paraId="21E96A48" w14:textId="26252C28" w:rsidR="00C50029" w:rsidRDefault="004F2FC6" w:rsidP="00305632">
      <w:pPr>
        <w:numPr>
          <w:ilvl w:val="0"/>
          <w:numId w:val="4"/>
        </w:numPr>
        <w:tabs>
          <w:tab w:val="left" w:pos="71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динамика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самостоятельности ребенка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14:paraId="17E4E355" w14:textId="2781C4B3" w:rsidR="00305632" w:rsidRDefault="00305632" w:rsidP="00305632">
      <w:pPr>
        <w:numPr>
          <w:ilvl w:val="0"/>
          <w:numId w:val="4"/>
        </w:numPr>
        <w:tabs>
          <w:tab w:val="left" w:pos="71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динамика познавательной активности</w:t>
      </w:r>
      <w:r w:rsidR="00A718E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любознательности;</w:t>
      </w:r>
    </w:p>
    <w:p w14:paraId="74A5874B" w14:textId="23A7F469" w:rsidR="00305632" w:rsidRDefault="004F2FC6" w:rsidP="00305632">
      <w:pPr>
        <w:numPr>
          <w:ilvl w:val="0"/>
          <w:numId w:val="4"/>
        </w:numPr>
        <w:tabs>
          <w:tab w:val="left" w:pos="71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создание условий для формирования 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компетенци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</w:t>
      </w:r>
      <w:r w:rsidR="0030563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осознанного выбора;</w:t>
      </w:r>
    </w:p>
    <w:p w14:paraId="72C0FDBB" w14:textId="26865CE8" w:rsidR="00305632" w:rsidRDefault="004F2FC6" w:rsidP="00305632">
      <w:pPr>
        <w:numPr>
          <w:ilvl w:val="0"/>
          <w:numId w:val="4"/>
        </w:numPr>
        <w:tabs>
          <w:tab w:val="left" w:pos="71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повышение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компетентности  родителей (законных представителей);</w:t>
      </w:r>
    </w:p>
    <w:p w14:paraId="009F1251" w14:textId="43009488" w:rsidR="004F2FC6" w:rsidRPr="00F36786" w:rsidRDefault="004F2FC6" w:rsidP="00305632">
      <w:pPr>
        <w:numPr>
          <w:ilvl w:val="0"/>
          <w:numId w:val="4"/>
        </w:numPr>
        <w:tabs>
          <w:tab w:val="left" w:pos="716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создание вариативной, насыщенной развивающей предметно-пространственной среды, соответствующей интересам и потребностям обучающегося.</w:t>
      </w:r>
    </w:p>
    <w:p w14:paraId="129F0375" w14:textId="3DB5086C" w:rsidR="00C50029" w:rsidRDefault="00C50029" w:rsidP="00C50029">
      <w:pPr>
        <w:spacing w:after="0" w:line="341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Фиксация результатов работы тьютора отражается:</w:t>
      </w:r>
    </w:p>
    <w:p w14:paraId="6510E814" w14:textId="2A750FDC" w:rsidR="004F2FC6" w:rsidRDefault="004F2FC6" w:rsidP="00C50029">
      <w:pPr>
        <w:spacing w:after="0" w:line="341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результатах мониторинга, проводимого тьютором, педагогами и другими специалистами образовательной организации.</w:t>
      </w:r>
    </w:p>
    <w:p w14:paraId="67EE27FC" w14:textId="77777777" w:rsidR="006665D1" w:rsidRDefault="006665D1" w:rsidP="00C50029">
      <w:pPr>
        <w:spacing w:after="0" w:line="341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14:paraId="2CC4EA36" w14:textId="77777777" w:rsidR="00C50029" w:rsidRPr="00F36786" w:rsidRDefault="00C50029" w:rsidP="004F2FC6">
      <w:pPr>
        <w:pStyle w:val="a4"/>
        <w:numPr>
          <w:ilvl w:val="0"/>
          <w:numId w:val="6"/>
        </w:numPr>
        <w:tabs>
          <w:tab w:val="left" w:pos="0"/>
        </w:tabs>
        <w:spacing w:line="341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4" w:name="bookmark59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Организация </w:t>
      </w:r>
      <w:proofErr w:type="spellStart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тьюторской</w:t>
      </w:r>
      <w:proofErr w:type="spellEnd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деятельности</w:t>
      </w:r>
      <w:bookmarkEnd w:id="4"/>
    </w:p>
    <w:p w14:paraId="1959E6F2" w14:textId="70288C97" w:rsidR="00C50029" w:rsidRPr="00F36786" w:rsidRDefault="006959F6" w:rsidP="00EA5B41">
      <w:pPr>
        <w:spacing w:after="32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6.1 </w:t>
      </w:r>
      <w:r w:rsidR="00C50029"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Специализация труда тьютора может происходить по двум основаниям:</w:t>
      </w:r>
    </w:p>
    <w:p w14:paraId="238E0100" w14:textId="1AD52A6A" w:rsidR="00C50029" w:rsidRDefault="00EA5B41" w:rsidP="00EA5B41">
      <w:pPr>
        <w:pStyle w:val="a4"/>
        <w:numPr>
          <w:ilvl w:val="0"/>
          <w:numId w:val="7"/>
        </w:numPr>
        <w:tabs>
          <w:tab w:val="left" w:pos="0"/>
        </w:tabs>
        <w:spacing w:after="0" w:line="317" w:lineRule="exac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A5B4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Объему  обслуживаемого контингента: </w:t>
      </w:r>
      <w:r w:rsidR="00C50029" w:rsidRPr="00EA5B4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 закрепляется за группой детей;</w:t>
      </w:r>
      <w:r w:rsidRPr="00EA5B4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C50029" w:rsidRPr="00EA5B4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 закрепляется за одним ребенком.</w:t>
      </w:r>
    </w:p>
    <w:p w14:paraId="7EC8ED69" w14:textId="0E8DEF88" w:rsidR="00EA5B41" w:rsidRPr="00EA5B41" w:rsidRDefault="00EA5B41" w:rsidP="00EA5B41">
      <w:pPr>
        <w:pStyle w:val="a4"/>
        <w:numPr>
          <w:ilvl w:val="0"/>
          <w:numId w:val="7"/>
        </w:numPr>
        <w:tabs>
          <w:tab w:val="left" w:pos="0"/>
        </w:tabs>
        <w:spacing w:after="0" w:line="317" w:lineRule="exac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Основному направлению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тьюторской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деятельности.</w:t>
      </w:r>
    </w:p>
    <w:p w14:paraId="1C520395" w14:textId="77777777" w:rsidR="006959F6" w:rsidRDefault="00C50029" w:rsidP="006959F6">
      <w:pPr>
        <w:spacing w:after="0" w:line="317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Деятельность тьютора регламентируется должностной инструкцией.</w:t>
      </w:r>
    </w:p>
    <w:p w14:paraId="1C07FDB5" w14:textId="2895370A" w:rsidR="006959F6" w:rsidRPr="00F36786" w:rsidRDefault="006959F6" w:rsidP="006959F6">
      <w:pPr>
        <w:spacing w:after="278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6.2 Работа с обучающимися проводится только с письменного согласия (заявления) родителей (законных представителей).</w:t>
      </w:r>
    </w:p>
    <w:p w14:paraId="4F422C51" w14:textId="77777777" w:rsidR="00C50029" w:rsidRPr="00F36786" w:rsidRDefault="00C50029" w:rsidP="00EA5B41">
      <w:pPr>
        <w:pStyle w:val="a4"/>
        <w:keepNext/>
        <w:keepLines/>
        <w:numPr>
          <w:ilvl w:val="0"/>
          <w:numId w:val="6"/>
        </w:numPr>
        <w:tabs>
          <w:tab w:val="left" w:pos="994"/>
        </w:tabs>
        <w:spacing w:after="0" w:line="322" w:lineRule="exact"/>
        <w:ind w:left="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bookmarkStart w:id="5" w:name="bookmark60"/>
      <w:r w:rsidRPr="00F36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Документация тьютора</w:t>
      </w:r>
      <w:bookmarkEnd w:id="5"/>
    </w:p>
    <w:p w14:paraId="583C9EF2" w14:textId="1BC1774B" w:rsidR="00C50029" w:rsidRDefault="00C50029" w:rsidP="00C50029">
      <w:pPr>
        <w:pStyle w:val="a4"/>
        <w:keepNext/>
        <w:keepLines/>
        <w:tabs>
          <w:tab w:val="left" w:pos="994"/>
        </w:tabs>
        <w:spacing w:after="0" w:line="322" w:lineRule="exact"/>
        <w:ind w:left="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3678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Документация тьютора включает в себя:</w:t>
      </w:r>
    </w:p>
    <w:p w14:paraId="680A4C17" w14:textId="305B4F1F" w:rsidR="00EA5B41" w:rsidRPr="00F36786" w:rsidRDefault="00EA5B41" w:rsidP="00C50029">
      <w:pPr>
        <w:pStyle w:val="a4"/>
        <w:keepNext/>
        <w:keepLines/>
        <w:tabs>
          <w:tab w:val="left" w:pos="994"/>
        </w:tabs>
        <w:spacing w:after="0" w:line="322" w:lineRule="exact"/>
        <w:ind w:left="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 закреплении тьютора за одним обучающимся работы:</w:t>
      </w:r>
    </w:p>
    <w:p w14:paraId="2524E950" w14:textId="0BCB1831" w:rsidR="00EA5B41" w:rsidRP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 xml:space="preserve">Программа (план) </w:t>
      </w:r>
      <w:proofErr w:type="spellStart"/>
      <w:r w:rsidRPr="00EA5B41">
        <w:rPr>
          <w:rFonts w:ascii="Times New Roman" w:hAnsi="Times New Roman" w:cs="Times New Roman"/>
          <w:sz w:val="24"/>
        </w:rPr>
        <w:t>тьюторского</w:t>
      </w:r>
      <w:proofErr w:type="spellEnd"/>
      <w:r w:rsidRPr="00EA5B41">
        <w:rPr>
          <w:rFonts w:ascii="Times New Roman" w:hAnsi="Times New Roman" w:cs="Times New Roman"/>
          <w:sz w:val="24"/>
        </w:rPr>
        <w:t xml:space="preserve"> сопровождения обучающегося;</w:t>
      </w:r>
    </w:p>
    <w:p w14:paraId="096BBFE9" w14:textId="57DA6518" w:rsid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>Индивидуальная адаптированная образовательная программа;</w:t>
      </w:r>
    </w:p>
    <w:p w14:paraId="70652C3F" w14:textId="510DAAE4" w:rsidR="00EA5B41" w:rsidRPr="00EA5B41" w:rsidRDefault="006959F6" w:rsidP="000356B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Дневник наблюдений;</w:t>
      </w:r>
    </w:p>
    <w:p w14:paraId="5635C259" w14:textId="5FF2E60E" w:rsidR="00EA5B41" w:rsidRPr="00EA5B41" w:rsidRDefault="00EA5B41" w:rsidP="00EA5B41">
      <w:pPr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>При закреплении тьютора за группой:</w:t>
      </w:r>
    </w:p>
    <w:p w14:paraId="1B33738C" w14:textId="1CB40C3A" w:rsidR="00EA5B41" w:rsidRP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>План работы с обучающимися на неделю, месяц;</w:t>
      </w:r>
    </w:p>
    <w:p w14:paraId="781B08E9" w14:textId="730FCF53" w:rsidR="00EA5B41" w:rsidRP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 xml:space="preserve"> Индивидуальные образовательные маршруты / индивидуальные учебные планы обучающихся; </w:t>
      </w:r>
    </w:p>
    <w:p w14:paraId="7D9D69CB" w14:textId="5458F909" w:rsidR="00EA5B41" w:rsidRP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 xml:space="preserve">План-график работы с </w:t>
      </w:r>
      <w:proofErr w:type="spellStart"/>
      <w:r w:rsidRPr="00EA5B41">
        <w:rPr>
          <w:rFonts w:ascii="Times New Roman" w:hAnsi="Times New Roman" w:cs="Times New Roman"/>
          <w:sz w:val="24"/>
        </w:rPr>
        <w:t>тьюторской</w:t>
      </w:r>
      <w:proofErr w:type="spellEnd"/>
      <w:r w:rsidRPr="00EA5B41">
        <w:rPr>
          <w:rFonts w:ascii="Times New Roman" w:hAnsi="Times New Roman" w:cs="Times New Roman"/>
          <w:sz w:val="24"/>
        </w:rPr>
        <w:t xml:space="preserve"> группой; </w:t>
      </w:r>
    </w:p>
    <w:p w14:paraId="6E8166A1" w14:textId="77777777" w:rsidR="00EA5B41" w:rsidRP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lastRenderedPageBreak/>
        <w:t xml:space="preserve">Журнал учета  посещаемости детей; </w:t>
      </w:r>
    </w:p>
    <w:p w14:paraId="0584F7F6" w14:textId="77777777" w:rsidR="00EA5B41" w:rsidRP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 xml:space="preserve">Анализ выполнения образовательной программы обучающимися (образовательные результаты); </w:t>
      </w:r>
    </w:p>
    <w:p w14:paraId="099E241B" w14:textId="341A1CE6" w:rsidR="00EA5B41" w:rsidRPr="00EA5B41" w:rsidRDefault="00EA5B41" w:rsidP="000356B0">
      <w:pPr>
        <w:ind w:left="360"/>
        <w:jc w:val="both"/>
        <w:rPr>
          <w:rFonts w:ascii="Times New Roman" w:hAnsi="Times New Roman" w:cs="Times New Roman"/>
          <w:sz w:val="24"/>
        </w:rPr>
      </w:pPr>
      <w:r w:rsidRPr="00EA5B41">
        <w:rPr>
          <w:rFonts w:ascii="Times New Roman" w:hAnsi="Times New Roman" w:cs="Times New Roman"/>
          <w:sz w:val="24"/>
        </w:rPr>
        <w:t xml:space="preserve">Портфолио обучающихся; </w:t>
      </w:r>
    </w:p>
    <w:p w14:paraId="2C85AF3B" w14:textId="5BF0E84F" w:rsidR="007D4AEE" w:rsidRPr="00EA5B41" w:rsidRDefault="00EA5B41" w:rsidP="000356B0">
      <w:pPr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"/>
        </w:rPr>
      </w:pPr>
      <w:r w:rsidRPr="00EA5B41">
        <w:rPr>
          <w:rFonts w:ascii="Times New Roman" w:hAnsi="Times New Roman" w:cs="Times New Roman"/>
          <w:sz w:val="24"/>
        </w:rPr>
        <w:t>Материалы мониторинга образовательных результатов и эффектов индивидуализации образования обучающихся</w:t>
      </w:r>
      <w:r w:rsidR="006959F6">
        <w:rPr>
          <w:rFonts w:ascii="Times New Roman" w:hAnsi="Times New Roman" w:cs="Times New Roman"/>
          <w:sz w:val="24"/>
        </w:rPr>
        <w:t>.</w:t>
      </w:r>
    </w:p>
    <w:p w14:paraId="67C22450" w14:textId="5F0D2B17" w:rsidR="001022C0" w:rsidRDefault="006959F6" w:rsidP="006665D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Документация тьютора по работе с родителями</w:t>
      </w:r>
      <w:r w:rsidR="006665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педагогами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503EF837" w14:textId="6D15112F" w:rsidR="006959F6" w:rsidRDefault="006959F6" w:rsidP="006959F6">
      <w:pPr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Журнал консультаций.</w:t>
      </w:r>
    </w:p>
    <w:p w14:paraId="5C413654" w14:textId="41CCBBCF" w:rsidR="006665D1" w:rsidRDefault="006665D1" w:rsidP="006959F6">
      <w:pPr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Тетрадь связи.</w:t>
      </w:r>
    </w:p>
    <w:p w14:paraId="6B5C4025" w14:textId="21F9B6BB" w:rsidR="006959F6" w:rsidRDefault="006959F6" w:rsidP="006959F6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Заключительные положения.</w:t>
      </w:r>
    </w:p>
    <w:p w14:paraId="03E3F9E2" w14:textId="60580D90" w:rsidR="006959F6" w:rsidRDefault="006959F6" w:rsidP="006959F6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положение действует до замены новым.</w:t>
      </w:r>
    </w:p>
    <w:p w14:paraId="715A7C75" w14:textId="2B63334E" w:rsidR="001022C0" w:rsidRDefault="001022C0" w:rsidP="001022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41466" w14:textId="338039DC" w:rsidR="006665D1" w:rsidRDefault="006665D1" w:rsidP="001022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ознакомлен:</w:t>
      </w:r>
    </w:p>
    <w:p w14:paraId="59386E09" w14:textId="6BE9224C" w:rsidR="006665D1" w:rsidRPr="006665D1" w:rsidRDefault="006665D1" w:rsidP="001022C0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_______________20___   Тьютор: ________ </w:t>
      </w:r>
      <w:r w:rsidRPr="006665D1">
        <w:rPr>
          <w:rFonts w:ascii="Times New Roman" w:hAnsi="Times New Roman" w:cs="Times New Roman"/>
          <w:i/>
          <w:sz w:val="24"/>
          <w:szCs w:val="24"/>
        </w:rPr>
        <w:t>Ма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665D1">
        <w:rPr>
          <w:rFonts w:ascii="Times New Roman" w:hAnsi="Times New Roman" w:cs="Times New Roman"/>
          <w:i/>
          <w:sz w:val="24"/>
          <w:szCs w:val="24"/>
        </w:rPr>
        <w:t>ина М.М.</w:t>
      </w:r>
    </w:p>
    <w:sectPr w:rsidR="006665D1" w:rsidRPr="006665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C8BBE" w14:textId="77777777" w:rsidR="00EA5B41" w:rsidRDefault="00EA5B41">
      <w:pPr>
        <w:spacing w:after="0" w:line="240" w:lineRule="auto"/>
      </w:pPr>
      <w:r>
        <w:separator/>
      </w:r>
    </w:p>
  </w:endnote>
  <w:endnote w:type="continuationSeparator" w:id="0">
    <w:p w14:paraId="2018F38C" w14:textId="77777777" w:rsidR="00EA5B41" w:rsidRDefault="00EA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C496A" w14:textId="6F9F9CCF" w:rsidR="00EA5B41" w:rsidRDefault="00EA5B41">
    <w:pPr>
      <w:pStyle w:val="a7"/>
      <w:framePr w:w="12102" w:h="158" w:wrap="none" w:vAnchor="text" w:hAnchor="page" w:x="-97" w:y="-1199"/>
      <w:shd w:val="clear" w:color="auto" w:fill="auto"/>
      <w:ind w:left="6326"/>
    </w:pPr>
    <w:r>
      <w:fldChar w:fldCharType="begin"/>
    </w:r>
    <w:r>
      <w:instrText xml:space="preserve"> PAGE \* MERGEFORMAT </w:instrText>
    </w:r>
    <w:r>
      <w:fldChar w:fldCharType="separate"/>
    </w:r>
    <w:r w:rsidR="00212F48" w:rsidRPr="00212F48">
      <w:rPr>
        <w:rStyle w:val="11pt"/>
        <w:noProof/>
      </w:rPr>
      <w:t>1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7828" w14:textId="77777777" w:rsidR="00EA5B41" w:rsidRDefault="00EA5B41">
      <w:pPr>
        <w:spacing w:after="0" w:line="240" w:lineRule="auto"/>
      </w:pPr>
      <w:r>
        <w:separator/>
      </w:r>
    </w:p>
  </w:footnote>
  <w:footnote w:type="continuationSeparator" w:id="0">
    <w:p w14:paraId="5FBC994E" w14:textId="77777777" w:rsidR="00EA5B41" w:rsidRDefault="00EA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994"/>
    <w:multiLevelType w:val="hybridMultilevel"/>
    <w:tmpl w:val="5CC44924"/>
    <w:lvl w:ilvl="0" w:tplc="E2380A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554F92"/>
    <w:multiLevelType w:val="multilevel"/>
    <w:tmpl w:val="CDFE3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C06D4"/>
    <w:multiLevelType w:val="hybridMultilevel"/>
    <w:tmpl w:val="32C88F76"/>
    <w:lvl w:ilvl="0" w:tplc="2286C2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46C05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381D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6CC5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F24D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8A92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27626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42679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E503C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D16193D"/>
    <w:multiLevelType w:val="hybridMultilevel"/>
    <w:tmpl w:val="E91E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B1D01"/>
    <w:multiLevelType w:val="hybridMultilevel"/>
    <w:tmpl w:val="509617F2"/>
    <w:lvl w:ilvl="0" w:tplc="C1FC92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BA62AB"/>
    <w:multiLevelType w:val="multilevel"/>
    <w:tmpl w:val="2C38B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054A4"/>
    <w:multiLevelType w:val="hybridMultilevel"/>
    <w:tmpl w:val="89EC8942"/>
    <w:lvl w:ilvl="0" w:tplc="EAA8DB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E4"/>
    <w:rsid w:val="000356B0"/>
    <w:rsid w:val="000429EC"/>
    <w:rsid w:val="000F2A25"/>
    <w:rsid w:val="001022C0"/>
    <w:rsid w:val="001662C9"/>
    <w:rsid w:val="00212F48"/>
    <w:rsid w:val="00305632"/>
    <w:rsid w:val="0033696A"/>
    <w:rsid w:val="00474325"/>
    <w:rsid w:val="004F2FC6"/>
    <w:rsid w:val="005803CC"/>
    <w:rsid w:val="005C76E5"/>
    <w:rsid w:val="00622C92"/>
    <w:rsid w:val="0062367E"/>
    <w:rsid w:val="006665D1"/>
    <w:rsid w:val="006959F6"/>
    <w:rsid w:val="006B7F74"/>
    <w:rsid w:val="00745D66"/>
    <w:rsid w:val="007D4AEE"/>
    <w:rsid w:val="008130E4"/>
    <w:rsid w:val="008A340E"/>
    <w:rsid w:val="00A718EB"/>
    <w:rsid w:val="00B2755B"/>
    <w:rsid w:val="00B3775C"/>
    <w:rsid w:val="00BB7E7E"/>
    <w:rsid w:val="00BE0FFA"/>
    <w:rsid w:val="00C50029"/>
    <w:rsid w:val="00D70366"/>
    <w:rsid w:val="00E67399"/>
    <w:rsid w:val="00EA5B41"/>
    <w:rsid w:val="00EB2459"/>
    <w:rsid w:val="00F36786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3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олонтитул_"/>
    <w:basedOn w:val="a0"/>
    <w:link w:val="a7"/>
    <w:rsid w:val="00C500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6"/>
    <w:rsid w:val="00C50029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7">
    <w:name w:val="Колонтитул"/>
    <w:basedOn w:val="a"/>
    <w:link w:val="a6"/>
    <w:rsid w:val="00C5002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3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3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олонтитул_"/>
    <w:basedOn w:val="a0"/>
    <w:link w:val="a7"/>
    <w:rsid w:val="00C500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6"/>
    <w:rsid w:val="00C50029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7">
    <w:name w:val="Колонтитул"/>
    <w:basedOn w:val="a"/>
    <w:link w:val="a6"/>
    <w:rsid w:val="00C5002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1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Komp</cp:lastModifiedBy>
  <cp:revision>7</cp:revision>
  <dcterms:created xsi:type="dcterms:W3CDTF">2017-12-05T03:21:00Z</dcterms:created>
  <dcterms:modified xsi:type="dcterms:W3CDTF">2017-12-06T07:10:00Z</dcterms:modified>
</cp:coreProperties>
</file>