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AD106" w14:textId="77777777" w:rsidR="00E67399" w:rsidRPr="00F36786" w:rsidRDefault="00E67399" w:rsidP="00E6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678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14:paraId="41518139" w14:textId="77777777" w:rsidR="00E67399" w:rsidRPr="00F36786" w:rsidRDefault="00E67399" w:rsidP="00E6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6786">
        <w:rPr>
          <w:rFonts w:ascii="Times New Roman" w:hAnsi="Times New Roman" w:cs="Times New Roman"/>
          <w:sz w:val="24"/>
          <w:szCs w:val="24"/>
        </w:rPr>
        <w:t>детский сад №___ «___________________________»</w:t>
      </w:r>
    </w:p>
    <w:p w14:paraId="6ED74614" w14:textId="77777777" w:rsidR="00E67399" w:rsidRPr="00F36786" w:rsidRDefault="00E67399" w:rsidP="00E6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6786">
        <w:rPr>
          <w:rFonts w:ascii="Times New Roman" w:hAnsi="Times New Roman" w:cs="Times New Roman"/>
          <w:sz w:val="24"/>
          <w:szCs w:val="24"/>
        </w:rPr>
        <w:t>городского округа «город Якутск»</w:t>
      </w:r>
    </w:p>
    <w:p w14:paraId="53A851AB" w14:textId="77777777" w:rsidR="00E67399" w:rsidRPr="00F36786" w:rsidRDefault="00E67399" w:rsidP="00E6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51F63E" w14:textId="77777777" w:rsidR="00E67399" w:rsidRPr="00F36786" w:rsidRDefault="00E67399" w:rsidP="00E6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67399" w:rsidRPr="00F36786" w14:paraId="1A9675A1" w14:textId="77777777" w:rsidTr="00E67399">
        <w:tc>
          <w:tcPr>
            <w:tcW w:w="4672" w:type="dxa"/>
            <w:hideMark/>
          </w:tcPr>
          <w:p w14:paraId="1260A2A9" w14:textId="77777777" w:rsidR="00E67399" w:rsidRPr="00F36786" w:rsidRDefault="00E6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6">
              <w:rPr>
                <w:rFonts w:ascii="Times New Roman" w:hAnsi="Times New Roman" w:cs="Times New Roman"/>
                <w:sz w:val="24"/>
                <w:szCs w:val="24"/>
              </w:rPr>
              <w:t>«ПРИНЯТО»</w:t>
            </w:r>
          </w:p>
          <w:p w14:paraId="204CE3DF" w14:textId="4380A417" w:rsidR="00E67399" w:rsidRPr="00F36786" w:rsidRDefault="00E6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ОУ </w:t>
            </w:r>
          </w:p>
          <w:p w14:paraId="40CE9783" w14:textId="38F5F78C" w:rsidR="00E67399" w:rsidRPr="00F36786" w:rsidRDefault="00E67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6">
              <w:rPr>
                <w:rFonts w:ascii="Times New Roman" w:hAnsi="Times New Roman" w:cs="Times New Roman"/>
                <w:sz w:val="24"/>
                <w:szCs w:val="24"/>
              </w:rPr>
              <w:t>Председатель Педагогического совета</w:t>
            </w:r>
          </w:p>
          <w:p w14:paraId="50974A97" w14:textId="42F6EA8D" w:rsidR="00E67399" w:rsidRPr="00F36786" w:rsidRDefault="00E67399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78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Pr="00F36786">
              <w:rPr>
                <w:rFonts w:ascii="Times New Roman" w:hAnsi="Times New Roman" w:cs="Times New Roman"/>
                <w:i/>
                <w:sz w:val="24"/>
                <w:szCs w:val="24"/>
              </w:rPr>
              <w:t>Григорьева Г.Г.</w:t>
            </w:r>
          </w:p>
          <w:p w14:paraId="57156011" w14:textId="77777777" w:rsidR="00E67399" w:rsidRPr="00F36786" w:rsidRDefault="00E6739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6">
              <w:rPr>
                <w:rFonts w:ascii="Times New Roman" w:hAnsi="Times New Roman" w:cs="Times New Roman"/>
                <w:sz w:val="24"/>
                <w:szCs w:val="24"/>
              </w:rPr>
              <w:t>Протокол от «___»___________20__ № ______</w:t>
            </w:r>
          </w:p>
        </w:tc>
        <w:tc>
          <w:tcPr>
            <w:tcW w:w="4673" w:type="dxa"/>
            <w:hideMark/>
          </w:tcPr>
          <w:p w14:paraId="6A134484" w14:textId="77777777" w:rsidR="00E67399" w:rsidRPr="00F36786" w:rsidRDefault="00E6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6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14:paraId="00385BB7" w14:textId="77777777" w:rsidR="00E67399" w:rsidRPr="00F36786" w:rsidRDefault="00E6739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7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____________ </w:t>
            </w:r>
            <w:r w:rsidRPr="00F36786">
              <w:rPr>
                <w:rFonts w:ascii="Times New Roman" w:hAnsi="Times New Roman" w:cs="Times New Roman"/>
                <w:i/>
                <w:sz w:val="24"/>
                <w:szCs w:val="24"/>
              </w:rPr>
              <w:t>Антонова А.А.</w:t>
            </w:r>
          </w:p>
          <w:p w14:paraId="0D233434" w14:textId="77777777" w:rsidR="00E67399" w:rsidRPr="00F36786" w:rsidRDefault="00E6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6">
              <w:rPr>
                <w:rFonts w:ascii="Times New Roman" w:hAnsi="Times New Roman" w:cs="Times New Roman"/>
                <w:sz w:val="24"/>
                <w:szCs w:val="24"/>
              </w:rPr>
              <w:t>Приказ от «___»___________20___ №____</w:t>
            </w:r>
          </w:p>
        </w:tc>
      </w:tr>
      <w:tr w:rsidR="00E67399" w:rsidRPr="00F36786" w14:paraId="0B94DBCE" w14:textId="77777777" w:rsidTr="00E67399">
        <w:tc>
          <w:tcPr>
            <w:tcW w:w="4672" w:type="dxa"/>
          </w:tcPr>
          <w:p w14:paraId="192B4EF7" w14:textId="77777777" w:rsidR="00E67399" w:rsidRPr="00F36786" w:rsidRDefault="00E6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107C6" w14:textId="77777777" w:rsidR="00E67399" w:rsidRPr="00F36786" w:rsidRDefault="00E6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6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14:paraId="4A14154D" w14:textId="3EE628EE" w:rsidR="00E67399" w:rsidRPr="00F36786" w:rsidRDefault="00E67399" w:rsidP="0030563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786">
              <w:rPr>
                <w:rFonts w:ascii="Times New Roman" w:hAnsi="Times New Roman" w:cs="Times New Roman"/>
                <w:sz w:val="24"/>
                <w:szCs w:val="24"/>
              </w:rPr>
              <w:t>Председатель ПК _________</w:t>
            </w:r>
            <w:r w:rsidRPr="00F36786">
              <w:rPr>
                <w:rFonts w:ascii="Times New Roman" w:hAnsi="Times New Roman" w:cs="Times New Roman"/>
                <w:i/>
                <w:sz w:val="24"/>
                <w:szCs w:val="24"/>
              </w:rPr>
              <w:t>Яковлева</w:t>
            </w:r>
            <w:r w:rsidR="003056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6786">
              <w:rPr>
                <w:rFonts w:ascii="Times New Roman" w:hAnsi="Times New Roman" w:cs="Times New Roman"/>
                <w:i/>
                <w:sz w:val="24"/>
                <w:szCs w:val="24"/>
              </w:rPr>
              <w:t>Я.Я.</w:t>
            </w:r>
          </w:p>
          <w:p w14:paraId="7F820F69" w14:textId="77777777" w:rsidR="00E67399" w:rsidRPr="00F36786" w:rsidRDefault="00E6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6">
              <w:rPr>
                <w:rFonts w:ascii="Times New Roman" w:hAnsi="Times New Roman" w:cs="Times New Roman"/>
                <w:sz w:val="24"/>
                <w:szCs w:val="24"/>
              </w:rPr>
              <w:t>Протокол от «___»___________20___ №_____</w:t>
            </w:r>
          </w:p>
        </w:tc>
        <w:tc>
          <w:tcPr>
            <w:tcW w:w="4673" w:type="dxa"/>
          </w:tcPr>
          <w:p w14:paraId="3B962EF9" w14:textId="77777777" w:rsidR="00E67399" w:rsidRPr="00F36786" w:rsidRDefault="00E67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C11D0A" w14:textId="77777777" w:rsidR="00E67399" w:rsidRPr="00F36786" w:rsidRDefault="00E67399" w:rsidP="00E673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8BDBF3" w14:textId="100DAA5E" w:rsidR="00622C92" w:rsidRPr="00F36786" w:rsidRDefault="00E67399" w:rsidP="00E67399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786">
        <w:rPr>
          <w:rFonts w:ascii="Times New Roman" w:hAnsi="Times New Roman" w:cs="Times New Roman"/>
          <w:sz w:val="24"/>
          <w:szCs w:val="24"/>
        </w:rPr>
        <w:t>ПОЛОЖЕНИЕ О ТЬЮТОРСКОМ СОПРОВОЖДЕНИИ</w:t>
      </w:r>
    </w:p>
    <w:p w14:paraId="774D8CD2" w14:textId="2B555393" w:rsidR="00E67399" w:rsidRPr="00F36786" w:rsidRDefault="00E67399" w:rsidP="00E673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6786">
        <w:rPr>
          <w:rFonts w:ascii="Times New Roman" w:hAnsi="Times New Roman" w:cs="Times New Roman"/>
          <w:sz w:val="24"/>
          <w:szCs w:val="24"/>
        </w:rPr>
        <w:t>Общие по</w:t>
      </w:r>
      <w:r w:rsidR="001022C0" w:rsidRPr="00F36786">
        <w:rPr>
          <w:rFonts w:ascii="Times New Roman" w:hAnsi="Times New Roman" w:cs="Times New Roman"/>
          <w:sz w:val="24"/>
          <w:szCs w:val="24"/>
        </w:rPr>
        <w:t>нятия</w:t>
      </w:r>
    </w:p>
    <w:p w14:paraId="4D30C14A" w14:textId="658BC772" w:rsidR="00E67399" w:rsidRPr="00F36786" w:rsidRDefault="001022C0" w:rsidP="00F3678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786">
        <w:rPr>
          <w:rFonts w:ascii="Times New Roman" w:hAnsi="Times New Roman" w:cs="Times New Roman"/>
          <w:sz w:val="24"/>
          <w:szCs w:val="24"/>
        </w:rPr>
        <w:t>1.1.</w:t>
      </w:r>
      <w:r w:rsidR="00E67399" w:rsidRPr="00F36786">
        <w:rPr>
          <w:rFonts w:ascii="Times New Roman" w:hAnsi="Times New Roman" w:cs="Times New Roman"/>
          <w:sz w:val="24"/>
          <w:szCs w:val="24"/>
        </w:rPr>
        <w:t xml:space="preserve">Тьюторское сопровождение </w:t>
      </w: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особый тип сопровождения образовательной деятельности обучающегося в ситуациях неопределенности выбора и перехода по этапам развития, в процессе которого обучающийся выполняет образовательные действия, а тьютор создает условия для его осуществления и осмысления.</w:t>
      </w:r>
    </w:p>
    <w:p w14:paraId="56B6EB1B" w14:textId="4DE11E7D" w:rsidR="007D4AEE" w:rsidRPr="00F36786" w:rsidRDefault="000356B0" w:rsidP="00F36786">
      <w:pPr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</w:t>
      </w:r>
      <w:r w:rsidR="00B3775C"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Тьютор - педагог-наставник (педагог-консультант), способный обеспечить </w:t>
      </w:r>
      <w:proofErr w:type="spellStart"/>
      <w:r w:rsidR="00B3775C"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тьюторское</w:t>
      </w:r>
      <w:proofErr w:type="spellEnd"/>
      <w:r w:rsidR="00B3775C"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сопровождение обучающихся и консультирование родителей (законных представителей) обучающихся,  в процессе выбора и прохождения индивидуальных образовательных траекторий.</w:t>
      </w:r>
      <w:r w:rsidR="007D4AEE"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AEE"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Тьютор - это педагог, обеспечивающий сопровождение различных форм коррекционно-развивающей и образовательной деятельности детей, а именно: участие в разработке и сопровождении проектов, сопровождение индивидуальных образовательных программ обучающихся, индивидуальных учебных планов, индивидуальных маршрутов развития, организации процесса индивидуальной работы с обучающимися по выявлению, формированию и развитию их познавательных интересов, сопровождение процесса формирования их личности и жизненно важных компетенций.</w:t>
      </w:r>
    </w:p>
    <w:p w14:paraId="2C39E124" w14:textId="1707C0D5" w:rsidR="001022C0" w:rsidRPr="00F36786" w:rsidRDefault="001022C0" w:rsidP="00F3678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36786">
        <w:rPr>
          <w:rFonts w:ascii="Times New Roman" w:hAnsi="Times New Roman" w:cs="Times New Roman"/>
          <w:sz w:val="24"/>
          <w:szCs w:val="24"/>
        </w:rPr>
        <w:t>1.</w:t>
      </w:r>
      <w:r w:rsidR="00B3775C" w:rsidRPr="00F36786">
        <w:rPr>
          <w:rFonts w:ascii="Times New Roman" w:hAnsi="Times New Roman" w:cs="Times New Roman"/>
          <w:sz w:val="24"/>
          <w:szCs w:val="24"/>
        </w:rPr>
        <w:t>3</w:t>
      </w:r>
      <w:r w:rsidRPr="00F36786">
        <w:rPr>
          <w:rFonts w:ascii="Times New Roman" w:hAnsi="Times New Roman" w:cs="Times New Roman"/>
          <w:sz w:val="24"/>
          <w:szCs w:val="24"/>
        </w:rPr>
        <w:t xml:space="preserve"> </w:t>
      </w:r>
      <w:r w:rsidR="000356B0" w:rsidRPr="00F36786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здоровья, то есть имеющие недостатки в физическом и (или) психическом развитии.</w:t>
      </w:r>
    </w:p>
    <w:p w14:paraId="05022CBD" w14:textId="6AE97407" w:rsidR="001022C0" w:rsidRPr="00F36786" w:rsidRDefault="001022C0" w:rsidP="00F36786">
      <w:pPr>
        <w:jc w:val="both"/>
        <w:rPr>
          <w:rFonts w:ascii="Times New Roman" w:hAnsi="Times New Roman" w:cs="Times New Roman"/>
          <w:sz w:val="24"/>
          <w:szCs w:val="24"/>
        </w:rPr>
      </w:pPr>
      <w:r w:rsidRPr="00F36786">
        <w:rPr>
          <w:rFonts w:ascii="Times New Roman" w:hAnsi="Times New Roman" w:cs="Times New Roman"/>
          <w:sz w:val="24"/>
          <w:szCs w:val="24"/>
        </w:rPr>
        <w:t>1.</w:t>
      </w:r>
      <w:r w:rsidR="00B3775C" w:rsidRPr="00F36786">
        <w:rPr>
          <w:rFonts w:ascii="Times New Roman" w:hAnsi="Times New Roman" w:cs="Times New Roman"/>
          <w:sz w:val="24"/>
          <w:szCs w:val="24"/>
        </w:rPr>
        <w:t>4</w:t>
      </w:r>
      <w:r w:rsidR="00B2755B" w:rsidRPr="00F36786">
        <w:rPr>
          <w:rFonts w:ascii="Times New Roman" w:hAnsi="Times New Roman" w:cs="Times New Roman"/>
          <w:sz w:val="24"/>
          <w:szCs w:val="24"/>
        </w:rPr>
        <w:t xml:space="preserve"> </w:t>
      </w:r>
      <w:r w:rsidR="000356B0" w:rsidRPr="00F36786">
        <w:rPr>
          <w:rFonts w:ascii="Times New Roman" w:hAnsi="Times New Roman" w:cs="Times New Roman"/>
          <w:sz w:val="24"/>
          <w:szCs w:val="24"/>
        </w:rPr>
        <w:t>Одаренны</w:t>
      </w:r>
      <w:r w:rsidR="00305632">
        <w:rPr>
          <w:rFonts w:ascii="Times New Roman" w:hAnsi="Times New Roman" w:cs="Times New Roman"/>
          <w:sz w:val="24"/>
          <w:szCs w:val="24"/>
        </w:rPr>
        <w:t>е</w:t>
      </w:r>
      <w:r w:rsidR="000356B0" w:rsidRPr="00F36786">
        <w:rPr>
          <w:rFonts w:ascii="Times New Roman" w:hAnsi="Times New Roman" w:cs="Times New Roman"/>
          <w:sz w:val="24"/>
          <w:szCs w:val="24"/>
        </w:rPr>
        <w:t xml:space="preserve"> дети — это дети, которые выделяются яркими, очевидными, иногда вы</w:t>
      </w:r>
      <w:r w:rsidR="008A340E">
        <w:rPr>
          <w:rFonts w:ascii="Times New Roman" w:hAnsi="Times New Roman" w:cs="Times New Roman"/>
          <w:sz w:val="24"/>
          <w:szCs w:val="24"/>
        </w:rPr>
        <w:t>дающимися достижениями (или имею</w:t>
      </w:r>
      <w:r w:rsidR="000356B0" w:rsidRPr="00F36786">
        <w:rPr>
          <w:rFonts w:ascii="Times New Roman" w:hAnsi="Times New Roman" w:cs="Times New Roman"/>
          <w:sz w:val="24"/>
          <w:szCs w:val="24"/>
        </w:rPr>
        <w:t>т внутренние предпосылки для таких достижений) в том или ином виде деятельности.</w:t>
      </w:r>
    </w:p>
    <w:p w14:paraId="48CBECBA" w14:textId="31A07142" w:rsidR="000356B0" w:rsidRPr="00F36786" w:rsidRDefault="000356B0" w:rsidP="00F3678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1.</w:t>
      </w:r>
      <w:r w:rsidR="00B3775C"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5</w:t>
      </w: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Дети-</w:t>
      </w:r>
      <w:proofErr w:type="spellStart"/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инофоны</w:t>
      </w:r>
      <w:proofErr w:type="spellEnd"/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– это группа обучающихся</w:t>
      </w:r>
      <w:r w:rsidR="0030563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,</w:t>
      </w: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не владеющих русским языком, чьи семьи недавно переехали в Российскую Федерацию, родители которых также не владеют русским языком, в повседневном общении используют только родной язык. Для детей-</w:t>
      </w:r>
      <w:proofErr w:type="spellStart"/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инофонов</w:t>
      </w:r>
      <w:proofErr w:type="spellEnd"/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русский язык не является родным, он труден для восприятия, понимания и коммуникации.</w:t>
      </w:r>
    </w:p>
    <w:p w14:paraId="7EA04B6C" w14:textId="3077B689" w:rsidR="000356B0" w:rsidRPr="00F36786" w:rsidRDefault="000356B0" w:rsidP="00F3678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2. Общие положения</w:t>
      </w:r>
      <w:r w:rsidR="0030563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.</w:t>
      </w:r>
    </w:p>
    <w:p w14:paraId="773DE605" w14:textId="13AA3935" w:rsidR="006B7F74" w:rsidRPr="00F36786" w:rsidRDefault="00B3775C" w:rsidP="00F36786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36786">
        <w:rPr>
          <w:rFonts w:ascii="Times New Roman" w:hAnsi="Times New Roman" w:cs="Times New Roman"/>
          <w:sz w:val="24"/>
          <w:szCs w:val="24"/>
        </w:rPr>
        <w:lastRenderedPageBreak/>
        <w:t xml:space="preserve">2.1 </w:t>
      </w:r>
      <w:r w:rsidR="001022C0" w:rsidRPr="00F36786">
        <w:rPr>
          <w:rFonts w:ascii="Times New Roman" w:hAnsi="Times New Roman" w:cs="Times New Roman"/>
          <w:sz w:val="24"/>
          <w:szCs w:val="24"/>
        </w:rPr>
        <w:t xml:space="preserve"> </w:t>
      </w:r>
      <w:r w:rsidR="001022C0"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Настоящее Положение о </w:t>
      </w:r>
      <w:proofErr w:type="spellStart"/>
      <w:r w:rsidR="001022C0"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тьютор</w:t>
      </w: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ском</w:t>
      </w:r>
      <w:proofErr w:type="spellEnd"/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сопровождении</w:t>
      </w:r>
      <w:r w:rsidR="001022C0"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разработано в соответствии с Федеральным Законом</w:t>
      </w:r>
      <w:r w:rsidR="00B2755B"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B2755B" w:rsidRPr="00F367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24.07.1998 N 124-ФЗ</w:t>
      </w:r>
      <w:r w:rsidR="001022C0"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«Об основных гарантиях прав ребенка в Российской Федерации»</w:t>
      </w:r>
      <w:r w:rsidR="001022C0" w:rsidRPr="00F367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1022C0" w:rsidRPr="00F367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Федеральным закон</w:t>
      </w:r>
      <w:r w:rsidR="00B2755B" w:rsidRPr="00F367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</w:t>
      </w:r>
      <w:r w:rsidR="001022C0" w:rsidRPr="00F367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29.12.2012 N 273-ФЗ "Об образовании в Российской Федерации</w:t>
      </w:r>
      <w:r w:rsidR="00B2755B" w:rsidRPr="00F367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»,  Федеральным государственным стандартом дошкольного образования, </w:t>
      </w:r>
      <w:r w:rsidR="00FC0599" w:rsidRPr="00F367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Постановление</w:t>
      </w:r>
      <w:r w:rsidR="00B2755B" w:rsidRPr="00F367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="00FC0599" w:rsidRPr="00F367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Правительства РФ от 08.08.2013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организаций“</w:t>
      </w:r>
      <w:r w:rsidR="00B2755B" w:rsidRPr="00F367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 Приказом Министерства труда и социальной защиты Российской Федерации от 10.01.2017 №  10 н «Об утверждении профессионального стандарта «Специалист в области воспитания», Письмом Министерства образования и науки РФ от 11 марта 2016 г. № ВК-452/07 "О введении ФГОС ОВЗ"</w:t>
      </w:r>
      <w:r w:rsidRPr="00F367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04617023" w14:textId="7F84DA95" w:rsidR="00B3775C" w:rsidRPr="00F36786" w:rsidRDefault="00B3775C" w:rsidP="00F36786">
      <w:pPr>
        <w:jc w:val="both"/>
        <w:rPr>
          <w:rFonts w:ascii="Times New Roman" w:hAnsi="Times New Roman" w:cs="Times New Roman"/>
          <w:sz w:val="24"/>
          <w:szCs w:val="24"/>
        </w:rPr>
      </w:pPr>
      <w:r w:rsidRPr="00F36786">
        <w:rPr>
          <w:rFonts w:ascii="Times New Roman" w:hAnsi="Times New Roman" w:cs="Times New Roman"/>
          <w:sz w:val="24"/>
          <w:szCs w:val="24"/>
        </w:rPr>
        <w:t xml:space="preserve">2.2 </w:t>
      </w:r>
      <w:r w:rsidR="007D4AEE" w:rsidRPr="00F36786">
        <w:rPr>
          <w:rFonts w:ascii="Times New Roman" w:hAnsi="Times New Roman" w:cs="Times New Roman"/>
          <w:sz w:val="24"/>
          <w:szCs w:val="24"/>
        </w:rPr>
        <w:t>Тьютор назначается и освобождается от должности приказом руководителя дошкольного образовательного учреждения.</w:t>
      </w:r>
    </w:p>
    <w:p w14:paraId="6252552E" w14:textId="38AED9C1" w:rsidR="007D4AEE" w:rsidRPr="00F36786" w:rsidRDefault="007D4AEE" w:rsidP="00F36786">
      <w:pPr>
        <w:jc w:val="both"/>
        <w:rPr>
          <w:rFonts w:ascii="Times New Roman" w:hAnsi="Times New Roman" w:cs="Times New Roman"/>
          <w:sz w:val="24"/>
          <w:szCs w:val="24"/>
        </w:rPr>
      </w:pPr>
      <w:r w:rsidRPr="00F36786"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 w:rsidRPr="00F36786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F36786">
        <w:rPr>
          <w:rFonts w:ascii="Times New Roman" w:hAnsi="Times New Roman" w:cs="Times New Roman"/>
          <w:sz w:val="24"/>
          <w:szCs w:val="24"/>
        </w:rPr>
        <w:t xml:space="preserve"> сопровождение осуществляется на основании письменного согласия</w:t>
      </w:r>
      <w:r w:rsidR="00474325" w:rsidRPr="00F36786">
        <w:rPr>
          <w:rFonts w:ascii="Times New Roman" w:hAnsi="Times New Roman" w:cs="Times New Roman"/>
          <w:sz w:val="24"/>
          <w:szCs w:val="24"/>
        </w:rPr>
        <w:t xml:space="preserve"> (заявления)</w:t>
      </w:r>
      <w:r w:rsidRPr="00F36786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представителей), в соответствии со следующими документами:</w:t>
      </w:r>
    </w:p>
    <w:p w14:paraId="32DAF849" w14:textId="13502E5E" w:rsidR="007D4AEE" w:rsidRPr="00F36786" w:rsidRDefault="007D4AEE" w:rsidP="00F36786">
      <w:pPr>
        <w:jc w:val="both"/>
        <w:rPr>
          <w:rFonts w:ascii="Times New Roman" w:hAnsi="Times New Roman" w:cs="Times New Roman"/>
          <w:sz w:val="24"/>
          <w:szCs w:val="24"/>
        </w:rPr>
      </w:pPr>
      <w:r w:rsidRPr="00F36786">
        <w:rPr>
          <w:rFonts w:ascii="Times New Roman" w:hAnsi="Times New Roman" w:cs="Times New Roman"/>
          <w:sz w:val="24"/>
          <w:szCs w:val="24"/>
        </w:rPr>
        <w:t>- для детей с ОВЗ:  заключением</w:t>
      </w:r>
      <w:r w:rsidR="00305632">
        <w:rPr>
          <w:rFonts w:ascii="Times New Roman" w:hAnsi="Times New Roman" w:cs="Times New Roman"/>
          <w:sz w:val="24"/>
          <w:szCs w:val="24"/>
        </w:rPr>
        <w:t xml:space="preserve"> территориальной</w:t>
      </w:r>
      <w:r w:rsidRPr="00F36786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комиссии (консилиума), </w:t>
      </w:r>
    </w:p>
    <w:p w14:paraId="6B994CFE" w14:textId="5ED86120" w:rsidR="007D4AEE" w:rsidRPr="00F36786" w:rsidRDefault="007D4AEE" w:rsidP="00F36786">
      <w:pPr>
        <w:jc w:val="both"/>
        <w:rPr>
          <w:rFonts w:ascii="Times New Roman" w:hAnsi="Times New Roman" w:cs="Times New Roman"/>
          <w:sz w:val="24"/>
          <w:szCs w:val="24"/>
        </w:rPr>
      </w:pPr>
      <w:r w:rsidRPr="00F36786">
        <w:rPr>
          <w:rFonts w:ascii="Times New Roman" w:hAnsi="Times New Roman" w:cs="Times New Roman"/>
          <w:sz w:val="24"/>
          <w:szCs w:val="24"/>
        </w:rPr>
        <w:t>- для детей</w:t>
      </w:r>
      <w:r w:rsidR="00C50029" w:rsidRPr="00F36786">
        <w:rPr>
          <w:rFonts w:ascii="Times New Roman" w:hAnsi="Times New Roman" w:cs="Times New Roman"/>
          <w:sz w:val="24"/>
          <w:szCs w:val="24"/>
        </w:rPr>
        <w:t xml:space="preserve"> с инвалидностью</w:t>
      </w:r>
      <w:r w:rsidRPr="00F36786">
        <w:rPr>
          <w:rFonts w:ascii="Times New Roman" w:hAnsi="Times New Roman" w:cs="Times New Roman"/>
          <w:sz w:val="24"/>
          <w:szCs w:val="24"/>
        </w:rPr>
        <w:t>: рекомендациями программы реабилитации,</w:t>
      </w:r>
    </w:p>
    <w:p w14:paraId="26C27660" w14:textId="2780BAEB" w:rsidR="007D4AEE" w:rsidRPr="00F36786" w:rsidRDefault="007D4AEE" w:rsidP="00F36786">
      <w:pPr>
        <w:jc w:val="both"/>
        <w:rPr>
          <w:rFonts w:ascii="Times New Roman" w:hAnsi="Times New Roman" w:cs="Times New Roman"/>
          <w:sz w:val="24"/>
          <w:szCs w:val="24"/>
        </w:rPr>
      </w:pPr>
      <w:r w:rsidRPr="00F36786">
        <w:rPr>
          <w:rFonts w:ascii="Times New Roman" w:hAnsi="Times New Roman" w:cs="Times New Roman"/>
          <w:sz w:val="24"/>
          <w:szCs w:val="24"/>
        </w:rPr>
        <w:t>- для одаренных детей и детей-</w:t>
      </w:r>
      <w:proofErr w:type="spellStart"/>
      <w:r w:rsidRPr="00F36786">
        <w:rPr>
          <w:rFonts w:ascii="Times New Roman" w:hAnsi="Times New Roman" w:cs="Times New Roman"/>
          <w:sz w:val="24"/>
          <w:szCs w:val="24"/>
        </w:rPr>
        <w:t>инофонов</w:t>
      </w:r>
      <w:proofErr w:type="spellEnd"/>
      <w:r w:rsidRPr="00F36786">
        <w:rPr>
          <w:rFonts w:ascii="Times New Roman" w:hAnsi="Times New Roman" w:cs="Times New Roman"/>
          <w:sz w:val="24"/>
          <w:szCs w:val="24"/>
        </w:rPr>
        <w:t>: рекомендациями Педагогического совета Образовательного учреждения.</w:t>
      </w:r>
    </w:p>
    <w:p w14:paraId="108F7FC6" w14:textId="16BE2381" w:rsidR="00474325" w:rsidRPr="00F36786" w:rsidRDefault="00474325" w:rsidP="00F36786">
      <w:pPr>
        <w:jc w:val="both"/>
        <w:rPr>
          <w:rFonts w:ascii="Times New Roman" w:hAnsi="Times New Roman" w:cs="Times New Roman"/>
          <w:sz w:val="24"/>
          <w:szCs w:val="24"/>
        </w:rPr>
      </w:pPr>
      <w:r w:rsidRPr="00F36786">
        <w:rPr>
          <w:rFonts w:ascii="Times New Roman" w:hAnsi="Times New Roman" w:cs="Times New Roman"/>
          <w:sz w:val="24"/>
          <w:szCs w:val="24"/>
        </w:rPr>
        <w:t>2.4 Закрепление тьютора за обучающимся, группой обучающихся осуществляется на основании приказа руководителя Образовательной организации.</w:t>
      </w:r>
    </w:p>
    <w:p w14:paraId="1FA046AC" w14:textId="78222341" w:rsidR="007D4AEE" w:rsidRPr="00F36786" w:rsidRDefault="007D4AEE" w:rsidP="007D4AEE">
      <w:pPr>
        <w:spacing w:after="296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F36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2.</w:t>
      </w:r>
      <w:r w:rsidRPr="00F36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Цель и задачи </w:t>
      </w:r>
      <w:proofErr w:type="spellStart"/>
      <w:r w:rsidRPr="00F36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тьюторского</w:t>
      </w:r>
      <w:proofErr w:type="spellEnd"/>
      <w:r w:rsidRPr="00F36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сопровождения в дошкольном образовательном учреждении</w:t>
      </w:r>
    </w:p>
    <w:p w14:paraId="77353B41" w14:textId="72EF0834" w:rsidR="00474325" w:rsidRPr="00F36786" w:rsidRDefault="00474325" w:rsidP="00474325">
      <w:pPr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2.1 Цель </w:t>
      </w:r>
      <w:proofErr w:type="spellStart"/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тьюторского</w:t>
      </w:r>
      <w:proofErr w:type="spellEnd"/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сопровождения в дошкольном образовательном учреждении заключается в создании условий для успешного включения ребенка с особыми образовательными потребностями (ребенка с ОВЗ, включая детей-инвалидов, одаренного ребенка, ребенка-</w:t>
      </w:r>
      <w:proofErr w:type="spellStart"/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инофона</w:t>
      </w:r>
      <w:proofErr w:type="spellEnd"/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 в среду дошкольного образовательного учреждения, в поддержке и сопровождении его образовательной деятельности, основываясь на принципах индивидуализации, в парадигме открытого образовательного пространства.</w:t>
      </w:r>
    </w:p>
    <w:p w14:paraId="502F2758" w14:textId="3B69EA2B" w:rsidR="00474325" w:rsidRPr="00F36786" w:rsidRDefault="00474325" w:rsidP="00474325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2.2 Задачи </w:t>
      </w:r>
      <w:proofErr w:type="spellStart"/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тьюторского</w:t>
      </w:r>
      <w:proofErr w:type="spellEnd"/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сопровождения:</w:t>
      </w:r>
    </w:p>
    <w:p w14:paraId="50AF7C02" w14:textId="262DECBA" w:rsidR="00474325" w:rsidRPr="00F36786" w:rsidRDefault="00EB2459" w:rsidP="00EB2459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Консультативно-педагогическое сопровождение реализации обучающимися, включая обучающихся с ограниченными возможностями здоровья (ОВЗ) и инвалидностью индивидуальных образовательных маршрутов (индивидуальных учебных планов, индивидуальных образовательных программ).</w:t>
      </w:r>
    </w:p>
    <w:p w14:paraId="351AD5F9" w14:textId="77777777" w:rsidR="00EB2459" w:rsidRPr="00F36786" w:rsidRDefault="00EB2459" w:rsidP="00EB2459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Организация образовательной среды для реализации обучающимися, включая обучающихся с ограниченными возможностями здоровья (ОВЗ) и инвалидностью индивидуальных образовательных маршрутов (индивидуальных учебных планов, индивидуальных образовательных программ).</w:t>
      </w:r>
    </w:p>
    <w:p w14:paraId="3BF86A22" w14:textId="1AEFE5D9" w:rsidR="00C50029" w:rsidRDefault="00EB2459" w:rsidP="00C50029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Организационно-методическое обеспечение</w:t>
      </w:r>
      <w:r w:rsidR="00C50029"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реализации обучающимися, включая обучающихся с ограниченными возможностями здоровья (ОВЗ) и инвалидностью </w:t>
      </w:r>
      <w:r w:rsidR="00C50029"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>индивидуальных образовательных маршрутов (индивидуальных учебных планов, индивидуальных образовательных программ).</w:t>
      </w:r>
    </w:p>
    <w:p w14:paraId="00516531" w14:textId="77777777" w:rsidR="00305632" w:rsidRPr="00F36786" w:rsidRDefault="00305632" w:rsidP="00C50029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14:paraId="2D73463B" w14:textId="0AE8902B" w:rsidR="00C50029" w:rsidRPr="00F36786" w:rsidRDefault="00C50029" w:rsidP="00305632">
      <w:pPr>
        <w:pStyle w:val="a4"/>
        <w:keepNext/>
        <w:keepLines/>
        <w:numPr>
          <w:ilvl w:val="1"/>
          <w:numId w:val="3"/>
        </w:numPr>
        <w:tabs>
          <w:tab w:val="left" w:pos="1008"/>
        </w:tabs>
        <w:spacing w:after="0" w:line="27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0" w:name="bookmark55"/>
      <w:r w:rsidRPr="00F36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Содержание </w:t>
      </w:r>
      <w:bookmarkEnd w:id="0"/>
      <w:proofErr w:type="spellStart"/>
      <w:r w:rsidRPr="00F36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тьюторского</w:t>
      </w:r>
      <w:proofErr w:type="spellEnd"/>
      <w:r w:rsidRPr="00F36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сопровождения</w:t>
      </w:r>
    </w:p>
    <w:p w14:paraId="036F2F85" w14:textId="7E113A9D" w:rsidR="00C50029" w:rsidRPr="00F36786" w:rsidRDefault="00C50029" w:rsidP="00C50029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36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В дошкольном образовательном учреждении</w:t>
      </w: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тьютор в работе с ребенком (группой детей) с особыми образовательными потребностями:</w:t>
      </w:r>
    </w:p>
    <w:p w14:paraId="5B7EB6D0" w14:textId="7568F612" w:rsidR="00C50029" w:rsidRPr="00F36786" w:rsidRDefault="001662C9" w:rsidP="00C50029">
      <w:pPr>
        <w:numPr>
          <w:ilvl w:val="0"/>
          <w:numId w:val="3"/>
        </w:numPr>
        <w:tabs>
          <w:tab w:val="left" w:pos="102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</w:t>
      </w:r>
      <w:r w:rsidR="00C50029"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азрабатывает совместно со старшим воспитателем, специалистами ОУ, воспитателем, при участии родителей (законных представителей) ребенка документацию, описывающую индивидуальную образовательную траекторию обучающегося (индивидуальная образовательная программа – для обучающихся с инвалидностью</w:t>
      </w: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, со сложным дефектом</w:t>
      </w:r>
      <w:r w:rsidR="00C50029"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; индивидуальный учебный план</w:t>
      </w: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или индивидуальный образовательный маршрут – для обучающихся с ОВЗ, одаренных детей, детей-</w:t>
      </w:r>
      <w:proofErr w:type="spellStart"/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инофонов</w:t>
      </w:r>
      <w:proofErr w:type="spellEnd"/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</w:t>
      </w:r>
      <w:r w:rsidR="00C50029"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и ее регулярной корректировке;</w:t>
      </w:r>
    </w:p>
    <w:p w14:paraId="27383DEE" w14:textId="611CE7CE" w:rsidR="00C50029" w:rsidRPr="00F36786" w:rsidRDefault="00C50029" w:rsidP="00C50029">
      <w:pPr>
        <w:numPr>
          <w:ilvl w:val="0"/>
          <w:numId w:val="3"/>
        </w:numPr>
        <w:tabs>
          <w:tab w:val="left" w:pos="94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создает развивающую среду в рамках групп</w:t>
      </w:r>
      <w:r w:rsidR="001662C9"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ового помещения</w:t>
      </w: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;</w:t>
      </w:r>
    </w:p>
    <w:p w14:paraId="33AC8A4F" w14:textId="169F4617" w:rsidR="00C50029" w:rsidRPr="00F36786" w:rsidRDefault="00C50029" w:rsidP="00C50029">
      <w:pPr>
        <w:numPr>
          <w:ilvl w:val="0"/>
          <w:numId w:val="3"/>
        </w:numPr>
        <w:tabs>
          <w:tab w:val="left" w:pos="94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обеспечивает соблюдение ребенком режима дня и </w:t>
      </w:r>
      <w:r w:rsidR="001662C9"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индивидуальной коррекционной работы</w:t>
      </w: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;</w:t>
      </w:r>
    </w:p>
    <w:p w14:paraId="7D42D109" w14:textId="77777777" w:rsidR="00C50029" w:rsidRPr="00F36786" w:rsidRDefault="00C50029" w:rsidP="00C50029">
      <w:pPr>
        <w:numPr>
          <w:ilvl w:val="0"/>
          <w:numId w:val="3"/>
        </w:numPr>
        <w:tabs>
          <w:tab w:val="left" w:pos="107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взаимодействует с педагогом-психологом дошкольного образовательного учреждения, учителем-логопедом, учителем-дефектологом и другими специалистами по вопросам эффективности своей работы и решению проблем;</w:t>
      </w:r>
    </w:p>
    <w:p w14:paraId="075A4C65" w14:textId="41E62A8D" w:rsidR="00C50029" w:rsidRPr="00F36786" w:rsidRDefault="00C50029" w:rsidP="00C50029">
      <w:pPr>
        <w:numPr>
          <w:ilvl w:val="0"/>
          <w:numId w:val="3"/>
        </w:numPr>
        <w:tabs>
          <w:tab w:val="left" w:pos="107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осуществляет организационную и методическую помощь воспитателю в работе с ребенком с особыми образовательными </w:t>
      </w:r>
      <w:r w:rsidR="001662C9"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потребностями</w:t>
      </w: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в группе;</w:t>
      </w:r>
    </w:p>
    <w:p w14:paraId="24D3B7C4" w14:textId="77777777" w:rsidR="00C50029" w:rsidRPr="00F36786" w:rsidRDefault="00C50029" w:rsidP="00C50029">
      <w:pPr>
        <w:numPr>
          <w:ilvl w:val="0"/>
          <w:numId w:val="3"/>
        </w:numPr>
        <w:tabs>
          <w:tab w:val="left" w:pos="105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осуществляет связь с родителями (законными представителями), информирует их о достижениях подопечного, советуется с ними, оказывает им консультативную помощь;</w:t>
      </w:r>
    </w:p>
    <w:p w14:paraId="7BBE635E" w14:textId="6F3558DC" w:rsidR="00C50029" w:rsidRPr="00F36786" w:rsidRDefault="00C50029" w:rsidP="0062367E">
      <w:pPr>
        <w:numPr>
          <w:ilvl w:val="0"/>
          <w:numId w:val="3"/>
        </w:numPr>
        <w:tabs>
          <w:tab w:val="left" w:pos="93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ведет </w:t>
      </w:r>
      <w:r w:rsidR="0062367E"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установленную законом документацию</w:t>
      </w: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.</w:t>
      </w:r>
    </w:p>
    <w:p w14:paraId="51F70C14" w14:textId="77777777" w:rsidR="00C50029" w:rsidRPr="00F36786" w:rsidRDefault="00C50029" w:rsidP="00C50029">
      <w:pPr>
        <w:tabs>
          <w:tab w:val="left" w:pos="10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14:paraId="0D9729B8" w14:textId="77777777" w:rsidR="00C50029" w:rsidRPr="00F36786" w:rsidRDefault="00C50029" w:rsidP="00C50029">
      <w:pPr>
        <w:pStyle w:val="a4"/>
        <w:keepNext/>
        <w:keepLines/>
        <w:numPr>
          <w:ilvl w:val="0"/>
          <w:numId w:val="5"/>
        </w:numPr>
        <w:tabs>
          <w:tab w:val="left" w:pos="1003"/>
        </w:tabs>
        <w:spacing w:after="0" w:line="326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1" w:name="bookmark56"/>
      <w:r w:rsidRPr="00F36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Средства, формы и методы работы тьютора</w:t>
      </w:r>
      <w:bookmarkEnd w:id="1"/>
    </w:p>
    <w:p w14:paraId="7B283222" w14:textId="77777777" w:rsidR="00C50029" w:rsidRPr="00F36786" w:rsidRDefault="00C50029" w:rsidP="00C50029">
      <w:pPr>
        <w:spacing w:after="0" w:line="326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Цель и задачи работы тьютора достигаются следующими средствами:</w:t>
      </w:r>
    </w:p>
    <w:p w14:paraId="50184EB1" w14:textId="77777777" w:rsidR="00C50029" w:rsidRPr="00F36786" w:rsidRDefault="00C50029" w:rsidP="00C50029">
      <w:pPr>
        <w:numPr>
          <w:ilvl w:val="0"/>
          <w:numId w:val="4"/>
        </w:numPr>
        <w:tabs>
          <w:tab w:val="left" w:pos="1426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организация и адаптация жизненного пространства: игрового места; места отдыха и других мест, где бывает ребенок;</w:t>
      </w:r>
    </w:p>
    <w:p w14:paraId="4F8FBE62" w14:textId="32C35016" w:rsidR="00C50029" w:rsidRPr="00F36786" w:rsidRDefault="00C50029" w:rsidP="00C50029">
      <w:pPr>
        <w:numPr>
          <w:ilvl w:val="0"/>
          <w:numId w:val="4"/>
        </w:numPr>
        <w:tabs>
          <w:tab w:val="left" w:pos="142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выявление тьютором зон</w:t>
      </w:r>
      <w:r w:rsidR="006665D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актуального и</w:t>
      </w: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ближайшего развития ребенка с ОВЗ,</w:t>
      </w:r>
      <w:r w:rsidR="000429E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одаренного ребенка, ребенка-</w:t>
      </w:r>
      <w:proofErr w:type="spellStart"/>
      <w:r w:rsidR="000429E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инофона</w:t>
      </w:r>
      <w:proofErr w:type="spellEnd"/>
      <w:r w:rsidR="000429E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,</w:t>
      </w: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опоры на его внутренние, скрытые ресурсы, дозирование нагрузки, адаптации</w:t>
      </w:r>
      <w:r w:rsidR="000429E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и усложнения в зависимости от потребностей</w:t>
      </w: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6665D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дидактического</w:t>
      </w:r>
      <w:r w:rsidR="000429E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материала, </w:t>
      </w: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6665D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УМК</w:t>
      </w: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.</w:t>
      </w:r>
    </w:p>
    <w:p w14:paraId="58878686" w14:textId="77777777" w:rsidR="00C50029" w:rsidRPr="00F36786" w:rsidRDefault="00C50029" w:rsidP="00C50029">
      <w:pPr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proofErr w:type="spellStart"/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Тьюторская</w:t>
      </w:r>
      <w:proofErr w:type="spellEnd"/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деятельность может быть реализована с помощью технологий, наиболее соответствующих природе и содержанию </w:t>
      </w:r>
      <w:proofErr w:type="spellStart"/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тьюторского</w:t>
      </w:r>
      <w:proofErr w:type="spellEnd"/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сопровождения:</w:t>
      </w:r>
    </w:p>
    <w:p w14:paraId="6240A31C" w14:textId="77777777" w:rsidR="00C50029" w:rsidRPr="00F36786" w:rsidRDefault="00C50029" w:rsidP="00C50029">
      <w:pPr>
        <w:numPr>
          <w:ilvl w:val="0"/>
          <w:numId w:val="4"/>
        </w:numPr>
        <w:tabs>
          <w:tab w:val="left" w:pos="1421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проектной технологии;</w:t>
      </w:r>
    </w:p>
    <w:p w14:paraId="64BE609B" w14:textId="77777777" w:rsidR="00C50029" w:rsidRPr="00F36786" w:rsidRDefault="00C50029" w:rsidP="00C50029">
      <w:pPr>
        <w:numPr>
          <w:ilvl w:val="0"/>
          <w:numId w:val="4"/>
        </w:numPr>
        <w:tabs>
          <w:tab w:val="left" w:pos="1421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информационных технологий;</w:t>
      </w:r>
    </w:p>
    <w:p w14:paraId="768D08AD" w14:textId="3111A000" w:rsidR="00C50029" w:rsidRDefault="00C50029" w:rsidP="00C50029">
      <w:pPr>
        <w:numPr>
          <w:ilvl w:val="0"/>
          <w:numId w:val="4"/>
        </w:numPr>
        <w:tabs>
          <w:tab w:val="left" w:pos="141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технологии консультирования</w:t>
      </w:r>
      <w:r w:rsidR="006665D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;</w:t>
      </w:r>
    </w:p>
    <w:p w14:paraId="0C33F413" w14:textId="44181FA3" w:rsidR="006665D1" w:rsidRPr="00F36786" w:rsidRDefault="006665D1" w:rsidP="00C50029">
      <w:pPr>
        <w:numPr>
          <w:ilvl w:val="0"/>
          <w:numId w:val="4"/>
        </w:numPr>
        <w:tabs>
          <w:tab w:val="left" w:pos="141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технологии культурных практик;</w:t>
      </w:r>
    </w:p>
    <w:p w14:paraId="1B92C40B" w14:textId="49E2A1B1" w:rsidR="00C50029" w:rsidRDefault="00C50029" w:rsidP="00C50029">
      <w:pPr>
        <w:spacing w:after="281" w:line="322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Тьютор вправе использовать </w:t>
      </w:r>
      <w:r w:rsidR="006665D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педагогические </w:t>
      </w: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технологии,</w:t>
      </w:r>
      <w:r w:rsidR="006665D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эффективные с точки зрения достижения результатов </w:t>
      </w:r>
      <w:proofErr w:type="spellStart"/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тьюторского</w:t>
      </w:r>
      <w:proofErr w:type="spellEnd"/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сопровождения</w:t>
      </w:r>
      <w:r w:rsidR="006665D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, допущенные Педагогическим советом Образовательного учреждения в установленном Законом порядке</w:t>
      </w: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.</w:t>
      </w:r>
      <w:bookmarkStart w:id="2" w:name="bookmark58"/>
    </w:p>
    <w:p w14:paraId="1661DC2B" w14:textId="7551E7B9" w:rsidR="006665D1" w:rsidRDefault="006665D1" w:rsidP="00C50029">
      <w:pPr>
        <w:spacing w:after="281" w:line="322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14:paraId="6233A05D" w14:textId="77777777" w:rsidR="006665D1" w:rsidRPr="00F36786" w:rsidRDefault="006665D1" w:rsidP="00C50029">
      <w:pPr>
        <w:spacing w:after="281" w:line="322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14:paraId="6877A2C0" w14:textId="77777777" w:rsidR="00C50029" w:rsidRPr="00F36786" w:rsidRDefault="00C50029" w:rsidP="00C50029">
      <w:pPr>
        <w:pStyle w:val="a4"/>
        <w:numPr>
          <w:ilvl w:val="1"/>
          <w:numId w:val="4"/>
        </w:numPr>
        <w:spacing w:after="281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36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Результаты </w:t>
      </w:r>
      <w:proofErr w:type="spellStart"/>
      <w:r w:rsidRPr="00F36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тьюторского</w:t>
      </w:r>
      <w:proofErr w:type="spellEnd"/>
      <w:r w:rsidRPr="00F36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сопровождения и формы их фиксации</w:t>
      </w:r>
      <w:bookmarkEnd w:id="2"/>
    </w:p>
    <w:p w14:paraId="50AB87E6" w14:textId="77777777" w:rsidR="00C50029" w:rsidRPr="00F36786" w:rsidRDefault="00C50029" w:rsidP="00C50029">
      <w:pPr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Результатами работы тьютора в дошкольном образовательном учреждении являются:</w:t>
      </w:r>
    </w:p>
    <w:p w14:paraId="5F896ED3" w14:textId="1E08ACB0" w:rsidR="00C50029" w:rsidRPr="00F36786" w:rsidRDefault="00C50029" w:rsidP="00305632">
      <w:pPr>
        <w:numPr>
          <w:ilvl w:val="0"/>
          <w:numId w:val="4"/>
        </w:numPr>
        <w:tabs>
          <w:tab w:val="left" w:pos="721"/>
        </w:tabs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адаптация ребенка к </w:t>
      </w:r>
      <w:r w:rsidR="004F2FC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группе</w:t>
      </w: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дошкольного образовательного учреждения;</w:t>
      </w:r>
    </w:p>
    <w:p w14:paraId="366D808D" w14:textId="713047D8" w:rsidR="00C50029" w:rsidRPr="00F36786" w:rsidRDefault="004F2FC6" w:rsidP="00305632">
      <w:pPr>
        <w:numPr>
          <w:ilvl w:val="0"/>
          <w:numId w:val="4"/>
        </w:numPr>
        <w:tabs>
          <w:tab w:val="left" w:pos="716"/>
        </w:tabs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создание условий для </w:t>
      </w:r>
      <w:r w:rsidR="00C50029"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развити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я</w:t>
      </w:r>
      <w:r w:rsidR="00C50029"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коммуникативных способностей ребенка</w:t>
      </w:r>
      <w:r w:rsidR="0030563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, </w:t>
      </w:r>
      <w:r w:rsidR="000429E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позитивной социализации</w:t>
      </w:r>
      <w:r w:rsidR="0030563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наличие устойчивых</w:t>
      </w:r>
      <w:r w:rsidR="0030563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контактов со сверстниками;</w:t>
      </w:r>
    </w:p>
    <w:p w14:paraId="1167D990" w14:textId="77777777" w:rsidR="00305632" w:rsidRDefault="00C50029" w:rsidP="00305632">
      <w:pPr>
        <w:numPr>
          <w:ilvl w:val="0"/>
          <w:numId w:val="4"/>
        </w:numPr>
        <w:tabs>
          <w:tab w:val="left" w:pos="716"/>
        </w:tabs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динамика личностного, когнитивного, эмоционального, творческого развития ребенка</w:t>
      </w:r>
      <w:r w:rsidR="0030563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;</w:t>
      </w:r>
    </w:p>
    <w:p w14:paraId="21E96A48" w14:textId="26252C28" w:rsidR="00C50029" w:rsidRDefault="004F2FC6" w:rsidP="00305632">
      <w:pPr>
        <w:numPr>
          <w:ilvl w:val="0"/>
          <w:numId w:val="4"/>
        </w:numPr>
        <w:tabs>
          <w:tab w:val="left" w:pos="716"/>
        </w:tabs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динамика</w:t>
      </w:r>
      <w:r w:rsidR="00C50029"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самостоятельности ребенка</w:t>
      </w:r>
      <w:r w:rsidR="0030563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;</w:t>
      </w:r>
    </w:p>
    <w:p w14:paraId="17E4E355" w14:textId="2781C4B3" w:rsidR="00305632" w:rsidRDefault="00305632" w:rsidP="00305632">
      <w:pPr>
        <w:numPr>
          <w:ilvl w:val="0"/>
          <w:numId w:val="4"/>
        </w:numPr>
        <w:tabs>
          <w:tab w:val="left" w:pos="716"/>
        </w:tabs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динамика познавательной активности</w:t>
      </w:r>
      <w:r w:rsidR="00A718E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любознательности;</w:t>
      </w:r>
    </w:p>
    <w:p w14:paraId="74A5874B" w14:textId="23A7F469" w:rsidR="00305632" w:rsidRDefault="004F2FC6" w:rsidP="00305632">
      <w:pPr>
        <w:numPr>
          <w:ilvl w:val="0"/>
          <w:numId w:val="4"/>
        </w:numPr>
        <w:tabs>
          <w:tab w:val="left" w:pos="716"/>
        </w:tabs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создание условий для формирования </w:t>
      </w:r>
      <w:r w:rsidR="0030563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компетенци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</w:t>
      </w:r>
      <w:r w:rsidR="0030563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осознанного выбора;</w:t>
      </w:r>
    </w:p>
    <w:p w14:paraId="72C0FDBB" w14:textId="26865CE8" w:rsidR="00305632" w:rsidRDefault="004F2FC6" w:rsidP="00305632">
      <w:pPr>
        <w:numPr>
          <w:ilvl w:val="0"/>
          <w:numId w:val="4"/>
        </w:numPr>
        <w:tabs>
          <w:tab w:val="left" w:pos="716"/>
        </w:tabs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повышение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компетентности  родителей (законных представителей);</w:t>
      </w:r>
    </w:p>
    <w:p w14:paraId="009F1251" w14:textId="43009488" w:rsidR="004F2FC6" w:rsidRPr="00F36786" w:rsidRDefault="004F2FC6" w:rsidP="00305632">
      <w:pPr>
        <w:numPr>
          <w:ilvl w:val="0"/>
          <w:numId w:val="4"/>
        </w:numPr>
        <w:tabs>
          <w:tab w:val="left" w:pos="716"/>
        </w:tabs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создание вариативной, насыщенной развивающей предметно-пространственной среды, соответствующей интересам и потребностям обучающегося.</w:t>
      </w:r>
    </w:p>
    <w:p w14:paraId="129F0375" w14:textId="3DB5086C" w:rsidR="00C50029" w:rsidRDefault="00C50029" w:rsidP="00C50029">
      <w:pPr>
        <w:spacing w:after="0" w:line="341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Фиксация результатов работы тьютора отражается:</w:t>
      </w:r>
    </w:p>
    <w:p w14:paraId="6510E814" w14:textId="2A750FDC" w:rsidR="004F2FC6" w:rsidRDefault="004F2FC6" w:rsidP="00C50029">
      <w:pPr>
        <w:spacing w:after="0" w:line="341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- результатах мониторинга, проводимого тьютором, педагогами и другими специалистами образовательной организации.</w:t>
      </w:r>
    </w:p>
    <w:p w14:paraId="67EE27FC" w14:textId="77777777" w:rsidR="006665D1" w:rsidRDefault="006665D1" w:rsidP="00C50029">
      <w:pPr>
        <w:spacing w:after="0" w:line="341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14:paraId="2CC4EA36" w14:textId="77777777" w:rsidR="00C50029" w:rsidRPr="00F36786" w:rsidRDefault="00C50029" w:rsidP="004F2FC6">
      <w:pPr>
        <w:pStyle w:val="a4"/>
        <w:numPr>
          <w:ilvl w:val="0"/>
          <w:numId w:val="6"/>
        </w:numPr>
        <w:tabs>
          <w:tab w:val="left" w:pos="0"/>
        </w:tabs>
        <w:spacing w:line="341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bookmarkStart w:id="4" w:name="bookmark59"/>
      <w:r w:rsidRPr="00F36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Организация </w:t>
      </w:r>
      <w:proofErr w:type="spellStart"/>
      <w:r w:rsidRPr="00F36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тьюторской</w:t>
      </w:r>
      <w:proofErr w:type="spellEnd"/>
      <w:r w:rsidRPr="00F36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 xml:space="preserve"> деятельности</w:t>
      </w:r>
      <w:bookmarkEnd w:id="4"/>
    </w:p>
    <w:p w14:paraId="1959E6F2" w14:textId="70288C97" w:rsidR="00C50029" w:rsidRPr="00F36786" w:rsidRDefault="006959F6" w:rsidP="00EA5B41">
      <w:pPr>
        <w:spacing w:after="32" w:line="27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6.1 </w:t>
      </w:r>
      <w:r w:rsidR="00C50029"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Специализация труда тьютора может происходить по двум основаниям:</w:t>
      </w:r>
    </w:p>
    <w:p w14:paraId="238E0100" w14:textId="1AD52A6A" w:rsidR="00C50029" w:rsidRDefault="00EA5B41" w:rsidP="00EA5B41">
      <w:pPr>
        <w:pStyle w:val="a4"/>
        <w:numPr>
          <w:ilvl w:val="0"/>
          <w:numId w:val="7"/>
        </w:numPr>
        <w:tabs>
          <w:tab w:val="left" w:pos="0"/>
        </w:tabs>
        <w:spacing w:after="0" w:line="317" w:lineRule="exac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EA5B4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Объему  обслуживаемого контингента: </w:t>
      </w:r>
      <w:r w:rsidR="00C50029" w:rsidRPr="00EA5B4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тьютор закрепляется за группой детей;</w:t>
      </w:r>
      <w:r w:rsidRPr="00EA5B4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C50029" w:rsidRPr="00EA5B41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тьютор закрепляется за одним ребенком.</w:t>
      </w:r>
    </w:p>
    <w:p w14:paraId="7EC8ED69" w14:textId="0E8DEF88" w:rsidR="00EA5B41" w:rsidRPr="00EA5B41" w:rsidRDefault="00EA5B41" w:rsidP="00EA5B41">
      <w:pPr>
        <w:pStyle w:val="a4"/>
        <w:numPr>
          <w:ilvl w:val="0"/>
          <w:numId w:val="7"/>
        </w:numPr>
        <w:tabs>
          <w:tab w:val="left" w:pos="0"/>
        </w:tabs>
        <w:spacing w:after="0" w:line="317" w:lineRule="exac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Основному направлению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тьюторской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деятельности.</w:t>
      </w:r>
    </w:p>
    <w:p w14:paraId="1C520395" w14:textId="77777777" w:rsidR="006959F6" w:rsidRDefault="00C50029" w:rsidP="006959F6">
      <w:pPr>
        <w:spacing w:after="0" w:line="317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Деятельность тьютора регламентируется должностной инструкцией.</w:t>
      </w:r>
    </w:p>
    <w:p w14:paraId="1C07FDB5" w14:textId="2895370A" w:rsidR="006959F6" w:rsidRPr="00F36786" w:rsidRDefault="006959F6" w:rsidP="006959F6">
      <w:pPr>
        <w:spacing w:after="278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6.2 Работа с обучающимися проводится только с письменного согласия (заявления) родителей (законных представителей).</w:t>
      </w:r>
    </w:p>
    <w:p w14:paraId="4F422C51" w14:textId="77777777" w:rsidR="00C50029" w:rsidRPr="00F36786" w:rsidRDefault="00C50029" w:rsidP="00EA5B41">
      <w:pPr>
        <w:pStyle w:val="a4"/>
        <w:keepNext/>
        <w:keepLines/>
        <w:numPr>
          <w:ilvl w:val="0"/>
          <w:numId w:val="6"/>
        </w:numPr>
        <w:tabs>
          <w:tab w:val="left" w:pos="994"/>
        </w:tabs>
        <w:spacing w:after="0" w:line="322" w:lineRule="exact"/>
        <w:ind w:left="2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bookmarkStart w:id="5" w:name="bookmark60"/>
      <w:r w:rsidRPr="00F36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Документация тьютора</w:t>
      </w:r>
      <w:bookmarkEnd w:id="5"/>
    </w:p>
    <w:p w14:paraId="583C9EF2" w14:textId="1BC1774B" w:rsidR="00C50029" w:rsidRDefault="00C50029" w:rsidP="00C50029">
      <w:pPr>
        <w:pStyle w:val="a4"/>
        <w:keepNext/>
        <w:keepLines/>
        <w:tabs>
          <w:tab w:val="left" w:pos="994"/>
        </w:tabs>
        <w:spacing w:after="0" w:line="322" w:lineRule="exact"/>
        <w:ind w:left="2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F36786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Документация тьютора включает в себя:</w:t>
      </w:r>
    </w:p>
    <w:p w14:paraId="680A4C17" w14:textId="305B4F1F" w:rsidR="00EA5B41" w:rsidRPr="00F36786" w:rsidRDefault="00EA5B41" w:rsidP="00C50029">
      <w:pPr>
        <w:pStyle w:val="a4"/>
        <w:keepNext/>
        <w:keepLines/>
        <w:tabs>
          <w:tab w:val="left" w:pos="994"/>
        </w:tabs>
        <w:spacing w:after="0" w:line="322" w:lineRule="exact"/>
        <w:ind w:left="2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При закреплении тьютора за одним обучающимся работы:</w:t>
      </w:r>
    </w:p>
    <w:p w14:paraId="2524E950" w14:textId="0BCB1831" w:rsidR="00EA5B41" w:rsidRPr="00EA5B41" w:rsidRDefault="00EA5B41" w:rsidP="000356B0">
      <w:pPr>
        <w:ind w:left="360"/>
        <w:jc w:val="both"/>
        <w:rPr>
          <w:rFonts w:ascii="Times New Roman" w:hAnsi="Times New Roman" w:cs="Times New Roman"/>
          <w:sz w:val="24"/>
        </w:rPr>
      </w:pPr>
      <w:r w:rsidRPr="00EA5B41">
        <w:rPr>
          <w:rFonts w:ascii="Times New Roman" w:hAnsi="Times New Roman" w:cs="Times New Roman"/>
          <w:sz w:val="24"/>
        </w:rPr>
        <w:t xml:space="preserve">Программа (план) </w:t>
      </w:r>
      <w:proofErr w:type="spellStart"/>
      <w:r w:rsidRPr="00EA5B41">
        <w:rPr>
          <w:rFonts w:ascii="Times New Roman" w:hAnsi="Times New Roman" w:cs="Times New Roman"/>
          <w:sz w:val="24"/>
        </w:rPr>
        <w:t>тьюторского</w:t>
      </w:r>
      <w:proofErr w:type="spellEnd"/>
      <w:r w:rsidRPr="00EA5B41">
        <w:rPr>
          <w:rFonts w:ascii="Times New Roman" w:hAnsi="Times New Roman" w:cs="Times New Roman"/>
          <w:sz w:val="24"/>
        </w:rPr>
        <w:t xml:space="preserve"> сопровождения обучающегося;</w:t>
      </w:r>
    </w:p>
    <w:p w14:paraId="096BBFE9" w14:textId="57DA6518" w:rsidR="00EA5B41" w:rsidRDefault="00EA5B41" w:rsidP="000356B0">
      <w:pPr>
        <w:ind w:left="360"/>
        <w:jc w:val="both"/>
        <w:rPr>
          <w:rFonts w:ascii="Times New Roman" w:hAnsi="Times New Roman" w:cs="Times New Roman"/>
          <w:sz w:val="24"/>
        </w:rPr>
      </w:pPr>
      <w:r w:rsidRPr="00EA5B41">
        <w:rPr>
          <w:rFonts w:ascii="Times New Roman" w:hAnsi="Times New Roman" w:cs="Times New Roman"/>
          <w:sz w:val="24"/>
        </w:rPr>
        <w:t>Индивидуальная адаптированная образовательная программа;</w:t>
      </w:r>
    </w:p>
    <w:p w14:paraId="70652C3F" w14:textId="510DAAE4" w:rsidR="00EA5B41" w:rsidRPr="00EA5B41" w:rsidRDefault="006959F6" w:rsidP="000356B0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Дневник наблюдений;</w:t>
      </w:r>
    </w:p>
    <w:p w14:paraId="5635C259" w14:textId="5FF2E60E" w:rsidR="00EA5B41" w:rsidRPr="00EA5B41" w:rsidRDefault="00EA5B41" w:rsidP="00EA5B41">
      <w:pPr>
        <w:rPr>
          <w:rFonts w:ascii="Times New Roman" w:hAnsi="Times New Roman" w:cs="Times New Roman"/>
          <w:sz w:val="24"/>
        </w:rPr>
      </w:pPr>
      <w:r w:rsidRPr="00EA5B41">
        <w:rPr>
          <w:rFonts w:ascii="Times New Roman" w:hAnsi="Times New Roman" w:cs="Times New Roman"/>
          <w:sz w:val="24"/>
        </w:rPr>
        <w:t>При закреплении тьютора за группой:</w:t>
      </w:r>
    </w:p>
    <w:p w14:paraId="1B33738C" w14:textId="1CB40C3A" w:rsidR="00EA5B41" w:rsidRPr="00EA5B41" w:rsidRDefault="00EA5B41" w:rsidP="000356B0">
      <w:pPr>
        <w:ind w:left="360"/>
        <w:jc w:val="both"/>
        <w:rPr>
          <w:rFonts w:ascii="Times New Roman" w:hAnsi="Times New Roman" w:cs="Times New Roman"/>
          <w:sz w:val="24"/>
        </w:rPr>
      </w:pPr>
      <w:r w:rsidRPr="00EA5B41">
        <w:rPr>
          <w:rFonts w:ascii="Times New Roman" w:hAnsi="Times New Roman" w:cs="Times New Roman"/>
          <w:sz w:val="24"/>
        </w:rPr>
        <w:t>План работы с обучающимися на неделю, месяц;</w:t>
      </w:r>
    </w:p>
    <w:p w14:paraId="781B08E9" w14:textId="730FCF53" w:rsidR="00EA5B41" w:rsidRPr="00EA5B41" w:rsidRDefault="00EA5B41" w:rsidP="000356B0">
      <w:pPr>
        <w:ind w:left="360"/>
        <w:jc w:val="both"/>
        <w:rPr>
          <w:rFonts w:ascii="Times New Roman" w:hAnsi="Times New Roman" w:cs="Times New Roman"/>
          <w:sz w:val="24"/>
        </w:rPr>
      </w:pPr>
      <w:r w:rsidRPr="00EA5B41">
        <w:rPr>
          <w:rFonts w:ascii="Times New Roman" w:hAnsi="Times New Roman" w:cs="Times New Roman"/>
          <w:sz w:val="24"/>
        </w:rPr>
        <w:t xml:space="preserve"> Индивидуальные образовательные маршруты / индивидуальные учебные планы обучающихся; </w:t>
      </w:r>
    </w:p>
    <w:p w14:paraId="7D9D69CB" w14:textId="5458F909" w:rsidR="00EA5B41" w:rsidRPr="00EA5B41" w:rsidRDefault="00EA5B41" w:rsidP="000356B0">
      <w:pPr>
        <w:ind w:left="360"/>
        <w:jc w:val="both"/>
        <w:rPr>
          <w:rFonts w:ascii="Times New Roman" w:hAnsi="Times New Roman" w:cs="Times New Roman"/>
          <w:sz w:val="24"/>
        </w:rPr>
      </w:pPr>
      <w:r w:rsidRPr="00EA5B41">
        <w:rPr>
          <w:rFonts w:ascii="Times New Roman" w:hAnsi="Times New Roman" w:cs="Times New Roman"/>
          <w:sz w:val="24"/>
        </w:rPr>
        <w:t xml:space="preserve">План-график работы с </w:t>
      </w:r>
      <w:proofErr w:type="spellStart"/>
      <w:r w:rsidRPr="00EA5B41">
        <w:rPr>
          <w:rFonts w:ascii="Times New Roman" w:hAnsi="Times New Roman" w:cs="Times New Roman"/>
          <w:sz w:val="24"/>
        </w:rPr>
        <w:t>тьюторской</w:t>
      </w:r>
      <w:proofErr w:type="spellEnd"/>
      <w:r w:rsidRPr="00EA5B41">
        <w:rPr>
          <w:rFonts w:ascii="Times New Roman" w:hAnsi="Times New Roman" w:cs="Times New Roman"/>
          <w:sz w:val="24"/>
        </w:rPr>
        <w:t xml:space="preserve"> группой; </w:t>
      </w:r>
    </w:p>
    <w:p w14:paraId="6E8166A1" w14:textId="77777777" w:rsidR="00EA5B41" w:rsidRPr="00EA5B41" w:rsidRDefault="00EA5B41" w:rsidP="000356B0">
      <w:pPr>
        <w:ind w:left="360"/>
        <w:jc w:val="both"/>
        <w:rPr>
          <w:rFonts w:ascii="Times New Roman" w:hAnsi="Times New Roman" w:cs="Times New Roman"/>
          <w:sz w:val="24"/>
        </w:rPr>
      </w:pPr>
      <w:r w:rsidRPr="00EA5B41">
        <w:rPr>
          <w:rFonts w:ascii="Times New Roman" w:hAnsi="Times New Roman" w:cs="Times New Roman"/>
          <w:sz w:val="24"/>
        </w:rPr>
        <w:lastRenderedPageBreak/>
        <w:t xml:space="preserve">Журнал учета  посещаемости детей; </w:t>
      </w:r>
    </w:p>
    <w:p w14:paraId="0584F7F6" w14:textId="77777777" w:rsidR="00EA5B41" w:rsidRPr="00EA5B41" w:rsidRDefault="00EA5B41" w:rsidP="000356B0">
      <w:pPr>
        <w:ind w:left="360"/>
        <w:jc w:val="both"/>
        <w:rPr>
          <w:rFonts w:ascii="Times New Roman" w:hAnsi="Times New Roman" w:cs="Times New Roman"/>
          <w:sz w:val="24"/>
        </w:rPr>
      </w:pPr>
      <w:r w:rsidRPr="00EA5B41">
        <w:rPr>
          <w:rFonts w:ascii="Times New Roman" w:hAnsi="Times New Roman" w:cs="Times New Roman"/>
          <w:sz w:val="24"/>
        </w:rPr>
        <w:t xml:space="preserve">Анализ выполнения образовательной программы обучающимися (образовательные результаты); </w:t>
      </w:r>
    </w:p>
    <w:p w14:paraId="099E241B" w14:textId="341A1CE6" w:rsidR="00EA5B41" w:rsidRPr="00EA5B41" w:rsidRDefault="00EA5B41" w:rsidP="000356B0">
      <w:pPr>
        <w:ind w:left="360"/>
        <w:jc w:val="both"/>
        <w:rPr>
          <w:rFonts w:ascii="Times New Roman" w:hAnsi="Times New Roman" w:cs="Times New Roman"/>
          <w:sz w:val="24"/>
        </w:rPr>
      </w:pPr>
      <w:r w:rsidRPr="00EA5B41">
        <w:rPr>
          <w:rFonts w:ascii="Times New Roman" w:hAnsi="Times New Roman" w:cs="Times New Roman"/>
          <w:sz w:val="24"/>
        </w:rPr>
        <w:t xml:space="preserve">Портфолио обучающихся; </w:t>
      </w:r>
    </w:p>
    <w:p w14:paraId="2C85AF3B" w14:textId="5BF0E84F" w:rsidR="007D4AEE" w:rsidRPr="00EA5B41" w:rsidRDefault="00EA5B41" w:rsidP="000356B0">
      <w:pPr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"/>
        </w:rPr>
      </w:pPr>
      <w:r w:rsidRPr="00EA5B41">
        <w:rPr>
          <w:rFonts w:ascii="Times New Roman" w:hAnsi="Times New Roman" w:cs="Times New Roman"/>
          <w:sz w:val="24"/>
        </w:rPr>
        <w:t>Материалы мониторинга образовательных результатов и эффектов индивидуализации образования обучающихся</w:t>
      </w:r>
      <w:r w:rsidR="006959F6">
        <w:rPr>
          <w:rFonts w:ascii="Times New Roman" w:hAnsi="Times New Roman" w:cs="Times New Roman"/>
          <w:sz w:val="24"/>
        </w:rPr>
        <w:t>.</w:t>
      </w:r>
    </w:p>
    <w:p w14:paraId="67C22450" w14:textId="5F0D2B17" w:rsidR="001022C0" w:rsidRDefault="006959F6" w:rsidP="006665D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Документация тьютора по работе с родителями</w:t>
      </w:r>
      <w:r w:rsidR="006665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педагогами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503EF837" w14:textId="6D15112F" w:rsidR="006959F6" w:rsidRDefault="006959F6" w:rsidP="006959F6">
      <w:pPr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Журнал консультаций.</w:t>
      </w:r>
    </w:p>
    <w:p w14:paraId="5C413654" w14:textId="41CCBBCF" w:rsidR="006665D1" w:rsidRDefault="006665D1" w:rsidP="006959F6">
      <w:pPr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Тетрадь связи.</w:t>
      </w:r>
    </w:p>
    <w:p w14:paraId="6B5C4025" w14:textId="21F9B6BB" w:rsidR="006959F6" w:rsidRDefault="006959F6" w:rsidP="006959F6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Заключительные положения.</w:t>
      </w:r>
    </w:p>
    <w:p w14:paraId="03E3F9E2" w14:textId="60580D90" w:rsidR="006959F6" w:rsidRDefault="006959F6" w:rsidP="006959F6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Настоящее положение действует до замены новым.</w:t>
      </w:r>
    </w:p>
    <w:p w14:paraId="715A7C75" w14:textId="2B63334E" w:rsidR="001022C0" w:rsidRDefault="001022C0" w:rsidP="001022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7B41466" w14:textId="338039DC" w:rsidR="006665D1" w:rsidRDefault="006665D1" w:rsidP="001022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ознакомлен:</w:t>
      </w:r>
    </w:p>
    <w:p w14:paraId="59386E09" w14:textId="6BE9224C" w:rsidR="006665D1" w:rsidRPr="006665D1" w:rsidRDefault="006665D1" w:rsidP="001022C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_______________20___   Тьютор: ________ </w:t>
      </w:r>
      <w:r w:rsidRPr="006665D1">
        <w:rPr>
          <w:rFonts w:ascii="Times New Roman" w:hAnsi="Times New Roman" w:cs="Times New Roman"/>
          <w:i/>
          <w:sz w:val="24"/>
          <w:szCs w:val="24"/>
        </w:rPr>
        <w:t>Ма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6665D1">
        <w:rPr>
          <w:rFonts w:ascii="Times New Roman" w:hAnsi="Times New Roman" w:cs="Times New Roman"/>
          <w:i/>
          <w:sz w:val="24"/>
          <w:szCs w:val="24"/>
        </w:rPr>
        <w:t>ина М.М.</w:t>
      </w:r>
    </w:p>
    <w:sectPr w:rsidR="006665D1" w:rsidRPr="006665D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C8BBE" w14:textId="77777777" w:rsidR="00EA5B41" w:rsidRDefault="00EA5B41">
      <w:pPr>
        <w:spacing w:after="0" w:line="240" w:lineRule="auto"/>
      </w:pPr>
      <w:r>
        <w:separator/>
      </w:r>
    </w:p>
  </w:endnote>
  <w:endnote w:type="continuationSeparator" w:id="0">
    <w:p w14:paraId="2018F38C" w14:textId="77777777" w:rsidR="00EA5B41" w:rsidRDefault="00EA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C496A" w14:textId="6F9F9CCF" w:rsidR="00EA5B41" w:rsidRDefault="00EA5B41">
    <w:pPr>
      <w:pStyle w:val="a7"/>
      <w:framePr w:w="12102" w:h="158" w:wrap="none" w:vAnchor="text" w:hAnchor="page" w:x="-97" w:y="-1199"/>
      <w:shd w:val="clear" w:color="auto" w:fill="auto"/>
      <w:ind w:left="6326"/>
    </w:pPr>
    <w:r>
      <w:fldChar w:fldCharType="begin"/>
    </w:r>
    <w:r>
      <w:instrText xml:space="preserve"> PAGE \* MERGEFORMAT </w:instrText>
    </w:r>
    <w:r>
      <w:fldChar w:fldCharType="separate"/>
    </w:r>
    <w:r w:rsidR="00212F48" w:rsidRPr="00212F48">
      <w:rPr>
        <w:rStyle w:val="11pt"/>
        <w:noProof/>
      </w:rPr>
      <w:t>1</w:t>
    </w:r>
    <w:r>
      <w:rPr>
        <w:rStyle w:val="1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67828" w14:textId="77777777" w:rsidR="00EA5B41" w:rsidRDefault="00EA5B41">
      <w:pPr>
        <w:spacing w:after="0" w:line="240" w:lineRule="auto"/>
      </w:pPr>
      <w:r>
        <w:separator/>
      </w:r>
    </w:p>
  </w:footnote>
  <w:footnote w:type="continuationSeparator" w:id="0">
    <w:p w14:paraId="5FBC994E" w14:textId="77777777" w:rsidR="00EA5B41" w:rsidRDefault="00EA5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3994"/>
    <w:multiLevelType w:val="hybridMultilevel"/>
    <w:tmpl w:val="5CC44924"/>
    <w:lvl w:ilvl="0" w:tplc="E2380A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554F92"/>
    <w:multiLevelType w:val="multilevel"/>
    <w:tmpl w:val="CDFE3D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CC06D4"/>
    <w:multiLevelType w:val="hybridMultilevel"/>
    <w:tmpl w:val="32C88F76"/>
    <w:lvl w:ilvl="0" w:tplc="2286C2D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646C05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B381DD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16CC54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8F24D4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F8A92E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276265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426799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E503CD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4D16193D"/>
    <w:multiLevelType w:val="hybridMultilevel"/>
    <w:tmpl w:val="E91E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B1D01"/>
    <w:multiLevelType w:val="hybridMultilevel"/>
    <w:tmpl w:val="509617F2"/>
    <w:lvl w:ilvl="0" w:tplc="C1FC92B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BA62AB"/>
    <w:multiLevelType w:val="multilevel"/>
    <w:tmpl w:val="2C38BD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D054A4"/>
    <w:multiLevelType w:val="hybridMultilevel"/>
    <w:tmpl w:val="89EC8942"/>
    <w:lvl w:ilvl="0" w:tplc="EAA8DB4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E4"/>
    <w:rsid w:val="000356B0"/>
    <w:rsid w:val="000429EC"/>
    <w:rsid w:val="000F2A25"/>
    <w:rsid w:val="001022C0"/>
    <w:rsid w:val="001662C9"/>
    <w:rsid w:val="00212F48"/>
    <w:rsid w:val="00305632"/>
    <w:rsid w:val="0033696A"/>
    <w:rsid w:val="00474325"/>
    <w:rsid w:val="004F2FC6"/>
    <w:rsid w:val="005803CC"/>
    <w:rsid w:val="005C76E5"/>
    <w:rsid w:val="00622C92"/>
    <w:rsid w:val="0062367E"/>
    <w:rsid w:val="006665D1"/>
    <w:rsid w:val="006959F6"/>
    <w:rsid w:val="006B7F74"/>
    <w:rsid w:val="00745D66"/>
    <w:rsid w:val="007D4AEE"/>
    <w:rsid w:val="008130E4"/>
    <w:rsid w:val="008A340E"/>
    <w:rsid w:val="00A718EB"/>
    <w:rsid w:val="00B2755B"/>
    <w:rsid w:val="00B3775C"/>
    <w:rsid w:val="00BB7E7E"/>
    <w:rsid w:val="00BE0FFA"/>
    <w:rsid w:val="00C50029"/>
    <w:rsid w:val="00D70366"/>
    <w:rsid w:val="00E67399"/>
    <w:rsid w:val="00EA5B41"/>
    <w:rsid w:val="00EB2459"/>
    <w:rsid w:val="00F36786"/>
    <w:rsid w:val="00FC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F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3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739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0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олонтитул_"/>
    <w:basedOn w:val="a0"/>
    <w:link w:val="a7"/>
    <w:rsid w:val="00C5002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6"/>
    <w:rsid w:val="00C50029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7">
    <w:name w:val="Колонтитул"/>
    <w:basedOn w:val="a"/>
    <w:link w:val="a6"/>
    <w:rsid w:val="00C5002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3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739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0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олонтитул_"/>
    <w:basedOn w:val="a0"/>
    <w:link w:val="a7"/>
    <w:rsid w:val="00C5002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6"/>
    <w:rsid w:val="00C50029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7">
    <w:name w:val="Колонтитул"/>
    <w:basedOn w:val="a"/>
    <w:link w:val="a6"/>
    <w:rsid w:val="00C5002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71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</dc:creator>
  <cp:keywords/>
  <dc:description/>
  <cp:lastModifiedBy>Komp</cp:lastModifiedBy>
  <cp:revision>7</cp:revision>
  <dcterms:created xsi:type="dcterms:W3CDTF">2017-12-05T03:21:00Z</dcterms:created>
  <dcterms:modified xsi:type="dcterms:W3CDTF">2017-12-06T07:10:00Z</dcterms:modified>
</cp:coreProperties>
</file>