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306F3" w14:textId="0421EAB3" w:rsidR="00A123C9" w:rsidRDefault="00A123C9" w:rsidP="00A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144">
        <w:rPr>
          <w:rFonts w:ascii="Times New Roman" w:hAnsi="Times New Roman" w:cs="Times New Roman"/>
          <w:b/>
          <w:sz w:val="24"/>
          <w:szCs w:val="24"/>
        </w:rPr>
        <w:t>Описание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358CDA" w14:textId="77777777" w:rsidR="00761B8D" w:rsidRPr="00E66144" w:rsidRDefault="00761B8D" w:rsidP="00A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51"/>
        <w:gridCol w:w="2115"/>
        <w:gridCol w:w="2424"/>
        <w:gridCol w:w="2127"/>
        <w:gridCol w:w="1786"/>
        <w:gridCol w:w="901"/>
      </w:tblGrid>
      <w:tr w:rsidR="00A123C9" w:rsidRPr="00E66144" w14:paraId="486DAF59" w14:textId="77777777" w:rsidTr="00307A5E">
        <w:tc>
          <w:tcPr>
            <w:tcW w:w="2566" w:type="dxa"/>
            <w:gridSpan w:val="2"/>
            <w:shd w:val="clear" w:color="auto" w:fill="D9D9D9" w:themeFill="background1" w:themeFillShade="D9"/>
          </w:tcPr>
          <w:p w14:paraId="3D0E6EBF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ОУ </w:t>
            </w:r>
          </w:p>
        </w:tc>
        <w:tc>
          <w:tcPr>
            <w:tcW w:w="7238" w:type="dxa"/>
            <w:gridSpan w:val="4"/>
          </w:tcPr>
          <w:p w14:paraId="6DBB6063" w14:textId="71D3F507" w:rsidR="00A123C9" w:rsidRPr="00E66144" w:rsidRDefault="00C33CE2" w:rsidP="0076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</w:t>
            </w:r>
            <w:r w:rsidR="00761B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1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A123C9" w:rsidRPr="00E66144" w14:paraId="6DE4C639" w14:textId="77777777" w:rsidTr="00307A5E">
        <w:tc>
          <w:tcPr>
            <w:tcW w:w="2566" w:type="dxa"/>
            <w:gridSpan w:val="2"/>
            <w:shd w:val="clear" w:color="auto" w:fill="D9D9D9" w:themeFill="background1" w:themeFillShade="D9"/>
          </w:tcPr>
          <w:p w14:paraId="32ECCD10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238" w:type="dxa"/>
            <w:gridSpan w:val="4"/>
          </w:tcPr>
          <w:p w14:paraId="73F3DFFC" w14:textId="30FF9A37" w:rsidR="00A123C9" w:rsidRPr="00E66144" w:rsidRDefault="000072C4" w:rsidP="0005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в России.</w:t>
            </w:r>
          </w:p>
        </w:tc>
      </w:tr>
      <w:tr w:rsidR="00A123C9" w:rsidRPr="00E66144" w14:paraId="5BF537A0" w14:textId="77777777" w:rsidTr="00307A5E">
        <w:tc>
          <w:tcPr>
            <w:tcW w:w="2566" w:type="dxa"/>
            <w:gridSpan w:val="2"/>
            <w:shd w:val="clear" w:color="auto" w:fill="D9D9D9" w:themeFill="background1" w:themeFillShade="D9"/>
          </w:tcPr>
          <w:p w14:paraId="7C956653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7238" w:type="dxa"/>
            <w:gridSpan w:val="4"/>
          </w:tcPr>
          <w:p w14:paraId="7017CBE0" w14:textId="512D3164" w:rsidR="00A123C9" w:rsidRPr="00E66144" w:rsidRDefault="000072C4" w:rsidP="0024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C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Творческий, </w:t>
            </w:r>
            <w:r w:rsidR="00AE4485" w:rsidRPr="00AE4485">
              <w:rPr>
                <w:rFonts w:ascii="Times New Roman" w:hAnsi="Times New Roman" w:cs="Times New Roman"/>
                <w:sz w:val="24"/>
                <w:szCs w:val="24"/>
              </w:rPr>
              <w:t>включают ребенка и его семью</w:t>
            </w:r>
            <w:r w:rsidR="00AE44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72C4">
              <w:rPr>
                <w:rFonts w:ascii="Times New Roman" w:hAnsi="Times New Roman" w:cs="Times New Roman"/>
                <w:sz w:val="24"/>
                <w:szCs w:val="24"/>
              </w:rPr>
              <w:t>групповой, краткосрочный, в рамках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23C9" w:rsidRPr="00E66144" w14:paraId="5F78E4E9" w14:textId="77777777" w:rsidTr="00307A5E">
        <w:tc>
          <w:tcPr>
            <w:tcW w:w="2566" w:type="dxa"/>
            <w:gridSpan w:val="2"/>
            <w:shd w:val="clear" w:color="auto" w:fill="D9D9D9" w:themeFill="background1" w:themeFillShade="D9"/>
          </w:tcPr>
          <w:p w14:paraId="6963DAA7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Обоснование актуальности проблемы, решаемой за счет проекта  </w:t>
            </w:r>
          </w:p>
        </w:tc>
        <w:tc>
          <w:tcPr>
            <w:tcW w:w="7238" w:type="dxa"/>
            <w:gridSpan w:val="4"/>
          </w:tcPr>
          <w:p w14:paraId="0AE71E0F" w14:textId="77E1BFB9" w:rsidR="00A123C9" w:rsidRPr="004B5565" w:rsidRDefault="000072C4" w:rsidP="004D1D4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матери в России – особенный праздник, посвященный величайшим женщинам в нашей жизни. Материнская любовь и забота значительно влияют на формирование личности ребенка, особенно в самом раннем возрасте. Поэтому организация и проведение проекта "День матери в России" имеет высокую актуальность и значимос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ть в контексте детей дошкольного возраста. </w:t>
            </w:r>
            <w:r w:rsidRPr="00007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Первоначально, в дошкольном возрасте формируются основы мировоззрения и ценностные ориентации ребенка. Проект "День матери в России" является идеальным инструментом для формирования положительного отношения к материнству и понимания его значения в жизни каждого человека. Ребенок встречается с различными материнскими образами, узнает о роли матери в семье и обществе, а также воспитывается на основе ценностей семьи и любви к близким.</w:t>
            </w:r>
            <w:r w:rsidR="00C70007" w:rsidRPr="00007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D1D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 же тематика проекта соответствует Федеральному календарю воспитательной работы.</w:t>
            </w:r>
          </w:p>
        </w:tc>
      </w:tr>
      <w:tr w:rsidR="00A123C9" w:rsidRPr="00E66144" w14:paraId="3F3BC477" w14:textId="77777777" w:rsidTr="00307A5E">
        <w:tc>
          <w:tcPr>
            <w:tcW w:w="2566" w:type="dxa"/>
            <w:gridSpan w:val="2"/>
            <w:shd w:val="clear" w:color="auto" w:fill="D9D9D9" w:themeFill="background1" w:themeFillShade="D9"/>
          </w:tcPr>
          <w:p w14:paraId="3BF2B914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проекта </w:t>
            </w:r>
          </w:p>
          <w:p w14:paraId="69B30676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8" w:type="dxa"/>
            <w:gridSpan w:val="4"/>
          </w:tcPr>
          <w:p w14:paraId="4787C921" w14:textId="507D8EA1" w:rsidR="006D2D48" w:rsidRPr="00E66144" w:rsidRDefault="00BC512E" w:rsidP="00BC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2E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формирующих</w:t>
            </w:r>
            <w:r w:rsidR="00AE4485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E4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485" w:rsidRPr="00AE4485">
              <w:rPr>
                <w:rFonts w:ascii="Times New Roman" w:hAnsi="Times New Roman" w:cs="Times New Roman"/>
                <w:sz w:val="24"/>
                <w:szCs w:val="24"/>
              </w:rPr>
              <w:t>положительного отношения к материнству</w:t>
            </w:r>
            <w:r w:rsidR="00AE44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4485" w:rsidRPr="00AE4485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E4485" w:rsidRPr="00AE4485">
              <w:rPr>
                <w:rFonts w:ascii="Times New Roman" w:hAnsi="Times New Roman" w:cs="Times New Roman"/>
                <w:sz w:val="24"/>
                <w:szCs w:val="24"/>
              </w:rPr>
              <w:t xml:space="preserve"> его значения в жизни каждого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ребенка; </w:t>
            </w:r>
            <w:r w:rsidRPr="00BC512E">
              <w:rPr>
                <w:rFonts w:ascii="Times New Roman" w:hAnsi="Times New Roman" w:cs="Times New Roman"/>
                <w:sz w:val="24"/>
                <w:szCs w:val="24"/>
              </w:rPr>
              <w:t>ориентированн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BC512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  <w:r w:rsidRPr="00BC512E">
              <w:rPr>
                <w:rFonts w:ascii="Times New Roman" w:hAnsi="Times New Roman" w:cs="Times New Roman"/>
                <w:sz w:val="24"/>
                <w:szCs w:val="24"/>
              </w:rPr>
              <w:t xml:space="preserve"> 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аимодействие детей, родителей и </w:t>
            </w:r>
            <w:r w:rsidRPr="00BC512E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23C9" w:rsidRPr="00E66144" w14:paraId="3C0A3E49" w14:textId="77777777" w:rsidTr="00307A5E">
        <w:tc>
          <w:tcPr>
            <w:tcW w:w="2566" w:type="dxa"/>
            <w:gridSpan w:val="2"/>
            <w:shd w:val="clear" w:color="auto" w:fill="D9D9D9" w:themeFill="background1" w:themeFillShade="D9"/>
          </w:tcPr>
          <w:p w14:paraId="72ECDC06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проекта</w:t>
            </w:r>
          </w:p>
        </w:tc>
        <w:tc>
          <w:tcPr>
            <w:tcW w:w="7238" w:type="dxa"/>
            <w:gridSpan w:val="4"/>
          </w:tcPr>
          <w:p w14:paraId="03C1C75F" w14:textId="6AA14867" w:rsidR="00A123C9" w:rsidRPr="00E66144" w:rsidRDefault="00AE4485" w:rsidP="0005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</w:tr>
      <w:tr w:rsidR="00A123C9" w:rsidRPr="00E66144" w14:paraId="0C1AD38B" w14:textId="77777777" w:rsidTr="00307A5E">
        <w:tc>
          <w:tcPr>
            <w:tcW w:w="2566" w:type="dxa"/>
            <w:gridSpan w:val="2"/>
            <w:vMerge w:val="restart"/>
            <w:shd w:val="clear" w:color="auto" w:fill="D9D9D9" w:themeFill="background1" w:themeFillShade="D9"/>
          </w:tcPr>
          <w:p w14:paraId="700447E4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238" w:type="dxa"/>
            <w:gridSpan w:val="4"/>
          </w:tcPr>
          <w:p w14:paraId="6F46D9B4" w14:textId="3BF3834C" w:rsidR="00A123C9" w:rsidRPr="00BC512E" w:rsidRDefault="00593245" w:rsidP="0059324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3245">
              <w:rPr>
                <w:rFonts w:ascii="Times New Roman" w:hAnsi="Times New Roman" w:cs="Times New Roman"/>
                <w:sz w:val="24"/>
                <w:szCs w:val="24"/>
              </w:rPr>
              <w:t>Формировать и воспитывать позитивное, уважительное отношение к матери , жела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заботиться о ней и помогать</w:t>
            </w:r>
          </w:p>
        </w:tc>
      </w:tr>
      <w:tr w:rsidR="00A123C9" w:rsidRPr="00E66144" w14:paraId="6319F759" w14:textId="77777777" w:rsidTr="00307A5E">
        <w:tc>
          <w:tcPr>
            <w:tcW w:w="2566" w:type="dxa"/>
            <w:gridSpan w:val="2"/>
            <w:vMerge/>
            <w:shd w:val="clear" w:color="auto" w:fill="D9D9D9" w:themeFill="background1" w:themeFillShade="D9"/>
          </w:tcPr>
          <w:p w14:paraId="7C32266D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8" w:type="dxa"/>
            <w:gridSpan w:val="4"/>
          </w:tcPr>
          <w:p w14:paraId="33551BD8" w14:textId="429CA2C3" w:rsidR="00A123C9" w:rsidRPr="00BC512E" w:rsidRDefault="00D83A41" w:rsidP="00D83A4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3A41">
              <w:rPr>
                <w:rFonts w:ascii="Times New Roman" w:hAnsi="Times New Roman" w:cs="Times New Roman"/>
                <w:sz w:val="24"/>
                <w:szCs w:val="24"/>
              </w:rPr>
              <w:t>Обогащать детско-родительские отношения опытом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местной творческой деятельности</w:t>
            </w:r>
            <w:r w:rsidR="00BC512E" w:rsidRPr="00BC5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1CA">
              <w:rPr>
                <w:rFonts w:ascii="Times New Roman" w:hAnsi="Times New Roman" w:cs="Times New Roman"/>
                <w:sz w:val="24"/>
                <w:szCs w:val="24"/>
              </w:rPr>
              <w:t xml:space="preserve">(создание плаката) </w:t>
            </w:r>
          </w:p>
        </w:tc>
      </w:tr>
      <w:tr w:rsidR="005278F9" w:rsidRPr="00E66144" w14:paraId="66067331" w14:textId="77777777" w:rsidTr="00307A5E">
        <w:tc>
          <w:tcPr>
            <w:tcW w:w="2566" w:type="dxa"/>
            <w:gridSpan w:val="2"/>
            <w:vMerge/>
            <w:shd w:val="clear" w:color="auto" w:fill="D9D9D9" w:themeFill="background1" w:themeFillShade="D9"/>
          </w:tcPr>
          <w:p w14:paraId="7EB05BB1" w14:textId="77777777" w:rsidR="005278F9" w:rsidRPr="00E66144" w:rsidRDefault="005278F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8" w:type="dxa"/>
            <w:gridSpan w:val="4"/>
          </w:tcPr>
          <w:p w14:paraId="4EBA8ED5" w14:textId="43A46FE2" w:rsidR="005278F9" w:rsidRPr="00BC512E" w:rsidRDefault="005278F9" w:rsidP="005278F9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78F9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 детей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в продуктивной творческой деятельности.</w:t>
            </w:r>
          </w:p>
        </w:tc>
      </w:tr>
      <w:tr w:rsidR="00A123C9" w:rsidRPr="00E66144" w14:paraId="7711DD98" w14:textId="77777777" w:rsidTr="00307A5E">
        <w:tc>
          <w:tcPr>
            <w:tcW w:w="2566" w:type="dxa"/>
            <w:gridSpan w:val="2"/>
            <w:vMerge/>
            <w:shd w:val="clear" w:color="auto" w:fill="D9D9D9" w:themeFill="background1" w:themeFillShade="D9"/>
          </w:tcPr>
          <w:p w14:paraId="7632EEEA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8" w:type="dxa"/>
            <w:gridSpan w:val="4"/>
          </w:tcPr>
          <w:p w14:paraId="17035CF5" w14:textId="7D3500EC" w:rsidR="00A123C9" w:rsidRPr="00BC512E" w:rsidRDefault="00593245" w:rsidP="0059324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3245">
              <w:rPr>
                <w:rFonts w:ascii="Times New Roman" w:hAnsi="Times New Roman" w:cs="Times New Roman"/>
                <w:sz w:val="24"/>
                <w:szCs w:val="24"/>
              </w:rPr>
              <w:t>Сформировать у ребенка представление о Дне матери в России и  о роли матери в семье и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23C9" w:rsidRPr="00E66144" w14:paraId="163AFD31" w14:textId="77777777" w:rsidTr="00307A5E">
        <w:tc>
          <w:tcPr>
            <w:tcW w:w="2566" w:type="dxa"/>
            <w:gridSpan w:val="2"/>
            <w:vMerge w:val="restart"/>
            <w:shd w:val="clear" w:color="auto" w:fill="D9D9D9" w:themeFill="background1" w:themeFillShade="D9"/>
          </w:tcPr>
          <w:p w14:paraId="036F1213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 реализации проекта </w:t>
            </w:r>
          </w:p>
        </w:tc>
        <w:tc>
          <w:tcPr>
            <w:tcW w:w="7238" w:type="dxa"/>
            <w:gridSpan w:val="4"/>
          </w:tcPr>
          <w:p w14:paraId="7C063C0F" w14:textId="11A1BDAC" w:rsidR="00A123C9" w:rsidRPr="00BC512E" w:rsidRDefault="007171CA" w:rsidP="00D83A4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(</w:t>
            </w:r>
            <w:r w:rsidR="00D83A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3A41" w:rsidRPr="00D83A41">
              <w:rPr>
                <w:rFonts w:ascii="Times New Roman" w:hAnsi="Times New Roman" w:cs="Times New Roman"/>
                <w:sz w:val="24"/>
                <w:szCs w:val="24"/>
              </w:rPr>
              <w:t>одготовительный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изучение вопроса, разработка проекта- ноябрь 2023;</w:t>
            </w:r>
          </w:p>
        </w:tc>
      </w:tr>
      <w:tr w:rsidR="00A123C9" w:rsidRPr="00E66144" w14:paraId="2D209784" w14:textId="77777777" w:rsidTr="00307A5E">
        <w:tc>
          <w:tcPr>
            <w:tcW w:w="2566" w:type="dxa"/>
            <w:gridSpan w:val="2"/>
            <w:vMerge/>
            <w:shd w:val="clear" w:color="auto" w:fill="D9D9D9" w:themeFill="background1" w:themeFillShade="D9"/>
          </w:tcPr>
          <w:p w14:paraId="70101072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8" w:type="dxa"/>
            <w:gridSpan w:val="4"/>
          </w:tcPr>
          <w:p w14:paraId="140C0B77" w14:textId="1CBCA451" w:rsidR="00A123C9" w:rsidRPr="00D83A41" w:rsidRDefault="007171CA" w:rsidP="00D83A4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(</w:t>
            </w:r>
            <w:r w:rsidR="00D83A41" w:rsidRPr="00D83A41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)- реализация проекта- ноябрь 2023;</w:t>
            </w:r>
            <w:r w:rsidR="00D83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23C9" w:rsidRPr="00E66144" w14:paraId="4E2E6F66" w14:textId="77777777" w:rsidTr="00307A5E">
        <w:tc>
          <w:tcPr>
            <w:tcW w:w="2566" w:type="dxa"/>
            <w:gridSpan w:val="2"/>
            <w:vMerge/>
            <w:shd w:val="clear" w:color="auto" w:fill="D9D9D9" w:themeFill="background1" w:themeFillShade="D9"/>
          </w:tcPr>
          <w:p w14:paraId="56618123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8" w:type="dxa"/>
            <w:gridSpan w:val="4"/>
          </w:tcPr>
          <w:p w14:paraId="2FEA64EC" w14:textId="02585958" w:rsidR="00A123C9" w:rsidRPr="00D83A41" w:rsidRDefault="007171CA" w:rsidP="00D83A4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(</w:t>
            </w:r>
            <w:r w:rsidR="00D83A41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)- плакат ноябрь 2023.</w:t>
            </w:r>
          </w:p>
        </w:tc>
      </w:tr>
      <w:tr w:rsidR="00A123C9" w:rsidRPr="00E66144" w14:paraId="3653C21F" w14:textId="77777777" w:rsidTr="00307A5E">
        <w:tc>
          <w:tcPr>
            <w:tcW w:w="2566" w:type="dxa"/>
            <w:gridSpan w:val="2"/>
            <w:shd w:val="clear" w:color="auto" w:fill="D9D9D9" w:themeFill="background1" w:themeFillShade="D9"/>
          </w:tcPr>
          <w:p w14:paraId="667488B3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Критерии и показатели </w:t>
            </w:r>
          </w:p>
          <w:p w14:paraId="1FAD2368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ффективности проекта </w:t>
            </w:r>
          </w:p>
          <w:p w14:paraId="5034013B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8" w:type="dxa"/>
            <w:gridSpan w:val="4"/>
          </w:tcPr>
          <w:p w14:paraId="038C75D8" w14:textId="7BCA1411" w:rsidR="00E24034" w:rsidRPr="00C6405C" w:rsidRDefault="007171CA" w:rsidP="00C640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4034">
              <w:rPr>
                <w:rFonts w:ascii="Times New Roman" w:hAnsi="Times New Roman" w:cs="Times New Roman"/>
                <w:sz w:val="24"/>
                <w:szCs w:val="24"/>
              </w:rPr>
              <w:t>повышение интереса детей ко Дню Матери;</w:t>
            </w:r>
            <w:r w:rsidR="00E24034" w:rsidRPr="00E24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C29322" w14:textId="77777777" w:rsidR="00A123C9" w:rsidRDefault="00E24034" w:rsidP="00CF0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4034">
              <w:rPr>
                <w:rFonts w:ascii="Times New Roman" w:hAnsi="Times New Roman" w:cs="Times New Roman"/>
                <w:sz w:val="24"/>
                <w:szCs w:val="24"/>
              </w:rPr>
              <w:t>родители становятся неотъемлемой частью процесса, постепенно осознавая важность своей роли в жизни своих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34C599" w14:textId="41BA932D" w:rsidR="00E24034" w:rsidRDefault="00E24034" w:rsidP="00CF0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4034">
              <w:rPr>
                <w:rFonts w:ascii="Times New Roman" w:hAnsi="Times New Roman" w:cs="Times New Roman"/>
                <w:sz w:val="24"/>
                <w:szCs w:val="24"/>
              </w:rPr>
              <w:t>сохран</w:t>
            </w:r>
            <w:r w:rsidR="00C6405C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24034">
              <w:rPr>
                <w:rFonts w:ascii="Times New Roman" w:hAnsi="Times New Roman" w:cs="Times New Roman"/>
                <w:sz w:val="24"/>
                <w:szCs w:val="24"/>
              </w:rPr>
              <w:t xml:space="preserve"> радостно</w:t>
            </w:r>
            <w:r w:rsidR="00C6405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24034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празднично</w:t>
            </w:r>
            <w:r w:rsidR="00C6405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24034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настроение, что способствовало созданию положительного эмоционального фона в группе, а это очень важно в адаптационный период. </w:t>
            </w:r>
          </w:p>
          <w:p w14:paraId="00AADFAE" w14:textId="35B72132" w:rsidR="00E24034" w:rsidRPr="004B6349" w:rsidRDefault="00E24034" w:rsidP="00E240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4034">
              <w:rPr>
                <w:rFonts w:ascii="Times New Roman" w:hAnsi="Times New Roman" w:cs="Times New Roman"/>
                <w:sz w:val="24"/>
                <w:szCs w:val="24"/>
              </w:rPr>
              <w:t>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E24034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24034">
              <w:rPr>
                <w:rFonts w:ascii="Times New Roman" w:hAnsi="Times New Roman" w:cs="Times New Roman"/>
                <w:sz w:val="24"/>
                <w:szCs w:val="24"/>
              </w:rPr>
              <w:t xml:space="preserve">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34">
              <w:rPr>
                <w:rFonts w:ascii="Times New Roman" w:hAnsi="Times New Roman" w:cs="Times New Roman"/>
                <w:sz w:val="24"/>
                <w:szCs w:val="24"/>
              </w:rPr>
              <w:t xml:space="preserve"> и любознательност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34">
              <w:rPr>
                <w:rFonts w:ascii="Times New Roman" w:hAnsi="Times New Roman" w:cs="Times New Roman"/>
                <w:sz w:val="24"/>
                <w:szCs w:val="24"/>
              </w:rPr>
              <w:t>, 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24034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24034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детей</w:t>
            </w:r>
            <w:r w:rsidRPr="00E24034">
              <w:rPr>
                <w:rFonts w:ascii="Times New Roman" w:hAnsi="Times New Roman" w:cs="Times New Roman"/>
                <w:sz w:val="24"/>
                <w:szCs w:val="24"/>
              </w:rPr>
              <w:t xml:space="preserve"> открыто проявлять свои эмоции.</w:t>
            </w:r>
          </w:p>
        </w:tc>
      </w:tr>
      <w:tr w:rsidR="00A123C9" w:rsidRPr="00E66144" w14:paraId="2BD94A2A" w14:textId="77777777" w:rsidTr="00307A5E">
        <w:tc>
          <w:tcPr>
            <w:tcW w:w="2566" w:type="dxa"/>
            <w:gridSpan w:val="2"/>
            <w:shd w:val="clear" w:color="auto" w:fill="D9D9D9" w:themeFill="background1" w:themeFillShade="D9"/>
          </w:tcPr>
          <w:p w14:paraId="464AE3AC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социальные эффекты проекта </w:t>
            </w:r>
          </w:p>
          <w:p w14:paraId="420D1C92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8" w:type="dxa"/>
            <w:gridSpan w:val="4"/>
          </w:tcPr>
          <w:p w14:paraId="59FBCC4B" w14:textId="72A6F2FD" w:rsidR="00C6405C" w:rsidRPr="00E66144" w:rsidRDefault="00C6405C" w:rsidP="00C6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5C">
              <w:rPr>
                <w:rFonts w:ascii="Times New Roman" w:hAnsi="Times New Roman" w:cs="Times New Roman"/>
                <w:sz w:val="24"/>
                <w:szCs w:val="24"/>
              </w:rPr>
              <w:t xml:space="preserve">проект "День матери в России" имеет высокую актуальность для дошкольного возраста. Он не только формирует у детей позитивное отношение к материнству и развивает их творческие и социальные способности, но и укрепляет семейные узы и способствует взаимопониманию между родителями и детьми. </w:t>
            </w:r>
          </w:p>
        </w:tc>
      </w:tr>
      <w:tr w:rsidR="00307A5E" w:rsidRPr="00E66144" w14:paraId="47A79E6B" w14:textId="77777777" w:rsidTr="00307A5E">
        <w:tc>
          <w:tcPr>
            <w:tcW w:w="451" w:type="dxa"/>
            <w:shd w:val="clear" w:color="auto" w:fill="A6A6A6" w:themeFill="background1" w:themeFillShade="A6"/>
          </w:tcPr>
          <w:p w14:paraId="49FEFCD5" w14:textId="77777777" w:rsidR="00A123C9" w:rsidRPr="00E66144" w:rsidRDefault="00A123C9" w:rsidP="00055480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5" w:type="dxa"/>
            <w:shd w:val="clear" w:color="auto" w:fill="A6A6A6" w:themeFill="background1" w:themeFillShade="A6"/>
          </w:tcPr>
          <w:p w14:paraId="56364D78" w14:textId="77777777" w:rsidR="00A123C9" w:rsidRPr="00E66144" w:rsidRDefault="00A123C9" w:rsidP="00055480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Этап работы</w:t>
            </w:r>
          </w:p>
        </w:tc>
        <w:tc>
          <w:tcPr>
            <w:tcW w:w="2424" w:type="dxa"/>
            <w:shd w:val="clear" w:color="auto" w:fill="A6A6A6" w:themeFill="background1" w:themeFillShade="A6"/>
          </w:tcPr>
          <w:p w14:paraId="7C46E97B" w14:textId="77777777" w:rsidR="00A123C9" w:rsidRPr="00E66144" w:rsidRDefault="00A123C9" w:rsidP="00103741">
            <w:pPr>
              <w:tabs>
                <w:tab w:val="left" w:pos="81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14:paraId="4777FB4F" w14:textId="77777777" w:rsidR="00A123C9" w:rsidRPr="00E66144" w:rsidRDefault="00A123C9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Полученный результат этапа</w:t>
            </w:r>
          </w:p>
        </w:tc>
        <w:tc>
          <w:tcPr>
            <w:tcW w:w="1786" w:type="dxa"/>
            <w:shd w:val="clear" w:color="auto" w:fill="A6A6A6" w:themeFill="background1" w:themeFillShade="A6"/>
          </w:tcPr>
          <w:p w14:paraId="60F0E7A1" w14:textId="77777777" w:rsidR="00A123C9" w:rsidRPr="00E66144" w:rsidRDefault="00A123C9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Исполнители, ответственный</w:t>
            </w:r>
          </w:p>
        </w:tc>
        <w:tc>
          <w:tcPr>
            <w:tcW w:w="901" w:type="dxa"/>
            <w:shd w:val="clear" w:color="auto" w:fill="A6A6A6" w:themeFill="background1" w:themeFillShade="A6"/>
          </w:tcPr>
          <w:p w14:paraId="14F2F4D7" w14:textId="77777777" w:rsidR="00A123C9" w:rsidRPr="00E66144" w:rsidRDefault="00A123C9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Сроки (даты)</w:t>
            </w:r>
          </w:p>
        </w:tc>
      </w:tr>
      <w:tr w:rsidR="00307A5E" w:rsidRPr="00E66144" w14:paraId="6C570E8F" w14:textId="77777777" w:rsidTr="00307A5E">
        <w:trPr>
          <w:trHeight w:val="741"/>
        </w:trPr>
        <w:tc>
          <w:tcPr>
            <w:tcW w:w="451" w:type="dxa"/>
          </w:tcPr>
          <w:p w14:paraId="04753F33" w14:textId="77777777" w:rsidR="00A123C9" w:rsidRPr="00E66144" w:rsidRDefault="00A123C9" w:rsidP="00A031C5">
            <w:pPr>
              <w:tabs>
                <w:tab w:val="left" w:pos="81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14:paraId="21063037" w14:textId="77777777" w:rsidR="00A123C9" w:rsidRPr="00E66144" w:rsidRDefault="00A123C9" w:rsidP="00A031C5">
            <w:pPr>
              <w:tabs>
                <w:tab w:val="left" w:pos="81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2424" w:type="dxa"/>
          </w:tcPr>
          <w:p w14:paraId="412F822C" w14:textId="2D3F5CA7" w:rsidR="004C4C6B" w:rsidRPr="004C4C6B" w:rsidRDefault="00593245" w:rsidP="00A031C5">
            <w:pPr>
              <w:spacing w:after="0" w:line="240" w:lineRule="auto"/>
              <w:jc w:val="both"/>
              <w:rPr>
                <w:i/>
                <w:iCs/>
                <w:sz w:val="24"/>
              </w:rPr>
            </w:pPr>
            <w:r w:rsidRPr="00593245">
              <w:rPr>
                <w:rFonts w:ascii="Times New Roman" w:hAnsi="Times New Roman" w:cs="Times New Roman"/>
                <w:sz w:val="24"/>
                <w:szCs w:val="24"/>
              </w:rPr>
              <w:t>Определение темы</w:t>
            </w:r>
            <w:r w:rsidR="001037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3741" w:rsidRPr="0010374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r w:rsidR="00103741">
              <w:rPr>
                <w:rFonts w:ascii="Times New Roman" w:hAnsi="Times New Roman" w:cs="Times New Roman"/>
                <w:sz w:val="24"/>
                <w:szCs w:val="24"/>
              </w:rPr>
              <w:t xml:space="preserve">цели и </w:t>
            </w:r>
            <w:r w:rsidR="00103741" w:rsidRPr="00103741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103741">
              <w:rPr>
                <w:rFonts w:ascii="Times New Roman" w:hAnsi="Times New Roman" w:cs="Times New Roman"/>
                <w:sz w:val="24"/>
                <w:szCs w:val="24"/>
              </w:rPr>
              <w:t xml:space="preserve">и проекта и выбор критериев оценки результатов, распределение </w:t>
            </w:r>
            <w:r w:rsidR="004C4C6B">
              <w:rPr>
                <w:rFonts w:ascii="Times New Roman" w:hAnsi="Times New Roman" w:cs="Times New Roman"/>
                <w:sz w:val="24"/>
                <w:szCs w:val="24"/>
              </w:rPr>
              <w:t xml:space="preserve">ролей в команде; </w:t>
            </w:r>
            <w:r w:rsidR="004C4C6B" w:rsidRPr="004C4C6B">
              <w:rPr>
                <w:rFonts w:ascii="Times New Roman" w:hAnsi="Times New Roman" w:cs="Times New Roman"/>
                <w:sz w:val="24"/>
                <w:szCs w:val="24"/>
              </w:rPr>
              <w:t>построение алгоритма проведения каждого дня;</w:t>
            </w:r>
            <w:r w:rsidR="004C4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1C5" w:rsidRPr="00A031C5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 w:rsidR="003B67EF" w:rsidRPr="00A031C5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  <w:r w:rsidR="00A03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4B0D6C" w14:textId="6F75E197" w:rsidR="003B67EF" w:rsidRPr="00593245" w:rsidRDefault="003B67EF" w:rsidP="00A0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32C3624" w14:textId="0AADAA42" w:rsidR="00B72C13" w:rsidRDefault="00103741" w:rsidP="00A031C5">
            <w:pPr>
              <w:tabs>
                <w:tab w:val="left" w:pos="8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Определена тема проекта.</w:t>
            </w:r>
          </w:p>
          <w:p w14:paraId="43696EA8" w14:textId="43DA8917" w:rsidR="00103741" w:rsidRDefault="00103741" w:rsidP="00A031C5">
            <w:pPr>
              <w:tabs>
                <w:tab w:val="left" w:pos="8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Поставлены цель и задачи проекта. </w:t>
            </w:r>
            <w:r w:rsidRPr="00103741">
              <w:rPr>
                <w:rFonts w:ascii="Times New Roman" w:hAnsi="Times New Roman" w:cs="Times New Roman"/>
                <w:sz w:val="24"/>
                <w:szCs w:val="24"/>
              </w:rPr>
              <w:t>Выбо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и обоснование критерия успеха. Распределены задачи между воспитателями и родителями.</w:t>
            </w:r>
            <w:r w:rsidR="00A031C5" w:rsidRPr="004C4C6B">
              <w:rPr>
                <w:rFonts w:ascii="Times New Roman" w:hAnsi="Times New Roman" w:cs="Times New Roman"/>
                <w:sz w:val="24"/>
                <w:szCs w:val="24"/>
              </w:rPr>
              <w:t xml:space="preserve"> подбор стихотворений, </w:t>
            </w:r>
            <w:r w:rsidR="00A031C5">
              <w:rPr>
                <w:rFonts w:ascii="Times New Roman" w:hAnsi="Times New Roman" w:cs="Times New Roman"/>
                <w:sz w:val="24"/>
                <w:szCs w:val="24"/>
              </w:rPr>
              <w:t>игр, сказок и песен о маме;</w:t>
            </w:r>
            <w:r w:rsidR="00A031C5" w:rsidRPr="004C4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4EBC61" w14:textId="1EE091DF" w:rsidR="00103741" w:rsidRPr="00E66144" w:rsidRDefault="00A031C5" w:rsidP="00A031C5">
            <w:pPr>
              <w:tabs>
                <w:tab w:val="left" w:pos="8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ро</w:t>
            </w:r>
            <w:r w:rsidRPr="003B67EF">
              <w:rPr>
                <w:rFonts w:ascii="Times New Roman" w:hAnsi="Times New Roman" w:cs="Times New Roman"/>
                <w:sz w:val="24"/>
                <w:szCs w:val="24"/>
              </w:rPr>
              <w:t>дителей с проектом</w:t>
            </w:r>
            <w:r w:rsidRPr="004C4C6B">
              <w:rPr>
                <w:rFonts w:ascii="Times New Roman" w:hAnsi="Times New Roman" w:cs="Times New Roman"/>
              </w:rPr>
              <w:t xml:space="preserve">; </w:t>
            </w:r>
            <w:r w:rsidRPr="004C4C6B">
              <w:rPr>
                <w:rFonts w:ascii="Times New Roman" w:hAnsi="Times New Roman" w:cs="Times New Roman"/>
                <w:sz w:val="24"/>
              </w:rPr>
              <w:t>сбор фотографий </w:t>
            </w:r>
            <w:r w:rsidRPr="004C4C6B">
              <w:rPr>
                <w:rFonts w:ascii="Times New Roman" w:hAnsi="Times New Roman" w:cs="Times New Roman"/>
                <w:iCs/>
                <w:sz w:val="24"/>
              </w:rPr>
              <w:t>«мама и ребенок»</w:t>
            </w:r>
            <w:r w:rsidRPr="004C4C6B"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 </w:t>
            </w:r>
            <w:r w:rsidRPr="004C4C6B">
              <w:rPr>
                <w:rFonts w:ascii="Times New Roman" w:hAnsi="Times New Roman" w:cs="Times New Roman"/>
                <w:iCs/>
                <w:sz w:val="24"/>
              </w:rPr>
              <w:t xml:space="preserve">а также привлечение их к участию в обогащении предметно – пространственной среды новыми предметами и атрибутами по </w:t>
            </w:r>
            <w:r w:rsidRPr="004C4C6B">
              <w:rPr>
                <w:rFonts w:ascii="Times New Roman" w:hAnsi="Times New Roman" w:cs="Times New Roman"/>
                <w:iCs/>
                <w:sz w:val="24"/>
              </w:rPr>
              <w:lastRenderedPageBreak/>
              <w:t>теме «Моя семья».</w:t>
            </w:r>
          </w:p>
        </w:tc>
        <w:tc>
          <w:tcPr>
            <w:tcW w:w="1786" w:type="dxa"/>
          </w:tcPr>
          <w:p w14:paraId="77E9DAB3" w14:textId="77777777" w:rsidR="00A123C9" w:rsidRDefault="00103741" w:rsidP="00A031C5">
            <w:pPr>
              <w:tabs>
                <w:tab w:val="left" w:pos="8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группы</w:t>
            </w:r>
          </w:p>
          <w:p w14:paraId="259DAE68" w14:textId="78A3449B" w:rsidR="00A031C5" w:rsidRPr="00E66144" w:rsidRDefault="00A031C5" w:rsidP="00A031C5">
            <w:pPr>
              <w:tabs>
                <w:tab w:val="left" w:pos="8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901" w:type="dxa"/>
          </w:tcPr>
          <w:p w14:paraId="5BD384EB" w14:textId="77777777" w:rsidR="00A031C5" w:rsidRDefault="00103741" w:rsidP="00A031C5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  <w:p w14:paraId="2D38851A" w14:textId="79845095" w:rsidR="00A123C9" w:rsidRPr="00E66144" w:rsidRDefault="00A031C5" w:rsidP="00A031C5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37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07A5E" w:rsidRPr="00E66144" w14:paraId="037FEE63" w14:textId="77777777" w:rsidTr="00307A5E">
        <w:trPr>
          <w:trHeight w:val="741"/>
        </w:trPr>
        <w:tc>
          <w:tcPr>
            <w:tcW w:w="451" w:type="dxa"/>
          </w:tcPr>
          <w:p w14:paraId="62D6752A" w14:textId="77777777" w:rsidR="004B6349" w:rsidRPr="00E66144" w:rsidRDefault="004B6349" w:rsidP="00307A5E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15" w:type="dxa"/>
          </w:tcPr>
          <w:p w14:paraId="5859B7C7" w14:textId="77777777" w:rsidR="004B6349" w:rsidRPr="00E66144" w:rsidRDefault="004B6349" w:rsidP="00307A5E">
            <w:pPr>
              <w:tabs>
                <w:tab w:val="left" w:pos="81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2424" w:type="dxa"/>
          </w:tcPr>
          <w:p w14:paraId="0E5B665B" w14:textId="6612C5AD" w:rsidR="004B6349" w:rsidRDefault="00103741" w:rsidP="00307A5E">
            <w:pPr>
              <w:tabs>
                <w:tab w:val="left" w:pos="8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741">
              <w:rPr>
                <w:rFonts w:ascii="Times New Roman" w:hAnsi="Times New Roman" w:cs="Times New Roman"/>
                <w:sz w:val="24"/>
                <w:szCs w:val="24"/>
              </w:rPr>
              <w:t>Сбор и уточнение информации</w:t>
            </w:r>
            <w:r w:rsidR="003B67EF" w:rsidRPr="003B67E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 детей представление о празднике «День матери».</w:t>
            </w:r>
            <w:r w:rsidR="00A031C5" w:rsidRPr="00A031C5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="00A031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A031C5" w:rsidRPr="00A031C5">
              <w:rPr>
                <w:rFonts w:ascii="Times New Roman" w:hAnsi="Times New Roman" w:cs="Times New Roman"/>
                <w:sz w:val="24"/>
                <w:szCs w:val="24"/>
              </w:rPr>
              <w:t>образовательные ситуации и игры с детьми</w:t>
            </w:r>
          </w:p>
          <w:p w14:paraId="766909B2" w14:textId="5B48AE81" w:rsidR="00A031C5" w:rsidRPr="00A031C5" w:rsidRDefault="00A031C5" w:rsidP="00307A5E">
            <w:pPr>
              <w:tabs>
                <w:tab w:val="left" w:pos="8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73F8332" w14:textId="4E258E1A" w:rsidR="00A031C5" w:rsidRPr="00E66144" w:rsidRDefault="00307A5E" w:rsidP="00307A5E">
            <w:pPr>
              <w:tabs>
                <w:tab w:val="left" w:pos="8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фотографий для плаката. </w:t>
            </w:r>
            <w:r w:rsidR="003B67EF" w:rsidRPr="003B67EF">
              <w:rPr>
                <w:rFonts w:ascii="Times New Roman" w:hAnsi="Times New Roman" w:cs="Times New Roman"/>
                <w:sz w:val="24"/>
                <w:szCs w:val="24"/>
              </w:rPr>
              <w:t>Дети познакоми</w:t>
            </w:r>
            <w:r w:rsidR="00A031C5">
              <w:rPr>
                <w:rFonts w:ascii="Times New Roman" w:hAnsi="Times New Roman" w:cs="Times New Roman"/>
                <w:sz w:val="24"/>
                <w:szCs w:val="24"/>
              </w:rPr>
              <w:t xml:space="preserve">лись с праздником «День матери»; </w:t>
            </w:r>
            <w:r w:rsidR="00A031C5" w:rsidRPr="00A031C5">
              <w:rPr>
                <w:rFonts w:ascii="Times New Roman" w:hAnsi="Times New Roman" w:cs="Times New Roman"/>
                <w:sz w:val="24"/>
                <w:szCs w:val="24"/>
              </w:rPr>
              <w:t>были организованы образовательные ситуации и игры с детьми; рассматривались семейные фотографии, иллюстрации на темы </w:t>
            </w:r>
            <w:r w:rsidR="00A031C5" w:rsidRPr="00A031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="00A031C5" w:rsidRPr="00307A5E">
              <w:rPr>
                <w:rFonts w:ascii="Times New Roman" w:hAnsi="Times New Roman" w:cs="Times New Roman"/>
                <w:iCs/>
                <w:sz w:val="24"/>
                <w:szCs w:val="24"/>
              </w:rPr>
              <w:t>Моя мама»</w:t>
            </w:r>
            <w:r w:rsidR="00A031C5" w:rsidRPr="00307A5E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="00A031C5" w:rsidRPr="00307A5E">
              <w:rPr>
                <w:rFonts w:ascii="Times New Roman" w:hAnsi="Times New Roman" w:cs="Times New Roman"/>
                <w:iCs/>
                <w:sz w:val="24"/>
                <w:szCs w:val="24"/>
              </w:rPr>
              <w:t>«Моя семья»</w:t>
            </w:r>
            <w:r w:rsidR="00A031C5" w:rsidRPr="00307A5E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="00A031C5" w:rsidRPr="00307A5E">
              <w:rPr>
                <w:rFonts w:ascii="Times New Roman" w:hAnsi="Times New Roman" w:cs="Times New Roman"/>
                <w:iCs/>
                <w:sz w:val="24"/>
                <w:szCs w:val="24"/>
              </w:rPr>
              <w:t>«Детеныши животных»</w:t>
            </w:r>
            <w:r w:rsidR="00A031C5" w:rsidRPr="00307A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31C5" w:rsidRPr="00A031C5"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проводились беседы с детьми о предстоящем празднике; каждый день детям читались стихотворения, сказки; проводилась сюжетно-ролевая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  <w:r w:rsidR="00A031C5" w:rsidRPr="00A031C5">
              <w:rPr>
                <w:rFonts w:ascii="Times New Roman" w:hAnsi="Times New Roman" w:cs="Times New Roman"/>
                <w:sz w:val="24"/>
                <w:szCs w:val="24"/>
              </w:rPr>
              <w:t xml:space="preserve">; дети познакомились с новыми пальчиковыми и подвижными играми; в творческой мастерской, помимо занятий по рисованию и аппликации, дети занимались продуктивной художественной деятельностью - изготовлением подарка маме; слушались песни; </w:t>
            </w:r>
          </w:p>
        </w:tc>
        <w:tc>
          <w:tcPr>
            <w:tcW w:w="1786" w:type="dxa"/>
          </w:tcPr>
          <w:p w14:paraId="54EA7FBD" w14:textId="562D6A06" w:rsidR="004B6349" w:rsidRDefault="00A031C5" w:rsidP="00307A5E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  <w:r w:rsidR="00307A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6ABCEB" w14:textId="13DB513F" w:rsidR="00307A5E" w:rsidRDefault="00307A5E" w:rsidP="00307A5E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детей.</w:t>
            </w:r>
          </w:p>
          <w:p w14:paraId="7A98C411" w14:textId="4BAA0765" w:rsidR="00307A5E" w:rsidRPr="00E66144" w:rsidRDefault="00307A5E" w:rsidP="00307A5E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0FC5C7A8" w14:textId="77777777" w:rsidR="00A031C5" w:rsidRDefault="00A031C5" w:rsidP="00307A5E">
            <w:pPr>
              <w:tabs>
                <w:tab w:val="left" w:pos="8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  <w:p w14:paraId="1E52EC02" w14:textId="77777777" w:rsidR="00A031C5" w:rsidRDefault="00A031C5" w:rsidP="00307A5E">
            <w:pPr>
              <w:tabs>
                <w:tab w:val="left" w:pos="8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14:paraId="7987D1BB" w14:textId="77777777" w:rsidR="004B6349" w:rsidRDefault="00A031C5" w:rsidP="00307A5E">
            <w:pPr>
              <w:tabs>
                <w:tab w:val="left" w:pos="8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6EFA83D" w14:textId="77777777" w:rsidR="00A031C5" w:rsidRDefault="00A031C5" w:rsidP="00307A5E">
            <w:pPr>
              <w:tabs>
                <w:tab w:val="left" w:pos="8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  <w:p w14:paraId="51A6B523" w14:textId="05E46B29" w:rsidR="00A031C5" w:rsidRPr="00E66144" w:rsidRDefault="00A031C5" w:rsidP="00307A5E">
            <w:pPr>
              <w:tabs>
                <w:tab w:val="left" w:pos="8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07A5E" w:rsidRPr="00E66144" w14:paraId="1F95A0AE" w14:textId="77777777" w:rsidTr="00307A5E">
        <w:trPr>
          <w:trHeight w:val="741"/>
        </w:trPr>
        <w:tc>
          <w:tcPr>
            <w:tcW w:w="451" w:type="dxa"/>
          </w:tcPr>
          <w:p w14:paraId="5DE90A4E" w14:textId="77777777" w:rsidR="004B6349" w:rsidRDefault="004B6349" w:rsidP="00307A5E">
            <w:pPr>
              <w:tabs>
                <w:tab w:val="left" w:pos="81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5" w:type="dxa"/>
          </w:tcPr>
          <w:p w14:paraId="503D30F8" w14:textId="77777777" w:rsidR="004B6349" w:rsidRDefault="004B6349" w:rsidP="00307A5E">
            <w:pPr>
              <w:tabs>
                <w:tab w:val="left" w:pos="8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</w:t>
            </w:r>
          </w:p>
        </w:tc>
        <w:tc>
          <w:tcPr>
            <w:tcW w:w="2424" w:type="dxa"/>
          </w:tcPr>
          <w:p w14:paraId="568C83BE" w14:textId="295A5347" w:rsidR="00307A5E" w:rsidRPr="00E66144" w:rsidRDefault="00307A5E" w:rsidP="00307A5E">
            <w:pPr>
              <w:tabs>
                <w:tab w:val="left" w:pos="8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5E">
              <w:rPr>
                <w:rFonts w:ascii="Times New Roman" w:hAnsi="Times New Roman" w:cs="Times New Roman"/>
                <w:sz w:val="24"/>
                <w:szCs w:val="24"/>
              </w:rPr>
              <w:t>Подведение итогов недели, подготовка фотоотчета по теме </w:t>
            </w:r>
            <w:r w:rsidRPr="00307A5E">
              <w:rPr>
                <w:rFonts w:ascii="Times New Roman" w:hAnsi="Times New Roman" w:cs="Times New Roman"/>
                <w:iCs/>
                <w:sz w:val="24"/>
                <w:szCs w:val="24"/>
              </w:rPr>
              <w:t>«День </w:t>
            </w:r>
            <w:r w:rsidRPr="00307A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</w:t>
            </w:r>
            <w:r w:rsidRPr="00307A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 </w:t>
            </w:r>
            <w:r w:rsidRPr="00307A5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</w:t>
            </w:r>
            <w:r w:rsidRPr="00307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детям продемонстрировать результаты данного </w:t>
            </w:r>
            <w:r w:rsidRPr="00307A5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  <w:r w:rsidRPr="00307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67A6EE35" w14:textId="626A0457" w:rsidR="004B6349" w:rsidRPr="00E66144" w:rsidRDefault="00307A5E" w:rsidP="00A920CB">
            <w:pPr>
              <w:tabs>
                <w:tab w:val="left" w:pos="8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307A5E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с участием детей украшают группу и </w:t>
            </w:r>
            <w:r w:rsidR="00A920CB" w:rsidRPr="00307A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920CB">
              <w:rPr>
                <w:rFonts w:ascii="Times New Roman" w:hAnsi="Times New Roman" w:cs="Times New Roman"/>
                <w:sz w:val="24"/>
                <w:szCs w:val="24"/>
              </w:rPr>
              <w:t xml:space="preserve">екреацию </w:t>
            </w:r>
            <w:r w:rsidRPr="00307A5E">
              <w:rPr>
                <w:rFonts w:ascii="Times New Roman" w:hAnsi="Times New Roman" w:cs="Times New Roman"/>
                <w:sz w:val="24"/>
                <w:szCs w:val="24"/>
              </w:rPr>
              <w:t xml:space="preserve"> к празднику, </w:t>
            </w:r>
            <w:r w:rsidRPr="00307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плакат «Мама и я»</w:t>
            </w:r>
            <w:r w:rsidRPr="00307A5E">
              <w:rPr>
                <w:rFonts w:ascii="Times New Roman" w:hAnsi="Times New Roman" w:cs="Times New Roman"/>
                <w:sz w:val="24"/>
                <w:szCs w:val="24"/>
              </w:rPr>
              <w:t>; дети вручают подарки мамам, поздравляют их.</w:t>
            </w:r>
          </w:p>
        </w:tc>
        <w:tc>
          <w:tcPr>
            <w:tcW w:w="1786" w:type="dxa"/>
          </w:tcPr>
          <w:p w14:paraId="0A0D4D76" w14:textId="140D0D91" w:rsidR="004B6349" w:rsidRPr="00E66144" w:rsidRDefault="00307A5E" w:rsidP="00307A5E">
            <w:pPr>
              <w:tabs>
                <w:tab w:val="left" w:pos="8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группы</w:t>
            </w:r>
          </w:p>
        </w:tc>
        <w:tc>
          <w:tcPr>
            <w:tcW w:w="901" w:type="dxa"/>
          </w:tcPr>
          <w:p w14:paraId="58D70BBA" w14:textId="77777777" w:rsidR="004B6349" w:rsidRDefault="00307A5E" w:rsidP="00307A5E">
            <w:pPr>
              <w:tabs>
                <w:tab w:val="left" w:pos="8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  <w:p w14:paraId="3B61520D" w14:textId="5958BF4B" w:rsidR="00307A5E" w:rsidRPr="00E66144" w:rsidRDefault="00307A5E" w:rsidP="00307A5E">
            <w:pPr>
              <w:tabs>
                <w:tab w:val="left" w:pos="8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4B6349" w:rsidRPr="00E66144" w14:paraId="5F01EB2D" w14:textId="77777777" w:rsidTr="00307A5E">
        <w:tc>
          <w:tcPr>
            <w:tcW w:w="9804" w:type="dxa"/>
            <w:gridSpan w:val="6"/>
          </w:tcPr>
          <w:p w14:paraId="4A41F286" w14:textId="381D1BDB" w:rsidR="004B6349" w:rsidRPr="007E6A6C" w:rsidRDefault="00B72C13" w:rsidP="004B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</w:t>
            </w:r>
          </w:p>
        </w:tc>
      </w:tr>
      <w:tr w:rsidR="004B6349" w:rsidRPr="00E66144" w14:paraId="07F027D7" w14:textId="77777777" w:rsidTr="00307A5E">
        <w:tc>
          <w:tcPr>
            <w:tcW w:w="2566" w:type="dxa"/>
            <w:gridSpan w:val="2"/>
          </w:tcPr>
          <w:p w14:paraId="67A7F7C9" w14:textId="77777777" w:rsidR="004B6349" w:rsidRDefault="004B6349" w:rsidP="004B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1</w:t>
            </w:r>
          </w:p>
          <w:p w14:paraId="31D9BD13" w14:textId="4C36A104" w:rsidR="00CC11FE" w:rsidRPr="00CC11FE" w:rsidRDefault="00CC11FE" w:rsidP="00CC1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8" w:type="dxa"/>
            <w:gridSpan w:val="4"/>
          </w:tcPr>
          <w:p w14:paraId="2C851129" w14:textId="158E08EB" w:rsidR="00B72C13" w:rsidRPr="00CC11FE" w:rsidRDefault="00CC11FE" w:rsidP="00F767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E">
              <w:rPr>
                <w:rFonts w:ascii="Times New Roman" w:hAnsi="Times New Roman" w:cs="Times New Roman"/>
                <w:sz w:val="24"/>
                <w:szCs w:val="24"/>
              </w:rPr>
              <w:t>повышение интереса детей ко Дню Матери</w:t>
            </w:r>
            <w:r w:rsidR="004D1D4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C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D40">
              <w:rPr>
                <w:rFonts w:ascii="Times New Roman" w:hAnsi="Times New Roman" w:cs="Times New Roman"/>
                <w:sz w:val="24"/>
                <w:szCs w:val="24"/>
              </w:rPr>
              <w:t xml:space="preserve">в ходе мероприятий, 100% детей испытали положительные эмоции, 90% стремились продолжить деятельность за пределами отведенного времени, </w:t>
            </w:r>
            <w:r w:rsidR="00F76726">
              <w:rPr>
                <w:rFonts w:ascii="Times New Roman" w:hAnsi="Times New Roman" w:cs="Times New Roman"/>
                <w:sz w:val="24"/>
                <w:szCs w:val="24"/>
              </w:rPr>
              <w:t>20%  проявляли инициативу в сюжетно-ролевых играх занимая ведущие роли (мама- малыш).</w:t>
            </w:r>
          </w:p>
        </w:tc>
      </w:tr>
      <w:tr w:rsidR="004B6349" w:rsidRPr="00E66144" w14:paraId="57D4EAEA" w14:textId="77777777" w:rsidTr="00307A5E">
        <w:tc>
          <w:tcPr>
            <w:tcW w:w="2566" w:type="dxa"/>
            <w:gridSpan w:val="2"/>
          </w:tcPr>
          <w:p w14:paraId="233523B2" w14:textId="24AA93F3" w:rsidR="004B6349" w:rsidRDefault="004B6349" w:rsidP="004B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2</w:t>
            </w:r>
          </w:p>
          <w:p w14:paraId="48A72D2B" w14:textId="77777777" w:rsidR="004B6349" w:rsidRDefault="004B6349" w:rsidP="00CF0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8" w:type="dxa"/>
            <w:gridSpan w:val="4"/>
          </w:tcPr>
          <w:p w14:paraId="59D4E7FE" w14:textId="3CE21AEC" w:rsidR="00B72C13" w:rsidRPr="00B72C13" w:rsidRDefault="00CC11FE" w:rsidP="005A54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E">
              <w:rPr>
                <w:rFonts w:ascii="Times New Roman" w:hAnsi="Times New Roman" w:cs="Times New Roman"/>
                <w:sz w:val="24"/>
                <w:szCs w:val="24"/>
              </w:rPr>
              <w:t>родители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CC11FE">
              <w:rPr>
                <w:rFonts w:ascii="Times New Roman" w:hAnsi="Times New Roman" w:cs="Times New Roman"/>
                <w:sz w:val="24"/>
                <w:szCs w:val="24"/>
              </w:rPr>
              <w:t xml:space="preserve"> неотъемлемой частью процесса</w:t>
            </w:r>
            <w:r w:rsidR="00F7672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проекта- в ходе реализации проекта, 30%</w:t>
            </w:r>
            <w:r w:rsidRPr="00CC11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767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родителей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были привлечены</w:t>
            </w:r>
            <w:r w:rsidRPr="00CC11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 обогащению</w:t>
            </w:r>
            <w:r w:rsidRPr="00CC11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предметно – пространственной среды новыми предметами и атрибутами по теме «Моя семья».</w:t>
            </w:r>
            <w:r w:rsidR="002B1497" w:rsidRPr="002B1497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="00F76726">
              <w:rPr>
                <w:rFonts w:ascii="Times New Roman" w:hAnsi="Times New Roman" w:cs="Times New Roman"/>
                <w:iCs/>
                <w:sz w:val="24"/>
                <w:szCs w:val="24"/>
              </w:rPr>
              <w:t>70% родителей проявляли свою инициативу в реализации проекта,</w:t>
            </w:r>
            <w:r w:rsidR="00F7672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76726" w:rsidRPr="00CC11FE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 w:rsidR="00F767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6726" w:rsidRPr="00CC11FE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фотографий </w:t>
            </w:r>
            <w:r w:rsidR="00F76726" w:rsidRPr="00CC11FE">
              <w:rPr>
                <w:rFonts w:ascii="Times New Roman" w:hAnsi="Times New Roman" w:cs="Times New Roman"/>
                <w:iCs/>
                <w:sz w:val="24"/>
                <w:szCs w:val="24"/>
              </w:rPr>
              <w:t>«мама и ребенок»</w:t>
            </w:r>
            <w:r w:rsidR="00F767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100% родителей </w:t>
            </w:r>
            <w:r w:rsidR="005A54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получили опыт </w:t>
            </w:r>
            <w:r w:rsidR="005A54A9" w:rsidRPr="005A54A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5A54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позитивные эмоции, что способствовало</w:t>
            </w:r>
            <w:r w:rsidR="005A54A9" w:rsidRPr="005A54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укре</w:t>
            </w:r>
            <w:r w:rsidR="005A54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плению семейных узы и </w:t>
            </w:r>
            <w:r w:rsidR="005A54A9" w:rsidRPr="005A54A9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взаимопониманию между родителями и детьми.</w:t>
            </w:r>
          </w:p>
        </w:tc>
      </w:tr>
    </w:tbl>
    <w:p w14:paraId="2A43D5D0" w14:textId="77777777" w:rsidR="00E94494" w:rsidRPr="00E66144" w:rsidRDefault="00E94494" w:rsidP="00A12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AD506" w14:textId="77777777" w:rsidR="00205703" w:rsidRDefault="00937349"/>
    <w:sectPr w:rsidR="00205703" w:rsidSect="00096F29">
      <w:headerReference w:type="default" r:id="rId7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CB042" w14:textId="77777777" w:rsidR="00937349" w:rsidRDefault="00937349">
      <w:pPr>
        <w:spacing w:after="0" w:line="240" w:lineRule="auto"/>
      </w:pPr>
      <w:r>
        <w:separator/>
      </w:r>
    </w:p>
  </w:endnote>
  <w:endnote w:type="continuationSeparator" w:id="0">
    <w:p w14:paraId="22707800" w14:textId="77777777" w:rsidR="00937349" w:rsidRDefault="0093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E5AE7" w14:textId="77777777" w:rsidR="00937349" w:rsidRDefault="00937349">
      <w:pPr>
        <w:spacing w:after="0" w:line="240" w:lineRule="auto"/>
      </w:pPr>
      <w:r>
        <w:separator/>
      </w:r>
    </w:p>
  </w:footnote>
  <w:footnote w:type="continuationSeparator" w:id="0">
    <w:p w14:paraId="00CF8DF4" w14:textId="77777777" w:rsidR="00937349" w:rsidRDefault="0093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0603048"/>
      <w:docPartObj>
        <w:docPartGallery w:val="Page Numbers (Top of Page)"/>
        <w:docPartUnique/>
      </w:docPartObj>
    </w:sdtPr>
    <w:sdtEndPr/>
    <w:sdtContent>
      <w:p w14:paraId="0AC905C6" w14:textId="0D950792" w:rsidR="005746DC" w:rsidRDefault="00F904E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B8D">
          <w:rPr>
            <w:noProof/>
          </w:rPr>
          <w:t>4</w:t>
        </w:r>
        <w:r>
          <w:fldChar w:fldCharType="end"/>
        </w:r>
      </w:p>
    </w:sdtContent>
  </w:sdt>
  <w:p w14:paraId="5CEF3486" w14:textId="77777777" w:rsidR="005746DC" w:rsidRDefault="009373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65927"/>
    <w:multiLevelType w:val="hybridMultilevel"/>
    <w:tmpl w:val="A58A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B1B0E"/>
    <w:multiLevelType w:val="hybridMultilevel"/>
    <w:tmpl w:val="9F06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14ADF"/>
    <w:multiLevelType w:val="hybridMultilevel"/>
    <w:tmpl w:val="22604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570A5"/>
    <w:multiLevelType w:val="hybridMultilevel"/>
    <w:tmpl w:val="9F06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055F9"/>
    <w:multiLevelType w:val="hybridMultilevel"/>
    <w:tmpl w:val="22604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F7FB8"/>
    <w:multiLevelType w:val="hybridMultilevel"/>
    <w:tmpl w:val="ECB2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6D"/>
    <w:rsid w:val="000072C4"/>
    <w:rsid w:val="000D2CA5"/>
    <w:rsid w:val="0010309B"/>
    <w:rsid w:val="00103741"/>
    <w:rsid w:val="00126145"/>
    <w:rsid w:val="0016119D"/>
    <w:rsid w:val="00193E0B"/>
    <w:rsid w:val="001C797C"/>
    <w:rsid w:val="00244927"/>
    <w:rsid w:val="0026632A"/>
    <w:rsid w:val="002B1497"/>
    <w:rsid w:val="00307A5E"/>
    <w:rsid w:val="00377144"/>
    <w:rsid w:val="003B67EF"/>
    <w:rsid w:val="00414068"/>
    <w:rsid w:val="004B6349"/>
    <w:rsid w:val="004C4C6B"/>
    <w:rsid w:val="004D1D40"/>
    <w:rsid w:val="005278F9"/>
    <w:rsid w:val="00593245"/>
    <w:rsid w:val="005976EB"/>
    <w:rsid w:val="005A1BD9"/>
    <w:rsid w:val="005A54A9"/>
    <w:rsid w:val="006D2D48"/>
    <w:rsid w:val="007171CA"/>
    <w:rsid w:val="00761B8D"/>
    <w:rsid w:val="007C6012"/>
    <w:rsid w:val="007E6A6C"/>
    <w:rsid w:val="008C3CEA"/>
    <w:rsid w:val="00937349"/>
    <w:rsid w:val="00980568"/>
    <w:rsid w:val="00A031C5"/>
    <w:rsid w:val="00A123C9"/>
    <w:rsid w:val="00A920CB"/>
    <w:rsid w:val="00A97600"/>
    <w:rsid w:val="00AD2292"/>
    <w:rsid w:val="00AE4485"/>
    <w:rsid w:val="00B72763"/>
    <w:rsid w:val="00B72C13"/>
    <w:rsid w:val="00BA3D76"/>
    <w:rsid w:val="00BC512E"/>
    <w:rsid w:val="00C33CE2"/>
    <w:rsid w:val="00C6405C"/>
    <w:rsid w:val="00C70007"/>
    <w:rsid w:val="00CC11FE"/>
    <w:rsid w:val="00CF0209"/>
    <w:rsid w:val="00D83A41"/>
    <w:rsid w:val="00E24034"/>
    <w:rsid w:val="00E37E6D"/>
    <w:rsid w:val="00E94494"/>
    <w:rsid w:val="00F76726"/>
    <w:rsid w:val="00F9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F0E7"/>
  <w15:chartTrackingRefBased/>
  <w15:docId w15:val="{143CF33D-70BD-41ED-8DA4-476D6FD3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3C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3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23C9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123C9"/>
  </w:style>
  <w:style w:type="character" w:styleId="a6">
    <w:name w:val="Strong"/>
    <w:basedOn w:val="a0"/>
    <w:uiPriority w:val="22"/>
    <w:qFormat/>
    <w:rsid w:val="00A123C9"/>
    <w:rPr>
      <w:b/>
      <w:bCs/>
    </w:rPr>
  </w:style>
  <w:style w:type="paragraph" w:styleId="a7">
    <w:name w:val="List Paragraph"/>
    <w:basedOn w:val="a"/>
    <w:uiPriority w:val="34"/>
    <w:qFormat/>
    <w:rsid w:val="004B634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C4C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9</cp:revision>
  <dcterms:created xsi:type="dcterms:W3CDTF">2023-12-11T11:46:00Z</dcterms:created>
  <dcterms:modified xsi:type="dcterms:W3CDTF">2024-01-22T10:24:00Z</dcterms:modified>
</cp:coreProperties>
</file>