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06F3" w14:textId="0421EAB3" w:rsidR="00A123C9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358CDA" w14:textId="77777777" w:rsidR="00761B8D" w:rsidRPr="00E66144" w:rsidRDefault="00761B8D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1"/>
        <w:gridCol w:w="2115"/>
        <w:gridCol w:w="2424"/>
        <w:gridCol w:w="2127"/>
        <w:gridCol w:w="1786"/>
        <w:gridCol w:w="901"/>
      </w:tblGrid>
      <w:tr w:rsidR="00A123C9" w:rsidRPr="00E66144" w14:paraId="486DAF5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238" w:type="dxa"/>
            <w:gridSpan w:val="4"/>
          </w:tcPr>
          <w:p w14:paraId="6DBB6063" w14:textId="71D3F507" w:rsidR="00A123C9" w:rsidRPr="00E66144" w:rsidRDefault="00C33CE2" w:rsidP="0076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</w:t>
            </w:r>
            <w:r w:rsidR="00761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123C9" w:rsidRPr="00E66144" w14:paraId="6DE4C63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38" w:type="dxa"/>
            <w:gridSpan w:val="4"/>
          </w:tcPr>
          <w:p w14:paraId="73F3DFFC" w14:textId="30FF9A37" w:rsidR="00A123C9" w:rsidRPr="00E66144" w:rsidRDefault="000072C4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</w:tc>
      </w:tr>
      <w:tr w:rsidR="00A123C9" w:rsidRPr="00E66144" w14:paraId="5BF537A0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238" w:type="dxa"/>
            <w:gridSpan w:val="4"/>
          </w:tcPr>
          <w:p w14:paraId="7017CBE0" w14:textId="512D3164" w:rsidR="00A123C9" w:rsidRPr="00E66144" w:rsidRDefault="000072C4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Творческий, 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>включают ребенка и его семью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>групповой, краткосрочный, в рамках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5F78E4E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238" w:type="dxa"/>
            <w:gridSpan w:val="4"/>
          </w:tcPr>
          <w:p w14:paraId="0AE71E0F" w14:textId="77E1BFB9" w:rsidR="00A123C9" w:rsidRPr="004B5565" w:rsidRDefault="000072C4" w:rsidP="004D1D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матери в России – особенный праздник, посвященный величайшим женщинам в нашей жизни. Материнская любовь и забота значительно влияют на формирование личности ребенка, особенно в самом раннем возрасте. Поэтому организация и проведение проекта "День матери в России" имеет высокую актуальность и значимос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в контексте детей дошкольного возраста. </w:t>
            </w:r>
            <w:r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Первоначально, в дошкольном возрасте формируются основы мировоззрения и ценностные ориентации ребенка. Проект "День матери в России" является идеальным инструментом для формирования положительного отношения к материнству и понимания его значения в жизни каждого человека. Ребенок встречается с различными материнскими образами, узнает о роли матери в семье и обществе, а также воспитывается на основе ценностей семьи и любви к близким.</w:t>
            </w:r>
            <w:r w:rsidR="00C70007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1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 же тематика проекта соответствует Федеральному календарю воспитательной работы.</w:t>
            </w:r>
          </w:p>
        </w:tc>
      </w:tr>
      <w:tr w:rsidR="00A123C9" w:rsidRPr="00E66144" w14:paraId="3F3BC477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4787C921" w14:textId="507D8EA1" w:rsidR="006D2D48" w:rsidRPr="00E66144" w:rsidRDefault="00BC512E" w:rsidP="00BC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формирующих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материнству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значения в жизни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ребенка; 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детей, родителей и 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3C0A3E4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238" w:type="dxa"/>
            <w:gridSpan w:val="4"/>
          </w:tcPr>
          <w:p w14:paraId="03C1C75F" w14:textId="6AA14867" w:rsidR="00A123C9" w:rsidRPr="00E66144" w:rsidRDefault="00AE4485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A123C9" w:rsidRPr="00E66144" w14:paraId="0C1AD38B" w14:textId="77777777" w:rsidTr="00307A5E">
        <w:tc>
          <w:tcPr>
            <w:tcW w:w="2566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38" w:type="dxa"/>
            <w:gridSpan w:val="4"/>
          </w:tcPr>
          <w:p w14:paraId="6F46D9B4" w14:textId="3BF3834C" w:rsidR="00A123C9" w:rsidRPr="00BC512E" w:rsidRDefault="00593245" w:rsidP="0059324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>Формировать и воспитывать позитивное, уважительное отношение к матери , 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заботиться о ней и помогать</w:t>
            </w:r>
          </w:p>
        </w:tc>
      </w:tr>
      <w:tr w:rsidR="00A123C9" w:rsidRPr="00E66144" w14:paraId="6319F759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33551BD8" w14:textId="429CA2C3" w:rsidR="00A123C9" w:rsidRPr="00BC512E" w:rsidRDefault="00D83A41" w:rsidP="00D83A4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A41"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творческой деятельности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1CA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плаката) </w:t>
            </w:r>
          </w:p>
        </w:tc>
      </w:tr>
      <w:tr w:rsidR="005278F9" w:rsidRPr="00E66144" w14:paraId="66067331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EB05BB1" w14:textId="77777777" w:rsidR="005278F9" w:rsidRPr="00E66144" w:rsidRDefault="005278F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4EBA8ED5" w14:textId="43A46FE2" w:rsidR="005278F9" w:rsidRPr="00BC512E" w:rsidRDefault="005278F9" w:rsidP="005278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продуктивной творческой деятельности.</w:t>
            </w:r>
          </w:p>
        </w:tc>
      </w:tr>
      <w:tr w:rsidR="00A123C9" w:rsidRPr="00E66144" w14:paraId="7711DD98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17035CF5" w14:textId="7D3500EC" w:rsidR="00A123C9" w:rsidRPr="00BC512E" w:rsidRDefault="00593245" w:rsidP="0059324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>Сформировать у ребенка представление о Дне матери в России и  о роли матери в семье и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163AFD31" w14:textId="77777777" w:rsidTr="00307A5E">
        <w:tc>
          <w:tcPr>
            <w:tcW w:w="2566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238" w:type="dxa"/>
            <w:gridSpan w:val="4"/>
          </w:tcPr>
          <w:p w14:paraId="7C063C0F" w14:textId="11A1BDAC" w:rsidR="00A123C9" w:rsidRPr="00BC512E" w:rsidRDefault="007171CA" w:rsidP="00D83A4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изучение вопроса, разработка проекта- ноябрь 2023;</w:t>
            </w:r>
          </w:p>
        </w:tc>
      </w:tr>
      <w:tr w:rsidR="00A123C9" w:rsidRPr="00E66144" w14:paraId="2D209784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140C0B77" w14:textId="1CBCA451" w:rsidR="00A123C9" w:rsidRPr="00D83A41" w:rsidRDefault="007171CA" w:rsidP="00D83A4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 реализация проекта- ноябрь 2023;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14:paraId="4E2E6F66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2FEA64EC" w14:textId="02585958" w:rsidR="00A123C9" w:rsidRPr="00D83A41" w:rsidRDefault="007171CA" w:rsidP="00D83A4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 плакат ноябрь 2023.</w:t>
            </w:r>
          </w:p>
        </w:tc>
      </w:tr>
      <w:tr w:rsidR="00A123C9" w:rsidRPr="00E66144" w14:paraId="3653C21F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038C75D8" w14:textId="7BCA1411" w:rsidR="00E24034" w:rsidRPr="00C6405C" w:rsidRDefault="007171CA" w:rsidP="00C640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03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детей ко Дню Матери;</w:t>
            </w:r>
            <w:r w:rsidR="00E24034"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29322" w14:textId="77777777" w:rsidR="00A123C9" w:rsidRDefault="00E24034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родители становятся неотъемлемой частью процесса, постепенно осознавая важность своей роли в жизни своих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34C599" w14:textId="41BA932D" w:rsidR="00E24034" w:rsidRDefault="00E24034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радостно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что способствовало созданию положительного эмоционального фона в группе, а это очень важно в адаптационный период. </w:t>
            </w:r>
          </w:p>
          <w:p w14:paraId="00AADFAE" w14:textId="35B72132" w:rsidR="00E24034" w:rsidRPr="004B6349" w:rsidRDefault="00E24034" w:rsidP="00E240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и любознательност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открыто проявлять свои эмоции.</w:t>
            </w:r>
          </w:p>
        </w:tc>
      </w:tr>
      <w:tr w:rsidR="00A123C9" w:rsidRPr="00E66144" w14:paraId="2BD94A2A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59FBCC4B" w14:textId="72A6F2FD" w:rsidR="00C6405C" w:rsidRPr="00E66144" w:rsidRDefault="00C6405C" w:rsidP="00C6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проект "День матери в России" имеет высокую актуальность для дошкольного возраста. Он не только формирует у детей позитивное отношение к материнству и развивает их творческие и социальные способности, но и укрепляет семейные узы и способствует взаимопониманию между родителями и детьми. </w:t>
            </w:r>
          </w:p>
        </w:tc>
      </w:tr>
      <w:tr w:rsidR="00307A5E" w:rsidRPr="00E66144" w14:paraId="47A79E6B" w14:textId="77777777" w:rsidTr="00307A5E">
        <w:tc>
          <w:tcPr>
            <w:tcW w:w="451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5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424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103741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86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307A5E" w:rsidRPr="00E66144" w14:paraId="6C570E8F" w14:textId="77777777" w:rsidTr="00307A5E">
        <w:trPr>
          <w:trHeight w:val="741"/>
        </w:trPr>
        <w:tc>
          <w:tcPr>
            <w:tcW w:w="451" w:type="dxa"/>
          </w:tcPr>
          <w:p w14:paraId="04753F33" w14:textId="77777777" w:rsidR="00A123C9" w:rsidRPr="00E66144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14:paraId="21063037" w14:textId="77777777" w:rsidR="00A123C9" w:rsidRPr="00E66144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24" w:type="dxa"/>
          </w:tcPr>
          <w:p w14:paraId="412F822C" w14:textId="2D3F5CA7" w:rsidR="004C4C6B" w:rsidRPr="004C4C6B" w:rsidRDefault="00593245" w:rsidP="00A031C5">
            <w:pPr>
              <w:spacing w:after="0" w:line="240" w:lineRule="auto"/>
              <w:jc w:val="both"/>
              <w:rPr>
                <w:i/>
                <w:iCs/>
                <w:sz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741" w:rsidRPr="001037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="00103741" w:rsidRPr="001037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и проекта и выбор критериев оценки результатов, распределение 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 xml:space="preserve">ролей в команде; </w:t>
            </w:r>
            <w:r w:rsidR="004C4C6B" w:rsidRPr="004C4C6B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проведения каждого дня;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="003B67EF" w:rsidRPr="00A031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B0D6C" w14:textId="6F75E197" w:rsidR="003B67EF" w:rsidRPr="00593245" w:rsidRDefault="003B67EF" w:rsidP="00A0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2C3624" w14:textId="0AADAA42" w:rsidR="00B72C13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тема проекта.</w:t>
            </w:r>
          </w:p>
          <w:p w14:paraId="43696EA8" w14:textId="43DA8917" w:rsidR="00103741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Поставлены цель и задачи проекта. </w:t>
            </w:r>
            <w:r w:rsidRPr="00103741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обоснование критерия успеха. Распределены задачи между воспитателями и родителями.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t xml:space="preserve"> подбор стихотворений, 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игр, сказок и песен о маме;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EBC61" w14:textId="1EE091DF" w:rsidR="00103741" w:rsidRPr="00E66144" w:rsidRDefault="00A031C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</w:t>
            </w:r>
            <w:r w:rsidRPr="003B67EF">
              <w:rPr>
                <w:rFonts w:ascii="Times New Roman" w:hAnsi="Times New Roman" w:cs="Times New Roman"/>
                <w:sz w:val="24"/>
                <w:szCs w:val="24"/>
              </w:rPr>
              <w:t>дителей с проектом</w:t>
            </w:r>
            <w:r w:rsidRPr="004C4C6B">
              <w:rPr>
                <w:rFonts w:ascii="Times New Roman" w:hAnsi="Times New Roman" w:cs="Times New Roman"/>
              </w:rPr>
              <w:t xml:space="preserve">; </w:t>
            </w:r>
            <w:r w:rsidRPr="004C4C6B">
              <w:rPr>
                <w:rFonts w:ascii="Times New Roman" w:hAnsi="Times New Roman" w:cs="Times New Roman"/>
                <w:sz w:val="24"/>
              </w:rPr>
              <w:t>сбор фотографий </w:t>
            </w:r>
            <w:r w:rsidRPr="004C4C6B">
              <w:rPr>
                <w:rFonts w:ascii="Times New Roman" w:hAnsi="Times New Roman" w:cs="Times New Roman"/>
                <w:iCs/>
                <w:sz w:val="24"/>
              </w:rPr>
              <w:t>«мама и ребенок»</w:t>
            </w:r>
            <w:r w:rsidRPr="004C4C6B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r w:rsidRPr="004C4C6B">
              <w:rPr>
                <w:rFonts w:ascii="Times New Roman" w:hAnsi="Times New Roman" w:cs="Times New Roman"/>
                <w:iCs/>
                <w:sz w:val="24"/>
              </w:rPr>
              <w:t xml:space="preserve">а также привлечение их к участию в обогащении предметно – пространственной среды новыми предметами и атрибутами по </w:t>
            </w:r>
            <w:r w:rsidRPr="004C4C6B">
              <w:rPr>
                <w:rFonts w:ascii="Times New Roman" w:hAnsi="Times New Roman" w:cs="Times New Roman"/>
                <w:iCs/>
                <w:sz w:val="24"/>
              </w:rPr>
              <w:lastRenderedPageBreak/>
              <w:t>теме «Моя семья».</w:t>
            </w:r>
          </w:p>
        </w:tc>
        <w:tc>
          <w:tcPr>
            <w:tcW w:w="1786" w:type="dxa"/>
          </w:tcPr>
          <w:p w14:paraId="77E9DAB3" w14:textId="77777777" w:rsidR="00A123C9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  <w:p w14:paraId="259DAE68" w14:textId="78A3449B" w:rsidR="00A031C5" w:rsidRPr="00E66144" w:rsidRDefault="00A031C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01" w:type="dxa"/>
          </w:tcPr>
          <w:p w14:paraId="5BD384EB" w14:textId="77777777" w:rsidR="00A031C5" w:rsidRDefault="00103741" w:rsidP="00A031C5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14:paraId="2D38851A" w14:textId="79845095" w:rsidR="00A123C9" w:rsidRPr="00E66144" w:rsidRDefault="00A031C5" w:rsidP="00A031C5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7A5E" w:rsidRPr="00E66144" w14:paraId="037FEE63" w14:textId="77777777" w:rsidTr="00307A5E">
        <w:trPr>
          <w:trHeight w:val="741"/>
        </w:trPr>
        <w:tc>
          <w:tcPr>
            <w:tcW w:w="451" w:type="dxa"/>
          </w:tcPr>
          <w:p w14:paraId="62D6752A" w14:textId="77777777" w:rsidR="004B6349" w:rsidRPr="00E66144" w:rsidRDefault="004B6349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5" w:type="dxa"/>
          </w:tcPr>
          <w:p w14:paraId="5859B7C7" w14:textId="77777777" w:rsidR="004B6349" w:rsidRPr="00E66144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24" w:type="dxa"/>
          </w:tcPr>
          <w:p w14:paraId="0E5B665B" w14:textId="6612C5AD" w:rsidR="004B6349" w:rsidRDefault="00103741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41">
              <w:rPr>
                <w:rFonts w:ascii="Times New Roman" w:hAnsi="Times New Roman" w:cs="Times New Roman"/>
                <w:sz w:val="24"/>
                <w:szCs w:val="24"/>
              </w:rPr>
              <w:t>Сбор и уточнение информации</w:t>
            </w:r>
            <w:r w:rsidR="003B67EF" w:rsidRPr="003B67E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 детей представление о празднике «День матери».</w:t>
            </w:r>
            <w:r w:rsidR="00A031C5" w:rsidRPr="00A031C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и игры с детьми</w:t>
            </w:r>
          </w:p>
          <w:p w14:paraId="766909B2" w14:textId="5B48AE81" w:rsidR="00A031C5" w:rsidRP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F8332" w14:textId="4E258E1A" w:rsidR="00A031C5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для плаката. </w:t>
            </w:r>
            <w:r w:rsidR="003B67EF" w:rsidRPr="003B67EF">
              <w:rPr>
                <w:rFonts w:ascii="Times New Roman" w:hAnsi="Times New Roman" w:cs="Times New Roman"/>
                <w:sz w:val="24"/>
                <w:szCs w:val="24"/>
              </w:rPr>
              <w:t>Дети познакоми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лись с праздником «День матери»;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были организованы образовательные ситуации и игры с детьми; рассматривались семейные фотографии, иллюстрации на темы </w:t>
            </w:r>
            <w:r w:rsidR="00A031C5" w:rsidRPr="00A031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Моя мама»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«Моя семья»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«Детеныши животных»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беседы с детьми о предстоящем празднике; каждый день детям читались стихотворения, сказки; проводилась сюжетно-ролевая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; дети познакомились с новыми пальчиковыми и подвижными играми; в творческой мастерской, помимо занятий по рисованию и аппликации, дети занимались продуктивной художественной деятельностью - изготовлением подарка маме; слушались песни; </w:t>
            </w:r>
          </w:p>
        </w:tc>
        <w:tc>
          <w:tcPr>
            <w:tcW w:w="1786" w:type="dxa"/>
          </w:tcPr>
          <w:p w14:paraId="54EA7FBD" w14:textId="562D6A06" w:rsidR="004B6349" w:rsidRDefault="00A031C5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307A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ABCEB" w14:textId="13DB513F" w:rsidR="00307A5E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детей.</w:t>
            </w:r>
          </w:p>
          <w:p w14:paraId="7A98C411" w14:textId="4BAA0765" w:rsidR="00307A5E" w:rsidRPr="00E66144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FC5C7A8" w14:textId="77777777" w:rsid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14:paraId="1E52EC02" w14:textId="77777777" w:rsid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7987D1BB" w14:textId="77777777" w:rsidR="004B6349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EFA83D" w14:textId="77777777" w:rsid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14:paraId="51A6B523" w14:textId="05E46B29" w:rsidR="00A031C5" w:rsidRPr="00E66144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07A5E" w:rsidRPr="00E66144" w14:paraId="1F95A0AE" w14:textId="77777777" w:rsidTr="00307A5E">
        <w:trPr>
          <w:trHeight w:val="741"/>
        </w:trPr>
        <w:tc>
          <w:tcPr>
            <w:tcW w:w="451" w:type="dxa"/>
          </w:tcPr>
          <w:p w14:paraId="5DE90A4E" w14:textId="77777777" w:rsidR="004B6349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14:paraId="503D30F8" w14:textId="77777777" w:rsidR="004B6349" w:rsidRDefault="004B6349" w:rsidP="00307A5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424" w:type="dxa"/>
          </w:tcPr>
          <w:p w14:paraId="568C83BE" w14:textId="295A5347" w:rsidR="00307A5E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недели, подготовка фотоотчета по теме </w:t>
            </w:r>
            <w:r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«День </w:t>
            </w:r>
            <w:r w:rsidRPr="00307A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</w:t>
            </w:r>
            <w:r w:rsidRPr="00307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детям продемонстрировать результаты данного </w:t>
            </w:r>
            <w:r w:rsidRPr="00307A5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7A6EE35" w14:textId="626A0457" w:rsidR="004B6349" w:rsidRPr="00E66144" w:rsidRDefault="00307A5E" w:rsidP="00A920CB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с участием детей украшают группу и </w:t>
            </w:r>
            <w:r w:rsidR="00A920CB" w:rsidRPr="00307A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20CB">
              <w:rPr>
                <w:rFonts w:ascii="Times New Roman" w:hAnsi="Times New Roman" w:cs="Times New Roman"/>
                <w:sz w:val="24"/>
                <w:szCs w:val="24"/>
              </w:rPr>
              <w:t xml:space="preserve">екреацию 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празднику, 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 «Мама и я»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; дети вручают подарки мамам, поздравляют их.</w:t>
            </w:r>
          </w:p>
        </w:tc>
        <w:tc>
          <w:tcPr>
            <w:tcW w:w="1786" w:type="dxa"/>
          </w:tcPr>
          <w:p w14:paraId="0A0D4D76" w14:textId="140D0D91" w:rsidR="004B6349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  <w:tc>
          <w:tcPr>
            <w:tcW w:w="901" w:type="dxa"/>
          </w:tcPr>
          <w:p w14:paraId="58D70BBA" w14:textId="77777777" w:rsidR="004B6349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14:paraId="3B61520D" w14:textId="5958BF4B" w:rsidR="00307A5E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B6349" w:rsidRPr="00E66144" w14:paraId="5F01EB2D" w14:textId="77777777" w:rsidTr="00307A5E">
        <w:tc>
          <w:tcPr>
            <w:tcW w:w="9804" w:type="dxa"/>
            <w:gridSpan w:val="6"/>
          </w:tcPr>
          <w:p w14:paraId="4A41F286" w14:textId="381D1BDB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4B6349" w:rsidRPr="00E66144" w14:paraId="07F027D7" w14:textId="77777777" w:rsidTr="00307A5E">
        <w:tc>
          <w:tcPr>
            <w:tcW w:w="2566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4C36A104" w:rsidR="00CC11FE" w:rsidRPr="00CC11FE" w:rsidRDefault="00CC11FE" w:rsidP="00CC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2C851129" w14:textId="158E08EB" w:rsidR="00B72C13" w:rsidRPr="00CC11FE" w:rsidRDefault="00CC11FE" w:rsidP="00F76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детей ко Дню Матери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мероприятий, 100% детей испытали положительные эмоции, 90% стремились продолжить деятельность за пределами отведенного времени, 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>20%  проявляли инициативу в сюжетно-ролевых играх занимая ведущие роли (мама- малыш).</w:t>
            </w:r>
          </w:p>
        </w:tc>
      </w:tr>
      <w:tr w:rsidR="004B6349" w:rsidRPr="00E66144" w14:paraId="57D4EAEA" w14:textId="77777777" w:rsidTr="00307A5E">
        <w:tc>
          <w:tcPr>
            <w:tcW w:w="2566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59D4E7FE" w14:textId="3CE21AEC" w:rsidR="00B72C13" w:rsidRPr="00B72C13" w:rsidRDefault="00CC11FE" w:rsidP="005A54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>родители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неотъемлемой частью процесса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проекта- в ходе реализации проекта, 30%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были привлечены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обогащению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предметно – пространственной среды новыми предметами и атрибутами по теме «Моя семья».</w:t>
            </w:r>
            <w:r w:rsidR="002B1497" w:rsidRPr="002B149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>70% родителей проявляли свою инициативу в реализации проекта,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6726" w:rsidRPr="00CC11F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726"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 </w:t>
            </w:r>
            <w:r w:rsidR="00F76726"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>«мама и ребенок»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100% родителей 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получили опыт 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позитивные эмоции, что способствовало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укре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плению семейных узы и 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взаимопониманию между родителями и детьми.</w:t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937349"/>
    <w:sectPr w:rsidR="00205703" w:rsidSect="00096F29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B042" w14:textId="77777777" w:rsidR="00937349" w:rsidRDefault="00937349">
      <w:pPr>
        <w:spacing w:after="0" w:line="240" w:lineRule="auto"/>
      </w:pPr>
      <w:r>
        <w:separator/>
      </w:r>
    </w:p>
  </w:endnote>
  <w:endnote w:type="continuationSeparator" w:id="0">
    <w:p w14:paraId="22707800" w14:textId="77777777" w:rsidR="00937349" w:rsidRDefault="0093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5AE7" w14:textId="77777777" w:rsidR="00937349" w:rsidRDefault="00937349">
      <w:pPr>
        <w:spacing w:after="0" w:line="240" w:lineRule="auto"/>
      </w:pPr>
      <w:r>
        <w:separator/>
      </w:r>
    </w:p>
  </w:footnote>
  <w:footnote w:type="continuationSeparator" w:id="0">
    <w:p w14:paraId="00CF8DF4" w14:textId="77777777" w:rsidR="00937349" w:rsidRDefault="0093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0D950792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B8D">
          <w:rPr>
            <w:noProof/>
          </w:rPr>
          <w:t>4</w:t>
        </w:r>
        <w:r>
          <w:fldChar w:fldCharType="end"/>
        </w:r>
      </w:p>
    </w:sdtContent>
  </w:sdt>
  <w:p w14:paraId="5CEF3486" w14:textId="77777777" w:rsidR="005746DC" w:rsidRDefault="009373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ADF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55F9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D"/>
    <w:rsid w:val="000072C4"/>
    <w:rsid w:val="000D2CA5"/>
    <w:rsid w:val="0010309B"/>
    <w:rsid w:val="00103741"/>
    <w:rsid w:val="00126145"/>
    <w:rsid w:val="0016119D"/>
    <w:rsid w:val="00193E0B"/>
    <w:rsid w:val="001C797C"/>
    <w:rsid w:val="00244927"/>
    <w:rsid w:val="0026632A"/>
    <w:rsid w:val="002B1497"/>
    <w:rsid w:val="00307A5E"/>
    <w:rsid w:val="00377144"/>
    <w:rsid w:val="003B67EF"/>
    <w:rsid w:val="00414068"/>
    <w:rsid w:val="004B6349"/>
    <w:rsid w:val="004C4C6B"/>
    <w:rsid w:val="004D1D40"/>
    <w:rsid w:val="005278F9"/>
    <w:rsid w:val="00593245"/>
    <w:rsid w:val="005976EB"/>
    <w:rsid w:val="005A1BD9"/>
    <w:rsid w:val="005A54A9"/>
    <w:rsid w:val="006D2D48"/>
    <w:rsid w:val="007171CA"/>
    <w:rsid w:val="00761B8D"/>
    <w:rsid w:val="007C6012"/>
    <w:rsid w:val="007E6A6C"/>
    <w:rsid w:val="008C3CEA"/>
    <w:rsid w:val="00937349"/>
    <w:rsid w:val="00980568"/>
    <w:rsid w:val="00A031C5"/>
    <w:rsid w:val="00A123C9"/>
    <w:rsid w:val="00A920CB"/>
    <w:rsid w:val="00A97600"/>
    <w:rsid w:val="00AD2292"/>
    <w:rsid w:val="00AE4485"/>
    <w:rsid w:val="00B72763"/>
    <w:rsid w:val="00B72C13"/>
    <w:rsid w:val="00BA3D76"/>
    <w:rsid w:val="00BC512E"/>
    <w:rsid w:val="00C33CE2"/>
    <w:rsid w:val="00C6405C"/>
    <w:rsid w:val="00C70007"/>
    <w:rsid w:val="00CC11FE"/>
    <w:rsid w:val="00CF0209"/>
    <w:rsid w:val="00D83A41"/>
    <w:rsid w:val="00E24034"/>
    <w:rsid w:val="00E37E6D"/>
    <w:rsid w:val="00E94494"/>
    <w:rsid w:val="00F76726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4C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2023-12-11T11:46:00Z</dcterms:created>
  <dcterms:modified xsi:type="dcterms:W3CDTF">2024-01-22T10:24:00Z</dcterms:modified>
</cp:coreProperties>
</file>