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7F" w:rsidRPr="00ED627F" w:rsidRDefault="00ED627F" w:rsidP="00ED627F">
      <w:pPr>
        <w:jc w:val="center"/>
        <w:rPr>
          <w:b/>
          <w:sz w:val="28"/>
          <w:szCs w:val="28"/>
        </w:rPr>
      </w:pPr>
      <w:r w:rsidRPr="00ED627F">
        <w:rPr>
          <w:b/>
          <w:sz w:val="28"/>
          <w:szCs w:val="28"/>
        </w:rPr>
        <w:t>Сопроводительная записка к презентации Комягиной М.М.</w:t>
      </w:r>
    </w:p>
    <w:p w:rsidR="00CF1970" w:rsidRPr="00ED627F" w:rsidRDefault="00CF1970" w:rsidP="00C53B3A">
      <w:pPr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 xml:space="preserve">1 слайд </w:t>
      </w:r>
      <w:r w:rsidR="00D14B05" w:rsidRPr="00ED627F">
        <w:rPr>
          <w:sz w:val="24"/>
          <w:szCs w:val="24"/>
          <w:u w:val="single"/>
        </w:rPr>
        <w:t xml:space="preserve"> </w:t>
      </w:r>
      <w:r w:rsidRPr="00ED627F">
        <w:rPr>
          <w:sz w:val="24"/>
          <w:szCs w:val="24"/>
          <w:u w:val="single"/>
        </w:rPr>
        <w:t xml:space="preserve">«Информационный»: название презентации, составитель.  </w:t>
      </w:r>
    </w:p>
    <w:p w:rsidR="00CF1970" w:rsidRPr="00ED627F" w:rsidRDefault="00CF1970" w:rsidP="00C53B3A">
      <w:pPr>
        <w:jc w:val="both"/>
        <w:rPr>
          <w:sz w:val="24"/>
          <w:szCs w:val="24"/>
        </w:rPr>
      </w:pPr>
      <w:r w:rsidRPr="00ED627F">
        <w:rPr>
          <w:sz w:val="24"/>
          <w:szCs w:val="24"/>
        </w:rPr>
        <w:t>Педагог зачитывает название презентации «Камень в городе: ознакомление дошкольников с минералами, использованными при строительстве Санкт-Петербурга».  Задает вопрос «Какую информацию мы можем получить из названия презентации?» Примерные ответы детей: «Мы будем говорить о камнях. О минералах. О строительстве Санкт-Петербурга»</w:t>
      </w:r>
    </w:p>
    <w:p w:rsidR="00CF1970" w:rsidRPr="00ED627F" w:rsidRDefault="00CF1970" w:rsidP="00C53B3A">
      <w:pPr>
        <w:jc w:val="both"/>
        <w:rPr>
          <w:sz w:val="24"/>
          <w:szCs w:val="24"/>
        </w:rPr>
      </w:pPr>
      <w:r w:rsidRPr="00ED627F">
        <w:rPr>
          <w:sz w:val="24"/>
          <w:szCs w:val="24"/>
        </w:rPr>
        <w:t>Педагог «Правильно, ребята. Сегодня мы поговорим об одном камне (минерале), который использовался при строительстве нашего города  Санкт-Петербурга. Чтобы узнать</w:t>
      </w:r>
      <w:r w:rsidR="00A01DCF" w:rsidRPr="00ED627F">
        <w:rPr>
          <w:sz w:val="24"/>
          <w:szCs w:val="24"/>
        </w:rPr>
        <w:t>,</w:t>
      </w:r>
      <w:r w:rsidRPr="00ED627F">
        <w:rPr>
          <w:sz w:val="24"/>
          <w:szCs w:val="24"/>
        </w:rPr>
        <w:t xml:space="preserve"> о </w:t>
      </w:r>
      <w:proofErr w:type="gramStart"/>
      <w:r w:rsidRPr="00ED627F">
        <w:rPr>
          <w:sz w:val="24"/>
          <w:szCs w:val="24"/>
        </w:rPr>
        <w:t>каком</w:t>
      </w:r>
      <w:proofErr w:type="gramEnd"/>
      <w:r w:rsidR="00A01DCF" w:rsidRPr="00ED627F">
        <w:rPr>
          <w:sz w:val="24"/>
          <w:szCs w:val="24"/>
        </w:rPr>
        <w:t xml:space="preserve"> именно</w:t>
      </w:r>
      <w:r w:rsidRPr="00ED627F">
        <w:rPr>
          <w:sz w:val="24"/>
          <w:szCs w:val="24"/>
        </w:rPr>
        <w:t>, давайте отгадаем загадку»</w:t>
      </w:r>
    </w:p>
    <w:p w:rsidR="00CF1970" w:rsidRPr="00ED627F" w:rsidRDefault="00CF1970" w:rsidP="00C53B3A">
      <w:pPr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 xml:space="preserve">2 слайд </w:t>
      </w:r>
      <w:r w:rsidR="00D14B05" w:rsidRPr="00ED627F">
        <w:rPr>
          <w:sz w:val="24"/>
          <w:szCs w:val="24"/>
          <w:u w:val="single"/>
        </w:rPr>
        <w:t>«МРАМОР»</w:t>
      </w:r>
    </w:p>
    <w:p w:rsidR="00C57608" w:rsidRPr="00ED627F" w:rsidRDefault="00DE16BA" w:rsidP="00C53B3A">
      <w:pPr>
        <w:jc w:val="both"/>
        <w:rPr>
          <w:sz w:val="24"/>
          <w:szCs w:val="24"/>
        </w:rPr>
      </w:pPr>
      <w:r w:rsidRPr="00ED627F">
        <w:rPr>
          <w:sz w:val="24"/>
          <w:szCs w:val="24"/>
        </w:rPr>
        <w:t>Педагог зачитывает загадку:</w:t>
      </w:r>
    </w:p>
    <w:p w:rsidR="00DE16BA" w:rsidRPr="00ED627F" w:rsidRDefault="00DE16BA" w:rsidP="00C53B3A">
      <w:pPr>
        <w:spacing w:after="0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Камень прочен и упруг,</w:t>
      </w:r>
    </w:p>
    <w:p w:rsidR="00DE16BA" w:rsidRPr="00ED627F" w:rsidRDefault="00DE16BA" w:rsidP="00C53B3A">
      <w:pPr>
        <w:spacing w:after="0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Строителям – надежный друг:</w:t>
      </w:r>
    </w:p>
    <w:p w:rsidR="00DE16BA" w:rsidRPr="00ED627F" w:rsidRDefault="00DE16BA" w:rsidP="00C53B3A">
      <w:pPr>
        <w:spacing w:after="0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 xml:space="preserve">При отличной полировке, </w:t>
      </w:r>
    </w:p>
    <w:p w:rsidR="00DE16BA" w:rsidRPr="00ED627F" w:rsidRDefault="00DE16BA" w:rsidP="00C53B3A">
      <w:pPr>
        <w:spacing w:after="0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Нет прекрасней облицовки!</w:t>
      </w:r>
    </w:p>
    <w:p w:rsidR="00DE16BA" w:rsidRPr="00ED627F" w:rsidRDefault="00DE16BA" w:rsidP="00C53B3A">
      <w:pPr>
        <w:spacing w:after="0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Полы, ступени, постаменты</w:t>
      </w:r>
    </w:p>
    <w:p w:rsidR="00DE16BA" w:rsidRPr="00ED627F" w:rsidRDefault="00DE16BA" w:rsidP="00C53B3A">
      <w:pPr>
        <w:spacing w:after="0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Красивы станут и заметны. </w:t>
      </w:r>
    </w:p>
    <w:p w:rsidR="003D3800" w:rsidRPr="00ED627F" w:rsidRDefault="00A01DCF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 xml:space="preserve">Дети предлагают варианты ответов. </w:t>
      </w:r>
      <w:r w:rsidR="00D27019" w:rsidRPr="00ED627F">
        <w:rPr>
          <w:sz w:val="24"/>
          <w:szCs w:val="24"/>
        </w:rPr>
        <w:t>Не смотря на то</w:t>
      </w:r>
      <w:r w:rsidR="001B63B9" w:rsidRPr="00ED627F">
        <w:rPr>
          <w:sz w:val="24"/>
          <w:szCs w:val="24"/>
        </w:rPr>
        <w:t>,</w:t>
      </w:r>
      <w:r w:rsidR="00D27019" w:rsidRPr="00ED627F">
        <w:rPr>
          <w:sz w:val="24"/>
          <w:szCs w:val="24"/>
        </w:rPr>
        <w:t xml:space="preserve"> </w:t>
      </w:r>
      <w:r w:rsidR="00D14B05" w:rsidRPr="00ED627F">
        <w:rPr>
          <w:sz w:val="24"/>
          <w:szCs w:val="24"/>
        </w:rPr>
        <w:t xml:space="preserve">дали </w:t>
      </w:r>
      <w:r w:rsidR="00D27019" w:rsidRPr="00ED627F">
        <w:rPr>
          <w:sz w:val="24"/>
          <w:szCs w:val="24"/>
        </w:rPr>
        <w:t xml:space="preserve"> дети</w:t>
      </w:r>
      <w:r w:rsidR="00D14B05" w:rsidRPr="00ED627F">
        <w:rPr>
          <w:sz w:val="24"/>
          <w:szCs w:val="24"/>
        </w:rPr>
        <w:t xml:space="preserve"> правильный ответ</w:t>
      </w:r>
      <w:r w:rsidR="00D27019" w:rsidRPr="00ED627F">
        <w:rPr>
          <w:sz w:val="24"/>
          <w:szCs w:val="24"/>
        </w:rPr>
        <w:t xml:space="preserve"> или нет, </w:t>
      </w:r>
      <w:r w:rsidR="003D3800" w:rsidRPr="00ED627F">
        <w:rPr>
          <w:sz w:val="24"/>
          <w:szCs w:val="24"/>
        </w:rPr>
        <w:t xml:space="preserve"> педагог произносит «Мрамор. Мрамор – правильный ответ! Давайте все вместе повторим это название: мрамор!»</w:t>
      </w:r>
      <w:r w:rsidR="00AF37B0" w:rsidRPr="00ED627F">
        <w:rPr>
          <w:sz w:val="24"/>
          <w:szCs w:val="24"/>
        </w:rPr>
        <w:t xml:space="preserve"> В это же время на слайде появляется надпись «МРАМОР»</w:t>
      </w:r>
      <w:r w:rsidR="00C53B3A">
        <w:rPr>
          <w:sz w:val="24"/>
          <w:szCs w:val="24"/>
        </w:rPr>
        <w:t>.</w:t>
      </w:r>
    </w:p>
    <w:p w:rsidR="00D27019" w:rsidRPr="00ED627F" w:rsidRDefault="001B63B9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Теперь надо разобраться</w:t>
      </w:r>
      <w:r w:rsidR="00D27019" w:rsidRPr="00ED627F">
        <w:rPr>
          <w:sz w:val="24"/>
          <w:szCs w:val="24"/>
        </w:rPr>
        <w:t xml:space="preserve">, что это за минерал такой мрамор, почему он так нравится строителям, где его можно </w:t>
      </w:r>
      <w:proofErr w:type="gramStart"/>
      <w:r w:rsidR="00D27019" w:rsidRPr="00ED627F">
        <w:rPr>
          <w:sz w:val="24"/>
          <w:szCs w:val="24"/>
        </w:rPr>
        <w:t>найти и что из него сделано</w:t>
      </w:r>
      <w:proofErr w:type="gramEnd"/>
      <w:r w:rsidR="00D27019" w:rsidRPr="00ED627F">
        <w:rPr>
          <w:sz w:val="24"/>
          <w:szCs w:val="24"/>
        </w:rPr>
        <w:t xml:space="preserve"> в Санкт-Петербурге.</w:t>
      </w:r>
    </w:p>
    <w:p w:rsidR="00AF37B0" w:rsidRPr="00ED627F" w:rsidRDefault="00AF37B0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>3 слайд</w:t>
      </w:r>
      <w:r w:rsidR="00D14B05" w:rsidRPr="00ED627F">
        <w:rPr>
          <w:sz w:val="24"/>
          <w:szCs w:val="24"/>
          <w:u w:val="single"/>
        </w:rPr>
        <w:t xml:space="preserve"> </w:t>
      </w:r>
      <w:r w:rsidR="00C310B6" w:rsidRPr="00ED627F">
        <w:rPr>
          <w:sz w:val="24"/>
          <w:szCs w:val="24"/>
          <w:u w:val="single"/>
        </w:rPr>
        <w:t>«Историческая справка»</w:t>
      </w:r>
    </w:p>
    <w:p w:rsidR="00C310B6" w:rsidRPr="00ED627F" w:rsidRDefault="00137C9A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О</w:t>
      </w:r>
      <w:r w:rsidR="006753D8" w:rsidRPr="00ED627F">
        <w:rPr>
          <w:sz w:val="24"/>
          <w:szCs w:val="24"/>
        </w:rPr>
        <w:t xml:space="preserve">бнаружили легко поддающийся обработке камень </w:t>
      </w:r>
      <w:r w:rsidRPr="00ED627F">
        <w:rPr>
          <w:sz w:val="24"/>
          <w:szCs w:val="24"/>
        </w:rPr>
        <w:t xml:space="preserve"> еще в древности. </w:t>
      </w:r>
      <w:r w:rsidR="00A54D7A" w:rsidRPr="00ED627F">
        <w:rPr>
          <w:sz w:val="24"/>
          <w:szCs w:val="24"/>
        </w:rPr>
        <w:t xml:space="preserve"> </w:t>
      </w:r>
      <w:r w:rsidRPr="00ED627F">
        <w:rPr>
          <w:sz w:val="24"/>
          <w:szCs w:val="24"/>
        </w:rPr>
        <w:t>Д</w:t>
      </w:r>
      <w:r w:rsidR="006753D8" w:rsidRPr="00ED627F">
        <w:rPr>
          <w:sz w:val="24"/>
          <w:szCs w:val="24"/>
        </w:rPr>
        <w:t>ревние греки</w:t>
      </w:r>
      <w:r w:rsidRPr="00ED627F">
        <w:rPr>
          <w:sz w:val="24"/>
          <w:szCs w:val="24"/>
        </w:rPr>
        <w:t>, а потом и римляне начали декорировать дворцы и храмы  п</w:t>
      </w:r>
      <w:r w:rsidR="006753D8" w:rsidRPr="00ED627F">
        <w:rPr>
          <w:sz w:val="24"/>
          <w:szCs w:val="24"/>
        </w:rPr>
        <w:t>рочным поделочным минералом белого и жёлтого цвета. Из больших глыб вытёсывали скульптуры, из маленьких цветных камней, делали украшения.</w:t>
      </w:r>
    </w:p>
    <w:p w:rsidR="00587864" w:rsidRDefault="00587864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Древние греки изучили характеристики и свойства минерала. Они отметили податливость породы в обработке, но вместе с тем его прочность и вечность. С той поры мрамор стал  широко известен как поделочный материал.  Позже мрамор был обнаружен в таких странах как Узбекистан, Украина, Италия, США, Россия, Китай, Испания, Индия и Куба.</w:t>
      </w:r>
    </w:p>
    <w:p w:rsidR="00C53B3A" w:rsidRDefault="00C53B3A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C53B3A" w:rsidRPr="00ED627F" w:rsidRDefault="00C53B3A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6299E" w:rsidRPr="00ED627F" w:rsidRDefault="0036299E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lastRenderedPageBreak/>
        <w:t>4 слайд</w:t>
      </w:r>
      <w:r w:rsidR="00D14B05" w:rsidRPr="00ED627F">
        <w:rPr>
          <w:sz w:val="24"/>
          <w:szCs w:val="24"/>
          <w:u w:val="single"/>
        </w:rPr>
        <w:t xml:space="preserve"> «Разновидности мрамора»</w:t>
      </w:r>
    </w:p>
    <w:p w:rsidR="00503E64" w:rsidRPr="00ED627F" w:rsidRDefault="00503E64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В мире существует сотни месторождений мрамора. И в каждом из них - уникальный сорт своего цвета, с разной  толщиной и частотой прожилок, степенью зернистости и особенностями рисунка.</w:t>
      </w:r>
    </w:p>
    <w:p w:rsidR="00503E64" w:rsidRPr="00ED627F" w:rsidRDefault="00503E64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 xml:space="preserve">В мраморе почти всегда содержатся примеси других минералов (например, железа, марганца или графита). От них зависит цвет мрамора. Мрамор кроме белого может быть красным, розовым, тёмно-синим, зеленым, желтым, серым, </w:t>
      </w:r>
      <w:r w:rsidR="002C243D" w:rsidRPr="00ED627F">
        <w:rPr>
          <w:sz w:val="24"/>
          <w:szCs w:val="24"/>
        </w:rPr>
        <w:t xml:space="preserve">чёрным </w:t>
      </w:r>
      <w:r w:rsidRPr="00ED627F">
        <w:rPr>
          <w:sz w:val="24"/>
          <w:szCs w:val="24"/>
        </w:rPr>
        <w:t xml:space="preserve"> и бурым. </w:t>
      </w:r>
    </w:p>
    <w:p w:rsidR="00C44DB6" w:rsidRPr="00ED627F" w:rsidRDefault="00C44DB6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Рисунок определяется не только строением мрамора, но и направлением, по которому производится распиливание камня. Цвет и рисунок мрамора проявляются после его полировки.</w:t>
      </w:r>
    </w:p>
    <w:p w:rsidR="00BE43FC" w:rsidRPr="00ED627F" w:rsidRDefault="00BE43FC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>5 слайд</w:t>
      </w:r>
      <w:r w:rsidR="00D14B05" w:rsidRPr="00ED627F">
        <w:rPr>
          <w:sz w:val="24"/>
          <w:szCs w:val="24"/>
          <w:u w:val="single"/>
        </w:rPr>
        <w:t xml:space="preserve"> «Способы добычи мрамора»</w:t>
      </w:r>
    </w:p>
    <w:p w:rsidR="00BE43FC" w:rsidRPr="00ED627F" w:rsidRDefault="00C44DB6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 xml:space="preserve">Мрамор добывается </w:t>
      </w:r>
      <w:r w:rsidR="00AA15C3" w:rsidRPr="00ED627F">
        <w:rPr>
          <w:sz w:val="24"/>
          <w:szCs w:val="24"/>
        </w:rPr>
        <w:t xml:space="preserve">открытым способом </w:t>
      </w:r>
      <w:r w:rsidRPr="00ED627F">
        <w:rPr>
          <w:sz w:val="24"/>
          <w:szCs w:val="24"/>
        </w:rPr>
        <w:t xml:space="preserve">в карьерах, реже </w:t>
      </w:r>
      <w:r w:rsidR="00AA15C3" w:rsidRPr="00ED627F">
        <w:rPr>
          <w:sz w:val="24"/>
          <w:szCs w:val="24"/>
        </w:rPr>
        <w:t xml:space="preserve">закрытым </w:t>
      </w:r>
      <w:r w:rsidRPr="00ED627F">
        <w:rPr>
          <w:sz w:val="24"/>
          <w:szCs w:val="24"/>
        </w:rPr>
        <w:t xml:space="preserve">подземным способом. Для получения монолитных блоков применяются </w:t>
      </w:r>
      <w:r w:rsidR="00B31BE9" w:rsidRPr="00ED627F">
        <w:rPr>
          <w:sz w:val="24"/>
          <w:szCs w:val="24"/>
        </w:rPr>
        <w:t xml:space="preserve">ударно-врубовые и </w:t>
      </w:r>
      <w:r w:rsidRPr="00ED627F">
        <w:rPr>
          <w:sz w:val="24"/>
          <w:szCs w:val="24"/>
        </w:rPr>
        <w:t xml:space="preserve">камнерезные машины, </w:t>
      </w:r>
      <w:r w:rsidR="00B31BE9" w:rsidRPr="00ED627F">
        <w:rPr>
          <w:sz w:val="24"/>
          <w:szCs w:val="24"/>
        </w:rPr>
        <w:t xml:space="preserve"> буроклиновые работы</w:t>
      </w:r>
      <w:r w:rsidRPr="00ED627F">
        <w:rPr>
          <w:sz w:val="24"/>
          <w:szCs w:val="24"/>
        </w:rPr>
        <w:t xml:space="preserve">. </w:t>
      </w:r>
    </w:p>
    <w:p w:rsidR="00BF3C4A" w:rsidRPr="00ED627F" w:rsidRDefault="00BF3C4A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>6 слайд</w:t>
      </w:r>
      <w:r w:rsidR="00D14B05" w:rsidRPr="00ED627F">
        <w:rPr>
          <w:sz w:val="24"/>
          <w:szCs w:val="24"/>
          <w:u w:val="single"/>
        </w:rPr>
        <w:t xml:space="preserve"> «</w:t>
      </w:r>
      <w:proofErr w:type="spellStart"/>
      <w:r w:rsidR="00D14B05" w:rsidRPr="00ED627F">
        <w:rPr>
          <w:sz w:val="24"/>
          <w:szCs w:val="24"/>
          <w:u w:val="single"/>
        </w:rPr>
        <w:t>Рускеальский</w:t>
      </w:r>
      <w:proofErr w:type="spellEnd"/>
      <w:r w:rsidR="00D14B05" w:rsidRPr="00ED627F">
        <w:rPr>
          <w:sz w:val="24"/>
          <w:szCs w:val="24"/>
          <w:u w:val="single"/>
        </w:rPr>
        <w:t xml:space="preserve"> </w:t>
      </w:r>
      <w:r w:rsidR="003E23E5" w:rsidRPr="00ED627F">
        <w:rPr>
          <w:sz w:val="24"/>
          <w:szCs w:val="24"/>
          <w:u w:val="single"/>
        </w:rPr>
        <w:t xml:space="preserve">мраморный </w:t>
      </w:r>
      <w:r w:rsidR="00D14B05" w:rsidRPr="00ED627F">
        <w:rPr>
          <w:sz w:val="24"/>
          <w:szCs w:val="24"/>
          <w:u w:val="single"/>
        </w:rPr>
        <w:t>карьер»</w:t>
      </w:r>
    </w:p>
    <w:p w:rsidR="00672153" w:rsidRPr="00ED627F" w:rsidRDefault="005467DD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В</w:t>
      </w:r>
      <w:r w:rsidR="00672153" w:rsidRPr="00ED627F">
        <w:rPr>
          <w:sz w:val="24"/>
          <w:szCs w:val="24"/>
        </w:rPr>
        <w:t xml:space="preserve"> Санкт-Петербурге </w:t>
      </w:r>
      <w:r w:rsidRPr="00ED627F">
        <w:rPr>
          <w:sz w:val="24"/>
          <w:szCs w:val="24"/>
        </w:rPr>
        <w:t>можно найти много мрамора.</w:t>
      </w:r>
      <w:r w:rsidR="00672153" w:rsidRPr="00ED627F">
        <w:rPr>
          <w:sz w:val="24"/>
          <w:szCs w:val="24"/>
        </w:rPr>
        <w:t xml:space="preserve"> </w:t>
      </w:r>
      <w:r w:rsidRPr="00ED627F">
        <w:rPr>
          <w:sz w:val="24"/>
          <w:szCs w:val="24"/>
        </w:rPr>
        <w:t xml:space="preserve"> Откуда же он?  Давайте узнаем об этом.</w:t>
      </w:r>
    </w:p>
    <w:p w:rsidR="003574AF" w:rsidRPr="00ED627F" w:rsidRDefault="005467DD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 xml:space="preserve">Когда царица </w:t>
      </w:r>
      <w:r w:rsidR="00672153" w:rsidRPr="00ED627F">
        <w:rPr>
          <w:sz w:val="24"/>
          <w:szCs w:val="24"/>
        </w:rPr>
        <w:t>Екатерин</w:t>
      </w:r>
      <w:r w:rsidRPr="00ED627F">
        <w:rPr>
          <w:sz w:val="24"/>
          <w:szCs w:val="24"/>
        </w:rPr>
        <w:t>а</w:t>
      </w:r>
      <w:r w:rsidR="00672153" w:rsidRPr="00ED627F">
        <w:rPr>
          <w:sz w:val="24"/>
          <w:szCs w:val="24"/>
        </w:rPr>
        <w:t xml:space="preserve"> II </w:t>
      </w:r>
      <w:r w:rsidRPr="00ED627F">
        <w:rPr>
          <w:sz w:val="24"/>
          <w:szCs w:val="24"/>
        </w:rPr>
        <w:t>пришла к власти</w:t>
      </w:r>
      <w:r w:rsidR="00B8245C" w:rsidRPr="00ED627F">
        <w:rPr>
          <w:sz w:val="24"/>
          <w:szCs w:val="24"/>
        </w:rPr>
        <w:t xml:space="preserve"> (1762 г.)</w:t>
      </w:r>
      <w:r w:rsidRPr="00ED627F">
        <w:rPr>
          <w:sz w:val="24"/>
          <w:szCs w:val="24"/>
        </w:rPr>
        <w:t xml:space="preserve">, </w:t>
      </w:r>
      <w:r w:rsidR="00672153" w:rsidRPr="00ED627F">
        <w:rPr>
          <w:sz w:val="24"/>
          <w:szCs w:val="24"/>
        </w:rPr>
        <w:t xml:space="preserve">в России начались крупномасштабные поиски </w:t>
      </w:r>
      <w:r w:rsidRPr="00ED627F">
        <w:rPr>
          <w:sz w:val="24"/>
          <w:szCs w:val="24"/>
        </w:rPr>
        <w:t>мрамора</w:t>
      </w:r>
      <w:r w:rsidR="00672153" w:rsidRPr="00ED627F">
        <w:rPr>
          <w:sz w:val="24"/>
          <w:szCs w:val="24"/>
        </w:rPr>
        <w:t xml:space="preserve"> для</w:t>
      </w:r>
      <w:r w:rsidRPr="00ED627F">
        <w:rPr>
          <w:sz w:val="24"/>
          <w:szCs w:val="24"/>
        </w:rPr>
        <w:t xml:space="preserve"> строительства Санкт-Петербурга, ведь издалека вести </w:t>
      </w:r>
      <w:r w:rsidR="00587864" w:rsidRPr="00ED627F">
        <w:rPr>
          <w:sz w:val="24"/>
          <w:szCs w:val="24"/>
        </w:rPr>
        <w:t xml:space="preserve">камень </w:t>
      </w:r>
      <w:r w:rsidRPr="00ED627F">
        <w:rPr>
          <w:sz w:val="24"/>
          <w:szCs w:val="24"/>
        </w:rPr>
        <w:t xml:space="preserve"> было дорого. </w:t>
      </w:r>
      <w:r w:rsidR="00672153" w:rsidRPr="00ED627F">
        <w:rPr>
          <w:sz w:val="24"/>
          <w:szCs w:val="24"/>
        </w:rPr>
        <w:t>Камень искали и в Выборгской губернии, и нашли</w:t>
      </w:r>
      <w:r w:rsidR="00C83A95" w:rsidRPr="00ED627F">
        <w:rPr>
          <w:sz w:val="24"/>
          <w:szCs w:val="24"/>
        </w:rPr>
        <w:t xml:space="preserve"> месторождение серого мрамора</w:t>
      </w:r>
      <w:r w:rsidR="00672153" w:rsidRPr="00ED627F">
        <w:rPr>
          <w:sz w:val="24"/>
          <w:szCs w:val="24"/>
        </w:rPr>
        <w:t xml:space="preserve">. </w:t>
      </w:r>
      <w:r w:rsidR="00144281" w:rsidRPr="00ED627F">
        <w:rPr>
          <w:sz w:val="24"/>
          <w:szCs w:val="24"/>
        </w:rPr>
        <w:t xml:space="preserve">Туда </w:t>
      </w:r>
      <w:r w:rsidR="003574AF" w:rsidRPr="00ED627F">
        <w:rPr>
          <w:sz w:val="24"/>
          <w:szCs w:val="24"/>
        </w:rPr>
        <w:t xml:space="preserve">с Урала приехали мастера-каменотесы с семьями – так возник рабочий поселок </w:t>
      </w:r>
      <w:r w:rsidRPr="00ED627F">
        <w:rPr>
          <w:sz w:val="24"/>
          <w:szCs w:val="24"/>
        </w:rPr>
        <w:t xml:space="preserve">по добыче мрамора, который назвали </w:t>
      </w:r>
      <w:proofErr w:type="spellStart"/>
      <w:r w:rsidR="003574AF" w:rsidRPr="00ED627F">
        <w:rPr>
          <w:sz w:val="24"/>
          <w:szCs w:val="24"/>
        </w:rPr>
        <w:t>Рускеала</w:t>
      </w:r>
      <w:proofErr w:type="spellEnd"/>
      <w:r w:rsidR="003574AF" w:rsidRPr="00ED627F">
        <w:rPr>
          <w:sz w:val="24"/>
          <w:szCs w:val="24"/>
        </w:rPr>
        <w:t>.</w:t>
      </w:r>
      <w:r w:rsidR="00587864" w:rsidRPr="00ED627F">
        <w:rPr>
          <w:sz w:val="24"/>
          <w:szCs w:val="24"/>
        </w:rPr>
        <w:t xml:space="preserve"> На сегодняшний день мрамор в </w:t>
      </w:r>
      <w:proofErr w:type="spellStart"/>
      <w:r w:rsidR="00587864" w:rsidRPr="00ED627F">
        <w:rPr>
          <w:sz w:val="24"/>
          <w:szCs w:val="24"/>
        </w:rPr>
        <w:t>Рускеале</w:t>
      </w:r>
      <w:proofErr w:type="spellEnd"/>
      <w:r w:rsidR="00587864" w:rsidRPr="00ED627F">
        <w:rPr>
          <w:sz w:val="24"/>
          <w:szCs w:val="24"/>
        </w:rPr>
        <w:t xml:space="preserve"> уже не добывают, а сам карьер </w:t>
      </w:r>
      <w:r w:rsidR="00CB4875" w:rsidRPr="00ED627F">
        <w:rPr>
          <w:sz w:val="24"/>
          <w:szCs w:val="24"/>
        </w:rPr>
        <w:t xml:space="preserve">частично </w:t>
      </w:r>
      <w:proofErr w:type="gramStart"/>
      <w:r w:rsidR="00CB4875" w:rsidRPr="00ED627F">
        <w:rPr>
          <w:sz w:val="24"/>
          <w:szCs w:val="24"/>
        </w:rPr>
        <w:t>затоплен</w:t>
      </w:r>
      <w:proofErr w:type="gramEnd"/>
      <w:r w:rsidR="00CB4875" w:rsidRPr="00ED627F">
        <w:rPr>
          <w:sz w:val="24"/>
          <w:szCs w:val="24"/>
        </w:rPr>
        <w:t xml:space="preserve"> </w:t>
      </w:r>
      <w:r w:rsidR="00587864" w:rsidRPr="00ED627F">
        <w:rPr>
          <w:sz w:val="24"/>
          <w:szCs w:val="24"/>
        </w:rPr>
        <w:t>превращен в туристический парк.</w:t>
      </w:r>
    </w:p>
    <w:p w:rsidR="000C34D2" w:rsidRPr="00ED627F" w:rsidRDefault="000C34D2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>7 слайд</w:t>
      </w:r>
      <w:r w:rsidR="00D14B05" w:rsidRPr="00ED627F">
        <w:rPr>
          <w:sz w:val="24"/>
          <w:szCs w:val="24"/>
          <w:u w:val="single"/>
        </w:rPr>
        <w:t xml:space="preserve"> «</w:t>
      </w:r>
      <w:proofErr w:type="spellStart"/>
      <w:r w:rsidR="00D14B05" w:rsidRPr="00ED627F">
        <w:rPr>
          <w:sz w:val="24"/>
          <w:szCs w:val="24"/>
          <w:u w:val="single"/>
        </w:rPr>
        <w:t>Рускеальский</w:t>
      </w:r>
      <w:proofErr w:type="spellEnd"/>
      <w:r w:rsidR="00D14B05" w:rsidRPr="00ED627F">
        <w:rPr>
          <w:sz w:val="24"/>
          <w:szCs w:val="24"/>
          <w:u w:val="single"/>
        </w:rPr>
        <w:t xml:space="preserve"> мрамор в Санкт-Петербурге: архитектор </w:t>
      </w:r>
      <w:proofErr w:type="spellStart"/>
      <w:r w:rsidR="00D14B05" w:rsidRPr="00ED627F">
        <w:rPr>
          <w:sz w:val="24"/>
          <w:szCs w:val="24"/>
          <w:u w:val="single"/>
        </w:rPr>
        <w:t>Ринальди</w:t>
      </w:r>
      <w:proofErr w:type="spellEnd"/>
      <w:r w:rsidR="00D14B05" w:rsidRPr="00ED627F">
        <w:rPr>
          <w:sz w:val="24"/>
          <w:szCs w:val="24"/>
          <w:u w:val="single"/>
        </w:rPr>
        <w:t>»</w:t>
      </w:r>
    </w:p>
    <w:p w:rsidR="003574AF" w:rsidRPr="00ED627F" w:rsidRDefault="00E916D0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spellStart"/>
      <w:r w:rsidRPr="00ED627F">
        <w:rPr>
          <w:sz w:val="24"/>
          <w:szCs w:val="24"/>
        </w:rPr>
        <w:t>Р</w:t>
      </w:r>
      <w:r w:rsidR="003574AF" w:rsidRPr="00ED627F">
        <w:rPr>
          <w:sz w:val="24"/>
          <w:szCs w:val="24"/>
        </w:rPr>
        <w:t>ускеальские</w:t>
      </w:r>
      <w:proofErr w:type="spellEnd"/>
      <w:r w:rsidR="003574AF" w:rsidRPr="00ED627F">
        <w:rPr>
          <w:sz w:val="24"/>
          <w:szCs w:val="24"/>
        </w:rPr>
        <w:t xml:space="preserve"> мраморы широко применялись архитектором Антонио </w:t>
      </w:r>
      <w:proofErr w:type="spellStart"/>
      <w:r w:rsidR="003574AF" w:rsidRPr="00ED627F">
        <w:rPr>
          <w:sz w:val="24"/>
          <w:szCs w:val="24"/>
        </w:rPr>
        <w:t>Ринальди</w:t>
      </w:r>
      <w:proofErr w:type="spellEnd"/>
      <w:r w:rsidR="003574AF" w:rsidRPr="00ED627F">
        <w:rPr>
          <w:sz w:val="24"/>
          <w:szCs w:val="24"/>
        </w:rPr>
        <w:t xml:space="preserve"> для украшения Мраморного дворца, Исаакиевского собора, </w:t>
      </w:r>
      <w:r w:rsidR="00FB288A" w:rsidRPr="00ED627F">
        <w:rPr>
          <w:sz w:val="24"/>
          <w:szCs w:val="24"/>
        </w:rPr>
        <w:t xml:space="preserve">Орловских </w:t>
      </w:r>
      <w:r w:rsidR="003574AF" w:rsidRPr="00ED627F">
        <w:rPr>
          <w:sz w:val="24"/>
          <w:szCs w:val="24"/>
        </w:rPr>
        <w:t xml:space="preserve">триумфальных </w:t>
      </w:r>
      <w:r w:rsidR="00FB288A" w:rsidRPr="00ED627F">
        <w:rPr>
          <w:sz w:val="24"/>
          <w:szCs w:val="24"/>
        </w:rPr>
        <w:t xml:space="preserve">ворот </w:t>
      </w:r>
      <w:r w:rsidR="003574AF" w:rsidRPr="00ED627F">
        <w:rPr>
          <w:sz w:val="24"/>
          <w:szCs w:val="24"/>
        </w:rPr>
        <w:t xml:space="preserve"> во славу русского оружия (в Царском Селе).</w:t>
      </w:r>
    </w:p>
    <w:p w:rsidR="00E916D0" w:rsidRPr="00ED627F" w:rsidRDefault="000C34D2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>8</w:t>
      </w:r>
      <w:r w:rsidR="00E916D0" w:rsidRPr="00ED627F">
        <w:rPr>
          <w:sz w:val="24"/>
          <w:szCs w:val="24"/>
          <w:u w:val="single"/>
        </w:rPr>
        <w:t xml:space="preserve"> слайд</w:t>
      </w:r>
      <w:r w:rsidR="00D14B05" w:rsidRPr="00ED627F">
        <w:rPr>
          <w:sz w:val="24"/>
          <w:szCs w:val="24"/>
          <w:u w:val="single"/>
        </w:rPr>
        <w:t xml:space="preserve"> «</w:t>
      </w:r>
      <w:proofErr w:type="spellStart"/>
      <w:r w:rsidR="00D14B05" w:rsidRPr="00ED627F">
        <w:rPr>
          <w:sz w:val="24"/>
          <w:szCs w:val="24"/>
          <w:u w:val="single"/>
        </w:rPr>
        <w:t>Рускеальский</w:t>
      </w:r>
      <w:proofErr w:type="spellEnd"/>
      <w:r w:rsidR="00D14B05" w:rsidRPr="00ED627F">
        <w:rPr>
          <w:sz w:val="24"/>
          <w:szCs w:val="24"/>
          <w:u w:val="single"/>
        </w:rPr>
        <w:t xml:space="preserve"> мрамор в Санкт-Петербурге: архитектор Бренна»</w:t>
      </w:r>
    </w:p>
    <w:p w:rsidR="003574AF" w:rsidRPr="00ED627F" w:rsidRDefault="00ED627F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Павле </w:t>
      </w:r>
      <w:r>
        <w:rPr>
          <w:sz w:val="24"/>
          <w:szCs w:val="24"/>
          <w:lang w:val="en-US"/>
        </w:rPr>
        <w:t>I</w:t>
      </w:r>
      <w:r w:rsidR="003574AF" w:rsidRPr="00ED627F">
        <w:rPr>
          <w:sz w:val="24"/>
          <w:szCs w:val="24"/>
        </w:rPr>
        <w:t xml:space="preserve"> архитектор </w:t>
      </w:r>
      <w:proofErr w:type="spellStart"/>
      <w:r w:rsidR="003574AF" w:rsidRPr="00ED627F">
        <w:rPr>
          <w:sz w:val="24"/>
          <w:szCs w:val="24"/>
        </w:rPr>
        <w:t>В</w:t>
      </w:r>
      <w:r w:rsidR="00587864" w:rsidRPr="00ED627F">
        <w:rPr>
          <w:sz w:val="24"/>
          <w:szCs w:val="24"/>
        </w:rPr>
        <w:t>инченцо</w:t>
      </w:r>
      <w:proofErr w:type="spellEnd"/>
      <w:r w:rsidR="003574AF" w:rsidRPr="00ED627F">
        <w:rPr>
          <w:sz w:val="24"/>
          <w:szCs w:val="24"/>
        </w:rPr>
        <w:t xml:space="preserve"> </w:t>
      </w:r>
      <w:proofErr w:type="gramStart"/>
      <w:r w:rsidR="003574AF" w:rsidRPr="00ED627F">
        <w:rPr>
          <w:sz w:val="24"/>
          <w:szCs w:val="24"/>
        </w:rPr>
        <w:t>Бренна</w:t>
      </w:r>
      <w:proofErr w:type="gramEnd"/>
      <w:r w:rsidR="003574AF" w:rsidRPr="00ED627F">
        <w:rPr>
          <w:sz w:val="24"/>
          <w:szCs w:val="24"/>
        </w:rPr>
        <w:t xml:space="preserve"> использовал </w:t>
      </w:r>
      <w:proofErr w:type="spellStart"/>
      <w:r w:rsidRPr="00ED627F">
        <w:rPr>
          <w:sz w:val="24"/>
          <w:szCs w:val="24"/>
        </w:rPr>
        <w:t>рускеальский</w:t>
      </w:r>
      <w:proofErr w:type="spellEnd"/>
      <w:r w:rsidRPr="00ED627F">
        <w:rPr>
          <w:sz w:val="24"/>
          <w:szCs w:val="24"/>
        </w:rPr>
        <w:t xml:space="preserve"> мрамор </w:t>
      </w:r>
      <w:r w:rsidR="003574AF" w:rsidRPr="00ED627F">
        <w:rPr>
          <w:sz w:val="24"/>
          <w:szCs w:val="24"/>
        </w:rPr>
        <w:t>для украшения Михайловского замка</w:t>
      </w:r>
      <w:r w:rsidR="002845C8" w:rsidRPr="00ED627F">
        <w:rPr>
          <w:sz w:val="24"/>
          <w:szCs w:val="24"/>
        </w:rPr>
        <w:t xml:space="preserve"> и</w:t>
      </w:r>
      <w:r w:rsidR="003574AF" w:rsidRPr="00ED627F">
        <w:rPr>
          <w:sz w:val="24"/>
          <w:szCs w:val="24"/>
        </w:rPr>
        <w:t xml:space="preserve"> </w:t>
      </w:r>
      <w:r w:rsidR="00D14B05" w:rsidRPr="00ED627F">
        <w:rPr>
          <w:sz w:val="24"/>
          <w:szCs w:val="24"/>
        </w:rPr>
        <w:t xml:space="preserve">постамента </w:t>
      </w:r>
      <w:r w:rsidR="003574AF" w:rsidRPr="00ED627F">
        <w:rPr>
          <w:sz w:val="24"/>
          <w:szCs w:val="24"/>
        </w:rPr>
        <w:t>памятника Петру I</w:t>
      </w:r>
      <w:r w:rsidR="002845C8" w:rsidRPr="00ED627F">
        <w:rPr>
          <w:sz w:val="24"/>
          <w:szCs w:val="24"/>
        </w:rPr>
        <w:t xml:space="preserve"> перед ним</w:t>
      </w:r>
      <w:r w:rsidR="003574AF" w:rsidRPr="00ED627F">
        <w:rPr>
          <w:sz w:val="24"/>
          <w:szCs w:val="24"/>
        </w:rPr>
        <w:t xml:space="preserve">, обелиска «Румянцева победам» </w:t>
      </w:r>
      <w:r w:rsidR="002845C8" w:rsidRPr="00ED627F">
        <w:rPr>
          <w:sz w:val="24"/>
          <w:szCs w:val="24"/>
        </w:rPr>
        <w:t xml:space="preserve"> на Васильевском острове </w:t>
      </w:r>
      <w:r w:rsidR="003574AF" w:rsidRPr="00ED627F">
        <w:rPr>
          <w:sz w:val="24"/>
          <w:szCs w:val="24"/>
        </w:rPr>
        <w:t>и павильона Орла в Гатчине.</w:t>
      </w:r>
    </w:p>
    <w:p w:rsidR="00E916D0" w:rsidRPr="00ED627F" w:rsidRDefault="000C34D2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>9</w:t>
      </w:r>
      <w:r w:rsidR="00E916D0" w:rsidRPr="00ED627F">
        <w:rPr>
          <w:sz w:val="24"/>
          <w:szCs w:val="24"/>
          <w:u w:val="single"/>
        </w:rPr>
        <w:t xml:space="preserve"> слайд</w:t>
      </w:r>
      <w:r w:rsidR="00D14B05" w:rsidRPr="00ED627F">
        <w:rPr>
          <w:sz w:val="24"/>
          <w:szCs w:val="24"/>
          <w:u w:val="single"/>
        </w:rPr>
        <w:t xml:space="preserve"> «</w:t>
      </w:r>
      <w:proofErr w:type="spellStart"/>
      <w:r w:rsidR="00D14B05" w:rsidRPr="00ED627F">
        <w:rPr>
          <w:sz w:val="24"/>
          <w:szCs w:val="24"/>
          <w:u w:val="single"/>
        </w:rPr>
        <w:t>Рускеальский</w:t>
      </w:r>
      <w:proofErr w:type="spellEnd"/>
      <w:r w:rsidR="00D14B05" w:rsidRPr="00ED627F">
        <w:rPr>
          <w:sz w:val="24"/>
          <w:szCs w:val="24"/>
          <w:u w:val="single"/>
        </w:rPr>
        <w:t xml:space="preserve"> мрамор в метро»</w:t>
      </w:r>
    </w:p>
    <w:p w:rsidR="00E916D0" w:rsidRPr="00ED627F" w:rsidRDefault="00E916D0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 xml:space="preserve">Мрамором отделаны многие подземные залы станций Петербургского метрополитена:  </w:t>
      </w:r>
      <w:proofErr w:type="gramStart"/>
      <w:r w:rsidRPr="00ED627F">
        <w:rPr>
          <w:sz w:val="24"/>
          <w:szCs w:val="24"/>
        </w:rPr>
        <w:t xml:space="preserve">«Чернышевская»,  «Кировский завод», «Гражданский проспект», «Площадь Восстания»,  </w:t>
      </w:r>
      <w:r w:rsidRPr="00ED627F">
        <w:rPr>
          <w:sz w:val="24"/>
          <w:szCs w:val="24"/>
        </w:rPr>
        <w:lastRenderedPageBreak/>
        <w:t>«Пушкинская», «Балтийская», «Московские ворота», «</w:t>
      </w:r>
      <w:r w:rsidR="00587864" w:rsidRPr="00ED627F">
        <w:rPr>
          <w:sz w:val="24"/>
          <w:szCs w:val="24"/>
        </w:rPr>
        <w:t xml:space="preserve"> Пролетарская»</w:t>
      </w:r>
      <w:r w:rsidRPr="00ED627F">
        <w:rPr>
          <w:sz w:val="24"/>
          <w:szCs w:val="24"/>
        </w:rPr>
        <w:t>.</w:t>
      </w:r>
      <w:proofErr w:type="gramEnd"/>
      <w:r w:rsidR="000A0FE5" w:rsidRPr="00ED627F">
        <w:rPr>
          <w:sz w:val="24"/>
          <w:szCs w:val="24"/>
        </w:rPr>
        <w:t xml:space="preserve"> </w:t>
      </w:r>
      <w:r w:rsidR="00587864" w:rsidRPr="00ED627F">
        <w:rPr>
          <w:sz w:val="24"/>
          <w:szCs w:val="24"/>
        </w:rPr>
        <w:t xml:space="preserve"> А станции </w:t>
      </w:r>
      <w:r w:rsidR="000A0FE5" w:rsidRPr="00ED627F">
        <w:rPr>
          <w:sz w:val="24"/>
          <w:szCs w:val="24"/>
        </w:rPr>
        <w:t xml:space="preserve">«Приморская» и «Ладожская» отделаны именно </w:t>
      </w:r>
      <w:proofErr w:type="spellStart"/>
      <w:r w:rsidR="000A0FE5" w:rsidRPr="00ED627F">
        <w:rPr>
          <w:sz w:val="24"/>
          <w:szCs w:val="24"/>
        </w:rPr>
        <w:t>рускеальским</w:t>
      </w:r>
      <w:proofErr w:type="spellEnd"/>
      <w:r w:rsidR="000A0FE5" w:rsidRPr="00ED627F">
        <w:rPr>
          <w:sz w:val="24"/>
          <w:szCs w:val="24"/>
        </w:rPr>
        <w:t xml:space="preserve"> мрамором.</w:t>
      </w:r>
    </w:p>
    <w:p w:rsidR="000A0FE5" w:rsidRPr="00ED627F" w:rsidRDefault="00E26BB8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>10</w:t>
      </w:r>
      <w:r w:rsidR="000A0FE5" w:rsidRPr="00ED627F">
        <w:rPr>
          <w:sz w:val="24"/>
          <w:szCs w:val="24"/>
          <w:u w:val="single"/>
        </w:rPr>
        <w:t xml:space="preserve"> слайд</w:t>
      </w:r>
      <w:r w:rsidR="00D14B05" w:rsidRPr="00ED627F">
        <w:rPr>
          <w:sz w:val="24"/>
          <w:szCs w:val="24"/>
          <w:u w:val="single"/>
        </w:rPr>
        <w:t xml:space="preserve"> «Где можно узнать, посмотреть и послушать?»</w:t>
      </w:r>
    </w:p>
    <w:p w:rsidR="003574AF" w:rsidRPr="00ED627F" w:rsidRDefault="00587864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gramStart"/>
      <w:r w:rsidRPr="00ED627F">
        <w:rPr>
          <w:sz w:val="24"/>
          <w:szCs w:val="24"/>
        </w:rPr>
        <w:t xml:space="preserve">Больше информации про мрамор и другие минералы можно </w:t>
      </w:r>
      <w:r w:rsidR="00D14B05" w:rsidRPr="00ED627F">
        <w:rPr>
          <w:sz w:val="24"/>
          <w:szCs w:val="24"/>
        </w:rPr>
        <w:t>получить</w:t>
      </w:r>
      <w:r w:rsidR="000A0FE5" w:rsidRPr="00ED627F">
        <w:rPr>
          <w:sz w:val="24"/>
          <w:szCs w:val="24"/>
        </w:rPr>
        <w:t xml:space="preserve">, </w:t>
      </w:r>
      <w:r w:rsidR="00D14B05" w:rsidRPr="00ED627F">
        <w:rPr>
          <w:sz w:val="24"/>
          <w:szCs w:val="24"/>
        </w:rPr>
        <w:t xml:space="preserve">если </w:t>
      </w:r>
      <w:r w:rsidR="000A0FE5" w:rsidRPr="00ED627F">
        <w:rPr>
          <w:sz w:val="24"/>
          <w:szCs w:val="24"/>
        </w:rPr>
        <w:t xml:space="preserve"> </w:t>
      </w:r>
      <w:r w:rsidR="00D14B05" w:rsidRPr="00ED627F">
        <w:rPr>
          <w:sz w:val="24"/>
          <w:szCs w:val="24"/>
        </w:rPr>
        <w:t>посетить</w:t>
      </w:r>
      <w:r w:rsidR="000A0FE5" w:rsidRPr="00ED627F">
        <w:rPr>
          <w:sz w:val="24"/>
          <w:szCs w:val="24"/>
        </w:rPr>
        <w:t xml:space="preserve"> «</w:t>
      </w:r>
      <w:proofErr w:type="spellStart"/>
      <w:r w:rsidR="000A0FE5" w:rsidRPr="00ED627F">
        <w:rPr>
          <w:sz w:val="24"/>
          <w:szCs w:val="24"/>
        </w:rPr>
        <w:t>Минерологический</w:t>
      </w:r>
      <w:proofErr w:type="spellEnd"/>
      <w:r w:rsidR="000A0FE5" w:rsidRPr="00ED627F">
        <w:rPr>
          <w:sz w:val="24"/>
          <w:szCs w:val="24"/>
        </w:rPr>
        <w:t xml:space="preserve"> музей СПбГУ» (Университетская наб., 7-9-11)</w:t>
      </w:r>
      <w:r w:rsidR="00960FFA" w:rsidRPr="00ED627F">
        <w:rPr>
          <w:sz w:val="24"/>
          <w:szCs w:val="24"/>
        </w:rPr>
        <w:t xml:space="preserve">, </w:t>
      </w:r>
      <w:r w:rsidR="008E7977" w:rsidRPr="00ED627F">
        <w:rPr>
          <w:sz w:val="24"/>
          <w:szCs w:val="24"/>
        </w:rPr>
        <w:t>«</w:t>
      </w:r>
      <w:r w:rsidR="00960FFA" w:rsidRPr="00ED627F">
        <w:rPr>
          <w:sz w:val="24"/>
          <w:szCs w:val="24"/>
        </w:rPr>
        <w:t>Центральный научно-исследовательский геологоразведочный музей имени академика Ф. Н. Чернышева</w:t>
      </w:r>
      <w:r w:rsidR="008E7977" w:rsidRPr="00ED627F">
        <w:rPr>
          <w:sz w:val="24"/>
          <w:szCs w:val="24"/>
        </w:rPr>
        <w:t>»</w:t>
      </w:r>
      <w:r w:rsidR="00960FFA" w:rsidRPr="00ED627F">
        <w:rPr>
          <w:sz w:val="24"/>
          <w:szCs w:val="24"/>
        </w:rPr>
        <w:t xml:space="preserve"> </w:t>
      </w:r>
      <w:r w:rsidR="005467DD" w:rsidRPr="00ED627F">
        <w:rPr>
          <w:sz w:val="24"/>
          <w:szCs w:val="24"/>
        </w:rPr>
        <w:t>(Средний просп. Васильевского острова, 74)</w:t>
      </w:r>
      <w:r w:rsidR="00A96045" w:rsidRPr="00ED627F">
        <w:rPr>
          <w:sz w:val="24"/>
          <w:szCs w:val="24"/>
        </w:rPr>
        <w:t xml:space="preserve">, </w:t>
      </w:r>
      <w:r w:rsidR="000A0FE5" w:rsidRPr="00ED627F">
        <w:rPr>
          <w:sz w:val="24"/>
          <w:szCs w:val="24"/>
        </w:rPr>
        <w:t xml:space="preserve">в </w:t>
      </w:r>
      <w:r w:rsidR="008E7977" w:rsidRPr="00ED627F">
        <w:rPr>
          <w:sz w:val="24"/>
          <w:szCs w:val="24"/>
        </w:rPr>
        <w:t>«</w:t>
      </w:r>
      <w:r w:rsidR="000A0FE5" w:rsidRPr="00ED627F">
        <w:rPr>
          <w:sz w:val="24"/>
          <w:szCs w:val="24"/>
        </w:rPr>
        <w:t>Горный музей</w:t>
      </w:r>
      <w:r w:rsidR="008E7977" w:rsidRPr="00ED627F">
        <w:rPr>
          <w:sz w:val="24"/>
          <w:szCs w:val="24"/>
        </w:rPr>
        <w:t>»</w:t>
      </w:r>
      <w:r w:rsidR="000A0FE5" w:rsidRPr="00ED627F">
        <w:rPr>
          <w:sz w:val="24"/>
          <w:szCs w:val="24"/>
        </w:rPr>
        <w:t xml:space="preserve"> (наб.</w:t>
      </w:r>
      <w:proofErr w:type="gramEnd"/>
      <w:r w:rsidR="000A0FE5" w:rsidRPr="00ED627F">
        <w:rPr>
          <w:sz w:val="24"/>
          <w:szCs w:val="24"/>
        </w:rPr>
        <w:t xml:space="preserve"> Лейтенанта Шмидта, д. 45/2)</w:t>
      </w:r>
      <w:r w:rsidR="008E7977" w:rsidRPr="00ED627F">
        <w:rPr>
          <w:sz w:val="24"/>
          <w:szCs w:val="24"/>
        </w:rPr>
        <w:t xml:space="preserve"> или просто прогуляться </w:t>
      </w:r>
      <w:r w:rsidR="00D14B05" w:rsidRPr="00ED627F">
        <w:rPr>
          <w:sz w:val="24"/>
          <w:szCs w:val="24"/>
        </w:rPr>
        <w:t xml:space="preserve">с экскурсией </w:t>
      </w:r>
      <w:r w:rsidR="008E7977" w:rsidRPr="00ED627F">
        <w:rPr>
          <w:sz w:val="24"/>
          <w:szCs w:val="24"/>
        </w:rPr>
        <w:t xml:space="preserve">по </w:t>
      </w:r>
      <w:r w:rsidR="00ED627F">
        <w:rPr>
          <w:sz w:val="24"/>
          <w:szCs w:val="24"/>
        </w:rPr>
        <w:t>нашему городу</w:t>
      </w:r>
      <w:r w:rsidR="00A96045" w:rsidRPr="00ED627F">
        <w:rPr>
          <w:sz w:val="24"/>
          <w:szCs w:val="24"/>
        </w:rPr>
        <w:t>.</w:t>
      </w:r>
    </w:p>
    <w:p w:rsidR="005467DD" w:rsidRPr="00ED627F" w:rsidRDefault="00620F31" w:rsidP="00C53B3A">
      <w:p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 w:rsidRPr="00ED627F">
        <w:rPr>
          <w:sz w:val="24"/>
          <w:szCs w:val="24"/>
          <w:u w:val="single"/>
        </w:rPr>
        <w:t xml:space="preserve">11 </w:t>
      </w:r>
      <w:r w:rsidR="005467DD" w:rsidRPr="00ED627F">
        <w:rPr>
          <w:sz w:val="24"/>
          <w:szCs w:val="24"/>
          <w:u w:val="single"/>
        </w:rPr>
        <w:t>слайд</w:t>
      </w:r>
    </w:p>
    <w:p w:rsidR="00D14B05" w:rsidRPr="00ED627F" w:rsidRDefault="005467DD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Задание</w:t>
      </w:r>
      <w:r w:rsidR="00620F31" w:rsidRPr="00ED627F">
        <w:rPr>
          <w:sz w:val="24"/>
          <w:szCs w:val="24"/>
        </w:rPr>
        <w:t>: «Раскрась</w:t>
      </w:r>
      <w:r w:rsidR="00EE4B96" w:rsidRPr="00ED627F">
        <w:rPr>
          <w:sz w:val="24"/>
          <w:szCs w:val="24"/>
        </w:rPr>
        <w:t>те</w:t>
      </w:r>
      <w:r w:rsidR="00620F31" w:rsidRPr="00ED627F">
        <w:rPr>
          <w:sz w:val="24"/>
          <w:szCs w:val="24"/>
        </w:rPr>
        <w:t xml:space="preserve"> только ту достопримечательность Санкт-Петербурга, в отделке которой использовался мрамор из </w:t>
      </w:r>
      <w:proofErr w:type="spellStart"/>
      <w:r w:rsidR="00620F31" w:rsidRPr="00ED627F">
        <w:rPr>
          <w:sz w:val="24"/>
          <w:szCs w:val="24"/>
        </w:rPr>
        <w:t>Рускеалы</w:t>
      </w:r>
      <w:proofErr w:type="spellEnd"/>
      <w:r w:rsidR="00620F31" w:rsidRPr="00ED627F">
        <w:rPr>
          <w:sz w:val="24"/>
          <w:szCs w:val="24"/>
        </w:rPr>
        <w:t>»</w:t>
      </w:r>
      <w:r w:rsidR="00587864" w:rsidRPr="00ED627F">
        <w:rPr>
          <w:sz w:val="24"/>
          <w:szCs w:val="24"/>
        </w:rPr>
        <w:t xml:space="preserve">. </w:t>
      </w:r>
      <w:r w:rsidR="00620F31" w:rsidRPr="00ED627F">
        <w:rPr>
          <w:sz w:val="24"/>
          <w:szCs w:val="24"/>
        </w:rPr>
        <w:t xml:space="preserve"> </w:t>
      </w:r>
    </w:p>
    <w:p w:rsidR="005467DD" w:rsidRPr="00ED627F" w:rsidRDefault="00587864" w:rsidP="00C53B3A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D627F">
        <w:rPr>
          <w:sz w:val="24"/>
          <w:szCs w:val="24"/>
        </w:rPr>
        <w:t>Детям раздаются раскраски и цветные карандаши.</w:t>
      </w:r>
    </w:p>
    <w:p w:rsidR="003574AF" w:rsidRPr="00ED627F" w:rsidRDefault="003574AF" w:rsidP="003D3800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3574AF" w:rsidRPr="00ED627F" w:rsidRDefault="003574AF" w:rsidP="003D3800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3574AF" w:rsidRPr="00ED627F" w:rsidRDefault="003574AF" w:rsidP="003D3800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3574AF" w:rsidRPr="00ED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70"/>
    <w:rsid w:val="000A0FE5"/>
    <w:rsid w:val="000C34D2"/>
    <w:rsid w:val="00137C9A"/>
    <w:rsid w:val="00144281"/>
    <w:rsid w:val="00145B7D"/>
    <w:rsid w:val="001B63B9"/>
    <w:rsid w:val="002845C8"/>
    <w:rsid w:val="002C243D"/>
    <w:rsid w:val="003574AF"/>
    <w:rsid w:val="0036299E"/>
    <w:rsid w:val="003D3800"/>
    <w:rsid w:val="003E23E5"/>
    <w:rsid w:val="00503E64"/>
    <w:rsid w:val="005467DD"/>
    <w:rsid w:val="0055079A"/>
    <w:rsid w:val="00587864"/>
    <w:rsid w:val="00620F31"/>
    <w:rsid w:val="00672153"/>
    <w:rsid w:val="006753D8"/>
    <w:rsid w:val="008E7977"/>
    <w:rsid w:val="00960FFA"/>
    <w:rsid w:val="00A01DCF"/>
    <w:rsid w:val="00A2256D"/>
    <w:rsid w:val="00A54D7A"/>
    <w:rsid w:val="00A96045"/>
    <w:rsid w:val="00AA15C3"/>
    <w:rsid w:val="00AF37B0"/>
    <w:rsid w:val="00B31BE9"/>
    <w:rsid w:val="00B75B3D"/>
    <w:rsid w:val="00B8245C"/>
    <w:rsid w:val="00BE43FC"/>
    <w:rsid w:val="00BF3C4A"/>
    <w:rsid w:val="00C310B6"/>
    <w:rsid w:val="00C44DB6"/>
    <w:rsid w:val="00C53B3A"/>
    <w:rsid w:val="00C83A95"/>
    <w:rsid w:val="00CB4875"/>
    <w:rsid w:val="00CF1970"/>
    <w:rsid w:val="00D14B05"/>
    <w:rsid w:val="00D27019"/>
    <w:rsid w:val="00DD0277"/>
    <w:rsid w:val="00DE16BA"/>
    <w:rsid w:val="00E26BB8"/>
    <w:rsid w:val="00E916D0"/>
    <w:rsid w:val="00ED627F"/>
    <w:rsid w:val="00EE4B96"/>
    <w:rsid w:val="00F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фффф1</dc:creator>
  <cp:lastModifiedBy>фффф1</cp:lastModifiedBy>
  <cp:revision>21</cp:revision>
  <dcterms:created xsi:type="dcterms:W3CDTF">2023-01-15T10:47:00Z</dcterms:created>
  <dcterms:modified xsi:type="dcterms:W3CDTF">2023-01-16T19:55:00Z</dcterms:modified>
</cp:coreProperties>
</file>