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306F3" w14:textId="77777777"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7"/>
        <w:gridCol w:w="2176"/>
        <w:gridCol w:w="2637"/>
        <w:gridCol w:w="1826"/>
        <w:gridCol w:w="1828"/>
        <w:gridCol w:w="1106"/>
      </w:tblGrid>
      <w:tr w:rsidR="00A123C9" w:rsidRPr="00E66144" w14:paraId="486DAF5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070" w:type="dxa"/>
            <w:gridSpan w:val="4"/>
          </w:tcPr>
          <w:p w14:paraId="6DBB6063" w14:textId="6E6D0400" w:rsidR="00A123C9" w:rsidRPr="0081278F" w:rsidRDefault="00462D1E" w:rsidP="00055480">
            <w:pPr>
              <w:rPr>
                <w:rFonts w:ascii="XO Oriel Condensed" w:hAnsi="XO Oriel Condensed" w:cs="Times New Roman"/>
                <w:sz w:val="28"/>
                <w:szCs w:val="28"/>
              </w:rPr>
            </w:pPr>
            <w:proofErr w:type="spellStart"/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Куделина</w:t>
            </w:r>
            <w:proofErr w:type="spellEnd"/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 xml:space="preserve"> Ирина Геннадьевна, ГБДОУ д/с№38</w:t>
            </w:r>
          </w:p>
        </w:tc>
      </w:tr>
      <w:tr w:rsidR="00A123C9" w:rsidRPr="00E66144" w14:paraId="6DE4C63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70" w:type="dxa"/>
            <w:gridSpan w:val="4"/>
          </w:tcPr>
          <w:p w14:paraId="73F3DFFC" w14:textId="26EEA685" w:rsidR="00A123C9" w:rsidRPr="0081278F" w:rsidRDefault="009B4B33" w:rsidP="00055480">
            <w:pPr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Волшебные сказки</w:t>
            </w:r>
          </w:p>
        </w:tc>
      </w:tr>
      <w:tr w:rsidR="00A123C9" w:rsidRPr="00E66144" w14:paraId="5BF537A0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70" w:type="dxa"/>
            <w:gridSpan w:val="4"/>
          </w:tcPr>
          <w:p w14:paraId="7017CBE0" w14:textId="3625D48B" w:rsidR="00A123C9" w:rsidRPr="0081278F" w:rsidRDefault="00462D1E" w:rsidP="00244927">
            <w:pPr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Творческий</w:t>
            </w:r>
            <w:r w:rsidR="00742BA8" w:rsidRPr="0081278F">
              <w:rPr>
                <w:rFonts w:ascii="XO Oriel Condensed" w:hAnsi="XO Oriel Condensed" w:cs="Times New Roman"/>
                <w:sz w:val="28"/>
                <w:szCs w:val="28"/>
              </w:rPr>
              <w:t>, групповой</w:t>
            </w:r>
            <w:r w:rsidR="006A5406" w:rsidRPr="0081278F">
              <w:rPr>
                <w:rFonts w:ascii="XO Oriel Condensed" w:hAnsi="XO Oriel Condensed" w:cs="Times New Roman"/>
                <w:sz w:val="28"/>
                <w:szCs w:val="28"/>
              </w:rPr>
              <w:t>, детско-родительский</w:t>
            </w:r>
          </w:p>
        </w:tc>
      </w:tr>
      <w:tr w:rsidR="00A123C9" w:rsidRPr="00E66144" w14:paraId="5F78E4E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963DAA7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70" w:type="dxa"/>
            <w:gridSpan w:val="4"/>
          </w:tcPr>
          <w:p w14:paraId="0AE71E0F" w14:textId="368AE745" w:rsidR="00A123C9" w:rsidRPr="0081278F" w:rsidRDefault="00E11E02" w:rsidP="006C58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XO Oriel Condensed" w:hAnsi="XO Oriel Condensed"/>
                <w:color w:val="000000" w:themeColor="text1"/>
                <w:sz w:val="28"/>
                <w:szCs w:val="28"/>
              </w:rPr>
            </w:pPr>
            <w:r w:rsidRPr="0081278F">
              <w:rPr>
                <w:rFonts w:ascii="XO Oriel Condensed" w:hAnsi="XO Oriel Condensed"/>
                <w:color w:val="181818"/>
                <w:sz w:val="28"/>
                <w:szCs w:val="28"/>
                <w:shd w:val="clear" w:color="auto" w:fill="FFFFFF"/>
              </w:rPr>
              <w:t xml:space="preserve">Детство невозможно представить без сказок. Сказки составляют для ребёнка особый мир, который дети воспринимают активно. </w:t>
            </w:r>
            <w:r w:rsidR="009B4B33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6C585D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казки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получают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 </w:t>
            </w:r>
            <w:proofErr w:type="gramStart"/>
            <w:r w:rsidR="006C585D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Поэтому,  те уроки, которые дает сказка, — это уроки на всю жизнь и для больших, и для маленьких.</w:t>
            </w:r>
            <w:proofErr w:type="gramEnd"/>
          </w:p>
        </w:tc>
      </w:tr>
      <w:tr w:rsidR="00A123C9" w:rsidRPr="00E66144" w14:paraId="3F3BC477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4787C921" w14:textId="17C6B873" w:rsidR="006D2D48" w:rsidRPr="0081278F" w:rsidRDefault="006C585D" w:rsidP="00742BA8">
            <w:pPr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Содействовать развитию речи </w:t>
            </w:r>
            <w:r w:rsidR="00742BA8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и творчества у детей 6-7</w:t>
            </w:r>
            <w:r w:rsidR="009B4B33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 лет</w:t>
            </w:r>
            <w:r w:rsidR="00C96927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, развивать устойчивый интерес к сказке, как к произведению искусства.</w:t>
            </w:r>
          </w:p>
        </w:tc>
      </w:tr>
      <w:tr w:rsidR="00A123C9" w:rsidRPr="00E66144" w14:paraId="3C0A3E4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070" w:type="dxa"/>
            <w:gridSpan w:val="4"/>
          </w:tcPr>
          <w:p w14:paraId="03C1C75F" w14:textId="1AFA299D" w:rsidR="00A123C9" w:rsidRPr="0081278F" w:rsidRDefault="009B4B33" w:rsidP="00055480">
            <w:pPr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Инсценировка по сказкам «В поисках Деда Мороза»</w:t>
            </w:r>
          </w:p>
        </w:tc>
      </w:tr>
      <w:tr w:rsidR="00A123C9" w:rsidRPr="00E66144" w14:paraId="0C1AD38B" w14:textId="77777777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70" w:type="dxa"/>
            <w:gridSpan w:val="4"/>
          </w:tcPr>
          <w:p w14:paraId="55E71B6F" w14:textId="77777777" w:rsidR="00742BA8" w:rsidRPr="0081278F" w:rsidRDefault="00742BA8" w:rsidP="00742BA8">
            <w:pPr>
              <w:rPr>
                <w:rFonts w:ascii="XO Oriel Condensed" w:hAnsi="XO Oriel Condensed" w:cs="Arial"/>
                <w:color w:val="111111"/>
                <w:sz w:val="28"/>
                <w:szCs w:val="28"/>
              </w:rPr>
            </w:pPr>
            <w:r w:rsidRPr="0081278F">
              <w:rPr>
                <w:rFonts w:ascii="XO Oriel Condensed" w:hAnsi="XO Oriel Condensed" w:cs="Arial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Образовательные</w:t>
            </w:r>
            <w:r w:rsidRPr="0081278F">
              <w:rPr>
                <w:rFonts w:ascii="XO Oriel Condensed" w:hAnsi="XO Oriel Condensed" w:cs="Arial"/>
                <w:color w:val="111111"/>
                <w:sz w:val="28"/>
                <w:szCs w:val="28"/>
              </w:rPr>
              <w:t>: </w:t>
            </w:r>
          </w:p>
          <w:p w14:paraId="695E70E8" w14:textId="77777777" w:rsidR="00C96927" w:rsidRPr="0081278F" w:rsidRDefault="00495E8C" w:rsidP="00742BA8">
            <w:pPr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111111"/>
                <w:sz w:val="28"/>
                <w:szCs w:val="28"/>
              </w:rPr>
              <w:t>1</w:t>
            </w:r>
            <w:r w:rsidR="00742BA8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C96927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Расширить представление детей о волшебных сказках.</w:t>
            </w:r>
          </w:p>
          <w:p w14:paraId="225EA2F1" w14:textId="671E60ED" w:rsidR="00495E8C" w:rsidRPr="0081278F" w:rsidRDefault="009B4B33" w:rsidP="00742BA8">
            <w:pPr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495E8C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 У</w:t>
            </w:r>
            <w:r w:rsidR="00742BA8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чить </w:t>
            </w:r>
            <w:proofErr w:type="gramStart"/>
            <w:r w:rsidR="00742BA8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внимательно</w:t>
            </w:r>
            <w:proofErr w:type="gramEnd"/>
            <w:r w:rsidR="00742BA8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 слушать сказки</w:t>
            </w:r>
            <w:r w:rsidR="00495E8C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06D7FF44" w14:textId="4C82B696" w:rsidR="00A123C9" w:rsidRPr="0081278F" w:rsidRDefault="009B4B33" w:rsidP="00742BA8">
            <w:pPr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495E8C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742BA8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 Учить понимать эмоционально-образное содержание произведения, </w:t>
            </w:r>
            <w:r w:rsidR="00C96927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учить детей рассуждать, развивать умения применять свои знания в беседе, добиваться связных высказываний</w:t>
            </w:r>
            <w:r w:rsidR="00495E8C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742BA8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495E8C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.  Учить детей пересказывать сказки по опорным картинкам, </w:t>
            </w:r>
            <w:r w:rsidR="00742BA8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рассказывать сказки с использованием различных вариантов театра</w:t>
            </w:r>
            <w:r w:rsidR="00495E8C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6F46D9B4" w14:textId="071C0951" w:rsidR="00495E8C" w:rsidRPr="0081278F" w:rsidRDefault="009B4B33" w:rsidP="00742BA8">
            <w:pPr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lastRenderedPageBreak/>
              <w:t>5</w:t>
            </w:r>
            <w:r w:rsidR="00495E8C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.Расширять словарный запас детей.</w:t>
            </w:r>
          </w:p>
        </w:tc>
      </w:tr>
      <w:tr w:rsidR="00A123C9" w:rsidRPr="00E66144" w14:paraId="6319F759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0ED3168F" w14:textId="77777777" w:rsidR="00742BA8" w:rsidRPr="0081278F" w:rsidRDefault="00742BA8" w:rsidP="00495E8C">
            <w:pPr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Воспитательные:</w:t>
            </w:r>
          </w:p>
          <w:p w14:paraId="1574C90D" w14:textId="121C5359" w:rsidR="00462D1E" w:rsidRPr="0081278F" w:rsidRDefault="00462D1E" w:rsidP="00495E8C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495E8C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9B4B33"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Воспитывать интерес к волшебным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 сказкам; положительные качества личности</w:t>
            </w:r>
            <w:r w:rsidR="00495E8C"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: доброту, смекалку, честность;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6988476" w14:textId="45D81854" w:rsidR="00A123C9" w:rsidRPr="0081278F" w:rsidRDefault="00495E8C" w:rsidP="00495E8C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2. Воспитывать у детей чувство сострадания и положительные эмоции к героям сказок;</w:t>
            </w:r>
          </w:p>
          <w:p w14:paraId="33551BD8" w14:textId="05D4BE2F" w:rsidR="00495E8C" w:rsidRPr="0081278F" w:rsidRDefault="00495E8C" w:rsidP="00495E8C">
            <w:pPr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3.  Воспитывать у детей бережное отношение к книге.</w:t>
            </w:r>
          </w:p>
        </w:tc>
      </w:tr>
      <w:tr w:rsidR="00A123C9" w:rsidRPr="00E66144" w14:paraId="7711DD98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6C100E05" w14:textId="77777777" w:rsidR="00742BA8" w:rsidRPr="0081278F" w:rsidRDefault="00742BA8" w:rsidP="00495E8C">
            <w:pPr>
              <w:rPr>
                <w:rFonts w:ascii="XO Oriel Condensed" w:hAnsi="XO Oriel Condensed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/>
                <w:bCs/>
                <w:color w:val="000000"/>
                <w:sz w:val="28"/>
                <w:szCs w:val="28"/>
                <w:shd w:val="clear" w:color="auto" w:fill="FFFFFF"/>
              </w:rPr>
              <w:t>Развивающие</w:t>
            </w:r>
            <w:proofErr w:type="gramStart"/>
            <w:r w:rsidRPr="0081278F">
              <w:rPr>
                <w:rFonts w:ascii="XO Oriel Condensed" w:hAnsi="XO Oriel Condensed"/>
                <w:bCs/>
                <w:color w:val="000000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1278F">
              <w:rPr>
                <w:rFonts w:ascii="XO Oriel Condensed" w:hAnsi="XO Oriel Condensed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17035CF5" w14:textId="356FCC3D" w:rsidR="00A123C9" w:rsidRPr="0081278F" w:rsidRDefault="00495E8C" w:rsidP="00495E8C">
            <w:pPr>
              <w:rPr>
                <w:rFonts w:ascii="XO Oriel Condensed" w:hAnsi="XO Oriel Condensed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1. Развивать умение передавать характер героя п</w:t>
            </w:r>
            <w:r w:rsidR="009B4B33"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ри драматизации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сказок;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</w:rPr>
              <w:br/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2. Развивать творческие способности детей в различных видах продуктивной деятельности;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</w:rPr>
              <w:br/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3. Развивать внимание, слуховое восприятие, мышление, память, воображение и фантазию.</w:t>
            </w:r>
          </w:p>
        </w:tc>
      </w:tr>
      <w:tr w:rsidR="00A123C9" w:rsidRPr="00E66144" w14:paraId="163AFD31" w14:textId="77777777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036F121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070" w:type="dxa"/>
            <w:gridSpan w:val="4"/>
          </w:tcPr>
          <w:p w14:paraId="7C063C0F" w14:textId="1898D1DC" w:rsidR="00A123C9" w:rsidRPr="0081278F" w:rsidRDefault="00495E8C" w:rsidP="00305B02">
            <w:pPr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Style w:val="a6"/>
                <w:rFonts w:ascii="XO Oriel Condensed" w:hAnsi="XO Oriel Condensed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Подготовительный.</w:t>
            </w:r>
          </w:p>
        </w:tc>
      </w:tr>
      <w:tr w:rsidR="00A123C9" w:rsidRPr="00E66144" w14:paraId="2D209784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40C0B77" w14:textId="39B79181" w:rsidR="006A5406" w:rsidRPr="0081278F" w:rsidRDefault="00A37E57" w:rsidP="00055480">
            <w:pPr>
              <w:rPr>
                <w:rFonts w:ascii="XO Oriel Condensed" w:hAnsi="XO Oriel Condensed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1278F">
              <w:rPr>
                <w:rStyle w:val="a6"/>
                <w:rFonts w:ascii="XO Oriel Condensed" w:hAnsi="XO Oriel Condensed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Основной.</w:t>
            </w:r>
          </w:p>
        </w:tc>
      </w:tr>
      <w:tr w:rsidR="00A123C9" w:rsidRPr="00E66144" w14:paraId="4E2E6F66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2FEA64EC" w14:textId="5255DEA0" w:rsidR="009B4B33" w:rsidRPr="0081278F" w:rsidRDefault="006A5406" w:rsidP="00B72C13">
            <w:pPr>
              <w:rPr>
                <w:rFonts w:ascii="XO Oriel Condensed" w:hAnsi="XO Oriel Condensed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1278F">
              <w:rPr>
                <w:rStyle w:val="a6"/>
                <w:rFonts w:ascii="XO Oriel Condensed" w:hAnsi="XO Oriel Condensed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Заключительный.</w:t>
            </w:r>
          </w:p>
        </w:tc>
      </w:tr>
      <w:tr w:rsidR="00A123C9" w:rsidRPr="00E66144" w14:paraId="3653C21F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FAD2368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7D8074A3" w14:textId="520642AB" w:rsidR="00305B02" w:rsidRPr="0081278F" w:rsidRDefault="00305B02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1 Критерий</w:t>
            </w:r>
            <w:proofErr w:type="gramStart"/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Участие родителей в реализации проекта</w:t>
            </w:r>
          </w:p>
          <w:p w14:paraId="38C4682E" w14:textId="77777777" w:rsidR="00D77925" w:rsidRDefault="00305B02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(изготовление костюмов и атрибутов к сказке</w:t>
            </w:r>
            <w:r w:rsidR="00D77925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684DCD9B" w14:textId="1F4B7B9D" w:rsidR="00305B02" w:rsidRPr="0081278F" w:rsidRDefault="00D77925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2 Критерий: В</w:t>
            </w:r>
            <w:r w:rsidR="00305B02"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ыполнение задания:  «На какого</w:t>
            </w:r>
            <w:r w:rsidR="00C96927"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сказочного героя похож мой ребё</w:t>
            </w:r>
            <w: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нок».</w:t>
            </w:r>
          </w:p>
          <w:p w14:paraId="0BD592D8" w14:textId="6ADB0288" w:rsidR="00305B02" w:rsidRPr="0081278F" w:rsidRDefault="00D77925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305B02"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Критерий: Удовлетворенность участников проекта</w:t>
            </w:r>
          </w:p>
          <w:p w14:paraId="1B6F32A6" w14:textId="77777777" w:rsidR="00305B02" w:rsidRPr="0081278F" w:rsidRDefault="00305B02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результатами.</w:t>
            </w:r>
          </w:p>
          <w:p w14:paraId="00AADFAE" w14:textId="0B7B5E07" w:rsidR="00A123C9" w:rsidRPr="0081278F" w:rsidRDefault="00A123C9" w:rsidP="00CF0209">
            <w:pPr>
              <w:pStyle w:val="a7"/>
              <w:rPr>
                <w:rFonts w:ascii="XO Oriel Condensed" w:hAnsi="XO Oriel Condensed" w:cs="Times New Roman"/>
                <w:sz w:val="28"/>
                <w:szCs w:val="28"/>
              </w:rPr>
            </w:pPr>
          </w:p>
        </w:tc>
      </w:tr>
      <w:tr w:rsidR="00A123C9" w:rsidRPr="00E66144" w14:paraId="2BD94A2A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464AE3AC" w14:textId="61DD8978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52B7EE4" w14:textId="587B7180" w:rsidR="00305B02" w:rsidRPr="0081278F" w:rsidRDefault="00305B02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Вовлечение родителей в совместную деятельность в детском саду, в</w:t>
            </w:r>
            <w:r w:rsidR="00C96927"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совместную работу по реализации проекта.</w:t>
            </w:r>
          </w:p>
          <w:p w14:paraId="12BE2201" w14:textId="038DC337" w:rsidR="00C96927" w:rsidRPr="0081278F" w:rsidRDefault="001A1605" w:rsidP="00305B02">
            <w:pPr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Умение </w:t>
            </w:r>
            <w:r w:rsidR="00C96927"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 xml:space="preserve"> детей рассуждать</w:t>
            </w:r>
            <w:r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, пересказывать сказку близко к тексту.</w:t>
            </w:r>
          </w:p>
          <w:p w14:paraId="7086B918" w14:textId="14693135" w:rsidR="001A1605" w:rsidRPr="0081278F" w:rsidRDefault="001A1605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/>
                <w:color w:val="000000"/>
                <w:sz w:val="28"/>
                <w:szCs w:val="28"/>
                <w:shd w:val="clear" w:color="auto" w:fill="FFFFFF"/>
              </w:rPr>
              <w:t>Воспитание у детей творческих способностей, умения эмоционально и образно перевоплощаться, принимая на себя роль героя сказки.</w:t>
            </w:r>
          </w:p>
          <w:p w14:paraId="59FBCC4B" w14:textId="3ECE971A" w:rsidR="00A123C9" w:rsidRPr="0081278F" w:rsidRDefault="00A123C9" w:rsidP="00CF0209">
            <w:pPr>
              <w:rPr>
                <w:rFonts w:ascii="XO Oriel Condensed" w:hAnsi="XO Oriel Condensed" w:cs="Times New Roman"/>
                <w:sz w:val="28"/>
                <w:szCs w:val="28"/>
              </w:rPr>
            </w:pPr>
          </w:p>
        </w:tc>
      </w:tr>
      <w:tr w:rsidR="00A123C9" w:rsidRPr="00E66144" w14:paraId="47A79E6B" w14:textId="77777777" w:rsidTr="004B6349">
        <w:tc>
          <w:tcPr>
            <w:tcW w:w="558" w:type="dxa"/>
            <w:shd w:val="clear" w:color="auto" w:fill="A6A6A6" w:themeFill="background1" w:themeFillShade="A6"/>
          </w:tcPr>
          <w:p w14:paraId="49FEFCD5" w14:textId="7B77BCAF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14:paraId="7C46E97B" w14:textId="77777777" w:rsidR="00A123C9" w:rsidRPr="0081278F" w:rsidRDefault="00A123C9" w:rsidP="00055480">
            <w:pPr>
              <w:tabs>
                <w:tab w:val="left" w:pos="8175"/>
              </w:tabs>
              <w:rPr>
                <w:rFonts w:ascii="XO Oriel Condensed" w:hAnsi="XO Oriel Condensed" w:cs="Times New Roman"/>
                <w:b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14:paraId="4777FB4F" w14:textId="77777777" w:rsidR="00A123C9" w:rsidRPr="0081278F" w:rsidRDefault="00A123C9" w:rsidP="00055480">
            <w:pPr>
              <w:tabs>
                <w:tab w:val="left" w:pos="8175"/>
              </w:tabs>
              <w:rPr>
                <w:rFonts w:ascii="XO Oriel Condensed" w:hAnsi="XO Oriel Condensed" w:cs="Times New Roman"/>
                <w:b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60F0E7A1" w14:textId="77777777" w:rsidR="00A123C9" w:rsidRPr="0081278F" w:rsidRDefault="00A123C9" w:rsidP="00055480">
            <w:pPr>
              <w:tabs>
                <w:tab w:val="left" w:pos="8175"/>
              </w:tabs>
              <w:rPr>
                <w:rFonts w:ascii="XO Oriel Condensed" w:hAnsi="XO Oriel Condensed" w:cs="Times New Roman"/>
                <w:b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b/>
                <w:sz w:val="28"/>
                <w:szCs w:val="28"/>
              </w:rPr>
              <w:t xml:space="preserve">Исполнители, </w:t>
            </w:r>
            <w:proofErr w:type="gramStart"/>
            <w:r w:rsidRPr="0081278F">
              <w:rPr>
                <w:rFonts w:ascii="XO Oriel Condensed" w:hAnsi="XO Oriel Condensed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1006" w:type="dxa"/>
            <w:shd w:val="clear" w:color="auto" w:fill="A6A6A6" w:themeFill="background1" w:themeFillShade="A6"/>
          </w:tcPr>
          <w:p w14:paraId="14F2F4D7" w14:textId="77777777" w:rsidR="00A123C9" w:rsidRPr="0081278F" w:rsidRDefault="00A123C9" w:rsidP="00055480">
            <w:pPr>
              <w:tabs>
                <w:tab w:val="left" w:pos="8175"/>
              </w:tabs>
              <w:rPr>
                <w:rFonts w:ascii="XO Oriel Condensed" w:hAnsi="XO Oriel Condensed" w:cs="Times New Roman"/>
                <w:b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A123C9" w:rsidRPr="00E66144" w14:paraId="6C570E8F" w14:textId="77777777" w:rsidTr="004B6349">
        <w:trPr>
          <w:trHeight w:val="741"/>
        </w:trPr>
        <w:tc>
          <w:tcPr>
            <w:tcW w:w="558" w:type="dxa"/>
          </w:tcPr>
          <w:p w14:paraId="04753F33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21063037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69" w:type="dxa"/>
          </w:tcPr>
          <w:p w14:paraId="2C4B0D6C" w14:textId="26B2CC72" w:rsidR="00A123C9" w:rsidRPr="0081278F" w:rsidRDefault="00305B02" w:rsidP="00055480">
            <w:pPr>
              <w:spacing w:after="96"/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1. Ознакомление участников с темой проекта.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</w:rPr>
              <w:br/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2. Подбор литературы по теме проекта.</w:t>
            </w:r>
          </w:p>
        </w:tc>
        <w:tc>
          <w:tcPr>
            <w:tcW w:w="1624" w:type="dxa"/>
          </w:tcPr>
          <w:p w14:paraId="599B4B64" w14:textId="40B8751C" w:rsidR="001A1605" w:rsidRPr="001A1605" w:rsidRDefault="001A1605" w:rsidP="001A1605">
            <w:pPr>
              <w:shd w:val="clear" w:color="auto" w:fill="FFFFFF"/>
              <w:spacing w:after="0" w:line="240" w:lineRule="auto"/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</w:pPr>
            <w:r w:rsidRPr="001A1605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>Подбор</w:t>
            </w:r>
            <w:r w:rsidRPr="0081278F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 xml:space="preserve"> книг, игр,</w:t>
            </w:r>
          </w:p>
          <w:p w14:paraId="35A8335D" w14:textId="77777777" w:rsidR="001A1605" w:rsidRPr="001A1605" w:rsidRDefault="001A1605" w:rsidP="001A1605">
            <w:pPr>
              <w:shd w:val="clear" w:color="auto" w:fill="FFFFFF"/>
              <w:spacing w:after="0" w:line="240" w:lineRule="auto"/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</w:pPr>
            <w:r w:rsidRPr="001A1605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>речевого</w:t>
            </w:r>
          </w:p>
          <w:p w14:paraId="10C7502E" w14:textId="77777777" w:rsidR="001A1605" w:rsidRPr="001A1605" w:rsidRDefault="001A1605" w:rsidP="001A1605">
            <w:pPr>
              <w:shd w:val="clear" w:color="auto" w:fill="FFFFFF"/>
              <w:spacing w:after="0" w:line="240" w:lineRule="auto"/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</w:pPr>
            <w:r w:rsidRPr="001A1605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>материала</w:t>
            </w:r>
          </w:p>
          <w:p w14:paraId="495B9C93" w14:textId="77777777" w:rsidR="001A1605" w:rsidRPr="001A1605" w:rsidRDefault="001A1605" w:rsidP="001A1605">
            <w:pPr>
              <w:shd w:val="clear" w:color="auto" w:fill="FFFFFF"/>
              <w:spacing w:after="0" w:line="240" w:lineRule="auto"/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</w:pPr>
            <w:proofErr w:type="gramStart"/>
            <w:r w:rsidRPr="001A1605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>(загадок, стихов,</w:t>
            </w:r>
            <w:proofErr w:type="gramEnd"/>
          </w:p>
          <w:p w14:paraId="5A927F27" w14:textId="77777777" w:rsidR="001A1605" w:rsidRPr="001A1605" w:rsidRDefault="001A1605" w:rsidP="001A1605">
            <w:pPr>
              <w:shd w:val="clear" w:color="auto" w:fill="FFFFFF"/>
              <w:spacing w:after="0" w:line="240" w:lineRule="auto"/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</w:pPr>
            <w:proofErr w:type="spellStart"/>
            <w:r w:rsidRPr="001A1605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>физ</w:t>
            </w:r>
            <w:proofErr w:type="gramStart"/>
            <w:r w:rsidRPr="001A1605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>.м</w:t>
            </w:r>
            <w:proofErr w:type="gramEnd"/>
            <w:r w:rsidRPr="001A1605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>инуток</w:t>
            </w:r>
            <w:proofErr w:type="spellEnd"/>
            <w:r w:rsidRPr="001A1605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>,</w:t>
            </w:r>
          </w:p>
          <w:p w14:paraId="4124ED82" w14:textId="7F7187B0" w:rsidR="001A1605" w:rsidRPr="001A1605" w:rsidRDefault="001A1605" w:rsidP="001A1605">
            <w:pPr>
              <w:shd w:val="clear" w:color="auto" w:fill="FFFFFF"/>
              <w:spacing w:after="0" w:line="240" w:lineRule="auto"/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</w:pPr>
            <w:r w:rsidRPr="001A1605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>пальчиковых игр)</w:t>
            </w:r>
            <w:r w:rsidRPr="0081278F">
              <w:rPr>
                <w:rFonts w:ascii="XO Oriel Condensed" w:eastAsia="Times New Roman" w:hAnsi="XO Oriel Condensed" w:cs="Helvetica"/>
                <w:color w:val="1A1A1A"/>
                <w:sz w:val="28"/>
                <w:szCs w:val="28"/>
              </w:rPr>
              <w:t xml:space="preserve"> </w:t>
            </w:r>
          </w:p>
          <w:p w14:paraId="564EBC61" w14:textId="36E8F031" w:rsidR="00B72C13" w:rsidRPr="0081278F" w:rsidRDefault="00B72C13" w:rsidP="00055480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59DAE68" w14:textId="5D4F51D6" w:rsidR="00A123C9" w:rsidRPr="0081278F" w:rsidRDefault="001A1605" w:rsidP="00055480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Воспитатель группы, дети.</w:t>
            </w:r>
          </w:p>
        </w:tc>
        <w:tc>
          <w:tcPr>
            <w:tcW w:w="1006" w:type="dxa"/>
          </w:tcPr>
          <w:p w14:paraId="2D38851A" w14:textId="0317501A" w:rsidR="00A123C9" w:rsidRPr="0081278F" w:rsidRDefault="001A1605" w:rsidP="00055480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Ноябрь 2023г.</w:t>
            </w:r>
          </w:p>
        </w:tc>
      </w:tr>
      <w:tr w:rsidR="004B6349" w:rsidRPr="00E66144" w14:paraId="037FEE63" w14:textId="77777777" w:rsidTr="004B6349">
        <w:trPr>
          <w:trHeight w:val="741"/>
        </w:trPr>
        <w:tc>
          <w:tcPr>
            <w:tcW w:w="558" w:type="dxa"/>
          </w:tcPr>
          <w:p w14:paraId="62D6752A" w14:textId="77777777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14:paraId="5859B7C7" w14:textId="333AA84D" w:rsidR="004B6349" w:rsidRPr="00E66144" w:rsidRDefault="00305B02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569" w:type="dxa"/>
          </w:tcPr>
          <w:p w14:paraId="3E5E47F1" w14:textId="77777777" w:rsidR="00305B02" w:rsidRPr="0081278F" w:rsidRDefault="00305B02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1. Чтение волшебных сказок перед дневным сном и в вечернее время.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</w:rPr>
              <w:br/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2. Просмотр мультфильмов по сказкам.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</w:rPr>
              <w:br/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3. Беседы с детьми: «Мои любимые сказки», «Чему учат нас сказки?», «Какие бывают сказки», «волшебство в сказках».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</w:rPr>
              <w:br/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4. Рассказывание сказок с использованием различных театров: настольного, пальчикового, перчаточного, </w:t>
            </w:r>
            <w:proofErr w:type="spellStart"/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би</w:t>
            </w:r>
            <w:proofErr w:type="spellEnd"/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-ба-</w:t>
            </w:r>
            <w:proofErr w:type="spellStart"/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бо</w:t>
            </w:r>
            <w:proofErr w:type="spellEnd"/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</w:rPr>
              <w:br/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5. Рассказывание сказок с опорой на сюжетные картинки.</w:t>
            </w:r>
          </w:p>
          <w:p w14:paraId="41FAADA3" w14:textId="77777777" w:rsidR="00305B02" w:rsidRPr="0081278F" w:rsidRDefault="00305B02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6. Разыгрывание 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сказочных сюжетов в песочнице.</w:t>
            </w:r>
          </w:p>
          <w:p w14:paraId="48E40BD3" w14:textId="77777777" w:rsidR="00305B02" w:rsidRPr="0081278F" w:rsidRDefault="00305B02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 7.Дидактические игры: «Отгадай сказку», «Из какой сказки герой?», «Чей предмет?», «Угадай героя сказки»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</w:rPr>
              <w:br/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8. Подвижные игры: «Гуси-лебеди», «Хитрая лиса», «Теремок», «Бездомный заяц»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</w:rPr>
              <w:br/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9. Строительные игры 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</w:rPr>
              <w:br/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10.  Викторина «Сказки».</w:t>
            </w:r>
          </w:p>
          <w:p w14:paraId="6FA66DAC" w14:textId="77777777" w:rsidR="00305B02" w:rsidRPr="0081278F" w:rsidRDefault="00305B02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11. Игры в песочнице с героями сказок.</w:t>
            </w:r>
          </w:p>
          <w:p w14:paraId="5ECA5F63" w14:textId="77777777" w:rsidR="00305B02" w:rsidRPr="0081278F" w:rsidRDefault="00305B02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12. Рисование: «Мой любимый сказочный герой»</w:t>
            </w:r>
          </w:p>
          <w:p w14:paraId="14BA3534" w14:textId="77777777" w:rsidR="00305B02" w:rsidRPr="0081278F" w:rsidRDefault="00305B02" w:rsidP="00305B02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13. Экспериментирование «</w:t>
            </w:r>
            <w:proofErr w:type="spellStart"/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избушка»</w:t>
            </w:r>
          </w:p>
          <w:p w14:paraId="766909B2" w14:textId="4697D65F" w:rsidR="004B6349" w:rsidRPr="0081278F" w:rsidRDefault="00305B02" w:rsidP="00305B02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14. Изготовление костюмов сказочных персонажей</w:t>
            </w:r>
          </w:p>
        </w:tc>
        <w:tc>
          <w:tcPr>
            <w:tcW w:w="1624" w:type="dxa"/>
          </w:tcPr>
          <w:p w14:paraId="4AB5DAAC" w14:textId="77777777" w:rsidR="004B6349" w:rsidRPr="0081278F" w:rsidRDefault="001A1605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lastRenderedPageBreak/>
              <w:t xml:space="preserve">Знакомство с разными волшебными сказками «Красная шапочка», «По щучьему велению», «Золушка», «Приключения Буратино», </w:t>
            </w:r>
            <w:r w:rsidR="008C5D31" w:rsidRPr="0081278F">
              <w:rPr>
                <w:rFonts w:ascii="XO Oriel Condensed" w:hAnsi="XO Oriel Condensed" w:cs="Times New Roman"/>
                <w:sz w:val="28"/>
                <w:szCs w:val="28"/>
              </w:rPr>
              <w:t>«Сказка о мёртвой царевне и семи богатырях», «Сказка о рыбаке и рыбке», «Вовка в тридевятом царстве», «Белоснежка».</w:t>
            </w:r>
          </w:p>
          <w:p w14:paraId="09C63737" w14:textId="77777777" w:rsidR="008C5D31" w:rsidRPr="0081278F" w:rsidRDefault="008C5D31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 xml:space="preserve">Организация разыгрывания сказок с </w:t>
            </w: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lastRenderedPageBreak/>
              <w:t>помощью разных видов театра, в песочнице.</w:t>
            </w:r>
          </w:p>
          <w:p w14:paraId="39F08851" w14:textId="37DDBB2F" w:rsidR="008C5D31" w:rsidRPr="0081278F" w:rsidRDefault="008C5D31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Организация дидактических игр на основе сказок в парах и подгруппах.</w:t>
            </w:r>
          </w:p>
          <w:p w14:paraId="5062C0A8" w14:textId="3F0E40E8" w:rsidR="008C5D31" w:rsidRPr="0081278F" w:rsidRDefault="008C5D31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Организация подвижных игр.</w:t>
            </w:r>
          </w:p>
          <w:p w14:paraId="352A6185" w14:textId="77777777" w:rsidR="008C5D31" w:rsidRPr="0081278F" w:rsidRDefault="008C5D31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Консультация для родителей «Чему учат сказки».</w:t>
            </w:r>
          </w:p>
          <w:p w14:paraId="68BB6A8A" w14:textId="77777777" w:rsidR="0081278F" w:rsidRPr="0081278F" w:rsidRDefault="008C5D31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Организация родителей в помощи изг</w:t>
            </w:r>
            <w:r w:rsidR="0081278F" w:rsidRPr="0081278F">
              <w:rPr>
                <w:rFonts w:ascii="XO Oriel Condensed" w:hAnsi="XO Oriel Condensed" w:cs="Times New Roman"/>
                <w:sz w:val="28"/>
                <w:szCs w:val="28"/>
              </w:rPr>
              <w:t>отовления костюмов к празднику.</w:t>
            </w:r>
          </w:p>
          <w:p w14:paraId="4E5A267E" w14:textId="770F440B" w:rsidR="008C5D31" w:rsidRPr="0081278F" w:rsidRDefault="0081278F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 xml:space="preserve">Научить родителей увидеть в ребенке черты сказочного </w:t>
            </w:r>
            <w:proofErr w:type="gramStart"/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персонажа</w:t>
            </w:r>
            <w:proofErr w:type="gramEnd"/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 xml:space="preserve"> и организовать на творческую работу «На </w:t>
            </w:r>
            <w:proofErr w:type="gramStart"/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какого</w:t>
            </w:r>
            <w:proofErr w:type="gramEnd"/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 xml:space="preserve"> сказочного персонажа похож мой ребенок»</w:t>
            </w:r>
            <w:r w:rsidR="008C5D31" w:rsidRPr="0081278F">
              <w:rPr>
                <w:rFonts w:ascii="XO Oriel Condensed" w:hAnsi="XO Oriel Condensed" w:cs="Times New Roman"/>
                <w:sz w:val="28"/>
                <w:szCs w:val="28"/>
              </w:rPr>
              <w:t xml:space="preserve"> </w:t>
            </w:r>
          </w:p>
          <w:p w14:paraId="173F8332" w14:textId="112AE1F0" w:rsidR="008C5D31" w:rsidRPr="0081278F" w:rsidRDefault="008C5D31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A98C411" w14:textId="1B1E9322" w:rsidR="004B6349" w:rsidRPr="0081278F" w:rsidRDefault="0081278F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lastRenderedPageBreak/>
              <w:t>Воспитатели группы, дети, родители.</w:t>
            </w:r>
          </w:p>
        </w:tc>
        <w:tc>
          <w:tcPr>
            <w:tcW w:w="1006" w:type="dxa"/>
          </w:tcPr>
          <w:p w14:paraId="51A6B523" w14:textId="50AA9DD5" w:rsidR="004B6349" w:rsidRPr="0081278F" w:rsidRDefault="0081278F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Ноябр</w:t>
            </w:r>
            <w:proofErr w:type="gramStart"/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ь-</w:t>
            </w:r>
            <w:proofErr w:type="gramEnd"/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 xml:space="preserve"> декабрь 2023 года.</w:t>
            </w:r>
          </w:p>
        </w:tc>
      </w:tr>
      <w:tr w:rsidR="004B6349" w:rsidRPr="00E66144" w14:paraId="1F95A0AE" w14:textId="77777777" w:rsidTr="004B6349">
        <w:trPr>
          <w:trHeight w:val="741"/>
        </w:trPr>
        <w:tc>
          <w:tcPr>
            <w:tcW w:w="558" w:type="dxa"/>
          </w:tcPr>
          <w:p w14:paraId="5DE90A4E" w14:textId="73837F1F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</w:tcPr>
          <w:p w14:paraId="503D30F8" w14:textId="195CCFB3" w:rsidR="004B6349" w:rsidRDefault="00305B02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2569" w:type="dxa"/>
          </w:tcPr>
          <w:p w14:paraId="08E780D5" w14:textId="77777777" w:rsidR="00305B02" w:rsidRPr="0081278F" w:rsidRDefault="00305B02" w:rsidP="00305B02">
            <w:pPr>
              <w:rPr>
                <w:rStyle w:val="a6"/>
                <w:rFonts w:ascii="XO Oriel Condensed" w:hAnsi="XO Oriel Condensed" w:cs="Arial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1278F">
              <w:rPr>
                <w:rStyle w:val="a6"/>
                <w:rFonts w:ascii="XO Oriel Condensed" w:hAnsi="XO Oriel Condensed" w:cs="Arial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 Инсценировка по сказкам «В поисках Деда Мороза» для родителей.</w:t>
            </w:r>
          </w:p>
          <w:p w14:paraId="34462A52" w14:textId="77777777" w:rsidR="00305B02" w:rsidRPr="0081278F" w:rsidRDefault="00305B02" w:rsidP="00305B02">
            <w:pPr>
              <w:rPr>
                <w:rStyle w:val="a6"/>
                <w:rFonts w:ascii="XO Oriel Condensed" w:hAnsi="XO Oriel Condensed" w:cs="Arial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1278F">
              <w:rPr>
                <w:rStyle w:val="a6"/>
                <w:rFonts w:ascii="XO Oriel Condensed" w:hAnsi="XO Oriel Condensed" w:cs="Arial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 Выставка фотографий «На какого сказочного героя похож мой ребенок»</w:t>
            </w:r>
          </w:p>
          <w:p w14:paraId="568C83BE" w14:textId="02D25573" w:rsidR="004B6349" w:rsidRPr="0081278F" w:rsidRDefault="00305B02" w:rsidP="00305B02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Style w:val="a6"/>
                <w:rFonts w:ascii="XO Oriel Condensed" w:hAnsi="XO Oriel Condensed" w:cs="Arial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 Создание книги сказок.</w:t>
            </w:r>
          </w:p>
        </w:tc>
        <w:tc>
          <w:tcPr>
            <w:tcW w:w="1624" w:type="dxa"/>
          </w:tcPr>
          <w:p w14:paraId="07F9B1E4" w14:textId="77777777" w:rsidR="004B6349" w:rsidRPr="0081278F" w:rsidRDefault="0081278F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Проведение инсценировки по сказкам.</w:t>
            </w:r>
          </w:p>
          <w:p w14:paraId="3C94A6DF" w14:textId="77777777" w:rsidR="0081278F" w:rsidRPr="0081278F" w:rsidRDefault="0081278F" w:rsidP="0081278F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 xml:space="preserve">Организация выставки и оформление </w:t>
            </w:r>
            <w:proofErr w:type="gramStart"/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альбома</w:t>
            </w:r>
            <w:proofErr w:type="gramEnd"/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 xml:space="preserve"> «На какого сказочного персонажа похож мой ребенок» </w:t>
            </w:r>
          </w:p>
          <w:p w14:paraId="67A6EE35" w14:textId="3DA8F009" w:rsidR="0081278F" w:rsidRPr="0081278F" w:rsidRDefault="0081278F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0D4D76" w14:textId="1024389F" w:rsidR="004B6349" w:rsidRPr="0081278F" w:rsidRDefault="0081278F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Воспитатели группы, дети, родители.</w:t>
            </w:r>
          </w:p>
        </w:tc>
        <w:tc>
          <w:tcPr>
            <w:tcW w:w="1006" w:type="dxa"/>
          </w:tcPr>
          <w:p w14:paraId="3B61520D" w14:textId="27D832D1" w:rsidR="004B6349" w:rsidRPr="0081278F" w:rsidRDefault="0081278F" w:rsidP="004B6349">
            <w:pPr>
              <w:tabs>
                <w:tab w:val="left" w:pos="8175"/>
              </w:tabs>
              <w:rPr>
                <w:rFonts w:ascii="XO Oriel Condensed" w:hAnsi="XO Oriel Condensed" w:cs="Times New Roman"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sz w:val="28"/>
                <w:szCs w:val="28"/>
              </w:rPr>
              <w:t>Декабрь 2023 года.</w:t>
            </w:r>
          </w:p>
        </w:tc>
      </w:tr>
      <w:tr w:rsidR="004B6349" w:rsidRPr="00E66144" w14:paraId="5F01EB2D" w14:textId="77777777" w:rsidTr="004B6349">
        <w:tc>
          <w:tcPr>
            <w:tcW w:w="9804" w:type="dxa"/>
            <w:gridSpan w:val="6"/>
          </w:tcPr>
          <w:p w14:paraId="4A41F286" w14:textId="112A34F9" w:rsidR="004B6349" w:rsidRPr="0081278F" w:rsidRDefault="00B72C13" w:rsidP="004B6349">
            <w:pPr>
              <w:jc w:val="center"/>
              <w:rPr>
                <w:rFonts w:ascii="XO Oriel Condensed" w:hAnsi="XO Oriel Condensed" w:cs="Times New Roman"/>
                <w:b/>
                <w:sz w:val="28"/>
                <w:szCs w:val="28"/>
              </w:rPr>
            </w:pPr>
            <w:r w:rsidRPr="0081278F">
              <w:rPr>
                <w:rFonts w:ascii="XO Oriel Condensed" w:hAnsi="XO Oriel Condensed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4B6349" w:rsidRPr="00E66144" w14:paraId="07F027D7" w14:textId="77777777" w:rsidTr="004B6349">
        <w:tc>
          <w:tcPr>
            <w:tcW w:w="2734" w:type="dxa"/>
            <w:gridSpan w:val="2"/>
          </w:tcPr>
          <w:p w14:paraId="31D9BD13" w14:textId="408801BA" w:rsidR="004B6349" w:rsidRDefault="004B6349" w:rsidP="00D7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7070" w:type="dxa"/>
            <w:gridSpan w:val="4"/>
          </w:tcPr>
          <w:p w14:paraId="0FF1452F" w14:textId="1CFB70D8" w:rsidR="00D77925" w:rsidRPr="0081278F" w:rsidRDefault="00D77925" w:rsidP="001D756A">
            <w:pPr>
              <w:spacing w:after="0" w:line="240" w:lineRule="auto"/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Участие родителей в реализации проекта</w:t>
            </w:r>
            <w:r w:rsidR="001D756A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5F7E67B" w14:textId="65F05CD5" w:rsidR="00D77925" w:rsidRDefault="001D756A" w:rsidP="001D756A">
            <w:pPr>
              <w:spacing w:after="0" w:line="240" w:lineRule="auto"/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Изготовили костюмы </w:t>
            </w:r>
            <w:r w:rsidR="00D77925"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к сказке</w:t>
            </w:r>
            <w: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17 человек(95%), воздержались 1 человек(5%)</w:t>
            </w:r>
            <w:r w:rsidR="008B4176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51264DB1" wp14:editId="7E5FE0A6">
                  <wp:extent cx="4124325" cy="1543050"/>
                  <wp:effectExtent l="0" t="0" r="9525" b="190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6BA76CD3" w14:textId="5EF81224" w:rsidR="00B72C13" w:rsidRDefault="00B72C13" w:rsidP="008B4176">
            <w:pPr>
              <w:pStyle w:val="a7"/>
              <w:ind w:left="396" w:firstLine="324"/>
              <w:rPr>
                <w:rFonts w:ascii="XO Oriel Condensed" w:hAnsi="XO Oriel Condensed" w:cs="Times New Roman"/>
                <w:sz w:val="28"/>
                <w:szCs w:val="28"/>
              </w:rPr>
            </w:pPr>
          </w:p>
          <w:p w14:paraId="2C851129" w14:textId="343B8D45" w:rsidR="00D77925" w:rsidRPr="0081278F" w:rsidRDefault="00D77925" w:rsidP="00B72C13">
            <w:pPr>
              <w:pStyle w:val="a7"/>
              <w:rPr>
                <w:rFonts w:ascii="XO Oriel Condensed" w:hAnsi="XO Oriel Condensed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6349" w:rsidRPr="00E66144" w14:paraId="57D4EAEA" w14:textId="77777777" w:rsidTr="004B6349">
        <w:tc>
          <w:tcPr>
            <w:tcW w:w="2734" w:type="dxa"/>
            <w:gridSpan w:val="2"/>
          </w:tcPr>
          <w:p w14:paraId="233523B2" w14:textId="24AA93F3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8A72D2B" w14:textId="77777777"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B04F154" w14:textId="5BC78523" w:rsidR="00D77925" w:rsidRPr="0081278F" w:rsidRDefault="00D77925" w:rsidP="00D77925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D756A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ыполнили задание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:  «На какого сказочного героя похож мой ребё</w:t>
            </w:r>
            <w:r w:rsidR="001D756A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нок»</w:t>
            </w:r>
            <w:r w:rsidR="00820306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1D756A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человек</w:t>
            </w:r>
            <w:r w:rsidR="00820306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(83%)</w:t>
            </w:r>
            <w:r w:rsidR="001D756A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20306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, воздержались 3 человека(17%)</w:t>
            </w:r>
          </w:p>
          <w:p w14:paraId="59D4E7FE" w14:textId="2C4E8B5B" w:rsidR="00B72C13" w:rsidRPr="0081278F" w:rsidRDefault="008B4176" w:rsidP="00B72C13">
            <w:pPr>
              <w:pStyle w:val="a7"/>
              <w:rPr>
                <w:rFonts w:ascii="XO Oriel Condensed" w:hAnsi="XO Oriel Condensed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5C44EBDD" wp14:editId="2B4B7682">
                  <wp:extent cx="3990975" cy="1343025"/>
                  <wp:effectExtent l="0" t="0" r="9525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D77925" w:rsidRPr="00E66144" w14:paraId="286EC8A1" w14:textId="77777777" w:rsidTr="004B6349">
        <w:tc>
          <w:tcPr>
            <w:tcW w:w="2734" w:type="dxa"/>
            <w:gridSpan w:val="2"/>
          </w:tcPr>
          <w:p w14:paraId="7326216B" w14:textId="1D3E136B" w:rsidR="00D77925" w:rsidRDefault="00D77925" w:rsidP="00D7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</w:p>
          <w:p w14:paraId="7B252D5D" w14:textId="77777777" w:rsidR="00D77925" w:rsidRDefault="00D77925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1A972EE" w14:textId="163F7F18" w:rsidR="00D77925" w:rsidRDefault="00D77925" w:rsidP="001D756A">
            <w:pPr>
              <w:spacing w:after="0"/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Удовлетворенность участников проекта</w:t>
            </w:r>
            <w:r w:rsidR="001D756A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278F"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результатами.</w:t>
            </w:r>
          </w:p>
          <w:p w14:paraId="6704F802" w14:textId="28DE7149" w:rsidR="001D756A" w:rsidRPr="0081278F" w:rsidRDefault="001D756A" w:rsidP="001D756A">
            <w:pPr>
              <w:spacing w:after="0"/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  <w:t>Оценка родителями участия в проекте: положительная 18 человек- 100%</w:t>
            </w:r>
          </w:p>
          <w:p w14:paraId="5C4A4610" w14:textId="2D18D0FD" w:rsidR="00D77925" w:rsidRDefault="008B4176" w:rsidP="00D77925">
            <w:pPr>
              <w:rPr>
                <w:rFonts w:ascii="XO Oriel Condensed" w:hAnsi="XO Oriel Condensed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C163973" wp14:editId="25A8E72E">
                  <wp:extent cx="3771900" cy="1238250"/>
                  <wp:effectExtent l="0" t="0" r="19050" b="1905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2A43D5D0" w14:textId="77777777"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77777777" w:rsidR="00205703" w:rsidRDefault="00A35644"/>
    <w:sectPr w:rsidR="00205703" w:rsidSect="008B4176">
      <w:headerReference w:type="defaul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A0AEA" w14:textId="77777777" w:rsidR="00A35644" w:rsidRDefault="00A35644">
      <w:pPr>
        <w:spacing w:after="0" w:line="240" w:lineRule="auto"/>
      </w:pPr>
      <w:r>
        <w:separator/>
      </w:r>
    </w:p>
  </w:endnote>
  <w:endnote w:type="continuationSeparator" w:id="0">
    <w:p w14:paraId="183F9A06" w14:textId="77777777" w:rsidR="00A35644" w:rsidRDefault="00A3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Oriel Condensed">
    <w:panose1 w:val="020B0606020202030204"/>
    <w:charset w:val="CC"/>
    <w:family w:val="swiss"/>
    <w:pitch w:val="variable"/>
    <w:sig w:usb0="A000026F" w:usb1="0000084A" w:usb2="00000000" w:usb3="00000000" w:csb0="000001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10B2C" w14:textId="77777777" w:rsidR="00A35644" w:rsidRDefault="00A35644">
      <w:pPr>
        <w:spacing w:after="0" w:line="240" w:lineRule="auto"/>
      </w:pPr>
      <w:r>
        <w:separator/>
      </w:r>
    </w:p>
  </w:footnote>
  <w:footnote w:type="continuationSeparator" w:id="0">
    <w:p w14:paraId="3497DCE8" w14:textId="77777777" w:rsidR="00A35644" w:rsidRDefault="00A3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3048"/>
      <w:docPartObj>
        <w:docPartGallery w:val="Page Numbers (Top of Page)"/>
        <w:docPartUnique/>
      </w:docPartObj>
    </w:sdtPr>
    <w:sdtEndPr/>
    <w:sdtContent>
      <w:p w14:paraId="0AC905C6" w14:textId="77777777" w:rsidR="005746DC" w:rsidRDefault="00F904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306">
          <w:rPr>
            <w:noProof/>
          </w:rPr>
          <w:t>5</w:t>
        </w:r>
        <w:r>
          <w:fldChar w:fldCharType="end"/>
        </w:r>
      </w:p>
    </w:sdtContent>
  </w:sdt>
  <w:p w14:paraId="5CEF3486" w14:textId="77777777" w:rsidR="005746DC" w:rsidRDefault="00A356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6D"/>
    <w:rsid w:val="00086E37"/>
    <w:rsid w:val="000D2CA5"/>
    <w:rsid w:val="0016119D"/>
    <w:rsid w:val="00193E0B"/>
    <w:rsid w:val="001A1605"/>
    <w:rsid w:val="001C797C"/>
    <w:rsid w:val="001D756A"/>
    <w:rsid w:val="00244927"/>
    <w:rsid w:val="0026632A"/>
    <w:rsid w:val="00305B02"/>
    <w:rsid w:val="003228A9"/>
    <w:rsid w:val="00377144"/>
    <w:rsid w:val="00462D1E"/>
    <w:rsid w:val="00495E8C"/>
    <w:rsid w:val="004B6349"/>
    <w:rsid w:val="004E7C47"/>
    <w:rsid w:val="005976EB"/>
    <w:rsid w:val="005A1BD9"/>
    <w:rsid w:val="006A5406"/>
    <w:rsid w:val="006C585D"/>
    <w:rsid w:val="006D2D48"/>
    <w:rsid w:val="00742BA8"/>
    <w:rsid w:val="007C6012"/>
    <w:rsid w:val="007E6A6C"/>
    <w:rsid w:val="0081278F"/>
    <w:rsid w:val="00820306"/>
    <w:rsid w:val="00841026"/>
    <w:rsid w:val="008B4176"/>
    <w:rsid w:val="008C3CEA"/>
    <w:rsid w:val="008C5D31"/>
    <w:rsid w:val="00910B3F"/>
    <w:rsid w:val="00980568"/>
    <w:rsid w:val="009B4B33"/>
    <w:rsid w:val="00A123C9"/>
    <w:rsid w:val="00A35644"/>
    <w:rsid w:val="00A37E57"/>
    <w:rsid w:val="00B72C13"/>
    <w:rsid w:val="00C61D4A"/>
    <w:rsid w:val="00C96927"/>
    <w:rsid w:val="00CB104F"/>
    <w:rsid w:val="00CF0209"/>
    <w:rsid w:val="00D77925"/>
    <w:rsid w:val="00E11E02"/>
    <w:rsid w:val="00E37E6D"/>
    <w:rsid w:val="00E94494"/>
    <w:rsid w:val="00F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6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6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2D1E"/>
  </w:style>
  <w:style w:type="paragraph" w:styleId="a9">
    <w:name w:val="Balloon Text"/>
    <w:basedOn w:val="a"/>
    <w:link w:val="aa"/>
    <w:uiPriority w:val="99"/>
    <w:semiHidden/>
    <w:unhideWhenUsed/>
    <w:rsid w:val="00D7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9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6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6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2D1E"/>
  </w:style>
  <w:style w:type="paragraph" w:styleId="a9">
    <w:name w:val="Balloon Text"/>
    <w:basedOn w:val="a"/>
    <w:link w:val="aa"/>
    <w:uiPriority w:val="99"/>
    <w:semiHidden/>
    <w:unhideWhenUsed/>
    <w:rsid w:val="00D7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9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Изготовили костюмы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Воздержались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379904"/>
        <c:axId val="134130496"/>
      </c:barChart>
      <c:catAx>
        <c:axId val="9637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30496"/>
        <c:crosses val="autoZero"/>
        <c:auto val="1"/>
        <c:lblAlgn val="ctr"/>
        <c:lblOffset val="100"/>
        <c:noMultiLvlLbl val="0"/>
      </c:catAx>
      <c:valAx>
        <c:axId val="13413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37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Выполнили задание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Воздержались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42656"/>
        <c:axId val="134132224"/>
      </c:barChart>
      <c:catAx>
        <c:axId val="75142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32224"/>
        <c:crosses val="autoZero"/>
        <c:auto val="1"/>
        <c:lblAlgn val="ctr"/>
        <c:lblOffset val="100"/>
        <c:noMultiLvlLbl val="0"/>
      </c:catAx>
      <c:valAx>
        <c:axId val="13413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142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Воздержались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49408"/>
        <c:axId val="134133952"/>
      </c:barChart>
      <c:catAx>
        <c:axId val="13044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33952"/>
        <c:crosses val="autoZero"/>
        <c:auto val="1"/>
        <c:lblAlgn val="ctr"/>
        <c:lblOffset val="100"/>
        <c:noMultiLvlLbl val="0"/>
      </c:catAx>
      <c:valAx>
        <c:axId val="13413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44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20</cp:revision>
  <dcterms:created xsi:type="dcterms:W3CDTF">2020-12-07T11:12:00Z</dcterms:created>
  <dcterms:modified xsi:type="dcterms:W3CDTF">2024-01-22T17:57:00Z</dcterms:modified>
</cp:coreProperties>
</file>