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5"/>
        <w:gridCol w:w="2144"/>
        <w:gridCol w:w="1960"/>
        <w:gridCol w:w="2044"/>
        <w:gridCol w:w="1844"/>
        <w:gridCol w:w="1357"/>
      </w:tblGrid>
      <w:tr w:rsidR="00D5598E" w:rsidRPr="00E66144" w14:paraId="486DAF5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14:paraId="6DBB6063" w14:textId="0A080223" w:rsidR="00A123C9" w:rsidRPr="00E66144" w:rsidRDefault="0070013D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Форостовская Валентина Михайловна ГБДОУ №1</w:t>
            </w:r>
          </w:p>
        </w:tc>
      </w:tr>
      <w:tr w:rsidR="00D5598E" w:rsidRPr="00E66144" w14:paraId="6DE4C63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14:paraId="73F3DFFC" w14:textId="65F67AF9" w:rsidR="00A123C9" w:rsidRPr="00E66144" w:rsidRDefault="0070013D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3D"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в детском саду - День народного единства</w:t>
            </w:r>
          </w:p>
        </w:tc>
      </w:tr>
      <w:tr w:rsidR="00D5598E" w:rsidRPr="00E66144" w14:paraId="5BF537A0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14:paraId="7017CBE0" w14:textId="69C8F14F" w:rsidR="00A123C9" w:rsidRPr="00E66144" w:rsidRDefault="0070013D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Ролевой</w:t>
            </w:r>
          </w:p>
        </w:tc>
      </w:tr>
      <w:tr w:rsidR="00D5598E" w:rsidRPr="00E66144" w14:paraId="5F78E4E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14:paraId="0AE71E0F" w14:textId="75990AD5" w:rsidR="00A123C9" w:rsidRPr="004B5565" w:rsidRDefault="002F5A4E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Поэтому нашей задачей является развитие чувства ответственности и гордости за достижения страны- данные задачи решаются во всех видах детской деятельности: на занятиях, в играх, в труде, в быту.</w:t>
            </w:r>
          </w:p>
        </w:tc>
      </w:tr>
      <w:tr w:rsidR="00D5598E" w:rsidRPr="00E66144" w14:paraId="3F3BC477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4787C921" w14:textId="7B41FC10" w:rsidR="006D2D48" w:rsidRPr="00E66144" w:rsidRDefault="002F5A4E" w:rsidP="002F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4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героическом прошлом и настоящем русского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4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 xml:space="preserve"> многочисленности народов проживающих в нашей стране, а также о</w:t>
            </w:r>
            <w:r w:rsidRPr="002F5A4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праздниках.</w:t>
            </w:r>
          </w:p>
        </w:tc>
      </w:tr>
      <w:tr w:rsidR="00D5598E" w:rsidRPr="00E66144" w14:paraId="3C0A3E4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70" w:type="dxa"/>
            <w:gridSpan w:val="4"/>
          </w:tcPr>
          <w:p w14:paraId="03C1C75F" w14:textId="20756659" w:rsidR="00A123C9" w:rsidRPr="00E66144" w:rsidRDefault="0070013D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Сценарий, Статья</w:t>
            </w:r>
          </w:p>
        </w:tc>
      </w:tr>
      <w:tr w:rsidR="00D5598E" w:rsidRPr="00E66144" w14:paraId="0C1AD38B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14:paraId="6F46D9B4" w14:textId="1C649422" w:rsidR="00A123C9" w:rsidRPr="00E66144" w:rsidRDefault="002F5A4E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4E">
              <w:rPr>
                <w:rFonts w:ascii="Times New Roman" w:hAnsi="Times New Roman" w:cs="Times New Roman"/>
                <w:sz w:val="24"/>
                <w:szCs w:val="24"/>
              </w:rPr>
              <w:t>Пробудить в детях чувство любви к своему городу, краю, уважение к его традициям и обычаям.</w:t>
            </w:r>
          </w:p>
        </w:tc>
      </w:tr>
      <w:tr w:rsidR="00D5598E" w:rsidRPr="00E66144" w14:paraId="6319F759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33551BD8" w14:textId="55AC5469" w:rsidR="00A123C9" w:rsidRPr="00E66144" w:rsidRDefault="002F5A4E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4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празднике «День народного единства».</w:t>
            </w:r>
          </w:p>
        </w:tc>
      </w:tr>
      <w:tr w:rsidR="00D5598E" w:rsidRPr="00E66144" w14:paraId="7711DD98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7035CF5" w14:textId="1E0DC81C" w:rsidR="00A123C9" w:rsidRPr="00E66144" w:rsidRDefault="002F5A4E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народах России и их национальных праздниках</w:t>
            </w:r>
          </w:p>
        </w:tc>
      </w:tr>
      <w:tr w:rsidR="00D5598E" w:rsidRPr="00E66144" w14:paraId="163AFD31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Этапы  реализации</w:t>
            </w:r>
            <w:proofErr w:type="gramEnd"/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</w:p>
        </w:tc>
        <w:tc>
          <w:tcPr>
            <w:tcW w:w="7070" w:type="dxa"/>
            <w:gridSpan w:val="4"/>
          </w:tcPr>
          <w:p w14:paraId="7C063C0F" w14:textId="41B791B7" w:rsidR="00A123C9" w:rsidRPr="00140780" w:rsidRDefault="00140780" w:rsidP="0014078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(изучение материала)</w:t>
            </w:r>
          </w:p>
        </w:tc>
      </w:tr>
      <w:tr w:rsidR="00D5598E" w:rsidRPr="00E66144" w14:paraId="2D209784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40C0B77" w14:textId="06CED363" w:rsidR="00A123C9" w:rsidRPr="00140780" w:rsidRDefault="00140780" w:rsidP="0014078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(проведение занятия + работа с родителями) </w:t>
            </w:r>
          </w:p>
        </w:tc>
      </w:tr>
      <w:tr w:rsidR="00D5598E" w:rsidRPr="00E66144" w14:paraId="4E2E6F66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FEA64EC" w14:textId="058CDB03" w:rsidR="00A123C9" w:rsidRPr="00140780" w:rsidRDefault="00140780" w:rsidP="0014078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(Представление проекта)</w:t>
            </w:r>
          </w:p>
        </w:tc>
      </w:tr>
      <w:tr w:rsidR="00D5598E" w:rsidRPr="00E66144" w14:paraId="3653C21F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6A4CBB6B" w14:textId="77777777" w:rsidR="00A123C9" w:rsidRDefault="00D5598E" w:rsidP="00D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и расширение представлений о событиях,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исторических фактах, подвигах советского народа, о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защитниках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Родины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, истории своей семьи.</w:t>
            </w:r>
          </w:p>
          <w:p w14:paraId="00AADFAE" w14:textId="17D39D1C" w:rsidR="00D5598E" w:rsidRPr="00D5598E" w:rsidRDefault="00D5598E" w:rsidP="00D5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Умение представить творческо-информационный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индивидуальной деятельности.</w:t>
            </w:r>
          </w:p>
        </w:tc>
      </w:tr>
      <w:tr w:rsidR="00D5598E" w:rsidRPr="00E66144" w14:paraId="2BD94A2A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9FBCC4B" w14:textId="2C3F0C9F" w:rsidR="00A123C9" w:rsidRPr="00E66144" w:rsidRDefault="00AA56CB" w:rsidP="00A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56CB">
              <w:rPr>
                <w:rFonts w:ascii="Times New Roman" w:hAnsi="Times New Roman" w:cs="Times New Roman"/>
                <w:sz w:val="24"/>
                <w:szCs w:val="24"/>
              </w:rPr>
              <w:t>оспитание нравственных качеств личности: доброты, уважения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AA56CB">
              <w:rPr>
                <w:rFonts w:ascii="Times New Roman" w:hAnsi="Times New Roman" w:cs="Times New Roman"/>
                <w:sz w:val="24"/>
                <w:szCs w:val="24"/>
              </w:rPr>
              <w:t xml:space="preserve">старшим, 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Pr="00AA56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CB">
              <w:rPr>
                <w:rFonts w:ascii="Times New Roman" w:hAnsi="Times New Roman" w:cs="Times New Roman"/>
                <w:sz w:val="24"/>
                <w:szCs w:val="24"/>
              </w:rPr>
              <w:t>приобретение детьми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CB">
              <w:rPr>
                <w:rFonts w:ascii="Times New Roman" w:hAnsi="Times New Roman" w:cs="Times New Roman"/>
                <w:sz w:val="24"/>
                <w:szCs w:val="24"/>
              </w:rPr>
              <w:t>социального общения с взрослыми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CB">
              <w:rPr>
                <w:rFonts w:ascii="Times New Roman" w:hAnsi="Times New Roman" w:cs="Times New Roman"/>
                <w:sz w:val="24"/>
                <w:szCs w:val="24"/>
              </w:rPr>
              <w:t>сверстниками;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CB">
              <w:rPr>
                <w:rFonts w:ascii="Times New Roman" w:hAnsi="Times New Roman" w:cs="Times New Roman"/>
                <w:sz w:val="24"/>
                <w:szCs w:val="24"/>
              </w:rPr>
              <w:t>повышение интереса дошкольников к своему городу, своей стране;</w:t>
            </w:r>
            <w:r w:rsidR="003C1342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материала среди педагог</w:t>
            </w:r>
            <w:r w:rsidR="00D55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1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5598E" w:rsidRPr="00E66144" w14:paraId="47A79E6B" w14:textId="77777777" w:rsidTr="004B6349">
        <w:tc>
          <w:tcPr>
            <w:tcW w:w="558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06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DB0B49" w:rsidRPr="00E66144" w14:paraId="6C570E8F" w14:textId="77777777" w:rsidTr="004B6349">
        <w:trPr>
          <w:trHeight w:val="741"/>
        </w:trPr>
        <w:tc>
          <w:tcPr>
            <w:tcW w:w="558" w:type="dxa"/>
          </w:tcPr>
          <w:p w14:paraId="04753F33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1063037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14:paraId="2C4B0D6C" w14:textId="74F8A7F8" w:rsidR="00A123C9" w:rsidRPr="00E66144" w:rsidRDefault="00D5598E" w:rsidP="00D5598E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Формулирование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проекта,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целей, задач.</w:t>
            </w:r>
          </w:p>
        </w:tc>
        <w:tc>
          <w:tcPr>
            <w:tcW w:w="1624" w:type="dxa"/>
          </w:tcPr>
          <w:p w14:paraId="564EBC61" w14:textId="435AD7D3" w:rsidR="00B72C13" w:rsidRPr="00E66144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1.Рассматривание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2.Беседы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удожественных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стихов, песен.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4.Просмотр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видеозаписей</w:t>
            </w:r>
          </w:p>
        </w:tc>
        <w:tc>
          <w:tcPr>
            <w:tcW w:w="1871" w:type="dxa"/>
          </w:tcPr>
          <w:p w14:paraId="259DAE68" w14:textId="79021DF0" w:rsidR="00A123C9" w:rsidRPr="00E66144" w:rsidRDefault="00DB0B49" w:rsidP="00DB0B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воспитатели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родители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006" w:type="dxa"/>
          </w:tcPr>
          <w:p w14:paraId="2D38851A" w14:textId="10D95581" w:rsidR="00A123C9" w:rsidRPr="00E66144" w:rsidRDefault="00DB0B4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24.10.2022-26.10.2022</w:t>
            </w:r>
          </w:p>
        </w:tc>
      </w:tr>
      <w:tr w:rsidR="00DB0B49" w:rsidRPr="00E66144" w14:paraId="037FEE63" w14:textId="77777777" w:rsidTr="004B6349">
        <w:trPr>
          <w:trHeight w:val="741"/>
        </w:trPr>
        <w:tc>
          <w:tcPr>
            <w:tcW w:w="558" w:type="dxa"/>
          </w:tcPr>
          <w:p w14:paraId="62D6752A" w14:textId="77777777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5859B7C7" w14:textId="77777777"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69" w:type="dxa"/>
          </w:tcPr>
          <w:p w14:paraId="766909B2" w14:textId="7B128BEC" w:rsidR="004B6349" w:rsidRPr="00E66144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иклов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диагностики на тему «Что знают дети о Дне Народного Единства?»</w:t>
            </w:r>
          </w:p>
        </w:tc>
        <w:tc>
          <w:tcPr>
            <w:tcW w:w="1624" w:type="dxa"/>
          </w:tcPr>
          <w:p w14:paraId="69527611" w14:textId="30CF5833" w:rsidR="00D5598E" w:rsidRPr="00D5598E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1.Проведение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мероприятий: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беседы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занятия,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работа в книжном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уголке,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01185F36" w14:textId="6BD3E393" w:rsidR="00D5598E" w:rsidRPr="00D5598E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2.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(дидактические,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движные,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игры)</w:t>
            </w:r>
          </w:p>
          <w:p w14:paraId="33069249" w14:textId="6A9849EF" w:rsidR="00D5598E" w:rsidRPr="00D5598E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3.Создание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предметно-развивающей среды: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материал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книжном уголке.</w:t>
            </w:r>
          </w:p>
          <w:p w14:paraId="3687E68E" w14:textId="7A1BAD7E" w:rsidR="00D5598E" w:rsidRPr="00D5598E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4.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поделок,</w:t>
            </w:r>
            <w:r w:rsidR="00DB0B4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рисунков.</w:t>
            </w:r>
          </w:p>
          <w:p w14:paraId="173F8332" w14:textId="75F3CE74" w:rsidR="00D5598E" w:rsidRPr="00E66144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3.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консультации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родителями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тематику.</w:t>
            </w:r>
          </w:p>
        </w:tc>
        <w:tc>
          <w:tcPr>
            <w:tcW w:w="1871" w:type="dxa"/>
          </w:tcPr>
          <w:p w14:paraId="7A98C411" w14:textId="0F4CA000" w:rsidR="004B6349" w:rsidRPr="00E66144" w:rsidRDefault="00DB0B49" w:rsidP="00DB0B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воспитатели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родители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49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006" w:type="dxa"/>
          </w:tcPr>
          <w:p w14:paraId="51A6B523" w14:textId="439252F1" w:rsidR="004B6349" w:rsidRPr="00E66144" w:rsidRDefault="00DB0B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27.10.2022-02.11.2022</w:t>
            </w:r>
          </w:p>
        </w:tc>
      </w:tr>
      <w:tr w:rsidR="00DB0B49" w:rsidRPr="00E66144" w14:paraId="1F95A0AE" w14:textId="77777777" w:rsidTr="004B6349">
        <w:trPr>
          <w:trHeight w:val="741"/>
        </w:trPr>
        <w:tc>
          <w:tcPr>
            <w:tcW w:w="558" w:type="dxa"/>
          </w:tcPr>
          <w:p w14:paraId="5DE90A4E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14:paraId="503D30F8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69" w:type="dxa"/>
          </w:tcPr>
          <w:p w14:paraId="568C83BE" w14:textId="0AA749D8" w:rsidR="004B6349" w:rsidRPr="00E66144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1624" w:type="dxa"/>
          </w:tcPr>
          <w:p w14:paraId="67A6EE35" w14:textId="2737ED66" w:rsidR="004B6349" w:rsidRPr="00E66144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выступление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продуктом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71" w:type="dxa"/>
          </w:tcPr>
          <w:p w14:paraId="0A0D4D76" w14:textId="3B5E3405" w:rsidR="004B6349" w:rsidRPr="00E66144" w:rsidRDefault="00D5598E" w:rsidP="00D559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воспитатели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родители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006" w:type="dxa"/>
          </w:tcPr>
          <w:p w14:paraId="3B61520D" w14:textId="63CD09A7" w:rsidR="004B6349" w:rsidRPr="00E66144" w:rsidRDefault="00DB0B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03.11.2022-03.11.2022</w:t>
            </w:r>
            <w:bookmarkStart w:id="0" w:name="_GoBack"/>
            <w:bookmarkEnd w:id="0"/>
          </w:p>
        </w:tc>
      </w:tr>
      <w:tr w:rsidR="004B6349" w:rsidRPr="00E66144" w14:paraId="5F01EB2D" w14:textId="77777777" w:rsidTr="004B6349">
        <w:tc>
          <w:tcPr>
            <w:tcW w:w="9804" w:type="dxa"/>
            <w:gridSpan w:val="6"/>
          </w:tcPr>
          <w:p w14:paraId="4A41F286" w14:textId="381D1BDB"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D5598E" w:rsidRPr="00E66144" w14:paraId="07F027D7" w14:textId="77777777" w:rsidTr="004B6349">
        <w:tc>
          <w:tcPr>
            <w:tcW w:w="2734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1C452BB6" w:rsidR="004B6349" w:rsidRDefault="004B6349" w:rsidP="00CF020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C851129" w14:textId="1A625494" w:rsidR="00B72C13" w:rsidRPr="00B72C13" w:rsidRDefault="00140780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5598E" w:rsidRPr="00E66144" w14:paraId="57D4EAEA" w14:textId="77777777" w:rsidTr="004B6349">
        <w:tc>
          <w:tcPr>
            <w:tcW w:w="2734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9D4E7FE" w14:textId="15AF0F49" w:rsidR="00B72C13" w:rsidRPr="00B72C13" w:rsidRDefault="00140780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05703" w:rsidRDefault="00E03D5B"/>
    <w:sectPr w:rsidR="00205703" w:rsidSect="00096F29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39A96" w14:textId="77777777" w:rsidR="002B23C3" w:rsidRDefault="002B23C3">
      <w:pPr>
        <w:spacing w:after="0" w:line="240" w:lineRule="auto"/>
      </w:pPr>
      <w:r>
        <w:separator/>
      </w:r>
    </w:p>
  </w:endnote>
  <w:endnote w:type="continuationSeparator" w:id="0">
    <w:p w14:paraId="265F3AB0" w14:textId="77777777" w:rsidR="002B23C3" w:rsidRDefault="002B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109D7" w14:textId="77777777" w:rsidR="002B23C3" w:rsidRDefault="002B23C3">
      <w:pPr>
        <w:spacing w:after="0" w:line="240" w:lineRule="auto"/>
      </w:pPr>
      <w:r>
        <w:separator/>
      </w:r>
    </w:p>
  </w:footnote>
  <w:footnote w:type="continuationSeparator" w:id="0">
    <w:p w14:paraId="16182900" w14:textId="77777777" w:rsidR="002B23C3" w:rsidRDefault="002B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77777777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68">
          <w:rPr>
            <w:noProof/>
          </w:rPr>
          <w:t>1</w:t>
        </w:r>
        <w:r>
          <w:fldChar w:fldCharType="end"/>
        </w:r>
      </w:p>
    </w:sdtContent>
  </w:sdt>
  <w:p w14:paraId="5CEF3486" w14:textId="77777777" w:rsidR="005746DC" w:rsidRDefault="00E03D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066C6"/>
    <w:multiLevelType w:val="hybridMultilevel"/>
    <w:tmpl w:val="1DE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6D"/>
    <w:rsid w:val="000D2CA5"/>
    <w:rsid w:val="00140780"/>
    <w:rsid w:val="0016119D"/>
    <w:rsid w:val="00193E0B"/>
    <w:rsid w:val="001C797C"/>
    <w:rsid w:val="00244927"/>
    <w:rsid w:val="0026632A"/>
    <w:rsid w:val="002B23C3"/>
    <w:rsid w:val="002F5A4E"/>
    <w:rsid w:val="00377144"/>
    <w:rsid w:val="003C1342"/>
    <w:rsid w:val="004B6349"/>
    <w:rsid w:val="005976EB"/>
    <w:rsid w:val="005A1BD9"/>
    <w:rsid w:val="006D2D48"/>
    <w:rsid w:val="0070013D"/>
    <w:rsid w:val="007C6012"/>
    <w:rsid w:val="007E6A6C"/>
    <w:rsid w:val="008C3CEA"/>
    <w:rsid w:val="00980568"/>
    <w:rsid w:val="00A123C9"/>
    <w:rsid w:val="00AA56CB"/>
    <w:rsid w:val="00B72C13"/>
    <w:rsid w:val="00CF0209"/>
    <w:rsid w:val="00D5598E"/>
    <w:rsid w:val="00DB0B49"/>
    <w:rsid w:val="00E37E6D"/>
    <w:rsid w:val="00E94494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tylenka</cp:lastModifiedBy>
  <cp:revision>2</cp:revision>
  <dcterms:created xsi:type="dcterms:W3CDTF">2023-01-03T20:06:00Z</dcterms:created>
  <dcterms:modified xsi:type="dcterms:W3CDTF">2023-01-03T20:06:00Z</dcterms:modified>
</cp:coreProperties>
</file>