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06F3" w14:textId="77777777" w:rsidR="00A123C9" w:rsidRPr="00E66144" w:rsidRDefault="00A123C9" w:rsidP="00A12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74"/>
        <w:gridCol w:w="2176"/>
        <w:gridCol w:w="2031"/>
        <w:gridCol w:w="1876"/>
        <w:gridCol w:w="1871"/>
        <w:gridCol w:w="1376"/>
      </w:tblGrid>
      <w:tr w:rsidR="00A123C9" w:rsidRPr="00E66144" w14:paraId="486DAF59" w14:textId="77777777" w:rsidTr="00186EF2">
        <w:tc>
          <w:tcPr>
            <w:tcW w:w="2734" w:type="dxa"/>
            <w:gridSpan w:val="2"/>
            <w:shd w:val="clear" w:color="auto" w:fill="D9D9D9" w:themeFill="background1" w:themeFillShade="D9"/>
          </w:tcPr>
          <w:p w14:paraId="3D0E6EBF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7070" w:type="dxa"/>
            <w:gridSpan w:val="4"/>
          </w:tcPr>
          <w:p w14:paraId="6DBB6063" w14:textId="4310224F" w:rsidR="00A123C9" w:rsidRPr="00E66144" w:rsidRDefault="0024503F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Кравец Екатерина Александровна, Мельникова Ирина Руслановна </w:t>
            </w:r>
          </w:p>
        </w:tc>
      </w:tr>
      <w:tr w:rsidR="00A123C9" w:rsidRPr="00E66144" w14:paraId="6DE4C639" w14:textId="77777777" w:rsidTr="00186EF2">
        <w:tc>
          <w:tcPr>
            <w:tcW w:w="2734" w:type="dxa"/>
            <w:gridSpan w:val="2"/>
            <w:shd w:val="clear" w:color="auto" w:fill="D9D9D9" w:themeFill="background1" w:themeFillShade="D9"/>
          </w:tcPr>
          <w:p w14:paraId="32ECCD10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070" w:type="dxa"/>
            <w:gridSpan w:val="4"/>
          </w:tcPr>
          <w:p w14:paraId="73F3DFFC" w14:textId="787EAA57" w:rsidR="00A123C9" w:rsidRPr="00E66144" w:rsidRDefault="0024503F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4977">
              <w:rPr>
                <w:rFonts w:ascii="Times New Roman" w:hAnsi="Times New Roman" w:cs="Times New Roman"/>
                <w:sz w:val="24"/>
                <w:szCs w:val="24"/>
              </w:rPr>
              <w:t>Санкт-Петербург-город мостов»</w:t>
            </w:r>
          </w:p>
        </w:tc>
      </w:tr>
      <w:tr w:rsidR="00A123C9" w:rsidRPr="00E66144" w14:paraId="5BF537A0" w14:textId="77777777" w:rsidTr="00186EF2">
        <w:tc>
          <w:tcPr>
            <w:tcW w:w="2734" w:type="dxa"/>
            <w:gridSpan w:val="2"/>
            <w:shd w:val="clear" w:color="auto" w:fill="D9D9D9" w:themeFill="background1" w:themeFillShade="D9"/>
          </w:tcPr>
          <w:p w14:paraId="7C95665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070" w:type="dxa"/>
            <w:gridSpan w:val="4"/>
          </w:tcPr>
          <w:p w14:paraId="7017CBE0" w14:textId="145068CC" w:rsidR="00A123C9" w:rsidRPr="00E66144" w:rsidRDefault="00B4149D" w:rsidP="0024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Познавательный, исследовательский</w:t>
            </w:r>
          </w:p>
        </w:tc>
      </w:tr>
      <w:tr w:rsidR="00A123C9" w:rsidRPr="00E66144" w14:paraId="5F78E4E9" w14:textId="77777777" w:rsidTr="00186EF2">
        <w:tc>
          <w:tcPr>
            <w:tcW w:w="2734" w:type="dxa"/>
            <w:gridSpan w:val="2"/>
            <w:shd w:val="clear" w:color="auto" w:fill="D9D9D9" w:themeFill="background1" w:themeFillShade="D9"/>
          </w:tcPr>
          <w:p w14:paraId="6963DAA7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070" w:type="dxa"/>
            <w:gridSpan w:val="4"/>
          </w:tcPr>
          <w:p w14:paraId="0AE71E0F" w14:textId="0CE7F6E9" w:rsidR="00A123C9" w:rsidRPr="004B5565" w:rsidRDefault="00BE17B1" w:rsidP="001C79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познавательно-поисковой деятельности, как залог успешного обучения в школе, развитие творческой активности, умение работать в коллективе, умение планировать, поддержка детской инициативы, саморазвитие.</w:t>
            </w:r>
          </w:p>
        </w:tc>
      </w:tr>
      <w:tr w:rsidR="00A123C9" w:rsidRPr="00E66144" w14:paraId="3F3BC477" w14:textId="77777777" w:rsidTr="00186EF2">
        <w:tc>
          <w:tcPr>
            <w:tcW w:w="2734" w:type="dxa"/>
            <w:gridSpan w:val="2"/>
            <w:shd w:val="clear" w:color="auto" w:fill="D9D9D9" w:themeFill="background1" w:themeFillShade="D9"/>
          </w:tcPr>
          <w:p w14:paraId="3BF2B914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14:paraId="69B30676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4787C921" w14:textId="736FF473" w:rsidR="006D2D48" w:rsidRPr="00E66144" w:rsidRDefault="00A176AC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устойчивого интереса к истории и культуре родного города, расширение знаний о дворцах Санкт-Петербурга</w:t>
            </w:r>
          </w:p>
        </w:tc>
      </w:tr>
      <w:tr w:rsidR="00A123C9" w:rsidRPr="00E66144" w14:paraId="3C0A3E49" w14:textId="77777777" w:rsidTr="00186EF2">
        <w:tc>
          <w:tcPr>
            <w:tcW w:w="2734" w:type="dxa"/>
            <w:gridSpan w:val="2"/>
            <w:shd w:val="clear" w:color="auto" w:fill="D9D9D9" w:themeFill="background1" w:themeFillShade="D9"/>
          </w:tcPr>
          <w:p w14:paraId="72ECDC06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070" w:type="dxa"/>
            <w:gridSpan w:val="4"/>
          </w:tcPr>
          <w:p w14:paraId="03C1C75F" w14:textId="153C4B9E" w:rsidR="00A123C9" w:rsidRPr="00E66144" w:rsidRDefault="00A176AC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«Наши дворцы»</w:t>
            </w:r>
          </w:p>
        </w:tc>
      </w:tr>
      <w:tr w:rsidR="00A123C9" w:rsidRPr="00E66144" w14:paraId="0C1AD38B" w14:textId="77777777" w:rsidTr="00186EF2">
        <w:tc>
          <w:tcPr>
            <w:tcW w:w="2734" w:type="dxa"/>
            <w:gridSpan w:val="2"/>
            <w:vMerge w:val="restart"/>
            <w:shd w:val="clear" w:color="auto" w:fill="D9D9D9" w:themeFill="background1" w:themeFillShade="D9"/>
          </w:tcPr>
          <w:p w14:paraId="700447E4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070" w:type="dxa"/>
            <w:gridSpan w:val="4"/>
          </w:tcPr>
          <w:p w14:paraId="6F46D9B4" w14:textId="1CA7439B" w:rsidR="00A123C9" w:rsidRPr="00E66144" w:rsidRDefault="00A76FAA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 родном городе</w:t>
            </w:r>
          </w:p>
        </w:tc>
      </w:tr>
      <w:tr w:rsidR="00A123C9" w:rsidRPr="00E66144" w14:paraId="6319F759" w14:textId="77777777" w:rsidTr="00186EF2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7C32266D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33551BD8" w14:textId="5F475537" w:rsidR="00A123C9" w:rsidRPr="00E66144" w:rsidRDefault="000C750A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названиях дворцов, основных достопримечательностях Санкт-Петербурга</w:t>
            </w:r>
          </w:p>
        </w:tc>
      </w:tr>
      <w:tr w:rsidR="00A123C9" w:rsidRPr="00E66144" w14:paraId="7711DD98" w14:textId="77777777" w:rsidTr="00186EF2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7632EEEA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17035CF5" w14:textId="3CF0B612" w:rsidR="00A123C9" w:rsidRPr="00E66144" w:rsidRDefault="00871863" w:rsidP="0024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видеть красоту родного города, беречь её</w:t>
            </w:r>
          </w:p>
        </w:tc>
      </w:tr>
      <w:tr w:rsidR="00A123C9" w:rsidRPr="00E66144" w14:paraId="163AFD31" w14:textId="77777777" w:rsidTr="00186EF2">
        <w:tc>
          <w:tcPr>
            <w:tcW w:w="2734" w:type="dxa"/>
            <w:gridSpan w:val="2"/>
            <w:vMerge w:val="restart"/>
            <w:shd w:val="clear" w:color="auto" w:fill="D9D9D9" w:themeFill="background1" w:themeFillShade="D9"/>
          </w:tcPr>
          <w:p w14:paraId="036F121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 реализации проекта </w:t>
            </w:r>
          </w:p>
        </w:tc>
        <w:tc>
          <w:tcPr>
            <w:tcW w:w="7070" w:type="dxa"/>
            <w:gridSpan w:val="4"/>
          </w:tcPr>
          <w:p w14:paraId="1D800591" w14:textId="77777777" w:rsidR="003D19BA" w:rsidRDefault="00D66316" w:rsidP="00D6631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r w:rsidR="00BE5E14" w:rsidRPr="00D6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739DB7" w14:textId="77777777" w:rsidR="003D19BA" w:rsidRDefault="003D19BA" w:rsidP="003D19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D19BA">
              <w:rPr>
                <w:rFonts w:ascii="Times New Roman" w:hAnsi="Times New Roman" w:cs="Times New Roman"/>
                <w:sz w:val="24"/>
                <w:szCs w:val="24"/>
              </w:rPr>
              <w:t>Прогулка по городу. Наблюдение за мостами.</w:t>
            </w:r>
          </w:p>
          <w:p w14:paraId="6832F67C" w14:textId="77777777" w:rsidR="006802F0" w:rsidRDefault="003D19BA" w:rsidP="006802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D19B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 w:rsidRPr="003D19BA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6802F0">
              <w:rPr>
                <w:rFonts w:ascii="Times New Roman" w:hAnsi="Times New Roman" w:cs="Times New Roman"/>
                <w:sz w:val="24"/>
                <w:szCs w:val="24"/>
              </w:rPr>
              <w:t>Дворцы</w:t>
            </w:r>
            <w:r w:rsidRPr="003D19BA">
              <w:rPr>
                <w:rFonts w:ascii="Times New Roman" w:hAnsi="Times New Roman" w:cs="Times New Roman"/>
                <w:sz w:val="24"/>
                <w:szCs w:val="24"/>
              </w:rPr>
              <w:t xml:space="preserve"> Санкт- </w:t>
            </w:r>
            <w:r w:rsidR="006802F0">
              <w:rPr>
                <w:rFonts w:ascii="Times New Roman" w:hAnsi="Times New Roman" w:cs="Times New Roman"/>
                <w:sz w:val="24"/>
                <w:szCs w:val="24"/>
              </w:rPr>
              <w:t>Петербурга</w:t>
            </w:r>
            <w:r w:rsidRPr="003D19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02F0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 w:rsidRPr="003D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2F0">
              <w:rPr>
                <w:rFonts w:ascii="Times New Roman" w:hAnsi="Times New Roman" w:cs="Times New Roman"/>
                <w:sz w:val="24"/>
                <w:szCs w:val="24"/>
              </w:rPr>
              <w:t xml:space="preserve">делается </w:t>
            </w:r>
            <w:r w:rsidRPr="003D19BA">
              <w:rPr>
                <w:rFonts w:ascii="Times New Roman" w:hAnsi="Times New Roman" w:cs="Times New Roman"/>
                <w:sz w:val="24"/>
                <w:szCs w:val="24"/>
              </w:rPr>
              <w:t>совместно с детьми и родителями, принимаются любые изображения (вырезки, фотографии, открытки).</w:t>
            </w:r>
          </w:p>
          <w:p w14:paraId="5C8460B3" w14:textId="77777777" w:rsidR="006802F0" w:rsidRDefault="003D19BA" w:rsidP="006802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02F0">
              <w:rPr>
                <w:rFonts w:ascii="Times New Roman" w:hAnsi="Times New Roman" w:cs="Times New Roman"/>
                <w:sz w:val="24"/>
                <w:szCs w:val="24"/>
              </w:rPr>
              <w:t>Проблемное обсуждение:</w:t>
            </w:r>
          </w:p>
          <w:p w14:paraId="51D2F013" w14:textId="77777777" w:rsidR="006802F0" w:rsidRDefault="003D19BA" w:rsidP="006802F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02F0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нужны </w:t>
            </w:r>
            <w:r w:rsidR="006802F0" w:rsidRPr="006802F0">
              <w:rPr>
                <w:rFonts w:ascii="Times New Roman" w:hAnsi="Times New Roman" w:cs="Times New Roman"/>
                <w:sz w:val="24"/>
                <w:szCs w:val="24"/>
              </w:rPr>
              <w:t>дворцы</w:t>
            </w:r>
            <w:r w:rsidRPr="006802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931851F" w14:textId="77777777" w:rsidR="00136EF5" w:rsidRDefault="003D19BA" w:rsidP="00136EF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EF5">
              <w:rPr>
                <w:rFonts w:ascii="Times New Roman" w:hAnsi="Times New Roman" w:cs="Times New Roman"/>
                <w:sz w:val="24"/>
                <w:szCs w:val="24"/>
              </w:rPr>
              <w:t xml:space="preserve">Почему в нашем городе так много </w:t>
            </w:r>
            <w:r w:rsidR="00136EF5" w:rsidRPr="00136EF5">
              <w:rPr>
                <w:rFonts w:ascii="Times New Roman" w:hAnsi="Times New Roman" w:cs="Times New Roman"/>
                <w:sz w:val="24"/>
                <w:szCs w:val="24"/>
              </w:rPr>
              <w:t>дворцов</w:t>
            </w:r>
            <w:r w:rsidRPr="00136E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6C5FF6B" w14:textId="45FEB933" w:rsidR="00136EF5" w:rsidRDefault="003D19BA" w:rsidP="00136EF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EF5">
              <w:rPr>
                <w:rFonts w:ascii="Times New Roman" w:hAnsi="Times New Roman" w:cs="Times New Roman"/>
                <w:sz w:val="24"/>
                <w:szCs w:val="24"/>
              </w:rPr>
              <w:t xml:space="preserve">Почему в нашем городе такие разные </w:t>
            </w:r>
            <w:r w:rsidR="00136EF5">
              <w:rPr>
                <w:rFonts w:ascii="Times New Roman" w:hAnsi="Times New Roman" w:cs="Times New Roman"/>
                <w:sz w:val="24"/>
                <w:szCs w:val="24"/>
              </w:rPr>
              <w:t>дворцы</w:t>
            </w:r>
            <w:r w:rsidRPr="00136E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C063C0F" w14:textId="626283EE" w:rsidR="003D19BA" w:rsidRPr="00136EF5" w:rsidRDefault="003D19BA" w:rsidP="00136EF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EF5">
              <w:rPr>
                <w:rFonts w:ascii="Times New Roman" w:hAnsi="Times New Roman" w:cs="Times New Roman"/>
                <w:sz w:val="24"/>
                <w:szCs w:val="24"/>
              </w:rPr>
              <w:t xml:space="preserve">Чем красивы мосты нашего </w:t>
            </w:r>
            <w:r w:rsidR="00136EF5">
              <w:rPr>
                <w:rFonts w:ascii="Times New Roman" w:hAnsi="Times New Roman" w:cs="Times New Roman"/>
                <w:sz w:val="24"/>
                <w:szCs w:val="24"/>
              </w:rPr>
              <w:t>дворцы</w:t>
            </w:r>
            <w:r w:rsidRPr="00136E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123C9" w:rsidRPr="00E66144" w14:paraId="2D209784" w14:textId="77777777" w:rsidTr="00186EF2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70101072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5E994566" w14:textId="2305B7C0" w:rsidR="00A123C9" w:rsidRDefault="00431BF8" w:rsidP="0018460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14:paraId="049F739D" w14:textId="0C954AFC" w:rsidR="0007798C" w:rsidRDefault="0007798C">
            <w:pPr>
              <w:pStyle w:val="c3"/>
              <w:shd w:val="clear" w:color="auto" w:fill="FFFFFF"/>
              <w:spacing w:before="0" w:beforeAutospacing="0" w:after="0" w:afterAutospacing="0"/>
              <w:divId w:val="1907061206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Подтема</w:t>
            </w:r>
            <w:proofErr w:type="spellEnd"/>
            <w:r>
              <w:rPr>
                <w:rStyle w:val="c2"/>
                <w:color w:val="000000"/>
              </w:rPr>
              <w:t>: « Как выглядели первые петербургские дворцы раньше?»</w:t>
            </w:r>
          </w:p>
          <w:p w14:paraId="742311C4" w14:textId="23B233D5" w:rsidR="0007798C" w:rsidRDefault="0007798C">
            <w:pPr>
              <w:pStyle w:val="c3"/>
              <w:shd w:val="clear" w:color="auto" w:fill="FFFFFF"/>
              <w:spacing w:before="0" w:beforeAutospacing="0" w:after="0" w:afterAutospacing="0"/>
              <w:divId w:val="190706120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Проблемное обсуждение:</w:t>
            </w:r>
          </w:p>
          <w:p w14:paraId="140C0B77" w14:textId="4715EB5C" w:rsidR="00B44A94" w:rsidRPr="00DD0751" w:rsidRDefault="0007798C" w:rsidP="00DD0751">
            <w:pPr>
              <w:pStyle w:val="c3"/>
              <w:shd w:val="clear" w:color="auto" w:fill="FFFFFF"/>
              <w:spacing w:before="0" w:beforeAutospacing="0" w:after="0" w:afterAutospacing="0"/>
              <w:divId w:val="190706120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Чем отличаются дворцы между собой? Чем они похожи? Чем украшены? Что мы знаем о том, изображения каких персонажей украшают дворцы? Всегда ли петербургские дворцы были такими красивыми?</w:t>
            </w:r>
            <w:r w:rsidR="006B1E14">
              <w:rPr>
                <w:rStyle w:val="c2"/>
                <w:color w:val="000000"/>
              </w:rPr>
              <w:t xml:space="preserve"> Кто владел этими </w:t>
            </w:r>
            <w:r w:rsidR="00DD0751">
              <w:rPr>
                <w:rStyle w:val="c2"/>
                <w:color w:val="000000"/>
              </w:rPr>
              <w:t>дворцами</w:t>
            </w:r>
            <w:r w:rsidR="006B1E14">
              <w:rPr>
                <w:rStyle w:val="c2"/>
                <w:color w:val="000000"/>
              </w:rPr>
              <w:t xml:space="preserve"> и почему </w:t>
            </w:r>
            <w:r w:rsidR="00DD0751">
              <w:rPr>
                <w:rStyle w:val="c2"/>
                <w:color w:val="000000"/>
              </w:rPr>
              <w:t xml:space="preserve">они так называются? </w:t>
            </w:r>
          </w:p>
        </w:tc>
      </w:tr>
      <w:tr w:rsidR="00A123C9" w:rsidRPr="00E66144" w14:paraId="4E2E6F66" w14:textId="77777777" w:rsidTr="00186EF2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5661812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5F493EDA" w14:textId="77777777" w:rsidR="00A123C9" w:rsidRDefault="00A73C91" w:rsidP="00A947F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  <w:p w14:paraId="35F53949" w14:textId="1B1AC0EA" w:rsidR="00DD0751" w:rsidRPr="00A228BF" w:rsidRDefault="00080FA9" w:rsidP="00A2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B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экскурсии по дворцам Санкт-Петербурга </w:t>
            </w:r>
          </w:p>
          <w:p w14:paraId="0230E458" w14:textId="0C75C212" w:rsidR="00080FA9" w:rsidRPr="00A228BF" w:rsidRDefault="00080FA9" w:rsidP="00A2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Коллективная работа- Создание </w:t>
            </w:r>
            <w:r w:rsidR="0028412B" w:rsidRPr="00A228BF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 w:rsidRPr="00A2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12B" w:rsidRPr="00A228BF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  <w:r w:rsidRPr="00A228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412B" w:rsidRPr="00A228BF">
              <w:rPr>
                <w:rFonts w:ascii="Times New Roman" w:hAnsi="Times New Roman" w:cs="Times New Roman"/>
                <w:sz w:val="24"/>
                <w:szCs w:val="24"/>
              </w:rPr>
              <w:t xml:space="preserve">Наши дворцы </w:t>
            </w:r>
            <w:r w:rsidRPr="00A228B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FEA64EC" w14:textId="1BA37B17" w:rsidR="00080FA9" w:rsidRPr="00A947F1" w:rsidRDefault="00080FA9" w:rsidP="00DD075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C9" w:rsidRPr="00E66144" w14:paraId="3653C21F" w14:textId="77777777" w:rsidTr="00186EF2">
        <w:tc>
          <w:tcPr>
            <w:tcW w:w="2734" w:type="dxa"/>
            <w:gridSpan w:val="2"/>
            <w:shd w:val="clear" w:color="auto" w:fill="D9D9D9" w:themeFill="background1" w:themeFillShade="D9"/>
          </w:tcPr>
          <w:p w14:paraId="667488B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Критерии и показатели </w:t>
            </w:r>
          </w:p>
          <w:p w14:paraId="1FAD2368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ффективности проекта </w:t>
            </w:r>
          </w:p>
          <w:p w14:paraId="5034013B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3FC10D89" w14:textId="033B2000" w:rsidR="00186EF2" w:rsidRPr="00186EF2" w:rsidRDefault="00186EF2" w:rsidP="0018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D398F7" w14:textId="77777777" w:rsidR="00186EF2" w:rsidRDefault="00186EF2" w:rsidP="00CF020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9D487" w14:textId="77777777" w:rsidR="00186EF2" w:rsidRDefault="00186EF2" w:rsidP="00CF020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46B6F13" w14:textId="77777777" w:rsidR="00186EF2" w:rsidRDefault="00186EF2" w:rsidP="00CF020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ADFAE" w14:textId="57A003BC" w:rsidR="00186EF2" w:rsidRPr="004B6349" w:rsidRDefault="00186EF2" w:rsidP="00CF020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C9" w:rsidRPr="00E66144" w14:paraId="2BD94A2A" w14:textId="77777777" w:rsidTr="00186EF2">
        <w:tc>
          <w:tcPr>
            <w:tcW w:w="2734" w:type="dxa"/>
            <w:gridSpan w:val="2"/>
            <w:shd w:val="clear" w:color="auto" w:fill="D9D9D9" w:themeFill="background1" w:themeFillShade="D9"/>
          </w:tcPr>
          <w:p w14:paraId="464AE3AC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социальные эффекты проекта </w:t>
            </w:r>
          </w:p>
          <w:p w14:paraId="420D1C92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156E979D" w14:textId="1BEE8712" w:rsidR="00A123C9" w:rsidRDefault="00FA22C6" w:rsidP="00CF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дополнение о дворцах нашего города и культуре поведения в городе.</w:t>
            </w:r>
          </w:p>
          <w:p w14:paraId="141CE081" w14:textId="25D4ED63" w:rsidR="00FA22C6" w:rsidRDefault="00FA22C6" w:rsidP="00CF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представления о мероприятиях, направленных на развитие и улучшение </w:t>
            </w:r>
            <w:r w:rsidR="00585A22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EC5DF3" w14:textId="21AF2F63" w:rsidR="00FA22C6" w:rsidRDefault="00FA22C6" w:rsidP="00CF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разновидностях </w:t>
            </w:r>
            <w:r w:rsidR="00585A22">
              <w:rPr>
                <w:rFonts w:ascii="Times New Roman" w:hAnsi="Times New Roman" w:cs="Times New Roman"/>
                <w:sz w:val="24"/>
                <w:szCs w:val="24"/>
              </w:rPr>
              <w:t>дворцов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знать их названия; уметь различать и находить сходства в разновидностях архитектурных строений.</w:t>
            </w:r>
          </w:p>
          <w:p w14:paraId="3527172E" w14:textId="77777777" w:rsidR="00FA22C6" w:rsidRDefault="00FA22C6" w:rsidP="00CF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навыки дисциплины, культуры поведения в общественных местах города.</w:t>
            </w:r>
          </w:p>
          <w:p w14:paraId="59FBCC4B" w14:textId="668CBB7D" w:rsidR="00FA22C6" w:rsidRPr="00E66144" w:rsidRDefault="00FA22C6" w:rsidP="00CF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 гуманное отношение и патриотическое чувство к своему городу.</w:t>
            </w:r>
          </w:p>
        </w:tc>
      </w:tr>
      <w:tr w:rsidR="00A123C9" w:rsidRPr="00E66144" w14:paraId="47A79E6B" w14:textId="77777777" w:rsidTr="00186EF2">
        <w:tc>
          <w:tcPr>
            <w:tcW w:w="558" w:type="dxa"/>
            <w:shd w:val="clear" w:color="auto" w:fill="A6A6A6" w:themeFill="background1" w:themeFillShade="A6"/>
          </w:tcPr>
          <w:p w14:paraId="49FEFCD5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6" w:type="dxa"/>
            <w:shd w:val="clear" w:color="auto" w:fill="A6A6A6" w:themeFill="background1" w:themeFillShade="A6"/>
          </w:tcPr>
          <w:p w14:paraId="56364D78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569" w:type="dxa"/>
            <w:shd w:val="clear" w:color="auto" w:fill="A6A6A6" w:themeFill="background1" w:themeFillShade="A6"/>
          </w:tcPr>
          <w:p w14:paraId="7C46E97B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624" w:type="dxa"/>
            <w:shd w:val="clear" w:color="auto" w:fill="A6A6A6" w:themeFill="background1" w:themeFillShade="A6"/>
          </w:tcPr>
          <w:p w14:paraId="4777FB4F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871" w:type="dxa"/>
            <w:shd w:val="clear" w:color="auto" w:fill="A6A6A6" w:themeFill="background1" w:themeFillShade="A6"/>
          </w:tcPr>
          <w:p w14:paraId="60F0E7A1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1006" w:type="dxa"/>
            <w:shd w:val="clear" w:color="auto" w:fill="A6A6A6" w:themeFill="background1" w:themeFillShade="A6"/>
          </w:tcPr>
          <w:p w14:paraId="14F2F4D7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A123C9" w:rsidRPr="00E66144" w14:paraId="6C570E8F" w14:textId="77777777" w:rsidTr="00186EF2">
        <w:trPr>
          <w:trHeight w:val="741"/>
        </w:trPr>
        <w:tc>
          <w:tcPr>
            <w:tcW w:w="558" w:type="dxa"/>
          </w:tcPr>
          <w:p w14:paraId="04753F33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14:paraId="21063037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569" w:type="dxa"/>
          </w:tcPr>
          <w:p w14:paraId="04C170E2" w14:textId="5DC114C4" w:rsidR="00650CB6" w:rsidRDefault="002F3ABE" w:rsidP="00055480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0CB6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«Знакомство с центром города», «Наш любимый город Санкт-Петербург».</w:t>
            </w:r>
          </w:p>
          <w:p w14:paraId="2C4B0D6C" w14:textId="10B9A819" w:rsidR="000C748D" w:rsidRPr="00E66144" w:rsidRDefault="00650CB6" w:rsidP="00055480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2.Закрепить знание детей о </w:t>
            </w:r>
            <w:r w:rsidR="009E2C82">
              <w:rPr>
                <w:rFonts w:ascii="Times New Roman" w:hAnsi="Times New Roman" w:cs="Times New Roman"/>
                <w:sz w:val="24"/>
                <w:szCs w:val="24"/>
              </w:rPr>
              <w:t>дворцах. Для чего они нужны</w:t>
            </w:r>
            <w:r w:rsidR="000C7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14:paraId="241491FD" w14:textId="77777777" w:rsidR="00B72C13" w:rsidRDefault="006D09E2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детьми предлагаемой информации.</w:t>
            </w:r>
          </w:p>
          <w:p w14:paraId="1552292B" w14:textId="77777777" w:rsidR="00090184" w:rsidRDefault="00D00E34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ориентирование в названиях памятников архитектуры (дворцов)</w:t>
            </w:r>
          </w:p>
          <w:p w14:paraId="564EBC61" w14:textId="5FA3431A" w:rsidR="00D00E34" w:rsidRPr="00E66144" w:rsidRDefault="00D00E34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184">
              <w:rPr>
                <w:rFonts w:ascii="Times New Roman" w:hAnsi="Times New Roman" w:cs="Times New Roman"/>
                <w:sz w:val="24"/>
                <w:szCs w:val="24"/>
              </w:rPr>
              <w:t>Узнавание  на иллюстрациях и слайдах памятники архитектуры</w:t>
            </w:r>
          </w:p>
        </w:tc>
        <w:tc>
          <w:tcPr>
            <w:tcW w:w="1871" w:type="dxa"/>
          </w:tcPr>
          <w:p w14:paraId="259DAE68" w14:textId="73397526" w:rsidR="00A123C9" w:rsidRPr="00E66144" w:rsidRDefault="00DB39EA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06" w:type="dxa"/>
          </w:tcPr>
          <w:p w14:paraId="2D38851A" w14:textId="15286ABE" w:rsidR="00A123C9" w:rsidRPr="00E66144" w:rsidRDefault="00F01C43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 2023-</w:t>
            </w:r>
            <w:r w:rsidR="00AB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1C5F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</w:tr>
      <w:tr w:rsidR="004B6349" w:rsidRPr="00E66144" w14:paraId="037FEE63" w14:textId="77777777" w:rsidTr="00186EF2">
        <w:trPr>
          <w:trHeight w:val="741"/>
        </w:trPr>
        <w:tc>
          <w:tcPr>
            <w:tcW w:w="558" w:type="dxa"/>
          </w:tcPr>
          <w:p w14:paraId="62D6752A" w14:textId="77777777" w:rsidR="004B6349" w:rsidRPr="00E66144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14:paraId="5859B7C7" w14:textId="77777777" w:rsidR="004B6349" w:rsidRPr="00E66144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569" w:type="dxa"/>
          </w:tcPr>
          <w:p w14:paraId="766909B2" w14:textId="2672903B" w:rsidR="004B6349" w:rsidRPr="00E66144" w:rsidRDefault="002F3ABE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развивающей среды : подбор наглядных пособий, подбор методической литературы , картинок, слайдов, книг, атрибутов,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624" w:type="dxa"/>
          </w:tcPr>
          <w:p w14:paraId="79D4FCB7" w14:textId="77777777" w:rsidR="004B6349" w:rsidRDefault="003B764F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изображений </w:t>
            </w:r>
            <w:r w:rsidR="00C42D76">
              <w:rPr>
                <w:rFonts w:ascii="Times New Roman" w:hAnsi="Times New Roman" w:cs="Times New Roman"/>
                <w:sz w:val="24"/>
                <w:szCs w:val="24"/>
              </w:rPr>
              <w:t>дворцов Санкт-Петербурга</w:t>
            </w:r>
            <w:r w:rsidR="00C61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3F8332" w14:textId="37EF2AEB" w:rsidR="00C611C7" w:rsidRPr="00E66144" w:rsidRDefault="004A14EF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полученных знаний</w:t>
            </w:r>
            <w:r w:rsidR="0017587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игр. </w:t>
            </w:r>
          </w:p>
        </w:tc>
        <w:tc>
          <w:tcPr>
            <w:tcW w:w="1871" w:type="dxa"/>
          </w:tcPr>
          <w:p w14:paraId="7A98C411" w14:textId="1959622E" w:rsidR="004B6349" w:rsidRPr="00E66144" w:rsidRDefault="00DB39EA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06" w:type="dxa"/>
          </w:tcPr>
          <w:p w14:paraId="51A6B523" w14:textId="6FCEEE92" w:rsidR="004B6349" w:rsidRPr="00E66144" w:rsidRDefault="00BB261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20.11.2023-08.12.</w:t>
            </w:r>
            <w:r w:rsidR="00811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8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6349" w:rsidRPr="00E66144" w14:paraId="1F95A0AE" w14:textId="77777777" w:rsidTr="00186EF2">
        <w:trPr>
          <w:trHeight w:val="741"/>
        </w:trPr>
        <w:tc>
          <w:tcPr>
            <w:tcW w:w="558" w:type="dxa"/>
          </w:tcPr>
          <w:p w14:paraId="5DE90A4E" w14:textId="51315607" w:rsidR="004B6349" w:rsidRDefault="004B6349" w:rsidP="004D1DA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14:paraId="503D30F8" w14:textId="77777777" w:rsidR="004B6349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</w:tc>
        <w:tc>
          <w:tcPr>
            <w:tcW w:w="2569" w:type="dxa"/>
          </w:tcPr>
          <w:p w14:paraId="568C83BE" w14:textId="4784782F" w:rsidR="004B6349" w:rsidRPr="00040924" w:rsidRDefault="00040924" w:rsidP="0004092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1.Приобщение родителей и детей к посещению экскурсий, посвящённых проекту</w:t>
            </w:r>
          </w:p>
        </w:tc>
        <w:tc>
          <w:tcPr>
            <w:tcW w:w="1624" w:type="dxa"/>
          </w:tcPr>
          <w:p w14:paraId="67A6EE35" w14:textId="30EFAA97" w:rsidR="004B6349" w:rsidRPr="00E66144" w:rsidRDefault="00413C37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совместного </w:t>
            </w:r>
            <w:r w:rsidR="00F513A0">
              <w:rPr>
                <w:rFonts w:ascii="Times New Roman" w:hAnsi="Times New Roman" w:cs="Times New Roman"/>
                <w:sz w:val="24"/>
                <w:szCs w:val="24"/>
              </w:rPr>
              <w:t>портфолио детей с родителями</w:t>
            </w:r>
          </w:p>
        </w:tc>
        <w:tc>
          <w:tcPr>
            <w:tcW w:w="1871" w:type="dxa"/>
          </w:tcPr>
          <w:p w14:paraId="0A0D4D76" w14:textId="6F453D7E" w:rsidR="004B6349" w:rsidRPr="00E66144" w:rsidRDefault="00DB39EA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06" w:type="dxa"/>
          </w:tcPr>
          <w:p w14:paraId="3B61520D" w14:textId="367CADEE" w:rsidR="004B6349" w:rsidRPr="00E66144" w:rsidRDefault="00711D30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11.12.2023-22.12.2023</w:t>
            </w:r>
          </w:p>
        </w:tc>
      </w:tr>
      <w:tr w:rsidR="004B6349" w:rsidRPr="00E66144" w14:paraId="5F01EB2D" w14:textId="77777777" w:rsidTr="00186EF2">
        <w:tc>
          <w:tcPr>
            <w:tcW w:w="9804" w:type="dxa"/>
            <w:gridSpan w:val="6"/>
          </w:tcPr>
          <w:p w14:paraId="4A41F286" w14:textId="381D1BDB" w:rsidR="004B6349" w:rsidRPr="007E6A6C" w:rsidRDefault="00B72C13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4B6349" w:rsidRPr="00E66144" w14:paraId="07F027D7" w14:textId="77777777" w:rsidTr="00186EF2">
        <w:tc>
          <w:tcPr>
            <w:tcW w:w="2734" w:type="dxa"/>
            <w:gridSpan w:val="2"/>
          </w:tcPr>
          <w:p w14:paraId="67A7F7C9" w14:textId="77777777"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  <w:p w14:paraId="31D9BD13" w14:textId="1C452BB6" w:rsidR="004B6349" w:rsidRDefault="004B6349" w:rsidP="00CF020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2C851129" w14:textId="7E3B1E27" w:rsidR="00B72C13" w:rsidRPr="00B72C13" w:rsidRDefault="00B72C13" w:rsidP="00B72C1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49" w:rsidRPr="00E66144" w14:paraId="57D4EAEA" w14:textId="77777777" w:rsidTr="00186EF2">
        <w:tc>
          <w:tcPr>
            <w:tcW w:w="2734" w:type="dxa"/>
            <w:gridSpan w:val="2"/>
          </w:tcPr>
          <w:p w14:paraId="233523B2" w14:textId="24AA93F3"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  <w:p w14:paraId="48A72D2B" w14:textId="77777777" w:rsidR="004B6349" w:rsidRDefault="004B6349" w:rsidP="00CF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59D4E7FE" w14:textId="3D00BC6C" w:rsidR="00B72C13" w:rsidRPr="00B72C13" w:rsidRDefault="00B72C13" w:rsidP="00B72C1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3D5D0" w14:textId="77777777" w:rsidR="00E94494" w:rsidRPr="00E66144" w:rsidRDefault="00E94494" w:rsidP="00A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AD506" w14:textId="77777777" w:rsidR="007F272E" w:rsidRDefault="007F272E"/>
    <w:sectPr w:rsidR="007F272E" w:rsidSect="00096F29">
      <w:head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BA35" w14:textId="77777777" w:rsidR="00033AC6" w:rsidRDefault="00033AC6">
      <w:pPr>
        <w:spacing w:after="0" w:line="240" w:lineRule="auto"/>
      </w:pPr>
      <w:r>
        <w:separator/>
      </w:r>
    </w:p>
  </w:endnote>
  <w:endnote w:type="continuationSeparator" w:id="0">
    <w:p w14:paraId="0C555BEF" w14:textId="77777777" w:rsidR="00033AC6" w:rsidRDefault="0003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091D" w14:textId="77777777" w:rsidR="00033AC6" w:rsidRDefault="00033AC6">
      <w:pPr>
        <w:spacing w:after="0" w:line="240" w:lineRule="auto"/>
      </w:pPr>
      <w:r>
        <w:separator/>
      </w:r>
    </w:p>
  </w:footnote>
  <w:footnote w:type="continuationSeparator" w:id="0">
    <w:p w14:paraId="292101D3" w14:textId="77777777" w:rsidR="00033AC6" w:rsidRDefault="0003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603048"/>
      <w:docPartObj>
        <w:docPartGallery w:val="Page Numbers (Top of Page)"/>
        <w:docPartUnique/>
      </w:docPartObj>
    </w:sdtPr>
    <w:sdtEndPr/>
    <w:sdtContent>
      <w:p w14:paraId="0AC905C6" w14:textId="77777777" w:rsidR="007F272E" w:rsidRDefault="00F904E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568">
          <w:rPr>
            <w:noProof/>
          </w:rPr>
          <w:t>1</w:t>
        </w:r>
        <w:r>
          <w:fldChar w:fldCharType="end"/>
        </w:r>
      </w:p>
    </w:sdtContent>
  </w:sdt>
  <w:p w14:paraId="5CEF3486" w14:textId="77777777" w:rsidR="007F272E" w:rsidRDefault="007F2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6EBE"/>
    <w:multiLevelType w:val="hybridMultilevel"/>
    <w:tmpl w:val="2BA26E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6040B"/>
    <w:multiLevelType w:val="hybridMultilevel"/>
    <w:tmpl w:val="A2807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65927"/>
    <w:multiLevelType w:val="hybridMultilevel"/>
    <w:tmpl w:val="A58A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1B0E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70A5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A21CF"/>
    <w:multiLevelType w:val="hybridMultilevel"/>
    <w:tmpl w:val="72D60A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BCB8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63BA5"/>
    <w:multiLevelType w:val="hybridMultilevel"/>
    <w:tmpl w:val="E306F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13E09"/>
    <w:multiLevelType w:val="hybridMultilevel"/>
    <w:tmpl w:val="68B2D61C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F7FB8"/>
    <w:multiLevelType w:val="hybridMultilevel"/>
    <w:tmpl w:val="ECB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A1C55"/>
    <w:multiLevelType w:val="hybridMultilevel"/>
    <w:tmpl w:val="49222F5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182120">
    <w:abstractNumId w:val="4"/>
  </w:num>
  <w:num w:numId="2" w16cid:durableId="999114075">
    <w:abstractNumId w:val="3"/>
  </w:num>
  <w:num w:numId="3" w16cid:durableId="1327711123">
    <w:abstractNumId w:val="8"/>
  </w:num>
  <w:num w:numId="4" w16cid:durableId="1838229299">
    <w:abstractNumId w:val="2"/>
  </w:num>
  <w:num w:numId="5" w16cid:durableId="989292139">
    <w:abstractNumId w:val="1"/>
  </w:num>
  <w:num w:numId="6" w16cid:durableId="1149322251">
    <w:abstractNumId w:val="0"/>
  </w:num>
  <w:num w:numId="7" w16cid:durableId="774207196">
    <w:abstractNumId w:val="9"/>
  </w:num>
  <w:num w:numId="8" w16cid:durableId="1744176857">
    <w:abstractNumId w:val="6"/>
  </w:num>
  <w:num w:numId="9" w16cid:durableId="370769646">
    <w:abstractNumId w:val="7"/>
  </w:num>
  <w:num w:numId="10" w16cid:durableId="1174805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E6D"/>
    <w:rsid w:val="00033AC6"/>
    <w:rsid w:val="00040924"/>
    <w:rsid w:val="0007798C"/>
    <w:rsid w:val="00080FA9"/>
    <w:rsid w:val="00090184"/>
    <w:rsid w:val="000C748D"/>
    <w:rsid w:val="000C750A"/>
    <w:rsid w:val="000D2CA5"/>
    <w:rsid w:val="00136EF5"/>
    <w:rsid w:val="0016119D"/>
    <w:rsid w:val="00175877"/>
    <w:rsid w:val="00181D12"/>
    <w:rsid w:val="00184607"/>
    <w:rsid w:val="00186EF2"/>
    <w:rsid w:val="00193E0B"/>
    <w:rsid w:val="001C797C"/>
    <w:rsid w:val="00244927"/>
    <w:rsid w:val="0024503F"/>
    <w:rsid w:val="0026632A"/>
    <w:rsid w:val="0028412B"/>
    <w:rsid w:val="002E1BA2"/>
    <w:rsid w:val="002F3ABE"/>
    <w:rsid w:val="00300E4B"/>
    <w:rsid w:val="00377144"/>
    <w:rsid w:val="003B764F"/>
    <w:rsid w:val="003D19BA"/>
    <w:rsid w:val="00413C37"/>
    <w:rsid w:val="00431BF8"/>
    <w:rsid w:val="004948A1"/>
    <w:rsid w:val="004A14EF"/>
    <w:rsid w:val="004B6349"/>
    <w:rsid w:val="004D1DA4"/>
    <w:rsid w:val="00585A22"/>
    <w:rsid w:val="005976EB"/>
    <w:rsid w:val="005A1BD9"/>
    <w:rsid w:val="00650CB6"/>
    <w:rsid w:val="006802F0"/>
    <w:rsid w:val="00682CB3"/>
    <w:rsid w:val="006B1E14"/>
    <w:rsid w:val="006D09E2"/>
    <w:rsid w:val="006D2D48"/>
    <w:rsid w:val="006F6949"/>
    <w:rsid w:val="00711D30"/>
    <w:rsid w:val="007C6012"/>
    <w:rsid w:val="007E6A6C"/>
    <w:rsid w:val="007F272E"/>
    <w:rsid w:val="00811003"/>
    <w:rsid w:val="00871863"/>
    <w:rsid w:val="008B6E89"/>
    <w:rsid w:val="008C3CEA"/>
    <w:rsid w:val="00980568"/>
    <w:rsid w:val="009C027A"/>
    <w:rsid w:val="009E1DF3"/>
    <w:rsid w:val="009E2C82"/>
    <w:rsid w:val="00A123C9"/>
    <w:rsid w:val="00A176AC"/>
    <w:rsid w:val="00A228BF"/>
    <w:rsid w:val="00A73C91"/>
    <w:rsid w:val="00A76FAA"/>
    <w:rsid w:val="00A947F1"/>
    <w:rsid w:val="00AB1C5F"/>
    <w:rsid w:val="00AC375B"/>
    <w:rsid w:val="00B4149D"/>
    <w:rsid w:val="00B44A94"/>
    <w:rsid w:val="00B72C13"/>
    <w:rsid w:val="00BA65F2"/>
    <w:rsid w:val="00BB2619"/>
    <w:rsid w:val="00BE17B1"/>
    <w:rsid w:val="00BE5E14"/>
    <w:rsid w:val="00C42D76"/>
    <w:rsid w:val="00C611C7"/>
    <w:rsid w:val="00C824EF"/>
    <w:rsid w:val="00CC4977"/>
    <w:rsid w:val="00CF0209"/>
    <w:rsid w:val="00D00E34"/>
    <w:rsid w:val="00D66316"/>
    <w:rsid w:val="00DB39EA"/>
    <w:rsid w:val="00DD0751"/>
    <w:rsid w:val="00E37E6D"/>
    <w:rsid w:val="00E507E7"/>
    <w:rsid w:val="00E94494"/>
    <w:rsid w:val="00F01C43"/>
    <w:rsid w:val="00F513A0"/>
    <w:rsid w:val="00F85BCF"/>
    <w:rsid w:val="00F904E8"/>
    <w:rsid w:val="00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F0E7"/>
  <w15:chartTrackingRefBased/>
  <w15:docId w15:val="{143CF33D-70BD-41ED-8DA4-476D6FD3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C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3C9"/>
    <w:rPr>
      <w:rFonts w:eastAsiaTheme="minorEastAsia"/>
      <w:lang w:eastAsia="ru-RU"/>
    </w:rPr>
  </w:style>
  <w:style w:type="character" w:customStyle="1" w:styleId="apple-converted-space">
    <w:name w:val="apple-converted-space"/>
    <w:basedOn w:val="DefaultParagraphFont"/>
    <w:rsid w:val="00A123C9"/>
  </w:style>
  <w:style w:type="character" w:styleId="Strong">
    <w:name w:val="Strong"/>
    <w:basedOn w:val="DefaultParagraphFont"/>
    <w:uiPriority w:val="22"/>
    <w:qFormat/>
    <w:rsid w:val="00A123C9"/>
    <w:rPr>
      <w:b/>
      <w:bCs/>
    </w:rPr>
  </w:style>
  <w:style w:type="paragraph" w:styleId="ListParagraph">
    <w:name w:val="List Paragraph"/>
    <w:basedOn w:val="Normal"/>
    <w:uiPriority w:val="34"/>
    <w:qFormat/>
    <w:rsid w:val="004B6349"/>
    <w:pPr>
      <w:ind w:left="720"/>
      <w:contextualSpacing/>
    </w:pPr>
  </w:style>
  <w:style w:type="paragraph" w:customStyle="1" w:styleId="c3">
    <w:name w:val="c3"/>
    <w:basedOn w:val="Normal"/>
    <w:rsid w:val="000779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2">
    <w:name w:val="c2"/>
    <w:basedOn w:val="DefaultParagraphFont"/>
    <w:rsid w:val="00077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Ирина Мельникова</cp:lastModifiedBy>
  <cp:revision>2</cp:revision>
  <dcterms:created xsi:type="dcterms:W3CDTF">2024-01-23T13:06:00Z</dcterms:created>
  <dcterms:modified xsi:type="dcterms:W3CDTF">2024-01-23T13:06:00Z</dcterms:modified>
</cp:coreProperties>
</file>