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42F" w:rsidRPr="00F3742F" w:rsidRDefault="00F3742F" w:rsidP="00F374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742F">
        <w:rPr>
          <w:rFonts w:ascii="Times New Roman" w:hAnsi="Times New Roman"/>
          <w:b/>
          <w:sz w:val="28"/>
          <w:szCs w:val="28"/>
        </w:rPr>
        <w:t>Номинация «</w:t>
      </w:r>
      <w:r w:rsidR="007C7E02">
        <w:rPr>
          <w:rFonts w:ascii="Times New Roman" w:hAnsi="Times New Roman"/>
          <w:b/>
          <w:sz w:val="28"/>
          <w:szCs w:val="28"/>
        </w:rPr>
        <w:t>Познавательное</w:t>
      </w:r>
      <w:r>
        <w:rPr>
          <w:rFonts w:ascii="Times New Roman" w:hAnsi="Times New Roman"/>
          <w:b/>
          <w:sz w:val="28"/>
          <w:szCs w:val="28"/>
        </w:rPr>
        <w:t xml:space="preserve"> развитие</w:t>
      </w:r>
      <w:r w:rsidRPr="00F3742F">
        <w:rPr>
          <w:rFonts w:ascii="Times New Roman" w:hAnsi="Times New Roman"/>
          <w:b/>
          <w:sz w:val="28"/>
          <w:szCs w:val="28"/>
        </w:rPr>
        <w:t xml:space="preserve">» </w:t>
      </w:r>
    </w:p>
    <w:p w:rsidR="0000673C" w:rsidRDefault="005E1DCE" w:rsidP="00F374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0673C">
        <w:rPr>
          <w:rFonts w:ascii="Times New Roman" w:hAnsi="Times New Roman"/>
          <w:sz w:val="28"/>
          <w:szCs w:val="28"/>
        </w:rPr>
        <w:t>писание проекта.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7"/>
        <w:gridCol w:w="1928"/>
        <w:gridCol w:w="2137"/>
        <w:gridCol w:w="2257"/>
        <w:gridCol w:w="1134"/>
        <w:gridCol w:w="1411"/>
      </w:tblGrid>
      <w:tr w:rsidR="0000673C" w:rsidTr="0057357F">
        <w:tc>
          <w:tcPr>
            <w:tcW w:w="2405" w:type="dxa"/>
            <w:gridSpan w:val="2"/>
          </w:tcPr>
          <w:p w:rsidR="0000673C" w:rsidRDefault="0000673C" w:rsidP="00F374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автора, ОУ</w:t>
            </w:r>
          </w:p>
        </w:tc>
        <w:tc>
          <w:tcPr>
            <w:tcW w:w="6939" w:type="dxa"/>
            <w:gridSpan w:val="4"/>
          </w:tcPr>
          <w:p w:rsidR="0000673C" w:rsidRDefault="005E1DCE" w:rsidP="00F3742F">
            <w:pPr>
              <w:rPr>
                <w:rFonts w:ascii="Times New Roman" w:hAnsi="Times New Roman"/>
                <w:sz w:val="28"/>
                <w:szCs w:val="28"/>
              </w:rPr>
            </w:pPr>
            <w:r w:rsidRPr="005E1DCE">
              <w:rPr>
                <w:rFonts w:ascii="Times New Roman" w:hAnsi="Times New Roman"/>
                <w:sz w:val="28"/>
                <w:szCs w:val="28"/>
              </w:rPr>
              <w:t>Авторский коллектив воспитателей Отделения дошкольного образования детей Государственного бюджетного общеобразовательного учреждения средняя общеобразовательная школа № 27 с углубленным изучением литературы, истории и иностранных языков Василеостровского района Санкт-Петербурга: Кошкина Наталья Юрьевна, Удальцова Людмила Владимировна</w:t>
            </w:r>
          </w:p>
        </w:tc>
      </w:tr>
      <w:tr w:rsidR="0000673C" w:rsidTr="0057357F">
        <w:tc>
          <w:tcPr>
            <w:tcW w:w="2405" w:type="dxa"/>
            <w:gridSpan w:val="2"/>
          </w:tcPr>
          <w:p w:rsidR="0000673C" w:rsidRDefault="0000673C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939" w:type="dxa"/>
            <w:gridSpan w:val="4"/>
          </w:tcPr>
          <w:p w:rsidR="0000673C" w:rsidRDefault="0000673C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«Блокадных будней детства откровенья»</w:t>
            </w:r>
          </w:p>
        </w:tc>
      </w:tr>
      <w:tr w:rsidR="0000673C" w:rsidTr="0057357F">
        <w:tc>
          <w:tcPr>
            <w:tcW w:w="2405" w:type="dxa"/>
            <w:gridSpan w:val="2"/>
          </w:tcPr>
          <w:p w:rsidR="0000673C" w:rsidRDefault="00C465F8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проекта</w:t>
            </w:r>
          </w:p>
        </w:tc>
        <w:tc>
          <w:tcPr>
            <w:tcW w:w="6939" w:type="dxa"/>
            <w:gridSpan w:val="4"/>
          </w:tcPr>
          <w:p w:rsidR="0000673C" w:rsidRDefault="00C32B7B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756097">
              <w:rPr>
                <w:rFonts w:ascii="Times New Roman" w:hAnsi="Times New Roman"/>
                <w:sz w:val="28"/>
                <w:szCs w:val="28"/>
              </w:rPr>
              <w:t>нформационный</w:t>
            </w:r>
            <w:r>
              <w:rPr>
                <w:rFonts w:ascii="Times New Roman" w:hAnsi="Times New Roman"/>
                <w:sz w:val="28"/>
                <w:szCs w:val="28"/>
              </w:rPr>
              <w:t>-познавательный</w:t>
            </w:r>
          </w:p>
        </w:tc>
      </w:tr>
      <w:tr w:rsidR="0000673C" w:rsidTr="0057357F">
        <w:tc>
          <w:tcPr>
            <w:tcW w:w="2405" w:type="dxa"/>
            <w:gridSpan w:val="2"/>
          </w:tcPr>
          <w:p w:rsidR="0000673C" w:rsidRDefault="00C465F8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Обоснование актуальности проблемы, решаемой за счёт проекта</w:t>
            </w:r>
          </w:p>
        </w:tc>
        <w:tc>
          <w:tcPr>
            <w:tcW w:w="6939" w:type="dxa"/>
            <w:gridSpan w:val="4"/>
          </w:tcPr>
          <w:p w:rsidR="00BE12DC" w:rsidRDefault="00BE12DC" w:rsidP="00F3742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D35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 снова</w:t>
            </w:r>
            <w:r w:rsidRPr="008D35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На земной планете</w:t>
            </w:r>
            <w:r w:rsidRPr="008D35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Не повторилось той зимы,</w:t>
            </w:r>
            <w:r w:rsidRPr="008D35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Нам нужно,</w:t>
            </w:r>
            <w:r w:rsidRPr="008D35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Чтобы наши дети</w:t>
            </w:r>
            <w:r w:rsidRPr="008D35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Об этом помнили,</w:t>
            </w:r>
            <w:r w:rsidRPr="008D35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Как мы!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BE12DC" w:rsidRDefault="00BE12DC" w:rsidP="00F3742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Ю.Воронов</w:t>
            </w:r>
            <w:proofErr w:type="spellEnd"/>
          </w:p>
          <w:p w:rsidR="00150B62" w:rsidRDefault="00150B62" w:rsidP="00F3742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255FC" w:rsidRDefault="00066704" w:rsidP="00F374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DF6D1B">
              <w:rPr>
                <w:rFonts w:ascii="Times New Roman" w:hAnsi="Times New Roman"/>
                <w:sz w:val="28"/>
                <w:szCs w:val="28"/>
              </w:rPr>
              <w:t>Блокада Ленинграда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0B62">
              <w:rPr>
                <w:rFonts w:ascii="Times New Roman" w:hAnsi="Times New Roman"/>
                <w:sz w:val="28"/>
                <w:szCs w:val="28"/>
              </w:rPr>
              <w:t>900 дней мужества</w:t>
            </w:r>
            <w:r w:rsidR="00063FE8">
              <w:rPr>
                <w:rFonts w:ascii="Times New Roman" w:hAnsi="Times New Roman"/>
                <w:sz w:val="28"/>
                <w:szCs w:val="28"/>
              </w:rPr>
              <w:t xml:space="preserve"> каждог</w:t>
            </w:r>
            <w:r w:rsidR="00DF6D1B">
              <w:rPr>
                <w:rFonts w:ascii="Times New Roman" w:hAnsi="Times New Roman"/>
                <w:sz w:val="28"/>
                <w:szCs w:val="28"/>
              </w:rPr>
              <w:t>о, кто жил тогда в нашем городе-</w:t>
            </w:r>
            <w:r w:rsidR="00063FE8">
              <w:rPr>
                <w:rFonts w:ascii="Times New Roman" w:hAnsi="Times New Roman"/>
                <w:sz w:val="28"/>
                <w:szCs w:val="28"/>
              </w:rPr>
              <w:t xml:space="preserve"> эта тематика ежегодно звучит в каждом образовательном учреждении. Дети получают знания, а родители – спорят, спорят о том, нужно ли </w:t>
            </w:r>
            <w:r w:rsidR="00396F3A">
              <w:rPr>
                <w:rFonts w:ascii="Times New Roman" w:hAnsi="Times New Roman"/>
                <w:sz w:val="28"/>
                <w:szCs w:val="28"/>
              </w:rPr>
              <w:t>дошколятам</w:t>
            </w:r>
            <w:r w:rsidR="00063F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7447">
              <w:rPr>
                <w:rFonts w:ascii="Times New Roman" w:hAnsi="Times New Roman"/>
                <w:sz w:val="28"/>
                <w:szCs w:val="28"/>
              </w:rPr>
              <w:t>говорить</w:t>
            </w:r>
            <w:r w:rsidR="007009C7">
              <w:rPr>
                <w:rFonts w:ascii="Times New Roman" w:hAnsi="Times New Roman"/>
                <w:sz w:val="28"/>
                <w:szCs w:val="28"/>
              </w:rPr>
              <w:t xml:space="preserve"> о блокаде</w:t>
            </w:r>
            <w:r w:rsidR="00AB778D">
              <w:rPr>
                <w:rFonts w:ascii="Times New Roman" w:hAnsi="Times New Roman"/>
                <w:sz w:val="28"/>
                <w:szCs w:val="28"/>
              </w:rPr>
              <w:t xml:space="preserve"> Ленинграда</w:t>
            </w:r>
            <w:r w:rsidR="007009C7">
              <w:rPr>
                <w:rFonts w:ascii="Times New Roman" w:hAnsi="Times New Roman"/>
                <w:sz w:val="28"/>
                <w:szCs w:val="28"/>
              </w:rPr>
              <w:t xml:space="preserve">, считая эту страницу </w:t>
            </w:r>
            <w:proofErr w:type="gramStart"/>
            <w:r w:rsidR="007009C7">
              <w:rPr>
                <w:rFonts w:ascii="Times New Roman" w:hAnsi="Times New Roman"/>
                <w:sz w:val="28"/>
                <w:szCs w:val="28"/>
              </w:rPr>
              <w:t>истории</w:t>
            </w:r>
            <w:proofErr w:type="gramEnd"/>
            <w:r w:rsidR="007009C7">
              <w:rPr>
                <w:rFonts w:ascii="Times New Roman" w:hAnsi="Times New Roman"/>
                <w:sz w:val="28"/>
                <w:szCs w:val="28"/>
              </w:rPr>
              <w:t xml:space="preserve"> пугающей и травмирующей для ребёнка</w:t>
            </w:r>
            <w:r w:rsidR="00396F3A">
              <w:rPr>
                <w:rFonts w:ascii="Times New Roman" w:hAnsi="Times New Roman"/>
                <w:sz w:val="28"/>
                <w:szCs w:val="28"/>
              </w:rPr>
              <w:t xml:space="preserve"> этого возраста</w:t>
            </w:r>
            <w:r w:rsidR="007009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B778D">
              <w:rPr>
                <w:rFonts w:ascii="Times New Roman" w:hAnsi="Times New Roman"/>
                <w:sz w:val="28"/>
                <w:szCs w:val="28"/>
              </w:rPr>
              <w:t xml:space="preserve">Тревоги родителей понятны, но ведь «… без памяти о прошлом –нет будущего». </w:t>
            </w:r>
          </w:p>
          <w:p w:rsidR="00C57D09" w:rsidRDefault="003255FC" w:rsidP="00F374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AB778D" w:rsidRPr="00A959C7">
              <w:rPr>
                <w:rFonts w:ascii="Times New Roman" w:hAnsi="Times New Roman"/>
                <w:sz w:val="28"/>
                <w:szCs w:val="28"/>
                <w:u w:val="single"/>
              </w:rPr>
              <w:t>Как рассказать</w:t>
            </w:r>
            <w:r w:rsidR="00C57D09">
              <w:rPr>
                <w:rFonts w:ascii="Times New Roman" w:hAnsi="Times New Roman"/>
                <w:sz w:val="28"/>
                <w:szCs w:val="28"/>
              </w:rPr>
              <w:t xml:space="preserve"> дошкольникам</w:t>
            </w:r>
            <w:r w:rsidR="00AB778D">
              <w:rPr>
                <w:rFonts w:ascii="Times New Roman" w:hAnsi="Times New Roman"/>
                <w:sz w:val="28"/>
                <w:szCs w:val="28"/>
              </w:rPr>
              <w:t xml:space="preserve"> о Блокаде</w:t>
            </w:r>
            <w:r w:rsidR="0008690D">
              <w:rPr>
                <w:rFonts w:ascii="Times New Roman" w:hAnsi="Times New Roman"/>
                <w:sz w:val="28"/>
                <w:szCs w:val="28"/>
              </w:rPr>
              <w:t xml:space="preserve"> Ленинграда</w:t>
            </w:r>
            <w:r w:rsidR="00AB778D">
              <w:rPr>
                <w:rFonts w:ascii="Times New Roman" w:hAnsi="Times New Roman"/>
                <w:sz w:val="28"/>
                <w:szCs w:val="28"/>
              </w:rPr>
              <w:t xml:space="preserve"> и сохранить эмоциональное благополучие к</w:t>
            </w:r>
            <w:r w:rsidR="00C57D09">
              <w:rPr>
                <w:rFonts w:ascii="Times New Roman" w:hAnsi="Times New Roman"/>
                <w:sz w:val="28"/>
                <w:szCs w:val="28"/>
              </w:rPr>
              <w:t xml:space="preserve">аждого впечатлительного ребёнка? </w:t>
            </w:r>
            <w:r w:rsidR="00C57D09" w:rsidRPr="00A959C7">
              <w:rPr>
                <w:rFonts w:ascii="Times New Roman" w:hAnsi="Times New Roman"/>
                <w:sz w:val="28"/>
                <w:szCs w:val="28"/>
                <w:u w:val="single"/>
              </w:rPr>
              <w:t>Как</w:t>
            </w:r>
            <w:r w:rsidR="00CB0824" w:rsidRPr="00A959C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рассказать так</w:t>
            </w:r>
            <w:r w:rsidR="00CB0824">
              <w:rPr>
                <w:rFonts w:ascii="Times New Roman" w:hAnsi="Times New Roman"/>
                <w:sz w:val="28"/>
                <w:szCs w:val="28"/>
              </w:rPr>
              <w:t xml:space="preserve">, чтобы </w:t>
            </w:r>
            <w:r w:rsidR="001315CB">
              <w:rPr>
                <w:rFonts w:ascii="Times New Roman" w:hAnsi="Times New Roman"/>
                <w:sz w:val="28"/>
                <w:szCs w:val="28"/>
              </w:rPr>
              <w:t xml:space="preserve">им </w:t>
            </w:r>
            <w:r w:rsidR="00CB0824">
              <w:rPr>
                <w:rFonts w:ascii="Times New Roman" w:hAnsi="Times New Roman"/>
                <w:sz w:val="28"/>
                <w:szCs w:val="28"/>
              </w:rPr>
              <w:t>потом хотелось узнать больше, чтобы не пропал интерес к истории города, к памятным тревожным событиям</w:t>
            </w:r>
            <w:r w:rsidR="00C57D0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315CB">
              <w:rPr>
                <w:rFonts w:ascii="Times New Roman" w:hAnsi="Times New Roman"/>
                <w:sz w:val="28"/>
                <w:szCs w:val="28"/>
              </w:rPr>
              <w:t>чтобы позднее</w:t>
            </w:r>
            <w:r w:rsidR="00C57D09" w:rsidRPr="00A959C7">
              <w:rPr>
                <w:rFonts w:ascii="Times New Roman" w:hAnsi="Times New Roman"/>
                <w:sz w:val="28"/>
                <w:szCs w:val="28"/>
              </w:rPr>
              <w:t>, уже в школе,</w:t>
            </w:r>
            <w:r w:rsidR="00587E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587EA9">
              <w:rPr>
                <w:rFonts w:ascii="Times New Roman" w:hAnsi="Times New Roman"/>
                <w:sz w:val="28"/>
                <w:szCs w:val="28"/>
              </w:rPr>
              <w:t xml:space="preserve">расширять </w:t>
            </w:r>
            <w:r w:rsidR="00C57D09">
              <w:rPr>
                <w:rFonts w:ascii="Times New Roman" w:hAnsi="Times New Roman"/>
                <w:sz w:val="28"/>
                <w:szCs w:val="28"/>
              </w:rPr>
              <w:t xml:space="preserve"> полученные</w:t>
            </w:r>
            <w:proofErr w:type="gramEnd"/>
            <w:r w:rsidR="00587EA9">
              <w:rPr>
                <w:rFonts w:ascii="Times New Roman" w:hAnsi="Times New Roman"/>
                <w:sz w:val="28"/>
                <w:szCs w:val="28"/>
              </w:rPr>
              <w:t xml:space="preserve"> в детском саду</w:t>
            </w:r>
            <w:r w:rsidR="00C57D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15CB">
              <w:rPr>
                <w:rFonts w:ascii="Times New Roman" w:hAnsi="Times New Roman"/>
                <w:sz w:val="28"/>
                <w:szCs w:val="28"/>
              </w:rPr>
              <w:t>знания</w:t>
            </w:r>
            <w:r w:rsidR="0067006E">
              <w:rPr>
                <w:rFonts w:ascii="Times New Roman" w:hAnsi="Times New Roman"/>
                <w:sz w:val="28"/>
                <w:szCs w:val="28"/>
              </w:rPr>
              <w:t xml:space="preserve"> о Блокаде</w:t>
            </w:r>
            <w:r w:rsidR="00A84C3A">
              <w:rPr>
                <w:rFonts w:ascii="Times New Roman" w:hAnsi="Times New Roman"/>
                <w:sz w:val="28"/>
                <w:szCs w:val="28"/>
              </w:rPr>
              <w:t xml:space="preserve"> города-героя</w:t>
            </w:r>
            <w:r w:rsidR="00EB09C8">
              <w:rPr>
                <w:rFonts w:ascii="Times New Roman" w:hAnsi="Times New Roman"/>
                <w:sz w:val="28"/>
                <w:szCs w:val="28"/>
              </w:rPr>
              <w:t>?</w:t>
            </w:r>
            <w:r w:rsidR="00AB7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690D" w:rsidRDefault="00C57D09" w:rsidP="00F374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08690D">
              <w:rPr>
                <w:rFonts w:ascii="Times New Roman" w:hAnsi="Times New Roman"/>
                <w:sz w:val="28"/>
                <w:szCs w:val="28"/>
              </w:rPr>
              <w:t>Положить начало в решении данного вопроса</w:t>
            </w:r>
            <w:r w:rsidR="00D976C5">
              <w:rPr>
                <w:rFonts w:ascii="Times New Roman" w:hAnsi="Times New Roman"/>
                <w:sz w:val="28"/>
                <w:szCs w:val="28"/>
              </w:rPr>
              <w:t xml:space="preserve"> нам помог художественный фильм</w:t>
            </w:r>
            <w:r w:rsidR="003255FC">
              <w:rPr>
                <w:rFonts w:ascii="Times New Roman" w:hAnsi="Times New Roman"/>
                <w:sz w:val="28"/>
                <w:szCs w:val="28"/>
              </w:rPr>
              <w:t xml:space="preserve"> 1977года «Садись рядом, Мишка!»</w:t>
            </w:r>
            <w:r w:rsidR="00624EC0">
              <w:rPr>
                <w:rFonts w:ascii="Times New Roman" w:hAnsi="Times New Roman"/>
                <w:sz w:val="28"/>
                <w:szCs w:val="28"/>
              </w:rPr>
              <w:t xml:space="preserve">, который стал </w:t>
            </w:r>
            <w:r w:rsidR="00DF6D1B">
              <w:rPr>
                <w:rFonts w:ascii="Times New Roman" w:hAnsi="Times New Roman"/>
                <w:sz w:val="28"/>
                <w:szCs w:val="28"/>
              </w:rPr>
              <w:t>одной из отправных точек</w:t>
            </w:r>
            <w:r w:rsidR="00624EC0">
              <w:rPr>
                <w:rFonts w:ascii="Times New Roman" w:hAnsi="Times New Roman"/>
                <w:sz w:val="28"/>
                <w:szCs w:val="28"/>
              </w:rPr>
              <w:t xml:space="preserve"> нашего детско-родительского проекта</w:t>
            </w:r>
            <w:r>
              <w:rPr>
                <w:rFonts w:ascii="Times New Roman" w:hAnsi="Times New Roman"/>
                <w:sz w:val="28"/>
                <w:szCs w:val="28"/>
              </w:rPr>
              <w:t>, ф</w:t>
            </w:r>
            <w:r w:rsidR="003255FC">
              <w:rPr>
                <w:rFonts w:ascii="Times New Roman" w:hAnsi="Times New Roman"/>
                <w:sz w:val="28"/>
                <w:szCs w:val="28"/>
              </w:rPr>
              <w:t xml:space="preserve">ильм о семилетнем мальчишке и его друзьях, оставшихся в блокадном Ленинграде. </w:t>
            </w:r>
          </w:p>
          <w:p w:rsidR="003255FC" w:rsidRDefault="00014EFB" w:rsidP="00F374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</w:t>
            </w:r>
            <w:r w:rsidR="003720D9">
              <w:rPr>
                <w:rFonts w:ascii="Times New Roman" w:hAnsi="Times New Roman"/>
                <w:sz w:val="28"/>
                <w:szCs w:val="28"/>
              </w:rPr>
              <w:t>Мало</w:t>
            </w:r>
            <w:r w:rsidR="007009C7">
              <w:rPr>
                <w:rFonts w:ascii="Times New Roman" w:hAnsi="Times New Roman"/>
                <w:sz w:val="28"/>
                <w:szCs w:val="28"/>
              </w:rPr>
              <w:t>,</w:t>
            </w:r>
            <w:r w:rsidR="003720D9">
              <w:rPr>
                <w:rFonts w:ascii="Times New Roman" w:hAnsi="Times New Roman"/>
                <w:sz w:val="28"/>
                <w:szCs w:val="28"/>
              </w:rPr>
              <w:t xml:space="preserve"> кто опи</w:t>
            </w:r>
            <w:r w:rsidR="008F7B69">
              <w:rPr>
                <w:rFonts w:ascii="Times New Roman" w:hAnsi="Times New Roman"/>
                <w:sz w:val="28"/>
                <w:szCs w:val="28"/>
              </w:rPr>
              <w:t>сывает Блокаду глазами ребё</w:t>
            </w:r>
            <w:r w:rsidR="003720D9">
              <w:rPr>
                <w:rFonts w:ascii="Times New Roman" w:hAnsi="Times New Roman"/>
                <w:sz w:val="28"/>
                <w:szCs w:val="28"/>
              </w:rPr>
              <w:t xml:space="preserve">нка, глазами </w:t>
            </w:r>
            <w:r w:rsidR="003255FC">
              <w:rPr>
                <w:rFonts w:ascii="Times New Roman" w:hAnsi="Times New Roman"/>
                <w:sz w:val="28"/>
                <w:szCs w:val="28"/>
              </w:rPr>
              <w:t>-</w:t>
            </w:r>
            <w:r w:rsidR="003720D9" w:rsidRPr="00A84C3A">
              <w:rPr>
                <w:rFonts w:ascii="Times New Roman" w:hAnsi="Times New Roman"/>
                <w:sz w:val="28"/>
                <w:szCs w:val="28"/>
                <w:u w:val="single"/>
              </w:rPr>
              <w:t>детства</w:t>
            </w:r>
            <w:r w:rsidR="003255FC" w:rsidRPr="00A84C3A">
              <w:rPr>
                <w:rFonts w:ascii="Times New Roman" w:hAnsi="Times New Roman"/>
                <w:sz w:val="28"/>
                <w:szCs w:val="28"/>
                <w:u w:val="single"/>
              </w:rPr>
              <w:t>,</w:t>
            </w:r>
            <w:r w:rsidR="003720D9" w:rsidRPr="00A84C3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как возрастного периода</w:t>
            </w:r>
            <w:r w:rsidR="003720D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8690D">
              <w:rPr>
                <w:rFonts w:ascii="Times New Roman" w:hAnsi="Times New Roman"/>
                <w:sz w:val="28"/>
                <w:szCs w:val="28"/>
              </w:rPr>
              <w:t xml:space="preserve">Ребёнок, даже в тяжелейших условиях, не перестаёт быть ребёнком, и воспринимает он даже самые сложные события не так, как взрослый человек. Эмоциональная незрелость, порой, </w:t>
            </w:r>
            <w:r w:rsidR="00174595">
              <w:rPr>
                <w:rFonts w:ascii="Times New Roman" w:hAnsi="Times New Roman"/>
                <w:sz w:val="28"/>
                <w:szCs w:val="28"/>
              </w:rPr>
              <w:t xml:space="preserve">выполняет защитную функцию, помогая </w:t>
            </w:r>
            <w:proofErr w:type="gramStart"/>
            <w:r w:rsidR="00174595">
              <w:rPr>
                <w:rFonts w:ascii="Times New Roman" w:hAnsi="Times New Roman"/>
                <w:sz w:val="28"/>
                <w:szCs w:val="28"/>
              </w:rPr>
              <w:t>с</w:t>
            </w:r>
            <w:r w:rsidR="0008690D">
              <w:rPr>
                <w:rFonts w:ascii="Times New Roman" w:hAnsi="Times New Roman"/>
                <w:sz w:val="28"/>
                <w:szCs w:val="28"/>
              </w:rPr>
              <w:t>беречь  пси</w:t>
            </w:r>
            <w:r w:rsidR="00174595">
              <w:rPr>
                <w:rFonts w:ascii="Times New Roman" w:hAnsi="Times New Roman"/>
                <w:sz w:val="28"/>
                <w:szCs w:val="28"/>
              </w:rPr>
              <w:t>хику</w:t>
            </w:r>
            <w:proofErr w:type="gramEnd"/>
            <w:r w:rsidR="00174595">
              <w:rPr>
                <w:rFonts w:ascii="Times New Roman" w:hAnsi="Times New Roman"/>
                <w:sz w:val="28"/>
                <w:szCs w:val="28"/>
              </w:rPr>
              <w:t xml:space="preserve"> ребёнка от разрушения.</w:t>
            </w:r>
            <w:r w:rsidR="000869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осаждённом городе дети не переставали играть, дружить, ссориться, шалить,</w:t>
            </w:r>
            <w:r w:rsidR="008D31DF">
              <w:rPr>
                <w:rFonts w:ascii="Times New Roman" w:hAnsi="Times New Roman"/>
                <w:sz w:val="28"/>
                <w:szCs w:val="28"/>
              </w:rPr>
              <w:t xml:space="preserve"> рисовать,</w:t>
            </w:r>
            <w:r w:rsidR="00BC2E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31DF">
              <w:rPr>
                <w:rFonts w:ascii="Times New Roman" w:hAnsi="Times New Roman"/>
                <w:sz w:val="28"/>
                <w:szCs w:val="28"/>
              </w:rPr>
              <w:t>читать,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4C3A">
              <w:rPr>
                <w:rFonts w:ascii="Times New Roman" w:hAnsi="Times New Roman"/>
                <w:sz w:val="28"/>
                <w:szCs w:val="28"/>
                <w:u w:val="single"/>
              </w:rPr>
              <w:t>не переставали развиваться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14EFB" w:rsidRDefault="00DB4662" w:rsidP="00F374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014EFB">
              <w:rPr>
                <w:rFonts w:ascii="Times New Roman" w:hAnsi="Times New Roman"/>
                <w:sz w:val="28"/>
                <w:szCs w:val="28"/>
              </w:rPr>
              <w:t>В нашем проект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мы </w:t>
            </w:r>
            <w:r w:rsidR="00014EFB">
              <w:rPr>
                <w:rFonts w:ascii="Times New Roman" w:hAnsi="Times New Roman"/>
                <w:sz w:val="28"/>
                <w:szCs w:val="28"/>
              </w:rPr>
              <w:t xml:space="preserve"> показали</w:t>
            </w:r>
            <w:proofErr w:type="gramEnd"/>
            <w:r w:rsidR="00014EFB">
              <w:rPr>
                <w:rFonts w:ascii="Times New Roman" w:hAnsi="Times New Roman"/>
                <w:sz w:val="28"/>
                <w:szCs w:val="28"/>
              </w:rPr>
              <w:t>, как жили дети во время блокады, как росли, не потеряли себя, почему каждого их них можно назвать героем</w:t>
            </w:r>
            <w:r w:rsidR="002F377F">
              <w:rPr>
                <w:rFonts w:ascii="Times New Roman" w:hAnsi="Times New Roman"/>
                <w:sz w:val="28"/>
                <w:szCs w:val="28"/>
              </w:rPr>
              <w:t>,</w:t>
            </w:r>
            <w:r w:rsidR="00014EFB">
              <w:rPr>
                <w:rFonts w:ascii="Times New Roman" w:hAnsi="Times New Roman"/>
                <w:sz w:val="28"/>
                <w:szCs w:val="28"/>
              </w:rPr>
              <w:t xml:space="preserve"> что помогало</w:t>
            </w:r>
            <w:r w:rsidR="002F377F">
              <w:rPr>
                <w:rFonts w:ascii="Times New Roman" w:hAnsi="Times New Roman"/>
                <w:sz w:val="28"/>
                <w:szCs w:val="28"/>
              </w:rPr>
              <w:t xml:space="preserve"> им</w:t>
            </w:r>
            <w:r w:rsidR="00014E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377F">
              <w:rPr>
                <w:rFonts w:ascii="Times New Roman" w:hAnsi="Times New Roman"/>
                <w:sz w:val="28"/>
                <w:szCs w:val="28"/>
              </w:rPr>
              <w:t xml:space="preserve"> выжить, как простые незатейливые игрушки придавали силы и формировали личность.</w:t>
            </w:r>
            <w:r w:rsidR="00114826">
              <w:rPr>
                <w:rFonts w:ascii="Times New Roman" w:hAnsi="Times New Roman"/>
                <w:sz w:val="28"/>
                <w:szCs w:val="28"/>
              </w:rPr>
              <w:t xml:space="preserve"> Например,</w:t>
            </w:r>
            <w:r w:rsidR="00014E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4826">
              <w:rPr>
                <w:rFonts w:ascii="Times New Roman" w:hAnsi="Times New Roman"/>
                <w:sz w:val="28"/>
                <w:szCs w:val="28"/>
              </w:rPr>
              <w:t xml:space="preserve">маленькая Майя </w:t>
            </w:r>
            <w:proofErr w:type="spellStart"/>
            <w:r w:rsidR="00114826">
              <w:rPr>
                <w:rFonts w:ascii="Times New Roman" w:hAnsi="Times New Roman"/>
                <w:sz w:val="28"/>
                <w:szCs w:val="28"/>
              </w:rPr>
              <w:t>Рудницкая</w:t>
            </w:r>
            <w:proofErr w:type="spellEnd"/>
            <w:r w:rsidR="00114826">
              <w:rPr>
                <w:rFonts w:ascii="Times New Roman" w:hAnsi="Times New Roman"/>
                <w:sz w:val="28"/>
                <w:szCs w:val="28"/>
              </w:rPr>
              <w:t xml:space="preserve"> коротала время в </w:t>
            </w:r>
            <w:proofErr w:type="gramStart"/>
            <w:r w:rsidR="00114826">
              <w:rPr>
                <w:rFonts w:ascii="Times New Roman" w:hAnsi="Times New Roman"/>
                <w:sz w:val="28"/>
                <w:szCs w:val="28"/>
              </w:rPr>
              <w:t>бомбоубежище ,</w:t>
            </w:r>
            <w:proofErr w:type="gramEnd"/>
            <w:r w:rsidR="00114826">
              <w:rPr>
                <w:rFonts w:ascii="Times New Roman" w:hAnsi="Times New Roman"/>
                <w:sz w:val="28"/>
                <w:szCs w:val="28"/>
              </w:rPr>
              <w:t xml:space="preserve"> чиня одежду своим куклам, а после войны она стала</w:t>
            </w:r>
            <w:r w:rsidR="00BC2E2B">
              <w:rPr>
                <w:rFonts w:ascii="Times New Roman" w:hAnsi="Times New Roman"/>
                <w:sz w:val="28"/>
                <w:szCs w:val="28"/>
              </w:rPr>
              <w:t xml:space="preserve"> известным</w:t>
            </w:r>
            <w:r w:rsidR="00114826">
              <w:rPr>
                <w:rFonts w:ascii="Times New Roman" w:hAnsi="Times New Roman"/>
                <w:sz w:val="28"/>
                <w:szCs w:val="28"/>
              </w:rPr>
              <w:t xml:space="preserve"> модельеро</w:t>
            </w:r>
            <w:r w:rsidR="008D31DF">
              <w:rPr>
                <w:rFonts w:ascii="Times New Roman" w:hAnsi="Times New Roman"/>
                <w:sz w:val="28"/>
                <w:szCs w:val="28"/>
              </w:rPr>
              <w:t>м. Примеров</w:t>
            </w:r>
            <w:r w:rsidR="00114826">
              <w:rPr>
                <w:rFonts w:ascii="Times New Roman" w:hAnsi="Times New Roman"/>
                <w:sz w:val="28"/>
                <w:szCs w:val="28"/>
              </w:rPr>
              <w:t>, когда   игрушки и игры спасали ослабленных от голода</w:t>
            </w:r>
            <w:r w:rsidR="00BC41F5">
              <w:rPr>
                <w:rFonts w:ascii="Times New Roman" w:hAnsi="Times New Roman"/>
                <w:sz w:val="28"/>
                <w:szCs w:val="28"/>
              </w:rPr>
              <w:t xml:space="preserve"> и потерь</w:t>
            </w:r>
            <w:r w:rsidR="001148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114826">
              <w:rPr>
                <w:rFonts w:ascii="Times New Roman" w:hAnsi="Times New Roman"/>
                <w:sz w:val="28"/>
                <w:szCs w:val="28"/>
              </w:rPr>
              <w:t>детей,  очень</w:t>
            </w:r>
            <w:proofErr w:type="gramEnd"/>
            <w:r w:rsidR="00114826">
              <w:rPr>
                <w:rFonts w:ascii="Times New Roman" w:hAnsi="Times New Roman"/>
                <w:sz w:val="28"/>
                <w:szCs w:val="28"/>
              </w:rPr>
              <w:t xml:space="preserve"> много. Но именно об этом, к сожалению, мало говорят, отдавая предпочтение </w:t>
            </w:r>
            <w:proofErr w:type="gramStart"/>
            <w:r w:rsidR="00114826">
              <w:rPr>
                <w:rFonts w:ascii="Times New Roman" w:hAnsi="Times New Roman"/>
                <w:sz w:val="28"/>
                <w:szCs w:val="28"/>
              </w:rPr>
              <w:t xml:space="preserve">иным </w:t>
            </w:r>
            <w:r w:rsidR="001315CB">
              <w:rPr>
                <w:rFonts w:ascii="Times New Roman" w:hAnsi="Times New Roman"/>
                <w:sz w:val="28"/>
                <w:szCs w:val="28"/>
              </w:rPr>
              <w:t>фактам</w:t>
            </w:r>
            <w:proofErr w:type="gramEnd"/>
            <w:r w:rsidR="001315CB">
              <w:rPr>
                <w:rFonts w:ascii="Times New Roman" w:hAnsi="Times New Roman"/>
                <w:sz w:val="28"/>
                <w:szCs w:val="28"/>
              </w:rPr>
              <w:t xml:space="preserve"> более подходящим для другой</w:t>
            </w:r>
            <w:r w:rsidR="00114826">
              <w:rPr>
                <w:rFonts w:ascii="Times New Roman" w:hAnsi="Times New Roman"/>
                <w:sz w:val="28"/>
                <w:szCs w:val="28"/>
              </w:rPr>
              <w:t xml:space="preserve"> возрастной аудитории.</w:t>
            </w:r>
          </w:p>
          <w:p w:rsidR="00256C7E" w:rsidRDefault="0092617C" w:rsidP="00F374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256C7E">
              <w:rPr>
                <w:rFonts w:ascii="Times New Roman" w:hAnsi="Times New Roman"/>
                <w:sz w:val="28"/>
                <w:szCs w:val="28"/>
              </w:rPr>
              <w:t>Наш проект - это совместная инициатива родителей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A77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gramStart"/>
            <w:r w:rsidRPr="00F27A77">
              <w:rPr>
                <w:rFonts w:ascii="Times New Roman" w:hAnsi="Times New Roman"/>
                <w:sz w:val="28"/>
                <w:szCs w:val="28"/>
              </w:rPr>
              <w:t xml:space="preserve">детьми </w:t>
            </w:r>
            <w:r w:rsidR="00256C7E" w:rsidRPr="00F27A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6C7E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="00256C7E">
              <w:rPr>
                <w:rFonts w:ascii="Times New Roman" w:hAnsi="Times New Roman"/>
                <w:sz w:val="28"/>
                <w:szCs w:val="28"/>
              </w:rPr>
              <w:t xml:space="preserve"> педагогов, она была озвучена на одном из родительских собраний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Именно тогда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родители  нашей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группы подняли вопрос «Какие мероприятия, посвящённые Блокаде Ленинграда</w:t>
            </w:r>
            <w:r w:rsidR="00AB5ED0">
              <w:rPr>
                <w:rFonts w:ascii="Times New Roman" w:hAnsi="Times New Roman"/>
                <w:sz w:val="28"/>
                <w:szCs w:val="28"/>
              </w:rPr>
              <w:t xml:space="preserve"> в детском саду будут проводиться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январе</w:t>
            </w:r>
            <w:r w:rsidR="00AB5ED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как это всё будет проходить и озвучиваться?». Это</w:t>
            </w:r>
            <w:r w:rsidR="009267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было начало</w:t>
            </w:r>
            <w:r w:rsidR="008D31DF">
              <w:rPr>
                <w:rFonts w:ascii="Times New Roman" w:hAnsi="Times New Roman"/>
                <w:sz w:val="28"/>
                <w:szCs w:val="28"/>
              </w:rPr>
              <w:t>. С</w:t>
            </w:r>
            <w:r w:rsidR="009267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1F42">
              <w:rPr>
                <w:rFonts w:ascii="Times New Roman" w:hAnsi="Times New Roman"/>
                <w:sz w:val="28"/>
                <w:szCs w:val="28"/>
              </w:rPr>
              <w:t>этого момента стал рождаться детско-родительский проект «Блокадных будней детства откровенья»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617C" w:rsidRDefault="0092617C" w:rsidP="00F374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Отличительная особенностью </w:t>
            </w:r>
            <w:r w:rsidR="00AB5ED0">
              <w:rPr>
                <w:rFonts w:ascii="Times New Roman" w:hAnsi="Times New Roman"/>
                <w:sz w:val="28"/>
                <w:szCs w:val="28"/>
              </w:rPr>
              <w:t xml:space="preserve">нашего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проекта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стало  использование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формата </w:t>
            </w:r>
            <w:r w:rsidRPr="00A84C3A">
              <w:rPr>
                <w:rFonts w:ascii="Times New Roman" w:hAnsi="Times New Roman"/>
                <w:sz w:val="28"/>
                <w:szCs w:val="28"/>
                <w:u w:val="single"/>
              </w:rPr>
              <w:t>«культуры участия»</w:t>
            </w:r>
            <w:r>
              <w:rPr>
                <w:rFonts w:ascii="Times New Roman" w:hAnsi="Times New Roman"/>
                <w:sz w:val="28"/>
                <w:szCs w:val="28"/>
              </w:rPr>
              <w:t>, который позволяет вносить собственный вклад в принятии решений и создании  культу</w:t>
            </w:r>
            <w:r w:rsidR="004A511F">
              <w:rPr>
                <w:rFonts w:ascii="Times New Roman" w:hAnsi="Times New Roman"/>
                <w:sz w:val="28"/>
                <w:szCs w:val="28"/>
              </w:rPr>
              <w:t>рных событий  (создание выставки, мобильного мини- музея</w:t>
            </w:r>
            <w:r>
              <w:rPr>
                <w:rFonts w:ascii="Times New Roman" w:hAnsi="Times New Roman"/>
                <w:sz w:val="28"/>
                <w:szCs w:val="28"/>
              </w:rPr>
              <w:t>, проведение акций и  т.д.)</w:t>
            </w:r>
            <w:r w:rsidR="007E1F4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6975" w:rsidRDefault="00A84C3A" w:rsidP="00F374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606975">
              <w:rPr>
                <w:rFonts w:ascii="Times New Roman" w:hAnsi="Times New Roman"/>
                <w:sz w:val="28"/>
                <w:szCs w:val="28"/>
              </w:rPr>
              <w:t>Привлечение дополнительных ресурсов сторонних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>, инициированно</w:t>
            </w:r>
            <w:r w:rsidR="00507C10">
              <w:rPr>
                <w:rFonts w:ascii="Times New Roman" w:hAnsi="Times New Roman"/>
                <w:sz w:val="28"/>
                <w:szCs w:val="28"/>
              </w:rPr>
              <w:t>е родителями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BC2E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позволило полноценно</w:t>
            </w:r>
            <w:r w:rsidR="00C61FB6">
              <w:rPr>
                <w:rFonts w:ascii="Times New Roman" w:hAnsi="Times New Roman"/>
                <w:sz w:val="28"/>
                <w:szCs w:val="28"/>
              </w:rPr>
              <w:t xml:space="preserve"> раскрыть тему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61FB6">
              <w:rPr>
                <w:rFonts w:ascii="Times New Roman" w:hAnsi="Times New Roman"/>
                <w:sz w:val="28"/>
                <w:szCs w:val="28"/>
              </w:rPr>
              <w:t>екта и положи</w:t>
            </w:r>
            <w:r>
              <w:rPr>
                <w:rFonts w:ascii="Times New Roman" w:hAnsi="Times New Roman"/>
                <w:sz w:val="28"/>
                <w:szCs w:val="28"/>
              </w:rPr>
              <w:t>ть начало сетевому вза</w:t>
            </w:r>
            <w:r w:rsidR="00C61FB6">
              <w:rPr>
                <w:rFonts w:ascii="Times New Roman" w:hAnsi="Times New Roman"/>
                <w:sz w:val="28"/>
                <w:szCs w:val="28"/>
              </w:rPr>
              <w:t>имодействию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C2E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1DCE" w:rsidRDefault="00584091" w:rsidP="00F374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A84C3A">
              <w:rPr>
                <w:rFonts w:ascii="Times New Roman" w:hAnsi="Times New Roman"/>
                <w:sz w:val="28"/>
                <w:szCs w:val="28"/>
              </w:rPr>
              <w:t>Сетевое взаимодействие в качестве</w:t>
            </w:r>
            <w:r w:rsidR="0092617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A84C3A">
              <w:rPr>
                <w:rFonts w:ascii="Times New Roman" w:hAnsi="Times New Roman"/>
                <w:sz w:val="28"/>
                <w:szCs w:val="28"/>
              </w:rPr>
              <w:t>сотрудничества</w:t>
            </w:r>
            <w:r w:rsidR="0092617C">
              <w:rPr>
                <w:rFonts w:ascii="Times New Roman" w:hAnsi="Times New Roman"/>
                <w:sz w:val="28"/>
                <w:szCs w:val="28"/>
              </w:rPr>
              <w:t xml:space="preserve"> ради развития» с «Петербургским музеем кукол»,</w:t>
            </w:r>
            <w:r w:rsidR="00A84C3A">
              <w:rPr>
                <w:rFonts w:ascii="Times New Roman" w:hAnsi="Times New Roman"/>
                <w:sz w:val="28"/>
                <w:szCs w:val="28"/>
              </w:rPr>
              <w:t xml:space="preserve"> дало возможность познакомить детей с блокадными игрушками и удивительными историями </w:t>
            </w:r>
            <w:r w:rsidR="00A84C3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взаимопомощи игрушек и блокадных </w:t>
            </w:r>
            <w:proofErr w:type="gramStart"/>
            <w:r w:rsidR="00A84C3A">
              <w:rPr>
                <w:rFonts w:ascii="Times New Roman" w:hAnsi="Times New Roman"/>
                <w:sz w:val="28"/>
                <w:szCs w:val="28"/>
              </w:rPr>
              <w:t xml:space="preserve">детей,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позволило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4C3A">
              <w:rPr>
                <w:rFonts w:ascii="Times New Roman" w:hAnsi="Times New Roman"/>
                <w:sz w:val="28"/>
                <w:szCs w:val="28"/>
              </w:rPr>
              <w:t xml:space="preserve">увидеть детские рисунки тех лет, </w:t>
            </w:r>
            <w:r>
              <w:rPr>
                <w:rFonts w:ascii="Times New Roman" w:hAnsi="Times New Roman"/>
                <w:sz w:val="28"/>
                <w:szCs w:val="28"/>
              </w:rPr>
              <w:t>с помощью перчаточных кукол</w:t>
            </w:r>
            <w:r w:rsidR="00A84C3A">
              <w:rPr>
                <w:rFonts w:ascii="Times New Roman" w:hAnsi="Times New Roman"/>
                <w:sz w:val="28"/>
                <w:szCs w:val="28"/>
              </w:rPr>
              <w:t xml:space="preserve"> музейной коллекции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дети смогли попробовать себя в роли-кукольника и разыграли известную сказку</w:t>
            </w:r>
            <w:r w:rsidR="002F15C4">
              <w:rPr>
                <w:rFonts w:ascii="Times New Roman" w:hAnsi="Times New Roman"/>
                <w:sz w:val="28"/>
                <w:szCs w:val="28"/>
              </w:rPr>
              <w:t>, в группе появился трогательный альбом «Я нарисую за того ребёнка»</w:t>
            </w:r>
            <w:r w:rsidR="00EC08E9">
              <w:rPr>
                <w:rFonts w:ascii="Times New Roman" w:hAnsi="Times New Roman"/>
                <w:sz w:val="28"/>
                <w:szCs w:val="28"/>
              </w:rPr>
              <w:t>.</w:t>
            </w:r>
            <w:r w:rsidR="00461A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24E1B" w:rsidRPr="00EC08E9" w:rsidRDefault="00EC08E9" w:rsidP="00F374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461A35">
              <w:rPr>
                <w:rFonts w:ascii="Times New Roman" w:hAnsi="Times New Roman"/>
                <w:sz w:val="28"/>
                <w:szCs w:val="28"/>
              </w:rPr>
              <w:t>жегодное взаимодействие с Советом ветеранов войны, труда, вооружённых сил и правоохранительных органов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461A35">
              <w:rPr>
                <w:rFonts w:ascii="Times New Roman" w:hAnsi="Times New Roman"/>
                <w:sz w:val="28"/>
                <w:szCs w:val="28"/>
              </w:rPr>
              <w:t>асилеостровского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района позволяет</w:t>
            </w:r>
            <w:r w:rsidR="00A03C50">
              <w:rPr>
                <w:rFonts w:ascii="Times New Roman" w:hAnsi="Times New Roman"/>
                <w:sz w:val="28"/>
                <w:szCs w:val="28"/>
              </w:rPr>
              <w:t xml:space="preserve"> не забывать и чествовать ветеранов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26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0673C" w:rsidTr="0057357F">
        <w:tc>
          <w:tcPr>
            <w:tcW w:w="2405" w:type="dxa"/>
            <w:gridSpan w:val="2"/>
          </w:tcPr>
          <w:p w:rsidR="0000673C" w:rsidRDefault="00C465F8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Цель проекта</w:t>
            </w:r>
          </w:p>
        </w:tc>
        <w:tc>
          <w:tcPr>
            <w:tcW w:w="6939" w:type="dxa"/>
            <w:gridSpan w:val="4"/>
          </w:tcPr>
          <w:p w:rsidR="0000673C" w:rsidRDefault="00557BCF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познавательного интереса старших дошкольников посредством расширения представлений о жизни детей блокадного Ленинграда.</w:t>
            </w:r>
          </w:p>
        </w:tc>
      </w:tr>
      <w:tr w:rsidR="0000673C" w:rsidTr="0057357F">
        <w:tc>
          <w:tcPr>
            <w:tcW w:w="2405" w:type="dxa"/>
            <w:gridSpan w:val="2"/>
          </w:tcPr>
          <w:p w:rsidR="0000673C" w:rsidRDefault="00C465F8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</w:t>
            </w:r>
            <w:r w:rsidR="00FA042D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6939" w:type="dxa"/>
            <w:gridSpan w:val="4"/>
          </w:tcPr>
          <w:p w:rsidR="00001185" w:rsidRDefault="00A6152E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01185">
              <w:rPr>
                <w:rFonts w:ascii="Times New Roman" w:hAnsi="Times New Roman"/>
                <w:sz w:val="28"/>
                <w:szCs w:val="28"/>
              </w:rPr>
              <w:t>. Книжная выставка «Блокадное детство»</w:t>
            </w:r>
          </w:p>
          <w:p w:rsidR="00001185" w:rsidRDefault="00A6152E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01185">
              <w:rPr>
                <w:rFonts w:ascii="Times New Roman" w:hAnsi="Times New Roman"/>
                <w:sz w:val="28"/>
                <w:szCs w:val="28"/>
              </w:rPr>
              <w:t>. Виртуальная экскурсия «900 дней мужества»</w:t>
            </w:r>
          </w:p>
          <w:p w:rsidR="00001185" w:rsidRDefault="00A6152E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01185">
              <w:rPr>
                <w:rFonts w:ascii="Times New Roman" w:hAnsi="Times New Roman"/>
                <w:sz w:val="28"/>
                <w:szCs w:val="28"/>
              </w:rPr>
              <w:t>. Создание мобильного мини-музея предметов из прошлого «Как это было»</w:t>
            </w:r>
          </w:p>
          <w:p w:rsidR="00001185" w:rsidRDefault="00A6152E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01185">
              <w:rPr>
                <w:rFonts w:ascii="Times New Roman" w:hAnsi="Times New Roman"/>
                <w:sz w:val="28"/>
                <w:szCs w:val="28"/>
              </w:rPr>
              <w:t>.Альбом «Я нарисую за того ребёнка»</w:t>
            </w:r>
          </w:p>
          <w:p w:rsidR="00001185" w:rsidRPr="00344ABB" w:rsidRDefault="00A6152E" w:rsidP="00F3742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0011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001185" w:rsidRPr="00344A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Изготовление своими руками настольного театра из бросового материала</w:t>
            </w:r>
            <w:r w:rsidR="000011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последующей театрализацией</w:t>
            </w:r>
          </w:p>
          <w:p w:rsidR="00001185" w:rsidRDefault="00A6152E" w:rsidP="00F3742F">
            <w:pPr>
              <w:rPr>
                <w:rFonts w:ascii="Times New Roman" w:hAnsi="Times New Roman"/>
                <w:sz w:val="28"/>
                <w:szCs w:val="28"/>
              </w:rPr>
            </w:pPr>
            <w:r w:rsidRPr="00371C0F">
              <w:rPr>
                <w:rFonts w:ascii="Times New Roman" w:hAnsi="Times New Roman"/>
                <w:sz w:val="28"/>
                <w:szCs w:val="28"/>
              </w:rPr>
              <w:t>6</w:t>
            </w:r>
            <w:r w:rsidR="00001185" w:rsidRPr="00371C0F">
              <w:rPr>
                <w:rFonts w:ascii="Times New Roman" w:hAnsi="Times New Roman"/>
                <w:sz w:val="28"/>
                <w:szCs w:val="28"/>
              </w:rPr>
              <w:t xml:space="preserve">.Консультация для </w:t>
            </w:r>
            <w:r w:rsidR="00001185">
              <w:rPr>
                <w:rFonts w:ascii="Times New Roman" w:hAnsi="Times New Roman"/>
                <w:sz w:val="28"/>
                <w:szCs w:val="28"/>
              </w:rPr>
              <w:t>педагогов «Организация работы детских садов Ленинграда в период Блокады»</w:t>
            </w:r>
            <w:r w:rsidR="00371C0F">
              <w:rPr>
                <w:rFonts w:ascii="Times New Roman" w:hAnsi="Times New Roman"/>
                <w:sz w:val="28"/>
                <w:szCs w:val="28"/>
              </w:rPr>
              <w:t xml:space="preserve"> (электронная библиотека детского сада).</w:t>
            </w:r>
          </w:p>
          <w:p w:rsidR="00001185" w:rsidRDefault="00C11B2E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01185">
              <w:rPr>
                <w:rFonts w:ascii="Times New Roman" w:hAnsi="Times New Roman"/>
                <w:sz w:val="28"/>
                <w:szCs w:val="28"/>
              </w:rPr>
              <w:t xml:space="preserve">.Досуг, музыкально –поэтическая гостиная </w:t>
            </w:r>
          </w:p>
          <w:p w:rsidR="00C11B2E" w:rsidRDefault="00001185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«Нас память уносит назад»</w:t>
            </w:r>
          </w:p>
          <w:p w:rsidR="0058283C" w:rsidRDefault="00C11B2E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F204B">
              <w:rPr>
                <w:rFonts w:ascii="Times New Roman" w:hAnsi="Times New Roman"/>
                <w:sz w:val="28"/>
                <w:szCs w:val="28"/>
              </w:rPr>
              <w:t>.</w:t>
            </w:r>
            <w:r w:rsidR="002E42B3">
              <w:rPr>
                <w:rFonts w:ascii="Times New Roman" w:hAnsi="Times New Roman"/>
                <w:sz w:val="28"/>
                <w:szCs w:val="28"/>
              </w:rPr>
              <w:t>Видео</w:t>
            </w:r>
            <w:r w:rsidR="009E253A">
              <w:rPr>
                <w:rFonts w:ascii="Times New Roman" w:hAnsi="Times New Roman"/>
                <w:sz w:val="28"/>
                <w:szCs w:val="28"/>
              </w:rPr>
              <w:t xml:space="preserve"> ролик</w:t>
            </w:r>
            <w:r w:rsidR="002E42B3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 w:rsidR="00371C0F">
              <w:rPr>
                <w:rFonts w:ascii="Times New Roman" w:hAnsi="Times New Roman"/>
                <w:sz w:val="28"/>
                <w:szCs w:val="28"/>
              </w:rPr>
              <w:t xml:space="preserve">детей и </w:t>
            </w:r>
            <w:r w:rsidR="002E42B3">
              <w:rPr>
                <w:rFonts w:ascii="Times New Roman" w:hAnsi="Times New Roman"/>
                <w:sz w:val="28"/>
                <w:szCs w:val="28"/>
              </w:rPr>
              <w:t>родителей</w:t>
            </w:r>
            <w:r w:rsidR="009E253A">
              <w:rPr>
                <w:rFonts w:ascii="Times New Roman" w:hAnsi="Times New Roman"/>
                <w:sz w:val="28"/>
                <w:szCs w:val="28"/>
              </w:rPr>
              <w:t xml:space="preserve"> «Блокадных будней детства откровенья»</w:t>
            </w:r>
            <w:r w:rsidR="0000118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673C" w:rsidTr="0057357F">
        <w:tc>
          <w:tcPr>
            <w:tcW w:w="2405" w:type="dxa"/>
            <w:gridSpan w:val="2"/>
          </w:tcPr>
          <w:p w:rsidR="0000673C" w:rsidRDefault="00F32AD5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6939" w:type="dxa"/>
            <w:gridSpan w:val="4"/>
          </w:tcPr>
          <w:p w:rsidR="00922342" w:rsidRDefault="00922342" w:rsidP="00F3742F">
            <w:pPr>
              <w:rPr>
                <w:rFonts w:ascii="Times New Roman" w:hAnsi="Times New Roman"/>
                <w:sz w:val="28"/>
                <w:szCs w:val="28"/>
              </w:rPr>
            </w:pPr>
            <w:r w:rsidRPr="009A6E9D">
              <w:rPr>
                <w:rFonts w:ascii="Times New Roman" w:hAnsi="Times New Roman"/>
                <w:sz w:val="28"/>
                <w:szCs w:val="28"/>
                <w:u w:val="single"/>
              </w:rPr>
              <w:t>Для воспитанников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0673C" w:rsidRDefault="00FA4CD1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AE2949" w:rsidRPr="00FA4CD1">
              <w:rPr>
                <w:rFonts w:ascii="Times New Roman" w:hAnsi="Times New Roman"/>
                <w:sz w:val="28"/>
                <w:szCs w:val="28"/>
              </w:rPr>
              <w:t>Расширять представления детей</w:t>
            </w:r>
            <w:r w:rsidR="007C7E02">
              <w:rPr>
                <w:rFonts w:ascii="Times New Roman" w:hAnsi="Times New Roman"/>
                <w:sz w:val="28"/>
                <w:szCs w:val="28"/>
              </w:rPr>
              <w:t xml:space="preserve"> об исторических</w:t>
            </w:r>
            <w:r w:rsidR="00AE2949" w:rsidRPr="00FA4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7E02">
              <w:rPr>
                <w:rFonts w:ascii="Times New Roman" w:hAnsi="Times New Roman"/>
                <w:sz w:val="28"/>
                <w:szCs w:val="28"/>
              </w:rPr>
              <w:t xml:space="preserve">событиях Санкт-Петербурга: </w:t>
            </w:r>
            <w:r w:rsidR="00AE2949" w:rsidRPr="00FA4CD1">
              <w:rPr>
                <w:rFonts w:ascii="Times New Roman" w:hAnsi="Times New Roman"/>
                <w:sz w:val="28"/>
                <w:szCs w:val="28"/>
              </w:rPr>
              <w:t>о жизни детей в блокадном Ленинграде, их подвиге</w:t>
            </w:r>
            <w:r w:rsidR="009B2FE2" w:rsidRPr="00FA4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CD1">
              <w:rPr>
                <w:rFonts w:ascii="Times New Roman" w:hAnsi="Times New Roman"/>
                <w:sz w:val="28"/>
                <w:szCs w:val="28"/>
              </w:rPr>
              <w:t>и героизме.</w:t>
            </w:r>
          </w:p>
          <w:p w:rsidR="00F23E83" w:rsidRPr="00FA4CD1" w:rsidRDefault="00F23E83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4120DF">
              <w:rPr>
                <w:rFonts w:ascii="Times New Roman" w:hAnsi="Times New Roman"/>
                <w:sz w:val="28"/>
                <w:szCs w:val="28"/>
              </w:rPr>
              <w:t>С</w:t>
            </w:r>
            <w:r w:rsidR="000C6EC3">
              <w:rPr>
                <w:rFonts w:ascii="Times New Roman" w:hAnsi="Times New Roman"/>
                <w:sz w:val="28"/>
                <w:szCs w:val="28"/>
              </w:rPr>
              <w:t>оздавать условия для</w:t>
            </w:r>
            <w:r w:rsidR="004120DF">
              <w:rPr>
                <w:rFonts w:ascii="Times New Roman" w:hAnsi="Times New Roman"/>
                <w:sz w:val="28"/>
                <w:szCs w:val="28"/>
              </w:rPr>
              <w:t xml:space="preserve"> эмоционально</w:t>
            </w:r>
            <w:r w:rsidR="000C6EC3">
              <w:rPr>
                <w:rFonts w:ascii="Times New Roman" w:hAnsi="Times New Roman"/>
                <w:sz w:val="28"/>
                <w:szCs w:val="28"/>
              </w:rPr>
              <w:t>го благополучия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40228E">
              <w:rPr>
                <w:rFonts w:ascii="Times New Roman" w:hAnsi="Times New Roman"/>
                <w:sz w:val="28"/>
                <w:szCs w:val="28"/>
              </w:rPr>
              <w:t xml:space="preserve">етей при изучении вопросов </w:t>
            </w:r>
            <w:r w:rsidR="00670958">
              <w:rPr>
                <w:rFonts w:ascii="Times New Roman" w:hAnsi="Times New Roman"/>
                <w:sz w:val="28"/>
                <w:szCs w:val="28"/>
              </w:rPr>
              <w:t>заявленной темы</w:t>
            </w:r>
            <w:r w:rsidR="004022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A4CD1" w:rsidRPr="00FA4CD1" w:rsidRDefault="0040228E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A4CD1">
              <w:rPr>
                <w:rFonts w:ascii="Times New Roman" w:hAnsi="Times New Roman"/>
                <w:sz w:val="28"/>
                <w:szCs w:val="28"/>
              </w:rPr>
              <w:t>.</w:t>
            </w:r>
            <w:r w:rsidR="00E109ED">
              <w:rPr>
                <w:rFonts w:ascii="Times New Roman" w:hAnsi="Times New Roman"/>
                <w:sz w:val="28"/>
                <w:szCs w:val="28"/>
              </w:rPr>
              <w:t>Поддерживать творческую</w:t>
            </w:r>
            <w:r w:rsidR="00FA4CD1" w:rsidRPr="00FA4CD1">
              <w:rPr>
                <w:rFonts w:ascii="Times New Roman" w:hAnsi="Times New Roman"/>
                <w:sz w:val="28"/>
                <w:szCs w:val="28"/>
              </w:rPr>
              <w:t xml:space="preserve"> инициативу</w:t>
            </w:r>
            <w:r w:rsidR="00E109ED"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  <w:r w:rsidR="004120DF">
              <w:rPr>
                <w:rFonts w:ascii="Times New Roman" w:hAnsi="Times New Roman"/>
                <w:sz w:val="28"/>
                <w:szCs w:val="28"/>
              </w:rPr>
              <w:t xml:space="preserve"> в различных видах деятельности</w:t>
            </w:r>
            <w:r w:rsidR="00E0371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035D" w:rsidRDefault="00A55BAF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A4CD1">
              <w:rPr>
                <w:rFonts w:ascii="Times New Roman" w:hAnsi="Times New Roman"/>
                <w:sz w:val="28"/>
                <w:szCs w:val="28"/>
              </w:rPr>
              <w:t>.</w:t>
            </w:r>
            <w:r w:rsidR="005B035D">
              <w:rPr>
                <w:rFonts w:ascii="Times New Roman" w:hAnsi="Times New Roman"/>
                <w:sz w:val="28"/>
                <w:szCs w:val="28"/>
              </w:rPr>
              <w:t xml:space="preserve">Развивать чувства </w:t>
            </w:r>
            <w:proofErr w:type="spellStart"/>
            <w:r w:rsidR="005B035D">
              <w:rPr>
                <w:rFonts w:ascii="Times New Roman" w:hAnsi="Times New Roman"/>
                <w:sz w:val="28"/>
                <w:szCs w:val="28"/>
              </w:rPr>
              <w:t>эмпатии</w:t>
            </w:r>
            <w:proofErr w:type="spellEnd"/>
            <w:r w:rsidR="005B035D">
              <w:rPr>
                <w:rFonts w:ascii="Times New Roman" w:hAnsi="Times New Roman"/>
                <w:sz w:val="28"/>
                <w:szCs w:val="28"/>
              </w:rPr>
              <w:t>,</w:t>
            </w:r>
            <w:r w:rsidR="00922342">
              <w:rPr>
                <w:rFonts w:ascii="Times New Roman" w:hAnsi="Times New Roman"/>
                <w:sz w:val="28"/>
                <w:szCs w:val="28"/>
              </w:rPr>
              <w:t xml:space="preserve"> милосердия и</w:t>
            </w:r>
            <w:r w:rsidR="005B035D">
              <w:rPr>
                <w:rFonts w:ascii="Times New Roman" w:hAnsi="Times New Roman"/>
                <w:sz w:val="28"/>
                <w:szCs w:val="28"/>
              </w:rPr>
              <w:t xml:space="preserve"> сопереживания. </w:t>
            </w:r>
          </w:p>
          <w:p w:rsidR="00E06DF6" w:rsidRDefault="00A55BAF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FA4CD1">
              <w:rPr>
                <w:rFonts w:ascii="Times New Roman" w:hAnsi="Times New Roman"/>
                <w:sz w:val="28"/>
                <w:szCs w:val="28"/>
              </w:rPr>
              <w:t>.</w:t>
            </w:r>
            <w:r w:rsidR="005B035D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AE2949">
              <w:rPr>
                <w:rFonts w:ascii="Times New Roman" w:hAnsi="Times New Roman"/>
                <w:sz w:val="28"/>
                <w:szCs w:val="28"/>
              </w:rPr>
              <w:t xml:space="preserve">азвивать </w:t>
            </w:r>
            <w:r w:rsidR="005C7410">
              <w:rPr>
                <w:rFonts w:ascii="Times New Roman" w:hAnsi="Times New Roman"/>
                <w:sz w:val="28"/>
                <w:szCs w:val="28"/>
              </w:rPr>
              <w:t xml:space="preserve">когнитивные </w:t>
            </w:r>
            <w:proofErr w:type="gramStart"/>
            <w:r w:rsidR="005C7410">
              <w:rPr>
                <w:rFonts w:ascii="Times New Roman" w:hAnsi="Times New Roman"/>
                <w:sz w:val="28"/>
                <w:szCs w:val="28"/>
              </w:rPr>
              <w:t>функции</w:t>
            </w:r>
            <w:r w:rsidR="00B31A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035D"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  <w:proofErr w:type="gramEnd"/>
            <w:r w:rsidR="00AE29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254F" w:rsidRDefault="00FA4CD1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proofErr w:type="gramStart"/>
            <w:r w:rsidR="00AE2949">
              <w:rPr>
                <w:rFonts w:ascii="Times New Roman" w:hAnsi="Times New Roman"/>
                <w:sz w:val="28"/>
                <w:szCs w:val="28"/>
              </w:rPr>
              <w:t xml:space="preserve">Воспитывать </w:t>
            </w:r>
            <w:r w:rsidR="00AF69E0">
              <w:rPr>
                <w:rFonts w:ascii="Times New Roman" w:hAnsi="Times New Roman"/>
                <w:sz w:val="28"/>
                <w:szCs w:val="28"/>
              </w:rPr>
              <w:t xml:space="preserve"> заботу</w:t>
            </w:r>
            <w:proofErr w:type="gramEnd"/>
            <w:r w:rsidR="00AF69E0">
              <w:rPr>
                <w:rFonts w:ascii="Times New Roman" w:hAnsi="Times New Roman"/>
                <w:sz w:val="28"/>
                <w:szCs w:val="28"/>
              </w:rPr>
              <w:t xml:space="preserve"> о близких</w:t>
            </w:r>
            <w:r w:rsidR="00C7254F">
              <w:rPr>
                <w:rFonts w:ascii="Times New Roman" w:hAnsi="Times New Roman"/>
                <w:sz w:val="28"/>
                <w:szCs w:val="28"/>
              </w:rPr>
              <w:t xml:space="preserve"> на примере</w:t>
            </w:r>
            <w:r w:rsidR="00AF6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2342">
              <w:rPr>
                <w:rFonts w:ascii="Times New Roman" w:hAnsi="Times New Roman"/>
                <w:sz w:val="28"/>
                <w:szCs w:val="28"/>
              </w:rPr>
              <w:t xml:space="preserve">жизни </w:t>
            </w:r>
            <w:r w:rsidR="00C7254F">
              <w:rPr>
                <w:rFonts w:ascii="Times New Roman" w:hAnsi="Times New Roman"/>
                <w:sz w:val="28"/>
                <w:szCs w:val="28"/>
              </w:rPr>
              <w:t>бл</w:t>
            </w:r>
            <w:r w:rsidR="00AF69E0">
              <w:rPr>
                <w:rFonts w:ascii="Times New Roman" w:hAnsi="Times New Roman"/>
                <w:sz w:val="28"/>
                <w:szCs w:val="28"/>
              </w:rPr>
              <w:t>ок</w:t>
            </w:r>
            <w:r w:rsidR="00AE2949">
              <w:rPr>
                <w:rFonts w:ascii="Times New Roman" w:hAnsi="Times New Roman"/>
                <w:sz w:val="28"/>
                <w:szCs w:val="28"/>
              </w:rPr>
              <w:t>адных детей</w:t>
            </w:r>
            <w:r w:rsidR="00AF69E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5603" w:rsidRDefault="00735603" w:rsidP="00F3742F">
            <w:pPr>
              <w:rPr>
                <w:rFonts w:ascii="Times New Roman" w:hAnsi="Times New Roman"/>
                <w:sz w:val="28"/>
                <w:szCs w:val="28"/>
              </w:rPr>
            </w:pPr>
            <w:r w:rsidRPr="000D070A">
              <w:rPr>
                <w:rFonts w:ascii="Times New Roman" w:hAnsi="Times New Roman"/>
                <w:sz w:val="28"/>
                <w:szCs w:val="28"/>
                <w:u w:val="single"/>
              </w:rPr>
              <w:t>Для родителей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35603" w:rsidRDefault="00C51B18" w:rsidP="00F3742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="009C6700">
              <w:rPr>
                <w:rFonts w:ascii="Times New Roman" w:hAnsi="Times New Roman"/>
                <w:sz w:val="28"/>
                <w:szCs w:val="28"/>
              </w:rPr>
              <w:t>держивать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инициа</w:t>
            </w:r>
            <w:r w:rsidR="009C6700">
              <w:rPr>
                <w:rFonts w:ascii="Times New Roman" w:hAnsi="Times New Roman"/>
                <w:sz w:val="28"/>
                <w:szCs w:val="28"/>
              </w:rPr>
              <w:t>тиву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родителей</w:t>
            </w:r>
            <w:r w:rsidR="009C6700">
              <w:rPr>
                <w:rFonts w:ascii="Times New Roman" w:hAnsi="Times New Roman"/>
                <w:sz w:val="28"/>
                <w:szCs w:val="28"/>
              </w:rPr>
              <w:t xml:space="preserve"> в качестве активных участников образовательного процесса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C2DC7" w:rsidRPr="00205994" w:rsidRDefault="00E109ED" w:rsidP="00F3742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Способствовать</w:t>
            </w:r>
            <w:r w:rsidR="009C6700">
              <w:rPr>
                <w:rFonts w:ascii="Times New Roman" w:hAnsi="Times New Roman"/>
                <w:sz w:val="28"/>
                <w:szCs w:val="28"/>
              </w:rPr>
              <w:t xml:space="preserve"> преемственности поколений внутри семьи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6700">
              <w:rPr>
                <w:rFonts w:ascii="Times New Roman" w:hAnsi="Times New Roman"/>
                <w:sz w:val="28"/>
                <w:szCs w:val="28"/>
              </w:rPr>
              <w:t>при изучении темы проекта.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C51B18" w:rsidRDefault="00E109ED" w:rsidP="00F3742F">
            <w:pPr>
              <w:rPr>
                <w:rFonts w:ascii="Times New Roman" w:hAnsi="Times New Roman"/>
                <w:sz w:val="28"/>
                <w:szCs w:val="28"/>
              </w:rPr>
            </w:pPr>
            <w:r w:rsidRPr="000D070A">
              <w:rPr>
                <w:rFonts w:ascii="Times New Roman" w:hAnsi="Times New Roman"/>
                <w:sz w:val="28"/>
                <w:szCs w:val="28"/>
                <w:u w:val="single"/>
              </w:rPr>
              <w:t>Для педагогов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535EE" w:rsidRDefault="00DF6D1B" w:rsidP="00F3742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Способствовать ф</w:t>
            </w:r>
            <w:r w:rsidR="00E109ED" w:rsidRPr="00DF6D1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рмированию</w:t>
            </w:r>
            <w:r w:rsidR="00E109ED" w:rsidRPr="00DF6D1B">
              <w:rPr>
                <w:rFonts w:ascii="Times New Roman" w:hAnsi="Times New Roman"/>
                <w:sz w:val="28"/>
                <w:szCs w:val="28"/>
              </w:rPr>
              <w:t xml:space="preserve"> интеллектуально-педагогическую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компетентности</w:t>
            </w:r>
            <w:r w:rsidR="00FF2EFC" w:rsidRPr="00DF6D1B">
              <w:rPr>
                <w:rFonts w:ascii="Times New Roman" w:hAnsi="Times New Roman"/>
                <w:sz w:val="28"/>
                <w:szCs w:val="28"/>
              </w:rPr>
              <w:t xml:space="preserve"> при реализации</w:t>
            </w:r>
            <w:r w:rsidR="00EE62B8" w:rsidRPr="00DF6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2EFC" w:rsidRPr="00DF6D1B">
              <w:rPr>
                <w:rFonts w:ascii="Times New Roman" w:hAnsi="Times New Roman"/>
                <w:sz w:val="28"/>
                <w:szCs w:val="28"/>
              </w:rPr>
              <w:t>темы проекта</w:t>
            </w:r>
            <w:r w:rsidR="00EE62B8" w:rsidRPr="00DF6D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C9011A" w:rsidRPr="00DF6D1B">
              <w:rPr>
                <w:rFonts w:ascii="Times New Roman" w:hAnsi="Times New Roman"/>
                <w:sz w:val="28"/>
                <w:szCs w:val="28"/>
              </w:rPr>
              <w:t>особенность</w:t>
            </w:r>
            <w:r w:rsidR="00CE4AA9" w:rsidRPr="00DF6D1B">
              <w:rPr>
                <w:rFonts w:ascii="Times New Roman" w:hAnsi="Times New Roman"/>
                <w:sz w:val="28"/>
                <w:szCs w:val="28"/>
              </w:rPr>
              <w:t xml:space="preserve"> детства</w:t>
            </w:r>
            <w:r w:rsidR="00FF2EFC" w:rsidRPr="00DF6D1B">
              <w:rPr>
                <w:rFonts w:ascii="Times New Roman" w:hAnsi="Times New Roman"/>
                <w:sz w:val="28"/>
                <w:szCs w:val="28"/>
              </w:rPr>
              <w:t xml:space="preserve"> маленьких ленинградцев,</w:t>
            </w:r>
            <w:r w:rsidR="00EE62B8" w:rsidRPr="00DF6D1B">
              <w:rPr>
                <w:rFonts w:ascii="Times New Roman" w:hAnsi="Times New Roman"/>
                <w:sz w:val="28"/>
                <w:szCs w:val="28"/>
              </w:rPr>
              <w:t xml:space="preserve"> организация работы детских садов в период Блокады Ленинграда</w:t>
            </w:r>
            <w:r w:rsidR="00FF2EFC" w:rsidRPr="00DF6D1B">
              <w:rPr>
                <w:rFonts w:ascii="Times New Roman" w:hAnsi="Times New Roman"/>
                <w:sz w:val="28"/>
                <w:szCs w:val="28"/>
              </w:rPr>
              <w:t>, организация работы с дошкольниками при изучении темы «Блокада Ленинграда»</w:t>
            </w:r>
            <w:r w:rsidR="00EE62B8" w:rsidRPr="00DF6D1B">
              <w:rPr>
                <w:rFonts w:ascii="Times New Roman" w:hAnsi="Times New Roman"/>
                <w:sz w:val="28"/>
                <w:szCs w:val="28"/>
              </w:rPr>
              <w:t>)</w:t>
            </w:r>
            <w:r w:rsidR="001C2DC7" w:rsidRPr="00DF6D1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4007" w:rsidRPr="00DF6D1B" w:rsidRDefault="001A4007" w:rsidP="00F3742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Способствовать преемственности со школой</w:t>
            </w:r>
            <w:r w:rsidR="000C6EC3">
              <w:rPr>
                <w:rFonts w:ascii="Times New Roman" w:hAnsi="Times New Roman"/>
                <w:sz w:val="28"/>
                <w:szCs w:val="28"/>
              </w:rPr>
              <w:t xml:space="preserve"> при изучении исторических памятных событий нашего города.</w:t>
            </w:r>
          </w:p>
        </w:tc>
      </w:tr>
      <w:tr w:rsidR="0000673C" w:rsidTr="0057357F">
        <w:tc>
          <w:tcPr>
            <w:tcW w:w="2405" w:type="dxa"/>
            <w:gridSpan w:val="2"/>
          </w:tcPr>
          <w:p w:rsidR="0000673C" w:rsidRDefault="00F32AD5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Этапы </w:t>
            </w:r>
            <w:r w:rsidR="00F47708">
              <w:rPr>
                <w:rFonts w:ascii="Times New Roman" w:hAnsi="Times New Roman"/>
                <w:sz w:val="28"/>
                <w:szCs w:val="28"/>
              </w:rPr>
              <w:t>проекта</w:t>
            </w:r>
          </w:p>
        </w:tc>
        <w:tc>
          <w:tcPr>
            <w:tcW w:w="6939" w:type="dxa"/>
            <w:gridSpan w:val="4"/>
          </w:tcPr>
          <w:p w:rsidR="008C1C18" w:rsidRDefault="00796F78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9A04C1" w:rsidRPr="009A04C1">
              <w:rPr>
                <w:rFonts w:ascii="Times New Roman" w:hAnsi="Times New Roman"/>
                <w:sz w:val="28"/>
                <w:szCs w:val="28"/>
              </w:rPr>
              <w:t>Организационно-мотивационный</w:t>
            </w:r>
            <w:r w:rsidR="00F46F00" w:rsidRPr="009A04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6F00" w:rsidRPr="00796F78">
              <w:rPr>
                <w:rFonts w:ascii="Times New Roman" w:hAnsi="Times New Roman"/>
                <w:sz w:val="28"/>
                <w:szCs w:val="28"/>
              </w:rPr>
              <w:t>этап.</w:t>
            </w:r>
            <w:r w:rsidR="008C1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6F00" w:rsidRDefault="00F46F00" w:rsidP="00F3742F">
            <w:pPr>
              <w:rPr>
                <w:rFonts w:ascii="Times New Roman" w:hAnsi="Times New Roman"/>
                <w:sz w:val="28"/>
                <w:szCs w:val="28"/>
              </w:rPr>
            </w:pPr>
            <w:r w:rsidRPr="00F46F00">
              <w:rPr>
                <w:rFonts w:ascii="Times New Roman" w:hAnsi="Times New Roman"/>
                <w:i/>
                <w:sz w:val="28"/>
                <w:szCs w:val="28"/>
              </w:rPr>
              <w:t>Ресурсы</w:t>
            </w:r>
            <w:r>
              <w:rPr>
                <w:rFonts w:ascii="Times New Roman" w:hAnsi="Times New Roman"/>
                <w:sz w:val="28"/>
                <w:szCs w:val="28"/>
              </w:rPr>
              <w:t>: интеллектуальные, организационные, методические</w:t>
            </w:r>
          </w:p>
          <w:p w:rsidR="00F46F00" w:rsidRPr="005A3C25" w:rsidRDefault="00F46F00" w:rsidP="00F3742F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F46F00">
              <w:rPr>
                <w:rFonts w:ascii="Times New Roman" w:hAnsi="Times New Roman"/>
                <w:i/>
                <w:sz w:val="28"/>
                <w:szCs w:val="28"/>
              </w:rPr>
              <w:t>Функции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2146E9">
              <w:rPr>
                <w:rFonts w:ascii="Times New Roman" w:hAnsi="Times New Roman"/>
                <w:sz w:val="28"/>
                <w:szCs w:val="28"/>
              </w:rPr>
              <w:t>проведение родительского собрания,</w:t>
            </w:r>
            <w:r w:rsidR="005709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создание концепции проекта, разработка плана мероприятий, </w:t>
            </w:r>
            <w:r w:rsidRPr="002146E9">
              <w:rPr>
                <w:rFonts w:ascii="Times New Roman" w:hAnsi="Times New Roman"/>
                <w:sz w:val="28"/>
                <w:szCs w:val="28"/>
              </w:rPr>
              <w:t>привлечение н</w:t>
            </w:r>
            <w:r w:rsidR="00FB3826" w:rsidRPr="002146E9">
              <w:rPr>
                <w:rFonts w:ascii="Times New Roman" w:hAnsi="Times New Roman"/>
                <w:sz w:val="28"/>
                <w:szCs w:val="28"/>
              </w:rPr>
              <w:t>еобходимых для реализации</w:t>
            </w:r>
            <w:r w:rsidR="002146E9" w:rsidRPr="002146E9">
              <w:rPr>
                <w:rFonts w:ascii="Times New Roman" w:hAnsi="Times New Roman"/>
                <w:sz w:val="28"/>
                <w:szCs w:val="28"/>
              </w:rPr>
              <w:t xml:space="preserve"> проекта</w:t>
            </w:r>
            <w:r w:rsidR="00FB3826" w:rsidRPr="002146E9">
              <w:rPr>
                <w:rFonts w:ascii="Times New Roman" w:hAnsi="Times New Roman"/>
                <w:sz w:val="28"/>
                <w:szCs w:val="28"/>
              </w:rPr>
              <w:t xml:space="preserve"> партнё</w:t>
            </w:r>
            <w:r w:rsidRPr="002146E9">
              <w:rPr>
                <w:rFonts w:ascii="Times New Roman" w:hAnsi="Times New Roman"/>
                <w:sz w:val="28"/>
                <w:szCs w:val="28"/>
              </w:rPr>
              <w:t>ров.</w:t>
            </w:r>
          </w:p>
          <w:p w:rsidR="00F46F00" w:rsidRPr="00F46F00" w:rsidRDefault="00F46F00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F46F00">
              <w:rPr>
                <w:rFonts w:ascii="Times New Roman" w:hAnsi="Times New Roman"/>
                <w:sz w:val="28"/>
                <w:szCs w:val="28"/>
              </w:rPr>
              <w:t>Подготовительный этап</w:t>
            </w:r>
            <w:r w:rsidR="00FB38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6F00" w:rsidRDefault="00F46F00" w:rsidP="00F3742F">
            <w:pPr>
              <w:rPr>
                <w:rFonts w:ascii="Times New Roman" w:hAnsi="Times New Roman"/>
                <w:sz w:val="28"/>
                <w:szCs w:val="28"/>
              </w:rPr>
            </w:pPr>
            <w:r w:rsidRPr="00FB3826">
              <w:rPr>
                <w:rFonts w:ascii="Times New Roman" w:hAnsi="Times New Roman"/>
                <w:i/>
                <w:sz w:val="28"/>
                <w:szCs w:val="28"/>
              </w:rPr>
              <w:t>Ресурсы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FB3826">
              <w:rPr>
                <w:rFonts w:ascii="Times New Roman" w:hAnsi="Times New Roman"/>
                <w:sz w:val="28"/>
                <w:szCs w:val="28"/>
              </w:rPr>
              <w:t>организационные, методические</w:t>
            </w:r>
            <w:r w:rsidR="00A0572C">
              <w:rPr>
                <w:rFonts w:ascii="Times New Roman" w:hAnsi="Times New Roman"/>
                <w:sz w:val="28"/>
                <w:szCs w:val="28"/>
              </w:rPr>
              <w:t>, технические</w:t>
            </w:r>
            <w:r w:rsidR="00FB38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B3826" w:rsidRPr="0031087B" w:rsidRDefault="00FB3826" w:rsidP="00F3742F">
            <w:pPr>
              <w:rPr>
                <w:rFonts w:ascii="Times New Roman" w:hAnsi="Times New Roman"/>
                <w:sz w:val="28"/>
                <w:szCs w:val="28"/>
              </w:rPr>
            </w:pPr>
            <w:r w:rsidRPr="0031087B">
              <w:rPr>
                <w:rFonts w:ascii="Times New Roman" w:hAnsi="Times New Roman"/>
                <w:i/>
                <w:sz w:val="28"/>
                <w:szCs w:val="28"/>
              </w:rPr>
              <w:t>Функции</w:t>
            </w:r>
            <w:r w:rsidRPr="0031087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C238E7" w:rsidRPr="0031087B">
              <w:rPr>
                <w:rFonts w:ascii="Times New Roman" w:hAnsi="Times New Roman"/>
                <w:sz w:val="28"/>
                <w:szCs w:val="28"/>
              </w:rPr>
              <w:t>ознак</w:t>
            </w:r>
            <w:r w:rsidRPr="0031087B">
              <w:rPr>
                <w:rFonts w:ascii="Times New Roman" w:hAnsi="Times New Roman"/>
                <w:sz w:val="28"/>
                <w:szCs w:val="28"/>
              </w:rPr>
              <w:t>омление с новыми источниками информации по теме проекта, обеспечение методической литературой,</w:t>
            </w:r>
            <w:r w:rsidR="00640E73" w:rsidRPr="003108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2E93" w:rsidRPr="0031087B">
              <w:rPr>
                <w:rFonts w:ascii="Times New Roman" w:hAnsi="Times New Roman"/>
                <w:sz w:val="28"/>
                <w:szCs w:val="28"/>
              </w:rPr>
              <w:t>разработка «маршрутного листа» проекта</w:t>
            </w:r>
            <w:r w:rsidR="00640E73" w:rsidRPr="0031087B">
              <w:rPr>
                <w:rFonts w:ascii="Times New Roman" w:hAnsi="Times New Roman"/>
                <w:sz w:val="28"/>
                <w:szCs w:val="28"/>
              </w:rPr>
              <w:t>.</w:t>
            </w:r>
            <w:r w:rsidRPr="003108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B3826" w:rsidRDefault="008F6114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B3826">
              <w:rPr>
                <w:rFonts w:ascii="Times New Roman" w:hAnsi="Times New Roman"/>
                <w:sz w:val="28"/>
                <w:szCs w:val="28"/>
              </w:rPr>
              <w:t>.</w:t>
            </w:r>
            <w:r w:rsidR="00F606CF">
              <w:rPr>
                <w:rFonts w:ascii="Times New Roman" w:hAnsi="Times New Roman"/>
                <w:sz w:val="28"/>
                <w:szCs w:val="28"/>
              </w:rPr>
              <w:t>Этап реализации</w:t>
            </w:r>
            <w:r w:rsidR="00FB38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572C" w:rsidRDefault="00A0572C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Ресурсы: интеллектуальные, методические, технические</w:t>
            </w:r>
          </w:p>
          <w:p w:rsidR="00F47708" w:rsidRPr="0013342C" w:rsidRDefault="00A0572C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Функции: проведение</w:t>
            </w:r>
            <w:r w:rsidR="00F47708" w:rsidRPr="0013342C">
              <w:rPr>
                <w:rFonts w:ascii="Times New Roman" w:hAnsi="Times New Roman"/>
                <w:sz w:val="28"/>
                <w:szCs w:val="28"/>
              </w:rPr>
              <w:t xml:space="preserve"> основных </w:t>
            </w:r>
            <w:proofErr w:type="gramStart"/>
            <w:r w:rsidR="00F47708" w:rsidRPr="0013342C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9C7A9F" w:rsidRPr="001334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7708" w:rsidRPr="0013342C">
              <w:rPr>
                <w:rFonts w:ascii="Times New Roman" w:hAnsi="Times New Roman"/>
                <w:sz w:val="28"/>
                <w:szCs w:val="28"/>
              </w:rPr>
              <w:t xml:space="preserve"> проекта</w:t>
            </w:r>
            <w:proofErr w:type="gramEnd"/>
          </w:p>
          <w:p w:rsidR="00DB71EE" w:rsidRPr="00DB71EE" w:rsidRDefault="00DB71EE" w:rsidP="00F3742F">
            <w:pPr>
              <w:rPr>
                <w:rFonts w:ascii="Times New Roman" w:hAnsi="Times New Roman"/>
                <w:sz w:val="28"/>
                <w:szCs w:val="28"/>
              </w:rPr>
            </w:pPr>
            <w:r w:rsidRPr="00DB71EE">
              <w:rPr>
                <w:rFonts w:ascii="Times New Roman" w:hAnsi="Times New Roman"/>
                <w:sz w:val="28"/>
                <w:szCs w:val="28"/>
              </w:rPr>
              <w:t>Координация действий</w:t>
            </w:r>
            <w:r w:rsidR="0013342C">
              <w:rPr>
                <w:rFonts w:ascii="Times New Roman" w:hAnsi="Times New Roman"/>
                <w:sz w:val="28"/>
                <w:szCs w:val="28"/>
              </w:rPr>
              <w:t xml:space="preserve"> всех участников</w:t>
            </w:r>
          </w:p>
          <w:p w:rsidR="006262BD" w:rsidRDefault="008F6114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262BD" w:rsidRPr="006262B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 w:rsidR="005179CF">
              <w:rPr>
                <w:rFonts w:ascii="Times New Roman" w:hAnsi="Times New Roman"/>
                <w:sz w:val="28"/>
                <w:szCs w:val="28"/>
              </w:rPr>
              <w:t>Заключительный</w:t>
            </w:r>
            <w:r w:rsidR="00B306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62BD" w:rsidRPr="006262BD"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  <w:proofErr w:type="gramEnd"/>
          </w:p>
          <w:p w:rsidR="00222E93" w:rsidRDefault="00222E93" w:rsidP="00F3742F">
            <w:pPr>
              <w:rPr>
                <w:rFonts w:ascii="Times New Roman" w:hAnsi="Times New Roman"/>
                <w:sz w:val="28"/>
                <w:szCs w:val="28"/>
              </w:rPr>
            </w:pPr>
            <w:r w:rsidRPr="00DA7910">
              <w:rPr>
                <w:rFonts w:ascii="Times New Roman" w:hAnsi="Times New Roman"/>
                <w:i/>
                <w:sz w:val="28"/>
                <w:szCs w:val="28"/>
              </w:rPr>
              <w:t>Ресурсы</w:t>
            </w:r>
            <w:r w:rsidRPr="00DA7910">
              <w:rPr>
                <w:rFonts w:ascii="Times New Roman" w:hAnsi="Times New Roman"/>
                <w:sz w:val="28"/>
                <w:szCs w:val="28"/>
              </w:rPr>
              <w:t>:</w:t>
            </w:r>
            <w:r w:rsidR="00644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4497C">
              <w:rPr>
                <w:rFonts w:ascii="Times New Roman" w:hAnsi="Times New Roman"/>
                <w:sz w:val="28"/>
                <w:szCs w:val="28"/>
              </w:rPr>
              <w:t xml:space="preserve">технические,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2C01">
              <w:rPr>
                <w:rFonts w:ascii="Times New Roman" w:hAnsi="Times New Roman"/>
                <w:sz w:val="28"/>
                <w:szCs w:val="28"/>
              </w:rPr>
              <w:t>информационные</w:t>
            </w:r>
            <w:proofErr w:type="gramEnd"/>
          </w:p>
          <w:p w:rsidR="00140CD1" w:rsidRPr="006A30A3" w:rsidRDefault="00222E93" w:rsidP="00F3742F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12F4">
              <w:rPr>
                <w:rFonts w:ascii="Times New Roman" w:hAnsi="Times New Roman"/>
                <w:i/>
                <w:sz w:val="28"/>
                <w:szCs w:val="28"/>
              </w:rPr>
              <w:t>Функции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9C7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71EE">
              <w:rPr>
                <w:rFonts w:ascii="Times New Roman" w:hAnsi="Times New Roman"/>
                <w:sz w:val="28"/>
                <w:szCs w:val="28"/>
              </w:rPr>
              <w:t xml:space="preserve">обобщение и оформление всех материалов и продуктов проекта, </w:t>
            </w:r>
            <w:r w:rsidR="009C7A9F">
              <w:rPr>
                <w:rFonts w:ascii="Times New Roman" w:hAnsi="Times New Roman"/>
                <w:sz w:val="28"/>
                <w:szCs w:val="28"/>
              </w:rPr>
              <w:t>п</w:t>
            </w:r>
            <w:r w:rsidR="00140CD1">
              <w:rPr>
                <w:rFonts w:ascii="Times New Roman" w:hAnsi="Times New Roman"/>
                <w:sz w:val="28"/>
                <w:szCs w:val="28"/>
              </w:rPr>
              <w:t>родвижение проекта</w:t>
            </w:r>
            <w:r w:rsidR="00EF116C">
              <w:rPr>
                <w:rFonts w:ascii="Times New Roman" w:hAnsi="Times New Roman"/>
                <w:sz w:val="28"/>
                <w:szCs w:val="28"/>
              </w:rPr>
              <w:t xml:space="preserve"> в сети Интернет</w:t>
            </w:r>
          </w:p>
          <w:p w:rsidR="00DC04C8" w:rsidRDefault="00DC04C8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Рефлексия</w:t>
            </w:r>
          </w:p>
          <w:p w:rsidR="00FB3826" w:rsidRPr="00F46F00" w:rsidRDefault="00447A5C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Демонстрация</w:t>
            </w:r>
            <w:r w:rsidR="009A04C1">
              <w:rPr>
                <w:rFonts w:ascii="Times New Roman" w:hAnsi="Times New Roman"/>
                <w:sz w:val="28"/>
                <w:szCs w:val="28"/>
              </w:rPr>
              <w:t xml:space="preserve"> и о</w:t>
            </w:r>
            <w:r w:rsidR="00720CCE">
              <w:rPr>
                <w:rFonts w:ascii="Times New Roman" w:hAnsi="Times New Roman"/>
                <w:sz w:val="28"/>
                <w:szCs w:val="28"/>
              </w:rPr>
              <w:t>б</w:t>
            </w:r>
            <w:r w:rsidR="009A04C1">
              <w:rPr>
                <w:rFonts w:ascii="Times New Roman" w:hAnsi="Times New Roman"/>
                <w:sz w:val="28"/>
                <w:szCs w:val="28"/>
              </w:rPr>
              <w:t>суждение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готового продукта (видео ролика) для всех участников проекта</w:t>
            </w:r>
          </w:p>
        </w:tc>
      </w:tr>
      <w:tr w:rsidR="0000673C" w:rsidTr="0057357F">
        <w:tc>
          <w:tcPr>
            <w:tcW w:w="2405" w:type="dxa"/>
            <w:gridSpan w:val="2"/>
          </w:tcPr>
          <w:p w:rsidR="0000673C" w:rsidRDefault="00F32AD5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 и показатели эффективности проекта</w:t>
            </w:r>
          </w:p>
        </w:tc>
        <w:tc>
          <w:tcPr>
            <w:tcW w:w="6939" w:type="dxa"/>
            <w:gridSpan w:val="4"/>
          </w:tcPr>
          <w:p w:rsidR="009A04C1" w:rsidRPr="000166CF" w:rsidRDefault="009A04C1" w:rsidP="00F3742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 w:rsidRPr="000166CF">
              <w:rPr>
                <w:rFonts w:ascii="Times New Roman" w:hAnsi="Times New Roman"/>
                <w:sz w:val="28"/>
                <w:szCs w:val="28"/>
              </w:rPr>
              <w:t xml:space="preserve">Количественный показатель детско-родительской </w:t>
            </w:r>
            <w:proofErr w:type="spellStart"/>
            <w:r w:rsidRPr="000166CF">
              <w:rPr>
                <w:rFonts w:ascii="Times New Roman" w:hAnsi="Times New Roman"/>
                <w:sz w:val="28"/>
                <w:szCs w:val="28"/>
              </w:rPr>
              <w:t>в</w:t>
            </w:r>
            <w:r w:rsidR="00592AB3" w:rsidRPr="000166CF">
              <w:rPr>
                <w:rFonts w:ascii="Times New Roman" w:hAnsi="Times New Roman"/>
                <w:sz w:val="28"/>
                <w:szCs w:val="28"/>
              </w:rPr>
              <w:t>овлечённости</w:t>
            </w:r>
            <w:proofErr w:type="spellEnd"/>
            <w:r w:rsidR="00592AB3" w:rsidRPr="000166CF">
              <w:rPr>
                <w:rFonts w:ascii="Times New Roman" w:hAnsi="Times New Roman"/>
                <w:sz w:val="28"/>
                <w:szCs w:val="28"/>
              </w:rPr>
              <w:t xml:space="preserve"> в проект:</w:t>
            </w:r>
          </w:p>
          <w:p w:rsidR="00FD5F95" w:rsidRPr="008A1ECF" w:rsidRDefault="009A04C1" w:rsidP="00F3742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8A1ECF">
              <w:rPr>
                <w:rFonts w:ascii="Times New Roman" w:hAnsi="Times New Roman"/>
                <w:sz w:val="28"/>
                <w:szCs w:val="28"/>
              </w:rPr>
              <w:t xml:space="preserve">Количество детей, проявивших </w:t>
            </w:r>
            <w:r w:rsidR="00FD5F95" w:rsidRPr="008A1ECF">
              <w:rPr>
                <w:rFonts w:ascii="Times New Roman" w:hAnsi="Times New Roman"/>
                <w:sz w:val="28"/>
                <w:szCs w:val="28"/>
              </w:rPr>
              <w:t xml:space="preserve">активный </w:t>
            </w:r>
            <w:r w:rsidR="007C7E02">
              <w:rPr>
                <w:rFonts w:ascii="Times New Roman" w:hAnsi="Times New Roman"/>
                <w:sz w:val="28"/>
                <w:szCs w:val="28"/>
              </w:rPr>
              <w:t>познавательный интерес в ходе</w:t>
            </w:r>
            <w:r w:rsidR="00FD5F95" w:rsidRPr="008A1ECF">
              <w:rPr>
                <w:rFonts w:ascii="Times New Roman" w:hAnsi="Times New Roman"/>
                <w:sz w:val="28"/>
                <w:szCs w:val="28"/>
              </w:rPr>
              <w:t xml:space="preserve"> проекта.</w:t>
            </w:r>
          </w:p>
          <w:p w:rsidR="00592AB3" w:rsidRPr="008A1ECF" w:rsidRDefault="00FD5F95" w:rsidP="00F3742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8A1ECF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родителей</w:t>
            </w:r>
            <w:r w:rsidR="00592AB3" w:rsidRPr="008A1ECF">
              <w:rPr>
                <w:rFonts w:ascii="Times New Roman" w:hAnsi="Times New Roman"/>
                <w:sz w:val="28"/>
                <w:szCs w:val="28"/>
              </w:rPr>
              <w:t xml:space="preserve"> (семей воспитанников)</w:t>
            </w:r>
            <w:r w:rsidRPr="008A1ECF">
              <w:rPr>
                <w:rFonts w:ascii="Times New Roman" w:hAnsi="Times New Roman"/>
                <w:sz w:val="28"/>
                <w:szCs w:val="28"/>
              </w:rPr>
              <w:t>, проявивших активный</w:t>
            </w:r>
            <w:r w:rsidR="001501E1">
              <w:rPr>
                <w:rFonts w:ascii="Times New Roman" w:hAnsi="Times New Roman"/>
                <w:sz w:val="28"/>
                <w:szCs w:val="28"/>
              </w:rPr>
              <w:t xml:space="preserve"> познавательный</w:t>
            </w:r>
            <w:r w:rsidRPr="008A1ECF">
              <w:rPr>
                <w:rFonts w:ascii="Times New Roman" w:hAnsi="Times New Roman"/>
                <w:sz w:val="28"/>
                <w:szCs w:val="28"/>
              </w:rPr>
              <w:t xml:space="preserve"> интерес </w:t>
            </w:r>
            <w:r w:rsidR="00592AB3" w:rsidRPr="008A1ECF">
              <w:rPr>
                <w:rFonts w:ascii="Times New Roman" w:hAnsi="Times New Roman"/>
                <w:sz w:val="28"/>
                <w:szCs w:val="28"/>
              </w:rPr>
              <w:t>к проекту.</w:t>
            </w:r>
          </w:p>
          <w:p w:rsidR="00883773" w:rsidRPr="000166CF" w:rsidRDefault="00592AB3" w:rsidP="00F3742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 w:rsidRPr="000166CF">
              <w:rPr>
                <w:rFonts w:ascii="Times New Roman" w:hAnsi="Times New Roman"/>
                <w:sz w:val="28"/>
                <w:szCs w:val="28"/>
              </w:rPr>
              <w:t>Количественный показатель участников, принявших участие</w:t>
            </w:r>
            <w:r w:rsidR="00615B5F" w:rsidRPr="000166CF">
              <w:rPr>
                <w:rFonts w:ascii="Times New Roman" w:hAnsi="Times New Roman"/>
                <w:sz w:val="28"/>
                <w:szCs w:val="28"/>
              </w:rPr>
              <w:t xml:space="preserve"> в изготовлении продуктов проекта в различных видах деятельности</w:t>
            </w:r>
            <w:r w:rsidR="00B5270F" w:rsidRPr="000166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673C" w:rsidTr="0057357F">
        <w:tc>
          <w:tcPr>
            <w:tcW w:w="2405" w:type="dxa"/>
            <w:gridSpan w:val="2"/>
          </w:tcPr>
          <w:p w:rsidR="0000673C" w:rsidRDefault="00F32AD5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Ожидаемые социальные эффекты проекта</w:t>
            </w:r>
          </w:p>
        </w:tc>
        <w:tc>
          <w:tcPr>
            <w:tcW w:w="6939" w:type="dxa"/>
            <w:gridSpan w:val="4"/>
          </w:tcPr>
          <w:p w:rsidR="00B058FF" w:rsidRDefault="000125BA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0125BA">
              <w:rPr>
                <w:rFonts w:ascii="Times New Roman" w:hAnsi="Times New Roman"/>
                <w:sz w:val="28"/>
                <w:szCs w:val="28"/>
              </w:rPr>
              <w:t xml:space="preserve">Преемственность поколений </w:t>
            </w:r>
            <w:r w:rsidR="00D44EDD">
              <w:rPr>
                <w:rFonts w:ascii="Times New Roman" w:hAnsi="Times New Roman"/>
                <w:sz w:val="28"/>
                <w:szCs w:val="28"/>
              </w:rPr>
              <w:t>внутри семьи</w:t>
            </w:r>
            <w:r w:rsidR="008672C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5083" w:rsidRDefault="008B5083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9E24C5">
              <w:rPr>
                <w:rFonts w:ascii="Times New Roman" w:hAnsi="Times New Roman"/>
                <w:sz w:val="28"/>
                <w:szCs w:val="28"/>
              </w:rPr>
              <w:t>Снижение эмоционально-психологической напряженности и тревожности родителей при изучении</w:t>
            </w:r>
            <w:r w:rsidR="001F0414">
              <w:rPr>
                <w:rFonts w:ascii="Times New Roman" w:hAnsi="Times New Roman"/>
                <w:sz w:val="28"/>
                <w:szCs w:val="28"/>
              </w:rPr>
              <w:t xml:space="preserve"> детьми</w:t>
            </w:r>
            <w:r w:rsidR="009E24C5">
              <w:rPr>
                <w:rFonts w:ascii="Times New Roman" w:hAnsi="Times New Roman"/>
                <w:sz w:val="28"/>
                <w:szCs w:val="28"/>
              </w:rPr>
              <w:t xml:space="preserve"> темы</w:t>
            </w:r>
            <w:r w:rsidR="00753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74C5">
              <w:rPr>
                <w:rFonts w:ascii="Times New Roman" w:hAnsi="Times New Roman"/>
                <w:sz w:val="28"/>
                <w:szCs w:val="28"/>
              </w:rPr>
              <w:t>Блокады</w:t>
            </w:r>
            <w:r w:rsidR="004E37F0">
              <w:rPr>
                <w:rFonts w:ascii="Times New Roman" w:hAnsi="Times New Roman"/>
                <w:sz w:val="28"/>
                <w:szCs w:val="28"/>
              </w:rPr>
              <w:t xml:space="preserve"> Ленинграда</w:t>
            </w:r>
            <w:r w:rsidR="009E24C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3F72" w:rsidRDefault="00753F72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Повышение детско-родительской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вовлечённости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информированности</w:t>
            </w:r>
            <w:r w:rsidR="00937C71">
              <w:rPr>
                <w:rFonts w:ascii="Times New Roman" w:hAnsi="Times New Roman"/>
                <w:sz w:val="28"/>
                <w:szCs w:val="28"/>
              </w:rPr>
              <w:t xml:space="preserve"> в проектную деятельность</w:t>
            </w:r>
            <w:r w:rsidR="008672C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3773" w:rsidRDefault="00866CE8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Приобретение познавательно-</w:t>
            </w:r>
            <w:r w:rsidR="00883773">
              <w:rPr>
                <w:rFonts w:ascii="Times New Roman" w:hAnsi="Times New Roman"/>
                <w:sz w:val="28"/>
                <w:szCs w:val="28"/>
              </w:rPr>
              <w:t xml:space="preserve">эмоционального опыта: </w:t>
            </w:r>
            <w:proofErr w:type="spellStart"/>
            <w:r w:rsidR="00CA4035">
              <w:rPr>
                <w:rFonts w:ascii="Times New Roman" w:hAnsi="Times New Roman"/>
                <w:sz w:val="28"/>
                <w:szCs w:val="28"/>
              </w:rPr>
              <w:t>эмпатии</w:t>
            </w:r>
            <w:proofErr w:type="spellEnd"/>
            <w:r w:rsidR="0088377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A4035">
              <w:rPr>
                <w:rFonts w:ascii="Times New Roman" w:hAnsi="Times New Roman"/>
                <w:sz w:val="28"/>
                <w:szCs w:val="28"/>
              </w:rPr>
              <w:t>сопереживания</w:t>
            </w:r>
            <w:r>
              <w:rPr>
                <w:rFonts w:ascii="Times New Roman" w:hAnsi="Times New Roman"/>
                <w:sz w:val="28"/>
                <w:szCs w:val="28"/>
              </w:rPr>
              <w:t>, гордости к историческим событиям</w:t>
            </w:r>
            <w:r w:rsidR="00937C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95B0C" w:rsidRPr="000125BA" w:rsidRDefault="00883773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Приобретение опыта </w:t>
            </w:r>
            <w:r w:rsidR="00995B0C">
              <w:rPr>
                <w:rFonts w:ascii="Times New Roman" w:hAnsi="Times New Roman"/>
                <w:sz w:val="28"/>
                <w:szCs w:val="28"/>
              </w:rPr>
              <w:t xml:space="preserve">поиска информации по заданной теме и </w:t>
            </w:r>
            <w:r>
              <w:rPr>
                <w:rFonts w:ascii="Times New Roman" w:hAnsi="Times New Roman"/>
                <w:sz w:val="28"/>
                <w:szCs w:val="28"/>
              </w:rPr>
              <w:t>состав</w:t>
            </w:r>
            <w:r w:rsidR="00995B0C">
              <w:rPr>
                <w:rFonts w:ascii="Times New Roman" w:hAnsi="Times New Roman"/>
                <w:sz w:val="28"/>
                <w:szCs w:val="28"/>
              </w:rPr>
              <w:t>ление сообщения для сверстников</w:t>
            </w:r>
            <w:r w:rsidR="00984143">
              <w:rPr>
                <w:rFonts w:ascii="Times New Roman" w:hAnsi="Times New Roman"/>
                <w:sz w:val="28"/>
                <w:szCs w:val="28"/>
              </w:rPr>
              <w:t xml:space="preserve"> с после</w:t>
            </w:r>
            <w:r w:rsidR="00995B0C">
              <w:rPr>
                <w:rFonts w:ascii="Times New Roman" w:hAnsi="Times New Roman"/>
                <w:sz w:val="28"/>
                <w:szCs w:val="28"/>
              </w:rPr>
              <w:t xml:space="preserve">дующей его презентацией </w:t>
            </w:r>
            <w:r w:rsidR="00937C71">
              <w:rPr>
                <w:rFonts w:ascii="Times New Roman" w:hAnsi="Times New Roman"/>
                <w:sz w:val="28"/>
                <w:szCs w:val="28"/>
              </w:rPr>
              <w:t>в группе.</w:t>
            </w:r>
          </w:p>
        </w:tc>
      </w:tr>
      <w:tr w:rsidR="00C4035B" w:rsidTr="004862C6">
        <w:tc>
          <w:tcPr>
            <w:tcW w:w="477" w:type="dxa"/>
          </w:tcPr>
          <w:p w:rsidR="00C4035B" w:rsidRDefault="00C4035B" w:rsidP="00F374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28" w:type="dxa"/>
          </w:tcPr>
          <w:p w:rsidR="00C4035B" w:rsidRDefault="00C4035B" w:rsidP="00F374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работы</w:t>
            </w:r>
          </w:p>
        </w:tc>
        <w:tc>
          <w:tcPr>
            <w:tcW w:w="2137" w:type="dxa"/>
          </w:tcPr>
          <w:p w:rsidR="00C4035B" w:rsidRDefault="00C4035B" w:rsidP="00F374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этапа</w:t>
            </w:r>
          </w:p>
        </w:tc>
        <w:tc>
          <w:tcPr>
            <w:tcW w:w="2257" w:type="dxa"/>
          </w:tcPr>
          <w:p w:rsidR="00C4035B" w:rsidRDefault="00C4035B" w:rsidP="00F374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Полученный результат этапа</w:t>
            </w:r>
          </w:p>
        </w:tc>
        <w:tc>
          <w:tcPr>
            <w:tcW w:w="1134" w:type="dxa"/>
          </w:tcPr>
          <w:p w:rsidR="00C4035B" w:rsidRDefault="00C4035B" w:rsidP="00F374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Исполнители, ответственные</w:t>
            </w:r>
          </w:p>
          <w:p w:rsidR="00844BC8" w:rsidRDefault="00844BC8" w:rsidP="00F374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этапа</w:t>
            </w:r>
          </w:p>
        </w:tc>
        <w:tc>
          <w:tcPr>
            <w:tcW w:w="1411" w:type="dxa"/>
          </w:tcPr>
          <w:p w:rsidR="00C4035B" w:rsidRDefault="00C4035B" w:rsidP="00F374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(даты)</w:t>
            </w:r>
          </w:p>
        </w:tc>
      </w:tr>
      <w:tr w:rsidR="00C4035B" w:rsidTr="004862C6">
        <w:tc>
          <w:tcPr>
            <w:tcW w:w="477" w:type="dxa"/>
          </w:tcPr>
          <w:p w:rsidR="00C4035B" w:rsidRDefault="00F23E83" w:rsidP="00F374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8" w:type="dxa"/>
          </w:tcPr>
          <w:p w:rsidR="00C4035B" w:rsidRDefault="004A5707" w:rsidP="00F374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07">
              <w:rPr>
                <w:rFonts w:ascii="Times New Roman" w:hAnsi="Times New Roman"/>
                <w:sz w:val="28"/>
                <w:szCs w:val="28"/>
              </w:rPr>
              <w:t>Организационно- мотивационный</w:t>
            </w:r>
          </w:p>
        </w:tc>
        <w:tc>
          <w:tcPr>
            <w:tcW w:w="2137" w:type="dxa"/>
          </w:tcPr>
          <w:p w:rsidR="002D0A44" w:rsidRPr="002D0A44" w:rsidRDefault="002D0A44" w:rsidP="00F3742F">
            <w:pPr>
              <w:rPr>
                <w:rFonts w:ascii="Times New Roman" w:hAnsi="Times New Roman"/>
                <w:sz w:val="28"/>
                <w:szCs w:val="28"/>
              </w:rPr>
            </w:pPr>
            <w:r w:rsidRPr="002D0A44">
              <w:rPr>
                <w:rFonts w:ascii="Times New Roman" w:hAnsi="Times New Roman"/>
                <w:sz w:val="28"/>
                <w:szCs w:val="28"/>
              </w:rPr>
              <w:t>1. Родительское собрание «Развитие эмоциональной отзывчивости</w:t>
            </w:r>
            <w:r w:rsidR="007B6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30D6">
              <w:rPr>
                <w:rFonts w:ascii="Times New Roman" w:hAnsi="Times New Roman"/>
                <w:sz w:val="28"/>
                <w:szCs w:val="28"/>
              </w:rPr>
              <w:t xml:space="preserve">у современных дошкольников»  </w:t>
            </w:r>
            <w:r w:rsidRPr="002D0A4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49786D" w:rsidRDefault="0049786D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786D" w:rsidRDefault="0049786D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786D" w:rsidRDefault="0049786D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0A44" w:rsidRPr="002D0A44" w:rsidRDefault="002D0A44" w:rsidP="00F3742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D0A44">
              <w:rPr>
                <w:rFonts w:ascii="Times New Roman" w:hAnsi="Times New Roman"/>
                <w:sz w:val="28"/>
                <w:szCs w:val="28"/>
              </w:rPr>
              <w:t xml:space="preserve">2. Создание инициативно-творческой (рабочей) </w:t>
            </w:r>
            <w:r w:rsidR="000830D6">
              <w:rPr>
                <w:rFonts w:ascii="Times New Roman" w:hAnsi="Times New Roman"/>
                <w:sz w:val="28"/>
                <w:szCs w:val="28"/>
              </w:rPr>
              <w:t xml:space="preserve">группы </w:t>
            </w:r>
          </w:p>
          <w:p w:rsidR="004862C6" w:rsidRDefault="002D0A44" w:rsidP="00F3742F">
            <w:pPr>
              <w:rPr>
                <w:rFonts w:ascii="Times New Roman" w:hAnsi="Times New Roman"/>
                <w:sz w:val="28"/>
                <w:szCs w:val="28"/>
              </w:rPr>
            </w:pPr>
            <w:r w:rsidRPr="002D0A44">
              <w:rPr>
                <w:rFonts w:ascii="Times New Roman" w:hAnsi="Times New Roman"/>
                <w:sz w:val="28"/>
                <w:szCs w:val="28"/>
              </w:rPr>
              <w:t>3.  Переговоры о сотрудничестве с «Петербургским музеем кукол» -</w:t>
            </w:r>
            <w:r w:rsidRPr="002D0A44">
              <w:rPr>
                <w:rFonts w:ascii="Times New Roman" w:hAnsi="Times New Roman"/>
                <w:sz w:val="28"/>
                <w:szCs w:val="28"/>
              </w:rPr>
              <w:lastRenderedPageBreak/>
              <w:t>программа</w:t>
            </w:r>
            <w:r w:rsidR="00D338B2">
              <w:rPr>
                <w:rFonts w:ascii="Times New Roman" w:hAnsi="Times New Roman"/>
                <w:sz w:val="28"/>
                <w:szCs w:val="28"/>
              </w:rPr>
              <w:t xml:space="preserve"> «Куклы Блокадного Ленинграда»</w:t>
            </w:r>
          </w:p>
          <w:p w:rsidR="002D0A44" w:rsidRPr="002D0A44" w:rsidRDefault="00D338B2" w:rsidP="00F3742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 с</w:t>
            </w:r>
            <w:r w:rsidR="002D0A44" w:rsidRPr="002D0A44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Советом ветеранов войны, труда, вооружённых сил и правоохранительных органов Василеостровского района </w:t>
            </w:r>
          </w:p>
          <w:p w:rsidR="002D0A44" w:rsidRPr="002D0A44" w:rsidRDefault="0049786D" w:rsidP="00F3742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2D0A44" w:rsidRPr="002D0A44">
              <w:rPr>
                <w:rFonts w:ascii="Times New Roman" w:hAnsi="Times New Roman"/>
                <w:sz w:val="28"/>
                <w:szCs w:val="28"/>
              </w:rPr>
              <w:t>Мониторинг общегородских мероприятий</w:t>
            </w:r>
            <w:r w:rsidR="00083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6532" w:rsidRDefault="00526532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6532" w:rsidRDefault="00526532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2E34" w:rsidRDefault="00332E34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2E34" w:rsidRDefault="00332E34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4BC8" w:rsidRDefault="00844BC8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035B" w:rsidRPr="00332E34" w:rsidRDefault="002D0A44" w:rsidP="00F3742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D0A44">
              <w:rPr>
                <w:rFonts w:ascii="Times New Roman" w:hAnsi="Times New Roman"/>
                <w:sz w:val="28"/>
                <w:szCs w:val="28"/>
              </w:rPr>
              <w:t>5. Разрабо</w:t>
            </w:r>
            <w:r w:rsidR="000830D6">
              <w:rPr>
                <w:rFonts w:ascii="Times New Roman" w:hAnsi="Times New Roman"/>
                <w:sz w:val="28"/>
                <w:szCs w:val="28"/>
              </w:rPr>
              <w:t xml:space="preserve">тка плана мероприятий проекта </w:t>
            </w:r>
          </w:p>
        </w:tc>
        <w:tc>
          <w:tcPr>
            <w:tcW w:w="2257" w:type="dxa"/>
          </w:tcPr>
          <w:p w:rsidR="00C4035B" w:rsidRDefault="00D338B2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49786D">
              <w:rPr>
                <w:rFonts w:ascii="Times New Roman" w:hAnsi="Times New Roman"/>
                <w:sz w:val="28"/>
                <w:szCs w:val="28"/>
              </w:rPr>
              <w:t>Принято положительное решение</w:t>
            </w:r>
            <w:r w:rsidR="000830D6">
              <w:rPr>
                <w:rFonts w:ascii="Times New Roman" w:hAnsi="Times New Roman"/>
                <w:sz w:val="28"/>
                <w:szCs w:val="28"/>
              </w:rPr>
              <w:t xml:space="preserve"> о проведении проекта</w:t>
            </w:r>
            <w:r w:rsidR="004978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862C6">
              <w:rPr>
                <w:rFonts w:ascii="Times New Roman" w:hAnsi="Times New Roman"/>
                <w:sz w:val="28"/>
                <w:szCs w:val="28"/>
              </w:rPr>
              <w:t>отражено в протоколе родительск</w:t>
            </w:r>
            <w:r w:rsidR="0049786D">
              <w:rPr>
                <w:rFonts w:ascii="Times New Roman" w:hAnsi="Times New Roman"/>
                <w:sz w:val="28"/>
                <w:szCs w:val="28"/>
              </w:rPr>
              <w:t>ого собрания</w:t>
            </w:r>
          </w:p>
          <w:p w:rsidR="0049786D" w:rsidRDefault="0049786D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6532" w:rsidRDefault="00D338B2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526532">
              <w:rPr>
                <w:rFonts w:ascii="Times New Roman" w:hAnsi="Times New Roman"/>
                <w:sz w:val="28"/>
                <w:szCs w:val="28"/>
              </w:rPr>
              <w:t xml:space="preserve">Создана </w:t>
            </w:r>
            <w:r w:rsidR="0049786D">
              <w:rPr>
                <w:rFonts w:ascii="Times New Roman" w:hAnsi="Times New Roman"/>
                <w:sz w:val="28"/>
                <w:szCs w:val="28"/>
              </w:rPr>
              <w:t>рабочая</w:t>
            </w:r>
            <w:r w:rsidR="00526532">
              <w:rPr>
                <w:rFonts w:ascii="Times New Roman" w:hAnsi="Times New Roman"/>
                <w:sz w:val="28"/>
                <w:szCs w:val="28"/>
              </w:rPr>
              <w:t xml:space="preserve"> группа (4чел)</w:t>
            </w:r>
          </w:p>
          <w:p w:rsidR="00526532" w:rsidRDefault="00526532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786D" w:rsidRDefault="0049786D" w:rsidP="00F3742F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332E34" w:rsidRPr="004862C6" w:rsidRDefault="00D338B2" w:rsidP="00F3742F">
            <w:pPr>
              <w:rPr>
                <w:rFonts w:ascii="Times New Roman" w:hAnsi="Times New Roman"/>
                <w:sz w:val="28"/>
                <w:szCs w:val="28"/>
              </w:rPr>
            </w:pPr>
            <w:r w:rsidRPr="004862C6">
              <w:rPr>
                <w:rFonts w:ascii="Times New Roman" w:hAnsi="Times New Roman"/>
                <w:sz w:val="28"/>
                <w:szCs w:val="28"/>
              </w:rPr>
              <w:t>3.</w:t>
            </w:r>
            <w:r w:rsidR="0049786D" w:rsidRPr="004862C6">
              <w:rPr>
                <w:rFonts w:ascii="Times New Roman" w:hAnsi="Times New Roman"/>
                <w:sz w:val="28"/>
                <w:szCs w:val="28"/>
              </w:rPr>
              <w:t>Ознакомились с программой мероприятия и условиями её реализации</w:t>
            </w:r>
            <w:r w:rsidR="00332E34" w:rsidRPr="004862C6">
              <w:rPr>
                <w:rFonts w:ascii="Times New Roman" w:hAnsi="Times New Roman"/>
                <w:sz w:val="28"/>
                <w:szCs w:val="28"/>
              </w:rPr>
              <w:t xml:space="preserve">. Приняли </w:t>
            </w:r>
            <w:proofErr w:type="spellStart"/>
            <w:r w:rsidR="00332E34" w:rsidRPr="004862C6">
              <w:rPr>
                <w:rFonts w:ascii="Times New Roman" w:hAnsi="Times New Roman"/>
                <w:sz w:val="28"/>
                <w:szCs w:val="28"/>
              </w:rPr>
              <w:t>положитель</w:t>
            </w:r>
            <w:proofErr w:type="spellEnd"/>
            <w:r w:rsidR="00332E34" w:rsidRPr="004862C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F4B22" w:rsidRPr="004862C6" w:rsidRDefault="00332E34" w:rsidP="00F374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62C6">
              <w:rPr>
                <w:rFonts w:ascii="Times New Roman" w:hAnsi="Times New Roman"/>
                <w:sz w:val="28"/>
                <w:szCs w:val="28"/>
              </w:rPr>
              <w:lastRenderedPageBreak/>
              <w:t>ное</w:t>
            </w:r>
            <w:proofErr w:type="spellEnd"/>
            <w:r w:rsidRPr="004862C6">
              <w:rPr>
                <w:rFonts w:ascii="Times New Roman" w:hAnsi="Times New Roman"/>
                <w:sz w:val="28"/>
                <w:szCs w:val="28"/>
              </w:rPr>
              <w:t xml:space="preserve"> решение о её проведении</w:t>
            </w:r>
            <w:r w:rsidR="003F4B22" w:rsidRPr="004862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62C6" w:rsidRDefault="004862C6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62C6" w:rsidRDefault="004862C6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6532" w:rsidRPr="004862C6" w:rsidRDefault="003F4B22" w:rsidP="00F3742F">
            <w:pPr>
              <w:rPr>
                <w:rFonts w:ascii="Times New Roman" w:hAnsi="Times New Roman"/>
                <w:sz w:val="28"/>
                <w:szCs w:val="28"/>
              </w:rPr>
            </w:pPr>
            <w:r w:rsidRPr="004862C6">
              <w:rPr>
                <w:rFonts w:ascii="Times New Roman" w:hAnsi="Times New Roman"/>
                <w:sz w:val="28"/>
                <w:szCs w:val="28"/>
              </w:rPr>
              <w:t>Обозначили дату участия в ежегодной акции «Дорогому ветерану» с Советом ветеранов</w:t>
            </w:r>
            <w:r w:rsidR="0049786D" w:rsidRPr="004862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6532" w:rsidRDefault="00526532" w:rsidP="00F3742F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526532" w:rsidRDefault="00526532" w:rsidP="00F3742F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526532" w:rsidRDefault="0065636E" w:rsidP="00F3742F">
            <w:pPr>
              <w:rPr>
                <w:rFonts w:ascii="Times New Roman" w:hAnsi="Times New Roman"/>
                <w:sz w:val="28"/>
                <w:szCs w:val="28"/>
              </w:rPr>
            </w:pPr>
            <w:r w:rsidRPr="00A6016A">
              <w:rPr>
                <w:rFonts w:ascii="Times New Roman" w:hAnsi="Times New Roman"/>
                <w:sz w:val="28"/>
                <w:szCs w:val="28"/>
              </w:rPr>
              <w:t>4.</w:t>
            </w:r>
            <w:r w:rsidR="00526532" w:rsidRPr="00A6016A">
              <w:rPr>
                <w:rFonts w:ascii="Times New Roman" w:hAnsi="Times New Roman"/>
                <w:sz w:val="28"/>
                <w:szCs w:val="28"/>
              </w:rPr>
              <w:t>Уточнение даты</w:t>
            </w:r>
            <w:r w:rsidRPr="00A6016A">
              <w:rPr>
                <w:rFonts w:ascii="Times New Roman" w:hAnsi="Times New Roman"/>
                <w:sz w:val="28"/>
                <w:szCs w:val="28"/>
              </w:rPr>
              <w:t xml:space="preserve"> и времени</w:t>
            </w:r>
            <w:r w:rsidR="00526532" w:rsidRPr="00A6016A">
              <w:rPr>
                <w:rFonts w:ascii="Times New Roman" w:hAnsi="Times New Roman"/>
                <w:sz w:val="28"/>
                <w:szCs w:val="28"/>
              </w:rPr>
              <w:t xml:space="preserve"> акции «Свеча памяти» и работы музея под открытым небом</w:t>
            </w:r>
          </w:p>
          <w:p w:rsidR="001501E1" w:rsidRPr="00A6016A" w:rsidRDefault="001501E1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6532" w:rsidRPr="00526532" w:rsidRDefault="00A6016A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526532">
              <w:rPr>
                <w:rFonts w:ascii="Times New Roman" w:hAnsi="Times New Roman"/>
                <w:sz w:val="28"/>
                <w:szCs w:val="28"/>
              </w:rPr>
              <w:t>Разработан план мероприятий проекта</w:t>
            </w:r>
          </w:p>
        </w:tc>
        <w:tc>
          <w:tcPr>
            <w:tcW w:w="1134" w:type="dxa"/>
          </w:tcPr>
          <w:p w:rsidR="00C4035B" w:rsidRPr="00D338B2" w:rsidRDefault="006435CC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Исп. Воспитатели, родите</w:t>
            </w:r>
            <w:r w:rsidR="00E03F35">
              <w:rPr>
                <w:rFonts w:ascii="Times New Roman" w:hAnsi="Times New Roman"/>
                <w:sz w:val="28"/>
                <w:szCs w:val="28"/>
              </w:rPr>
              <w:t xml:space="preserve">ли, </w:t>
            </w:r>
            <w:r w:rsidR="005A3C25" w:rsidRPr="00D338B2">
              <w:rPr>
                <w:rFonts w:ascii="Times New Roman" w:hAnsi="Times New Roman"/>
                <w:sz w:val="28"/>
                <w:szCs w:val="28"/>
              </w:rPr>
              <w:t>администрация ОДОД</w:t>
            </w:r>
          </w:p>
          <w:p w:rsidR="00E03F35" w:rsidRDefault="00E03F35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Отв. воспитатели</w:t>
            </w:r>
          </w:p>
          <w:p w:rsidR="00E03F35" w:rsidRDefault="00E03F35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4035B" w:rsidRDefault="0057357F" w:rsidP="00F374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05.12.22-</w:t>
            </w:r>
          </w:p>
          <w:p w:rsidR="0057357F" w:rsidRDefault="0057357F" w:rsidP="00F374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16.12.22</w:t>
            </w:r>
          </w:p>
        </w:tc>
      </w:tr>
      <w:tr w:rsidR="00C4035B" w:rsidTr="004862C6">
        <w:tc>
          <w:tcPr>
            <w:tcW w:w="477" w:type="dxa"/>
          </w:tcPr>
          <w:p w:rsidR="00C4035B" w:rsidRDefault="00F23E83" w:rsidP="00F374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8" w:type="dxa"/>
          </w:tcPr>
          <w:p w:rsidR="0049786D" w:rsidRDefault="0057357F" w:rsidP="00F374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Подготови</w:t>
            </w:r>
            <w:proofErr w:type="spellEnd"/>
            <w:r w:rsidR="0049786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4035B" w:rsidRDefault="0057357F" w:rsidP="00F374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тельный</w:t>
            </w:r>
          </w:p>
        </w:tc>
        <w:tc>
          <w:tcPr>
            <w:tcW w:w="2137" w:type="dxa"/>
          </w:tcPr>
          <w:p w:rsidR="00FB2079" w:rsidRDefault="00FB2079" w:rsidP="00F3742F">
            <w:pPr>
              <w:rPr>
                <w:rFonts w:ascii="Times New Roman" w:hAnsi="Times New Roman"/>
                <w:i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Семейный просмотр художественного фильма «Садись рядом, Ми</w:t>
            </w:r>
            <w:r w:rsidR="001A6A95">
              <w:rPr>
                <w:rFonts w:ascii="Times New Roman" w:hAnsi="Times New Roman"/>
                <w:sz w:val="28"/>
                <w:szCs w:val="28"/>
              </w:rPr>
              <w:t xml:space="preserve">шка!» </w:t>
            </w:r>
          </w:p>
          <w:p w:rsidR="00A13613" w:rsidRDefault="00FB2079" w:rsidP="00F3742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 Просмотр семейных фотоальбомов, подготовка к акции «Бессмертный полк нашей группы»</w:t>
            </w:r>
          </w:p>
          <w:p w:rsidR="0003365A" w:rsidRDefault="0003365A" w:rsidP="00F3742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3365A" w:rsidRDefault="0003365A" w:rsidP="00F3742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3365A" w:rsidRDefault="0003365A" w:rsidP="00F3742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501E1" w:rsidRDefault="001501E1" w:rsidP="00F3742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3365A" w:rsidRDefault="00FB2079" w:rsidP="00F3742F">
            <w:pPr>
              <w:rPr>
                <w:rFonts w:ascii="Times New Roman" w:hAnsi="Times New Roman"/>
                <w:i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3. Подбор детской литературы в семейной библиотеке </w:t>
            </w:r>
          </w:p>
          <w:p w:rsidR="0049786D" w:rsidRDefault="0049786D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01E1" w:rsidRDefault="001501E1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365A" w:rsidRDefault="00FB2079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Подбор детской литературы в группе </w:t>
            </w:r>
          </w:p>
          <w:p w:rsidR="0049786D" w:rsidRDefault="0049786D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742F" w:rsidRDefault="00FB2079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Подготовка семейной презентации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  индивидуального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сообщения на тему «125 грамм жизни» </w:t>
            </w:r>
          </w:p>
          <w:p w:rsidR="00EE7CDE" w:rsidRDefault="00EE7CDE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786D" w:rsidRDefault="0049786D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FB2079">
              <w:rPr>
                <w:rFonts w:ascii="Times New Roman" w:hAnsi="Times New Roman"/>
                <w:sz w:val="28"/>
                <w:szCs w:val="28"/>
              </w:rPr>
              <w:t xml:space="preserve">Подготовка и включение в совместную деятельности презентации «Блокада Ленинграда» </w:t>
            </w:r>
          </w:p>
          <w:p w:rsidR="00EE7CDE" w:rsidRDefault="00EE7CDE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7CDE" w:rsidRDefault="00FB2079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7.Включение техники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в структуру занят</w:t>
            </w:r>
            <w:r w:rsidR="00EE7CDE">
              <w:rPr>
                <w:rFonts w:ascii="Times New Roman" w:hAnsi="Times New Roman"/>
                <w:sz w:val="28"/>
                <w:szCs w:val="28"/>
              </w:rPr>
              <w:t>ия.</w:t>
            </w:r>
          </w:p>
          <w:p w:rsidR="00EE7CDE" w:rsidRDefault="00EE7CDE" w:rsidP="00F3742F">
            <w:pPr>
              <w:rPr>
                <w:rFonts w:ascii="Times New Roman" w:hAnsi="Times New Roman"/>
                <w:i/>
                <w:color w:val="C00000"/>
                <w:sz w:val="28"/>
                <w:szCs w:val="28"/>
              </w:rPr>
            </w:pPr>
          </w:p>
          <w:p w:rsidR="00FB2079" w:rsidRDefault="00FB2079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8. Подбор экспонатов для мобильного мини-музея </w:t>
            </w:r>
            <w:r w:rsidRPr="00A7463B">
              <w:rPr>
                <w:rFonts w:ascii="Times New Roman" w:hAnsi="Times New Roman"/>
                <w:sz w:val="28"/>
                <w:szCs w:val="28"/>
              </w:rPr>
              <w:t>«</w:t>
            </w:r>
            <w:r w:rsidR="00A7463B" w:rsidRPr="00A7463B">
              <w:rPr>
                <w:rFonts w:ascii="Times New Roman" w:hAnsi="Times New Roman"/>
                <w:sz w:val="28"/>
                <w:szCs w:val="28"/>
              </w:rPr>
              <w:t>Как это было</w:t>
            </w:r>
            <w:r w:rsidRPr="00A7463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7463B" w:rsidRPr="001C052A" w:rsidRDefault="00A7463B" w:rsidP="00F3742F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FB2079" w:rsidRDefault="00FB2079" w:rsidP="00F3742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9. Подготовка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 выездной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501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познавательной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программе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«Петербургского музея кукол»</w:t>
            </w:r>
          </w:p>
          <w:p w:rsidR="0003365A" w:rsidRDefault="0003365A" w:rsidP="00F3742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7463B" w:rsidRDefault="00A7463B" w:rsidP="00F3742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4035B" w:rsidRPr="00844BC8" w:rsidRDefault="00A7463B" w:rsidP="00F3742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FB20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 Подготовка  консультации для педагогов «Организация работы детски</w:t>
            </w:r>
            <w:r w:rsidR="00844B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 садов в блокадном Ленинграде»</w:t>
            </w:r>
          </w:p>
        </w:tc>
        <w:tc>
          <w:tcPr>
            <w:tcW w:w="2257" w:type="dxa"/>
          </w:tcPr>
          <w:p w:rsidR="0049786D" w:rsidRDefault="00E37E8C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1A6A95" w:rsidRPr="001A6A95">
              <w:rPr>
                <w:rFonts w:ascii="Times New Roman" w:hAnsi="Times New Roman"/>
                <w:sz w:val="28"/>
                <w:szCs w:val="28"/>
              </w:rPr>
              <w:t>Посмотрели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обсудили</w:t>
            </w:r>
          </w:p>
          <w:p w:rsidR="00C4035B" w:rsidRDefault="0049786D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художественный</w:t>
            </w:r>
            <w:r w:rsidR="001A6A95" w:rsidRPr="001A6A95">
              <w:rPr>
                <w:rFonts w:ascii="Times New Roman" w:hAnsi="Times New Roman"/>
                <w:sz w:val="28"/>
                <w:szCs w:val="28"/>
              </w:rPr>
              <w:t xml:space="preserve"> фильм</w:t>
            </w:r>
          </w:p>
          <w:p w:rsidR="00A13613" w:rsidRDefault="00A13613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3613" w:rsidRDefault="00A13613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786D" w:rsidRDefault="00A64053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A13613">
              <w:rPr>
                <w:rFonts w:ascii="Times New Roman" w:hAnsi="Times New Roman"/>
                <w:sz w:val="28"/>
                <w:szCs w:val="28"/>
              </w:rPr>
              <w:t>Познакоми</w:t>
            </w:r>
            <w:r w:rsidR="0049786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13613" w:rsidRDefault="00A13613" w:rsidP="00F374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историей семьи, участниками ВОВ и </w:t>
            </w:r>
            <w:r w:rsidRPr="00A6016A">
              <w:rPr>
                <w:rFonts w:ascii="Times New Roman" w:hAnsi="Times New Roman"/>
                <w:sz w:val="28"/>
                <w:szCs w:val="28"/>
              </w:rPr>
              <w:t>блокады</w:t>
            </w:r>
            <w:r>
              <w:rPr>
                <w:rFonts w:ascii="Times New Roman" w:hAnsi="Times New Roman"/>
                <w:sz w:val="28"/>
                <w:szCs w:val="28"/>
              </w:rPr>
              <w:t>. Подобрали фото для участия в акции</w:t>
            </w:r>
            <w:r w:rsidR="00A64053">
              <w:rPr>
                <w:rFonts w:ascii="Times New Roman" w:hAnsi="Times New Roman"/>
                <w:sz w:val="28"/>
                <w:szCs w:val="28"/>
              </w:rPr>
              <w:t xml:space="preserve"> «Бессмертный полк нашей группы»</w:t>
            </w:r>
          </w:p>
          <w:p w:rsidR="001A6A95" w:rsidRDefault="00A64053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03365A">
              <w:rPr>
                <w:rFonts w:ascii="Times New Roman" w:hAnsi="Times New Roman"/>
                <w:sz w:val="28"/>
                <w:szCs w:val="28"/>
              </w:rPr>
              <w:t xml:space="preserve">Подобрали и принесли в </w:t>
            </w:r>
            <w:r w:rsidR="0003365A">
              <w:rPr>
                <w:rFonts w:ascii="Times New Roman" w:hAnsi="Times New Roman"/>
                <w:sz w:val="28"/>
                <w:szCs w:val="28"/>
              </w:rPr>
              <w:lastRenderedPageBreak/>
              <w:t>детский сад детскую литературу по теме</w:t>
            </w:r>
            <w:r w:rsidR="0049786D">
              <w:rPr>
                <w:rFonts w:ascii="Times New Roman" w:hAnsi="Times New Roman"/>
                <w:sz w:val="28"/>
                <w:szCs w:val="28"/>
              </w:rPr>
              <w:t xml:space="preserve"> проекта.</w:t>
            </w:r>
          </w:p>
          <w:p w:rsidR="0049786D" w:rsidRDefault="0049786D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365A" w:rsidRDefault="00A64053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03365A">
              <w:rPr>
                <w:rFonts w:ascii="Times New Roman" w:hAnsi="Times New Roman"/>
                <w:sz w:val="28"/>
                <w:szCs w:val="28"/>
              </w:rPr>
              <w:t>Подобрали детскую литературу по теме</w:t>
            </w:r>
            <w:r w:rsidR="0049786D">
              <w:rPr>
                <w:rFonts w:ascii="Times New Roman" w:hAnsi="Times New Roman"/>
                <w:sz w:val="28"/>
                <w:szCs w:val="28"/>
              </w:rPr>
              <w:t xml:space="preserve"> проекта.</w:t>
            </w:r>
          </w:p>
          <w:p w:rsidR="0049786D" w:rsidRDefault="0049786D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365A" w:rsidRDefault="00A64053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03365A">
              <w:rPr>
                <w:rFonts w:ascii="Times New Roman" w:hAnsi="Times New Roman"/>
                <w:sz w:val="28"/>
                <w:szCs w:val="28"/>
              </w:rPr>
              <w:t xml:space="preserve">Выбрали материал </w:t>
            </w:r>
            <w:r w:rsidR="0049786D">
              <w:rPr>
                <w:rFonts w:ascii="Times New Roman" w:hAnsi="Times New Roman"/>
                <w:sz w:val="28"/>
                <w:szCs w:val="28"/>
              </w:rPr>
              <w:t>по теме сообщения и презентации к нему.</w:t>
            </w:r>
          </w:p>
          <w:p w:rsidR="0003365A" w:rsidRDefault="0003365A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4053" w:rsidRDefault="00A64053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01E1" w:rsidRDefault="001501E1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365A" w:rsidRDefault="00A64053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03365A">
              <w:rPr>
                <w:rFonts w:ascii="Times New Roman" w:hAnsi="Times New Roman"/>
                <w:sz w:val="28"/>
                <w:szCs w:val="28"/>
              </w:rPr>
              <w:t>Подготовили презентацию</w:t>
            </w:r>
            <w:r w:rsidR="00497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365A">
              <w:rPr>
                <w:rFonts w:ascii="Times New Roman" w:hAnsi="Times New Roman"/>
                <w:sz w:val="28"/>
                <w:szCs w:val="28"/>
              </w:rPr>
              <w:t>и включили её в совместную деятельность с детьми в группе</w:t>
            </w:r>
            <w:r w:rsidR="0049786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786D" w:rsidRDefault="0049786D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01E1" w:rsidRDefault="001501E1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786D" w:rsidRDefault="00A64053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03365A">
              <w:rPr>
                <w:rFonts w:ascii="Times New Roman" w:hAnsi="Times New Roman"/>
                <w:sz w:val="28"/>
                <w:szCs w:val="28"/>
              </w:rPr>
              <w:t xml:space="preserve">Подготовили </w:t>
            </w:r>
            <w:proofErr w:type="spellStart"/>
            <w:r w:rsidR="0003365A">
              <w:rPr>
                <w:rFonts w:ascii="Times New Roman" w:hAnsi="Times New Roman"/>
                <w:sz w:val="28"/>
                <w:szCs w:val="28"/>
              </w:rPr>
              <w:t>технологичес</w:t>
            </w:r>
            <w:proofErr w:type="spellEnd"/>
          </w:p>
          <w:p w:rsidR="001A6A95" w:rsidRDefault="00EE7CDE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кую карту</w:t>
            </w:r>
            <w:r w:rsidR="00062F5A">
              <w:rPr>
                <w:rFonts w:ascii="Times New Roman" w:hAnsi="Times New Roman"/>
                <w:sz w:val="28"/>
                <w:szCs w:val="28"/>
              </w:rPr>
              <w:t xml:space="preserve"> и провели занятие</w:t>
            </w:r>
            <w:r w:rsidR="0049786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2F5A" w:rsidRDefault="00062F5A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2F5A" w:rsidRDefault="00062F5A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365A" w:rsidRDefault="00062F5A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="0003365A">
              <w:rPr>
                <w:rFonts w:ascii="Times New Roman" w:hAnsi="Times New Roman"/>
                <w:sz w:val="28"/>
                <w:szCs w:val="28"/>
              </w:rPr>
              <w:t>Подобрали экспонаты для выставки</w:t>
            </w:r>
            <w:r w:rsidR="006A68AB">
              <w:rPr>
                <w:rFonts w:ascii="Times New Roman" w:hAnsi="Times New Roman"/>
                <w:sz w:val="28"/>
                <w:szCs w:val="28"/>
              </w:rPr>
              <w:t>, разработали экскурсию к ней.</w:t>
            </w:r>
          </w:p>
          <w:p w:rsidR="0003365A" w:rsidRDefault="00A7463B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="0003365A">
              <w:rPr>
                <w:rFonts w:ascii="Times New Roman" w:hAnsi="Times New Roman"/>
                <w:sz w:val="28"/>
                <w:szCs w:val="28"/>
              </w:rPr>
              <w:t xml:space="preserve">Определились </w:t>
            </w:r>
            <w:r w:rsidR="0049786D">
              <w:rPr>
                <w:rFonts w:ascii="Times New Roman" w:hAnsi="Times New Roman"/>
                <w:sz w:val="28"/>
                <w:szCs w:val="28"/>
              </w:rPr>
              <w:t>с датой</w:t>
            </w:r>
            <w:r w:rsidR="0003365A">
              <w:rPr>
                <w:rFonts w:ascii="Times New Roman" w:hAnsi="Times New Roman"/>
                <w:sz w:val="28"/>
                <w:szCs w:val="28"/>
              </w:rPr>
              <w:t xml:space="preserve"> проведения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разместили объявление для родителей</w:t>
            </w:r>
          </w:p>
          <w:p w:rsidR="00EE7CDE" w:rsidRDefault="00EE7CDE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365A" w:rsidRDefault="00A7463B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="0003365A">
              <w:rPr>
                <w:rFonts w:ascii="Times New Roman" w:hAnsi="Times New Roman"/>
                <w:sz w:val="28"/>
                <w:szCs w:val="28"/>
              </w:rPr>
              <w:t>Подобрали и систематизировали материал для консультации</w:t>
            </w:r>
          </w:p>
          <w:p w:rsidR="001A6A95" w:rsidRDefault="001A6A95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6A95" w:rsidRDefault="001A6A95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6A95" w:rsidRPr="001A6A95" w:rsidRDefault="001A6A95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4035B" w:rsidRDefault="00A13613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Исп. воспитанники</w:t>
            </w:r>
            <w:r w:rsidR="00A6405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44BC8">
              <w:rPr>
                <w:rFonts w:ascii="Times New Roman" w:hAnsi="Times New Roman"/>
                <w:sz w:val="28"/>
                <w:szCs w:val="28"/>
              </w:rPr>
              <w:t xml:space="preserve">родители, </w:t>
            </w:r>
            <w:r w:rsidR="00A6405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844BC8" w:rsidRDefault="00844BC8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Отв.</w:t>
            </w:r>
          </w:p>
          <w:p w:rsidR="00844BC8" w:rsidRDefault="00844BC8" w:rsidP="00F374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</w:t>
            </w:r>
            <w:proofErr w:type="spellEnd"/>
          </w:p>
          <w:p w:rsidR="00844BC8" w:rsidRDefault="00844BC8" w:rsidP="00F374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татели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родители</w:t>
            </w:r>
          </w:p>
        </w:tc>
        <w:tc>
          <w:tcPr>
            <w:tcW w:w="1411" w:type="dxa"/>
          </w:tcPr>
          <w:p w:rsidR="00C4035B" w:rsidRDefault="00C83A62" w:rsidP="00F374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16.12.22-</w:t>
            </w:r>
            <w:r w:rsidR="0057357F">
              <w:rPr>
                <w:rFonts w:ascii="Times New Roman" w:hAnsi="Times New Roman"/>
                <w:sz w:val="28"/>
                <w:szCs w:val="28"/>
              </w:rPr>
              <w:t>09.01.23</w:t>
            </w:r>
          </w:p>
        </w:tc>
      </w:tr>
      <w:tr w:rsidR="00C4035B" w:rsidTr="004862C6">
        <w:tc>
          <w:tcPr>
            <w:tcW w:w="477" w:type="dxa"/>
          </w:tcPr>
          <w:p w:rsidR="00C4035B" w:rsidRDefault="00F23E83" w:rsidP="00F374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28" w:type="dxa"/>
          </w:tcPr>
          <w:p w:rsidR="00C4035B" w:rsidRDefault="00DA7910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 реализации</w:t>
            </w:r>
          </w:p>
        </w:tc>
        <w:tc>
          <w:tcPr>
            <w:tcW w:w="2137" w:type="dxa"/>
          </w:tcPr>
          <w:p w:rsidR="00482A7A" w:rsidRDefault="00482A7A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D219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7910">
              <w:rPr>
                <w:rFonts w:ascii="Times New Roman" w:hAnsi="Times New Roman"/>
                <w:sz w:val="28"/>
                <w:szCs w:val="28"/>
              </w:rPr>
              <w:t>О</w:t>
            </w:r>
            <w:r w:rsidRPr="00D2195D">
              <w:rPr>
                <w:rFonts w:ascii="Times New Roman" w:hAnsi="Times New Roman"/>
                <w:sz w:val="28"/>
                <w:szCs w:val="28"/>
              </w:rPr>
              <w:t>рганиз</w:t>
            </w:r>
            <w:r w:rsidR="00DA7910">
              <w:rPr>
                <w:rFonts w:ascii="Times New Roman" w:hAnsi="Times New Roman"/>
                <w:sz w:val="28"/>
                <w:szCs w:val="28"/>
              </w:rPr>
              <w:t>ация групповой книжной выставки (о</w:t>
            </w:r>
            <w:r w:rsidR="00DA7910" w:rsidRPr="00D2195D">
              <w:rPr>
                <w:rFonts w:ascii="Times New Roman" w:hAnsi="Times New Roman"/>
                <w:sz w:val="28"/>
                <w:szCs w:val="28"/>
              </w:rPr>
              <w:t>бъединение</w:t>
            </w:r>
            <w:r w:rsidR="00DA7910">
              <w:rPr>
                <w:rFonts w:ascii="Times New Roman" w:hAnsi="Times New Roman"/>
                <w:sz w:val="28"/>
                <w:szCs w:val="28"/>
              </w:rPr>
              <w:t xml:space="preserve"> семейных и групповых книжных ресурсов)</w:t>
            </w:r>
          </w:p>
          <w:p w:rsidR="00482A7A" w:rsidRPr="00D2195D" w:rsidRDefault="00482A7A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Совместное с родителями изготовление открыток для блокадников</w:t>
            </w:r>
          </w:p>
          <w:p w:rsidR="00482A7A" w:rsidRDefault="00482A7A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3.Индивидуальное выступление с сообщением и презентацией на тему «125 грамм жизни» (подготовленные с родителями воспитанника)</w:t>
            </w:r>
          </w:p>
          <w:p w:rsidR="00482A7A" w:rsidRDefault="00482A7A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Посещение виртуальной </w:t>
            </w:r>
            <w:r w:rsidR="001501E1">
              <w:rPr>
                <w:rFonts w:ascii="Times New Roman" w:hAnsi="Times New Roman"/>
                <w:sz w:val="28"/>
                <w:szCs w:val="28"/>
              </w:rPr>
              <w:t xml:space="preserve">познавательной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экскурсии «900 дней мужества», организованной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территории  детского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сада.</w:t>
            </w:r>
          </w:p>
          <w:p w:rsidR="00482A7A" w:rsidRDefault="00482A7A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DA7910">
              <w:rPr>
                <w:rFonts w:ascii="Times New Roman" w:hAnsi="Times New Roman"/>
                <w:sz w:val="28"/>
                <w:szCs w:val="28"/>
              </w:rPr>
              <w:t xml:space="preserve">Экскурсия в </w:t>
            </w:r>
            <w:r w:rsidR="00194F51">
              <w:rPr>
                <w:rFonts w:ascii="Times New Roman" w:hAnsi="Times New Roman"/>
                <w:sz w:val="28"/>
                <w:szCs w:val="28"/>
              </w:rPr>
              <w:t>мини музей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194F51">
              <w:rPr>
                <w:rFonts w:ascii="Times New Roman" w:hAnsi="Times New Roman"/>
                <w:sz w:val="28"/>
                <w:szCs w:val="28"/>
              </w:rPr>
              <w:t>Как это было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94F51" w:rsidRDefault="00194F51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4F51" w:rsidRDefault="00194F51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2A7A" w:rsidRDefault="00482A7A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4F51">
              <w:rPr>
                <w:rFonts w:ascii="Times New Roman" w:hAnsi="Times New Roman"/>
                <w:sz w:val="28"/>
                <w:szCs w:val="28"/>
              </w:rPr>
              <w:t>6.</w:t>
            </w:r>
            <w:r w:rsidR="0007529E">
              <w:rPr>
                <w:rFonts w:ascii="Times New Roman" w:hAnsi="Times New Roman"/>
                <w:sz w:val="28"/>
                <w:szCs w:val="28"/>
              </w:rPr>
              <w:t>Координация и п</w:t>
            </w:r>
            <w:r>
              <w:rPr>
                <w:rFonts w:ascii="Times New Roman" w:hAnsi="Times New Roman"/>
                <w:sz w:val="28"/>
                <w:szCs w:val="28"/>
              </w:rPr>
              <w:t>роведение, организованной родителями, выездной программы «Куклы Блокадного Ленинграда»</w:t>
            </w:r>
          </w:p>
          <w:p w:rsidR="00F3742F" w:rsidRPr="00D2195D" w:rsidRDefault="00F3742F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2A7A" w:rsidRDefault="0083711A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82A7A">
              <w:rPr>
                <w:rFonts w:ascii="Times New Roman" w:hAnsi="Times New Roman"/>
                <w:sz w:val="28"/>
                <w:szCs w:val="28"/>
              </w:rPr>
              <w:t>. Создание рисунков</w:t>
            </w:r>
            <w:r w:rsidR="00194F51">
              <w:rPr>
                <w:rFonts w:ascii="Times New Roman" w:hAnsi="Times New Roman"/>
                <w:sz w:val="28"/>
                <w:szCs w:val="28"/>
              </w:rPr>
              <w:t xml:space="preserve"> к альбому, посвященному детям блокадного</w:t>
            </w:r>
            <w:r w:rsidR="00482A7A">
              <w:rPr>
                <w:rFonts w:ascii="Times New Roman" w:hAnsi="Times New Roman"/>
                <w:sz w:val="28"/>
                <w:szCs w:val="28"/>
              </w:rPr>
              <w:t xml:space="preserve"> Ленинграда</w:t>
            </w:r>
          </w:p>
          <w:p w:rsidR="00482A7A" w:rsidRDefault="00482A7A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«Я нарисую за того ребёнка»</w:t>
            </w:r>
          </w:p>
          <w:p w:rsidR="00482A7A" w:rsidRDefault="0083711A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82A7A">
              <w:rPr>
                <w:rFonts w:ascii="Times New Roman" w:hAnsi="Times New Roman"/>
                <w:sz w:val="28"/>
                <w:szCs w:val="28"/>
              </w:rPr>
              <w:t>. Разучивание стихов блокадной тематики</w:t>
            </w:r>
          </w:p>
          <w:p w:rsidR="00482A7A" w:rsidRPr="00E4236E" w:rsidRDefault="0083711A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482A7A">
              <w:rPr>
                <w:rFonts w:ascii="Times New Roman" w:hAnsi="Times New Roman"/>
                <w:sz w:val="28"/>
                <w:szCs w:val="28"/>
              </w:rPr>
              <w:t>.</w:t>
            </w:r>
            <w:r w:rsidR="00482A7A" w:rsidRPr="003716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2A7A" w:rsidRPr="00E4236E">
              <w:rPr>
                <w:rFonts w:ascii="Times New Roman" w:hAnsi="Times New Roman"/>
                <w:sz w:val="28"/>
                <w:szCs w:val="28"/>
              </w:rPr>
              <w:t>Совместно с родителями участие в акции</w:t>
            </w:r>
            <w:r w:rsidR="00B058FF" w:rsidRPr="00E42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529E" w:rsidRPr="00E4236E">
              <w:rPr>
                <w:rFonts w:ascii="Times New Roman" w:hAnsi="Times New Roman"/>
                <w:sz w:val="28"/>
                <w:szCs w:val="28"/>
              </w:rPr>
              <w:t>«Память сквозь года</w:t>
            </w:r>
            <w:proofErr w:type="gramStart"/>
            <w:r w:rsidR="0007529E" w:rsidRPr="00E4236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482A7A" w:rsidRPr="00E4236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E4236E" w:rsidRDefault="00E4236E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6E" w:rsidRDefault="00E4236E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6E" w:rsidRDefault="00E4236E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6E" w:rsidRDefault="00E4236E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742F" w:rsidRDefault="0083711A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82A7A">
              <w:rPr>
                <w:rFonts w:ascii="Times New Roman" w:hAnsi="Times New Roman"/>
                <w:sz w:val="28"/>
                <w:szCs w:val="28"/>
              </w:rPr>
              <w:t xml:space="preserve">. Совместно </w:t>
            </w:r>
            <w:r w:rsidR="00106657">
              <w:rPr>
                <w:rFonts w:ascii="Times New Roman" w:hAnsi="Times New Roman"/>
                <w:sz w:val="28"/>
                <w:szCs w:val="28"/>
              </w:rPr>
              <w:t>с родителями участие в городских мероприятиях:</w:t>
            </w:r>
            <w:r w:rsidR="00482A7A">
              <w:rPr>
                <w:rFonts w:ascii="Times New Roman" w:hAnsi="Times New Roman"/>
                <w:sz w:val="28"/>
                <w:szCs w:val="28"/>
              </w:rPr>
              <w:t xml:space="preserve"> «Музей под </w:t>
            </w:r>
            <w:r w:rsidR="00482A7A">
              <w:rPr>
                <w:rFonts w:ascii="Times New Roman" w:hAnsi="Times New Roman"/>
                <w:sz w:val="28"/>
                <w:szCs w:val="28"/>
              </w:rPr>
              <w:lastRenderedPageBreak/>
              <w:t>открытым небом»</w:t>
            </w:r>
            <w:r w:rsidR="00106657">
              <w:rPr>
                <w:rFonts w:ascii="Times New Roman" w:hAnsi="Times New Roman"/>
                <w:sz w:val="28"/>
                <w:szCs w:val="28"/>
              </w:rPr>
              <w:t xml:space="preserve"> и выставка в Законодательном Собрании Санкт-Петербурга</w:t>
            </w:r>
          </w:p>
          <w:p w:rsidR="00482A7A" w:rsidRDefault="00106657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 w:rsidR="00482A7A">
              <w:rPr>
                <w:rFonts w:ascii="Times New Roman" w:hAnsi="Times New Roman"/>
                <w:sz w:val="28"/>
                <w:szCs w:val="28"/>
              </w:rPr>
              <w:t xml:space="preserve"> Изготовление настольного театра из бросового материала</w:t>
            </w:r>
          </w:p>
          <w:p w:rsidR="00482A7A" w:rsidRDefault="0083711A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482A7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482A7A">
              <w:rPr>
                <w:rFonts w:ascii="Times New Roman" w:hAnsi="Times New Roman"/>
                <w:sz w:val="28"/>
                <w:szCs w:val="28"/>
              </w:rPr>
              <w:t>Театрализация ,</w:t>
            </w:r>
            <w:proofErr w:type="gramEnd"/>
            <w:r w:rsidR="00482A7A">
              <w:rPr>
                <w:rFonts w:ascii="Times New Roman" w:hAnsi="Times New Roman"/>
                <w:sz w:val="28"/>
                <w:szCs w:val="28"/>
              </w:rPr>
              <w:t xml:space="preserve"> настольный театр «Кот, петух и лиса»</w:t>
            </w:r>
          </w:p>
          <w:p w:rsidR="00482A7A" w:rsidRDefault="0083711A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482A7A">
              <w:rPr>
                <w:rFonts w:ascii="Times New Roman" w:hAnsi="Times New Roman"/>
                <w:sz w:val="28"/>
                <w:szCs w:val="28"/>
              </w:rPr>
              <w:t>. Театральная постановка «Рукавичка» с перчаточными куклами музейной коллекции</w:t>
            </w:r>
          </w:p>
          <w:p w:rsidR="00482A7A" w:rsidRDefault="0083711A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482A7A">
              <w:rPr>
                <w:rFonts w:ascii="Times New Roman" w:hAnsi="Times New Roman"/>
                <w:sz w:val="28"/>
                <w:szCs w:val="28"/>
              </w:rPr>
              <w:t xml:space="preserve">. Теневой театр, театрализация по сказке </w:t>
            </w:r>
            <w:proofErr w:type="spellStart"/>
            <w:r w:rsidR="00482A7A">
              <w:rPr>
                <w:rFonts w:ascii="Times New Roman" w:hAnsi="Times New Roman"/>
                <w:sz w:val="28"/>
                <w:szCs w:val="28"/>
              </w:rPr>
              <w:t>В.Сухомлинского</w:t>
            </w:r>
            <w:proofErr w:type="spellEnd"/>
            <w:r w:rsidR="00482A7A">
              <w:rPr>
                <w:rFonts w:ascii="Times New Roman" w:hAnsi="Times New Roman"/>
                <w:sz w:val="28"/>
                <w:szCs w:val="28"/>
              </w:rPr>
              <w:t xml:space="preserve"> «Сказка о Гусыне»</w:t>
            </w:r>
          </w:p>
          <w:p w:rsidR="002153EE" w:rsidRDefault="0083711A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482A7A">
              <w:rPr>
                <w:rFonts w:ascii="Times New Roman" w:hAnsi="Times New Roman"/>
                <w:sz w:val="28"/>
                <w:szCs w:val="28"/>
              </w:rPr>
              <w:t>.Организац</w:t>
            </w:r>
            <w:r w:rsidR="002153EE">
              <w:rPr>
                <w:rFonts w:ascii="Times New Roman" w:hAnsi="Times New Roman"/>
                <w:sz w:val="28"/>
                <w:szCs w:val="28"/>
              </w:rPr>
              <w:t>ия сюжетно-ролевых игр «Госпиталь</w:t>
            </w:r>
            <w:r w:rsidR="00482A7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482A7A" w:rsidRDefault="002153EE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(сюжеты </w:t>
            </w:r>
            <w:r w:rsidR="00482A7A">
              <w:rPr>
                <w:rFonts w:ascii="Times New Roman" w:hAnsi="Times New Roman"/>
                <w:sz w:val="28"/>
                <w:szCs w:val="28"/>
              </w:rPr>
              <w:t xml:space="preserve">«Концерт для раненых», «Лечение раненых» и </w:t>
            </w:r>
            <w:proofErr w:type="spellStart"/>
            <w:r w:rsidR="00482A7A">
              <w:rPr>
                <w:rFonts w:ascii="Times New Roman" w:hAnsi="Times New Roman"/>
                <w:sz w:val="28"/>
                <w:szCs w:val="28"/>
              </w:rPr>
              <w:t>т.д</w:t>
            </w:r>
            <w:proofErr w:type="spellEnd"/>
            <w:r w:rsidR="00482A7A">
              <w:rPr>
                <w:rFonts w:ascii="Times New Roman" w:hAnsi="Times New Roman"/>
                <w:sz w:val="28"/>
                <w:szCs w:val="28"/>
              </w:rPr>
              <w:t xml:space="preserve">), «Детский сад», </w:t>
            </w:r>
            <w:r>
              <w:rPr>
                <w:rFonts w:ascii="Times New Roman" w:hAnsi="Times New Roman"/>
                <w:sz w:val="28"/>
                <w:szCs w:val="28"/>
              </w:rPr>
              <w:t>«Семья».</w:t>
            </w:r>
          </w:p>
          <w:p w:rsidR="002153EE" w:rsidRDefault="00431A25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  <w:r w:rsidR="002153EE">
              <w:rPr>
                <w:rFonts w:ascii="Times New Roman" w:hAnsi="Times New Roman"/>
                <w:sz w:val="28"/>
                <w:szCs w:val="28"/>
              </w:rPr>
              <w:t>Продуктивная деятельность</w:t>
            </w:r>
          </w:p>
          <w:p w:rsidR="00431A25" w:rsidRDefault="00431A25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«Разорванное кольцо Блокады»</w:t>
            </w:r>
          </w:p>
          <w:p w:rsidR="00482A7A" w:rsidRDefault="002153EE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482A7A">
              <w:rPr>
                <w:rFonts w:ascii="Times New Roman" w:hAnsi="Times New Roman"/>
                <w:sz w:val="28"/>
                <w:szCs w:val="28"/>
              </w:rPr>
              <w:t>. Проведение консультации для педагогов</w:t>
            </w:r>
          </w:p>
          <w:p w:rsidR="00153298" w:rsidRDefault="00153298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3298" w:rsidRDefault="00153298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3298" w:rsidRDefault="00153298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3298" w:rsidRDefault="00153298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035B" w:rsidRDefault="00C4035B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C4035B" w:rsidRDefault="0083711A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1.Организована книжная выставка</w:t>
            </w:r>
            <w:r w:rsidR="00225C9C">
              <w:rPr>
                <w:rFonts w:ascii="Times New Roman" w:hAnsi="Times New Roman"/>
                <w:sz w:val="28"/>
                <w:szCs w:val="28"/>
              </w:rPr>
              <w:t xml:space="preserve"> о детях Блокадного Ленинграда</w:t>
            </w:r>
          </w:p>
          <w:p w:rsidR="0083711A" w:rsidRDefault="0083711A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711A" w:rsidRDefault="0083711A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711A" w:rsidRDefault="0083711A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711A" w:rsidRDefault="0083711A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2.Сделаны и переданы </w:t>
            </w:r>
            <w:r w:rsidR="00210BEF">
              <w:rPr>
                <w:rFonts w:ascii="Times New Roman" w:hAnsi="Times New Roman"/>
                <w:sz w:val="28"/>
                <w:szCs w:val="28"/>
              </w:rPr>
              <w:t xml:space="preserve">Совету </w:t>
            </w:r>
            <w:r>
              <w:rPr>
                <w:rFonts w:ascii="Times New Roman" w:hAnsi="Times New Roman"/>
                <w:sz w:val="28"/>
                <w:szCs w:val="28"/>
              </w:rPr>
              <w:t>ветеранам открытки</w:t>
            </w:r>
          </w:p>
          <w:p w:rsidR="001501E1" w:rsidRDefault="001501E1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711A" w:rsidRDefault="0083711A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3.С презентацией и сообщением выступил воспитанник группы</w:t>
            </w:r>
          </w:p>
          <w:p w:rsidR="0083711A" w:rsidRDefault="0083711A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711A" w:rsidRDefault="0083711A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711A" w:rsidRDefault="0083711A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711A" w:rsidRDefault="0083711A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01E1" w:rsidRDefault="001501E1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711A" w:rsidRDefault="0083711A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4.проведена экскурсия на заданную тему</w:t>
            </w:r>
            <w:r w:rsidR="00210BEF">
              <w:rPr>
                <w:rFonts w:ascii="Times New Roman" w:hAnsi="Times New Roman"/>
                <w:sz w:val="28"/>
                <w:szCs w:val="28"/>
              </w:rPr>
              <w:t xml:space="preserve"> в уголке «</w:t>
            </w:r>
            <w:proofErr w:type="spellStart"/>
            <w:r w:rsidR="00210BEF">
              <w:rPr>
                <w:rFonts w:ascii="Times New Roman" w:hAnsi="Times New Roman"/>
                <w:sz w:val="28"/>
                <w:szCs w:val="28"/>
              </w:rPr>
              <w:t>Петербурговедения</w:t>
            </w:r>
            <w:proofErr w:type="spellEnd"/>
            <w:r w:rsidR="00210BE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3711A" w:rsidRDefault="0083711A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711A" w:rsidRDefault="0083711A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01E1" w:rsidRDefault="001501E1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711A" w:rsidRDefault="0083711A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5.Организован мини-музей, проведена экскурсия для детей</w:t>
            </w:r>
            <w:r w:rsidR="00194F5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711A" w:rsidRDefault="00194F51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6.Эскурсоводом</w:t>
            </w:r>
            <w:r w:rsidR="0007529E">
              <w:rPr>
                <w:rFonts w:ascii="Times New Roman" w:hAnsi="Times New Roman"/>
                <w:sz w:val="28"/>
                <w:szCs w:val="28"/>
              </w:rPr>
              <w:t xml:space="preserve"> проведено мероприятие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529E" w:rsidRDefault="0007529E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529E" w:rsidRDefault="0007529E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529E" w:rsidRDefault="0007529E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4F51" w:rsidRDefault="00194F51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4F51" w:rsidRDefault="00194F51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4F51" w:rsidRDefault="00194F51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01E1" w:rsidRDefault="001501E1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529E" w:rsidRDefault="00194F51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7.Объединение рисунков в</w:t>
            </w:r>
            <w:r w:rsidR="0007529E">
              <w:rPr>
                <w:rFonts w:ascii="Times New Roman" w:hAnsi="Times New Roman"/>
                <w:sz w:val="28"/>
                <w:szCs w:val="28"/>
              </w:rPr>
              <w:t xml:space="preserve"> альбом </w:t>
            </w:r>
            <w:r>
              <w:rPr>
                <w:rFonts w:ascii="Times New Roman" w:hAnsi="Times New Roman"/>
                <w:sz w:val="28"/>
                <w:szCs w:val="28"/>
              </w:rPr>
              <w:t>«Я нарисую за того ребёнка»</w:t>
            </w:r>
          </w:p>
          <w:p w:rsidR="0007529E" w:rsidRDefault="0007529E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529E" w:rsidRDefault="0007529E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529E" w:rsidRDefault="0007529E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529E" w:rsidRDefault="0007529E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529E" w:rsidRDefault="00E4236E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8.Вы</w:t>
            </w:r>
            <w:r w:rsidR="0007529E">
              <w:rPr>
                <w:rFonts w:ascii="Times New Roman" w:hAnsi="Times New Roman"/>
                <w:sz w:val="28"/>
                <w:szCs w:val="28"/>
              </w:rPr>
              <w:t>учены стихи</w:t>
            </w:r>
            <w:r w:rsidR="00286191">
              <w:rPr>
                <w:rFonts w:ascii="Times New Roman" w:hAnsi="Times New Roman"/>
                <w:sz w:val="28"/>
                <w:szCs w:val="28"/>
              </w:rPr>
              <w:t xml:space="preserve"> блокадной тематики</w:t>
            </w:r>
          </w:p>
          <w:p w:rsidR="0007529E" w:rsidRDefault="0007529E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529E" w:rsidRDefault="0007529E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возложение цветов к памятнику блокадных детей, знакомство с памятником и историей его создания</w:t>
            </w:r>
          </w:p>
          <w:p w:rsidR="00286191" w:rsidRDefault="00E4236E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Дети с родителями посетили</w:t>
            </w:r>
            <w:r w:rsidR="00106657">
              <w:rPr>
                <w:rFonts w:ascii="Times New Roman" w:hAnsi="Times New Roman"/>
                <w:sz w:val="28"/>
                <w:szCs w:val="28"/>
              </w:rPr>
              <w:t xml:space="preserve"> городские мероприятия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529E" w:rsidRDefault="0007529E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529E" w:rsidRDefault="0007529E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529E" w:rsidRDefault="0007529E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529E" w:rsidRDefault="0007529E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6657" w:rsidRDefault="00106657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6657" w:rsidRDefault="00106657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6657" w:rsidRDefault="00106657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01E1" w:rsidRDefault="001501E1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529E" w:rsidRDefault="0007529E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0665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.Из бросового материала изготовлен настольный театр</w:t>
            </w:r>
          </w:p>
          <w:p w:rsidR="00106657" w:rsidRDefault="00106657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6191" w:rsidRDefault="00286191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Постановка сказки с использованием изготовленных детьми кукол</w:t>
            </w:r>
          </w:p>
          <w:p w:rsidR="00286191" w:rsidRDefault="00286191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Поставлена сказка с использование</w:t>
            </w:r>
            <w:r w:rsidR="00106657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перчаточных кукол музея </w:t>
            </w:r>
          </w:p>
          <w:p w:rsidR="00106657" w:rsidRDefault="00106657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6657" w:rsidRDefault="00106657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1A25" w:rsidRDefault="00286191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  <w:r w:rsidR="00431A25">
              <w:rPr>
                <w:rFonts w:ascii="Times New Roman" w:hAnsi="Times New Roman"/>
                <w:sz w:val="28"/>
                <w:szCs w:val="28"/>
              </w:rPr>
              <w:t xml:space="preserve"> Поставлена театрализация по сказке</w:t>
            </w:r>
          </w:p>
          <w:p w:rsidR="007D4689" w:rsidRDefault="007D4689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4689" w:rsidRDefault="007D4689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4689" w:rsidRDefault="007D4689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4689" w:rsidRDefault="007D4689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1A25" w:rsidRDefault="00431A25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15.Проведены сюжетно-ролевые игры с сюжетами по теме проекта</w:t>
            </w:r>
          </w:p>
          <w:p w:rsidR="00431A25" w:rsidRDefault="00431A25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1A25" w:rsidRDefault="00431A25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1A25" w:rsidRDefault="00431A25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53EE" w:rsidRDefault="002153EE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53EE" w:rsidRDefault="002153EE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53EE" w:rsidRDefault="002153EE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53EE" w:rsidRDefault="002153EE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  <w:r w:rsidR="00431A25">
              <w:rPr>
                <w:rFonts w:ascii="Times New Roman" w:hAnsi="Times New Roman"/>
                <w:sz w:val="28"/>
                <w:szCs w:val="28"/>
              </w:rPr>
              <w:t>Лепка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символа снятия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Блокады Ленинграда</w:t>
            </w:r>
          </w:p>
          <w:p w:rsidR="002153EE" w:rsidRDefault="002153EE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1A25" w:rsidRPr="0083711A" w:rsidRDefault="00153298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  <w:r w:rsidR="00431A25">
              <w:rPr>
                <w:rFonts w:ascii="Times New Roman" w:hAnsi="Times New Roman"/>
                <w:sz w:val="28"/>
                <w:szCs w:val="28"/>
              </w:rPr>
              <w:t>Проведена консультация для педагогов «Организация работы детск</w:t>
            </w:r>
            <w:r w:rsidR="00AE607D">
              <w:rPr>
                <w:rFonts w:ascii="Times New Roman" w:hAnsi="Times New Roman"/>
                <w:sz w:val="28"/>
                <w:szCs w:val="28"/>
              </w:rPr>
              <w:t>их садов блокадного Ленинграда»</w:t>
            </w:r>
          </w:p>
        </w:tc>
        <w:tc>
          <w:tcPr>
            <w:tcW w:w="1134" w:type="dxa"/>
          </w:tcPr>
          <w:p w:rsidR="00C4035B" w:rsidRDefault="00A6016A" w:rsidP="00F374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все участники проекта</w:t>
            </w:r>
          </w:p>
          <w:p w:rsidR="00A6016A" w:rsidRDefault="00A6016A" w:rsidP="00F374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Отв. воспитатели</w:t>
            </w:r>
          </w:p>
        </w:tc>
        <w:tc>
          <w:tcPr>
            <w:tcW w:w="1411" w:type="dxa"/>
          </w:tcPr>
          <w:p w:rsidR="00C4035B" w:rsidRDefault="0057357F" w:rsidP="00F374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09.01.23-22.01.23</w:t>
            </w:r>
          </w:p>
        </w:tc>
      </w:tr>
      <w:tr w:rsidR="0057357F" w:rsidTr="004862C6">
        <w:tc>
          <w:tcPr>
            <w:tcW w:w="477" w:type="dxa"/>
          </w:tcPr>
          <w:p w:rsidR="0057357F" w:rsidRDefault="0057357F" w:rsidP="00F374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28" w:type="dxa"/>
          </w:tcPr>
          <w:p w:rsidR="0057357F" w:rsidRDefault="0057357F" w:rsidP="00F374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Заключитель</w:t>
            </w:r>
            <w:proofErr w:type="spellEnd"/>
          </w:p>
          <w:p w:rsidR="0057357F" w:rsidRDefault="0057357F" w:rsidP="00F374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137" w:type="dxa"/>
          </w:tcPr>
          <w:p w:rsidR="00153298" w:rsidRDefault="00153298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1.Стендовая акция</w:t>
            </w:r>
          </w:p>
          <w:p w:rsidR="00153298" w:rsidRDefault="00153298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«Бессмертный полк нашей группы» (солдаты Ленинградского фронта и труженики тыла)</w:t>
            </w:r>
          </w:p>
          <w:p w:rsidR="00153298" w:rsidRPr="00153298" w:rsidRDefault="00153298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153298">
              <w:rPr>
                <w:rFonts w:ascii="Times New Roman" w:hAnsi="Times New Roman"/>
                <w:sz w:val="28"/>
                <w:szCs w:val="28"/>
              </w:rPr>
              <w:t xml:space="preserve">Проведение досугового </w:t>
            </w:r>
            <w:proofErr w:type="gramStart"/>
            <w:r w:rsidRPr="00153298">
              <w:rPr>
                <w:rFonts w:ascii="Times New Roman" w:hAnsi="Times New Roman"/>
                <w:sz w:val="28"/>
                <w:szCs w:val="28"/>
              </w:rPr>
              <w:t>мероприятия ,музыкально</w:t>
            </w:r>
            <w:proofErr w:type="gramEnd"/>
            <w:r w:rsidRPr="00153298">
              <w:rPr>
                <w:rFonts w:ascii="Times New Roman" w:hAnsi="Times New Roman"/>
                <w:sz w:val="28"/>
                <w:szCs w:val="28"/>
              </w:rPr>
              <w:t xml:space="preserve">-поэтическая гостиная </w:t>
            </w:r>
          </w:p>
          <w:p w:rsidR="00153298" w:rsidRPr="00B174C5" w:rsidRDefault="00153298" w:rsidP="00F3742F">
            <w:pPr>
              <w:rPr>
                <w:rFonts w:ascii="Times New Roman" w:hAnsi="Times New Roman"/>
                <w:color w:val="92D05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153298">
              <w:rPr>
                <w:rFonts w:ascii="Times New Roman" w:hAnsi="Times New Roman"/>
                <w:sz w:val="28"/>
                <w:szCs w:val="28"/>
              </w:rPr>
              <w:t>Проведение акции «Свеча памяти»</w:t>
            </w:r>
          </w:p>
          <w:p w:rsidR="0057357F" w:rsidRDefault="0057357F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AE607D" w:rsidRDefault="00153298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</w:t>
            </w:r>
            <w:r w:rsidR="00AE607D">
              <w:rPr>
                <w:rFonts w:ascii="Times New Roman" w:hAnsi="Times New Roman"/>
                <w:sz w:val="28"/>
                <w:szCs w:val="28"/>
              </w:rPr>
              <w:t>формлен стенд в раздевалке группы</w:t>
            </w:r>
          </w:p>
          <w:p w:rsidR="00AE607D" w:rsidRDefault="00AE607D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607D" w:rsidRDefault="00AE607D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607D" w:rsidRDefault="00AE607D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607D" w:rsidRDefault="00AE607D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607D" w:rsidRDefault="00AE607D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607D" w:rsidRDefault="00AE607D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3298" w:rsidRDefault="00153298" w:rsidP="00F3742F">
            <w:pPr>
              <w:rPr>
                <w:rFonts w:ascii="Times New Roman" w:hAnsi="Times New Roman"/>
                <w:sz w:val="28"/>
                <w:szCs w:val="28"/>
              </w:rPr>
            </w:pPr>
            <w:r w:rsidRPr="00153298">
              <w:rPr>
                <w:rFonts w:ascii="Times New Roman" w:hAnsi="Times New Roman"/>
                <w:sz w:val="28"/>
                <w:szCs w:val="28"/>
              </w:rPr>
              <w:t>2.Проведено досуговое мероприятие «Нас память уносит назад»</w:t>
            </w:r>
          </w:p>
          <w:p w:rsidR="00AE607D" w:rsidRDefault="00AE607D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607D" w:rsidRPr="00153298" w:rsidRDefault="00AE607D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3.Проведена акция «Свеча памяти»</w:t>
            </w:r>
          </w:p>
          <w:p w:rsidR="0057357F" w:rsidRDefault="0057357F" w:rsidP="00F374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357F" w:rsidRDefault="001427CC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Исп.</w:t>
            </w:r>
          </w:p>
          <w:p w:rsidR="001427CC" w:rsidRDefault="001427CC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участники проекта</w:t>
            </w:r>
          </w:p>
          <w:p w:rsidR="001427CC" w:rsidRDefault="001427CC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Отв.</w:t>
            </w:r>
          </w:p>
          <w:p w:rsidR="001427CC" w:rsidRDefault="001427CC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411" w:type="dxa"/>
          </w:tcPr>
          <w:p w:rsidR="0057357F" w:rsidRDefault="0057357F" w:rsidP="00F374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23.01.23-</w:t>
            </w:r>
          </w:p>
          <w:p w:rsidR="0057357F" w:rsidRDefault="0057357F" w:rsidP="00F374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27.01.23</w:t>
            </w:r>
          </w:p>
        </w:tc>
      </w:tr>
      <w:tr w:rsidR="002871A3" w:rsidTr="004862C6">
        <w:tc>
          <w:tcPr>
            <w:tcW w:w="477" w:type="dxa"/>
          </w:tcPr>
          <w:p w:rsidR="002871A3" w:rsidRDefault="002871A3" w:rsidP="00F374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1928" w:type="dxa"/>
          </w:tcPr>
          <w:p w:rsidR="002871A3" w:rsidRDefault="002871A3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  <w:tc>
          <w:tcPr>
            <w:tcW w:w="2137" w:type="dxa"/>
          </w:tcPr>
          <w:p w:rsidR="002871A3" w:rsidRDefault="00051A7A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 ролик </w:t>
            </w:r>
            <w:r w:rsidR="005C07BE">
              <w:rPr>
                <w:rFonts w:ascii="Times New Roman" w:hAnsi="Times New Roman"/>
                <w:sz w:val="28"/>
                <w:szCs w:val="28"/>
              </w:rPr>
              <w:t xml:space="preserve">«Блокадных будней детства откровенья» </w:t>
            </w:r>
            <w:r>
              <w:rPr>
                <w:rFonts w:ascii="Times New Roman" w:hAnsi="Times New Roman"/>
                <w:sz w:val="28"/>
                <w:szCs w:val="28"/>
              </w:rPr>
              <w:t>для детей и родителей</w:t>
            </w:r>
          </w:p>
        </w:tc>
        <w:tc>
          <w:tcPr>
            <w:tcW w:w="2257" w:type="dxa"/>
          </w:tcPr>
          <w:p w:rsidR="002871A3" w:rsidRDefault="005C07BE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Демонстрация и обсуждение  видео ролика </w:t>
            </w:r>
          </w:p>
        </w:tc>
        <w:tc>
          <w:tcPr>
            <w:tcW w:w="1134" w:type="dxa"/>
          </w:tcPr>
          <w:p w:rsidR="002871A3" w:rsidRDefault="001427CC" w:rsidP="00F374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Исп</w:t>
            </w:r>
            <w:proofErr w:type="spellEnd"/>
          </w:p>
          <w:p w:rsidR="001427CC" w:rsidRDefault="001427CC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участники проекта</w:t>
            </w:r>
          </w:p>
          <w:p w:rsidR="001427CC" w:rsidRDefault="001427CC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воспитателли</w:t>
            </w:r>
            <w:proofErr w:type="spellEnd"/>
          </w:p>
        </w:tc>
        <w:tc>
          <w:tcPr>
            <w:tcW w:w="1411" w:type="dxa"/>
          </w:tcPr>
          <w:p w:rsidR="002871A3" w:rsidRDefault="00C83A62" w:rsidP="00F374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27.01.23</w:t>
            </w:r>
          </w:p>
        </w:tc>
      </w:tr>
      <w:tr w:rsidR="007E4393" w:rsidTr="0057357F">
        <w:tc>
          <w:tcPr>
            <w:tcW w:w="9344" w:type="dxa"/>
            <w:gridSpan w:val="6"/>
          </w:tcPr>
          <w:p w:rsidR="007E4393" w:rsidRDefault="007E4393" w:rsidP="00F374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 по диагностике эффективности реализации проекта</w:t>
            </w:r>
          </w:p>
        </w:tc>
      </w:tr>
      <w:tr w:rsidR="0000673C" w:rsidTr="0057357F">
        <w:tc>
          <w:tcPr>
            <w:tcW w:w="2405" w:type="dxa"/>
            <w:gridSpan w:val="2"/>
          </w:tcPr>
          <w:p w:rsidR="0000673C" w:rsidRDefault="007E4393" w:rsidP="00F374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Критерий 1</w:t>
            </w:r>
          </w:p>
        </w:tc>
        <w:tc>
          <w:tcPr>
            <w:tcW w:w="6939" w:type="dxa"/>
            <w:gridSpan w:val="4"/>
          </w:tcPr>
          <w:p w:rsidR="000166CF" w:rsidRDefault="000166CF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Количественный показатель детско-родительской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вовлечённости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проект:</w:t>
            </w:r>
          </w:p>
          <w:p w:rsidR="000166CF" w:rsidRPr="008A1ECF" w:rsidRDefault="000166CF" w:rsidP="00F3742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8A1ECF">
              <w:rPr>
                <w:rFonts w:ascii="Times New Roman" w:hAnsi="Times New Roman"/>
                <w:sz w:val="28"/>
                <w:szCs w:val="28"/>
              </w:rPr>
              <w:t xml:space="preserve">Количество детей, проявивших </w:t>
            </w:r>
            <w:r w:rsidR="001501E1">
              <w:rPr>
                <w:rFonts w:ascii="Times New Roman" w:hAnsi="Times New Roman"/>
                <w:sz w:val="28"/>
                <w:szCs w:val="28"/>
              </w:rPr>
              <w:t>активный познавательный</w:t>
            </w:r>
            <w:r w:rsidRPr="008A1E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01E1">
              <w:rPr>
                <w:rFonts w:ascii="Times New Roman" w:hAnsi="Times New Roman"/>
                <w:sz w:val="28"/>
                <w:szCs w:val="28"/>
              </w:rPr>
              <w:t>интерес в ходе</w:t>
            </w:r>
            <w:r w:rsidRPr="008A1ECF">
              <w:rPr>
                <w:rFonts w:ascii="Times New Roman" w:hAnsi="Times New Roman"/>
                <w:sz w:val="28"/>
                <w:szCs w:val="28"/>
              </w:rPr>
              <w:t xml:space="preserve"> проекта </w:t>
            </w:r>
            <w:r w:rsidRPr="008A1ECF">
              <w:rPr>
                <w:rFonts w:ascii="Times New Roman" w:hAnsi="Times New Roman"/>
                <w:sz w:val="28"/>
                <w:szCs w:val="28"/>
              </w:rPr>
              <w:lastRenderedPageBreak/>
              <w:t>увеличилось с 66% до 91% от списочного состава группы (оставшиеся 9% -это дети по различным причинам редко посещающие детский сад).</w:t>
            </w:r>
          </w:p>
          <w:p w:rsidR="008F7FA5" w:rsidRPr="000166CF" w:rsidRDefault="000166CF" w:rsidP="00F3742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8A1ECF">
              <w:rPr>
                <w:rFonts w:ascii="Times New Roman" w:hAnsi="Times New Roman"/>
                <w:sz w:val="28"/>
                <w:szCs w:val="28"/>
              </w:rPr>
              <w:t xml:space="preserve">Количество родителей (семей воспитанников), проявивших активный </w:t>
            </w:r>
            <w:r w:rsidR="001501E1">
              <w:rPr>
                <w:rFonts w:ascii="Times New Roman" w:hAnsi="Times New Roman"/>
                <w:sz w:val="28"/>
                <w:szCs w:val="28"/>
              </w:rPr>
              <w:t xml:space="preserve">познавательный </w:t>
            </w:r>
            <w:r w:rsidRPr="008A1ECF">
              <w:rPr>
                <w:rFonts w:ascii="Times New Roman" w:hAnsi="Times New Roman"/>
                <w:sz w:val="28"/>
                <w:szCs w:val="28"/>
              </w:rPr>
              <w:t>интерес к проекту увеличилось с 50% до 91% от списочного состава группы.</w:t>
            </w:r>
          </w:p>
        </w:tc>
      </w:tr>
      <w:tr w:rsidR="0000673C" w:rsidTr="0057357F">
        <w:tc>
          <w:tcPr>
            <w:tcW w:w="2405" w:type="dxa"/>
            <w:gridSpan w:val="2"/>
          </w:tcPr>
          <w:p w:rsidR="0000673C" w:rsidRDefault="007E4393" w:rsidP="00F374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Критерий 2</w:t>
            </w:r>
          </w:p>
        </w:tc>
        <w:tc>
          <w:tcPr>
            <w:tcW w:w="6939" w:type="dxa"/>
            <w:gridSpan w:val="4"/>
          </w:tcPr>
          <w:p w:rsidR="0000673C" w:rsidRDefault="000166CF" w:rsidP="00F3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Количественный показатель участников, принявших участие в изготовлении продуктов проекта в различных видах деятельности к заключительному этапу достиг 91% от списочного состава группы.</w:t>
            </w:r>
          </w:p>
        </w:tc>
      </w:tr>
    </w:tbl>
    <w:p w:rsidR="0000673C" w:rsidRDefault="0000673C" w:rsidP="00F3742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55A" w:rsidRPr="00A046DB" w:rsidRDefault="008D355A" w:rsidP="00F3742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355A" w:rsidRPr="008D355A" w:rsidRDefault="008D355A" w:rsidP="00F3742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8D355A" w:rsidRPr="008D355A" w:rsidSect="008D35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7B93"/>
    <w:multiLevelType w:val="hybridMultilevel"/>
    <w:tmpl w:val="8D52F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02FC9"/>
    <w:multiLevelType w:val="hybridMultilevel"/>
    <w:tmpl w:val="1C8CA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53ED"/>
    <w:multiLevelType w:val="hybridMultilevel"/>
    <w:tmpl w:val="ED64D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E1597"/>
    <w:multiLevelType w:val="hybridMultilevel"/>
    <w:tmpl w:val="0848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819AE"/>
    <w:multiLevelType w:val="hybridMultilevel"/>
    <w:tmpl w:val="C71E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056B3"/>
    <w:multiLevelType w:val="hybridMultilevel"/>
    <w:tmpl w:val="D6703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A074F"/>
    <w:multiLevelType w:val="hybridMultilevel"/>
    <w:tmpl w:val="8306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20137"/>
    <w:multiLevelType w:val="hybridMultilevel"/>
    <w:tmpl w:val="94BEB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D195D"/>
    <w:multiLevelType w:val="hybridMultilevel"/>
    <w:tmpl w:val="2F14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81D84"/>
    <w:multiLevelType w:val="hybridMultilevel"/>
    <w:tmpl w:val="724EA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6310E"/>
    <w:multiLevelType w:val="hybridMultilevel"/>
    <w:tmpl w:val="EE58620A"/>
    <w:lvl w:ilvl="0" w:tplc="5EC2992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E3A"/>
    <w:multiLevelType w:val="hybridMultilevel"/>
    <w:tmpl w:val="63425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95721"/>
    <w:multiLevelType w:val="hybridMultilevel"/>
    <w:tmpl w:val="84D69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B6C4F"/>
    <w:multiLevelType w:val="hybridMultilevel"/>
    <w:tmpl w:val="D11E2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52858"/>
    <w:multiLevelType w:val="hybridMultilevel"/>
    <w:tmpl w:val="5B983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071B1"/>
    <w:multiLevelType w:val="hybridMultilevel"/>
    <w:tmpl w:val="23DAB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F5547"/>
    <w:multiLevelType w:val="hybridMultilevel"/>
    <w:tmpl w:val="FCFC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12"/>
  </w:num>
  <w:num w:numId="5">
    <w:abstractNumId w:val="0"/>
  </w:num>
  <w:num w:numId="6">
    <w:abstractNumId w:val="15"/>
  </w:num>
  <w:num w:numId="7">
    <w:abstractNumId w:val="14"/>
  </w:num>
  <w:num w:numId="8">
    <w:abstractNumId w:val="10"/>
  </w:num>
  <w:num w:numId="9">
    <w:abstractNumId w:val="9"/>
  </w:num>
  <w:num w:numId="10">
    <w:abstractNumId w:val="11"/>
  </w:num>
  <w:num w:numId="11">
    <w:abstractNumId w:val="7"/>
  </w:num>
  <w:num w:numId="12">
    <w:abstractNumId w:val="5"/>
  </w:num>
  <w:num w:numId="13">
    <w:abstractNumId w:val="4"/>
  </w:num>
  <w:num w:numId="14">
    <w:abstractNumId w:val="2"/>
  </w:num>
  <w:num w:numId="15">
    <w:abstractNumId w:val="3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73"/>
    <w:rsid w:val="00001185"/>
    <w:rsid w:val="0000673C"/>
    <w:rsid w:val="000125BA"/>
    <w:rsid w:val="00014EFB"/>
    <w:rsid w:val="000166CF"/>
    <w:rsid w:val="0003365A"/>
    <w:rsid w:val="00051A7A"/>
    <w:rsid w:val="00060207"/>
    <w:rsid w:val="00062F5A"/>
    <w:rsid w:val="00063FE8"/>
    <w:rsid w:val="00066704"/>
    <w:rsid w:val="00072ADD"/>
    <w:rsid w:val="0007529E"/>
    <w:rsid w:val="000830D6"/>
    <w:rsid w:val="0008690D"/>
    <w:rsid w:val="000B0B80"/>
    <w:rsid w:val="000C17AD"/>
    <w:rsid w:val="000C6EC3"/>
    <w:rsid w:val="000D070A"/>
    <w:rsid w:val="00102AE9"/>
    <w:rsid w:val="00106657"/>
    <w:rsid w:val="00114826"/>
    <w:rsid w:val="00124E1B"/>
    <w:rsid w:val="001315CB"/>
    <w:rsid w:val="0013342C"/>
    <w:rsid w:val="00140CD1"/>
    <w:rsid w:val="001427CC"/>
    <w:rsid w:val="001501E1"/>
    <w:rsid w:val="00150B62"/>
    <w:rsid w:val="00153298"/>
    <w:rsid w:val="00174595"/>
    <w:rsid w:val="00175264"/>
    <w:rsid w:val="00181C6E"/>
    <w:rsid w:val="00194F51"/>
    <w:rsid w:val="001956ED"/>
    <w:rsid w:val="001A4007"/>
    <w:rsid w:val="001A6A95"/>
    <w:rsid w:val="001C052A"/>
    <w:rsid w:val="001C2DC7"/>
    <w:rsid w:val="001F0414"/>
    <w:rsid w:val="001F2C01"/>
    <w:rsid w:val="00205994"/>
    <w:rsid w:val="00210BEF"/>
    <w:rsid w:val="002146E9"/>
    <w:rsid w:val="002153EE"/>
    <w:rsid w:val="00222E93"/>
    <w:rsid w:val="00225C9C"/>
    <w:rsid w:val="002535EE"/>
    <w:rsid w:val="00256C7E"/>
    <w:rsid w:val="00286191"/>
    <w:rsid w:val="002871A3"/>
    <w:rsid w:val="00287DC8"/>
    <w:rsid w:val="002B3854"/>
    <w:rsid w:val="002D0A44"/>
    <w:rsid w:val="002E0F77"/>
    <w:rsid w:val="002E1C8D"/>
    <w:rsid w:val="002E42B3"/>
    <w:rsid w:val="002F15C4"/>
    <w:rsid w:val="002F377F"/>
    <w:rsid w:val="0031087B"/>
    <w:rsid w:val="003145D8"/>
    <w:rsid w:val="003153A2"/>
    <w:rsid w:val="003255FC"/>
    <w:rsid w:val="00332E34"/>
    <w:rsid w:val="00344ABB"/>
    <w:rsid w:val="00371C0F"/>
    <w:rsid w:val="003720D9"/>
    <w:rsid w:val="00396F3A"/>
    <w:rsid w:val="003B1CB9"/>
    <w:rsid w:val="003F204B"/>
    <w:rsid w:val="003F4B22"/>
    <w:rsid w:val="0040228E"/>
    <w:rsid w:val="004120DF"/>
    <w:rsid w:val="00431A25"/>
    <w:rsid w:val="00447A5C"/>
    <w:rsid w:val="00461A35"/>
    <w:rsid w:val="00472AE0"/>
    <w:rsid w:val="00474F48"/>
    <w:rsid w:val="00482A7A"/>
    <w:rsid w:val="004862C6"/>
    <w:rsid w:val="0049786D"/>
    <w:rsid w:val="004A511F"/>
    <w:rsid w:val="004A5707"/>
    <w:rsid w:val="004C78F2"/>
    <w:rsid w:val="004D49AF"/>
    <w:rsid w:val="004E37F0"/>
    <w:rsid w:val="00507C10"/>
    <w:rsid w:val="005179CF"/>
    <w:rsid w:val="00526532"/>
    <w:rsid w:val="00530D5A"/>
    <w:rsid w:val="00556CB8"/>
    <w:rsid w:val="00557BCF"/>
    <w:rsid w:val="0057095F"/>
    <w:rsid w:val="0057357F"/>
    <w:rsid w:val="0058283C"/>
    <w:rsid w:val="00584091"/>
    <w:rsid w:val="00587EA9"/>
    <w:rsid w:val="00592AB3"/>
    <w:rsid w:val="00597153"/>
    <w:rsid w:val="005A3C25"/>
    <w:rsid w:val="005B035D"/>
    <w:rsid w:val="005C07BE"/>
    <w:rsid w:val="005C7410"/>
    <w:rsid w:val="005E08F3"/>
    <w:rsid w:val="005E12F4"/>
    <w:rsid w:val="005E1DCE"/>
    <w:rsid w:val="00606975"/>
    <w:rsid w:val="00615B5F"/>
    <w:rsid w:val="00624EC0"/>
    <w:rsid w:val="006262BD"/>
    <w:rsid w:val="00633507"/>
    <w:rsid w:val="00640E73"/>
    <w:rsid w:val="006435CC"/>
    <w:rsid w:val="0064497C"/>
    <w:rsid w:val="006561CE"/>
    <w:rsid w:val="0065636E"/>
    <w:rsid w:val="0067006E"/>
    <w:rsid w:val="00670958"/>
    <w:rsid w:val="00672762"/>
    <w:rsid w:val="00677447"/>
    <w:rsid w:val="006A30A3"/>
    <w:rsid w:val="006A6690"/>
    <w:rsid w:val="006A68AB"/>
    <w:rsid w:val="006F3F1A"/>
    <w:rsid w:val="007009C7"/>
    <w:rsid w:val="00720CCE"/>
    <w:rsid w:val="00727D60"/>
    <w:rsid w:val="00734FF4"/>
    <w:rsid w:val="00735603"/>
    <w:rsid w:val="00753F72"/>
    <w:rsid w:val="00756097"/>
    <w:rsid w:val="00781BD9"/>
    <w:rsid w:val="00796F78"/>
    <w:rsid w:val="007B67F0"/>
    <w:rsid w:val="007C58EB"/>
    <w:rsid w:val="007C7E02"/>
    <w:rsid w:val="007D4689"/>
    <w:rsid w:val="007E1F42"/>
    <w:rsid w:val="007E4393"/>
    <w:rsid w:val="007F0D0D"/>
    <w:rsid w:val="007F7357"/>
    <w:rsid w:val="00811146"/>
    <w:rsid w:val="00811D38"/>
    <w:rsid w:val="0083711A"/>
    <w:rsid w:val="00844BC8"/>
    <w:rsid w:val="00860E86"/>
    <w:rsid w:val="00866CE8"/>
    <w:rsid w:val="008672CF"/>
    <w:rsid w:val="00883773"/>
    <w:rsid w:val="008A1ECF"/>
    <w:rsid w:val="008A40CF"/>
    <w:rsid w:val="008B5083"/>
    <w:rsid w:val="008C1C18"/>
    <w:rsid w:val="008D31DF"/>
    <w:rsid w:val="008D355A"/>
    <w:rsid w:val="008E11E4"/>
    <w:rsid w:val="008F6114"/>
    <w:rsid w:val="008F7B69"/>
    <w:rsid w:val="008F7FA5"/>
    <w:rsid w:val="009102E2"/>
    <w:rsid w:val="00922342"/>
    <w:rsid w:val="00923264"/>
    <w:rsid w:val="0092617C"/>
    <w:rsid w:val="0092670B"/>
    <w:rsid w:val="00937C71"/>
    <w:rsid w:val="00984143"/>
    <w:rsid w:val="00994FF5"/>
    <w:rsid w:val="00995B0C"/>
    <w:rsid w:val="009A04C1"/>
    <w:rsid w:val="009A6E9D"/>
    <w:rsid w:val="009B1816"/>
    <w:rsid w:val="009B2FE2"/>
    <w:rsid w:val="009B3A0C"/>
    <w:rsid w:val="009C6700"/>
    <w:rsid w:val="009C7A9F"/>
    <w:rsid w:val="009E24C5"/>
    <w:rsid w:val="009E253A"/>
    <w:rsid w:val="00A03C50"/>
    <w:rsid w:val="00A0572C"/>
    <w:rsid w:val="00A112AB"/>
    <w:rsid w:val="00A13613"/>
    <w:rsid w:val="00A55BAF"/>
    <w:rsid w:val="00A6016A"/>
    <w:rsid w:val="00A6152E"/>
    <w:rsid w:val="00A621CF"/>
    <w:rsid w:val="00A64053"/>
    <w:rsid w:val="00A70BC2"/>
    <w:rsid w:val="00A7463B"/>
    <w:rsid w:val="00A74BAF"/>
    <w:rsid w:val="00A84C3A"/>
    <w:rsid w:val="00A959C7"/>
    <w:rsid w:val="00AB4C8E"/>
    <w:rsid w:val="00AB5ED0"/>
    <w:rsid w:val="00AB778D"/>
    <w:rsid w:val="00AD61B5"/>
    <w:rsid w:val="00AE2949"/>
    <w:rsid w:val="00AE607D"/>
    <w:rsid w:val="00AF69E0"/>
    <w:rsid w:val="00AF7FC9"/>
    <w:rsid w:val="00B058FF"/>
    <w:rsid w:val="00B174C5"/>
    <w:rsid w:val="00B306CE"/>
    <w:rsid w:val="00B31ABE"/>
    <w:rsid w:val="00B43030"/>
    <w:rsid w:val="00B5270F"/>
    <w:rsid w:val="00B72C4F"/>
    <w:rsid w:val="00B757F6"/>
    <w:rsid w:val="00BB7EC6"/>
    <w:rsid w:val="00BC0E2C"/>
    <w:rsid w:val="00BC2E2B"/>
    <w:rsid w:val="00BC41F5"/>
    <w:rsid w:val="00BE12DC"/>
    <w:rsid w:val="00C11B2E"/>
    <w:rsid w:val="00C22BA4"/>
    <w:rsid w:val="00C238E7"/>
    <w:rsid w:val="00C32B7B"/>
    <w:rsid w:val="00C4035B"/>
    <w:rsid w:val="00C44873"/>
    <w:rsid w:val="00C4588D"/>
    <w:rsid w:val="00C465F8"/>
    <w:rsid w:val="00C51B18"/>
    <w:rsid w:val="00C57D09"/>
    <w:rsid w:val="00C61FB6"/>
    <w:rsid w:val="00C7254F"/>
    <w:rsid w:val="00C83A62"/>
    <w:rsid w:val="00C9011A"/>
    <w:rsid w:val="00C95A60"/>
    <w:rsid w:val="00CA4035"/>
    <w:rsid w:val="00CA7177"/>
    <w:rsid w:val="00CB0824"/>
    <w:rsid w:val="00CC0942"/>
    <w:rsid w:val="00CE4AA9"/>
    <w:rsid w:val="00D14182"/>
    <w:rsid w:val="00D2764B"/>
    <w:rsid w:val="00D338B2"/>
    <w:rsid w:val="00D33D79"/>
    <w:rsid w:val="00D44EDD"/>
    <w:rsid w:val="00D54518"/>
    <w:rsid w:val="00D976C5"/>
    <w:rsid w:val="00DA346A"/>
    <w:rsid w:val="00DA7910"/>
    <w:rsid w:val="00DB4662"/>
    <w:rsid w:val="00DB71EE"/>
    <w:rsid w:val="00DC04C8"/>
    <w:rsid w:val="00DD4E3B"/>
    <w:rsid w:val="00DD78A8"/>
    <w:rsid w:val="00DF6D1B"/>
    <w:rsid w:val="00E0302F"/>
    <w:rsid w:val="00E03716"/>
    <w:rsid w:val="00E03F35"/>
    <w:rsid w:val="00E05D21"/>
    <w:rsid w:val="00E06DF6"/>
    <w:rsid w:val="00E109ED"/>
    <w:rsid w:val="00E24DCB"/>
    <w:rsid w:val="00E37E8C"/>
    <w:rsid w:val="00E4236E"/>
    <w:rsid w:val="00EB09C8"/>
    <w:rsid w:val="00EB7AEE"/>
    <w:rsid w:val="00EC08E9"/>
    <w:rsid w:val="00EE1382"/>
    <w:rsid w:val="00EE62B8"/>
    <w:rsid w:val="00EE7CDE"/>
    <w:rsid w:val="00EF116C"/>
    <w:rsid w:val="00F23E83"/>
    <w:rsid w:val="00F27A77"/>
    <w:rsid w:val="00F32AD5"/>
    <w:rsid w:val="00F3742F"/>
    <w:rsid w:val="00F46F00"/>
    <w:rsid w:val="00F47708"/>
    <w:rsid w:val="00F606CF"/>
    <w:rsid w:val="00F731DE"/>
    <w:rsid w:val="00F866CF"/>
    <w:rsid w:val="00FA042D"/>
    <w:rsid w:val="00FA4CD1"/>
    <w:rsid w:val="00FB2079"/>
    <w:rsid w:val="00FB3826"/>
    <w:rsid w:val="00FD5F95"/>
    <w:rsid w:val="00F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6ED7"/>
  <w15:chartTrackingRefBased/>
  <w15:docId w15:val="{EBCCB1E1-DF87-4FA6-AD81-4D1C8D8A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6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7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7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6086</TotalTime>
  <Pages>12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Windows User</cp:lastModifiedBy>
  <cp:revision>250</cp:revision>
  <cp:lastPrinted>2024-01-23T13:33:00Z</cp:lastPrinted>
  <dcterms:created xsi:type="dcterms:W3CDTF">2024-01-19T04:29:00Z</dcterms:created>
  <dcterms:modified xsi:type="dcterms:W3CDTF">2024-01-23T13:39:00Z</dcterms:modified>
</cp:coreProperties>
</file>