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306F3" w14:textId="77777777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7"/>
        <w:gridCol w:w="2176"/>
        <w:gridCol w:w="2247"/>
        <w:gridCol w:w="2113"/>
        <w:gridCol w:w="1871"/>
        <w:gridCol w:w="1136"/>
      </w:tblGrid>
      <w:tr w:rsidR="00A123C9" w:rsidRPr="00E66144" w14:paraId="486DAF5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70" w:type="dxa"/>
            <w:gridSpan w:val="4"/>
          </w:tcPr>
          <w:p w14:paraId="57BFADE7" w14:textId="77777777" w:rsidR="00A123C9" w:rsidRDefault="00705A22" w:rsidP="00D2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1915">
              <w:rPr>
                <w:rFonts w:ascii="Times New Roman" w:hAnsi="Times New Roman" w:cs="Times New Roman"/>
                <w:sz w:val="24"/>
                <w:szCs w:val="24"/>
              </w:rPr>
              <w:t>огданова Юлия Николаевна</w:t>
            </w:r>
          </w:p>
          <w:p w14:paraId="6DBB6063" w14:textId="6F7F5FF7" w:rsidR="00C81915" w:rsidRPr="00E66144" w:rsidRDefault="00C81915" w:rsidP="00D2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33 Василеостровского района</w:t>
            </w:r>
          </w:p>
        </w:tc>
      </w:tr>
      <w:tr w:rsidR="00A123C9" w:rsidRPr="00E66144" w14:paraId="6DE4C63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70" w:type="dxa"/>
            <w:gridSpan w:val="4"/>
          </w:tcPr>
          <w:p w14:paraId="73F3DFFC" w14:textId="5F1FBC00" w:rsidR="00A123C9" w:rsidRPr="00E66144" w:rsidRDefault="00705A22" w:rsidP="00D2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репка ожить в нашей группе?</w:t>
            </w:r>
            <w:r w:rsidR="00AC0289">
              <w:rPr>
                <w:rFonts w:ascii="Times New Roman" w:hAnsi="Times New Roman" w:cs="Times New Roman"/>
                <w:sz w:val="24"/>
                <w:szCs w:val="24"/>
              </w:rPr>
              <w:t xml:space="preserve">  (для детей 2-3 лет)</w:t>
            </w:r>
          </w:p>
        </w:tc>
      </w:tr>
      <w:tr w:rsidR="00A123C9" w:rsidRPr="00E66144" w14:paraId="5BF537A0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70" w:type="dxa"/>
            <w:gridSpan w:val="4"/>
          </w:tcPr>
          <w:p w14:paraId="4D1BFD2F" w14:textId="49FF0D3B" w:rsidR="00A123C9" w:rsidRDefault="00C81915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</w:t>
            </w:r>
            <w:r w:rsidR="00347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раннего возраста №1.</w:t>
            </w:r>
          </w:p>
          <w:p w14:paraId="7017CBE0" w14:textId="0D787C3C" w:rsidR="00C81915" w:rsidRPr="00E66144" w:rsidRDefault="00C81915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Познавательно-творческий.</w:t>
            </w:r>
          </w:p>
        </w:tc>
      </w:tr>
      <w:tr w:rsidR="00A123C9" w:rsidRPr="00E66144" w14:paraId="5F78E4E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963DAA7" w14:textId="45CCCE5D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70" w:type="dxa"/>
            <w:gridSpan w:val="4"/>
          </w:tcPr>
          <w:p w14:paraId="70314B14" w14:textId="77777777" w:rsidR="00A123C9" w:rsidRPr="0027264A" w:rsidRDefault="00505BF8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Познакомив детей с волшебным миром сказок, мы, несомненно, прививаем им любовь к слову и интерес к сказкам. Сказки для детей несут в себе кроме чисто развлекательного характера, еще и познавательный, исследовательский и творческие элементы, ведь они: развивают слух и произношение, формируют понятия «добро» и «зло», способствуют развитию памяти и обогащают словарный запас.</w:t>
            </w:r>
          </w:p>
          <w:p w14:paraId="3922592C" w14:textId="77777777" w:rsidR="0027264A" w:rsidRDefault="0027264A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реализации проекта были выявлены следующие затруднения:</w:t>
            </w:r>
          </w:p>
          <w:p w14:paraId="4DC81A2C" w14:textId="77777777" w:rsidR="0027264A" w:rsidRDefault="0027264A" w:rsidP="0027264A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без поддержки родителей, трудно достичь высоких результатов. На начальном этапе реализации проекта родители в связи занятостью, находились в стадии в формировании интереса к театрализованной деятельности.</w:t>
            </w:r>
          </w:p>
          <w:p w14:paraId="10FE66F1" w14:textId="11871BA9" w:rsidR="0027264A" w:rsidRDefault="0027264A" w:rsidP="0027264A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Преобладание у детей клипового мышления, формируемого в </w:t>
            </w:r>
            <w:r w:rsidR="00294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процессе использования различных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гаджетов, которые доступны современным детям с самого раннего возраста, следствием чего является  низкий интерес к книге.</w:t>
            </w:r>
          </w:p>
          <w:p w14:paraId="51051CD1" w14:textId="77777777" w:rsidR="0027264A" w:rsidRDefault="0027264A" w:rsidP="0027264A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E71E0F" w14:textId="15D6E94C" w:rsidR="0027264A" w:rsidRPr="0027264A" w:rsidRDefault="0027264A" w:rsidP="0027264A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апробация</w:t>
            </w:r>
            <w:r w:rsidR="00D06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(внедрение)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«Может ли репка ожить  в группе раннего возраста для детей 2-3 лет» стала эффективным механизмом решения задач по созданию условий для формирования интереса детей раннего возраста к театрализации в ситуации взаимодействия семьи с дошкольным учреждением.</w:t>
            </w:r>
          </w:p>
        </w:tc>
      </w:tr>
      <w:tr w:rsidR="00A123C9" w:rsidRPr="00E66144" w14:paraId="3F3BC477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BF2B914" w14:textId="10A0F3B6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4787C921" w14:textId="64B0ED02" w:rsidR="006D2D48" w:rsidRPr="00E66144" w:rsidRDefault="00616245" w:rsidP="0070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у детей 2-3 лет к русским народным сказкам через творческую и театрализованную деятельность.</w:t>
            </w:r>
          </w:p>
        </w:tc>
      </w:tr>
      <w:tr w:rsidR="00A123C9" w:rsidRPr="00E66144" w14:paraId="3C0A3E4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70" w:type="dxa"/>
            <w:gridSpan w:val="4"/>
          </w:tcPr>
          <w:p w14:paraId="2C3FB2C5" w14:textId="15962302" w:rsidR="00C81915" w:rsidRDefault="00E13678" w:rsidP="00C8191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(рисование и лепка).</w:t>
            </w:r>
          </w:p>
          <w:p w14:paraId="567579CB" w14:textId="31DF25B8" w:rsidR="00E13678" w:rsidRDefault="007F4E69" w:rsidP="00E1367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E13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C1C75F" w14:textId="73CE5302" w:rsidR="00C81915" w:rsidRPr="00E13678" w:rsidRDefault="00E13678" w:rsidP="00E1367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67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по сказке «Репка».</w:t>
            </w:r>
          </w:p>
        </w:tc>
      </w:tr>
      <w:tr w:rsidR="00A123C9" w:rsidRPr="00E66144" w14:paraId="0C1AD38B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700447E4" w14:textId="79B0A7F5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70" w:type="dxa"/>
            <w:gridSpan w:val="4"/>
          </w:tcPr>
          <w:p w14:paraId="6F46D9B4" w14:textId="610E06C5" w:rsidR="00A123C9" w:rsidRPr="00E66144" w:rsidRDefault="003044B0" w:rsidP="00D2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у детей интерес к художественному творчеству.</w:t>
            </w:r>
          </w:p>
        </w:tc>
      </w:tr>
      <w:tr w:rsidR="00A123C9" w:rsidRPr="00E66144" w14:paraId="6319F759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33551BD8" w14:textId="7226A00F" w:rsidR="00A123C9" w:rsidRPr="00E66144" w:rsidRDefault="003044B0" w:rsidP="00D2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 ребенка, познакомить детей с новыми словами (посадили, вытащили, тянули и т.д.)</w:t>
            </w:r>
          </w:p>
        </w:tc>
      </w:tr>
      <w:tr w:rsidR="00A123C9" w:rsidRPr="00E66144" w14:paraId="7711DD98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7035CF5" w14:textId="6E0890D0" w:rsidR="00A123C9" w:rsidRPr="00E66144" w:rsidRDefault="003044B0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любовь к сказкам, бережное отношение к животным.</w:t>
            </w:r>
          </w:p>
        </w:tc>
      </w:tr>
      <w:tr w:rsidR="00A123C9" w:rsidRPr="00E66144" w14:paraId="163AFD31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 реализации проекта </w:t>
            </w:r>
          </w:p>
        </w:tc>
        <w:tc>
          <w:tcPr>
            <w:tcW w:w="7070" w:type="dxa"/>
            <w:gridSpan w:val="4"/>
          </w:tcPr>
          <w:p w14:paraId="7C063C0F" w14:textId="16E6515A" w:rsidR="00A123C9" w:rsidRPr="00E66144" w:rsidRDefault="0082608F" w:rsidP="004B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проектом.</w:t>
            </w:r>
          </w:p>
        </w:tc>
      </w:tr>
      <w:tr w:rsidR="00A123C9" w:rsidRPr="00E66144" w14:paraId="2D209784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40C0B77" w14:textId="3781D783" w:rsidR="00A123C9" w:rsidRPr="00E66144" w:rsidRDefault="00F710A9" w:rsidP="00D2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</w:tr>
      <w:tr w:rsidR="00A123C9" w:rsidRPr="00E66144" w14:paraId="4E2E6F66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2FEA64EC" w14:textId="4AFC10C6" w:rsidR="00A123C9" w:rsidRPr="00AC0289" w:rsidRDefault="003F4236" w:rsidP="00B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  <w:r w:rsidR="00AC0289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«Репка».</w:t>
            </w:r>
          </w:p>
        </w:tc>
      </w:tr>
      <w:tr w:rsidR="00A123C9" w:rsidRPr="00E66144" w14:paraId="3653C21F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661FA4C1" w14:textId="77777777" w:rsidR="00B320E2" w:rsidRDefault="00E13678" w:rsidP="00B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родителями:</w:t>
            </w:r>
          </w:p>
          <w:p w14:paraId="1CA1DA5E" w14:textId="67006CAF" w:rsidR="00B320E2" w:rsidRDefault="00B320E2" w:rsidP="00B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2">
              <w:rPr>
                <w:rFonts w:ascii="Times New Roman" w:hAnsi="Times New Roman" w:cs="Times New Roman"/>
                <w:sz w:val="24"/>
                <w:szCs w:val="24"/>
              </w:rPr>
              <w:t>Мастер-класс (презентация) для родителей на тему: «Роль бытовой сказки в воспитании детей».</w:t>
            </w:r>
          </w:p>
          <w:p w14:paraId="165656FC" w14:textId="53ABC527" w:rsidR="00B320E2" w:rsidRDefault="00B320E2" w:rsidP="00B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B8724C">
              <w:rPr>
                <w:rFonts w:ascii="Times New Roman" w:hAnsi="Times New Roman" w:cs="Times New Roman"/>
                <w:sz w:val="24"/>
                <w:szCs w:val="24"/>
              </w:rPr>
              <w:t>родителями учебно-игрового ме</w:t>
            </w:r>
            <w:r w:rsidR="00872285">
              <w:rPr>
                <w:rFonts w:ascii="Times New Roman" w:hAnsi="Times New Roman" w:cs="Times New Roman"/>
                <w:sz w:val="24"/>
                <w:szCs w:val="24"/>
              </w:rPr>
              <w:t>тодического комплекса «</w:t>
            </w:r>
            <w:proofErr w:type="spellStart"/>
            <w:r w:rsidR="00872285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="00B87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70C3CD" w14:textId="5CA3B8E5" w:rsidR="00B8724C" w:rsidRPr="00A94D0D" w:rsidRDefault="00B8724C" w:rsidP="00B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родителей в</w:t>
            </w:r>
            <w:r w:rsidR="00A94D0D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пошиве дет</w:t>
            </w:r>
            <w:r w:rsidR="00A94D0D">
              <w:rPr>
                <w:rFonts w:ascii="Times New Roman" w:hAnsi="Times New Roman" w:cs="Times New Roman"/>
                <w:sz w:val="24"/>
                <w:szCs w:val="24"/>
              </w:rPr>
              <w:t>ских костюмов для театрализации.</w:t>
            </w:r>
          </w:p>
          <w:p w14:paraId="0EDBCD05" w14:textId="77777777" w:rsidR="00B320E2" w:rsidRDefault="00B320E2" w:rsidP="00E1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3F4F" w14:textId="77777777" w:rsidR="00B320E2" w:rsidRDefault="00B320E2" w:rsidP="00E1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DFAE" w14:textId="6B0574E4" w:rsidR="00E13678" w:rsidRPr="00E13678" w:rsidRDefault="00E13678" w:rsidP="00E1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123C9" w:rsidRPr="00E66144" w14:paraId="2BD94A2A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464AE3AC" w14:textId="5B19C3A2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D2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8FCAD93" w14:textId="77777777" w:rsidR="00A123C9" w:rsidRDefault="003F423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творчеством.</w:t>
            </w:r>
          </w:p>
          <w:p w14:paraId="59FBCC4B" w14:textId="3BD2B32E" w:rsidR="00F41BD1" w:rsidRPr="00E66144" w:rsidRDefault="00F41BD1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и заинтересованные участники проекта, ориентированы на развитие у ребенка потребности к познанию, общению с педагогами и сверстниками через совместную проектную деятельность.</w:t>
            </w:r>
          </w:p>
        </w:tc>
      </w:tr>
      <w:tr w:rsidR="0073173B" w:rsidRPr="00E66144" w14:paraId="47A79E6B" w14:textId="77777777" w:rsidTr="004B6349">
        <w:tc>
          <w:tcPr>
            <w:tcW w:w="558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D2179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D2179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D2179B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D2179B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D2179B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06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D2179B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73173B" w:rsidRPr="00E66144" w14:paraId="6C570E8F" w14:textId="77777777" w:rsidTr="004B6349">
        <w:trPr>
          <w:trHeight w:val="741"/>
        </w:trPr>
        <w:tc>
          <w:tcPr>
            <w:tcW w:w="558" w:type="dxa"/>
          </w:tcPr>
          <w:p w14:paraId="04753F33" w14:textId="77777777" w:rsidR="00A123C9" w:rsidRPr="00E66144" w:rsidRDefault="00A123C9" w:rsidP="00D2179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21063037" w14:textId="77777777" w:rsidR="00A123C9" w:rsidRPr="00E66144" w:rsidRDefault="00A123C9" w:rsidP="00D2179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69" w:type="dxa"/>
          </w:tcPr>
          <w:p w14:paraId="2C4B0D6C" w14:textId="5B29DA42" w:rsidR="00A123C9" w:rsidRPr="00E66144" w:rsidRDefault="0082608F" w:rsidP="00D2179B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подготовительном этапе была подобрана художественная ли</w:t>
            </w:r>
            <w:r w:rsidR="00DE4AA9">
              <w:rPr>
                <w:rFonts w:ascii="Times New Roman" w:hAnsi="Times New Roman" w:cs="Times New Roman"/>
                <w:sz w:val="24"/>
                <w:szCs w:val="24"/>
              </w:rPr>
              <w:t>тература. Подготовлен маг</w:t>
            </w:r>
            <w:r w:rsidR="007F4E69">
              <w:rPr>
                <w:rFonts w:ascii="Times New Roman" w:hAnsi="Times New Roman" w:cs="Times New Roman"/>
                <w:sz w:val="24"/>
                <w:szCs w:val="24"/>
              </w:rPr>
              <w:t xml:space="preserve">нитный театр, театр на </w:t>
            </w:r>
            <w:proofErr w:type="spellStart"/>
            <w:r w:rsidR="007F4E69">
              <w:rPr>
                <w:rFonts w:ascii="Times New Roman" w:hAnsi="Times New Roman" w:cs="Times New Roman"/>
                <w:sz w:val="24"/>
                <w:szCs w:val="24"/>
              </w:rPr>
              <w:t>фланелегрфе</w:t>
            </w:r>
            <w:proofErr w:type="spellEnd"/>
            <w:r w:rsidR="00992E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2E60" w:rsidRPr="0099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мастер-класс (презентация) для родителей «Роль бытовой </w:t>
            </w:r>
            <w:r w:rsidR="00992E60">
              <w:rPr>
                <w:rFonts w:ascii="Times New Roman" w:hAnsi="Times New Roman" w:cs="Times New Roman"/>
                <w:sz w:val="24"/>
                <w:szCs w:val="24"/>
              </w:rPr>
              <w:t>сказки в воспитании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4" w:type="dxa"/>
          </w:tcPr>
          <w:p w14:paraId="564EBC61" w14:textId="491DD1AB" w:rsidR="00B72C13" w:rsidRPr="00E66144" w:rsidRDefault="00C12355" w:rsidP="00D2179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творческой деятельности в ДОУ.</w:t>
            </w:r>
          </w:p>
        </w:tc>
        <w:tc>
          <w:tcPr>
            <w:tcW w:w="1871" w:type="dxa"/>
          </w:tcPr>
          <w:p w14:paraId="2DBC1CBF" w14:textId="77777777" w:rsidR="009B7928" w:rsidRDefault="009B7928" w:rsidP="00D2179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259DAE68" w14:textId="14654812" w:rsidR="00A123C9" w:rsidRPr="00E66144" w:rsidRDefault="00F51213" w:rsidP="00D2179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Богданова Ю.Н.</w:t>
            </w:r>
          </w:p>
        </w:tc>
        <w:tc>
          <w:tcPr>
            <w:tcW w:w="1006" w:type="dxa"/>
          </w:tcPr>
          <w:p w14:paraId="2D38851A" w14:textId="1FD2B8AA" w:rsidR="00A123C9" w:rsidRPr="00E66144" w:rsidRDefault="00C81915" w:rsidP="00D2179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</w:p>
        </w:tc>
      </w:tr>
      <w:tr w:rsidR="0073173B" w:rsidRPr="00E66144" w14:paraId="037FEE63" w14:textId="77777777" w:rsidTr="004B6349">
        <w:trPr>
          <w:trHeight w:val="741"/>
        </w:trPr>
        <w:tc>
          <w:tcPr>
            <w:tcW w:w="558" w:type="dxa"/>
          </w:tcPr>
          <w:p w14:paraId="62D6752A" w14:textId="24A7A7ED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5859B7C7" w14:textId="77777777" w:rsidR="004B6349" w:rsidRPr="00E66144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69" w:type="dxa"/>
          </w:tcPr>
          <w:p w14:paraId="1C29E43A" w14:textId="14A8393F" w:rsidR="00D6199C" w:rsidRDefault="0082608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работы по теме проекта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два продуктивных занятия: леп</w:t>
            </w:r>
            <w:r w:rsidR="00CC00A5">
              <w:rPr>
                <w:rFonts w:ascii="Times New Roman" w:hAnsi="Times New Roman" w:cs="Times New Roman"/>
                <w:sz w:val="24"/>
                <w:szCs w:val="24"/>
              </w:rPr>
              <w:t>ка «Репка на грядке»</w:t>
            </w:r>
            <w:r w:rsidR="00F077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животных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AB6746" w14:textId="3F2C6625" w:rsidR="00347D48" w:rsidRDefault="007F4E6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</w:t>
            </w:r>
            <w:r w:rsidR="00347D48">
              <w:rPr>
                <w:rFonts w:ascii="Times New Roman" w:hAnsi="Times New Roman" w:cs="Times New Roman"/>
                <w:sz w:val="24"/>
                <w:szCs w:val="24"/>
              </w:rPr>
              <w:t xml:space="preserve"> игре «Репка» с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="009B7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AE76A" w14:textId="293C9823" w:rsidR="00F077C0" w:rsidRPr="000705D7" w:rsidRDefault="00F077C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подобраны и реализованы тематические пальчиковые гимнастики, подвижные игры, физкультурные занятия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14:paraId="645DBD82" w14:textId="050339B6" w:rsidR="000705D7" w:rsidRDefault="000705D7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родителей была возложена ответственность за пошив костюмов для детей, принимающего на себя ту или иною роль сказочного героя. Так же в рамках проекта родители изготавливали декорации.</w:t>
            </w:r>
            <w:r w:rsidR="009A7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455CC" w14:textId="66A6C396" w:rsidR="009A7B3E" w:rsidRDefault="009A7B3E" w:rsidP="009A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родителями учебно-игрового ме</w:t>
            </w:r>
            <w:r w:rsidR="007F4E69">
              <w:rPr>
                <w:rFonts w:ascii="Times New Roman" w:hAnsi="Times New Roman" w:cs="Times New Roman"/>
                <w:sz w:val="24"/>
                <w:szCs w:val="24"/>
              </w:rPr>
              <w:t>тодического комплекса «</w:t>
            </w:r>
            <w:proofErr w:type="spellStart"/>
            <w:r w:rsidR="007F4E69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C21389" w14:textId="77777777" w:rsidR="009A7B3E" w:rsidRPr="000705D7" w:rsidRDefault="009A7B3E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516B" w14:textId="77777777" w:rsidR="00542893" w:rsidRDefault="00542893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09B2" w14:textId="7CA93442" w:rsidR="00616245" w:rsidRPr="00E66144" w:rsidRDefault="0061624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18015880" w14:textId="77777777" w:rsidR="004B6349" w:rsidRDefault="00C1235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домашних животных, об овощах и фруктах.</w:t>
            </w:r>
          </w:p>
          <w:p w14:paraId="6ABE6D8D" w14:textId="2AD24385" w:rsidR="0073173B" w:rsidRDefault="0073173B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восприятия, внимания, памяти, мышления, воображения и речи.</w:t>
            </w:r>
          </w:p>
          <w:p w14:paraId="173F8332" w14:textId="3FC0237A" w:rsidR="00C12355" w:rsidRPr="00C12355" w:rsidRDefault="00C1235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9CE00CE" w14:textId="77777777" w:rsidR="009B7928" w:rsidRDefault="009B7928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14:paraId="7A98C411" w14:textId="2DB42540" w:rsidR="004B6349" w:rsidRPr="00E66144" w:rsidRDefault="00F51213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Богданова Ю.Н.</w:t>
            </w:r>
          </w:p>
        </w:tc>
        <w:tc>
          <w:tcPr>
            <w:tcW w:w="1006" w:type="dxa"/>
          </w:tcPr>
          <w:p w14:paraId="51A6B523" w14:textId="0C7337A3" w:rsidR="004B6349" w:rsidRPr="00E66144" w:rsidRDefault="00F077C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C81915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  <w:r w:rsidR="00F51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10.11.23</w:t>
            </w:r>
          </w:p>
        </w:tc>
      </w:tr>
      <w:tr w:rsidR="0073173B" w:rsidRPr="00E66144" w14:paraId="1F95A0AE" w14:textId="77777777" w:rsidTr="004B6349">
        <w:trPr>
          <w:trHeight w:val="741"/>
        </w:trPr>
        <w:tc>
          <w:tcPr>
            <w:tcW w:w="558" w:type="dxa"/>
          </w:tcPr>
          <w:p w14:paraId="5DE90A4E" w14:textId="4F01D393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14:paraId="503D30F8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69" w:type="dxa"/>
          </w:tcPr>
          <w:p w14:paraId="568C83BE" w14:textId="7F844C30" w:rsidR="004B6349" w:rsidRPr="00E66144" w:rsidRDefault="00F710A9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заключитель</w:t>
            </w:r>
            <w:r w:rsidR="00CC00A5">
              <w:rPr>
                <w:rFonts w:ascii="Times New Roman" w:hAnsi="Times New Roman" w:cs="Times New Roman"/>
                <w:sz w:val="24"/>
                <w:szCs w:val="24"/>
              </w:rPr>
              <w:t>ном этапе была театрализованная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 в группе.</w:t>
            </w:r>
          </w:p>
        </w:tc>
        <w:tc>
          <w:tcPr>
            <w:tcW w:w="1624" w:type="dxa"/>
          </w:tcPr>
          <w:p w14:paraId="4EDDF745" w14:textId="77777777" w:rsidR="004B6349" w:rsidRDefault="00C1235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качеств у детей раннего возраста.</w:t>
            </w:r>
          </w:p>
          <w:p w14:paraId="6D48D627" w14:textId="77777777" w:rsidR="00C12355" w:rsidRDefault="00C1235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 выражать свои эмоции с помощью жестов, мимики, сопереживать героям.</w:t>
            </w:r>
          </w:p>
          <w:p w14:paraId="596646E0" w14:textId="00C3DB29" w:rsidR="00C12355" w:rsidRPr="000708BF" w:rsidRDefault="000708B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и пассивного словаря в процессе ознакомления со сказками.</w:t>
            </w:r>
          </w:p>
          <w:p w14:paraId="67A6EE35" w14:textId="43B9DFE2" w:rsidR="000708BF" w:rsidRPr="000708BF" w:rsidRDefault="000708B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взаимодействия со сверстниками и взрослыми.</w:t>
            </w:r>
          </w:p>
        </w:tc>
        <w:tc>
          <w:tcPr>
            <w:tcW w:w="1871" w:type="dxa"/>
          </w:tcPr>
          <w:p w14:paraId="7305C756" w14:textId="77777777" w:rsidR="004B6349" w:rsidRDefault="00F51213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0A0D4D76" w14:textId="5755610A" w:rsidR="00F51213" w:rsidRPr="00E66144" w:rsidRDefault="00F51213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Богданова Ю.Н.</w:t>
            </w:r>
          </w:p>
        </w:tc>
        <w:tc>
          <w:tcPr>
            <w:tcW w:w="1006" w:type="dxa"/>
          </w:tcPr>
          <w:p w14:paraId="3B61520D" w14:textId="7311C5B3" w:rsidR="004B6349" w:rsidRPr="00E66144" w:rsidRDefault="00542893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14.11.23</w:t>
            </w:r>
          </w:p>
        </w:tc>
      </w:tr>
      <w:tr w:rsidR="004B6349" w:rsidRPr="00E66144" w14:paraId="5F01EB2D" w14:textId="77777777" w:rsidTr="004B6349">
        <w:tc>
          <w:tcPr>
            <w:tcW w:w="9804" w:type="dxa"/>
            <w:gridSpan w:val="6"/>
          </w:tcPr>
          <w:p w14:paraId="4A41F286" w14:textId="3FBD2C32"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B6349" w:rsidRPr="00E66144" w14:paraId="07F027D7" w14:textId="77777777" w:rsidTr="004B6349">
        <w:tc>
          <w:tcPr>
            <w:tcW w:w="2734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49025F8D" w:rsidR="004B6349" w:rsidRPr="009A7B3E" w:rsidRDefault="009A7B3E" w:rsidP="009A7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070" w:type="dxa"/>
            <w:gridSpan w:val="4"/>
          </w:tcPr>
          <w:p w14:paraId="2C851129" w14:textId="0751FAD7" w:rsidR="00B72C13" w:rsidRPr="00B72C13" w:rsidRDefault="009B7928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приняли активное участие в театральной деятельности</w:t>
            </w:r>
            <w:r w:rsidR="009A7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349" w:rsidRPr="00E66144" w14:paraId="57D4EAEA" w14:textId="77777777" w:rsidTr="004B6349">
        <w:tc>
          <w:tcPr>
            <w:tcW w:w="2734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B188F24" w:rsidR="004B6349" w:rsidRDefault="009A7B3E" w:rsidP="009A7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детьми</w:t>
            </w:r>
          </w:p>
        </w:tc>
        <w:tc>
          <w:tcPr>
            <w:tcW w:w="7070" w:type="dxa"/>
            <w:gridSpan w:val="4"/>
          </w:tcPr>
          <w:p w14:paraId="34C5FE5D" w14:textId="77777777" w:rsidR="00B72C13" w:rsidRDefault="009A7B3E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с удовольствием приняли активное участие в проекте.</w:t>
            </w:r>
            <w:r w:rsidR="009B7928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повысился интерес к театрализации (95%).</w:t>
            </w:r>
          </w:p>
          <w:p w14:paraId="59D4E7FE" w14:textId="44903B18" w:rsidR="009B7928" w:rsidRPr="009B7928" w:rsidRDefault="009B7928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</w:t>
            </w:r>
            <w:r w:rsidR="00447037">
              <w:rPr>
                <w:rFonts w:ascii="Times New Roman" w:hAnsi="Times New Roman" w:cs="Times New Roman"/>
                <w:sz w:val="24"/>
                <w:szCs w:val="24"/>
              </w:rPr>
              <w:t xml:space="preserve">ли активнее вступать в общении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</w:t>
            </w:r>
            <w:r w:rsidR="0044703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D2179B" w:rsidRDefault="00D2179B"/>
    <w:sectPr w:rsidR="00D2179B" w:rsidSect="00D2179B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20F1" w14:textId="77777777" w:rsidR="00EF6B65" w:rsidRDefault="00EF6B65">
      <w:pPr>
        <w:spacing w:after="0" w:line="240" w:lineRule="auto"/>
      </w:pPr>
      <w:r>
        <w:separator/>
      </w:r>
    </w:p>
  </w:endnote>
  <w:endnote w:type="continuationSeparator" w:id="0">
    <w:p w14:paraId="2045596A" w14:textId="77777777" w:rsidR="00EF6B65" w:rsidRDefault="00E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A8C63" w14:textId="77777777" w:rsidR="00EF6B65" w:rsidRDefault="00EF6B65">
      <w:pPr>
        <w:spacing w:after="0" w:line="240" w:lineRule="auto"/>
      </w:pPr>
      <w:r>
        <w:separator/>
      </w:r>
    </w:p>
  </w:footnote>
  <w:footnote w:type="continuationSeparator" w:id="0">
    <w:p w14:paraId="1617B322" w14:textId="77777777" w:rsidR="00EF6B65" w:rsidRDefault="00EF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Content>
      <w:p w14:paraId="0AC905C6" w14:textId="77777777" w:rsidR="00D2179B" w:rsidRDefault="00D217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20">
          <w:rPr>
            <w:noProof/>
          </w:rPr>
          <w:t>3</w:t>
        </w:r>
        <w:r>
          <w:fldChar w:fldCharType="end"/>
        </w:r>
      </w:p>
    </w:sdtContent>
  </w:sdt>
  <w:p w14:paraId="5CEF3486" w14:textId="77777777" w:rsidR="00D2179B" w:rsidRDefault="00D217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9FF"/>
    <w:multiLevelType w:val="hybridMultilevel"/>
    <w:tmpl w:val="3A9E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B4171"/>
    <w:multiLevelType w:val="hybridMultilevel"/>
    <w:tmpl w:val="9944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5618B"/>
    <w:multiLevelType w:val="hybridMultilevel"/>
    <w:tmpl w:val="DE98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0FE"/>
    <w:multiLevelType w:val="hybridMultilevel"/>
    <w:tmpl w:val="1928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5155A"/>
    <w:multiLevelType w:val="hybridMultilevel"/>
    <w:tmpl w:val="808C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6D"/>
    <w:rsid w:val="000705D7"/>
    <w:rsid w:val="000708BF"/>
    <w:rsid w:val="000932A7"/>
    <w:rsid w:val="000A2A09"/>
    <w:rsid w:val="000D2CA5"/>
    <w:rsid w:val="0016119D"/>
    <w:rsid w:val="00170B8C"/>
    <w:rsid w:val="00182A20"/>
    <w:rsid w:val="00193E0B"/>
    <w:rsid w:val="001C797C"/>
    <w:rsid w:val="00224920"/>
    <w:rsid w:val="00244927"/>
    <w:rsid w:val="00254580"/>
    <w:rsid w:val="0026632A"/>
    <w:rsid w:val="00267111"/>
    <w:rsid w:val="0027264A"/>
    <w:rsid w:val="00294BD4"/>
    <w:rsid w:val="003044B0"/>
    <w:rsid w:val="00347D48"/>
    <w:rsid w:val="00377144"/>
    <w:rsid w:val="003F4236"/>
    <w:rsid w:val="00447037"/>
    <w:rsid w:val="004955E2"/>
    <w:rsid w:val="004B6349"/>
    <w:rsid w:val="00505BF8"/>
    <w:rsid w:val="00523B15"/>
    <w:rsid w:val="00542893"/>
    <w:rsid w:val="005976EB"/>
    <w:rsid w:val="005A1BD9"/>
    <w:rsid w:val="006108D8"/>
    <w:rsid w:val="00616245"/>
    <w:rsid w:val="0068772B"/>
    <w:rsid w:val="006A6949"/>
    <w:rsid w:val="006D2D48"/>
    <w:rsid w:val="00705A22"/>
    <w:rsid w:val="0073173B"/>
    <w:rsid w:val="007C6012"/>
    <w:rsid w:val="007E6A6C"/>
    <w:rsid w:val="007F4E69"/>
    <w:rsid w:val="0082608F"/>
    <w:rsid w:val="00872285"/>
    <w:rsid w:val="008C3CEA"/>
    <w:rsid w:val="00931F4B"/>
    <w:rsid w:val="00975020"/>
    <w:rsid w:val="00980568"/>
    <w:rsid w:val="00992E60"/>
    <w:rsid w:val="009A7B3E"/>
    <w:rsid w:val="009B7928"/>
    <w:rsid w:val="00A123C9"/>
    <w:rsid w:val="00A94D0D"/>
    <w:rsid w:val="00A9695F"/>
    <w:rsid w:val="00AC0289"/>
    <w:rsid w:val="00B320E2"/>
    <w:rsid w:val="00B72C13"/>
    <w:rsid w:val="00B8724C"/>
    <w:rsid w:val="00C12355"/>
    <w:rsid w:val="00C2458E"/>
    <w:rsid w:val="00C70070"/>
    <w:rsid w:val="00C81915"/>
    <w:rsid w:val="00CC00A5"/>
    <w:rsid w:val="00CF0209"/>
    <w:rsid w:val="00D0603B"/>
    <w:rsid w:val="00D2179B"/>
    <w:rsid w:val="00D6199C"/>
    <w:rsid w:val="00DA6BED"/>
    <w:rsid w:val="00DB37CF"/>
    <w:rsid w:val="00DB628B"/>
    <w:rsid w:val="00DD02DA"/>
    <w:rsid w:val="00DE4AA9"/>
    <w:rsid w:val="00E13678"/>
    <w:rsid w:val="00E37E6D"/>
    <w:rsid w:val="00E94494"/>
    <w:rsid w:val="00EE5807"/>
    <w:rsid w:val="00EF6B65"/>
    <w:rsid w:val="00F077C0"/>
    <w:rsid w:val="00F41BD1"/>
    <w:rsid w:val="00F51213"/>
    <w:rsid w:val="00F710A9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585</cp:lastModifiedBy>
  <cp:revision>33</cp:revision>
  <dcterms:created xsi:type="dcterms:W3CDTF">2023-11-27T11:09:00Z</dcterms:created>
  <dcterms:modified xsi:type="dcterms:W3CDTF">2024-01-21T13:48:00Z</dcterms:modified>
</cp:coreProperties>
</file>