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17D2" w14:textId="0B8F2EC0" w:rsidR="005B2891" w:rsidRDefault="005B2891" w:rsidP="005B2891">
      <w:r>
        <w:t>Анкета для родителей.</w:t>
      </w:r>
    </w:p>
    <w:p w14:paraId="0F012BEF" w14:textId="2541B683" w:rsidR="005B2891" w:rsidRDefault="005B2891" w:rsidP="005B2891">
      <w:r>
        <w:t xml:space="preserve">Уважаемые родители! </w:t>
      </w:r>
    </w:p>
    <w:p w14:paraId="65038D24" w14:textId="0E04B388" w:rsidR="005B2891" w:rsidRDefault="005B2891" w:rsidP="005B2891">
      <w:r>
        <w:t>Просим вас принять участие в опросе, который поможет нам скорректировать работу по физическому развитию дошкольников, оснащению физкультурных уголков групп и организации прогулок.</w:t>
      </w:r>
    </w:p>
    <w:p w14:paraId="65682DCA" w14:textId="03F28B87" w:rsidR="005B2891" w:rsidRDefault="005B2891" w:rsidP="005B2891">
      <w:r>
        <w:t>Отметьте, пожалуйста, те утверждения, которые подходят для вашего ребенка.</w:t>
      </w:r>
    </w:p>
    <w:p w14:paraId="1B759A53" w14:textId="77777777" w:rsidR="005B2891" w:rsidRDefault="005B2891" w:rsidP="005B2891"/>
    <w:p w14:paraId="09AE1D20" w14:textId="77777777" w:rsidR="005B2891" w:rsidRDefault="005B2891" w:rsidP="005B2891">
      <w:r>
        <w:t xml:space="preserve">1.Гиперчувствительность к движению (повышенная чувствительность) </w:t>
      </w:r>
    </w:p>
    <w:p w14:paraId="77A00639" w14:textId="77777777" w:rsidR="005B2891" w:rsidRDefault="005B2891" w:rsidP="005B2891"/>
    <w:p w14:paraId="511BC259" w14:textId="77777777" w:rsidR="005B2891" w:rsidRDefault="005B2891" w:rsidP="005B2891">
      <w:r>
        <w:t xml:space="preserve">1.1. Избегает/не любит оборудования детских площадок (например, качелей, лестниц, горок, каруселей) </w:t>
      </w:r>
    </w:p>
    <w:p w14:paraId="30FBC419" w14:textId="77777777" w:rsidR="005B2891" w:rsidRDefault="005B2891" w:rsidP="005B2891">
      <w:r>
        <w:t xml:space="preserve">1.2. Предпочитает занятия сидя, двигается медленно и осторожно, избегает рисков, может казаться «увальнем» </w:t>
      </w:r>
    </w:p>
    <w:p w14:paraId="459EBEE9" w14:textId="77777777" w:rsidR="005B2891" w:rsidRDefault="005B2891" w:rsidP="005B2891">
      <w:r>
        <w:t xml:space="preserve">1.3. Избегает/не любит лифты и эскалаторы, предпочитает ехать в них/по ним сидя или чувствует дурноту/тошноту при движении в них/по ним </w:t>
      </w:r>
    </w:p>
    <w:p w14:paraId="760EC396" w14:textId="77777777" w:rsidR="005B2891" w:rsidRDefault="005B2891" w:rsidP="005B2891">
      <w:r>
        <w:t xml:space="preserve">1.4. В буквальном смысле цепляется за взрослого, которому доверяет </w:t>
      </w:r>
    </w:p>
    <w:p w14:paraId="2F72549E" w14:textId="77777777" w:rsidR="005B2891" w:rsidRDefault="005B2891" w:rsidP="005B2891">
      <w:r>
        <w:t xml:space="preserve">1.5. Испытывает ужас перед падением, даже при отсутствии реального риска </w:t>
      </w:r>
    </w:p>
    <w:p w14:paraId="50250671" w14:textId="77777777" w:rsidR="005B2891" w:rsidRDefault="005B2891" w:rsidP="005B2891">
      <w:r>
        <w:t xml:space="preserve">1.6. Боится любой высоты, даже бордюра тротуара или ступеньки </w:t>
      </w:r>
    </w:p>
    <w:p w14:paraId="3774FD1C" w14:textId="77777777" w:rsidR="005B2891" w:rsidRDefault="005B2891" w:rsidP="005B2891">
      <w:r>
        <w:t xml:space="preserve">1.7. Боится отрывать ноги от земли </w:t>
      </w:r>
    </w:p>
    <w:p w14:paraId="1E1EEFC5" w14:textId="77777777" w:rsidR="005B2891" w:rsidRDefault="005B2891" w:rsidP="005B2891">
      <w:r>
        <w:t xml:space="preserve">1.8. Боится подниматься/спускаться по лестнице или ходить по неровным поверхностям </w:t>
      </w:r>
    </w:p>
    <w:p w14:paraId="23E10ED1" w14:textId="77777777" w:rsidR="005B2891" w:rsidRDefault="005B2891" w:rsidP="005B2891">
      <w:r>
        <w:t xml:space="preserve">1.9. Боится быть опрокинутым вверх ногами, повернутым влево-вправо или назад, не любит мыть волосы над раковиной </w:t>
      </w:r>
    </w:p>
    <w:p w14:paraId="0C022EE3" w14:textId="77777777" w:rsidR="005B2891" w:rsidRDefault="005B2891" w:rsidP="005B2891">
      <w:r>
        <w:t xml:space="preserve">1.10. Пугается, если кто-то двигает его/её (например, двигает сидящим на стуле) </w:t>
      </w:r>
    </w:p>
    <w:p w14:paraId="4ACD6E77" w14:textId="77777777" w:rsidR="005B2891" w:rsidRDefault="005B2891" w:rsidP="005B2891">
      <w:r>
        <w:t xml:space="preserve">1.11. В младенчестве не любил(а) детских качелей или прыгунков </w:t>
      </w:r>
    </w:p>
    <w:p w14:paraId="4613A751" w14:textId="77777777" w:rsidR="005B2891" w:rsidRDefault="005B2891" w:rsidP="005B2891">
      <w:r>
        <w:t xml:space="preserve">1.12. Боится или испытывает трудности при катании на мотоцикле, прыжках или удержании равновесия на одной ноге (особенно с закрытыми глазами) </w:t>
      </w:r>
    </w:p>
    <w:p w14:paraId="7B06B154" w14:textId="77777777" w:rsidR="005B2891" w:rsidRDefault="005B2891" w:rsidP="005B2891">
      <w:r>
        <w:t xml:space="preserve">1.13. В младенчестве не любит переворачиваний на живот </w:t>
      </w:r>
    </w:p>
    <w:p w14:paraId="4ACDDABA" w14:textId="77777777" w:rsidR="005B2891" w:rsidRDefault="005B2891" w:rsidP="005B2891">
      <w:r>
        <w:t xml:space="preserve">1.14. Легко теряет равновесие и может выглядеть неуклюжим </w:t>
      </w:r>
    </w:p>
    <w:p w14:paraId="564CEB1C" w14:textId="77777777" w:rsidR="005B2891" w:rsidRDefault="005B2891" w:rsidP="005B2891">
      <w:r>
        <w:t xml:space="preserve">1.15. Боится действий, требующих хорошего равновесия </w:t>
      </w:r>
    </w:p>
    <w:p w14:paraId="5FE46D55" w14:textId="77777777" w:rsidR="005B2891" w:rsidRDefault="005B2891" w:rsidP="005B2891">
      <w:r>
        <w:t xml:space="preserve">1.16. Избегает быстрых или вращательных движений </w:t>
      </w:r>
    </w:p>
    <w:p w14:paraId="59433FC0" w14:textId="77777777" w:rsidR="005B2891" w:rsidRDefault="005B2891" w:rsidP="005B2891"/>
    <w:p w14:paraId="03F19BD8" w14:textId="77777777" w:rsidR="005B2891" w:rsidRDefault="005B2891" w:rsidP="005B2891"/>
    <w:p w14:paraId="66F460F1" w14:textId="77777777" w:rsidR="005B2891" w:rsidRDefault="005B2891" w:rsidP="005B2891">
      <w:r>
        <w:t xml:space="preserve">2. Гипочувствительность к движениям (пониженная чувствительность) </w:t>
      </w:r>
    </w:p>
    <w:p w14:paraId="4837F596" w14:textId="77777777" w:rsidR="005B2891" w:rsidRDefault="005B2891" w:rsidP="005B2891"/>
    <w:p w14:paraId="25D554E2" w14:textId="77777777" w:rsidR="005B2891" w:rsidRDefault="005B2891" w:rsidP="005B2891">
      <w:r>
        <w:t xml:space="preserve">2.1. Постоянно двигается, никогда не стоит на месте </w:t>
      </w:r>
    </w:p>
    <w:p w14:paraId="04263055" w14:textId="77777777" w:rsidR="005B2891" w:rsidRDefault="005B2891" w:rsidP="005B2891">
      <w:r>
        <w:t xml:space="preserve">2.2. Страстно желает быстрого и/или интенсивного движения, кружения </w:t>
      </w:r>
    </w:p>
    <w:p w14:paraId="4818D245" w14:textId="77777777" w:rsidR="005B2891" w:rsidRDefault="005B2891" w:rsidP="005B2891">
      <w:r>
        <w:lastRenderedPageBreak/>
        <w:t xml:space="preserve">2.3. Обожает, когда подбрасывают вверх </w:t>
      </w:r>
    </w:p>
    <w:p w14:paraId="7B476D0A" w14:textId="77777777" w:rsidR="005B2891" w:rsidRDefault="005B2891" w:rsidP="005B2891">
      <w:r>
        <w:t xml:space="preserve">2.4. Может часами кружиться и не испытывать головокружения </w:t>
      </w:r>
    </w:p>
    <w:p w14:paraId="7E2F1FE0" w14:textId="77777777" w:rsidR="005B2891" w:rsidRDefault="005B2891" w:rsidP="005B2891">
      <w:r>
        <w:t xml:space="preserve">2.5. Любит быстрые, интенсивные и/или опасные аттракционы в парках развлечений </w:t>
      </w:r>
    </w:p>
    <w:p w14:paraId="70E6CF54" w14:textId="77777777" w:rsidR="005B2891" w:rsidRDefault="005B2891" w:rsidP="005B2891">
      <w:r>
        <w:t xml:space="preserve">2.6. Постоянно прыгает по мебели, на трамплинах, крутится на вращающемся стуле, переворачивается вверх ногами </w:t>
      </w:r>
    </w:p>
    <w:p w14:paraId="61ACCC90" w14:textId="77777777" w:rsidR="005B2891" w:rsidRDefault="005B2891" w:rsidP="005B2891">
      <w:r>
        <w:t xml:space="preserve">2.7. Обожает качаться на качелях, раскачиваясь как можно выше и подолгу </w:t>
      </w:r>
    </w:p>
    <w:p w14:paraId="3D30A4AD" w14:textId="77777777" w:rsidR="005B2891" w:rsidRDefault="005B2891" w:rsidP="005B2891">
      <w:r>
        <w:t xml:space="preserve">2.8. Является «экстремалом», что порой сопряжено с опасностью </w:t>
      </w:r>
    </w:p>
    <w:p w14:paraId="0E2A5E10" w14:textId="77777777" w:rsidR="005B2891" w:rsidRDefault="005B2891" w:rsidP="005B2891">
      <w:r>
        <w:t xml:space="preserve">2.9. Всегда бежит, прыгает, скачет вместо того, чтобы идти пешком; </w:t>
      </w:r>
    </w:p>
    <w:p w14:paraId="0A673DCB" w14:textId="77777777" w:rsidR="005B2891" w:rsidRDefault="005B2891" w:rsidP="005B2891">
      <w:r>
        <w:t xml:space="preserve">2.10. Когда сидит, то раскачивается из стороны в сторону, качает ногой или головой </w:t>
      </w:r>
    </w:p>
    <w:p w14:paraId="35BA4E24" w14:textId="77777777" w:rsidR="005B2891" w:rsidRDefault="005B2891" w:rsidP="005B2891">
      <w:r>
        <w:t xml:space="preserve">2.11. Любит внезапные или быстрые движения (например, когда машина или велосипед подпрыгивает на кочке) </w:t>
      </w:r>
    </w:p>
    <w:p w14:paraId="47549A29" w14:textId="77777777" w:rsidR="005B2891" w:rsidRDefault="005B2891" w:rsidP="005B2891"/>
    <w:p w14:paraId="13AB03FE" w14:textId="77777777" w:rsidR="005B2891" w:rsidRDefault="005B2891" w:rsidP="005B2891"/>
    <w:p w14:paraId="22C4ECBC" w14:textId="77777777" w:rsidR="005B2891" w:rsidRDefault="005B2891" w:rsidP="005B2891">
      <w:r>
        <w:t xml:space="preserve">3. Слабый мышечный тонус и/или координации </w:t>
      </w:r>
    </w:p>
    <w:p w14:paraId="77BAAA61" w14:textId="77777777" w:rsidR="005B2891" w:rsidRDefault="005B2891" w:rsidP="005B2891"/>
    <w:p w14:paraId="4F275362" w14:textId="77777777" w:rsidR="005B2891" w:rsidRDefault="005B2891" w:rsidP="005B2891">
      <w:r>
        <w:t xml:space="preserve">3.1. Имеет слабое, «вялое» тело </w:t>
      </w:r>
    </w:p>
    <w:p w14:paraId="32B6B217" w14:textId="77777777" w:rsidR="005B2891" w:rsidRDefault="005B2891" w:rsidP="005B2891">
      <w:r>
        <w:t xml:space="preserve">3.2. Часто сутулится, старается прилечь и/или кладёт голову на руки, работая за столом </w:t>
      </w:r>
    </w:p>
    <w:p w14:paraId="25DAEDE1" w14:textId="77777777" w:rsidR="005B2891" w:rsidRDefault="005B2891" w:rsidP="005B2891">
      <w:r>
        <w:t xml:space="preserve">3.3. С трудом отрывает голову, руки и ноги от пола, лежа на животе (положение «супермена») </w:t>
      </w:r>
    </w:p>
    <w:p w14:paraId="5AE49C31" w14:textId="77777777" w:rsidR="005B2891" w:rsidRDefault="005B2891" w:rsidP="005B2891">
      <w:r>
        <w:t xml:space="preserve">3.4. Часто сидит в «позе W» на полу для поддержания равновесия тела </w:t>
      </w:r>
    </w:p>
    <w:p w14:paraId="0F48DA45" w14:textId="77777777" w:rsidR="005B2891" w:rsidRDefault="005B2891" w:rsidP="005B2891">
      <w:r>
        <w:t xml:space="preserve">3.5. Быстро устаёт </w:t>
      </w:r>
    </w:p>
    <w:p w14:paraId="78EA5411" w14:textId="77777777" w:rsidR="005B2891" w:rsidRDefault="005B2891" w:rsidP="005B2891">
      <w:r>
        <w:t xml:space="preserve">3.6. Компенсирует «слабость», крепко хватая предметы </w:t>
      </w:r>
    </w:p>
    <w:p w14:paraId="50A8098F" w14:textId="77777777" w:rsidR="005B2891" w:rsidRDefault="005B2891" w:rsidP="005B2891">
      <w:r>
        <w:t xml:space="preserve">3.7. С трудом поворачивает дверные ручки, открывает и закрывает разные полости и ёмкости </w:t>
      </w:r>
    </w:p>
    <w:p w14:paraId="598396AD" w14:textId="77777777" w:rsidR="005B2891" w:rsidRDefault="005B2891" w:rsidP="005B2891">
      <w:r>
        <w:t xml:space="preserve">3.8. С трудом удерживает равновесие при начале падения </w:t>
      </w:r>
    </w:p>
    <w:p w14:paraId="283861FC" w14:textId="77777777" w:rsidR="005B2891" w:rsidRDefault="005B2891" w:rsidP="005B2891">
      <w:r>
        <w:t xml:space="preserve">3.9. С трудом одевается и застёгивает молнии, застёжки и пуговицы </w:t>
      </w:r>
    </w:p>
    <w:p w14:paraId="1613D30C" w14:textId="77777777" w:rsidR="005B2891" w:rsidRDefault="005B2891" w:rsidP="005B2891">
      <w:r>
        <w:t xml:space="preserve">3.10. Не ползал в младенчестве </w:t>
      </w:r>
    </w:p>
    <w:p w14:paraId="11942650" w14:textId="77777777" w:rsidR="005B2891" w:rsidRDefault="005B2891" w:rsidP="005B2891">
      <w:r>
        <w:t xml:space="preserve">3.11. Плохо чувствует своё тело: натыкается на предметы и вещи, опрокидывает предметы, спотыкается и/или бывает неловок </w:t>
      </w:r>
    </w:p>
    <w:p w14:paraId="7B8E9251" w14:textId="77777777" w:rsidR="005B2891" w:rsidRDefault="005B2891" w:rsidP="005B2891">
      <w:r>
        <w:t xml:space="preserve">3.12. Испытывает трудности с крупной моторикой (плохо прыгает, ловит мяч, поднимается по лестнице и т.д.) </w:t>
      </w:r>
    </w:p>
    <w:p w14:paraId="279023AA" w14:textId="77777777" w:rsidR="005B2891" w:rsidRDefault="005B2891" w:rsidP="005B2891">
      <w:r>
        <w:t xml:space="preserve">3.13. Испытывает трудности с мелкой моторикой, с использованием таких «инструментов» как карандаши, столовые приборы, расчёска, ножницы и т.д. </w:t>
      </w:r>
    </w:p>
    <w:p w14:paraId="5FB4FC82" w14:textId="77777777" w:rsidR="005B2891" w:rsidRDefault="005B2891" w:rsidP="005B2891">
      <w:r>
        <w:t xml:space="preserve">3.14. Возможно, одинаково владеет обеими руками часто меняет руки при раскрашивании, вырезании, письме и т.д. Не имеет чёткого предпочтения/доминирования одной руки к возрасту 4-5 лет </w:t>
      </w:r>
    </w:p>
    <w:p w14:paraId="3D47F991" w14:textId="77777777" w:rsidR="005B2891" w:rsidRDefault="005B2891" w:rsidP="005B2891">
      <w:r>
        <w:t xml:space="preserve">3.15. Испытывает трудности при лизании мороженого </w:t>
      </w:r>
    </w:p>
    <w:p w14:paraId="0D3E1090" w14:textId="77777777" w:rsidR="005B2891" w:rsidRDefault="005B2891" w:rsidP="005B2891">
      <w:r>
        <w:lastRenderedPageBreak/>
        <w:t xml:space="preserve">3.16. Не уверен в том, какие движения выполнить, например, для перешагивания через препятствие </w:t>
      </w:r>
    </w:p>
    <w:p w14:paraId="43F56CD2" w14:textId="210E1278" w:rsidR="00622C92" w:rsidRDefault="005B2891" w:rsidP="005B2891">
      <w:r>
        <w:t>3.17. Трудно заучивает спортивные упражнения или танцевальные движения</w:t>
      </w:r>
    </w:p>
    <w:sectPr w:rsidR="006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Oriel">
    <w:panose1 w:val="020B0604030202020204"/>
    <w:charset w:val="CC"/>
    <w:family w:val="swiss"/>
    <w:pitch w:val="variable"/>
    <w:sig w:usb0="8000026F" w:usb1="0000000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40"/>
    <w:rsid w:val="000F2A25"/>
    <w:rsid w:val="0033696A"/>
    <w:rsid w:val="005803CC"/>
    <w:rsid w:val="005B2891"/>
    <w:rsid w:val="005C3040"/>
    <w:rsid w:val="00622C92"/>
    <w:rsid w:val="00745D66"/>
    <w:rsid w:val="00BB7E7E"/>
    <w:rsid w:val="00BE0FFA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F1D4"/>
  <w15:chartTrackingRefBased/>
  <w15:docId w15:val="{15C1858B-D095-4D8B-8D53-3D57C58F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Oriel" w:eastAsiaTheme="minorHAnsi" w:hAnsi="XO Orie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2</cp:revision>
  <dcterms:created xsi:type="dcterms:W3CDTF">2022-12-04T08:03:00Z</dcterms:created>
  <dcterms:modified xsi:type="dcterms:W3CDTF">2022-12-04T08:08:00Z</dcterms:modified>
</cp:coreProperties>
</file>