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81F139" w14:textId="77777777" w:rsidR="006F25BF" w:rsidRDefault="006F25BF" w:rsidP="006F25BF">
      <w:pPr>
        <w:jc w:val="center"/>
        <w:rPr>
          <w:b/>
        </w:rPr>
      </w:pPr>
      <w:r>
        <w:rPr>
          <w:b/>
        </w:rPr>
        <w:t>Приложение 3 Сетка планирования</w:t>
      </w:r>
    </w:p>
    <w:p w14:paraId="170FEF14" w14:textId="77777777" w:rsidR="006F25BF" w:rsidRDefault="006F25BF" w:rsidP="006F25BF">
      <w:pPr>
        <w:jc w:val="center"/>
        <w:rPr>
          <w:b/>
        </w:rPr>
      </w:pPr>
    </w:p>
    <w:p w14:paraId="5DBD7B07" w14:textId="77777777" w:rsidR="005B679B" w:rsidRDefault="006F25BF" w:rsidP="006F25BF">
      <w:pPr>
        <w:jc w:val="center"/>
      </w:pPr>
      <w:r>
        <w:rPr>
          <w:b/>
        </w:rPr>
        <w:t xml:space="preserve">Перспективное планирование на учебный год по теме: </w:t>
      </w:r>
      <w:r w:rsidRPr="006F25BF">
        <w:t xml:space="preserve"> </w:t>
      </w:r>
    </w:p>
    <w:p w14:paraId="5FDB1809" w14:textId="53990AA4" w:rsidR="005B679B" w:rsidRPr="005B679B" w:rsidRDefault="005B679B" w:rsidP="006F25BF">
      <w:pPr>
        <w:jc w:val="center"/>
        <w:rPr>
          <w:b/>
          <w:bCs/>
        </w:rPr>
      </w:pPr>
      <w:r w:rsidRPr="005B679B">
        <w:rPr>
          <w:b/>
          <w:bCs/>
        </w:rPr>
        <w:t xml:space="preserve">«Приобщение </w:t>
      </w:r>
      <w:r w:rsidR="00FE17FB">
        <w:rPr>
          <w:b/>
          <w:bCs/>
        </w:rPr>
        <w:t>воспитанников и их семей</w:t>
      </w:r>
      <w:r w:rsidRPr="005B679B">
        <w:rPr>
          <w:b/>
          <w:bCs/>
        </w:rPr>
        <w:t xml:space="preserve"> к истории, культуре и традициям нашего народа</w:t>
      </w:r>
      <w:r>
        <w:rPr>
          <w:b/>
          <w:bCs/>
        </w:rPr>
        <w:t>»</w:t>
      </w:r>
    </w:p>
    <w:p w14:paraId="730DE967" w14:textId="628FC72A" w:rsidR="006F25BF" w:rsidRPr="000E575A" w:rsidRDefault="006F25BF" w:rsidP="006F25BF">
      <w:pPr>
        <w:jc w:val="center"/>
        <w:rPr>
          <w:bCs/>
        </w:rPr>
      </w:pPr>
      <w:r w:rsidRPr="000E575A">
        <w:rPr>
          <w:bCs/>
        </w:rPr>
        <w:t>Возрастная категория ___</w:t>
      </w:r>
      <w:r w:rsidR="00E61ED8">
        <w:rPr>
          <w:bCs/>
        </w:rPr>
        <w:t>4-5</w:t>
      </w:r>
      <w:r w:rsidRPr="006F25BF">
        <w:rPr>
          <w:bCs/>
          <w:u w:val="single"/>
        </w:rPr>
        <w:t xml:space="preserve"> лет</w:t>
      </w:r>
      <w:r w:rsidRPr="000E575A">
        <w:rPr>
          <w:bCs/>
        </w:rPr>
        <w:t>_________________________________</w:t>
      </w:r>
    </w:p>
    <w:p w14:paraId="77BFFCA4" w14:textId="5685F9AA" w:rsidR="006F25BF" w:rsidRPr="000E575A" w:rsidRDefault="006F25BF" w:rsidP="006F25BF">
      <w:pPr>
        <w:jc w:val="center"/>
        <w:rPr>
          <w:bCs/>
        </w:rPr>
      </w:pPr>
      <w:r w:rsidRPr="000E575A">
        <w:rPr>
          <w:bCs/>
        </w:rPr>
        <w:t>Направленность ____</w:t>
      </w:r>
      <w:r w:rsidRPr="005B679B">
        <w:rPr>
          <w:bCs/>
          <w:u w:val="single"/>
        </w:rPr>
        <w:t>Этнопедагогика_</w:t>
      </w:r>
      <w:r w:rsidRPr="000E575A">
        <w:rPr>
          <w:bCs/>
        </w:rPr>
        <w:t>____________________________</w:t>
      </w:r>
    </w:p>
    <w:p w14:paraId="1B4C12E5" w14:textId="77777777" w:rsidR="006F25BF" w:rsidRPr="000E575A" w:rsidRDefault="006F25BF" w:rsidP="006F25BF">
      <w:pPr>
        <w:jc w:val="center"/>
        <w:rPr>
          <w:bCs/>
        </w:rPr>
      </w:pPr>
      <w:r w:rsidRPr="000E575A">
        <w:rPr>
          <w:bCs/>
        </w:rPr>
        <w:t xml:space="preserve">Вид </w:t>
      </w:r>
      <w:r>
        <w:rPr>
          <w:bCs/>
        </w:rPr>
        <w:t>___________________________________________________</w:t>
      </w:r>
    </w:p>
    <w:p w14:paraId="507DA3A5" w14:textId="77777777" w:rsidR="006F25BF" w:rsidRDefault="006F25BF" w:rsidP="006F25BF">
      <w:pPr>
        <w:jc w:val="center"/>
        <w:rPr>
          <w:b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179"/>
        <w:gridCol w:w="2077"/>
        <w:gridCol w:w="10347"/>
        <w:gridCol w:w="1775"/>
      </w:tblGrid>
      <w:tr w:rsidR="006F25BF" w14:paraId="10D66266" w14:textId="77777777" w:rsidTr="001A149C">
        <w:tc>
          <w:tcPr>
            <w:tcW w:w="1179" w:type="dxa"/>
          </w:tcPr>
          <w:p w14:paraId="7EFBE394" w14:textId="77777777" w:rsidR="006F25BF" w:rsidRDefault="006F25BF" w:rsidP="00271570">
            <w:pPr>
              <w:jc w:val="center"/>
            </w:pPr>
            <w:r>
              <w:t>Месяц</w:t>
            </w:r>
          </w:p>
        </w:tc>
        <w:tc>
          <w:tcPr>
            <w:tcW w:w="2077" w:type="dxa"/>
          </w:tcPr>
          <w:p w14:paraId="2056A186" w14:textId="77777777" w:rsidR="006F25BF" w:rsidRDefault="006F25BF" w:rsidP="00271570">
            <w:pPr>
              <w:jc w:val="center"/>
            </w:pPr>
            <w:r>
              <w:t>Соответствие ценностным ориентирам воспитания</w:t>
            </w:r>
          </w:p>
        </w:tc>
        <w:tc>
          <w:tcPr>
            <w:tcW w:w="10347" w:type="dxa"/>
          </w:tcPr>
          <w:p w14:paraId="367F55CA" w14:textId="77777777" w:rsidR="006F25BF" w:rsidRPr="00A244F0" w:rsidRDefault="006F25BF" w:rsidP="00271570">
            <w:pPr>
              <w:jc w:val="center"/>
              <w:rPr>
                <w:lang w:val="ru-RU"/>
              </w:rPr>
            </w:pPr>
            <w:r w:rsidRPr="00A244F0">
              <w:rPr>
                <w:lang w:val="ru-RU"/>
              </w:rPr>
              <w:t>Содержание</w:t>
            </w:r>
          </w:p>
          <w:p w14:paraId="4E0B047E" w14:textId="77777777" w:rsidR="006F25BF" w:rsidRPr="00A244F0" w:rsidRDefault="006F25BF" w:rsidP="00271570">
            <w:pPr>
              <w:jc w:val="center"/>
              <w:rPr>
                <w:lang w:val="ru-RU"/>
              </w:rPr>
            </w:pPr>
            <w:r w:rsidRPr="00A244F0">
              <w:rPr>
                <w:lang w:val="ru-RU"/>
              </w:rPr>
              <w:t>(название, вид мероприятия, цель)</w:t>
            </w:r>
          </w:p>
        </w:tc>
        <w:tc>
          <w:tcPr>
            <w:tcW w:w="1775" w:type="dxa"/>
          </w:tcPr>
          <w:p w14:paraId="17B83503" w14:textId="77777777" w:rsidR="006F25BF" w:rsidRDefault="006F25BF" w:rsidP="00271570">
            <w:pPr>
              <w:jc w:val="center"/>
            </w:pPr>
            <w:r>
              <w:t>Ответственные (должности)</w:t>
            </w:r>
          </w:p>
        </w:tc>
      </w:tr>
      <w:tr w:rsidR="006F25BF" w14:paraId="19E649DA" w14:textId="77777777" w:rsidTr="001A149C">
        <w:tc>
          <w:tcPr>
            <w:tcW w:w="1179" w:type="dxa"/>
            <w:vMerge w:val="restart"/>
          </w:tcPr>
          <w:p w14:paraId="0B89A046" w14:textId="77777777" w:rsidR="006F25BF" w:rsidRDefault="006F25BF" w:rsidP="00271570">
            <w:pPr>
              <w:jc w:val="center"/>
            </w:pPr>
            <w:r>
              <w:t>Сентябрь</w:t>
            </w:r>
          </w:p>
        </w:tc>
        <w:tc>
          <w:tcPr>
            <w:tcW w:w="2077" w:type="dxa"/>
          </w:tcPr>
          <w:p w14:paraId="39D66044" w14:textId="50BCD062" w:rsidR="006F25BF" w:rsidRDefault="003C199E" w:rsidP="00271570">
            <w:pPr>
              <w:jc w:val="center"/>
            </w:pPr>
            <w:r>
              <w:rPr>
                <w:lang w:val="ru-RU"/>
              </w:rPr>
              <w:t>Природа, Семья, Родина, Труд</w:t>
            </w:r>
          </w:p>
        </w:tc>
        <w:tc>
          <w:tcPr>
            <w:tcW w:w="10347" w:type="dxa"/>
          </w:tcPr>
          <w:p w14:paraId="2E28841E" w14:textId="77777777" w:rsidR="003C199E" w:rsidRDefault="003C199E" w:rsidP="003C199E">
            <w:pPr>
              <w:rPr>
                <w:b/>
                <w:bCs/>
                <w:lang w:val="ru-RU"/>
              </w:rPr>
            </w:pPr>
            <w:r w:rsidRPr="003C199E">
              <w:rPr>
                <w:b/>
                <w:bCs/>
                <w:lang w:val="ru-RU"/>
              </w:rPr>
              <w:t>«Осенины» (праздник урожая).</w:t>
            </w:r>
            <w:r>
              <w:rPr>
                <w:b/>
                <w:bCs/>
                <w:lang w:val="ru-RU"/>
              </w:rPr>
              <w:t xml:space="preserve"> Художественная мастерская</w:t>
            </w:r>
          </w:p>
          <w:p w14:paraId="5E86205F" w14:textId="2D5F8DA6" w:rsidR="003C199E" w:rsidRDefault="003C199E" w:rsidP="003C199E">
            <w:pPr>
              <w:suppressAutoHyphens w:val="0"/>
              <w:rPr>
                <w:lang w:val="ru-RU"/>
              </w:rPr>
            </w:pPr>
            <w:r w:rsidRPr="003C199E">
              <w:rPr>
                <w:lang w:val="ru-RU"/>
              </w:rPr>
              <w:t xml:space="preserve">Исполнение традиционных </w:t>
            </w:r>
            <w:r>
              <w:rPr>
                <w:lang w:val="ru-RU"/>
              </w:rPr>
              <w:t xml:space="preserve">«Урожайных песен», рисование в нетрадиционной технике «Заготовки» (печатание половинками фруктов), </w:t>
            </w:r>
            <w:r w:rsidR="00E45EBB">
              <w:rPr>
                <w:lang w:val="ru-RU"/>
              </w:rPr>
              <w:t xml:space="preserve">создание </w:t>
            </w:r>
            <w:r>
              <w:rPr>
                <w:lang w:val="ru-RU"/>
              </w:rPr>
              <w:t>аппликаци</w:t>
            </w:r>
            <w:r w:rsidR="00E45EBB">
              <w:rPr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 w:rsidR="00E45EBB">
              <w:rPr>
                <w:lang w:val="ru-RU"/>
              </w:rPr>
              <w:t>«В</w:t>
            </w:r>
            <w:r>
              <w:rPr>
                <w:lang w:val="ru-RU"/>
              </w:rPr>
              <w:t>ен</w:t>
            </w:r>
            <w:r w:rsidR="00E45EBB">
              <w:rPr>
                <w:lang w:val="ru-RU"/>
              </w:rPr>
              <w:t>ок</w:t>
            </w:r>
            <w:r>
              <w:rPr>
                <w:lang w:val="ru-RU"/>
              </w:rPr>
              <w:t xml:space="preserve"> для мам</w:t>
            </w:r>
            <w:r w:rsidR="00E45EBB">
              <w:rPr>
                <w:lang w:val="ru-RU"/>
              </w:rPr>
              <w:t>ы»</w:t>
            </w:r>
            <w:r>
              <w:rPr>
                <w:lang w:val="ru-RU"/>
              </w:rPr>
              <w:t xml:space="preserve">. </w:t>
            </w:r>
            <w:r w:rsidR="00E30547">
              <w:rPr>
                <w:lang w:val="ru-RU"/>
              </w:rPr>
              <w:t>Оформление в группе ф</w:t>
            </w:r>
            <w:r w:rsidR="00E45EBB">
              <w:rPr>
                <w:lang w:val="ru-RU"/>
              </w:rPr>
              <w:t>отогалере</w:t>
            </w:r>
            <w:r w:rsidR="00E30547">
              <w:rPr>
                <w:lang w:val="ru-RU"/>
              </w:rPr>
              <w:t>и</w:t>
            </w:r>
            <w:r w:rsidR="00E45EBB">
              <w:rPr>
                <w:lang w:val="ru-RU"/>
              </w:rPr>
              <w:t xml:space="preserve"> «</w:t>
            </w:r>
            <w:r>
              <w:rPr>
                <w:lang w:val="ru-RU"/>
              </w:rPr>
              <w:t>Осенний хоровод</w:t>
            </w:r>
            <w:r w:rsidR="00E45EBB">
              <w:rPr>
                <w:lang w:val="ru-RU"/>
              </w:rPr>
              <w:t>»</w:t>
            </w:r>
            <w:r>
              <w:rPr>
                <w:lang w:val="ru-RU"/>
              </w:rPr>
              <w:t xml:space="preserve"> (Альбом фотографий мам воспитанников в венках)</w:t>
            </w:r>
          </w:p>
          <w:p w14:paraId="7037EB70" w14:textId="7FB3997C" w:rsidR="003C199E" w:rsidRPr="00A244F0" w:rsidRDefault="003C199E" w:rsidP="003C199E">
            <w:pPr>
              <w:suppressAutoHyphens w:val="0"/>
              <w:rPr>
                <w:lang w:val="ru-RU"/>
              </w:rPr>
            </w:pPr>
            <w:r>
              <w:rPr>
                <w:lang w:val="ru-RU"/>
              </w:rPr>
              <w:t>Цель:</w:t>
            </w:r>
            <w:r w:rsidR="00E45EBB">
              <w:rPr>
                <w:lang w:val="ru-RU"/>
              </w:rPr>
              <w:t xml:space="preserve"> Знакомство с </w:t>
            </w:r>
            <w:r w:rsidR="00587A1F">
              <w:rPr>
                <w:lang w:val="ru-RU"/>
              </w:rPr>
              <w:t xml:space="preserve">национальными </w:t>
            </w:r>
            <w:r w:rsidR="00E45EBB">
              <w:rPr>
                <w:lang w:val="ru-RU"/>
              </w:rPr>
              <w:t>осенними традициями</w:t>
            </w:r>
            <w:r w:rsidR="00657A10">
              <w:rPr>
                <w:lang w:val="ru-RU"/>
              </w:rPr>
              <w:t xml:space="preserve"> сбора</w:t>
            </w:r>
            <w:r w:rsidR="00587A1F">
              <w:rPr>
                <w:lang w:val="ru-RU"/>
              </w:rPr>
              <w:t xml:space="preserve"> урожа</w:t>
            </w:r>
            <w:r w:rsidR="00657A10">
              <w:rPr>
                <w:lang w:val="ru-RU"/>
              </w:rPr>
              <w:t>я</w:t>
            </w:r>
            <w:r w:rsidR="00587A1F">
              <w:rPr>
                <w:lang w:val="ru-RU"/>
              </w:rPr>
              <w:t>.</w:t>
            </w:r>
            <w:r w:rsidR="00E45EBB">
              <w:rPr>
                <w:lang w:val="ru-RU"/>
              </w:rPr>
              <w:t xml:space="preserve"> </w:t>
            </w:r>
            <w:r w:rsidR="00587A1F">
              <w:rPr>
                <w:lang w:val="ru-RU"/>
              </w:rPr>
              <w:t>Смягчение адаптационного периода у воспитанников</w:t>
            </w:r>
            <w:r w:rsidR="00657A10">
              <w:rPr>
                <w:lang w:val="ru-RU"/>
              </w:rPr>
              <w:t xml:space="preserve"> с помощью</w:t>
            </w:r>
            <w:r w:rsidR="00587A1F">
              <w:rPr>
                <w:lang w:val="ru-RU"/>
              </w:rPr>
              <w:t xml:space="preserve"> свободно</w:t>
            </w:r>
            <w:r w:rsidR="00657A10">
              <w:rPr>
                <w:lang w:val="ru-RU"/>
              </w:rPr>
              <w:t>го</w:t>
            </w:r>
            <w:r w:rsidR="00587A1F">
              <w:rPr>
                <w:lang w:val="ru-RU"/>
              </w:rPr>
              <w:t xml:space="preserve"> творчеств</w:t>
            </w:r>
            <w:r w:rsidR="00657A10">
              <w:rPr>
                <w:lang w:val="ru-RU"/>
              </w:rPr>
              <w:t>а</w:t>
            </w:r>
            <w:r w:rsidR="00587A1F">
              <w:rPr>
                <w:lang w:val="ru-RU"/>
              </w:rPr>
              <w:t>,</w:t>
            </w:r>
            <w:r w:rsidR="00657A10">
              <w:rPr>
                <w:lang w:val="ru-RU"/>
              </w:rPr>
              <w:t xml:space="preserve"> рисования пальчиковыми </w:t>
            </w:r>
            <w:r w:rsidR="00C053A1">
              <w:rPr>
                <w:lang w:val="ru-RU"/>
              </w:rPr>
              <w:t>красками, самовыражения</w:t>
            </w:r>
            <w:r w:rsidR="00587A1F">
              <w:rPr>
                <w:lang w:val="ru-RU"/>
              </w:rPr>
              <w:t>, привлечени</w:t>
            </w:r>
            <w:r w:rsidR="00657A10">
              <w:rPr>
                <w:lang w:val="ru-RU"/>
              </w:rPr>
              <w:t>я</w:t>
            </w:r>
            <w:r w:rsidR="00587A1F">
              <w:rPr>
                <w:lang w:val="ru-RU"/>
              </w:rPr>
              <w:t xml:space="preserve"> родителей к деятельности</w:t>
            </w:r>
            <w:r w:rsidR="00657A10">
              <w:rPr>
                <w:lang w:val="ru-RU"/>
              </w:rPr>
              <w:t xml:space="preserve"> в детском саду</w:t>
            </w:r>
            <w:r w:rsidR="00587A1F">
              <w:rPr>
                <w:lang w:val="ru-RU"/>
              </w:rPr>
              <w:t xml:space="preserve">, </w:t>
            </w:r>
            <w:r w:rsidR="00657A10">
              <w:rPr>
                <w:lang w:val="ru-RU"/>
              </w:rPr>
              <w:t xml:space="preserve">тематический </w:t>
            </w:r>
            <w:r w:rsidR="00587A1F">
              <w:rPr>
                <w:lang w:val="ru-RU"/>
              </w:rPr>
              <w:t xml:space="preserve">портрет мамы в группе. </w:t>
            </w:r>
          </w:p>
        </w:tc>
        <w:tc>
          <w:tcPr>
            <w:tcW w:w="1775" w:type="dxa"/>
          </w:tcPr>
          <w:p w14:paraId="2C50269E" w14:textId="4B9C9D21" w:rsidR="006F25BF" w:rsidRPr="006F25BF" w:rsidRDefault="00E61ED8" w:rsidP="0027157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Воспитатель Деревянко М.Г.</w:t>
            </w:r>
          </w:p>
        </w:tc>
      </w:tr>
      <w:tr w:rsidR="006F25BF" w14:paraId="6DEFF0C5" w14:textId="77777777" w:rsidTr="001A149C">
        <w:tc>
          <w:tcPr>
            <w:tcW w:w="1179" w:type="dxa"/>
            <w:vMerge/>
          </w:tcPr>
          <w:p w14:paraId="32ABEA7E" w14:textId="77777777" w:rsidR="006F25BF" w:rsidRPr="006F25BF" w:rsidRDefault="006F25BF" w:rsidP="00271570">
            <w:pPr>
              <w:jc w:val="center"/>
              <w:rPr>
                <w:lang w:val="ru-RU"/>
              </w:rPr>
            </w:pPr>
          </w:p>
        </w:tc>
        <w:tc>
          <w:tcPr>
            <w:tcW w:w="2077" w:type="dxa"/>
          </w:tcPr>
          <w:p w14:paraId="084FA364" w14:textId="48CC7C65" w:rsidR="006F25BF" w:rsidRPr="006F25BF" w:rsidRDefault="00587A1F" w:rsidP="0027157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Природа, Культура, Знания, Труд</w:t>
            </w:r>
          </w:p>
        </w:tc>
        <w:tc>
          <w:tcPr>
            <w:tcW w:w="10347" w:type="dxa"/>
          </w:tcPr>
          <w:p w14:paraId="3A71E9C7" w14:textId="3F096447" w:rsidR="003C199E" w:rsidRDefault="003C199E" w:rsidP="003C199E">
            <w:pPr>
              <w:suppressAutoHyphens w:val="0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Музыкально- те</w:t>
            </w:r>
            <w:r w:rsidRPr="003C199E">
              <w:rPr>
                <w:b/>
                <w:bCs/>
                <w:lang w:val="ru-RU"/>
              </w:rPr>
              <w:t>атрализованный досуг «Брусничник»</w:t>
            </w:r>
          </w:p>
          <w:p w14:paraId="18CACDD9" w14:textId="199BC827" w:rsidR="006F25BF" w:rsidRDefault="003C199E" w:rsidP="003C199E">
            <w:pPr>
              <w:suppressAutoHyphens w:val="0"/>
              <w:rPr>
                <w:lang w:val="ru-RU"/>
              </w:rPr>
            </w:pPr>
            <w:r w:rsidRPr="003C199E">
              <w:rPr>
                <w:lang w:val="ru-RU"/>
              </w:rPr>
              <w:t xml:space="preserve">Театральная </w:t>
            </w:r>
            <w:r w:rsidR="00E30547">
              <w:rPr>
                <w:lang w:val="ru-RU"/>
              </w:rPr>
              <w:t xml:space="preserve">костюмированная </w:t>
            </w:r>
            <w:r w:rsidRPr="003C199E">
              <w:rPr>
                <w:lang w:val="ru-RU"/>
              </w:rPr>
              <w:t>постановка «Хозяин леса»</w:t>
            </w:r>
            <w:r w:rsidR="00E30547">
              <w:rPr>
                <w:lang w:val="ru-RU"/>
              </w:rPr>
              <w:t xml:space="preserve"> (с куклами бибабо) </w:t>
            </w:r>
            <w:r w:rsidRPr="003C199E">
              <w:rPr>
                <w:lang w:val="ru-RU"/>
              </w:rPr>
              <w:t xml:space="preserve">, </w:t>
            </w:r>
            <w:r>
              <w:rPr>
                <w:lang w:val="ru-RU"/>
              </w:rPr>
              <w:t>игры «Собери ягоды, грибочки», «Съедобное-несъедобное», игра на ложках под русскую народную песню «Калинка-малинка»</w:t>
            </w:r>
          </w:p>
          <w:p w14:paraId="723BEEF8" w14:textId="0CECEEDE" w:rsidR="003C199E" w:rsidRPr="003C199E" w:rsidRDefault="003C199E" w:rsidP="003C199E">
            <w:pPr>
              <w:suppressAutoHyphens w:val="0"/>
              <w:rPr>
                <w:lang w:val="ru-RU"/>
              </w:rPr>
            </w:pPr>
            <w:r w:rsidRPr="003C199E">
              <w:rPr>
                <w:lang w:val="ru-RU"/>
              </w:rPr>
              <w:t>Цель:</w:t>
            </w:r>
            <w:r w:rsidR="00587A1F">
              <w:rPr>
                <w:lang w:val="ru-RU"/>
              </w:rPr>
              <w:t xml:space="preserve"> Знакомство с правилами поведения в лесу через обрядовые игры и легенды о сказочных духах леса, воспитание любви к природе, желания о ней заботится, знакомство с русскими народными песнями, обучение игре на шумовых традиционных инструментах</w:t>
            </w:r>
          </w:p>
        </w:tc>
        <w:tc>
          <w:tcPr>
            <w:tcW w:w="1775" w:type="dxa"/>
          </w:tcPr>
          <w:p w14:paraId="36CB4AF7" w14:textId="77777777" w:rsidR="006F25BF" w:rsidRDefault="00E61ED8" w:rsidP="0027157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Музыкальный руководитель</w:t>
            </w:r>
          </w:p>
          <w:p w14:paraId="004B906A" w14:textId="531A53D4" w:rsidR="00E61ED8" w:rsidRPr="006F25BF" w:rsidRDefault="00E61ED8" w:rsidP="0027157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Быстрова Л.И</w:t>
            </w:r>
          </w:p>
        </w:tc>
      </w:tr>
      <w:tr w:rsidR="006F25BF" w14:paraId="5162B8C2" w14:textId="77777777" w:rsidTr="001A149C">
        <w:tc>
          <w:tcPr>
            <w:tcW w:w="1179" w:type="dxa"/>
            <w:vMerge w:val="restart"/>
          </w:tcPr>
          <w:p w14:paraId="28F4B399" w14:textId="77777777" w:rsidR="006F25BF" w:rsidRDefault="006F25BF" w:rsidP="00271570">
            <w:pPr>
              <w:jc w:val="center"/>
            </w:pPr>
            <w:r>
              <w:t>Октябрь</w:t>
            </w:r>
          </w:p>
        </w:tc>
        <w:tc>
          <w:tcPr>
            <w:tcW w:w="2077" w:type="dxa"/>
          </w:tcPr>
          <w:p w14:paraId="4E9ACA60" w14:textId="34E0B615" w:rsidR="006F25BF" w:rsidRPr="00525B25" w:rsidRDefault="00525B25" w:rsidP="0027157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Семья, Родина, Культура</w:t>
            </w:r>
          </w:p>
        </w:tc>
        <w:tc>
          <w:tcPr>
            <w:tcW w:w="10347" w:type="dxa"/>
          </w:tcPr>
          <w:p w14:paraId="578908AC" w14:textId="5D35DAE0" w:rsidR="006F25BF" w:rsidRDefault="00D740F7" w:rsidP="00D740F7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Музыкально-театрализованная гостиная «В гостях у сказки»</w:t>
            </w:r>
            <w:r w:rsidR="00E7546E">
              <w:rPr>
                <w:b/>
                <w:bCs/>
                <w:lang w:val="ru-RU"/>
              </w:rPr>
              <w:t xml:space="preserve"> (Ко дню пожилого человека)</w:t>
            </w:r>
          </w:p>
          <w:p w14:paraId="345B07A1" w14:textId="3983EC7E" w:rsidR="00D740F7" w:rsidRDefault="00D740F7" w:rsidP="00D740F7">
            <w:pPr>
              <w:rPr>
                <w:lang w:val="ru-RU"/>
              </w:rPr>
            </w:pPr>
            <w:r w:rsidRPr="00D740F7">
              <w:rPr>
                <w:lang w:val="ru-RU"/>
              </w:rPr>
              <w:t>Театральные постановки русских народных сказок</w:t>
            </w:r>
            <w:r w:rsidR="00657A10">
              <w:rPr>
                <w:lang w:val="ru-RU"/>
              </w:rPr>
              <w:t xml:space="preserve"> «Курочка ряба», «Репка», «Колобок»</w:t>
            </w:r>
            <w:r w:rsidRPr="00D740F7">
              <w:rPr>
                <w:lang w:val="ru-RU"/>
              </w:rPr>
              <w:t xml:space="preserve"> в </w:t>
            </w:r>
            <w:r w:rsidR="00FE5DFD">
              <w:rPr>
                <w:lang w:val="ru-RU"/>
              </w:rPr>
              <w:t xml:space="preserve">настольном </w:t>
            </w:r>
            <w:r w:rsidRPr="00D740F7">
              <w:rPr>
                <w:lang w:val="ru-RU"/>
              </w:rPr>
              <w:t xml:space="preserve">кукольном театре. </w:t>
            </w:r>
            <w:r w:rsidRPr="00041B46">
              <w:rPr>
                <w:b/>
                <w:bCs/>
                <w:lang w:val="ru-RU"/>
              </w:rPr>
              <w:t xml:space="preserve">Детско-родительский проект «Бабушкины </w:t>
            </w:r>
            <w:r w:rsidR="00041B46" w:rsidRPr="00041B46">
              <w:rPr>
                <w:b/>
                <w:bCs/>
                <w:lang w:val="ru-RU"/>
              </w:rPr>
              <w:t>рецепты</w:t>
            </w:r>
            <w:r w:rsidRPr="00041B46">
              <w:rPr>
                <w:b/>
                <w:bCs/>
                <w:lang w:val="ru-RU"/>
              </w:rPr>
              <w:t>»</w:t>
            </w:r>
            <w:r>
              <w:rPr>
                <w:lang w:val="ru-RU"/>
              </w:rPr>
              <w:t xml:space="preserve"> (</w:t>
            </w:r>
            <w:r w:rsidR="00525B25">
              <w:rPr>
                <w:lang w:val="ru-RU"/>
              </w:rPr>
              <w:t>Собрана и</w:t>
            </w:r>
            <w:r>
              <w:rPr>
                <w:lang w:val="ru-RU"/>
              </w:rPr>
              <w:t>ллюстрированная воспитанниками</w:t>
            </w:r>
            <w:r w:rsidR="00E30547">
              <w:rPr>
                <w:lang w:val="ru-RU"/>
              </w:rPr>
              <w:t>, с приложением фотографий</w:t>
            </w:r>
            <w:r w:rsidR="00525B25">
              <w:rPr>
                <w:lang w:val="ru-RU"/>
              </w:rPr>
              <w:t xml:space="preserve"> </w:t>
            </w:r>
            <w:r w:rsidR="00041B46">
              <w:rPr>
                <w:lang w:val="ru-RU"/>
              </w:rPr>
              <w:t>кулинарная книга традиционных рецептов семьи</w:t>
            </w:r>
            <w:r>
              <w:rPr>
                <w:lang w:val="ru-RU"/>
              </w:rPr>
              <w:t>)</w:t>
            </w:r>
          </w:p>
          <w:p w14:paraId="23529DE4" w14:textId="07430CC4" w:rsidR="00FE5DFD" w:rsidRPr="00D740F7" w:rsidRDefault="00FE5DFD" w:rsidP="00D740F7">
            <w:pPr>
              <w:rPr>
                <w:lang w:val="ru-RU"/>
              </w:rPr>
            </w:pPr>
            <w:r>
              <w:rPr>
                <w:lang w:val="ru-RU"/>
              </w:rPr>
              <w:t xml:space="preserve">Цель: </w:t>
            </w:r>
            <w:r w:rsidR="00E7546E">
              <w:rPr>
                <w:lang w:val="ru-RU"/>
              </w:rPr>
              <w:t>Приобщение воспитанников к искусству театра, поддержание и распространение добрых семейных традиций рассказывания и чтения сказок</w:t>
            </w:r>
            <w:r w:rsidR="005B679B">
              <w:rPr>
                <w:lang w:val="ru-RU"/>
              </w:rPr>
              <w:t>, традиции уважения к старшему поколению</w:t>
            </w:r>
          </w:p>
        </w:tc>
        <w:tc>
          <w:tcPr>
            <w:tcW w:w="1775" w:type="dxa"/>
          </w:tcPr>
          <w:p w14:paraId="21985495" w14:textId="77777777" w:rsidR="006F25BF" w:rsidRDefault="00E61ED8" w:rsidP="0027157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Старший воспитатель</w:t>
            </w:r>
          </w:p>
          <w:p w14:paraId="33800593" w14:textId="6ED94D76" w:rsidR="00E61ED8" w:rsidRPr="00D740F7" w:rsidRDefault="00E61ED8" w:rsidP="0027157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Зарубова Е.А.</w:t>
            </w:r>
          </w:p>
        </w:tc>
      </w:tr>
      <w:tr w:rsidR="006F25BF" w14:paraId="2F853D6A" w14:textId="77777777" w:rsidTr="001A149C">
        <w:tc>
          <w:tcPr>
            <w:tcW w:w="1179" w:type="dxa"/>
            <w:vMerge/>
          </w:tcPr>
          <w:p w14:paraId="5356DAF1" w14:textId="77777777" w:rsidR="006F25BF" w:rsidRPr="00D740F7" w:rsidRDefault="006F25BF" w:rsidP="00271570">
            <w:pPr>
              <w:jc w:val="center"/>
              <w:rPr>
                <w:lang w:val="ru-RU"/>
              </w:rPr>
            </w:pPr>
          </w:p>
        </w:tc>
        <w:tc>
          <w:tcPr>
            <w:tcW w:w="2077" w:type="dxa"/>
          </w:tcPr>
          <w:p w14:paraId="461A420B" w14:textId="76BD0498" w:rsidR="006F25BF" w:rsidRPr="00D740F7" w:rsidRDefault="00657A10" w:rsidP="0027157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Семья, Родина, Культура, Природа</w:t>
            </w:r>
          </w:p>
        </w:tc>
        <w:tc>
          <w:tcPr>
            <w:tcW w:w="10347" w:type="dxa"/>
          </w:tcPr>
          <w:p w14:paraId="0B61D598" w14:textId="12FEF4A7" w:rsidR="006F25BF" w:rsidRDefault="00755DB6" w:rsidP="00F20521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Конкурс детско-родительского художественного творчества из природных материалов «Русские народные сказки»</w:t>
            </w:r>
          </w:p>
          <w:p w14:paraId="6A4BD5A4" w14:textId="77A40C65" w:rsidR="00755DB6" w:rsidRPr="00755DB6" w:rsidRDefault="00755DB6" w:rsidP="00F20521">
            <w:pPr>
              <w:rPr>
                <w:lang w:val="ru-RU"/>
              </w:rPr>
            </w:pPr>
            <w:r w:rsidRPr="00755DB6">
              <w:rPr>
                <w:lang w:val="ru-RU"/>
              </w:rPr>
              <w:t>Поделки из природных материалов</w:t>
            </w:r>
            <w:r>
              <w:rPr>
                <w:lang w:val="ru-RU"/>
              </w:rPr>
              <w:t xml:space="preserve"> </w:t>
            </w:r>
            <w:r w:rsidR="00BE41C9">
              <w:rPr>
                <w:lang w:val="ru-RU"/>
              </w:rPr>
              <w:t xml:space="preserve">на тему русских народных сказок, </w:t>
            </w:r>
            <w:r>
              <w:rPr>
                <w:lang w:val="ru-RU"/>
              </w:rPr>
              <w:t xml:space="preserve">оцениваются в трех номинациях: «аппликация», «скульптура», «фантазия». </w:t>
            </w:r>
          </w:p>
          <w:p w14:paraId="78646873" w14:textId="68070036" w:rsidR="00657A10" w:rsidRPr="00657A10" w:rsidRDefault="00657A10" w:rsidP="00F20521">
            <w:pPr>
              <w:rPr>
                <w:lang w:val="ru-RU"/>
              </w:rPr>
            </w:pPr>
            <w:r>
              <w:rPr>
                <w:lang w:val="ru-RU"/>
              </w:rPr>
              <w:t xml:space="preserve">Цель: развитие талантов творчески одаренных воспитанников, знакомство с </w:t>
            </w:r>
            <w:r w:rsidR="00755DB6">
              <w:rPr>
                <w:lang w:val="ru-RU"/>
              </w:rPr>
              <w:t>устным народным творчеством</w:t>
            </w:r>
            <w:r>
              <w:rPr>
                <w:lang w:val="ru-RU"/>
              </w:rPr>
              <w:t xml:space="preserve">, </w:t>
            </w:r>
            <w:r w:rsidR="00755DB6">
              <w:rPr>
                <w:lang w:val="ru-RU"/>
              </w:rPr>
              <w:t>формирование заботливого отношения к природе и ее дарам</w:t>
            </w:r>
          </w:p>
        </w:tc>
        <w:tc>
          <w:tcPr>
            <w:tcW w:w="1775" w:type="dxa"/>
          </w:tcPr>
          <w:p w14:paraId="3F07F66B" w14:textId="1A39A7D2" w:rsidR="006F25BF" w:rsidRPr="00D740F7" w:rsidRDefault="00E61ED8" w:rsidP="0027157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Старший воспитатель Зарубова Е. А.</w:t>
            </w:r>
          </w:p>
        </w:tc>
      </w:tr>
      <w:tr w:rsidR="006F25BF" w14:paraId="775F059C" w14:textId="77777777" w:rsidTr="001A149C">
        <w:tc>
          <w:tcPr>
            <w:tcW w:w="1179" w:type="dxa"/>
            <w:vMerge w:val="restart"/>
          </w:tcPr>
          <w:p w14:paraId="2591DD7B" w14:textId="77777777" w:rsidR="006F25BF" w:rsidRDefault="006F25BF" w:rsidP="00271570">
            <w:pPr>
              <w:jc w:val="center"/>
            </w:pPr>
            <w:r>
              <w:t>Ноябрь</w:t>
            </w:r>
          </w:p>
        </w:tc>
        <w:tc>
          <w:tcPr>
            <w:tcW w:w="2077" w:type="dxa"/>
          </w:tcPr>
          <w:p w14:paraId="67EA8695" w14:textId="08E02A9B" w:rsidR="006F25BF" w:rsidRPr="00525B25" w:rsidRDefault="00525B25" w:rsidP="0027157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Природа, Труд</w:t>
            </w:r>
            <w:r w:rsidR="00425405">
              <w:rPr>
                <w:lang w:val="ru-RU"/>
              </w:rPr>
              <w:t>, Культура</w:t>
            </w:r>
          </w:p>
        </w:tc>
        <w:tc>
          <w:tcPr>
            <w:tcW w:w="10347" w:type="dxa"/>
          </w:tcPr>
          <w:p w14:paraId="4D2D3F5D" w14:textId="0561AEAA" w:rsidR="006F25BF" w:rsidRDefault="00C927FE" w:rsidP="00C927FE">
            <w:pPr>
              <w:rPr>
                <w:b/>
                <w:bCs/>
                <w:lang w:val="ru-RU"/>
              </w:rPr>
            </w:pPr>
            <w:r w:rsidRPr="00C927FE">
              <w:rPr>
                <w:b/>
                <w:bCs/>
                <w:lang w:val="ru-RU"/>
              </w:rPr>
              <w:t>Художественная мастерская «Синичкин день»</w:t>
            </w:r>
            <w:r w:rsidR="00425405">
              <w:rPr>
                <w:b/>
                <w:bCs/>
                <w:lang w:val="ru-RU"/>
              </w:rPr>
              <w:t xml:space="preserve"> (12 ноября)</w:t>
            </w:r>
          </w:p>
          <w:p w14:paraId="4C2E61F1" w14:textId="4A0EBCEA" w:rsidR="00425405" w:rsidRDefault="00425405" w:rsidP="00C927FE">
            <w:pPr>
              <w:rPr>
                <w:lang w:val="ru-RU"/>
              </w:rPr>
            </w:pPr>
            <w:r>
              <w:rPr>
                <w:lang w:val="ru-RU"/>
              </w:rPr>
              <w:t>Художественная мастерская «Синицы прилетели – счастье в дом»</w:t>
            </w:r>
          </w:p>
          <w:p w14:paraId="3B12103F" w14:textId="16BE6EE6" w:rsidR="00067391" w:rsidRDefault="00425405" w:rsidP="00067391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Изготовление кормушек для птиц, </w:t>
            </w:r>
            <w:r w:rsidR="00067391">
              <w:rPr>
                <w:lang w:val="ru-RU"/>
              </w:rPr>
              <w:t>украшенных традиционными орнаментами,</w:t>
            </w:r>
          </w:p>
          <w:p w14:paraId="64108498" w14:textId="393D8566" w:rsidR="00425405" w:rsidRDefault="00425405" w:rsidP="00C927FE">
            <w:pPr>
              <w:rPr>
                <w:lang w:val="ru-RU"/>
              </w:rPr>
            </w:pPr>
            <w:r>
              <w:rPr>
                <w:lang w:val="ru-RU"/>
              </w:rPr>
              <w:t>аппликации и лепка зимующих птиц в различных техниках</w:t>
            </w:r>
            <w:r w:rsidR="00E30547">
              <w:rPr>
                <w:lang w:val="ru-RU"/>
              </w:rPr>
              <w:t xml:space="preserve">. </w:t>
            </w:r>
            <w:r>
              <w:rPr>
                <w:lang w:val="ru-RU"/>
              </w:rPr>
              <w:t xml:space="preserve"> </w:t>
            </w:r>
          </w:p>
          <w:p w14:paraId="1BF406E1" w14:textId="38C88895" w:rsidR="00425405" w:rsidRPr="00425405" w:rsidRDefault="00425405" w:rsidP="00C927FE">
            <w:pPr>
              <w:rPr>
                <w:lang w:val="ru-RU"/>
              </w:rPr>
            </w:pPr>
            <w:r>
              <w:rPr>
                <w:lang w:val="ru-RU"/>
              </w:rPr>
              <w:t>Игра-викторина «Покорми птиц зимой, они послужат тебе весной»</w:t>
            </w:r>
            <w:r w:rsidR="00E30547">
              <w:rPr>
                <w:lang w:val="ru-RU"/>
              </w:rPr>
              <w:t xml:space="preserve"> (как и чем кормить птиц, какие птицы остаются зимовать с нами, как изготовить кормушки, где их размещать)</w:t>
            </w:r>
          </w:p>
          <w:p w14:paraId="2B39E63C" w14:textId="3302B002" w:rsidR="00C927FE" w:rsidRPr="00C927FE" w:rsidRDefault="00425405" w:rsidP="00C927FE">
            <w:pPr>
              <w:rPr>
                <w:lang w:val="ru-RU"/>
              </w:rPr>
            </w:pPr>
            <w:r>
              <w:rPr>
                <w:lang w:val="ru-RU"/>
              </w:rPr>
              <w:t xml:space="preserve">Цель: расширение знаний воспитанников о птицах родного края, развитие творчества, воспитание желания заботиться о природе. </w:t>
            </w:r>
          </w:p>
        </w:tc>
        <w:tc>
          <w:tcPr>
            <w:tcW w:w="1775" w:type="dxa"/>
          </w:tcPr>
          <w:p w14:paraId="3018216F" w14:textId="77777777" w:rsidR="006F25BF" w:rsidRDefault="005B6044" w:rsidP="0027157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Воспитатель</w:t>
            </w:r>
          </w:p>
          <w:p w14:paraId="6742590C" w14:textId="441DEE4A" w:rsidR="005B6044" w:rsidRPr="00425405" w:rsidRDefault="005B6044" w:rsidP="0027157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Нилова Г.И.</w:t>
            </w:r>
          </w:p>
        </w:tc>
      </w:tr>
      <w:tr w:rsidR="006F25BF" w14:paraId="23409B6B" w14:textId="77777777" w:rsidTr="001A149C">
        <w:tc>
          <w:tcPr>
            <w:tcW w:w="1179" w:type="dxa"/>
            <w:vMerge/>
          </w:tcPr>
          <w:p w14:paraId="1367333A" w14:textId="77777777" w:rsidR="006F25BF" w:rsidRPr="00425405" w:rsidRDefault="006F25BF" w:rsidP="00271570">
            <w:pPr>
              <w:jc w:val="center"/>
              <w:rPr>
                <w:lang w:val="ru-RU"/>
              </w:rPr>
            </w:pPr>
          </w:p>
        </w:tc>
        <w:tc>
          <w:tcPr>
            <w:tcW w:w="2077" w:type="dxa"/>
          </w:tcPr>
          <w:p w14:paraId="7924EDCA" w14:textId="25622546" w:rsidR="006F25BF" w:rsidRPr="00525B25" w:rsidRDefault="00525B25" w:rsidP="0027157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Семья, Культура, Знания, Родина</w:t>
            </w:r>
          </w:p>
        </w:tc>
        <w:tc>
          <w:tcPr>
            <w:tcW w:w="10347" w:type="dxa"/>
          </w:tcPr>
          <w:p w14:paraId="1BB0920A" w14:textId="77777777" w:rsidR="006F25BF" w:rsidRDefault="00C927FE" w:rsidP="00C927FE">
            <w:pPr>
              <w:rPr>
                <w:b/>
                <w:bCs/>
                <w:lang w:val="ru-RU"/>
              </w:rPr>
            </w:pPr>
            <w:r w:rsidRPr="00C927FE">
              <w:rPr>
                <w:b/>
                <w:bCs/>
                <w:lang w:val="ru-RU"/>
              </w:rPr>
              <w:t>Детско-родительский проект «Мини-музей «Рукавичка»</w:t>
            </w:r>
          </w:p>
          <w:p w14:paraId="3A3DB9FF" w14:textId="298176A4" w:rsidR="00F20521" w:rsidRDefault="00F20521" w:rsidP="00C927FE">
            <w:pPr>
              <w:rPr>
                <w:lang w:val="ru-RU"/>
              </w:rPr>
            </w:pPr>
            <w:r w:rsidRPr="00F20521">
              <w:rPr>
                <w:lang w:val="ru-RU"/>
              </w:rPr>
              <w:t xml:space="preserve">Создание мини-музея рукавичек и посещение музея этнографии </w:t>
            </w:r>
            <w:r w:rsidR="00425405">
              <w:rPr>
                <w:lang w:val="ru-RU"/>
              </w:rPr>
              <w:t xml:space="preserve">воспитанниками и их родителями </w:t>
            </w:r>
            <w:r w:rsidRPr="00F20521">
              <w:rPr>
                <w:lang w:val="ru-RU"/>
              </w:rPr>
              <w:t>с «Маршрутом выходного дня</w:t>
            </w:r>
            <w:r w:rsidR="00FE5DFD">
              <w:rPr>
                <w:lang w:val="ru-RU"/>
              </w:rPr>
              <w:t xml:space="preserve"> «Рукавичка</w:t>
            </w:r>
            <w:r w:rsidRPr="00F20521">
              <w:rPr>
                <w:lang w:val="ru-RU"/>
              </w:rPr>
              <w:t xml:space="preserve">» </w:t>
            </w:r>
          </w:p>
          <w:p w14:paraId="18C367A7" w14:textId="08964E86" w:rsidR="00425405" w:rsidRPr="00F20521" w:rsidRDefault="00425405" w:rsidP="00C927FE">
            <w:pPr>
              <w:rPr>
                <w:lang w:val="ru-RU"/>
              </w:rPr>
            </w:pPr>
            <w:r>
              <w:rPr>
                <w:lang w:val="ru-RU"/>
              </w:rPr>
              <w:t>Цель: развитие познавательной деятельности воспитанников, ознакомление с традициями и народным костюмом путем опытно-поисковой деятельности</w:t>
            </w:r>
            <w:r w:rsidR="00E30547">
              <w:rPr>
                <w:lang w:val="ru-RU"/>
              </w:rPr>
              <w:t xml:space="preserve">, </w:t>
            </w:r>
            <w:r>
              <w:rPr>
                <w:lang w:val="ru-RU"/>
              </w:rPr>
              <w:t>.</w:t>
            </w:r>
          </w:p>
        </w:tc>
        <w:tc>
          <w:tcPr>
            <w:tcW w:w="1775" w:type="dxa"/>
          </w:tcPr>
          <w:p w14:paraId="272F1331" w14:textId="77777777" w:rsidR="006F25BF" w:rsidRDefault="005B6044" w:rsidP="0027157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Воспитатель</w:t>
            </w:r>
          </w:p>
          <w:p w14:paraId="1B6C4285" w14:textId="639FA5C7" w:rsidR="005B6044" w:rsidRPr="00C927FE" w:rsidRDefault="005B6044" w:rsidP="0027157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Нилова Г.И.</w:t>
            </w:r>
          </w:p>
        </w:tc>
      </w:tr>
      <w:tr w:rsidR="006F25BF" w14:paraId="7947C19E" w14:textId="77777777" w:rsidTr="001A149C">
        <w:tc>
          <w:tcPr>
            <w:tcW w:w="1179" w:type="dxa"/>
            <w:vMerge w:val="restart"/>
          </w:tcPr>
          <w:p w14:paraId="00972D12" w14:textId="77777777" w:rsidR="006F25BF" w:rsidRDefault="006F25BF" w:rsidP="00271570">
            <w:pPr>
              <w:jc w:val="center"/>
            </w:pPr>
            <w:r>
              <w:t>Декабрь</w:t>
            </w:r>
          </w:p>
        </w:tc>
        <w:tc>
          <w:tcPr>
            <w:tcW w:w="2077" w:type="dxa"/>
          </w:tcPr>
          <w:p w14:paraId="42A8ACCF" w14:textId="42435DB0" w:rsidR="006F25BF" w:rsidRPr="00525B25" w:rsidRDefault="00525B25" w:rsidP="0027157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Семья, Труд, Родина, Знания</w:t>
            </w:r>
          </w:p>
        </w:tc>
        <w:tc>
          <w:tcPr>
            <w:tcW w:w="10347" w:type="dxa"/>
          </w:tcPr>
          <w:p w14:paraId="54927344" w14:textId="41E8DB04" w:rsidR="00C927FE" w:rsidRDefault="00C927FE" w:rsidP="005409F6">
            <w:pPr>
              <w:rPr>
                <w:lang w:val="ru-RU"/>
              </w:rPr>
            </w:pPr>
            <w:r w:rsidRPr="00C927FE">
              <w:rPr>
                <w:b/>
                <w:bCs/>
                <w:lang w:val="ru-RU"/>
              </w:rPr>
              <w:t>Конкурс детско-родительского творчества «Новогодняя игрушка»</w:t>
            </w:r>
            <w:r w:rsidR="00FE5DFD">
              <w:rPr>
                <w:b/>
                <w:bCs/>
                <w:lang w:val="ru-RU"/>
              </w:rPr>
              <w:t>:</w:t>
            </w:r>
            <w:r w:rsidRPr="00C927FE">
              <w:rPr>
                <w:b/>
                <w:bCs/>
                <w:lang w:val="ru-RU"/>
              </w:rPr>
              <w:t xml:space="preserve"> </w:t>
            </w:r>
            <w:r w:rsidR="00E30547" w:rsidRPr="00E30547">
              <w:rPr>
                <w:lang w:val="ru-RU"/>
              </w:rPr>
              <w:t>новогодние игрушки украшенные</w:t>
            </w:r>
            <w:r w:rsidR="00E30547">
              <w:rPr>
                <w:b/>
                <w:bCs/>
                <w:lang w:val="ru-RU"/>
              </w:rPr>
              <w:t xml:space="preserve"> </w:t>
            </w:r>
            <w:r w:rsidRPr="00FE5DFD">
              <w:rPr>
                <w:lang w:val="ru-RU"/>
              </w:rPr>
              <w:t>традиционн</w:t>
            </w:r>
            <w:r w:rsidR="00E30547">
              <w:rPr>
                <w:lang w:val="ru-RU"/>
              </w:rPr>
              <w:t>ой</w:t>
            </w:r>
            <w:r w:rsidRPr="00FE5DFD">
              <w:rPr>
                <w:lang w:val="ru-RU"/>
              </w:rPr>
              <w:t xml:space="preserve"> роспис</w:t>
            </w:r>
            <w:r w:rsidR="00E30547">
              <w:rPr>
                <w:lang w:val="ru-RU"/>
              </w:rPr>
              <w:t>ью</w:t>
            </w:r>
            <w:r w:rsidRPr="00FE5DFD">
              <w:rPr>
                <w:lang w:val="ru-RU"/>
              </w:rPr>
              <w:t>: хохлома, филимоновская игрушка, гжель</w:t>
            </w:r>
            <w:r w:rsidR="00E30547">
              <w:rPr>
                <w:lang w:val="ru-RU"/>
              </w:rPr>
              <w:t>, дымка</w:t>
            </w:r>
            <w:r w:rsidRPr="00FE5DFD">
              <w:rPr>
                <w:lang w:val="ru-RU"/>
              </w:rPr>
              <w:t xml:space="preserve"> и др</w:t>
            </w:r>
          </w:p>
          <w:p w14:paraId="79EF272D" w14:textId="406FD3AA" w:rsidR="00E30547" w:rsidRPr="00FE5DFD" w:rsidRDefault="00E30547" w:rsidP="005409F6">
            <w:pPr>
              <w:rPr>
                <w:lang w:val="ru-RU"/>
              </w:rPr>
            </w:pPr>
            <w:r>
              <w:rPr>
                <w:lang w:val="ru-RU"/>
              </w:rPr>
              <w:t xml:space="preserve">Маршрут выходного дня для детей и их родителей с посещением музея новогодней игрушки. </w:t>
            </w:r>
          </w:p>
          <w:p w14:paraId="5BFA4D8D" w14:textId="2F28CBF6" w:rsidR="00DA5BD1" w:rsidRPr="00C927FE" w:rsidRDefault="00DA5BD1" w:rsidP="005409F6">
            <w:pPr>
              <w:rPr>
                <w:b/>
                <w:bCs/>
                <w:lang w:val="ru-RU"/>
              </w:rPr>
            </w:pPr>
            <w:r w:rsidRPr="00DA5BD1">
              <w:rPr>
                <w:lang w:val="ru-RU"/>
              </w:rPr>
              <w:t>Цель: знакомство</w:t>
            </w:r>
            <w:r>
              <w:rPr>
                <w:b/>
                <w:bCs/>
                <w:lang w:val="ru-RU"/>
              </w:rPr>
              <w:t xml:space="preserve"> </w:t>
            </w:r>
            <w:r w:rsidRPr="00DA5BD1">
              <w:rPr>
                <w:lang w:val="ru-RU"/>
              </w:rPr>
              <w:t>с русскими традиционными орнаментами, приобщение семьи к традициям русской культуры, развитие творческих способностей воспитанников</w:t>
            </w:r>
          </w:p>
        </w:tc>
        <w:tc>
          <w:tcPr>
            <w:tcW w:w="1775" w:type="dxa"/>
          </w:tcPr>
          <w:p w14:paraId="2C7E030D" w14:textId="4006509F" w:rsidR="006F25BF" w:rsidRPr="00C927FE" w:rsidRDefault="005B6044" w:rsidP="0027157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Старший воспитатель Зарубова Е.А.</w:t>
            </w:r>
          </w:p>
        </w:tc>
      </w:tr>
      <w:tr w:rsidR="006F25BF" w14:paraId="123F4CE8" w14:textId="77777777" w:rsidTr="001A149C">
        <w:tc>
          <w:tcPr>
            <w:tcW w:w="1179" w:type="dxa"/>
            <w:vMerge/>
          </w:tcPr>
          <w:p w14:paraId="50DBB791" w14:textId="77777777" w:rsidR="006F25BF" w:rsidRPr="00C927FE" w:rsidRDefault="006F25BF" w:rsidP="00271570">
            <w:pPr>
              <w:jc w:val="center"/>
              <w:rPr>
                <w:lang w:val="ru-RU"/>
              </w:rPr>
            </w:pPr>
          </w:p>
        </w:tc>
        <w:tc>
          <w:tcPr>
            <w:tcW w:w="2077" w:type="dxa"/>
          </w:tcPr>
          <w:p w14:paraId="181E288B" w14:textId="516AAC68" w:rsidR="006F25BF" w:rsidRPr="00C927FE" w:rsidRDefault="00525B25" w:rsidP="0027157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Дружба, Труд, Знания</w:t>
            </w:r>
          </w:p>
        </w:tc>
        <w:tc>
          <w:tcPr>
            <w:tcW w:w="10347" w:type="dxa"/>
          </w:tcPr>
          <w:p w14:paraId="2B82A4E0" w14:textId="429E5E1A" w:rsidR="00C927FE" w:rsidRDefault="00C927FE" w:rsidP="00425405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Проект </w:t>
            </w:r>
            <w:r w:rsidRPr="00C927FE">
              <w:rPr>
                <w:b/>
                <w:bCs/>
                <w:lang w:val="ru-RU"/>
              </w:rPr>
              <w:t>«День снеговика»</w:t>
            </w:r>
            <w:r>
              <w:rPr>
                <w:b/>
                <w:bCs/>
                <w:lang w:val="ru-RU"/>
              </w:rPr>
              <w:t xml:space="preserve"> т</w:t>
            </w:r>
            <w:r w:rsidRPr="00C927FE">
              <w:rPr>
                <w:b/>
                <w:bCs/>
                <w:lang w:val="ru-RU"/>
              </w:rPr>
              <w:t>радиционная лепка из снега</w:t>
            </w:r>
            <w:r w:rsidR="005336EB">
              <w:rPr>
                <w:b/>
                <w:bCs/>
                <w:lang w:val="ru-RU"/>
              </w:rPr>
              <w:t xml:space="preserve"> (18 декабря День рождения снеговика)</w:t>
            </w:r>
          </w:p>
          <w:p w14:paraId="1C93C7C9" w14:textId="766BECBF" w:rsidR="005336EB" w:rsidRDefault="005336EB" w:rsidP="00425405">
            <w:pPr>
              <w:rPr>
                <w:lang w:val="ru-RU"/>
              </w:rPr>
            </w:pPr>
            <w:r w:rsidRPr="005336EB">
              <w:rPr>
                <w:lang w:val="ru-RU"/>
              </w:rPr>
              <w:t xml:space="preserve">Знакомство </w:t>
            </w:r>
            <w:r>
              <w:rPr>
                <w:lang w:val="ru-RU"/>
              </w:rPr>
              <w:t>с историей снеговика</w:t>
            </w:r>
            <w:r w:rsidR="005409F6">
              <w:rPr>
                <w:lang w:val="ru-RU"/>
              </w:rPr>
              <w:t xml:space="preserve"> в традиции и культуре</w:t>
            </w:r>
            <w:r>
              <w:rPr>
                <w:lang w:val="ru-RU"/>
              </w:rPr>
              <w:t xml:space="preserve">, аппликация и лепка из пластилина, Лепка из снега на площадке по русской </w:t>
            </w:r>
            <w:r w:rsidRPr="005336EB">
              <w:rPr>
                <w:lang w:val="ru-RU"/>
              </w:rPr>
              <w:t>тра</w:t>
            </w:r>
            <w:r>
              <w:rPr>
                <w:lang w:val="ru-RU"/>
              </w:rPr>
              <w:t xml:space="preserve">диции 3 снеговиков: для снежной зимы, для богатого урожая в будущем, и самая маленькая снежная баба – Крышня, для счастья в доме.  </w:t>
            </w:r>
          </w:p>
          <w:p w14:paraId="5806216E" w14:textId="594D9FFA" w:rsidR="006F25BF" w:rsidRPr="00C927FE" w:rsidRDefault="005336EB" w:rsidP="002E2997">
            <w:pPr>
              <w:rPr>
                <w:lang w:val="ru-RU"/>
              </w:rPr>
            </w:pPr>
            <w:r>
              <w:rPr>
                <w:lang w:val="ru-RU"/>
              </w:rPr>
              <w:t>Цель: Знакомство с богатой историей новогоднего символа, развитие творческих способностей</w:t>
            </w:r>
            <w:r w:rsidR="002E2997">
              <w:rPr>
                <w:lang w:val="ru-RU"/>
              </w:rPr>
              <w:t>, развитие интереса к истории и культуре родной страны.</w:t>
            </w:r>
          </w:p>
        </w:tc>
        <w:tc>
          <w:tcPr>
            <w:tcW w:w="1775" w:type="dxa"/>
          </w:tcPr>
          <w:p w14:paraId="7E3D56FE" w14:textId="1D024897" w:rsidR="006F25BF" w:rsidRPr="00C927FE" w:rsidRDefault="005B6044" w:rsidP="0027157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Старший воспитатель Зарубова Е.А.</w:t>
            </w:r>
          </w:p>
        </w:tc>
      </w:tr>
      <w:tr w:rsidR="006F25BF" w14:paraId="2D6365A7" w14:textId="77777777" w:rsidTr="001A149C">
        <w:tc>
          <w:tcPr>
            <w:tcW w:w="1179" w:type="dxa"/>
            <w:vMerge w:val="restart"/>
          </w:tcPr>
          <w:p w14:paraId="217612DC" w14:textId="77777777" w:rsidR="006F25BF" w:rsidRDefault="006F25BF" w:rsidP="00271570">
            <w:pPr>
              <w:jc w:val="center"/>
            </w:pPr>
            <w:r>
              <w:t>Январь</w:t>
            </w:r>
          </w:p>
        </w:tc>
        <w:tc>
          <w:tcPr>
            <w:tcW w:w="2077" w:type="dxa"/>
          </w:tcPr>
          <w:p w14:paraId="49BE4CB3" w14:textId="12D84C35" w:rsidR="006F25BF" w:rsidRPr="00A244F0" w:rsidRDefault="00A244F0" w:rsidP="0027157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Знания, Родина, Культура</w:t>
            </w:r>
          </w:p>
        </w:tc>
        <w:tc>
          <w:tcPr>
            <w:tcW w:w="10347" w:type="dxa"/>
          </w:tcPr>
          <w:p w14:paraId="51DCCF4D" w14:textId="77777777" w:rsidR="005336EB" w:rsidRDefault="00A244F0" w:rsidP="005336EB">
            <w:pPr>
              <w:suppressAutoHyphens w:val="0"/>
              <w:ind w:firstLine="360"/>
              <w:rPr>
                <w:b/>
                <w:bCs/>
                <w:lang w:val="ru-RU"/>
              </w:rPr>
            </w:pPr>
            <w:r w:rsidRPr="00A244F0">
              <w:rPr>
                <w:b/>
                <w:bCs/>
                <w:lang w:val="ru-RU"/>
              </w:rPr>
              <w:t xml:space="preserve">Театрально-музыкальный досуг «Святки-колядки» </w:t>
            </w:r>
          </w:p>
          <w:p w14:paraId="27D0A009" w14:textId="66E6FFA8" w:rsidR="005336EB" w:rsidRPr="00A244F0" w:rsidRDefault="005336EB" w:rsidP="005336EB">
            <w:pPr>
              <w:suppressAutoHyphens w:val="0"/>
              <w:ind w:firstLine="360"/>
              <w:rPr>
                <w:color w:val="111111"/>
                <w:lang w:val="ru-RU" w:eastAsia="ru-RU"/>
              </w:rPr>
            </w:pPr>
            <w:r>
              <w:rPr>
                <w:color w:val="111111"/>
                <w:lang w:val="ru-RU" w:eastAsia="ru-RU"/>
              </w:rPr>
              <w:t xml:space="preserve">Предварительная работа: </w:t>
            </w:r>
            <w:r w:rsidRPr="00A244F0">
              <w:rPr>
                <w:color w:val="111111"/>
                <w:lang w:val="ru-RU" w:eastAsia="ru-RU"/>
              </w:rPr>
              <w:t>беседы о русской традиции, разучивание потешек, хороводных, пальчиковых, подвижных игр, дразнилок, небылиц, изготовление костюмов.</w:t>
            </w:r>
            <w:r>
              <w:rPr>
                <w:color w:val="111111"/>
                <w:lang w:val="ru-RU" w:eastAsia="ru-RU"/>
              </w:rPr>
              <w:t xml:space="preserve"> Музыкальный театрализованный досуг с играми, шутками, песнями, танцами, элементами театрализации</w:t>
            </w:r>
          </w:p>
          <w:p w14:paraId="24915382" w14:textId="46EAB4F6" w:rsidR="006F25BF" w:rsidRPr="00A244F0" w:rsidRDefault="00A244F0" w:rsidP="005336EB">
            <w:pPr>
              <w:suppressAutoHyphens w:val="0"/>
              <w:ind w:firstLine="360"/>
              <w:rPr>
                <w:lang w:val="ru-RU"/>
              </w:rPr>
            </w:pPr>
            <w:r>
              <w:rPr>
                <w:b/>
                <w:bCs/>
                <w:color w:val="111111"/>
                <w:bdr w:val="none" w:sz="0" w:space="0" w:color="auto" w:frame="1"/>
                <w:lang w:val="ru-RU" w:eastAsia="ru-RU"/>
              </w:rPr>
              <w:lastRenderedPageBreak/>
              <w:t xml:space="preserve">Цель: </w:t>
            </w:r>
            <w:r w:rsidRPr="00A244F0">
              <w:rPr>
                <w:color w:val="111111"/>
                <w:bdr w:val="none" w:sz="0" w:space="0" w:color="auto" w:frame="1"/>
                <w:lang w:val="ru-RU" w:eastAsia="ru-RU"/>
              </w:rPr>
              <w:t>развивать</w:t>
            </w:r>
            <w:r w:rsidRPr="00A244F0">
              <w:rPr>
                <w:color w:val="111111"/>
                <w:lang w:eastAsia="ru-RU"/>
              </w:rPr>
              <w:t> </w:t>
            </w:r>
            <w:r w:rsidRPr="00A244F0">
              <w:rPr>
                <w:color w:val="111111"/>
                <w:lang w:val="ru-RU" w:eastAsia="ru-RU"/>
              </w:rPr>
              <w:t xml:space="preserve">у </w:t>
            </w:r>
            <w:r>
              <w:rPr>
                <w:color w:val="111111"/>
                <w:lang w:val="ru-RU" w:eastAsia="ru-RU"/>
              </w:rPr>
              <w:t xml:space="preserve">воспитанников </w:t>
            </w:r>
            <w:r w:rsidRPr="00A244F0">
              <w:rPr>
                <w:color w:val="111111"/>
                <w:lang w:val="ru-RU" w:eastAsia="ru-RU"/>
              </w:rPr>
              <w:t>музыкально – творческие способности; воспитывать чувств</w:t>
            </w:r>
            <w:r>
              <w:rPr>
                <w:color w:val="111111"/>
                <w:lang w:val="ru-RU" w:eastAsia="ru-RU"/>
              </w:rPr>
              <w:t>о</w:t>
            </w:r>
            <w:r w:rsidRPr="00A244F0">
              <w:rPr>
                <w:color w:val="111111"/>
                <w:lang w:val="ru-RU" w:eastAsia="ru-RU"/>
              </w:rPr>
              <w:t xml:space="preserve"> патриотизма, любви и уважения к своей Родине</w:t>
            </w:r>
            <w:r>
              <w:rPr>
                <w:color w:val="111111"/>
                <w:lang w:val="ru-RU" w:eastAsia="ru-RU"/>
              </w:rPr>
              <w:t>, ее традициям</w:t>
            </w:r>
            <w:r w:rsidRPr="00A244F0">
              <w:rPr>
                <w:color w:val="111111"/>
                <w:lang w:val="ru-RU" w:eastAsia="ru-RU"/>
              </w:rPr>
              <w:t>.</w:t>
            </w:r>
          </w:p>
        </w:tc>
        <w:tc>
          <w:tcPr>
            <w:tcW w:w="1775" w:type="dxa"/>
          </w:tcPr>
          <w:p w14:paraId="7E82C51D" w14:textId="77777777" w:rsidR="006F25BF" w:rsidRDefault="005B6044" w:rsidP="0027157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Музыкальный руководитель</w:t>
            </w:r>
          </w:p>
          <w:p w14:paraId="763D6BF4" w14:textId="5FC823DE" w:rsidR="005B6044" w:rsidRPr="00A244F0" w:rsidRDefault="005B6044" w:rsidP="0027157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Быстрова Л.И.</w:t>
            </w:r>
          </w:p>
        </w:tc>
      </w:tr>
      <w:tr w:rsidR="006F25BF" w14:paraId="55AD4BF0" w14:textId="77777777" w:rsidTr="001A149C">
        <w:tc>
          <w:tcPr>
            <w:tcW w:w="1179" w:type="dxa"/>
            <w:vMerge/>
          </w:tcPr>
          <w:p w14:paraId="593F94CD" w14:textId="77777777" w:rsidR="006F25BF" w:rsidRPr="00A244F0" w:rsidRDefault="006F25BF" w:rsidP="00271570">
            <w:pPr>
              <w:jc w:val="center"/>
              <w:rPr>
                <w:lang w:val="ru-RU"/>
              </w:rPr>
            </w:pPr>
          </w:p>
        </w:tc>
        <w:tc>
          <w:tcPr>
            <w:tcW w:w="2077" w:type="dxa"/>
          </w:tcPr>
          <w:p w14:paraId="773C7434" w14:textId="70524398" w:rsidR="006F25BF" w:rsidRPr="00A244F0" w:rsidRDefault="00D90336" w:rsidP="0027157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Родина, Культура, Труд </w:t>
            </w:r>
          </w:p>
        </w:tc>
        <w:tc>
          <w:tcPr>
            <w:tcW w:w="10347" w:type="dxa"/>
          </w:tcPr>
          <w:p w14:paraId="4B1D9D9D" w14:textId="7FA1C0E8" w:rsidR="00D90336" w:rsidRPr="00D90336" w:rsidRDefault="00D90336" w:rsidP="00D90336">
            <w:pPr>
              <w:rPr>
                <w:b/>
                <w:bCs/>
                <w:lang w:val="ru-RU"/>
              </w:rPr>
            </w:pPr>
            <w:r w:rsidRPr="00D90336">
              <w:rPr>
                <w:b/>
                <w:bCs/>
                <w:lang w:val="ru-RU"/>
              </w:rPr>
              <w:t>Художественная мастерская «Боярышня – красавица детям очень нравится!»</w:t>
            </w:r>
          </w:p>
          <w:p w14:paraId="032BDA5A" w14:textId="77777777" w:rsidR="00A244F0" w:rsidRDefault="00D90336" w:rsidP="00D90336">
            <w:pPr>
              <w:jc w:val="both"/>
              <w:rPr>
                <w:lang w:val="ru-RU"/>
              </w:rPr>
            </w:pPr>
            <w:r w:rsidRPr="00D90336">
              <w:rPr>
                <w:lang w:val="ru-RU"/>
              </w:rPr>
              <w:t>Знакомство с традиционным русским костюмом:</w:t>
            </w:r>
            <w:r>
              <w:rPr>
                <w:lang w:val="ru-RU"/>
              </w:rPr>
              <w:t xml:space="preserve"> с тканями, из </w:t>
            </w:r>
            <w:r w:rsidRPr="00D90336">
              <w:rPr>
                <w:lang w:val="ru-RU"/>
              </w:rPr>
              <w:t>которых изготавливался, традиционные орнаменты, детали традиционного женского костюма. Изготовление аппликации с элементами изобразительного творчества «Боярышня»</w:t>
            </w:r>
          </w:p>
          <w:p w14:paraId="6542F922" w14:textId="47E4AF80" w:rsidR="002E2997" w:rsidRPr="00D90336" w:rsidRDefault="002E2997" w:rsidP="00D9033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Цель: знакомство с национальным костюмом, поддержка интереса к национальной истории и культуре</w:t>
            </w:r>
          </w:p>
        </w:tc>
        <w:tc>
          <w:tcPr>
            <w:tcW w:w="1775" w:type="dxa"/>
          </w:tcPr>
          <w:p w14:paraId="79F9E8CF" w14:textId="3CC0D211" w:rsidR="006F25BF" w:rsidRDefault="005B6044" w:rsidP="0027157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Воспиатель</w:t>
            </w:r>
          </w:p>
          <w:p w14:paraId="555C6C23" w14:textId="3FF70E4B" w:rsidR="005B6044" w:rsidRPr="00A244F0" w:rsidRDefault="005B6044" w:rsidP="0027157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Деревянко М.Г.</w:t>
            </w:r>
          </w:p>
        </w:tc>
      </w:tr>
      <w:tr w:rsidR="006F25BF" w14:paraId="560C4A01" w14:textId="77777777" w:rsidTr="001A149C">
        <w:tc>
          <w:tcPr>
            <w:tcW w:w="1179" w:type="dxa"/>
            <w:vMerge w:val="restart"/>
          </w:tcPr>
          <w:p w14:paraId="74470C21" w14:textId="77777777" w:rsidR="006F25BF" w:rsidRDefault="006F25BF" w:rsidP="00271570">
            <w:pPr>
              <w:jc w:val="center"/>
            </w:pPr>
            <w:r>
              <w:t>Февраль</w:t>
            </w:r>
          </w:p>
        </w:tc>
        <w:tc>
          <w:tcPr>
            <w:tcW w:w="2077" w:type="dxa"/>
          </w:tcPr>
          <w:p w14:paraId="64A934F0" w14:textId="7E412B0D" w:rsidR="006F25BF" w:rsidRPr="001E506A" w:rsidRDefault="001E506A" w:rsidP="0027157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Семья, Труд, Культура</w:t>
            </w:r>
          </w:p>
        </w:tc>
        <w:tc>
          <w:tcPr>
            <w:tcW w:w="10347" w:type="dxa"/>
          </w:tcPr>
          <w:p w14:paraId="1EB2A5BA" w14:textId="6AC0D905" w:rsidR="001E506A" w:rsidRDefault="001E506A" w:rsidP="001E506A">
            <w:pPr>
              <w:rPr>
                <w:b/>
                <w:bCs/>
                <w:lang w:val="ru-RU"/>
              </w:rPr>
            </w:pPr>
            <w:r w:rsidRPr="00FE5DFD">
              <w:rPr>
                <w:b/>
                <w:bCs/>
                <w:lang w:val="ru-RU"/>
              </w:rPr>
              <w:t xml:space="preserve">Творческая </w:t>
            </w:r>
            <w:r w:rsidR="00C053A1" w:rsidRPr="00FE5DFD">
              <w:rPr>
                <w:b/>
                <w:bCs/>
                <w:lang w:val="ru-RU"/>
              </w:rPr>
              <w:t>мастерская «</w:t>
            </w:r>
            <w:r w:rsidRPr="00FE5DFD">
              <w:rPr>
                <w:b/>
                <w:bCs/>
                <w:lang w:val="ru-RU"/>
              </w:rPr>
              <w:t>Подарок домовому» русская народная традиция «Кудесы»</w:t>
            </w:r>
            <w:r w:rsidR="002E2997">
              <w:rPr>
                <w:b/>
                <w:bCs/>
                <w:lang w:val="ru-RU"/>
              </w:rPr>
              <w:t xml:space="preserve"> (10 февраля)</w:t>
            </w:r>
          </w:p>
          <w:p w14:paraId="0D996235" w14:textId="35689E8F" w:rsidR="002E2997" w:rsidRPr="002E2997" w:rsidRDefault="002E2997" w:rsidP="001E506A">
            <w:pPr>
              <w:rPr>
                <w:lang w:val="ru-RU"/>
              </w:rPr>
            </w:pPr>
            <w:r w:rsidRPr="002E2997">
              <w:rPr>
                <w:lang w:val="ru-RU"/>
              </w:rPr>
              <w:t xml:space="preserve">Театрализованное представление «В гостях у Домового Кузьмы» </w:t>
            </w:r>
            <w:r>
              <w:rPr>
                <w:lang w:val="ru-RU"/>
              </w:rPr>
              <w:t>с использованием ширмы, декораций и кукол бибабо. Знакомство с пословицами и поговорками и порядке в доме. Знакомство с устройством избы, изготовление подарков для Домового из солёного теста.</w:t>
            </w:r>
          </w:p>
          <w:p w14:paraId="4A60CB34" w14:textId="7E14FAF7" w:rsidR="006F25BF" w:rsidRPr="001E506A" w:rsidRDefault="001E506A" w:rsidP="001E506A">
            <w:pPr>
              <w:rPr>
                <w:lang w:val="ru-RU"/>
              </w:rPr>
            </w:pPr>
            <w:r>
              <w:rPr>
                <w:lang w:val="ru-RU"/>
              </w:rPr>
              <w:t xml:space="preserve">Цель: </w:t>
            </w:r>
            <w:r w:rsidRPr="001E506A">
              <w:rPr>
                <w:lang w:val="ru-RU"/>
              </w:rPr>
              <w:t xml:space="preserve">Знакомство с персонажем русских сказок и </w:t>
            </w:r>
            <w:r w:rsidR="00C053A1" w:rsidRPr="001E506A">
              <w:rPr>
                <w:lang w:val="ru-RU"/>
              </w:rPr>
              <w:t>поверий –</w:t>
            </w:r>
            <w:r>
              <w:rPr>
                <w:lang w:val="ru-RU"/>
              </w:rPr>
              <w:t xml:space="preserve"> </w:t>
            </w:r>
            <w:r w:rsidRPr="001E506A">
              <w:rPr>
                <w:lang w:val="ru-RU"/>
              </w:rPr>
              <w:t>Домовым, традициями чаепития, угощения, подарков для Домового, сделанных своими руками.</w:t>
            </w:r>
          </w:p>
        </w:tc>
        <w:tc>
          <w:tcPr>
            <w:tcW w:w="1775" w:type="dxa"/>
          </w:tcPr>
          <w:p w14:paraId="7E6078EE" w14:textId="4F44E9BD" w:rsidR="006F25BF" w:rsidRPr="001E506A" w:rsidRDefault="005B6044" w:rsidP="0027157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Воспитатель Нилова Г.И.</w:t>
            </w:r>
          </w:p>
        </w:tc>
      </w:tr>
      <w:tr w:rsidR="001E506A" w14:paraId="7E866B6F" w14:textId="77777777" w:rsidTr="001A149C">
        <w:tc>
          <w:tcPr>
            <w:tcW w:w="1179" w:type="dxa"/>
            <w:vMerge/>
          </w:tcPr>
          <w:p w14:paraId="2E1EAA58" w14:textId="77777777" w:rsidR="001E506A" w:rsidRPr="00FE5DFD" w:rsidRDefault="001E506A" w:rsidP="00271570">
            <w:pPr>
              <w:jc w:val="center"/>
              <w:rPr>
                <w:lang w:val="ru-RU"/>
              </w:rPr>
            </w:pPr>
          </w:p>
        </w:tc>
        <w:tc>
          <w:tcPr>
            <w:tcW w:w="2077" w:type="dxa"/>
          </w:tcPr>
          <w:p w14:paraId="6979BEC5" w14:textId="09597D0C" w:rsidR="001E506A" w:rsidRPr="00FE5DFD" w:rsidRDefault="00525B25" w:rsidP="0027157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Родина, Культура, Дружба</w:t>
            </w:r>
          </w:p>
        </w:tc>
        <w:tc>
          <w:tcPr>
            <w:tcW w:w="10347" w:type="dxa"/>
          </w:tcPr>
          <w:p w14:paraId="20129488" w14:textId="40299550" w:rsidR="001E506A" w:rsidRPr="001E506A" w:rsidRDefault="009B7621" w:rsidP="001E506A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Музыкально-физкультурный досуг и творческая мастерская</w:t>
            </w:r>
            <w:r w:rsidR="001E506A" w:rsidRPr="001E506A">
              <w:rPr>
                <w:b/>
                <w:bCs/>
                <w:lang w:val="ru-RU"/>
              </w:rPr>
              <w:t xml:space="preserve"> «Богатыри земли русской»</w:t>
            </w:r>
            <w:r w:rsidR="001E506A">
              <w:rPr>
                <w:b/>
                <w:bCs/>
                <w:lang w:val="ru-RU"/>
              </w:rPr>
              <w:t xml:space="preserve"> к 23 февраля</w:t>
            </w:r>
          </w:p>
          <w:p w14:paraId="5CB034EB" w14:textId="773D5CFF" w:rsidR="001E506A" w:rsidRDefault="001E506A" w:rsidP="001E506A">
            <w:pPr>
              <w:rPr>
                <w:lang w:val="ru-RU"/>
              </w:rPr>
            </w:pPr>
            <w:r w:rsidRPr="001E506A">
              <w:rPr>
                <w:lang w:val="ru-RU"/>
              </w:rPr>
              <w:t>Знакомство с былинами, образом русского богатыря, проведение традиционных богатырских игр: «Зоркое око»</w:t>
            </w:r>
            <w:r w:rsidR="00E30547">
              <w:rPr>
                <w:lang w:val="ru-RU"/>
              </w:rPr>
              <w:t xml:space="preserve"> (метание мешочков с песком)</w:t>
            </w:r>
            <w:r w:rsidRPr="001E506A">
              <w:rPr>
                <w:lang w:val="ru-RU"/>
              </w:rPr>
              <w:t>, «</w:t>
            </w:r>
            <w:r w:rsidR="00E30547">
              <w:rPr>
                <w:lang w:val="ru-RU"/>
              </w:rPr>
              <w:t>Шапка</w:t>
            </w:r>
            <w:r w:rsidRPr="001E506A">
              <w:rPr>
                <w:lang w:val="ru-RU"/>
              </w:rPr>
              <w:t>»</w:t>
            </w:r>
            <w:r w:rsidR="00E30547">
              <w:rPr>
                <w:lang w:val="ru-RU"/>
              </w:rPr>
              <w:t xml:space="preserve"> (командная игра сорви головной убор) </w:t>
            </w:r>
            <w:r w:rsidRPr="001E506A">
              <w:rPr>
                <w:lang w:val="ru-RU"/>
              </w:rPr>
              <w:t>, «Ключники»</w:t>
            </w:r>
            <w:r w:rsidR="00E30547">
              <w:rPr>
                <w:lang w:val="ru-RU"/>
              </w:rPr>
              <w:t xml:space="preserve"> (эстафета), «Стенка на стенку» (перетягивание каната)</w:t>
            </w:r>
            <w:r w:rsidRPr="001E506A">
              <w:rPr>
                <w:lang w:val="ru-RU"/>
              </w:rPr>
              <w:t>. Художественное творчество: лепка «Богатырский щит»</w:t>
            </w:r>
          </w:p>
          <w:p w14:paraId="7E986C5F" w14:textId="214C54E2" w:rsidR="001E506A" w:rsidRPr="001E506A" w:rsidRDefault="00C053A1" w:rsidP="00AC3B9D">
            <w:pPr>
              <w:rPr>
                <w:lang w:val="ru-RU"/>
              </w:rPr>
            </w:pPr>
            <w:r w:rsidRPr="00FE5DFD">
              <w:rPr>
                <w:lang w:val="ru-RU"/>
              </w:rPr>
              <w:t>Цель: познакомить</w:t>
            </w:r>
            <w:r w:rsidR="001E506A" w:rsidRPr="00FE5DFD">
              <w:rPr>
                <w:lang w:val="ru-RU"/>
              </w:rPr>
              <w:t xml:space="preserve"> детей с народным былинным эпосом, воспитывать интерес к культурному наследию русского народа, </w:t>
            </w:r>
            <w:r w:rsidR="00AC3B9D">
              <w:rPr>
                <w:lang w:val="ru-RU"/>
              </w:rPr>
              <w:t>з</w:t>
            </w:r>
            <w:r w:rsidR="001E506A" w:rsidRPr="001E506A">
              <w:rPr>
                <w:lang w:val="ru-RU"/>
              </w:rPr>
              <w:t>накомить детей с традициями народных богатырских игр,</w:t>
            </w:r>
            <w:r w:rsidR="001E506A">
              <w:rPr>
                <w:lang w:val="ru-RU"/>
              </w:rPr>
              <w:t xml:space="preserve"> п</w:t>
            </w:r>
            <w:r w:rsidR="001E506A" w:rsidRPr="001E506A">
              <w:rPr>
                <w:lang w:val="ru-RU"/>
              </w:rPr>
              <w:t>ознакомить детей с национальными орнаментами</w:t>
            </w:r>
            <w:r w:rsidR="00AC3B9D">
              <w:rPr>
                <w:lang w:val="ru-RU"/>
              </w:rPr>
              <w:t>, прививать стремление к здоровому образу жизни, любовь к подвижным играм</w:t>
            </w:r>
          </w:p>
        </w:tc>
        <w:tc>
          <w:tcPr>
            <w:tcW w:w="1775" w:type="dxa"/>
          </w:tcPr>
          <w:p w14:paraId="45B618F3" w14:textId="77777777" w:rsidR="001E506A" w:rsidRDefault="005B6044" w:rsidP="005B604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ИФК</w:t>
            </w:r>
          </w:p>
          <w:p w14:paraId="38826C6D" w14:textId="15367312" w:rsidR="005B6044" w:rsidRPr="001E506A" w:rsidRDefault="005B6044" w:rsidP="005B604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Шахайдулина Н.Ю.</w:t>
            </w:r>
          </w:p>
        </w:tc>
      </w:tr>
      <w:tr w:rsidR="006F25BF" w14:paraId="3EFCF897" w14:textId="77777777" w:rsidTr="001A149C">
        <w:tc>
          <w:tcPr>
            <w:tcW w:w="1179" w:type="dxa"/>
            <w:vMerge/>
          </w:tcPr>
          <w:p w14:paraId="307FF8D5" w14:textId="77777777" w:rsidR="006F25BF" w:rsidRPr="001E506A" w:rsidRDefault="006F25BF" w:rsidP="00271570">
            <w:pPr>
              <w:jc w:val="center"/>
              <w:rPr>
                <w:lang w:val="ru-RU"/>
              </w:rPr>
            </w:pPr>
          </w:p>
        </w:tc>
        <w:tc>
          <w:tcPr>
            <w:tcW w:w="2077" w:type="dxa"/>
          </w:tcPr>
          <w:p w14:paraId="3879CF82" w14:textId="3F120DA0" w:rsidR="006F25BF" w:rsidRPr="001E506A" w:rsidRDefault="00D90336" w:rsidP="0027157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Культура, Природа, Дружба, Родина</w:t>
            </w:r>
          </w:p>
        </w:tc>
        <w:tc>
          <w:tcPr>
            <w:tcW w:w="10347" w:type="dxa"/>
          </w:tcPr>
          <w:p w14:paraId="2F6F257D" w14:textId="55FE0AE5" w:rsidR="006F25BF" w:rsidRPr="001E506A" w:rsidRDefault="001E506A" w:rsidP="002E2997">
            <w:pPr>
              <w:rPr>
                <w:b/>
                <w:bCs/>
                <w:lang w:val="ru-RU"/>
              </w:rPr>
            </w:pPr>
            <w:r w:rsidRPr="001E506A">
              <w:rPr>
                <w:b/>
                <w:bCs/>
                <w:lang w:val="ru-RU"/>
              </w:rPr>
              <w:t>Театрализовано-музыкальный праздник «Широкая Масленица»</w:t>
            </w:r>
          </w:p>
          <w:p w14:paraId="7A41CFB3" w14:textId="1E6B4117" w:rsidR="001E506A" w:rsidRDefault="00626373" w:rsidP="00626373">
            <w:pPr>
              <w:jc w:val="both"/>
              <w:rPr>
                <w:lang w:val="ru-RU"/>
              </w:rPr>
            </w:pPr>
            <w:r w:rsidRPr="00626373">
              <w:rPr>
                <w:lang w:val="ru-RU"/>
              </w:rPr>
              <w:t xml:space="preserve">Театрализованное представление с участием весёлых скоморохов и Масленицы, Знакомство с </w:t>
            </w:r>
            <w:r w:rsidR="00C053A1" w:rsidRPr="00626373">
              <w:rPr>
                <w:lang w:val="ru-RU"/>
              </w:rPr>
              <w:t>традициями проведения</w:t>
            </w:r>
            <w:r w:rsidRPr="00626373">
              <w:rPr>
                <w:lang w:val="ru-RU"/>
              </w:rPr>
              <w:t xml:space="preserve"> Дней Масленицы. Исполнение народных песен-зазывалок, хороводные игры с детьми: «Как на маслену неделю из печи блины летели!», «Ручеёк», «Гори-гори -ясно», «Пришла матушка весна, отворяй ворота!»</w:t>
            </w:r>
            <w:r w:rsidR="00E30547">
              <w:rPr>
                <w:lang w:val="ru-RU"/>
              </w:rPr>
              <w:t>, «Конь  во дворе»</w:t>
            </w:r>
          </w:p>
          <w:p w14:paraId="07F43B18" w14:textId="294EEDF6" w:rsidR="00626373" w:rsidRPr="00626373" w:rsidRDefault="00626373" w:rsidP="00626373">
            <w:pPr>
              <w:rPr>
                <w:lang w:val="ru-RU"/>
              </w:rPr>
            </w:pPr>
            <w:r>
              <w:rPr>
                <w:lang w:val="ru-RU"/>
              </w:rPr>
              <w:t xml:space="preserve">Цель: </w:t>
            </w:r>
            <w:r w:rsidR="00C053A1">
              <w:rPr>
                <w:lang w:val="ru-RU"/>
              </w:rPr>
              <w:t>п</w:t>
            </w:r>
            <w:r w:rsidRPr="00626373">
              <w:rPr>
                <w:lang w:val="ru-RU"/>
              </w:rPr>
              <w:t>риобщать детей к праздничным традициям русского народа</w:t>
            </w:r>
            <w:r>
              <w:rPr>
                <w:lang w:val="ru-RU"/>
              </w:rPr>
              <w:t>, с</w:t>
            </w:r>
            <w:r w:rsidRPr="00626373">
              <w:rPr>
                <w:lang w:val="ru-RU"/>
              </w:rPr>
              <w:t>оздавать благоприятные условия для самореализации детей и педагогов в процессе подготовки праздничных мероприятий</w:t>
            </w:r>
            <w:r>
              <w:rPr>
                <w:lang w:val="ru-RU"/>
              </w:rPr>
              <w:t>,</w:t>
            </w:r>
          </w:p>
          <w:p w14:paraId="341A76AF" w14:textId="08612DC9" w:rsidR="00626373" w:rsidRPr="001E506A" w:rsidRDefault="00626373" w:rsidP="00AC3B9D">
            <w:pPr>
              <w:rPr>
                <w:lang w:val="ru-RU"/>
              </w:rPr>
            </w:pPr>
            <w:r>
              <w:rPr>
                <w:lang w:val="ru-RU"/>
              </w:rPr>
              <w:t>в</w:t>
            </w:r>
            <w:r w:rsidRPr="00626373">
              <w:rPr>
                <w:lang w:val="ru-RU"/>
              </w:rPr>
              <w:t>оспитывать гражданскую позицию, гуманизм через приобщение к истокам русской народной культуры</w:t>
            </w:r>
          </w:p>
        </w:tc>
        <w:tc>
          <w:tcPr>
            <w:tcW w:w="1775" w:type="dxa"/>
          </w:tcPr>
          <w:p w14:paraId="4728C1E7" w14:textId="77777777" w:rsidR="006F25BF" w:rsidRDefault="005B6044" w:rsidP="0027157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Старший воспитатель</w:t>
            </w:r>
          </w:p>
          <w:p w14:paraId="24701110" w14:textId="77777777" w:rsidR="005B6044" w:rsidRDefault="005B6044" w:rsidP="0027157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Зарубова Е.А.</w:t>
            </w:r>
          </w:p>
          <w:p w14:paraId="4611F964" w14:textId="77777777" w:rsidR="005B6044" w:rsidRDefault="005B6044" w:rsidP="0027157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Музыкальный руководитель</w:t>
            </w:r>
          </w:p>
          <w:p w14:paraId="7647E3D9" w14:textId="4FD701BE" w:rsidR="005B6044" w:rsidRPr="001E506A" w:rsidRDefault="005B6044" w:rsidP="0027157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Быстрова Л.И.</w:t>
            </w:r>
          </w:p>
        </w:tc>
      </w:tr>
      <w:tr w:rsidR="001A149C" w14:paraId="120996E2" w14:textId="77777777" w:rsidTr="001A149C">
        <w:tc>
          <w:tcPr>
            <w:tcW w:w="1179" w:type="dxa"/>
            <w:vMerge w:val="restart"/>
          </w:tcPr>
          <w:p w14:paraId="09D97CF8" w14:textId="77777777" w:rsidR="001A149C" w:rsidRDefault="001A149C" w:rsidP="001A149C">
            <w:pPr>
              <w:jc w:val="center"/>
            </w:pPr>
            <w:r>
              <w:lastRenderedPageBreak/>
              <w:t>Март</w:t>
            </w:r>
          </w:p>
        </w:tc>
        <w:tc>
          <w:tcPr>
            <w:tcW w:w="2077" w:type="dxa"/>
          </w:tcPr>
          <w:p w14:paraId="779BEDD6" w14:textId="78255CC0" w:rsidR="001A149C" w:rsidRDefault="001A149C" w:rsidP="001A149C">
            <w:pPr>
              <w:jc w:val="center"/>
            </w:pPr>
            <w:r>
              <w:rPr>
                <w:lang w:val="ru-RU"/>
              </w:rPr>
              <w:t xml:space="preserve">Родина, Культура, </w:t>
            </w:r>
            <w:r w:rsidR="001E506A">
              <w:rPr>
                <w:lang w:val="ru-RU"/>
              </w:rPr>
              <w:t>Д</w:t>
            </w:r>
            <w:r>
              <w:rPr>
                <w:lang w:val="ru-RU"/>
              </w:rPr>
              <w:t xml:space="preserve">ружба, </w:t>
            </w:r>
            <w:r w:rsidR="001E506A">
              <w:rPr>
                <w:lang w:val="ru-RU"/>
              </w:rPr>
              <w:t>П</w:t>
            </w:r>
            <w:r>
              <w:rPr>
                <w:lang w:val="ru-RU"/>
              </w:rPr>
              <w:t>рирода</w:t>
            </w:r>
          </w:p>
        </w:tc>
        <w:tc>
          <w:tcPr>
            <w:tcW w:w="10347" w:type="dxa"/>
          </w:tcPr>
          <w:p w14:paraId="30AFFD40" w14:textId="0A52F496" w:rsidR="001A149C" w:rsidRDefault="001A149C" w:rsidP="001A149C">
            <w:pPr>
              <w:shd w:val="clear" w:color="auto" w:fill="FFFFFF"/>
              <w:suppressAutoHyphens w:val="0"/>
              <w:jc w:val="both"/>
              <w:rPr>
                <w:b/>
                <w:bCs/>
                <w:lang w:val="ru-RU"/>
              </w:rPr>
            </w:pPr>
            <w:r w:rsidRPr="001E506A">
              <w:rPr>
                <w:b/>
                <w:bCs/>
                <w:lang w:val="ru-RU"/>
              </w:rPr>
              <w:t xml:space="preserve">Музыкальный </w:t>
            </w:r>
            <w:r w:rsidR="00B126B1" w:rsidRPr="001E506A">
              <w:rPr>
                <w:b/>
                <w:bCs/>
                <w:lang w:val="ru-RU"/>
              </w:rPr>
              <w:t xml:space="preserve">досуг </w:t>
            </w:r>
            <w:r w:rsidR="00B126B1" w:rsidRPr="001A149C">
              <w:rPr>
                <w:b/>
                <w:bCs/>
                <w:lang w:val="ru-RU"/>
              </w:rPr>
              <w:t>«</w:t>
            </w:r>
            <w:r w:rsidRPr="001A149C">
              <w:rPr>
                <w:b/>
                <w:bCs/>
                <w:lang w:val="ru-RU"/>
              </w:rPr>
              <w:t>Жаворонки»</w:t>
            </w:r>
          </w:p>
          <w:p w14:paraId="6B13D8F9" w14:textId="479B0280" w:rsidR="00B126B1" w:rsidRPr="00B126B1" w:rsidRDefault="00B126B1" w:rsidP="001A149C">
            <w:pPr>
              <w:shd w:val="clear" w:color="auto" w:fill="FFFFFF"/>
              <w:suppressAutoHyphens w:val="0"/>
              <w:jc w:val="both"/>
              <w:rPr>
                <w:lang w:val="ru-RU"/>
              </w:rPr>
            </w:pPr>
            <w:r w:rsidRPr="00B126B1">
              <w:rPr>
                <w:lang w:val="ru-RU"/>
              </w:rPr>
              <w:t xml:space="preserve">Разучивание и исполнение </w:t>
            </w:r>
            <w:r>
              <w:rPr>
                <w:lang w:val="ru-RU"/>
              </w:rPr>
              <w:t>«</w:t>
            </w:r>
            <w:r w:rsidRPr="00B126B1">
              <w:rPr>
                <w:lang w:val="ru-RU"/>
              </w:rPr>
              <w:t>пе</w:t>
            </w:r>
            <w:r>
              <w:rPr>
                <w:lang w:val="ru-RU"/>
              </w:rPr>
              <w:t>сенок-веснянок»</w:t>
            </w:r>
            <w:r w:rsidR="00AC3B9D">
              <w:rPr>
                <w:lang w:val="ru-RU"/>
              </w:rPr>
              <w:t>,</w:t>
            </w:r>
            <w:r>
              <w:rPr>
                <w:lang w:val="ru-RU"/>
              </w:rPr>
              <w:t xml:space="preserve"> закличек. Оформление обрядового дерева</w:t>
            </w:r>
            <w:r w:rsidR="00E30547">
              <w:rPr>
                <w:lang w:val="ru-RU"/>
              </w:rPr>
              <w:t>, хоровод под русскую народную музыку, игра на традиционных свистульках.</w:t>
            </w:r>
            <w:r>
              <w:rPr>
                <w:lang w:val="ru-RU"/>
              </w:rPr>
              <w:t xml:space="preserve"> </w:t>
            </w:r>
            <w:r w:rsidR="00AC3B9D">
              <w:rPr>
                <w:lang w:val="ru-RU"/>
              </w:rPr>
              <w:t>Изготовление</w:t>
            </w:r>
            <w:r>
              <w:rPr>
                <w:lang w:val="ru-RU"/>
              </w:rPr>
              <w:t xml:space="preserve"> обод</w:t>
            </w:r>
            <w:r w:rsidR="00AC3B9D">
              <w:rPr>
                <w:lang w:val="ru-RU"/>
              </w:rPr>
              <w:t>ков</w:t>
            </w:r>
            <w:r>
              <w:rPr>
                <w:lang w:val="ru-RU"/>
              </w:rPr>
              <w:t xml:space="preserve"> с изображением птиц. </w:t>
            </w:r>
          </w:p>
          <w:p w14:paraId="34003057" w14:textId="33D20821" w:rsidR="001A149C" w:rsidRPr="00FE5DFD" w:rsidRDefault="001A149C" w:rsidP="00067391">
            <w:pPr>
              <w:jc w:val="both"/>
              <w:rPr>
                <w:lang w:val="ru-RU"/>
              </w:rPr>
            </w:pPr>
            <w:r w:rsidRPr="00FE5DFD">
              <w:rPr>
                <w:lang w:val="ru-RU"/>
              </w:rPr>
              <w:t xml:space="preserve">Цель: </w:t>
            </w:r>
            <w:r w:rsidR="00C053A1">
              <w:rPr>
                <w:lang w:val="ru-RU"/>
              </w:rPr>
              <w:t>п</w:t>
            </w:r>
            <w:r w:rsidRPr="00FE5DFD">
              <w:rPr>
                <w:lang w:val="ru-RU"/>
              </w:rPr>
              <w:t xml:space="preserve">робудить в детях интерес к русскому </w:t>
            </w:r>
            <w:r w:rsidR="00B126B1" w:rsidRPr="00FE5DFD">
              <w:rPr>
                <w:lang w:val="ru-RU"/>
              </w:rPr>
              <w:t>фольклору, связанному</w:t>
            </w:r>
            <w:r w:rsidRPr="00FE5DFD">
              <w:rPr>
                <w:lang w:val="ru-RU"/>
              </w:rPr>
              <w:t xml:space="preserve"> со старым традиционным бытом.</w:t>
            </w:r>
            <w:r w:rsidR="00B126B1">
              <w:rPr>
                <w:lang w:val="ru-RU"/>
              </w:rPr>
              <w:t xml:space="preserve"> </w:t>
            </w:r>
            <w:r w:rsidRPr="00FE5DFD">
              <w:rPr>
                <w:lang w:val="ru-RU"/>
              </w:rPr>
              <w:t>Развивать у детей эмоциональный отклик на весенние проявления природы; эстетические чувства, переживания; творческие способности.</w:t>
            </w:r>
            <w:r w:rsidR="00067391">
              <w:rPr>
                <w:lang w:val="ru-RU"/>
              </w:rPr>
              <w:t xml:space="preserve"> </w:t>
            </w:r>
            <w:r w:rsidRPr="00FE5DFD">
              <w:rPr>
                <w:lang w:val="ru-RU"/>
              </w:rPr>
              <w:t xml:space="preserve">Воспитывать    уважительное отношение к русскому народному </w:t>
            </w:r>
            <w:r w:rsidR="00B126B1" w:rsidRPr="00FE5DFD">
              <w:rPr>
                <w:lang w:val="ru-RU"/>
              </w:rPr>
              <w:t>творчеству, традициям</w:t>
            </w:r>
            <w:r w:rsidRPr="00FE5DFD">
              <w:rPr>
                <w:lang w:val="ru-RU"/>
              </w:rPr>
              <w:t xml:space="preserve"> и обычаям народа.</w:t>
            </w:r>
            <w:r w:rsidR="00B126B1">
              <w:rPr>
                <w:lang w:val="ru-RU"/>
              </w:rPr>
              <w:t xml:space="preserve"> </w:t>
            </w:r>
            <w:r w:rsidRPr="00FE5DFD">
              <w:rPr>
                <w:lang w:val="ru-RU"/>
              </w:rPr>
              <w:t>Воспитывать любовь к родной природе;</w:t>
            </w:r>
            <w:r w:rsidR="00B126B1">
              <w:rPr>
                <w:lang w:val="ru-RU"/>
              </w:rPr>
              <w:t xml:space="preserve"> с</w:t>
            </w:r>
            <w:r w:rsidRPr="00FE5DFD">
              <w:rPr>
                <w:lang w:val="ru-RU"/>
              </w:rPr>
              <w:t xml:space="preserve">оздавать у детей праздничное настроение при </w:t>
            </w:r>
            <w:r w:rsidR="00AC3B9D">
              <w:rPr>
                <w:lang w:val="ru-RU"/>
              </w:rPr>
              <w:t>помощи</w:t>
            </w:r>
            <w:r w:rsidRPr="00FE5DFD">
              <w:rPr>
                <w:lang w:val="ru-RU"/>
              </w:rPr>
              <w:t xml:space="preserve"> русск</w:t>
            </w:r>
            <w:r w:rsidR="00AC3B9D">
              <w:rPr>
                <w:lang w:val="ru-RU"/>
              </w:rPr>
              <w:t>ого</w:t>
            </w:r>
            <w:r w:rsidRPr="00FE5DFD">
              <w:rPr>
                <w:lang w:val="ru-RU"/>
              </w:rPr>
              <w:t xml:space="preserve"> фольклор</w:t>
            </w:r>
            <w:r w:rsidR="00AC3B9D">
              <w:rPr>
                <w:lang w:val="ru-RU"/>
              </w:rPr>
              <w:t>а</w:t>
            </w:r>
            <w:r w:rsidRPr="00FE5DFD">
              <w:rPr>
                <w:lang w:val="ru-RU"/>
              </w:rPr>
              <w:t>.</w:t>
            </w:r>
            <w:r w:rsidR="00B126B1">
              <w:rPr>
                <w:lang w:val="ru-RU"/>
              </w:rPr>
              <w:t xml:space="preserve"> </w:t>
            </w:r>
            <w:r w:rsidRPr="001A149C">
              <w:rPr>
                <w:lang w:val="ru-RU"/>
              </w:rPr>
              <w:t>Формировать дружеские отношения между</w:t>
            </w:r>
            <w:r>
              <w:rPr>
                <w:lang w:val="ru-RU"/>
              </w:rPr>
              <w:t xml:space="preserve"> воспитанниками</w:t>
            </w:r>
          </w:p>
        </w:tc>
        <w:tc>
          <w:tcPr>
            <w:tcW w:w="1775" w:type="dxa"/>
          </w:tcPr>
          <w:p w14:paraId="7190365A" w14:textId="77777777" w:rsidR="001A149C" w:rsidRDefault="005B6044" w:rsidP="001A149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Музыкальный руководитель</w:t>
            </w:r>
          </w:p>
          <w:p w14:paraId="064B4E5A" w14:textId="57B4DB4F" w:rsidR="005B6044" w:rsidRPr="00FE5DFD" w:rsidRDefault="005B6044" w:rsidP="001A149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Быстрова Л.И.</w:t>
            </w:r>
          </w:p>
        </w:tc>
      </w:tr>
      <w:tr w:rsidR="001A149C" w14:paraId="7DB1C3DF" w14:textId="77777777" w:rsidTr="001A149C">
        <w:tc>
          <w:tcPr>
            <w:tcW w:w="1179" w:type="dxa"/>
            <w:vMerge/>
          </w:tcPr>
          <w:p w14:paraId="14EE1AD2" w14:textId="77777777" w:rsidR="001A149C" w:rsidRPr="00FE5DFD" w:rsidRDefault="001A149C" w:rsidP="001A149C">
            <w:pPr>
              <w:jc w:val="center"/>
              <w:rPr>
                <w:lang w:val="ru-RU"/>
              </w:rPr>
            </w:pPr>
          </w:p>
        </w:tc>
        <w:tc>
          <w:tcPr>
            <w:tcW w:w="2077" w:type="dxa"/>
          </w:tcPr>
          <w:p w14:paraId="0D879F0B" w14:textId="3EC9AD7C" w:rsidR="001A149C" w:rsidRPr="001A149C" w:rsidRDefault="002129A8" w:rsidP="001A149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Родина, Природа, Труд</w:t>
            </w:r>
          </w:p>
        </w:tc>
        <w:tc>
          <w:tcPr>
            <w:tcW w:w="10347" w:type="dxa"/>
          </w:tcPr>
          <w:p w14:paraId="044DB7BD" w14:textId="77777777" w:rsidR="001A149C" w:rsidRDefault="001A149C" w:rsidP="001A149C">
            <w:pPr>
              <w:jc w:val="both"/>
              <w:rPr>
                <w:b/>
                <w:bCs/>
                <w:lang w:val="ru-RU"/>
              </w:rPr>
            </w:pPr>
            <w:r w:rsidRPr="001E506A">
              <w:rPr>
                <w:b/>
                <w:bCs/>
                <w:lang w:val="ru-RU"/>
              </w:rPr>
              <w:t>Художественная мастерская «Сороки»</w:t>
            </w:r>
          </w:p>
          <w:p w14:paraId="713152A9" w14:textId="25F6F157" w:rsidR="00067391" w:rsidRDefault="00687429" w:rsidP="00067391">
            <w:pPr>
              <w:jc w:val="both"/>
              <w:rPr>
                <w:lang w:val="ru-RU"/>
              </w:rPr>
            </w:pPr>
            <w:r w:rsidRPr="00FE5DFD">
              <w:rPr>
                <w:lang w:val="ru-RU"/>
              </w:rPr>
              <w:t>«Дети вышли птиц встречать,</w:t>
            </w:r>
            <w:r w:rsidR="00AC3B9D">
              <w:rPr>
                <w:lang w:val="ru-RU"/>
              </w:rPr>
              <w:t xml:space="preserve"> д</w:t>
            </w:r>
            <w:r w:rsidRPr="00687429">
              <w:rPr>
                <w:lang w:val="ru-RU"/>
              </w:rPr>
              <w:t>а весну привечать»</w:t>
            </w:r>
            <w:r>
              <w:rPr>
                <w:lang w:val="ru-RU"/>
              </w:rPr>
              <w:t xml:space="preserve"> </w:t>
            </w:r>
            <w:r w:rsidRPr="00687429">
              <w:rPr>
                <w:lang w:val="ru-RU"/>
              </w:rPr>
              <w:t>Знакомство с традицией встречи перелетных птиц «Сороки». Исполнение песен-веснянок или закличек. Изготовление птиц в различных изобразительных техниках.</w:t>
            </w:r>
            <w:r w:rsidR="00B126B1">
              <w:rPr>
                <w:lang w:val="ru-RU"/>
              </w:rPr>
              <w:t xml:space="preserve"> Рассказ родителям воспитанников о традиции печь печенье в виде птичек и закладывать в одно из них монетку, кому досталась – тот семейный засевальщик</w:t>
            </w:r>
            <w:r w:rsidR="00067391">
              <w:rPr>
                <w:lang w:val="ru-RU"/>
              </w:rPr>
              <w:t xml:space="preserve">, первым сеет семена в землю (Предложили </w:t>
            </w:r>
            <w:r w:rsidR="005409F6">
              <w:rPr>
                <w:lang w:val="ru-RU"/>
              </w:rPr>
              <w:t xml:space="preserve">семьям воспитанников </w:t>
            </w:r>
            <w:r w:rsidR="00067391">
              <w:rPr>
                <w:lang w:val="ru-RU"/>
              </w:rPr>
              <w:t>поддержать эту традицию и испечь детям печеных пташек)</w:t>
            </w:r>
            <w:r w:rsidR="00B126B1">
              <w:rPr>
                <w:lang w:val="ru-RU"/>
              </w:rPr>
              <w:t xml:space="preserve">. </w:t>
            </w:r>
            <w:r w:rsidRPr="00687429">
              <w:rPr>
                <w:lang w:val="ru-RU"/>
              </w:rPr>
              <w:t xml:space="preserve"> </w:t>
            </w:r>
          </w:p>
          <w:p w14:paraId="26ED17AE" w14:textId="4EA88ECB" w:rsidR="001E506A" w:rsidRPr="001A149C" w:rsidRDefault="00687429" w:rsidP="00067391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Цель: Обучение различным приемам изображения птиц, знакомство с русским фольклором, воспитание желания заботиться о природе</w:t>
            </w:r>
            <w:r w:rsidR="00067391">
              <w:rPr>
                <w:lang w:val="ru-RU"/>
              </w:rPr>
              <w:t>, поддерживать семейные традиции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1775" w:type="dxa"/>
          </w:tcPr>
          <w:p w14:paraId="70B227E7" w14:textId="1F2BFECB" w:rsidR="001A149C" w:rsidRPr="001A149C" w:rsidRDefault="005B6044" w:rsidP="001A149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Воспиаттель Нилова Г.И.</w:t>
            </w:r>
          </w:p>
        </w:tc>
      </w:tr>
      <w:tr w:rsidR="001A149C" w14:paraId="1AAEC6E7" w14:textId="77777777" w:rsidTr="001A149C">
        <w:tc>
          <w:tcPr>
            <w:tcW w:w="1179" w:type="dxa"/>
            <w:vMerge w:val="restart"/>
          </w:tcPr>
          <w:p w14:paraId="27B44510" w14:textId="77777777" w:rsidR="001A149C" w:rsidRDefault="001A149C" w:rsidP="001A149C">
            <w:pPr>
              <w:jc w:val="center"/>
            </w:pPr>
            <w:r>
              <w:t>Апрель</w:t>
            </w:r>
          </w:p>
        </w:tc>
        <w:tc>
          <w:tcPr>
            <w:tcW w:w="2077" w:type="dxa"/>
          </w:tcPr>
          <w:p w14:paraId="49CA44D0" w14:textId="2CCEADF3" w:rsidR="001A149C" w:rsidRPr="00525B25" w:rsidRDefault="00525B25" w:rsidP="001A149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Родина, Дружба, Культура, Труд</w:t>
            </w:r>
          </w:p>
        </w:tc>
        <w:tc>
          <w:tcPr>
            <w:tcW w:w="10347" w:type="dxa"/>
          </w:tcPr>
          <w:p w14:paraId="3996B3D5" w14:textId="010343BD" w:rsidR="00D90336" w:rsidRPr="00FE5DFD" w:rsidRDefault="00D90336" w:rsidP="00067391">
            <w:pPr>
              <w:rPr>
                <w:b/>
                <w:bCs/>
                <w:lang w:val="ru-RU"/>
              </w:rPr>
            </w:pPr>
            <w:r w:rsidRPr="00FE5DFD">
              <w:rPr>
                <w:b/>
                <w:bCs/>
                <w:lang w:val="ru-RU"/>
              </w:rPr>
              <w:t>Музыкальн</w:t>
            </w:r>
            <w:r w:rsidR="001C17D6">
              <w:rPr>
                <w:b/>
                <w:bCs/>
                <w:lang w:val="ru-RU"/>
              </w:rPr>
              <w:t>ая гостиная</w:t>
            </w:r>
            <w:r w:rsidRPr="00FE5DFD">
              <w:rPr>
                <w:b/>
                <w:bCs/>
                <w:lang w:val="ru-RU"/>
              </w:rPr>
              <w:t xml:space="preserve"> «Во поле берёзонька стояла»</w:t>
            </w:r>
          </w:p>
          <w:p w14:paraId="657DB849" w14:textId="77777777" w:rsidR="00D90336" w:rsidRPr="00FE5DFD" w:rsidRDefault="00D90336" w:rsidP="00D90336">
            <w:pPr>
              <w:jc w:val="both"/>
              <w:rPr>
                <w:lang w:val="ru-RU"/>
              </w:rPr>
            </w:pPr>
            <w:r w:rsidRPr="00FE5DFD">
              <w:rPr>
                <w:lang w:val="ru-RU"/>
              </w:rPr>
              <w:t xml:space="preserve">Исполнение русского народного хоровода «Во поле берёзка стояла» </w:t>
            </w:r>
          </w:p>
          <w:p w14:paraId="2313B46B" w14:textId="77777777" w:rsidR="00D90336" w:rsidRPr="00FE5DFD" w:rsidRDefault="00D90336" w:rsidP="00D90336">
            <w:pPr>
              <w:jc w:val="both"/>
              <w:rPr>
                <w:lang w:val="ru-RU"/>
              </w:rPr>
            </w:pPr>
            <w:r w:rsidRPr="00FE5DFD">
              <w:rPr>
                <w:lang w:val="ru-RU"/>
              </w:rPr>
              <w:t xml:space="preserve">Знакомство с традициями пробуждения медведя весной, «угощения» медведя, «медвежьих игр». </w:t>
            </w:r>
          </w:p>
          <w:p w14:paraId="2091D0A2" w14:textId="77777777" w:rsidR="001A149C" w:rsidRDefault="00D90336" w:rsidP="00D90336">
            <w:pPr>
              <w:jc w:val="both"/>
              <w:rPr>
                <w:lang w:val="ru-RU"/>
              </w:rPr>
            </w:pPr>
            <w:r w:rsidRPr="003C199E">
              <w:rPr>
                <w:lang w:val="ru-RU"/>
              </w:rPr>
              <w:t>Рисование «Берёзы» пальчиками.</w:t>
            </w:r>
          </w:p>
          <w:p w14:paraId="6FBEBCC5" w14:textId="282F7BD3" w:rsidR="00D90336" w:rsidRPr="00D90336" w:rsidRDefault="00D90336" w:rsidP="00D9033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Цель: </w:t>
            </w:r>
            <w:r w:rsidR="00C053A1">
              <w:rPr>
                <w:lang w:val="ru-RU"/>
              </w:rPr>
              <w:t>п</w:t>
            </w:r>
            <w:r w:rsidRPr="00D90336">
              <w:rPr>
                <w:lang w:val="ru-RU"/>
              </w:rPr>
              <w:t xml:space="preserve">ознакомить детей с русской народной песней «Во поле берёзка стояла», воспитывать интерес к народным традициям хороводного танца, </w:t>
            </w:r>
            <w:r>
              <w:rPr>
                <w:lang w:val="ru-RU"/>
              </w:rPr>
              <w:t>познакомить</w:t>
            </w:r>
            <w:r w:rsidRPr="00D90336">
              <w:rPr>
                <w:lang w:val="ru-RU"/>
              </w:rPr>
              <w:t xml:space="preserve"> с русскими народными традициям встречи весны</w:t>
            </w:r>
          </w:p>
        </w:tc>
        <w:tc>
          <w:tcPr>
            <w:tcW w:w="1775" w:type="dxa"/>
          </w:tcPr>
          <w:p w14:paraId="1895EA83" w14:textId="77777777" w:rsidR="001A149C" w:rsidRDefault="005B6044" w:rsidP="001A149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Музыкальный руководитель</w:t>
            </w:r>
          </w:p>
          <w:p w14:paraId="035CD046" w14:textId="0B2E93DF" w:rsidR="005B6044" w:rsidRPr="00D90336" w:rsidRDefault="005B6044" w:rsidP="001A149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Быстрова Л.И.</w:t>
            </w:r>
          </w:p>
        </w:tc>
      </w:tr>
      <w:tr w:rsidR="001A149C" w14:paraId="0C73D44E" w14:textId="77777777" w:rsidTr="001A149C">
        <w:tc>
          <w:tcPr>
            <w:tcW w:w="1179" w:type="dxa"/>
            <w:vMerge/>
          </w:tcPr>
          <w:p w14:paraId="3E114B9C" w14:textId="77777777" w:rsidR="001A149C" w:rsidRPr="00D90336" w:rsidRDefault="001A149C" w:rsidP="001A149C">
            <w:pPr>
              <w:jc w:val="center"/>
              <w:rPr>
                <w:lang w:val="ru-RU"/>
              </w:rPr>
            </w:pPr>
          </w:p>
        </w:tc>
        <w:tc>
          <w:tcPr>
            <w:tcW w:w="2077" w:type="dxa"/>
          </w:tcPr>
          <w:p w14:paraId="388E6249" w14:textId="76F62C0F" w:rsidR="001A149C" w:rsidRPr="00D90336" w:rsidRDefault="00C927FE" w:rsidP="001A149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Здоровье, Семья, Родина</w:t>
            </w:r>
          </w:p>
        </w:tc>
        <w:tc>
          <w:tcPr>
            <w:tcW w:w="10347" w:type="dxa"/>
          </w:tcPr>
          <w:p w14:paraId="689E7BF0" w14:textId="77777777" w:rsidR="001A149C" w:rsidRPr="00C927FE" w:rsidRDefault="002129A8" w:rsidP="001A149C">
            <w:pPr>
              <w:jc w:val="center"/>
              <w:rPr>
                <w:b/>
                <w:bCs/>
                <w:lang w:val="ru-RU"/>
              </w:rPr>
            </w:pPr>
            <w:r w:rsidRPr="00C927FE">
              <w:rPr>
                <w:b/>
                <w:bCs/>
                <w:lang w:val="ru-RU"/>
              </w:rPr>
              <w:t xml:space="preserve">Совместный детско-родительский </w:t>
            </w:r>
            <w:r w:rsidR="00C927FE" w:rsidRPr="00C927FE">
              <w:rPr>
                <w:b/>
                <w:bCs/>
                <w:lang w:val="ru-RU"/>
              </w:rPr>
              <w:t xml:space="preserve">физкультурный </w:t>
            </w:r>
            <w:r w:rsidRPr="00C927FE">
              <w:rPr>
                <w:b/>
                <w:bCs/>
                <w:lang w:val="ru-RU"/>
              </w:rPr>
              <w:t xml:space="preserve">праздник </w:t>
            </w:r>
            <w:r w:rsidR="00C927FE" w:rsidRPr="00C927FE">
              <w:rPr>
                <w:b/>
                <w:bCs/>
                <w:lang w:val="ru-RU"/>
              </w:rPr>
              <w:t>«</w:t>
            </w:r>
            <w:r w:rsidRPr="00C927FE">
              <w:rPr>
                <w:b/>
                <w:bCs/>
                <w:lang w:val="ru-RU"/>
              </w:rPr>
              <w:t>Апрельские забавушки</w:t>
            </w:r>
            <w:r w:rsidR="00C927FE" w:rsidRPr="00C927FE">
              <w:rPr>
                <w:b/>
                <w:bCs/>
                <w:lang w:val="ru-RU"/>
              </w:rPr>
              <w:t>»</w:t>
            </w:r>
          </w:p>
          <w:p w14:paraId="13132E69" w14:textId="7EF0D14E" w:rsidR="00C927FE" w:rsidRDefault="008D39A0" w:rsidP="00C927FE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Воспитанники и их родители вместе играют в р</w:t>
            </w:r>
            <w:r w:rsidR="00C927FE">
              <w:rPr>
                <w:lang w:val="ru-RU"/>
              </w:rPr>
              <w:t>усские народные игры</w:t>
            </w:r>
            <w:r w:rsidR="00067391">
              <w:rPr>
                <w:lang w:val="ru-RU"/>
              </w:rPr>
              <w:t xml:space="preserve"> «Заря», «Золотые ворота», «Млечина</w:t>
            </w:r>
            <w:r w:rsidR="007A705F">
              <w:rPr>
                <w:lang w:val="ru-RU"/>
              </w:rPr>
              <w:t>-</w:t>
            </w:r>
            <w:r w:rsidR="00067391">
              <w:rPr>
                <w:lang w:val="ru-RU"/>
              </w:rPr>
              <w:t xml:space="preserve">калечина», </w:t>
            </w:r>
            <w:r w:rsidR="007A705F">
              <w:rPr>
                <w:lang w:val="ru-RU"/>
              </w:rPr>
              <w:t>«Удочка», «Шапка-невидимка»</w:t>
            </w:r>
            <w:r w:rsidR="00C927FE">
              <w:rPr>
                <w:lang w:val="ru-RU"/>
              </w:rPr>
              <w:t>, хороводы, забавы</w:t>
            </w:r>
          </w:p>
          <w:p w14:paraId="495D505A" w14:textId="63C24C7C" w:rsidR="00C927FE" w:rsidRPr="00D90336" w:rsidRDefault="00C927FE" w:rsidP="00C927FE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Цель: приобщение семьи к здоровому образу жизни, национальным традициям</w:t>
            </w:r>
          </w:p>
        </w:tc>
        <w:tc>
          <w:tcPr>
            <w:tcW w:w="1775" w:type="dxa"/>
          </w:tcPr>
          <w:p w14:paraId="2D9EA984" w14:textId="77777777" w:rsidR="001A149C" w:rsidRDefault="005B6044" w:rsidP="001A149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ИФК</w:t>
            </w:r>
          </w:p>
          <w:p w14:paraId="1BE071A0" w14:textId="088F7456" w:rsidR="005B6044" w:rsidRPr="00D90336" w:rsidRDefault="005B6044" w:rsidP="001A149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Шахайдулина Н.Ю.</w:t>
            </w:r>
          </w:p>
        </w:tc>
      </w:tr>
      <w:tr w:rsidR="00F20521" w14:paraId="513872A2" w14:textId="77777777" w:rsidTr="001A149C">
        <w:tc>
          <w:tcPr>
            <w:tcW w:w="1179" w:type="dxa"/>
            <w:vMerge w:val="restart"/>
          </w:tcPr>
          <w:p w14:paraId="52A46B42" w14:textId="77777777" w:rsidR="00F20521" w:rsidRDefault="00F20521" w:rsidP="001A149C">
            <w:pPr>
              <w:jc w:val="center"/>
            </w:pPr>
            <w:r>
              <w:t>Май</w:t>
            </w:r>
          </w:p>
        </w:tc>
        <w:tc>
          <w:tcPr>
            <w:tcW w:w="2077" w:type="dxa"/>
          </w:tcPr>
          <w:p w14:paraId="08B3A24A" w14:textId="3F0C93A4" w:rsidR="00F20521" w:rsidRPr="00687429" w:rsidRDefault="00F20521" w:rsidP="001A149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Родина, Природа, Культура</w:t>
            </w:r>
          </w:p>
        </w:tc>
        <w:tc>
          <w:tcPr>
            <w:tcW w:w="10347" w:type="dxa"/>
          </w:tcPr>
          <w:p w14:paraId="19BC6AC8" w14:textId="1F885EA3" w:rsidR="00F20521" w:rsidRPr="00D90336" w:rsidRDefault="00DE6917" w:rsidP="00D90336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Игровой досуг в национальной традиции и художественная мастерская</w:t>
            </w:r>
            <w:r w:rsidR="00F20521" w:rsidRPr="00D90336">
              <w:rPr>
                <w:b/>
                <w:bCs/>
                <w:lang w:val="ru-RU"/>
              </w:rPr>
              <w:t xml:space="preserve"> «Соловьиный праздник»</w:t>
            </w:r>
          </w:p>
          <w:p w14:paraId="6C592B0F" w14:textId="06E6A389" w:rsidR="00F20521" w:rsidRPr="00D90336" w:rsidRDefault="00F20521" w:rsidP="00D90336">
            <w:pPr>
              <w:rPr>
                <w:lang w:val="ru-RU"/>
              </w:rPr>
            </w:pPr>
            <w:r w:rsidRPr="00D90336">
              <w:rPr>
                <w:lang w:val="ru-RU"/>
              </w:rPr>
              <w:t xml:space="preserve">Знакомство с традициями слушания соловьиных трелей, участия в народных гуляньях и играх-забавах («Колечко», «Краски», «Птица в гнезде», «Здравствуй, дедушка Мазай»), знакомство с русским народным традиционным женским костюмом, глиняной игрушкой «Соловей», </w:t>
            </w:r>
            <w:r w:rsidR="00AC3B9D">
              <w:rPr>
                <w:lang w:val="ru-RU"/>
              </w:rPr>
              <w:t xml:space="preserve">традицией </w:t>
            </w:r>
            <w:r w:rsidRPr="00D90336">
              <w:rPr>
                <w:lang w:val="ru-RU"/>
              </w:rPr>
              <w:t>ярмарочн</w:t>
            </w:r>
            <w:r w:rsidR="00AC3B9D">
              <w:rPr>
                <w:lang w:val="ru-RU"/>
              </w:rPr>
              <w:t>ого</w:t>
            </w:r>
            <w:r w:rsidRPr="00D90336">
              <w:rPr>
                <w:lang w:val="ru-RU"/>
              </w:rPr>
              <w:t xml:space="preserve"> торг</w:t>
            </w:r>
            <w:r w:rsidR="00AC3B9D">
              <w:rPr>
                <w:lang w:val="ru-RU"/>
              </w:rPr>
              <w:t>а</w:t>
            </w:r>
            <w:r w:rsidRPr="00D90336">
              <w:rPr>
                <w:lang w:val="ru-RU"/>
              </w:rPr>
              <w:t>.</w:t>
            </w:r>
          </w:p>
          <w:p w14:paraId="33D5C554" w14:textId="0BC53045" w:rsidR="00F20521" w:rsidRPr="00D90336" w:rsidRDefault="00F20521" w:rsidP="00D90336">
            <w:pPr>
              <w:rPr>
                <w:lang w:val="ru-RU"/>
              </w:rPr>
            </w:pPr>
            <w:r w:rsidRPr="00D90336">
              <w:rPr>
                <w:lang w:val="ru-RU"/>
              </w:rPr>
              <w:lastRenderedPageBreak/>
              <w:t xml:space="preserve">Лепка «Соловья свистульки» из </w:t>
            </w:r>
            <w:r>
              <w:rPr>
                <w:lang w:val="ru-RU"/>
              </w:rPr>
              <w:t>полимерной глины</w:t>
            </w:r>
            <w:r w:rsidRPr="00D90336">
              <w:rPr>
                <w:lang w:val="ru-RU"/>
              </w:rPr>
              <w:t xml:space="preserve"> </w:t>
            </w:r>
          </w:p>
          <w:p w14:paraId="6E65A628" w14:textId="4C2DA9C5" w:rsidR="00F20521" w:rsidRPr="00D90336" w:rsidRDefault="00F20521" w:rsidP="007A705F">
            <w:pPr>
              <w:rPr>
                <w:lang w:val="ru-RU"/>
              </w:rPr>
            </w:pPr>
            <w:r>
              <w:rPr>
                <w:lang w:val="ru-RU"/>
              </w:rPr>
              <w:t xml:space="preserve">Цель: </w:t>
            </w:r>
            <w:r w:rsidR="00C053A1">
              <w:rPr>
                <w:lang w:val="ru-RU"/>
              </w:rPr>
              <w:t>п</w:t>
            </w:r>
            <w:r w:rsidRPr="00D90336">
              <w:rPr>
                <w:lang w:val="ru-RU"/>
              </w:rPr>
              <w:t>родолжать знакомство с обычаями и традициями русского народа: весенние ярмарки-свистуньи, традиционные игры-забавы</w:t>
            </w:r>
            <w:r>
              <w:rPr>
                <w:lang w:val="ru-RU"/>
              </w:rPr>
              <w:t>, р</w:t>
            </w:r>
            <w:r w:rsidRPr="00D90336">
              <w:rPr>
                <w:lang w:val="ru-RU"/>
              </w:rPr>
              <w:t>асширить знания о повадках и среде обитания соловья</w:t>
            </w:r>
            <w:r>
              <w:rPr>
                <w:lang w:val="ru-RU"/>
              </w:rPr>
              <w:t>, о</w:t>
            </w:r>
            <w:r w:rsidRPr="00D90336">
              <w:rPr>
                <w:lang w:val="ru-RU"/>
              </w:rPr>
              <w:t>беспечить положительный эмоционально-психологический настрой</w:t>
            </w:r>
            <w:r>
              <w:rPr>
                <w:lang w:val="ru-RU"/>
              </w:rPr>
              <w:t>, з</w:t>
            </w:r>
            <w:r w:rsidRPr="00D90336">
              <w:rPr>
                <w:lang w:val="ru-RU"/>
              </w:rPr>
              <w:t>накомство с традиционной лепкой «Соловья-свистульки»</w:t>
            </w:r>
          </w:p>
        </w:tc>
        <w:tc>
          <w:tcPr>
            <w:tcW w:w="1775" w:type="dxa"/>
          </w:tcPr>
          <w:p w14:paraId="1D6C349B" w14:textId="77777777" w:rsidR="00F20521" w:rsidRDefault="005B6044" w:rsidP="001A149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Старший воспитатель</w:t>
            </w:r>
          </w:p>
          <w:p w14:paraId="4CA42BFD" w14:textId="25AF5BC1" w:rsidR="005B6044" w:rsidRPr="00D90336" w:rsidRDefault="005B6044" w:rsidP="001A149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Зарубова Е.А.</w:t>
            </w:r>
          </w:p>
        </w:tc>
      </w:tr>
      <w:tr w:rsidR="00F20521" w14:paraId="388D12AF" w14:textId="77777777" w:rsidTr="001A149C">
        <w:tc>
          <w:tcPr>
            <w:tcW w:w="1179" w:type="dxa"/>
            <w:vMerge/>
          </w:tcPr>
          <w:p w14:paraId="7D929600" w14:textId="77777777" w:rsidR="00F20521" w:rsidRPr="00D90336" w:rsidRDefault="00F20521" w:rsidP="001A149C">
            <w:pPr>
              <w:jc w:val="center"/>
              <w:rPr>
                <w:lang w:val="ru-RU"/>
              </w:rPr>
            </w:pPr>
          </w:p>
        </w:tc>
        <w:tc>
          <w:tcPr>
            <w:tcW w:w="2077" w:type="dxa"/>
          </w:tcPr>
          <w:p w14:paraId="7B918671" w14:textId="2379D559" w:rsidR="00F20521" w:rsidRPr="00D90336" w:rsidRDefault="00F20521" w:rsidP="001A149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Культура, Здоровье, Родина, Дружба, Природа</w:t>
            </w:r>
          </w:p>
        </w:tc>
        <w:tc>
          <w:tcPr>
            <w:tcW w:w="10347" w:type="dxa"/>
          </w:tcPr>
          <w:p w14:paraId="484834BE" w14:textId="13FA86E9" w:rsidR="00F20521" w:rsidRDefault="00F20521" w:rsidP="007A705F">
            <w:pPr>
              <w:rPr>
                <w:b/>
                <w:bCs/>
                <w:lang w:val="ru-RU"/>
              </w:rPr>
            </w:pPr>
            <w:r w:rsidRPr="00DA5BD1">
              <w:rPr>
                <w:b/>
                <w:bCs/>
                <w:lang w:val="ru-RU"/>
              </w:rPr>
              <w:t>Музыкально-спортивный досуг «Ярило</w:t>
            </w:r>
            <w:r>
              <w:rPr>
                <w:b/>
                <w:bCs/>
                <w:lang w:val="ru-RU"/>
              </w:rPr>
              <w:t>. Встреча с солнцем</w:t>
            </w:r>
            <w:r w:rsidRPr="00DA5BD1">
              <w:rPr>
                <w:b/>
                <w:bCs/>
                <w:lang w:val="ru-RU"/>
              </w:rPr>
              <w:t>»</w:t>
            </w:r>
          </w:p>
          <w:p w14:paraId="7B53BB19" w14:textId="32AB3452" w:rsidR="007A705F" w:rsidRPr="007A705F" w:rsidRDefault="007A705F" w:rsidP="007A705F">
            <w:pPr>
              <w:rPr>
                <w:lang w:val="ru-RU"/>
              </w:rPr>
            </w:pPr>
            <w:r w:rsidRPr="007A705F">
              <w:rPr>
                <w:lang w:val="ru-RU"/>
              </w:rPr>
              <w:t>Заклички</w:t>
            </w:r>
            <w:r>
              <w:rPr>
                <w:lang w:val="ru-RU"/>
              </w:rPr>
              <w:t xml:space="preserve">, традиционные игры </w:t>
            </w:r>
            <w:r w:rsidRPr="007A705F">
              <w:rPr>
                <w:lang w:val="ru-RU"/>
              </w:rPr>
              <w:t>«Мне без друга в жизни туго, выходи скорей из круга»</w:t>
            </w:r>
            <w:r>
              <w:rPr>
                <w:lang w:val="ru-RU"/>
              </w:rPr>
              <w:t>,</w:t>
            </w:r>
            <w:r w:rsidR="003D4F84">
              <w:rPr>
                <w:lang w:val="ru-RU"/>
              </w:rPr>
              <w:t xml:space="preserve"> «</w:t>
            </w:r>
            <w:r w:rsidR="00AC3B9D">
              <w:rPr>
                <w:lang w:val="ru-RU"/>
              </w:rPr>
              <w:t>П</w:t>
            </w:r>
            <w:r w:rsidR="003D4F84">
              <w:rPr>
                <w:lang w:val="ru-RU"/>
              </w:rPr>
              <w:t>еретягивание каната»,</w:t>
            </w:r>
            <w:r>
              <w:rPr>
                <w:lang w:val="ru-RU"/>
              </w:rPr>
              <w:t xml:space="preserve"> эстафеты</w:t>
            </w:r>
            <w:r w:rsidR="003D4F84">
              <w:rPr>
                <w:lang w:val="ru-RU"/>
              </w:rPr>
              <w:t xml:space="preserve"> «Венок», «Ярило»</w:t>
            </w:r>
            <w:r>
              <w:rPr>
                <w:lang w:val="ru-RU"/>
              </w:rPr>
              <w:t xml:space="preserve">, рисование </w:t>
            </w:r>
            <w:r w:rsidR="003D4F84">
              <w:rPr>
                <w:lang w:val="ru-RU"/>
              </w:rPr>
              <w:t xml:space="preserve">солнца и солнечных традиционных орнаментов </w:t>
            </w:r>
            <w:r>
              <w:rPr>
                <w:lang w:val="ru-RU"/>
              </w:rPr>
              <w:t>на асфальте</w:t>
            </w:r>
          </w:p>
          <w:p w14:paraId="45274A16" w14:textId="48E12E54" w:rsidR="00F20521" w:rsidRPr="00FE5DFD" w:rsidRDefault="00F20521" w:rsidP="007A705F">
            <w:pPr>
              <w:rPr>
                <w:lang w:val="ru-RU"/>
              </w:rPr>
            </w:pPr>
            <w:r w:rsidRPr="00FE5DFD">
              <w:rPr>
                <w:lang w:val="ru-RU"/>
              </w:rPr>
              <w:t>Цель: создание радостного настроения, укрепление и сохранение физического и психического здоровье детей. Расширение познаний детей об обрядах русского народа;</w:t>
            </w:r>
          </w:p>
          <w:p w14:paraId="18DF946A" w14:textId="70876EA1" w:rsidR="00F20521" w:rsidRPr="00D90336" w:rsidRDefault="00F20521" w:rsidP="007A705F">
            <w:pPr>
              <w:rPr>
                <w:lang w:val="ru-RU"/>
              </w:rPr>
            </w:pPr>
            <w:r w:rsidRPr="00DA5BD1">
              <w:rPr>
                <w:lang w:val="ru-RU"/>
              </w:rPr>
              <w:t>укрепление физического здоровья, ориентировка в пространстве, действия с предметами и без, в соревновательной деятельности;</w:t>
            </w:r>
            <w:r>
              <w:rPr>
                <w:lang w:val="ru-RU"/>
              </w:rPr>
              <w:t xml:space="preserve"> </w:t>
            </w:r>
            <w:r w:rsidRPr="00DA5BD1">
              <w:rPr>
                <w:lang w:val="ru-RU"/>
              </w:rPr>
              <w:t>воспитывать коммуникативные качества личности: взаимоотношение между собой, сопереживание за товарищей.</w:t>
            </w:r>
          </w:p>
        </w:tc>
        <w:tc>
          <w:tcPr>
            <w:tcW w:w="1775" w:type="dxa"/>
          </w:tcPr>
          <w:p w14:paraId="4E684790" w14:textId="77777777" w:rsidR="00F20521" w:rsidRDefault="005B6044" w:rsidP="001A149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ИФК</w:t>
            </w:r>
          </w:p>
          <w:p w14:paraId="544D679F" w14:textId="6CD55D2A" w:rsidR="005B6044" w:rsidRPr="00D90336" w:rsidRDefault="005B6044" w:rsidP="001A149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Шахайдулина Н.Ю.</w:t>
            </w:r>
          </w:p>
        </w:tc>
      </w:tr>
      <w:tr w:rsidR="00F20521" w14:paraId="70B5512C" w14:textId="77777777" w:rsidTr="001A149C">
        <w:tc>
          <w:tcPr>
            <w:tcW w:w="1179" w:type="dxa"/>
            <w:vMerge/>
          </w:tcPr>
          <w:p w14:paraId="21E75691" w14:textId="77777777" w:rsidR="00F20521" w:rsidRPr="00FE5DFD" w:rsidRDefault="00F20521" w:rsidP="001A149C">
            <w:pPr>
              <w:jc w:val="center"/>
              <w:rPr>
                <w:lang w:val="ru-RU"/>
              </w:rPr>
            </w:pPr>
          </w:p>
        </w:tc>
        <w:tc>
          <w:tcPr>
            <w:tcW w:w="2077" w:type="dxa"/>
          </w:tcPr>
          <w:p w14:paraId="42F0AC74" w14:textId="38A5E2C3" w:rsidR="00F20521" w:rsidRPr="00FE5DFD" w:rsidRDefault="00525B25" w:rsidP="001A149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Труд, Дружба, Природа </w:t>
            </w:r>
          </w:p>
        </w:tc>
        <w:tc>
          <w:tcPr>
            <w:tcW w:w="10347" w:type="dxa"/>
          </w:tcPr>
          <w:p w14:paraId="49B0DB8E" w14:textId="77777777" w:rsidR="00F20521" w:rsidRDefault="00F20521" w:rsidP="007A705F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Художественная мастерская «Солнце золотое»</w:t>
            </w:r>
          </w:p>
          <w:p w14:paraId="1C38C4C3" w14:textId="79DC3C97" w:rsidR="00F20521" w:rsidRDefault="00F20521" w:rsidP="007A705F">
            <w:pPr>
              <w:rPr>
                <w:lang w:val="ru-RU"/>
              </w:rPr>
            </w:pPr>
            <w:r w:rsidRPr="00F20521">
              <w:rPr>
                <w:lang w:val="ru-RU"/>
              </w:rPr>
              <w:t>Совместное изготовление аппликации «Солнце»</w:t>
            </w:r>
            <w:r w:rsidR="007A705F">
              <w:rPr>
                <w:lang w:val="ru-RU"/>
              </w:rPr>
              <w:t xml:space="preserve"> </w:t>
            </w:r>
          </w:p>
          <w:p w14:paraId="289C7B6F" w14:textId="5459B3D3" w:rsidR="007A705F" w:rsidRDefault="007A705F" w:rsidP="007A705F">
            <w:pPr>
              <w:rPr>
                <w:lang w:val="ru-RU"/>
              </w:rPr>
            </w:pPr>
            <w:r>
              <w:rPr>
                <w:lang w:val="ru-RU"/>
              </w:rPr>
              <w:t>Знакомство с</w:t>
            </w:r>
            <w:r w:rsidR="009A6CAA">
              <w:rPr>
                <w:lang w:val="ru-RU"/>
              </w:rPr>
              <w:t xml:space="preserve"> традициями</w:t>
            </w:r>
            <w:r>
              <w:rPr>
                <w:lang w:val="ru-RU"/>
              </w:rPr>
              <w:t>, беседы о значении солнца для наших предков</w:t>
            </w:r>
            <w:r w:rsidR="005409F6">
              <w:rPr>
                <w:lang w:val="ru-RU"/>
              </w:rPr>
              <w:t xml:space="preserve"> и разучивание потешек, закличек про солнце</w:t>
            </w:r>
            <w:r>
              <w:rPr>
                <w:lang w:val="ru-RU"/>
              </w:rPr>
              <w:t xml:space="preserve">. </w:t>
            </w:r>
          </w:p>
          <w:p w14:paraId="2614A553" w14:textId="1BFE42EF" w:rsidR="007A705F" w:rsidRPr="00F20521" w:rsidRDefault="007A705F" w:rsidP="007A705F">
            <w:pPr>
              <w:rPr>
                <w:lang w:val="ru-RU"/>
              </w:rPr>
            </w:pPr>
            <w:r>
              <w:rPr>
                <w:lang w:val="ru-RU"/>
              </w:rPr>
              <w:t xml:space="preserve">Цель: знакомство с </w:t>
            </w:r>
            <w:r w:rsidR="005409F6">
              <w:rPr>
                <w:lang w:val="ru-RU"/>
              </w:rPr>
              <w:t>народными традициями</w:t>
            </w:r>
            <w:r>
              <w:rPr>
                <w:lang w:val="ru-RU"/>
              </w:rPr>
              <w:t>, развитие творческих способностей</w:t>
            </w:r>
          </w:p>
        </w:tc>
        <w:tc>
          <w:tcPr>
            <w:tcW w:w="1775" w:type="dxa"/>
          </w:tcPr>
          <w:p w14:paraId="56704EF8" w14:textId="77777777" w:rsidR="00F20521" w:rsidRDefault="005B6044" w:rsidP="001A149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Воспиатель</w:t>
            </w:r>
          </w:p>
          <w:p w14:paraId="01172A10" w14:textId="645E5624" w:rsidR="005B6044" w:rsidRPr="00F20521" w:rsidRDefault="005B6044" w:rsidP="001A149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Деревянко М.Г.</w:t>
            </w:r>
          </w:p>
        </w:tc>
      </w:tr>
    </w:tbl>
    <w:p w14:paraId="171287D6" w14:textId="77777777" w:rsidR="006F25BF" w:rsidRDefault="006F25BF" w:rsidP="006F25BF">
      <w:pPr>
        <w:jc w:val="center"/>
      </w:pPr>
    </w:p>
    <w:p w14:paraId="626B1B7D" w14:textId="77777777" w:rsidR="005B695F" w:rsidRDefault="005B695F"/>
    <w:sectPr w:rsidR="005B695F" w:rsidSect="009B07B3">
      <w:headerReference w:type="default" r:id="rId6"/>
      <w:pgSz w:w="16838" w:h="11906" w:orient="landscape"/>
      <w:pgMar w:top="720" w:right="720" w:bottom="720" w:left="720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E55862" w14:textId="77777777" w:rsidR="009B07B3" w:rsidRDefault="009B07B3">
      <w:r>
        <w:separator/>
      </w:r>
    </w:p>
  </w:endnote>
  <w:endnote w:type="continuationSeparator" w:id="0">
    <w:p w14:paraId="1E9BB374" w14:textId="77777777" w:rsidR="009B07B3" w:rsidRDefault="009B0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Calibri"/>
    <w:charset w:val="CC"/>
    <w:family w:val="swiss"/>
    <w:pitch w:val="variable"/>
    <w:sig w:usb0="E7002EFF" w:usb1="D200FDFF" w:usb2="0A24602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68D5B2" w14:textId="77777777" w:rsidR="009B07B3" w:rsidRDefault="009B07B3">
      <w:r>
        <w:separator/>
      </w:r>
    </w:p>
  </w:footnote>
  <w:footnote w:type="continuationSeparator" w:id="0">
    <w:p w14:paraId="3AB1D971" w14:textId="77777777" w:rsidR="009B07B3" w:rsidRDefault="009B07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08E446" w14:textId="77777777" w:rsidR="00F35DE7" w:rsidRDefault="00000000">
    <w:pPr>
      <w:pStyle w:val="ad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0" allowOverlap="1" wp14:anchorId="5A324315" wp14:editId="55445B1D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53035" cy="175260"/>
              <wp:effectExtent l="0" t="0" r="0" b="0"/>
              <wp:wrapSquare wrapText="largest"/>
              <wp:docPr id="312941108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303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3CF1E26D" w14:textId="77777777" w:rsidR="00F35DE7" w:rsidRDefault="00000000">
                          <w:pPr>
                            <w:pStyle w:val="ad"/>
                          </w:pPr>
                          <w:r>
                            <w:rPr>
                              <w:rStyle w:val="ac"/>
                            </w:rPr>
                            <w:fldChar w:fldCharType="begin"/>
                          </w:r>
                          <w:r>
                            <w:rPr>
                              <w:rStyle w:val="ac"/>
                            </w:rPr>
                            <w:instrText>PAGE</w:instrText>
                          </w:r>
                          <w:r>
                            <w:rPr>
                              <w:rStyle w:val="ac"/>
                            </w:rPr>
                            <w:fldChar w:fldCharType="separate"/>
                          </w:r>
                          <w:r>
                            <w:rPr>
                              <w:rStyle w:val="ac"/>
                            </w:rPr>
                            <w:t>27</w:t>
                          </w:r>
                          <w:r>
                            <w:rPr>
                              <w:rStyle w:val="ac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324315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0;margin-top:.05pt;width:12.05pt;height:13.8pt;z-index:25165926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" o:allowincell="f" stroked="f">
              <v:fill opacity="0"/>
              <v:textbox inset="0,0,0,0">
                <w:txbxContent>
                  <w:p w14:paraId="3CF1E26D" w14:textId="77777777" w:rsidR="00F35DE7" w:rsidRDefault="00000000">
                    <w:pPr>
                      <w:pStyle w:val="ad"/>
                    </w:pPr>
                    <w:r>
                      <w:rPr>
                        <w:rStyle w:val="ac"/>
                      </w:rPr>
                      <w:fldChar w:fldCharType="begin"/>
                    </w:r>
                    <w:r>
                      <w:rPr>
                        <w:rStyle w:val="ac"/>
                      </w:rPr>
                      <w:instrText>PAGE</w:instrText>
                    </w:r>
                    <w:r>
                      <w:rPr>
                        <w:rStyle w:val="ac"/>
                      </w:rPr>
                      <w:fldChar w:fldCharType="separate"/>
                    </w:r>
                    <w:r>
                      <w:rPr>
                        <w:rStyle w:val="ac"/>
                      </w:rPr>
                      <w:t>27</w:t>
                    </w:r>
                    <w:r>
                      <w:rPr>
                        <w:rStyle w:val="ac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5BF"/>
    <w:rsid w:val="00041B46"/>
    <w:rsid w:val="00067391"/>
    <w:rsid w:val="00086B54"/>
    <w:rsid w:val="000C62EB"/>
    <w:rsid w:val="0016089B"/>
    <w:rsid w:val="001A149C"/>
    <w:rsid w:val="001C17D6"/>
    <w:rsid w:val="001E506A"/>
    <w:rsid w:val="002129A8"/>
    <w:rsid w:val="002B1181"/>
    <w:rsid w:val="002C24B4"/>
    <w:rsid w:val="002E03DC"/>
    <w:rsid w:val="002E2997"/>
    <w:rsid w:val="00317705"/>
    <w:rsid w:val="00342295"/>
    <w:rsid w:val="00380F3F"/>
    <w:rsid w:val="00386D5F"/>
    <w:rsid w:val="003C199E"/>
    <w:rsid w:val="003D4F84"/>
    <w:rsid w:val="00425405"/>
    <w:rsid w:val="004537AE"/>
    <w:rsid w:val="00516045"/>
    <w:rsid w:val="00525B25"/>
    <w:rsid w:val="005336EB"/>
    <w:rsid w:val="005409F6"/>
    <w:rsid w:val="00587A1F"/>
    <w:rsid w:val="005B6044"/>
    <w:rsid w:val="005B679B"/>
    <w:rsid w:val="005B695F"/>
    <w:rsid w:val="00626373"/>
    <w:rsid w:val="00657A10"/>
    <w:rsid w:val="00687429"/>
    <w:rsid w:val="006E029E"/>
    <w:rsid w:val="006F25BF"/>
    <w:rsid w:val="00755DB6"/>
    <w:rsid w:val="007714CD"/>
    <w:rsid w:val="007A705F"/>
    <w:rsid w:val="008D39A0"/>
    <w:rsid w:val="009A6CAA"/>
    <w:rsid w:val="009B07B3"/>
    <w:rsid w:val="009B7621"/>
    <w:rsid w:val="009D666B"/>
    <w:rsid w:val="00A244F0"/>
    <w:rsid w:val="00AC3B9D"/>
    <w:rsid w:val="00B126B1"/>
    <w:rsid w:val="00B67B78"/>
    <w:rsid w:val="00BC2A23"/>
    <w:rsid w:val="00BE41C9"/>
    <w:rsid w:val="00C053A1"/>
    <w:rsid w:val="00C4729E"/>
    <w:rsid w:val="00C927FE"/>
    <w:rsid w:val="00D740F7"/>
    <w:rsid w:val="00D90336"/>
    <w:rsid w:val="00DA5BD1"/>
    <w:rsid w:val="00DE6917"/>
    <w:rsid w:val="00E0730C"/>
    <w:rsid w:val="00E30547"/>
    <w:rsid w:val="00E42CFC"/>
    <w:rsid w:val="00E45EBB"/>
    <w:rsid w:val="00E61ED8"/>
    <w:rsid w:val="00E7546E"/>
    <w:rsid w:val="00F20521"/>
    <w:rsid w:val="00F35DE7"/>
    <w:rsid w:val="00F4129F"/>
    <w:rsid w:val="00FE17FB"/>
    <w:rsid w:val="00FE5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87E70"/>
  <w15:chartTrackingRefBased/>
  <w15:docId w15:val="{2145FBC1-B129-4573-AE01-33AF82943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25BF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F25BF"/>
    <w:pPr>
      <w:keepNext/>
      <w:keepLines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25BF"/>
    <w:pPr>
      <w:keepNext/>
      <w:keepLines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25BF"/>
    <w:pPr>
      <w:keepNext/>
      <w:keepLines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25BF"/>
    <w:pPr>
      <w:keepNext/>
      <w:keepLines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25BF"/>
    <w:pPr>
      <w:keepNext/>
      <w:keepLines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25BF"/>
    <w:pPr>
      <w:keepNext/>
      <w:keepLines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25BF"/>
    <w:pPr>
      <w:keepNext/>
      <w:keepLines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25BF"/>
    <w:pPr>
      <w:keepNext/>
      <w:keepLines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25BF"/>
    <w:pPr>
      <w:keepNext/>
      <w:keepLines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25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F25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F25B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F25B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F25B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F25B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F25B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F25B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F25B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F25BF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6F25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25BF"/>
    <w:pPr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6F25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F25BF"/>
    <w:pPr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6F25B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F25BF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6F25B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F25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6F25B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F25BF"/>
    <w:rPr>
      <w:b/>
      <w:bCs/>
      <w:smallCaps/>
      <w:color w:val="2F5496" w:themeColor="accent1" w:themeShade="BF"/>
      <w:spacing w:val="5"/>
    </w:rPr>
  </w:style>
  <w:style w:type="character" w:styleId="ac">
    <w:name w:val="page number"/>
    <w:basedOn w:val="a0"/>
    <w:rsid w:val="006F25BF"/>
  </w:style>
  <w:style w:type="paragraph" w:styleId="ad">
    <w:name w:val="header"/>
    <w:basedOn w:val="a"/>
    <w:link w:val="ae"/>
    <w:rsid w:val="006F25B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6F25BF"/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table" w:styleId="af">
    <w:name w:val="Table Grid"/>
    <w:basedOn w:val="a1"/>
    <w:uiPriority w:val="39"/>
    <w:rsid w:val="006F25BF"/>
    <w:pPr>
      <w:suppressAutoHyphens/>
      <w:spacing w:after="0" w:line="240" w:lineRule="auto"/>
    </w:pPr>
    <w:rPr>
      <w:rFonts w:ascii="Times New Roman" w:eastAsiaTheme="minorEastAsia" w:hAnsi="Times New Roman" w:cs="DejaVu Sans"/>
      <w:kern w:val="0"/>
      <w:sz w:val="24"/>
      <w:szCs w:val="24"/>
      <w:lang w:val="en-US" w:eastAsia="zh-CN" w:bidi="hi-I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54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1074</TotalTime>
  <Pages>5</Pages>
  <Words>1780</Words>
  <Characters>10150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Team 365</dc:creator>
  <cp:keywords/>
  <dc:description/>
  <cp:lastModifiedBy>Team 365</cp:lastModifiedBy>
  <cp:revision>23</cp:revision>
  <cp:lastPrinted>2024-04-17T15:58:00Z</cp:lastPrinted>
  <dcterms:created xsi:type="dcterms:W3CDTF">2024-04-11T10:55:00Z</dcterms:created>
  <dcterms:modified xsi:type="dcterms:W3CDTF">2024-04-19T14:54:00Z</dcterms:modified>
</cp:coreProperties>
</file>