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785F" w14:textId="12D73014" w:rsidR="00622C92" w:rsidRDefault="0020667D">
      <w:pPr>
        <w:rPr>
          <w:rFonts w:ascii="Times New Roman" w:hAnsi="Times New Roman" w:cs="Times New Roman"/>
        </w:rPr>
      </w:pPr>
      <w:r w:rsidRPr="0020667D">
        <w:rPr>
          <w:rFonts w:ascii="Times New Roman" w:hAnsi="Times New Roman" w:cs="Times New Roman"/>
        </w:rPr>
        <w:t>Федеральный план воспитательной работы</w:t>
      </w:r>
    </w:p>
    <w:p w14:paraId="645C2955" w14:textId="79B7BDC6" w:rsidR="0020667D" w:rsidRDefault="00206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Обязательный перечень событий, включаемых в каждый план (мероприятие может включаться ситуативно, если не соответствует возрастной группе)</w:t>
      </w:r>
    </w:p>
    <w:p w14:paraId="18F858E2" w14:textId="5C1B067C" w:rsidR="0020667D" w:rsidRDefault="00206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Январь – 27 января. День снятия блокады Ленинграда</w:t>
      </w:r>
    </w:p>
    <w:p w14:paraId="13D4BBC2" w14:textId="522E5B79" w:rsidR="0020667D" w:rsidRDefault="0020667D">
      <w:pPr>
        <w:rPr>
          <w:rFonts w:ascii="Times New Roman" w:hAnsi="Times New Roman" w:cs="Times New Roman"/>
        </w:rPr>
      </w:pPr>
      <w:r w:rsidRPr="0020667D">
        <w:rPr>
          <w:rFonts w:ascii="Times New Roman" w:hAnsi="Times New Roman" w:cs="Times New Roman"/>
        </w:rPr>
        <w:drawing>
          <wp:inline distT="0" distB="0" distL="0" distR="0" wp14:anchorId="088DCBE5" wp14:editId="42D3CB63">
            <wp:extent cx="5144218" cy="66684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666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07DF" w14:textId="32D2EAD3" w:rsidR="0020667D" w:rsidRDefault="0020667D">
      <w:pPr>
        <w:rPr>
          <w:rFonts w:ascii="Times New Roman" w:hAnsi="Times New Roman" w:cs="Times New Roman"/>
        </w:rPr>
      </w:pPr>
    </w:p>
    <w:p w14:paraId="6087814F" w14:textId="497899AD" w:rsidR="0020667D" w:rsidRDefault="0020667D">
      <w:pPr>
        <w:rPr>
          <w:rFonts w:ascii="Times New Roman" w:hAnsi="Times New Roman" w:cs="Times New Roman"/>
        </w:rPr>
      </w:pPr>
    </w:p>
    <w:p w14:paraId="32AC63DB" w14:textId="1A7F9284" w:rsidR="0020667D" w:rsidRDefault="0020667D">
      <w:pPr>
        <w:rPr>
          <w:rFonts w:ascii="Times New Roman" w:hAnsi="Times New Roman" w:cs="Times New Roman"/>
        </w:rPr>
      </w:pPr>
    </w:p>
    <w:p w14:paraId="2B249025" w14:textId="34BAAC24" w:rsidR="0020667D" w:rsidRDefault="0020667D">
      <w:pPr>
        <w:rPr>
          <w:rFonts w:ascii="Times New Roman" w:hAnsi="Times New Roman" w:cs="Times New Roman"/>
        </w:rPr>
      </w:pPr>
    </w:p>
    <w:p w14:paraId="786AAC9A" w14:textId="2F6C93BF" w:rsidR="0020667D" w:rsidRDefault="0020667D">
      <w:pPr>
        <w:rPr>
          <w:rFonts w:ascii="Times New Roman" w:hAnsi="Times New Roman" w:cs="Times New Roman"/>
        </w:rPr>
      </w:pPr>
    </w:p>
    <w:p w14:paraId="736CCD57" w14:textId="7E949D35" w:rsidR="0020667D" w:rsidRDefault="0020667D">
      <w:pPr>
        <w:rPr>
          <w:rFonts w:ascii="Times New Roman" w:hAnsi="Times New Roman" w:cs="Times New Roman"/>
        </w:rPr>
      </w:pPr>
      <w:r w:rsidRPr="0020667D">
        <w:rPr>
          <w:rFonts w:ascii="Times New Roman" w:hAnsi="Times New Roman" w:cs="Times New Roman"/>
        </w:rPr>
        <w:lastRenderedPageBreak/>
        <w:drawing>
          <wp:inline distT="0" distB="0" distL="0" distR="0" wp14:anchorId="37CB417D" wp14:editId="0B9C19C0">
            <wp:extent cx="4810796" cy="3829584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FFEE1" w14:textId="191915AF" w:rsidR="0020667D" w:rsidRDefault="0020667D" w:rsidP="002066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Примечания:</w:t>
      </w:r>
    </w:p>
    <w:p w14:paraId="7261946B" w14:textId="7C3F04BB" w:rsidR="0020667D" w:rsidRDefault="0020667D" w:rsidP="002066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Если событие выпадает на рабочий день, праздничные мероприятия с ним совпадают, если событий выпадает на праздничный/выходной день, оно планируется накануне.</w:t>
      </w:r>
    </w:p>
    <w:p w14:paraId="18A57B30" w14:textId="533B8C03" w:rsidR="0020667D" w:rsidRDefault="0020667D" w:rsidP="002066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По всем событиям в работу с родителями планируются новостное информирование (анонс мероприятия на сайте детского сада и в </w:t>
      </w:r>
      <w:proofErr w:type="spellStart"/>
      <w:r>
        <w:rPr>
          <w:rFonts w:ascii="Times New Roman" w:hAnsi="Times New Roman" w:cs="Times New Roman"/>
        </w:rPr>
        <w:t>госпабликах</w:t>
      </w:r>
      <w:proofErr w:type="spellEnd"/>
      <w:r>
        <w:rPr>
          <w:rFonts w:ascii="Times New Roman" w:hAnsi="Times New Roman" w:cs="Times New Roman"/>
        </w:rPr>
        <w:t xml:space="preserve">, пост релиз мероприятия на сайте детского сада, </w:t>
      </w:r>
      <w:proofErr w:type="spellStart"/>
      <w:r>
        <w:rPr>
          <w:rFonts w:ascii="Times New Roman" w:hAnsi="Times New Roman" w:cs="Times New Roman"/>
        </w:rPr>
        <w:t>госпабликах</w:t>
      </w:r>
      <w:proofErr w:type="spellEnd"/>
      <w:r>
        <w:rPr>
          <w:rFonts w:ascii="Times New Roman" w:hAnsi="Times New Roman" w:cs="Times New Roman"/>
        </w:rPr>
        <w:t xml:space="preserve"> и сайте отдела образования </w:t>
      </w:r>
      <w:proofErr w:type="spellStart"/>
      <w:r>
        <w:rPr>
          <w:rFonts w:ascii="Times New Roman" w:hAnsi="Times New Roman" w:cs="Times New Roman"/>
          <w:lang w:val="en-US"/>
        </w:rPr>
        <w:t>VOportal</w:t>
      </w:r>
      <w:proofErr w:type="spellEnd"/>
      <w:r>
        <w:rPr>
          <w:rFonts w:ascii="Times New Roman" w:hAnsi="Times New Roman" w:cs="Times New Roman"/>
        </w:rPr>
        <w:t>).</w:t>
      </w:r>
    </w:p>
    <w:p w14:paraId="2E7731FF" w14:textId="46A8424D" w:rsidR="0020667D" w:rsidRDefault="0020667D" w:rsidP="002066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Вариативные формы проведения событий:</w:t>
      </w:r>
    </w:p>
    <w:p w14:paraId="40046B86" w14:textId="4F33CEE3" w:rsidR="0020667D" w:rsidRDefault="0020667D" w:rsidP="002066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праздник;</w:t>
      </w:r>
    </w:p>
    <w:p w14:paraId="1194AA31" w14:textId="79F31DA3" w:rsidR="0020667D" w:rsidRDefault="0020667D" w:rsidP="002066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досуг;</w:t>
      </w:r>
    </w:p>
    <w:p w14:paraId="7EC4DCF0" w14:textId="253E928A" w:rsidR="00DD6E3A" w:rsidRDefault="00DD6E3A" w:rsidP="002066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поздравительный плакат / афиша / постер;</w:t>
      </w:r>
    </w:p>
    <w:p w14:paraId="5E035900" w14:textId="5086B4EB" w:rsidR="0020667D" w:rsidRDefault="0020667D" w:rsidP="002066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целевая прогулка (со средней группы);</w:t>
      </w:r>
    </w:p>
    <w:p w14:paraId="5AD773C9" w14:textId="128D5F9E" w:rsidR="0020667D" w:rsidRDefault="0020667D" w:rsidP="002066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экскурсия (старшая/подготовительная группа);</w:t>
      </w:r>
    </w:p>
    <w:p w14:paraId="5499F1F6" w14:textId="28D0542D" w:rsidR="0020667D" w:rsidRDefault="0020667D" w:rsidP="002066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выставка, инсталляция;</w:t>
      </w:r>
    </w:p>
    <w:p w14:paraId="5B3A0542" w14:textId="1F9AC5AC" w:rsidR="0020667D" w:rsidRDefault="0020667D" w:rsidP="002066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мини-проект (длительность 1 день) / проект, в том числе в формате детско-родительских проектов;</w:t>
      </w:r>
    </w:p>
    <w:p w14:paraId="2D4BFBE3" w14:textId="6C888648" w:rsidR="0020667D" w:rsidRDefault="0020667D" w:rsidP="002066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районных социальных акциях (флешмоб, районные выставки, районные игры);</w:t>
      </w:r>
    </w:p>
    <w:p w14:paraId="4C94634E" w14:textId="475A389C" w:rsidR="00DD6E3A" w:rsidRDefault="00DD6E3A" w:rsidP="002066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видеообращение, мультфильм, видеоролик, статья в электронном журнале;</w:t>
      </w:r>
    </w:p>
    <w:p w14:paraId="5878A78A" w14:textId="6B3A9402" w:rsidR="0020667D" w:rsidRDefault="0020667D" w:rsidP="002066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прочее.</w:t>
      </w:r>
    </w:p>
    <w:p w14:paraId="414CFAAD" w14:textId="16398E91" w:rsidR="00DD6E3A" w:rsidRPr="0020667D" w:rsidRDefault="00DD6E3A" w:rsidP="0020667D">
      <w:pPr>
        <w:jc w:val="both"/>
        <w:rPr>
          <w:rFonts w:ascii="Times New Roman" w:hAnsi="Times New Roman" w:cs="Times New Roman"/>
        </w:rPr>
      </w:pPr>
    </w:p>
    <w:p w14:paraId="2E650969" w14:textId="77777777" w:rsidR="0020667D" w:rsidRDefault="0020667D"/>
    <w:sectPr w:rsidR="0020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Oriel">
    <w:panose1 w:val="020B0604030202020204"/>
    <w:charset w:val="CC"/>
    <w:family w:val="swiss"/>
    <w:pitch w:val="variable"/>
    <w:sig w:usb0="8000026F" w:usb1="0000000A" w:usb2="00000000" w:usb3="00000000" w:csb0="0000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B3"/>
    <w:rsid w:val="000F2A25"/>
    <w:rsid w:val="0020667D"/>
    <w:rsid w:val="0033696A"/>
    <w:rsid w:val="005803CC"/>
    <w:rsid w:val="00622C92"/>
    <w:rsid w:val="00745D66"/>
    <w:rsid w:val="00BB7E7E"/>
    <w:rsid w:val="00BE0FFA"/>
    <w:rsid w:val="00D55FB3"/>
    <w:rsid w:val="00D70366"/>
    <w:rsid w:val="00D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4C9C"/>
  <w15:chartTrackingRefBased/>
  <w15:docId w15:val="{F4E115D2-1391-465C-A94B-8BD9024C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Oriel" w:eastAsiaTheme="minorEastAsia" w:hAnsi="XO Oriel" w:cs="Arial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 Ekaterina</dc:creator>
  <cp:keywords/>
  <dc:description/>
  <cp:lastModifiedBy>Leontyeva Ekaterina</cp:lastModifiedBy>
  <cp:revision>2</cp:revision>
  <dcterms:created xsi:type="dcterms:W3CDTF">2023-03-19T08:05:00Z</dcterms:created>
  <dcterms:modified xsi:type="dcterms:W3CDTF">2023-03-19T08:23:00Z</dcterms:modified>
</cp:coreProperties>
</file>