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BC4" w14:textId="7C177C21" w:rsidR="00622C92" w:rsidRDefault="00E41B4D">
      <w:r>
        <w:t>Обязательный иллюстративный материал</w:t>
      </w:r>
    </w:p>
    <w:p w14:paraId="2C01F5CD" w14:textId="6D701FB5" w:rsidR="00E41B4D" w:rsidRDefault="00E41B4D">
      <w:r>
        <w:t>Иллюстративный материал должен быть представлен в книжном уголке</w:t>
      </w:r>
      <w:r w:rsidR="002B215D">
        <w:t>, репродукции в формате А3.</w:t>
      </w:r>
    </w:p>
    <w:p w14:paraId="477912C6" w14:textId="49FE90BC" w:rsidR="00E41B4D" w:rsidRDefault="00E41B4D">
      <w:r>
        <w:t>Рассматривание и обсуждение иллюстративного материала должно быть включено либо в занятия Ознакомление с художественной литературой, либо в культурные практики, либо в занятие по рисованию (1 часть).</w:t>
      </w:r>
    </w:p>
    <w:p w14:paraId="46035816" w14:textId="7887B1E3" w:rsidR="00E41B4D" w:rsidRDefault="00E41B4D">
      <w:r>
        <w:t>Репродукции распределяются строго по лексическим темам или проектам.</w:t>
      </w:r>
    </w:p>
    <w:p w14:paraId="15ABD3AF" w14:textId="08C048AE" w:rsidR="00E41B4D" w:rsidRDefault="00E41B4D">
      <w:r w:rsidRPr="00E41B4D">
        <w:drawing>
          <wp:inline distT="0" distB="0" distL="0" distR="0" wp14:anchorId="134DB193" wp14:editId="26A22268">
            <wp:extent cx="4639322" cy="3686689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EE63" w14:textId="45B62820" w:rsidR="00E41B4D" w:rsidRDefault="00E41B4D"/>
    <w:p w14:paraId="782E3D7F" w14:textId="7EEBAE55" w:rsidR="00E41B4D" w:rsidRDefault="00E41B4D">
      <w:r w:rsidRPr="00E41B4D">
        <w:drawing>
          <wp:inline distT="0" distB="0" distL="0" distR="0" wp14:anchorId="4DC31D98" wp14:editId="51532CD4">
            <wp:extent cx="4620270" cy="1571844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BF39B" w14:textId="2C9DDF9F" w:rsidR="00E41B4D" w:rsidRDefault="002B215D">
      <w:r w:rsidRPr="002B215D">
        <w:lastRenderedPageBreak/>
        <w:drawing>
          <wp:inline distT="0" distB="0" distL="0" distR="0" wp14:anchorId="3F989BFF" wp14:editId="5CA5592E">
            <wp:extent cx="4525006" cy="2648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90"/>
    <w:rsid w:val="000F2A25"/>
    <w:rsid w:val="002B215D"/>
    <w:rsid w:val="0033696A"/>
    <w:rsid w:val="005803CC"/>
    <w:rsid w:val="00622C92"/>
    <w:rsid w:val="00724490"/>
    <w:rsid w:val="00745D66"/>
    <w:rsid w:val="00BB7E7E"/>
    <w:rsid w:val="00BE0FFA"/>
    <w:rsid w:val="00D70366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338A"/>
  <w15:chartTrackingRefBased/>
  <w15:docId w15:val="{F2AA2EA8-FFE8-465E-A900-59375AF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Oriel" w:eastAsiaTheme="minorEastAsia" w:hAnsi="XO Oriel" w:cs="Arial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2023-03-19T09:29:00Z</dcterms:created>
  <dcterms:modified xsi:type="dcterms:W3CDTF">2023-03-19T09:40:00Z</dcterms:modified>
</cp:coreProperties>
</file>