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ook w:val="04A0"/>
      </w:tblPr>
      <w:tblGrid>
        <w:gridCol w:w="431"/>
        <w:gridCol w:w="1955"/>
        <w:gridCol w:w="2431"/>
        <w:gridCol w:w="1950"/>
        <w:gridCol w:w="1929"/>
        <w:gridCol w:w="1334"/>
      </w:tblGrid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:rsidR="00A123C9" w:rsidRPr="00C954BC" w:rsidRDefault="00BB03C6" w:rsidP="00D33CFE">
            <w:pPr>
              <w:rPr>
                <w:rFonts w:ascii="XO Thames" w:hAnsi="XO Thames" w:cs="Times New Roman"/>
                <w:sz w:val="28"/>
                <w:szCs w:val="28"/>
              </w:rPr>
            </w:pPr>
            <w:proofErr w:type="spellStart"/>
            <w:r w:rsidRPr="00C954BC">
              <w:rPr>
                <w:rFonts w:ascii="XO Thames" w:hAnsi="XO Thames" w:cs="Times New Roman"/>
                <w:sz w:val="28"/>
                <w:szCs w:val="28"/>
              </w:rPr>
              <w:t>Яценко</w:t>
            </w:r>
            <w:proofErr w:type="spellEnd"/>
            <w:r w:rsidRPr="00C954BC">
              <w:rPr>
                <w:rFonts w:ascii="XO Thames" w:hAnsi="XO Thames" w:cs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:rsidR="00A123C9" w:rsidRPr="00C954BC" w:rsidRDefault="00BB03C6" w:rsidP="00D33CFE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П</w:t>
            </w:r>
            <w:r w:rsidR="00225233" w:rsidRPr="00C954BC">
              <w:rPr>
                <w:rFonts w:ascii="XO Thames" w:hAnsi="XO Thames" w:cs="Times New Roman"/>
                <w:sz w:val="28"/>
                <w:szCs w:val="28"/>
              </w:rPr>
              <w:t>ословицы и поговорки как фолькло</w:t>
            </w:r>
            <w:r w:rsidRPr="00C954BC">
              <w:rPr>
                <w:rFonts w:ascii="XO Thames" w:hAnsi="XO Thames" w:cs="Times New Roman"/>
                <w:sz w:val="28"/>
                <w:szCs w:val="28"/>
              </w:rPr>
              <w:t>рные ценности в воспитании КГН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:rsidR="00A123C9" w:rsidRPr="00C954BC" w:rsidRDefault="00C75521" w:rsidP="00244927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Игровой, творческий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:rsidR="00A123C9" w:rsidRPr="00C954BC" w:rsidRDefault="00C75521" w:rsidP="001C797C">
            <w:pPr>
              <w:rPr>
                <w:rFonts w:ascii="XO Thames" w:eastAsia="Times New Roman" w:hAnsi="XO Thames" w:cs="Times New Roman"/>
                <w:color w:val="000000" w:themeColor="text1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>Воспитание культурно-гигиенических навыков, является одним из важных направлений работы с детьми раннего возраста и способствует развитию самостоятельности. Освоение культурно-гигиенических навыков детьми дошкольного возраста снижает зависимость от окружающих и способствует уверенности в собственных силах.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6D2D48" w:rsidRPr="00C954BC" w:rsidRDefault="00583EDF" w:rsidP="00D33CFE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Arial"/>
                <w:color w:val="000000"/>
                <w:sz w:val="28"/>
                <w:szCs w:val="28"/>
                <w:shd w:val="clear" w:color="auto" w:fill="FFFFFF"/>
              </w:rPr>
              <w:t>Формировать культурно-гигиенические навыки и навыки самообслуживания у детей второй группы раннего возраста.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70" w:type="dxa"/>
            <w:gridSpan w:val="4"/>
          </w:tcPr>
          <w:p w:rsidR="00C75521" w:rsidRPr="00C954BC" w:rsidRDefault="00C75521" w:rsidP="00DE30BB">
            <w:pPr>
              <w:spacing w:after="0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1.Размещение в родительском уголке папки-передвижки с иллюстрациями.</w:t>
            </w:r>
          </w:p>
          <w:p w:rsidR="00C75521" w:rsidRPr="00C954BC" w:rsidRDefault="00C75521" w:rsidP="00DE30BB">
            <w:pPr>
              <w:spacing w:after="0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2.Памятки для родителей по темам: «Памятка о гигиене детей», «Простые правила здорового образа жизни».</w:t>
            </w:r>
          </w:p>
          <w:p w:rsidR="00C75521" w:rsidRPr="00C954BC" w:rsidRDefault="00C201B1" w:rsidP="00DE30BB">
            <w:pPr>
              <w:spacing w:after="0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3.Изготовление книжки – малышки.</w:t>
            </w:r>
          </w:p>
          <w:p w:rsidR="00C75521" w:rsidRPr="00C954BC" w:rsidRDefault="00C75521" w:rsidP="00DE30BB">
            <w:pPr>
              <w:spacing w:after="0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 xml:space="preserve">4.Картотека </w:t>
            </w:r>
            <w:proofErr w:type="spellStart"/>
            <w:r w:rsidRPr="00C954BC">
              <w:rPr>
                <w:rFonts w:ascii="XO Thames" w:hAnsi="XO Thames" w:cs="Times New Roman"/>
                <w:sz w:val="28"/>
                <w:szCs w:val="28"/>
              </w:rPr>
              <w:t>потешек</w:t>
            </w:r>
            <w:proofErr w:type="spellEnd"/>
            <w:r w:rsidRPr="00C954BC">
              <w:rPr>
                <w:rFonts w:ascii="XO Thames" w:hAnsi="XO Thames" w:cs="Times New Roman"/>
                <w:sz w:val="28"/>
                <w:szCs w:val="28"/>
              </w:rPr>
              <w:t xml:space="preserve"> и пословиц.</w:t>
            </w:r>
          </w:p>
          <w:p w:rsidR="00C75521" w:rsidRPr="00C954BC" w:rsidRDefault="00C75521" w:rsidP="00DE30BB">
            <w:pPr>
              <w:spacing w:after="0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5.Наглядный материал по культурно-гигиеническим навыкам.</w:t>
            </w:r>
          </w:p>
          <w:p w:rsidR="00225233" w:rsidRPr="00C954BC" w:rsidRDefault="00225233" w:rsidP="00DE30BB">
            <w:pPr>
              <w:spacing w:after="0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 xml:space="preserve">6. Беседы </w:t>
            </w:r>
          </w:p>
          <w:p w:rsidR="00583EDF" w:rsidRPr="00C954BC" w:rsidRDefault="00225233" w:rsidP="00DE30BB">
            <w:pPr>
              <w:spacing w:after="0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7</w:t>
            </w:r>
            <w:r w:rsidR="00C75521" w:rsidRPr="00C954BC">
              <w:rPr>
                <w:rFonts w:ascii="XO Thames" w:hAnsi="XO Thames" w:cs="Times New Roman"/>
                <w:sz w:val="28"/>
                <w:szCs w:val="28"/>
              </w:rPr>
              <w:t>.Дидактические игры.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:rsidR="00A123C9" w:rsidRPr="00C954BC" w:rsidRDefault="00C75521" w:rsidP="00D33CFE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1.Образовательные: обучить детей простейшим навыка самообслуживания.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Pr="00C954BC" w:rsidRDefault="00C75521" w:rsidP="0022523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XO Thames" w:eastAsia="Times New Roman" w:hAnsi="XO Thames" w:cs="Calibri"/>
                <w:color w:val="000000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2.Развивающие: формировать представление о правилах личной гигиены, развитие у детей игровых умений (отражать в игре процессы здорового образа жизни: умывания и т.д. подбирая предметы необходимые в игре для сюжета), формировать простейшие навыки здорового образа жизни.</w:t>
            </w:r>
            <w:r w:rsidR="00225233" w:rsidRPr="00C954BC">
              <w:rPr>
                <w:rStyle w:val="c0"/>
                <w:rFonts w:ascii="XO Thames" w:hAnsi="XO Thames"/>
                <w:color w:val="000000"/>
                <w:sz w:val="28"/>
                <w:szCs w:val="28"/>
              </w:rPr>
              <w:t xml:space="preserve"> </w:t>
            </w:r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 xml:space="preserve">Развивать умения читать наизусть </w:t>
            </w:r>
            <w:proofErr w:type="spellStart"/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 xml:space="preserve"> и небольшие авторские стихотворения, развивать речь, память, внимание.</w:t>
            </w:r>
            <w:r w:rsidR="00225233" w:rsidRPr="00C954BC">
              <w:rPr>
                <w:rStyle w:val="c0"/>
                <w:rFonts w:ascii="XO Thames" w:hAnsi="XO Thames"/>
                <w:color w:val="000000"/>
                <w:sz w:val="28"/>
                <w:szCs w:val="28"/>
              </w:rPr>
              <w:t xml:space="preserve"> </w:t>
            </w:r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>Познакомить детей с литературными произведениями -  К.Чуковский “</w:t>
            </w:r>
            <w:proofErr w:type="spellStart"/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="00225233" w:rsidRPr="00C954BC">
              <w:rPr>
                <w:rFonts w:ascii="XO Thames" w:eastAsia="Times New Roman" w:hAnsi="XO Thames" w:cs="Times New Roman"/>
                <w:color w:val="000000"/>
                <w:sz w:val="28"/>
                <w:szCs w:val="28"/>
              </w:rPr>
              <w:t xml:space="preserve"> “Девочка чумазая”, фольклорными произведениями про умывание, причесыванию, подготовку к обеду, обед.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Pr="00C954BC" w:rsidRDefault="00C75521" w:rsidP="00244927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3.</w:t>
            </w:r>
            <w:proofErr w:type="gramStart"/>
            <w:r w:rsidRPr="00C954BC">
              <w:rPr>
                <w:rFonts w:ascii="XO Thames" w:hAnsi="XO Thames" w:cs="Times New Roman"/>
                <w:sz w:val="28"/>
                <w:szCs w:val="28"/>
              </w:rPr>
              <w:t>Воспитательные</w:t>
            </w:r>
            <w:proofErr w:type="gramEnd"/>
            <w:r w:rsidRPr="00C954BC">
              <w:rPr>
                <w:rFonts w:ascii="XO Thames" w:hAnsi="XO Thames" w:cs="Times New Roman"/>
                <w:sz w:val="28"/>
                <w:szCs w:val="28"/>
              </w:rPr>
              <w:t xml:space="preserve">: воспитывать у детей желание выглядеть </w:t>
            </w:r>
            <w:r w:rsidRPr="00C954BC">
              <w:rPr>
                <w:rFonts w:ascii="XO Thames" w:hAnsi="XO Thames" w:cs="Times New Roman"/>
                <w:sz w:val="28"/>
                <w:szCs w:val="28"/>
              </w:rPr>
              <w:lastRenderedPageBreak/>
              <w:t>чистыми, аккуратными, опрятными.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 реализации проекта </w:t>
            </w:r>
          </w:p>
        </w:tc>
        <w:tc>
          <w:tcPr>
            <w:tcW w:w="7070" w:type="dxa"/>
            <w:gridSpan w:val="4"/>
          </w:tcPr>
          <w:p w:rsidR="00A123C9" w:rsidRPr="00C954BC" w:rsidRDefault="005155D4" w:rsidP="004B6349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1. Подготовительный.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Pr="00C954BC" w:rsidRDefault="005155D4" w:rsidP="00D33CFE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2. Основной.</w:t>
            </w:r>
          </w:p>
        </w:tc>
      </w:tr>
      <w:tr w:rsidR="00A123C9" w:rsidRPr="00E66144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A123C9" w:rsidRPr="00C954BC" w:rsidRDefault="005155D4" w:rsidP="00B72C13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sz w:val="28"/>
                <w:szCs w:val="28"/>
              </w:rPr>
              <w:t>3. Заключительный.</w:t>
            </w:r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>В группе раннего возраста (2-3года) было проведено анкетирование родителей по вопросам приобщения дошкольников к культурно-гигиеническим навыкам 25 родителей, где были получены следующие результаты:</w:t>
            </w:r>
          </w:p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 xml:space="preserve">42% родителей считают себя компетентными в вопросах </w:t>
            </w:r>
            <w:proofErr w:type="spellStart"/>
            <w:r w:rsidRPr="00C954BC">
              <w:rPr>
                <w:rFonts w:ascii="XO Thames" w:hAnsi="XO Thames"/>
                <w:sz w:val="28"/>
                <w:szCs w:val="28"/>
              </w:rPr>
              <w:t>кгн</w:t>
            </w:r>
            <w:proofErr w:type="spellEnd"/>
          </w:p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 xml:space="preserve">60%родителей выполняют </w:t>
            </w:r>
            <w:proofErr w:type="spellStart"/>
            <w:r w:rsidRPr="00C954BC">
              <w:rPr>
                <w:rFonts w:ascii="XO Thames" w:hAnsi="XO Thames"/>
                <w:sz w:val="28"/>
                <w:szCs w:val="28"/>
              </w:rPr>
              <w:t>кгн</w:t>
            </w:r>
            <w:proofErr w:type="spellEnd"/>
            <w:r w:rsidRPr="00C954BC">
              <w:rPr>
                <w:rFonts w:ascii="XO Thames" w:hAnsi="XO Thames"/>
                <w:sz w:val="28"/>
                <w:szCs w:val="28"/>
              </w:rPr>
              <w:t xml:space="preserve"> за ребёнка</w:t>
            </w:r>
          </w:p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 xml:space="preserve">100%хотят сотрудничать со специалистами ДОУ в формировании у ребёнка навыков </w:t>
            </w:r>
            <w:proofErr w:type="spellStart"/>
            <w:r w:rsidRPr="00C954BC">
              <w:rPr>
                <w:rFonts w:ascii="XO Thames" w:hAnsi="XO Thames"/>
                <w:sz w:val="28"/>
                <w:szCs w:val="28"/>
              </w:rPr>
              <w:t>кгн</w:t>
            </w:r>
            <w:proofErr w:type="spellEnd"/>
          </w:p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>Самыми продуктивными формами родители считают и хотят видеть в ДОУ:</w:t>
            </w:r>
          </w:p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>1.Консультации</w:t>
            </w:r>
          </w:p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>2.Мастер классы</w:t>
            </w:r>
          </w:p>
          <w:p w:rsidR="00A123C9" w:rsidRPr="00C954BC" w:rsidRDefault="005155D4" w:rsidP="005155D4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 xml:space="preserve">По результатам анкетирования выявилась актуальность проблемы: «Отсутствие у детей культурно-гигиенических навыков». В современном обществе проблема воспитания </w:t>
            </w:r>
            <w:proofErr w:type="spellStart"/>
            <w:r w:rsidRPr="00C954BC">
              <w:rPr>
                <w:rFonts w:ascii="XO Thames" w:hAnsi="XO Thames"/>
                <w:sz w:val="28"/>
                <w:szCs w:val="28"/>
              </w:rPr>
              <w:t>кгн</w:t>
            </w:r>
            <w:proofErr w:type="spellEnd"/>
            <w:r w:rsidRPr="00C954BC">
              <w:rPr>
                <w:rFonts w:ascii="XO Thames" w:hAnsi="XO Thames"/>
                <w:sz w:val="28"/>
                <w:szCs w:val="28"/>
              </w:rPr>
              <w:t xml:space="preserve"> становится на первое место, так как родители находятся в постоянной спешке, родителям проще и быстрее сделать всё за детей, чем ждать пока всё сделает ребёнок самостоятельно. Детям не предоставляется самостоятельность и результатом такого поведения родителей становится снижение у ребёнка интереса к овладению культурно-гигиеническими навыками и желание выполнять их самостоятельно, ожидая помощи от взрослого (воспитателя). В связи с этим проблема становится актуальной для ДОУ, где ребёнок проводит большую часть своего времени. Важную роль в формировании понятий о гигиене и о бережном отношении к своему здоровью играет предметно-развивающая среда. </w:t>
            </w:r>
            <w:proofErr w:type="gramStart"/>
            <w:r w:rsidRPr="00C954BC">
              <w:rPr>
                <w:rFonts w:ascii="XO Thames" w:hAnsi="XO Thames"/>
                <w:sz w:val="28"/>
                <w:szCs w:val="28"/>
              </w:rPr>
              <w:t>В группе есть дидактические игры, наглядные картинки, раскраски (предметы гигиены), папки-передвижки и памятки для родителей, художественная литература (</w:t>
            </w:r>
            <w:proofErr w:type="spellStart"/>
            <w:r w:rsidRPr="00C954BC">
              <w:rPr>
                <w:rFonts w:ascii="XO Thames" w:hAnsi="XO Thames"/>
                <w:sz w:val="28"/>
                <w:szCs w:val="28"/>
              </w:rPr>
              <w:t>потешки</w:t>
            </w:r>
            <w:proofErr w:type="spellEnd"/>
            <w:r w:rsidRPr="00C954BC">
              <w:rPr>
                <w:rFonts w:ascii="XO Thames" w:hAnsi="XO Thames"/>
                <w:sz w:val="28"/>
                <w:szCs w:val="28"/>
              </w:rPr>
              <w:t xml:space="preserve"> и поговорки) побуждают детей в соответствии с текстом и в игровой форме охотно выполнять действия: мытьё рук и лица и т.д.; предметы гигиены (игровые) для сюжетно-ролевых игр и ознакомления и развития интереса детей к здоровому образу жизни и гигиене.</w:t>
            </w:r>
            <w:proofErr w:type="gramEnd"/>
          </w:p>
        </w:tc>
      </w:tr>
      <w:tr w:rsidR="00A123C9" w:rsidRPr="00E66144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социальные эффекты проекта </w:t>
            </w:r>
          </w:p>
          <w:p w:rsidR="00A123C9" w:rsidRPr="00E66144" w:rsidRDefault="00A123C9" w:rsidP="00D3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:rsidR="005155D4" w:rsidRPr="00C954BC" w:rsidRDefault="005155D4" w:rsidP="005155D4">
            <w:pPr>
              <w:pStyle w:val="Default"/>
              <w:rPr>
                <w:rFonts w:ascii="XO Thames" w:hAnsi="XO Thames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>Для педагогов: повысить компетентность педагога по данной теме</w:t>
            </w:r>
          </w:p>
          <w:p w:rsidR="00A123C9" w:rsidRPr="00C954BC" w:rsidRDefault="005155D4" w:rsidP="005155D4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sz w:val="28"/>
                <w:szCs w:val="28"/>
              </w:rPr>
              <w:t>Для детей: способность самостоятельно выполнять гигиенические процедуры доступные возрасту и сформировать потребность в этих процедурах, заинтересованность родителей в данном вопросе.</w:t>
            </w:r>
          </w:p>
        </w:tc>
      </w:tr>
      <w:tr w:rsidR="00A123C9" w:rsidRPr="00E66144" w:rsidTr="004B6349">
        <w:tc>
          <w:tcPr>
            <w:tcW w:w="558" w:type="dxa"/>
            <w:shd w:val="clear" w:color="auto" w:fill="A6A6A6" w:themeFill="background1" w:themeFillShade="A6"/>
          </w:tcPr>
          <w:p w:rsidR="00A123C9" w:rsidRPr="00E66144" w:rsidRDefault="00A123C9" w:rsidP="00D33CFE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:rsidR="00A123C9" w:rsidRPr="00E66144" w:rsidRDefault="00A123C9" w:rsidP="00D33CFE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:rsidR="00A123C9" w:rsidRPr="00C954BC" w:rsidRDefault="00A123C9" w:rsidP="00D33CFE">
            <w:pPr>
              <w:tabs>
                <w:tab w:val="left" w:pos="8175"/>
              </w:tabs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:rsidR="00A123C9" w:rsidRPr="00C954BC" w:rsidRDefault="00A123C9" w:rsidP="00D33CFE">
            <w:pPr>
              <w:tabs>
                <w:tab w:val="left" w:pos="8175"/>
              </w:tabs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:rsidR="00A123C9" w:rsidRPr="00C954BC" w:rsidRDefault="00A123C9" w:rsidP="00D33CFE">
            <w:pPr>
              <w:tabs>
                <w:tab w:val="left" w:pos="8175"/>
              </w:tabs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b/>
                <w:sz w:val="28"/>
                <w:szCs w:val="28"/>
              </w:rPr>
              <w:t xml:space="preserve">Исполнители, </w:t>
            </w:r>
            <w:proofErr w:type="gramStart"/>
            <w:r w:rsidRPr="00C954BC">
              <w:rPr>
                <w:rFonts w:ascii="XO Thames" w:hAnsi="XO Thames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006" w:type="dxa"/>
            <w:shd w:val="clear" w:color="auto" w:fill="A6A6A6" w:themeFill="background1" w:themeFillShade="A6"/>
          </w:tcPr>
          <w:p w:rsidR="00A123C9" w:rsidRPr="00C954BC" w:rsidRDefault="00A123C9" w:rsidP="00D33CFE">
            <w:pPr>
              <w:tabs>
                <w:tab w:val="left" w:pos="8175"/>
              </w:tabs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A123C9" w:rsidRPr="00E66144" w:rsidTr="004B6349">
        <w:trPr>
          <w:trHeight w:val="741"/>
        </w:trPr>
        <w:tc>
          <w:tcPr>
            <w:tcW w:w="558" w:type="dxa"/>
          </w:tcPr>
          <w:p w:rsidR="00A123C9" w:rsidRPr="00E66144" w:rsidRDefault="00A123C9" w:rsidP="00D33CFE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A123C9" w:rsidRPr="00E66144" w:rsidRDefault="00A123C9" w:rsidP="00D33CFE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:rsidR="00A123C9" w:rsidRPr="00C954BC" w:rsidRDefault="005155D4" w:rsidP="00D33CFE">
            <w:pPr>
              <w:spacing w:after="96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Выявление проблемы. Определение цели и темы проекта. Подбор и изучение необходимой литературы, составление плана работы, подбор методик и технологий.</w:t>
            </w:r>
          </w:p>
        </w:tc>
        <w:tc>
          <w:tcPr>
            <w:tcW w:w="1624" w:type="dxa"/>
          </w:tcPr>
          <w:p w:rsidR="00B72C13" w:rsidRPr="00C954BC" w:rsidRDefault="005155D4" w:rsidP="00D33CFE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Осознание темы, целей и задач проекта</w:t>
            </w:r>
          </w:p>
        </w:tc>
        <w:tc>
          <w:tcPr>
            <w:tcW w:w="1871" w:type="dxa"/>
          </w:tcPr>
          <w:p w:rsidR="00A123C9" w:rsidRPr="00C954BC" w:rsidRDefault="005155D4" w:rsidP="00D33CFE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006" w:type="dxa"/>
          </w:tcPr>
          <w:p w:rsidR="00A123C9" w:rsidRPr="00C954BC" w:rsidRDefault="005155D4" w:rsidP="00D33CFE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09.11.2023</w:t>
            </w:r>
          </w:p>
        </w:tc>
      </w:tr>
      <w:tr w:rsidR="004B6349" w:rsidRPr="00E66144" w:rsidTr="004B6349">
        <w:trPr>
          <w:trHeight w:val="741"/>
        </w:trPr>
        <w:tc>
          <w:tcPr>
            <w:tcW w:w="558" w:type="dxa"/>
          </w:tcPr>
          <w:p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69" w:type="dxa"/>
          </w:tcPr>
          <w:p w:rsidR="00A644B2" w:rsidRPr="00C954BC" w:rsidRDefault="00A644B2" w:rsidP="00A644B2">
            <w:pPr>
              <w:pStyle w:val="Default"/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 xml:space="preserve">1.Понакомили детей </w:t>
            </w:r>
            <w:proofErr w:type="gramStart"/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с</w:t>
            </w:r>
            <w:proofErr w:type="gramEnd"/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 xml:space="preserve"> здоровым образом жизни через культурно-гигиенические навыки. 2.Сформировали простейшие навыки опрятности и самообслуживания.</w:t>
            </w:r>
          </w:p>
          <w:p w:rsidR="004B6349" w:rsidRPr="00C954BC" w:rsidRDefault="004B6349" w:rsidP="004B6349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3185B" w:rsidRPr="00C954BC" w:rsidRDefault="0053185B" w:rsidP="0053185B">
            <w:pPr>
              <w:pStyle w:val="Default"/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1.Познакомили детей с предметами гигиены и их назначением.</w:t>
            </w:r>
          </w:p>
          <w:p w:rsidR="0053185B" w:rsidRPr="00C954BC" w:rsidRDefault="0053185B" w:rsidP="0053185B">
            <w:pPr>
              <w:pStyle w:val="Default"/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2.Развивали речь и пополняли словарный запас.</w:t>
            </w:r>
          </w:p>
          <w:p w:rsidR="004B6349" w:rsidRPr="00C954BC" w:rsidRDefault="0053185B" w:rsidP="0053185B">
            <w:pPr>
              <w:tabs>
                <w:tab w:val="left" w:pos="8175"/>
              </w:tabs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3.Приобрели практические знания и умения.</w:t>
            </w:r>
          </w:p>
        </w:tc>
        <w:tc>
          <w:tcPr>
            <w:tcW w:w="1871" w:type="dxa"/>
          </w:tcPr>
          <w:p w:rsidR="0053185B" w:rsidRPr="00C954BC" w:rsidRDefault="0053185B" w:rsidP="0053185B">
            <w:pPr>
              <w:pStyle w:val="Default"/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Воспитатели, дети</w:t>
            </w:r>
          </w:p>
          <w:p w:rsidR="004B6349" w:rsidRPr="00C954BC" w:rsidRDefault="004B6349" w:rsidP="004B6349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B6349" w:rsidRPr="00C954BC" w:rsidRDefault="0053185B" w:rsidP="0053185B">
            <w:pPr>
              <w:pStyle w:val="Default"/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17.11.2023</w:t>
            </w:r>
          </w:p>
        </w:tc>
      </w:tr>
      <w:tr w:rsidR="004B6349" w:rsidRPr="00E66144" w:rsidTr="004B6349">
        <w:trPr>
          <w:trHeight w:val="741"/>
        </w:trPr>
        <w:tc>
          <w:tcPr>
            <w:tcW w:w="558" w:type="dxa"/>
          </w:tcPr>
          <w:p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69" w:type="dxa"/>
          </w:tcPr>
          <w:p w:rsidR="0053185B" w:rsidRPr="00C954BC" w:rsidRDefault="0053185B" w:rsidP="0053185B">
            <w:pPr>
              <w:pStyle w:val="Default"/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1.Картотека консультаций для родителей по теме.</w:t>
            </w:r>
          </w:p>
          <w:p w:rsidR="0053185B" w:rsidRPr="00C954BC" w:rsidRDefault="0053185B" w:rsidP="0053185B">
            <w:pPr>
              <w:pStyle w:val="Default"/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 xml:space="preserve">2.Картотека </w:t>
            </w: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lastRenderedPageBreak/>
              <w:t xml:space="preserve">пословиц и </w:t>
            </w:r>
            <w:proofErr w:type="spellStart"/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потешек</w:t>
            </w:r>
            <w:proofErr w:type="spellEnd"/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.</w:t>
            </w:r>
          </w:p>
          <w:p w:rsidR="004B6349" w:rsidRPr="00C954BC" w:rsidRDefault="0053185B" w:rsidP="0053185B">
            <w:pPr>
              <w:tabs>
                <w:tab w:val="left" w:pos="8175"/>
              </w:tabs>
              <w:rPr>
                <w:rFonts w:ascii="XO Thames" w:hAnsi="XO Thames"/>
                <w:b/>
                <w:bCs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3.Дидактические игры.</w:t>
            </w:r>
          </w:p>
          <w:p w:rsidR="009C3DED" w:rsidRPr="00C954BC" w:rsidRDefault="009C3DED" w:rsidP="0053185B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4.Изготовление книжк</w:t>
            </w:r>
            <w:proofErr w:type="gramStart"/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и-</w:t>
            </w:r>
            <w:proofErr w:type="gramEnd"/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 xml:space="preserve"> малышки.</w:t>
            </w:r>
          </w:p>
        </w:tc>
        <w:tc>
          <w:tcPr>
            <w:tcW w:w="1624" w:type="dxa"/>
          </w:tcPr>
          <w:p w:rsidR="004B6349" w:rsidRPr="00C954BC" w:rsidRDefault="004B6349" w:rsidP="004B6349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B6349" w:rsidRPr="00C954BC" w:rsidRDefault="0053185B" w:rsidP="0053185B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1006" w:type="dxa"/>
          </w:tcPr>
          <w:p w:rsidR="004B6349" w:rsidRPr="00C954BC" w:rsidRDefault="0053185B" w:rsidP="004B6349">
            <w:pPr>
              <w:tabs>
                <w:tab w:val="left" w:pos="8175"/>
              </w:tabs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20.11.2023</w:t>
            </w:r>
          </w:p>
        </w:tc>
      </w:tr>
      <w:tr w:rsidR="004B6349" w:rsidRPr="00E66144" w:rsidTr="004B6349">
        <w:tc>
          <w:tcPr>
            <w:tcW w:w="9804" w:type="dxa"/>
            <w:gridSpan w:val="6"/>
          </w:tcPr>
          <w:p w:rsidR="004B6349" w:rsidRPr="00C954BC" w:rsidRDefault="00B72C13" w:rsidP="00AD25F7">
            <w:pPr>
              <w:spacing w:after="0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954BC">
              <w:rPr>
                <w:rFonts w:ascii="XO Thames" w:hAnsi="XO Thames" w:cs="Times New Roman"/>
                <w:b/>
                <w:sz w:val="28"/>
                <w:szCs w:val="28"/>
              </w:rPr>
              <w:lastRenderedPageBreak/>
              <w:t>Показатели</w:t>
            </w:r>
          </w:p>
          <w:p w:rsidR="00AD25F7" w:rsidRPr="00C954BC" w:rsidRDefault="00AD25F7" w:rsidP="00AD25F7">
            <w:pPr>
              <w:spacing w:after="0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C954BC">
              <w:rPr>
                <w:rFonts w:ascii="XO Thames" w:hAnsi="XO Thames"/>
                <w:color w:val="000000"/>
                <w:sz w:val="28"/>
                <w:szCs w:val="28"/>
                <w:shd w:val="clear" w:color="auto" w:fill="FFFFFF"/>
              </w:rPr>
              <w:t xml:space="preserve">Дети закатывают рукава самостоятельно, намыливают руки мылом, вытирают руки полотенцем, вытирают рот салфеткой, держат ложку правильно, </w:t>
            </w:r>
            <w:proofErr w:type="gramStart"/>
            <w:r w:rsidRPr="00C954BC">
              <w:rPr>
                <w:rFonts w:ascii="XO Thames" w:hAnsi="XO Thames"/>
                <w:color w:val="000000"/>
                <w:sz w:val="28"/>
                <w:szCs w:val="28"/>
                <w:shd w:val="clear" w:color="auto" w:fill="FFFFFF"/>
              </w:rPr>
              <w:t>одевают колготки</w:t>
            </w:r>
            <w:proofErr w:type="gramEnd"/>
            <w:r w:rsidRPr="00C954BC">
              <w:rPr>
                <w:rFonts w:ascii="XO Thames" w:hAnsi="XO Thames"/>
                <w:color w:val="000000"/>
                <w:sz w:val="28"/>
                <w:szCs w:val="28"/>
                <w:shd w:val="clear" w:color="auto" w:fill="FFFFFF"/>
              </w:rPr>
              <w:t xml:space="preserve">, платья, носки, </w:t>
            </w:r>
            <w:proofErr w:type="spellStart"/>
            <w:r w:rsidRPr="00C954BC">
              <w:rPr>
                <w:rFonts w:ascii="XO Thames" w:hAnsi="XO Thames"/>
                <w:color w:val="000000"/>
                <w:sz w:val="28"/>
                <w:szCs w:val="28"/>
                <w:shd w:val="clear" w:color="auto" w:fill="FFFFFF"/>
              </w:rPr>
              <w:t>сандали</w:t>
            </w:r>
            <w:proofErr w:type="spellEnd"/>
            <w:r w:rsidRPr="00C954BC">
              <w:rPr>
                <w:rFonts w:ascii="XO Thames" w:hAnsi="XO Thame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B6349" w:rsidRPr="00E66144" w:rsidTr="00DE30BB">
        <w:trPr>
          <w:trHeight w:val="726"/>
        </w:trPr>
        <w:tc>
          <w:tcPr>
            <w:tcW w:w="2734" w:type="dxa"/>
            <w:gridSpan w:val="2"/>
          </w:tcPr>
          <w:p w:rsidR="004B6349" w:rsidRPr="00DE30BB" w:rsidRDefault="004B6349" w:rsidP="00DE3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7070" w:type="dxa"/>
            <w:gridSpan w:val="4"/>
          </w:tcPr>
          <w:p w:rsidR="00B72C13" w:rsidRPr="00C954BC" w:rsidRDefault="00DE30BB" w:rsidP="00DE30BB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Заинтересованность детей посредством вовлечения в игру</w:t>
            </w:r>
          </w:p>
        </w:tc>
      </w:tr>
      <w:tr w:rsidR="004B6349" w:rsidRPr="00E66144" w:rsidTr="004B6349">
        <w:tc>
          <w:tcPr>
            <w:tcW w:w="2734" w:type="dxa"/>
            <w:gridSpan w:val="2"/>
          </w:tcPr>
          <w:p w:rsidR="004B6349" w:rsidRDefault="004B6349" w:rsidP="00DE3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7070" w:type="dxa"/>
            <w:gridSpan w:val="4"/>
          </w:tcPr>
          <w:p w:rsidR="00B72C13" w:rsidRPr="00C954BC" w:rsidRDefault="00DE30BB" w:rsidP="00DE30BB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C954BC">
              <w:rPr>
                <w:rFonts w:ascii="XO Thames" w:hAnsi="XO Thames"/>
                <w:b/>
                <w:bCs/>
                <w:sz w:val="28"/>
                <w:szCs w:val="28"/>
              </w:rPr>
              <w:t>Вопросы родителей, беседы и консультации с родителями</w:t>
            </w:r>
          </w:p>
        </w:tc>
      </w:tr>
    </w:tbl>
    <w:p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0BB" w:rsidRDefault="00DE30BB">
      <w:pPr>
        <w:spacing w:after="160" w:line="259" w:lineRule="auto"/>
      </w:pPr>
      <w:r>
        <w:br w:type="page"/>
      </w:r>
    </w:p>
    <w:p w:rsidR="00515E59" w:rsidRPr="00515E59" w:rsidRDefault="00515E59" w:rsidP="00515E59">
      <w:pPr>
        <w:rPr>
          <w:rFonts w:ascii="XO Thames" w:hAnsi="XO Thames" w:cs="Times New Roman"/>
          <w:b/>
          <w:sz w:val="28"/>
          <w:szCs w:val="28"/>
        </w:rPr>
      </w:pPr>
      <w:r w:rsidRPr="00515E59">
        <w:rPr>
          <w:rFonts w:ascii="XO Thames" w:hAnsi="XO Thames" w:cs="Times New Roman"/>
          <w:b/>
          <w:sz w:val="28"/>
          <w:szCs w:val="28"/>
        </w:rPr>
        <w:lastRenderedPageBreak/>
        <w:t>Приложения:</w:t>
      </w:r>
    </w:p>
    <w:p w:rsidR="00515E59" w:rsidRPr="00515E59" w:rsidRDefault="00515E59" w:rsidP="00515E5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XO Thames" w:hAnsi="XO Thames" w:cs="Times New Roman"/>
          <w:b/>
          <w:sz w:val="28"/>
          <w:szCs w:val="28"/>
        </w:rPr>
      </w:pPr>
      <w:r w:rsidRPr="00515E59">
        <w:rPr>
          <w:rFonts w:ascii="XO Thames" w:hAnsi="XO Thames" w:cs="Times New Roman"/>
          <w:sz w:val="28"/>
          <w:szCs w:val="28"/>
        </w:rPr>
        <w:t>картотека консультаций для родителей по теме</w:t>
      </w:r>
    </w:p>
    <w:p w:rsidR="00515E59" w:rsidRPr="00515E59" w:rsidRDefault="00515E59" w:rsidP="00515E59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515E59">
        <w:rPr>
          <w:rFonts w:ascii="XO Thames" w:eastAsia="Times New Roman" w:hAnsi="XO Thames" w:cs="Times New Roman"/>
          <w:bCs/>
          <w:sz w:val="28"/>
          <w:szCs w:val="28"/>
        </w:rPr>
        <w:t>картотека для д</w:t>
      </w:r>
      <w:r w:rsidR="008C6ADE">
        <w:rPr>
          <w:rFonts w:ascii="XO Thames" w:eastAsia="Times New Roman" w:hAnsi="XO Thames" w:cs="Times New Roman"/>
          <w:bCs/>
          <w:sz w:val="28"/>
          <w:szCs w:val="28"/>
        </w:rPr>
        <w:t xml:space="preserve">етей (по тематике: беседы, </w:t>
      </w:r>
      <w:proofErr w:type="spellStart"/>
      <w:r w:rsidR="008C6ADE">
        <w:rPr>
          <w:rFonts w:ascii="XO Thames" w:eastAsia="Times New Roman" w:hAnsi="XO Thames" w:cs="Times New Roman"/>
          <w:bCs/>
          <w:sz w:val="28"/>
          <w:szCs w:val="28"/>
        </w:rPr>
        <w:t>потешки</w:t>
      </w:r>
      <w:proofErr w:type="spellEnd"/>
      <w:r w:rsidRPr="00515E59">
        <w:rPr>
          <w:rFonts w:ascii="XO Thames" w:eastAsia="Times New Roman" w:hAnsi="XO Thames" w:cs="Times New Roman"/>
          <w:bCs/>
          <w:sz w:val="28"/>
          <w:szCs w:val="28"/>
        </w:rPr>
        <w:t xml:space="preserve"> и т.д.)</w:t>
      </w:r>
    </w:p>
    <w:p w:rsidR="00515E59" w:rsidRPr="00515E59" w:rsidRDefault="00515E59" w:rsidP="00515E5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515E59">
        <w:rPr>
          <w:rFonts w:ascii="XO Thames" w:hAnsi="XO Thames" w:cs="Times New Roman"/>
          <w:sz w:val="28"/>
          <w:szCs w:val="28"/>
        </w:rPr>
        <w:t>разработанные дидактические игры (описание: цель, задачи, ход игры, фото)</w:t>
      </w:r>
    </w:p>
    <w:p w:rsidR="00515E59" w:rsidRPr="00515E59" w:rsidRDefault="00515E59" w:rsidP="00515E5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515E59">
        <w:rPr>
          <w:rFonts w:ascii="XO Thames" w:hAnsi="XO Thames" w:cs="Times New Roman"/>
          <w:sz w:val="28"/>
          <w:szCs w:val="28"/>
        </w:rPr>
        <w:t xml:space="preserve">фото </w:t>
      </w:r>
      <w:proofErr w:type="gramStart"/>
      <w:r w:rsidRPr="00515E59">
        <w:rPr>
          <w:rFonts w:ascii="XO Thames" w:hAnsi="XO Thames" w:cs="Times New Roman"/>
          <w:sz w:val="28"/>
          <w:szCs w:val="28"/>
        </w:rPr>
        <w:t>-м</w:t>
      </w:r>
      <w:proofErr w:type="gramEnd"/>
      <w:r w:rsidRPr="00515E59">
        <w:rPr>
          <w:rFonts w:ascii="XO Thames" w:hAnsi="XO Thames" w:cs="Times New Roman"/>
          <w:sz w:val="28"/>
          <w:szCs w:val="28"/>
        </w:rPr>
        <w:t>атериалы (не более 10)</w:t>
      </w:r>
    </w:p>
    <w:p w:rsidR="00515E59" w:rsidRPr="00515E59" w:rsidRDefault="00515E59" w:rsidP="00515E5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515E59">
        <w:rPr>
          <w:rFonts w:ascii="XO Thames" w:hAnsi="XO Thames" w:cs="Times New Roman"/>
          <w:sz w:val="28"/>
          <w:szCs w:val="28"/>
        </w:rPr>
        <w:t>Анкета для родителей по теме</w:t>
      </w:r>
    </w:p>
    <w:p w:rsidR="00515E59" w:rsidRDefault="00515E59" w:rsidP="00515E59">
      <w:pPr>
        <w:rPr>
          <w:rFonts w:ascii="Times New Roman" w:hAnsi="Times New Roman" w:cs="Times New Roman"/>
          <w:b/>
        </w:rPr>
      </w:pPr>
    </w:p>
    <w:p w:rsidR="008C6ADE" w:rsidRPr="00C954BC" w:rsidRDefault="008C6ADE" w:rsidP="008C6A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Уважаемый </w:t>
      </w:r>
      <w:r w:rsidRPr="00C954BC">
        <w:rPr>
          <w:rStyle w:val="c10"/>
          <w:rFonts w:ascii="XO Thames" w:eastAsiaTheme="minorEastAsia" w:hAnsi="XO Thames"/>
          <w:color w:val="000000"/>
          <w:sz w:val="28"/>
          <w:szCs w:val="28"/>
        </w:rPr>
        <w:t>родитель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!</w:t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0"/>
          <w:rFonts w:ascii="XO Thames" w:eastAsiaTheme="minorEastAsia" w:hAnsi="XO Thames"/>
          <w:color w:val="000000"/>
          <w:sz w:val="28"/>
          <w:szCs w:val="28"/>
        </w:rPr>
        <w:t>Культурно-гигиенические навыки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 – важная составная часть </w:t>
      </w:r>
      <w:r w:rsidRPr="00C954BC">
        <w:rPr>
          <w:rStyle w:val="c10"/>
          <w:rFonts w:ascii="XO Thames" w:eastAsiaTheme="minorEastAsia" w:hAnsi="XO Thames"/>
          <w:color w:val="000000"/>
          <w:sz w:val="28"/>
          <w:szCs w:val="28"/>
        </w:rPr>
        <w:t>культуры поведения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. Необходимость опрятности, содержание в чистоте лица, тела, прически, одежды, обуви, </w:t>
      </w:r>
      <w:r w:rsidRPr="00C954BC">
        <w:rPr>
          <w:rStyle w:val="c10"/>
          <w:rFonts w:ascii="XO Thames" w:eastAsiaTheme="minorEastAsia" w:hAnsi="XO Thames"/>
          <w:color w:val="000000"/>
          <w:sz w:val="28"/>
          <w:szCs w:val="28"/>
        </w:rPr>
        <w:t>продиктована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 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в работе.</w:t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Воспитание  </w:t>
      </w:r>
      <w:r w:rsidRPr="00C954BC">
        <w:rPr>
          <w:rStyle w:val="c10"/>
          <w:rFonts w:ascii="XO Thames" w:eastAsiaTheme="minorEastAsia" w:hAnsi="XO Thames"/>
          <w:color w:val="000000"/>
          <w:sz w:val="28"/>
          <w:szCs w:val="28"/>
        </w:rPr>
        <w:t>культурно-гигиенических навыков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 имеет значение не только для успешности социализации </w:t>
      </w:r>
      <w:r w:rsidRPr="00C954BC">
        <w:rPr>
          <w:rStyle w:val="c10"/>
          <w:rFonts w:ascii="XO Thames" w:eastAsiaTheme="minorEastAsia" w:hAnsi="XO Thames"/>
          <w:color w:val="000000"/>
          <w:sz w:val="28"/>
          <w:szCs w:val="28"/>
        </w:rPr>
        <w:t>детей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, но и для их здоровья.</w:t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Просим вас принять участие в опросе на тему:</w:t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«</w:t>
      </w:r>
      <w:r w:rsidRPr="00C954BC">
        <w:rPr>
          <w:rStyle w:val="c10"/>
          <w:rFonts w:ascii="XO Thames" w:eastAsiaTheme="minorEastAsia" w:hAnsi="XO Thames"/>
          <w:color w:val="000000"/>
          <w:sz w:val="28"/>
          <w:szCs w:val="28"/>
        </w:rPr>
        <w:t>Формирование навыков самообслуживания у детей в семье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»</w:t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Заранее благодарим Вас за сотрудничество!</w:t>
      </w:r>
    </w:p>
    <w:p w:rsidR="008C6ADE" w:rsidRPr="00C954BC" w:rsidRDefault="008C6ADE" w:rsidP="008C6ADE">
      <w:pPr>
        <w:rPr>
          <w:rFonts w:ascii="XO Thames" w:hAnsi="XO Thames"/>
          <w:sz w:val="28"/>
          <w:szCs w:val="28"/>
        </w:rPr>
      </w:pPr>
    </w:p>
    <w:p w:rsidR="008C6ADE" w:rsidRPr="00C954BC" w:rsidRDefault="008C6ADE" w:rsidP="008C6A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4"/>
          <w:rFonts w:ascii="XO Thames" w:hAnsi="XO Thames"/>
          <w:b/>
          <w:bCs/>
          <w:color w:val="111111"/>
          <w:sz w:val="28"/>
          <w:szCs w:val="28"/>
        </w:rPr>
        <w:t>А Н К Е Т А</w:t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1. Считаете ли, Вы себя компетентным в вопросах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культурно-гигиенического воспитания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?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1" name="Рисунок 1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" name="Рисунок 2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" name="Рисунок 3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2. Как Вы считаете, Ваш ребенок обладает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навыками аккуратной еды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4" name="Рисунок 4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5" name="Рисунок 5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6" name="Рисунок 6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3. Считаете ли Вы, что ребенок должен обладать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навыками самообслуживания в возрасте 2-3 лет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7" name="Рисунок 7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8" name="Рисунок 8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9" name="Рисунок 9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4. Какие приемы Вы используете при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формировании навыков самообслуживания дома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? (подчеркните правильный ответ)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10" name="Рисунок 10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разъяснение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11" name="Рисунок 11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12" name="Рисунок 12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напоминание</w:t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показ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13" name="Рисунок 13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использование художественного слова (</w:t>
      </w:r>
      <w:proofErr w:type="spellStart"/>
      <w:r w:rsidRPr="00C954BC">
        <w:rPr>
          <w:rStyle w:val="c0"/>
          <w:rFonts w:ascii="XO Thames" w:hAnsi="XO Thames"/>
          <w:color w:val="111111"/>
          <w:sz w:val="28"/>
          <w:szCs w:val="28"/>
        </w:rPr>
        <w:t>потешки</w:t>
      </w:r>
      <w:proofErr w:type="spellEnd"/>
      <w:r w:rsidRPr="00C954BC">
        <w:rPr>
          <w:rStyle w:val="c0"/>
          <w:rFonts w:ascii="XO Thames" w:hAnsi="XO Thames"/>
          <w:color w:val="111111"/>
          <w:sz w:val="28"/>
          <w:szCs w:val="28"/>
        </w:rPr>
        <w:t xml:space="preserve">, стихотворения и т. </w:t>
      </w:r>
      <w:proofErr w:type="spellStart"/>
      <w:r w:rsidRPr="00C954BC">
        <w:rPr>
          <w:rStyle w:val="c0"/>
          <w:rFonts w:ascii="XO Thames" w:hAnsi="XO Thames"/>
          <w:color w:val="111111"/>
          <w:sz w:val="28"/>
          <w:szCs w:val="28"/>
        </w:rPr>
        <w:t>д</w:t>
      </w:r>
      <w:proofErr w:type="spellEnd"/>
      <w:r w:rsidRPr="00C954BC">
        <w:rPr>
          <w:rStyle w:val="c0"/>
          <w:rFonts w:ascii="XO Thames" w:hAnsi="XO Thames"/>
          <w:color w:val="111111"/>
          <w:sz w:val="28"/>
          <w:szCs w:val="28"/>
        </w:rPr>
        <w:t>)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14" name="Рисунок 14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lastRenderedPageBreak/>
        <w:t>- другие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15" name="Рисунок 15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5. Во время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самостоятельного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 выполнения действия ребенком, ВЫ: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16" name="Рисунок 16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делаете за него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17" name="Рисунок 17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поправляйте его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52400" cy="142875"/>
            <wp:effectExtent l="19050" t="0" r="0" b="0"/>
            <wp:docPr id="18" name="Рисунок 18" descr="https://nsportal.ru/sites/default/files/docpreview_image/2020/11/19/1_anketirovanie_dlya_roditeley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0/11/19/1_anketirovanie_dlya_roditeley.docx_imag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спокойно говорите о том, что необходимо сделать именно сейчас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19" name="Рисунок 19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ругаете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0" name="Рисунок 20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поощряете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1" name="Рисунок 21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торопите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2" name="Рисунок 22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6. Ваш ребенок умеет правильно пользоваться чайной и столовой ложкой, салфеткой?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23" name="Рисунок 23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4" name="Рисунок 24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5" name="Рисунок 25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7. Крошит ли Ваш ребёнок хлеб, когда кушает?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26" name="Рисунок 26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7" name="Рисунок 27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28" name="Рисунок 28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8. Он пережевывает пищу с закрытым ртом, не разговаривает с полным ртом?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29" name="Рисунок 29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0" name="Рисунок 30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1" name="Рисунок 31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9. Ваш ребёнок говорит после еды «спасибо»?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32" name="Рисунок 32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3" name="Рисунок 33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4" name="Рисунок 34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10. Ваш ребёнок умеет мыть руки и лицо?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35" name="Рисунок 35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6" name="Рисунок 36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7" name="Рисунок 37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11. Ваш ребёнок умеет пользоваться полотенцем?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38" name="Рисунок 38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39" name="Рисунок 39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40" name="Рисунок 40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12. Умеет ли Ваш ребёнок пользоваться расчёской?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41" name="Рисунок 41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42" name="Рисунок 42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43" name="Рисунок 43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13. Умеет ли Ваш ребёнок расстёгивать и застёгивать пуговицы?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44" name="Рисунок 44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45" name="Рисунок 45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46" name="Рисунок 46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14. Умеет ли Ваш ребёнок раздеваться?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47" name="Рисунок 47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48" name="Рисунок 48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49" name="Рисунок 49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15. Умеет ли Ваш ребёнок аккуратно повесить свою одежду?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50" name="Рисунок 50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51" name="Рисунок 51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52" name="Рисунок 52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lastRenderedPageBreak/>
        <w:t>16. Как Вы думаете, при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формировании навыков самообслуживания у детей развивается самостоятельность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, трудолюбие, аккуратность, бережное отношение к вещам,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культура поведения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.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53" name="Рисунок 53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54" name="Рисунок 54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55" name="Рисунок 55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17. Хотели бы Вы сотрудничать со специалистами ДОУ в работе по </w:t>
      </w:r>
      <w:r w:rsidRPr="00C954BC">
        <w:rPr>
          <w:rStyle w:val="c10"/>
          <w:rFonts w:ascii="XO Thames" w:hAnsi="XO Thames"/>
          <w:color w:val="000000"/>
          <w:sz w:val="28"/>
          <w:szCs w:val="28"/>
        </w:rPr>
        <w:t>формированию у вашего ребенка навыков самообслуживания</w:t>
      </w:r>
      <w:r w:rsidRPr="00C954BC">
        <w:rPr>
          <w:rStyle w:val="c0"/>
          <w:rFonts w:ascii="XO Thames" w:hAnsi="XO Thames"/>
          <w:color w:val="111111"/>
          <w:sz w:val="28"/>
          <w:szCs w:val="28"/>
        </w:rPr>
        <w:t>? 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561975" cy="276225"/>
            <wp:effectExtent l="19050" t="0" r="9525" b="0"/>
            <wp:docPr id="56" name="Рисунок 56" descr="https://nsportal.ru/sites/default/files/docpreview_image/2020/11/19/1_anketirovanie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nsportal.ru/sites/default/files/docpreview_image/2020/11/19/1_anketirovanie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да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57" name="Рисунок 57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1"/>
        <w:shd w:val="clear" w:color="auto" w:fill="FFFFFF"/>
        <w:spacing w:before="0" w:beforeAutospacing="0" w:after="0" w:afterAutospacing="0"/>
        <w:jc w:val="both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hAnsi="XO Thames"/>
          <w:color w:val="111111"/>
          <w:sz w:val="28"/>
          <w:szCs w:val="28"/>
        </w:rPr>
        <w:t>- нет</w:t>
      </w:r>
      <w:r w:rsidRPr="00C954BC">
        <w:rPr>
          <w:rFonts w:ascii="XO Thames" w:hAnsi="XO Thames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142875" cy="133350"/>
            <wp:effectExtent l="19050" t="0" r="9525" b="0"/>
            <wp:docPr id="58" name="Рисунок 58" descr="https://nsportal.ru/sites/default/files/docpreview_image/2020/11/19/1_anketirovanie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nsportal.ru/sites/default/files/docpreview_image/2020/11/19/1_anketirovanie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E" w:rsidRPr="00C954BC" w:rsidRDefault="008C6ADE" w:rsidP="008C6A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4"/>
          <w:rFonts w:ascii="XO Thames" w:hAnsi="XO Thames"/>
          <w:b/>
          <w:bCs/>
          <w:color w:val="111111"/>
          <w:sz w:val="28"/>
          <w:szCs w:val="28"/>
        </w:rPr>
        <w:t>Спасибо за сотрудничество!</w:t>
      </w:r>
    </w:p>
    <w:p w:rsidR="00E2201A" w:rsidRPr="00C954BC" w:rsidRDefault="00515E59" w:rsidP="00E2201A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rFonts w:ascii="XO Thames" w:hAnsi="XO Thames" w:cs="Arial"/>
          <w:color w:val="181818"/>
          <w:sz w:val="28"/>
          <w:szCs w:val="28"/>
        </w:rPr>
      </w:pPr>
      <w:r w:rsidRPr="00C954BC">
        <w:rPr>
          <w:rFonts w:ascii="XO Thames" w:hAnsi="XO Thames"/>
          <w:b/>
          <w:sz w:val="28"/>
          <w:szCs w:val="28"/>
        </w:rPr>
        <w:br w:type="page"/>
      </w:r>
      <w:r w:rsidR="00E2201A" w:rsidRPr="00C954BC">
        <w:rPr>
          <w:rFonts w:ascii="XO Thames" w:hAnsi="XO Thames" w:cs="Arial"/>
          <w:color w:val="181818"/>
          <w:sz w:val="28"/>
          <w:szCs w:val="28"/>
        </w:rPr>
        <w:lastRenderedPageBreak/>
        <w:t>Культурно-гигиенические навыки очень важная часть культуры поведения, которая является одним из важных факторов развития и формирование здоровой  личности.</w:t>
      </w:r>
    </w:p>
    <w:p w:rsidR="00E2201A" w:rsidRPr="00C954BC" w:rsidRDefault="00E2201A" w:rsidP="00E2201A">
      <w:pPr>
        <w:shd w:val="clear" w:color="auto" w:fill="FFFFFF"/>
        <w:spacing w:after="0" w:line="240" w:lineRule="auto"/>
        <w:ind w:firstLine="426"/>
        <w:jc w:val="both"/>
        <w:rPr>
          <w:rFonts w:ascii="XO Thames" w:eastAsia="Times New Roman" w:hAnsi="XO Thames" w:cs="Arial"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181818"/>
          <w:sz w:val="28"/>
          <w:szCs w:val="28"/>
        </w:rPr>
        <w:t>Приобщение детей к основам здорового образа жизни проходит через приобретение детьми   культурно – гигиенических навыков: ухода за своим телом, культуры еды, бережного отношения к личным вещам и другим предметам, поддержания порядка в окружающей обстановке. </w:t>
      </w:r>
    </w:p>
    <w:p w:rsidR="00E2201A" w:rsidRPr="00C954BC" w:rsidRDefault="00E2201A" w:rsidP="00E2201A">
      <w:pPr>
        <w:shd w:val="clear" w:color="auto" w:fill="FFFFFF"/>
        <w:spacing w:after="0" w:line="240" w:lineRule="auto"/>
        <w:ind w:firstLine="426"/>
        <w:jc w:val="both"/>
        <w:rPr>
          <w:rFonts w:ascii="XO Thames" w:eastAsia="Times New Roman" w:hAnsi="XO Thames" w:cs="Arial"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181818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E2201A" w:rsidRPr="00C954BC" w:rsidRDefault="00E2201A" w:rsidP="00E2201A">
      <w:pPr>
        <w:shd w:val="clear" w:color="auto" w:fill="FFFFFF"/>
        <w:spacing w:after="0" w:line="240" w:lineRule="auto"/>
        <w:ind w:firstLine="426"/>
        <w:jc w:val="both"/>
        <w:rPr>
          <w:rFonts w:ascii="XO Thames" w:eastAsia="Times New Roman" w:hAnsi="XO Thames" w:cs="Arial"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181818"/>
          <w:sz w:val="28"/>
          <w:szCs w:val="28"/>
        </w:rPr>
        <w:t>Период раннего дошкольного детства наиболее благоприятный для формирования культурно-гигиенических навыков. Затем на их основе строится развитие других функций и качеств.</w:t>
      </w:r>
    </w:p>
    <w:p w:rsidR="00E2201A" w:rsidRPr="00C954BC" w:rsidRDefault="00E2201A" w:rsidP="00E2201A">
      <w:pPr>
        <w:shd w:val="clear" w:color="auto" w:fill="FFFFFF"/>
        <w:spacing w:after="0" w:line="240" w:lineRule="auto"/>
        <w:ind w:firstLine="426"/>
        <w:jc w:val="both"/>
        <w:rPr>
          <w:rFonts w:ascii="XO Thames" w:eastAsia="Times New Roman" w:hAnsi="XO Thames" w:cs="Arial"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Для того, чтобы воспитание культурно-гигиенических навыков осуществлялось успешно в дошкольном образовательном учреждении необходимо организовать обстановку так, чтобы она не препятствовала этому процессу.</w:t>
      </w:r>
    </w:p>
    <w:p w:rsidR="00E2201A" w:rsidRPr="00C954BC" w:rsidRDefault="00E2201A" w:rsidP="00E2201A">
      <w:pPr>
        <w:shd w:val="clear" w:color="auto" w:fill="FFFFFF"/>
        <w:spacing w:after="0" w:line="240" w:lineRule="auto"/>
        <w:ind w:firstLine="426"/>
        <w:jc w:val="both"/>
        <w:rPr>
          <w:rFonts w:ascii="XO Thames" w:eastAsia="Times New Roman" w:hAnsi="XO Thames" w:cs="Times New Roman"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181818"/>
          <w:sz w:val="28"/>
          <w:szCs w:val="28"/>
        </w:rPr>
        <w:t>   Для освоения культурно-гигиенических навыков, привычек и систематизации представлений ребенка о здоровье и здоровом образе жизни, учитывая индивидуальные и возрастные особенности, разработали и реализовали познавательно-игровой проект.</w:t>
      </w:r>
    </w:p>
    <w:p w:rsidR="00E2201A" w:rsidRPr="00C954BC" w:rsidRDefault="00E2201A" w:rsidP="00E2201A">
      <w:pPr>
        <w:shd w:val="clear" w:color="auto" w:fill="FFFFFF"/>
        <w:spacing w:after="0" w:line="240" w:lineRule="auto"/>
        <w:rPr>
          <w:rFonts w:ascii="XO Thames" w:eastAsia="Times New Roman" w:hAnsi="XO Thames" w:cs="Arial"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b/>
          <w:bCs/>
          <w:color w:val="181818"/>
          <w:sz w:val="28"/>
          <w:szCs w:val="28"/>
        </w:rPr>
        <w:t>План мероприятий по реализации проекта:</w:t>
      </w:r>
    </w:p>
    <w:p w:rsidR="00F51B7F" w:rsidRDefault="00E2201A" w:rsidP="00A94FCE">
      <w:pPr>
        <w:shd w:val="clear" w:color="auto" w:fill="FFFFFF"/>
        <w:spacing w:after="0" w:line="240" w:lineRule="auto"/>
        <w:jc w:val="both"/>
        <w:rPr>
          <w:rFonts w:ascii="XO Thames" w:eastAsia="Times New Roman" w:hAnsi="XO Thames" w:cs="Times New Roman"/>
          <w:b/>
          <w:bCs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b/>
          <w:bCs/>
          <w:color w:val="181818"/>
          <w:sz w:val="28"/>
          <w:szCs w:val="28"/>
        </w:rPr>
        <w:t> </w:t>
      </w:r>
    </w:p>
    <w:p w:rsidR="00A94FCE" w:rsidRPr="00C954BC" w:rsidRDefault="00A94FCE" w:rsidP="00A94FCE">
      <w:pPr>
        <w:shd w:val="clear" w:color="auto" w:fill="FFFFFF"/>
        <w:spacing w:after="0" w:line="240" w:lineRule="auto"/>
        <w:jc w:val="both"/>
        <w:rPr>
          <w:rFonts w:ascii="XO Thames" w:eastAsia="Times New Roman" w:hAnsi="XO Thames" w:cs="Arial"/>
          <w:color w:val="181818"/>
          <w:sz w:val="28"/>
          <w:szCs w:val="28"/>
        </w:rPr>
      </w:pPr>
      <w:r w:rsidRPr="00C954BC">
        <w:rPr>
          <w:rFonts w:ascii="XO Thames" w:eastAsia="Times New Roman" w:hAnsi="XO Thames" w:cs="Times New Roman"/>
          <w:b/>
          <w:bCs/>
          <w:color w:val="000000"/>
          <w:sz w:val="28"/>
          <w:szCs w:val="28"/>
        </w:rPr>
        <w:t>Организационно-подготовительный этап</w:t>
      </w:r>
    </w:p>
    <w:p w:rsidR="00A94FCE" w:rsidRPr="00C954BC" w:rsidRDefault="00A94FCE" w:rsidP="00A94FCE">
      <w:pPr>
        <w:shd w:val="clear" w:color="auto" w:fill="FFFFFF"/>
        <w:spacing w:before="30" w:after="30" w:line="240" w:lineRule="auto"/>
        <w:ind w:left="720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1)наблюдение за детьми</w:t>
      </w:r>
    </w:p>
    <w:p w:rsidR="00A94FCE" w:rsidRPr="00C954BC" w:rsidRDefault="00A94FCE" w:rsidP="00A94FCE">
      <w:pPr>
        <w:shd w:val="clear" w:color="auto" w:fill="FFFFFF"/>
        <w:spacing w:before="30" w:after="30" w:line="240" w:lineRule="auto"/>
        <w:ind w:left="720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2)организация предметно-развивающей среды</w:t>
      </w:r>
    </w:p>
    <w:p w:rsidR="00A94FCE" w:rsidRPr="00C954BC" w:rsidRDefault="00A94FCE" w:rsidP="00A94FCE">
      <w:pPr>
        <w:shd w:val="clear" w:color="auto" w:fill="FFFFFF"/>
        <w:spacing w:before="30" w:after="30" w:line="240" w:lineRule="auto"/>
        <w:ind w:left="720"/>
        <w:rPr>
          <w:rFonts w:ascii="XO Thames" w:eastAsia="Times New Roman" w:hAnsi="XO Thames" w:cs="Times New Roman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3)подборка литературы, игр, иллюстраций.</w:t>
      </w:r>
    </w:p>
    <w:p w:rsidR="00F51B7F" w:rsidRDefault="00F51B7F" w:rsidP="00A94FCE">
      <w:pPr>
        <w:shd w:val="clear" w:color="auto" w:fill="FFFFFF"/>
        <w:spacing w:before="30" w:after="30" w:line="240" w:lineRule="auto"/>
        <w:ind w:left="720"/>
        <w:rPr>
          <w:rFonts w:ascii="XO Thames" w:eastAsia="Times New Roman" w:hAnsi="XO Thames" w:cs="Times New Roman"/>
          <w:b/>
          <w:bCs/>
          <w:color w:val="000000"/>
          <w:sz w:val="28"/>
          <w:szCs w:val="28"/>
        </w:rPr>
      </w:pPr>
    </w:p>
    <w:p w:rsidR="00A94FCE" w:rsidRPr="00C954BC" w:rsidRDefault="00A94FCE" w:rsidP="00A94FCE">
      <w:pPr>
        <w:shd w:val="clear" w:color="auto" w:fill="FFFFFF"/>
        <w:spacing w:before="30" w:after="30" w:line="240" w:lineRule="auto"/>
        <w:ind w:left="720"/>
        <w:rPr>
          <w:rFonts w:ascii="XO Thames" w:eastAsia="Times New Roman" w:hAnsi="XO Thames" w:cs="Times New Roman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b/>
          <w:bCs/>
          <w:color w:val="000000"/>
          <w:sz w:val="28"/>
          <w:szCs w:val="28"/>
        </w:rPr>
        <w:t>Основной этап</w:t>
      </w:r>
    </w:p>
    <w:p w:rsidR="00A94FCE" w:rsidRPr="00C954BC" w:rsidRDefault="00A94FCE" w:rsidP="00A94FCE">
      <w:pPr>
        <w:shd w:val="clear" w:color="auto" w:fill="FFFFFF"/>
        <w:spacing w:after="0" w:line="240" w:lineRule="auto"/>
        <w:ind w:left="360"/>
        <w:rPr>
          <w:rFonts w:ascii="XO Thames" w:eastAsia="Times New Roman" w:hAnsi="XO Thames" w:cs="Times New Roman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Образовательные области – виды деятельности.</w:t>
      </w:r>
    </w:p>
    <w:p w:rsidR="009C3DED" w:rsidRPr="00C954BC" w:rsidRDefault="009C3DED" w:rsidP="00A94FCE">
      <w:pPr>
        <w:shd w:val="clear" w:color="auto" w:fill="FFFFFF"/>
        <w:spacing w:after="0" w:line="240" w:lineRule="auto"/>
        <w:ind w:left="360"/>
        <w:rPr>
          <w:rFonts w:ascii="XO Thames" w:eastAsia="Times New Roman" w:hAnsi="XO Thames" w:cs="Times New Roman"/>
          <w:color w:val="000000"/>
          <w:sz w:val="28"/>
          <w:szCs w:val="28"/>
        </w:rPr>
      </w:pPr>
    </w:p>
    <w:p w:rsidR="00A94FCE" w:rsidRPr="00C954BC" w:rsidRDefault="00A94FCE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4"/>
          <w:rFonts w:ascii="XO Thames" w:hAnsi="XO Thames"/>
          <w:color w:val="000000"/>
          <w:sz w:val="28"/>
          <w:szCs w:val="28"/>
          <w:u w:val="single"/>
        </w:rPr>
        <w:t>Социально-коммуникативное развитие</w:t>
      </w:r>
    </w:p>
    <w:p w:rsidR="00A94FCE" w:rsidRPr="00C954BC" w:rsidRDefault="009C3DED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Игровые ситуации «Покормим мишку», «Помоем кукле Кати ручки», «Раздень с прогулки куклу Дашу», «</w:t>
      </w:r>
      <w:proofErr w:type="gram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Моем</w:t>
      </w:r>
      <w:proofErr w:type="gramEnd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руки и лицо чисто на чисто». </w:t>
      </w:r>
      <w:proofErr w:type="gram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Дидактические игры «</w:t>
      </w:r>
      <w:r w:rsidR="00A94FCE"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Одень мишку</w:t>
      </w:r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на прогулку», «Лото», «Поможем куклам накрыть на стол», «Моем руки»</w:t>
      </w:r>
      <w:r w:rsidR="00A94FCE"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.</w:t>
      </w:r>
      <w:proofErr w:type="gramEnd"/>
    </w:p>
    <w:p w:rsidR="009C3DED" w:rsidRPr="00C954BC" w:rsidRDefault="009C3DED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Style w:val="c14"/>
          <w:rFonts w:ascii="XO Thames" w:hAnsi="XO Thames"/>
          <w:color w:val="000000"/>
          <w:sz w:val="28"/>
          <w:szCs w:val="28"/>
          <w:u w:val="single"/>
        </w:rPr>
      </w:pPr>
    </w:p>
    <w:p w:rsidR="00A94FCE" w:rsidRPr="00C954BC" w:rsidRDefault="00A94FCE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4"/>
          <w:rFonts w:ascii="XO Thames" w:hAnsi="XO Thames"/>
          <w:color w:val="000000"/>
          <w:sz w:val="28"/>
          <w:szCs w:val="28"/>
          <w:u w:val="single"/>
        </w:rPr>
        <w:t>Познавательное развитие</w:t>
      </w:r>
    </w:p>
    <w:p w:rsidR="00A94FCE" w:rsidRPr="00C954BC" w:rsidRDefault="009C3DED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Алгоритмы «</w:t>
      </w:r>
      <w:proofErr w:type="gram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Моем</w:t>
      </w:r>
      <w:proofErr w:type="gramEnd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ручки», «Одеваемся – раздеваемся». Дидактические упражнения «Одевание – раздевание», «</w:t>
      </w:r>
      <w:proofErr w:type="gram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Моем</w:t>
      </w:r>
      <w:proofErr w:type="gramEnd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руки и лицо»</w:t>
      </w:r>
      <w:r w:rsidR="00A94FCE"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.</w:t>
      </w:r>
    </w:p>
    <w:p w:rsidR="009C3DED" w:rsidRPr="00C954BC" w:rsidRDefault="009C3DED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Style w:val="c14"/>
          <w:rFonts w:ascii="XO Thames" w:hAnsi="XO Thames"/>
          <w:color w:val="000000"/>
          <w:sz w:val="28"/>
          <w:szCs w:val="28"/>
          <w:u w:val="single"/>
        </w:rPr>
      </w:pPr>
    </w:p>
    <w:p w:rsidR="00A94FCE" w:rsidRPr="00C954BC" w:rsidRDefault="00A94FCE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4"/>
          <w:rFonts w:ascii="XO Thames" w:hAnsi="XO Thames"/>
          <w:color w:val="000000"/>
          <w:sz w:val="28"/>
          <w:szCs w:val="28"/>
          <w:u w:val="single"/>
        </w:rPr>
        <w:lastRenderedPageBreak/>
        <w:t>Художественно – эстетическое развитие</w:t>
      </w:r>
    </w:p>
    <w:p w:rsidR="00A94FCE" w:rsidRPr="00C954BC" w:rsidRDefault="00A94FCE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Рисование “Пальчики”.</w:t>
      </w:r>
    </w:p>
    <w:p w:rsidR="009C3DED" w:rsidRPr="00C954BC" w:rsidRDefault="009C3DED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Style w:val="c14"/>
          <w:rFonts w:ascii="XO Thames" w:hAnsi="XO Thames"/>
          <w:color w:val="000000"/>
          <w:sz w:val="28"/>
          <w:szCs w:val="28"/>
          <w:u w:val="single"/>
        </w:rPr>
      </w:pPr>
    </w:p>
    <w:p w:rsidR="00A94FCE" w:rsidRPr="00C954BC" w:rsidRDefault="00A94FCE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4"/>
          <w:rFonts w:ascii="XO Thames" w:hAnsi="XO Thames"/>
          <w:color w:val="000000"/>
          <w:sz w:val="28"/>
          <w:szCs w:val="28"/>
          <w:u w:val="single"/>
        </w:rPr>
        <w:t>Речевое развитие</w:t>
      </w:r>
    </w:p>
    <w:p w:rsidR="00A94FCE" w:rsidRPr="00C954BC" w:rsidRDefault="00A94FCE" w:rsidP="00A94FCE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  <w:rFonts w:ascii="XO Thames" w:eastAsiaTheme="minorEastAsia" w:hAnsi="XO Thames"/>
          <w:color w:val="000000"/>
          <w:sz w:val="28"/>
          <w:szCs w:val="28"/>
        </w:rPr>
      </w:pPr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Рассматривание и обсуждение картин «Дети обедают», «Мама купает ребенка», «Дети одеваются на прогулку». Беседа «Почему важно мыть руки с мылом». Чтение </w:t>
      </w:r>
      <w:proofErr w:type="spell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А.Барто</w:t>
      </w:r>
      <w:proofErr w:type="spellEnd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«Девочка чумазая», К.Чуковский «</w:t>
      </w:r>
      <w:proofErr w:type="spell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Мойдодыр</w:t>
      </w:r>
      <w:proofErr w:type="spellEnd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», В. Маяковский « Что такое хорошо и что такое плохо» </w:t>
      </w:r>
      <w:proofErr w:type="spell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потешки</w:t>
      </w:r>
      <w:proofErr w:type="spellEnd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«Водичка – водичка», «Ладушки – ладушки», «А у нас есть ложки», «Корабли в тарелке»,</w:t>
      </w:r>
      <w:r w:rsidR="00285EFA"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« Мы сидим»,</w:t>
      </w:r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«</w:t>
      </w:r>
      <w:r w:rsidR="00285EFA"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Застегнем застежки</w:t>
      </w:r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>»,</w:t>
      </w:r>
      <w:r w:rsidR="00285EFA"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« Собираемся гулять»</w:t>
      </w:r>
      <w:proofErr w:type="gramStart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.</w:t>
      </w:r>
      <w:proofErr w:type="gramEnd"/>
      <w:r w:rsidRPr="00C954BC">
        <w:rPr>
          <w:rStyle w:val="c0"/>
          <w:rFonts w:ascii="XO Thames" w:eastAsiaTheme="minorEastAsia" w:hAnsi="XO Thames"/>
          <w:color w:val="000000"/>
          <w:sz w:val="28"/>
          <w:szCs w:val="28"/>
        </w:rPr>
        <w:t xml:space="preserve"> Проблемная ситуация «Покажи как ручки мыть».</w:t>
      </w:r>
    </w:p>
    <w:p w:rsidR="00D33CFE" w:rsidRPr="00C954BC" w:rsidRDefault="00D33CFE">
      <w:pPr>
        <w:rPr>
          <w:rFonts w:ascii="XO Thames" w:eastAsia="Times New Roman" w:hAnsi="XO Thames" w:cs="Calibri"/>
          <w:color w:val="000000"/>
          <w:sz w:val="28"/>
          <w:szCs w:val="28"/>
        </w:rPr>
      </w:pPr>
    </w:p>
    <w:p w:rsidR="00285EFA" w:rsidRPr="00C954BC" w:rsidRDefault="00285EFA" w:rsidP="00285EFA">
      <w:pPr>
        <w:pStyle w:val="c1"/>
        <w:shd w:val="clear" w:color="auto" w:fill="FFFFFF"/>
        <w:spacing w:before="0" w:beforeAutospacing="0" w:after="0" w:afterAutospacing="0"/>
        <w:ind w:left="360"/>
        <w:rPr>
          <w:rFonts w:ascii="XO Thames" w:hAnsi="XO Thames" w:cs="Calibri"/>
          <w:color w:val="000000"/>
          <w:sz w:val="28"/>
          <w:szCs w:val="28"/>
        </w:rPr>
      </w:pPr>
      <w:r w:rsidRPr="00C954BC">
        <w:rPr>
          <w:rStyle w:val="c14"/>
          <w:rFonts w:ascii="XO Thames" w:hAnsi="XO Thames"/>
          <w:color w:val="000000"/>
          <w:sz w:val="28"/>
          <w:szCs w:val="28"/>
          <w:u w:val="single"/>
        </w:rPr>
        <w:t>Работа с родителями</w:t>
      </w:r>
    </w:p>
    <w:p w:rsidR="00257124" w:rsidRPr="00C954BC" w:rsidRDefault="00285EFA" w:rsidP="00257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C954BC">
        <w:rPr>
          <w:rStyle w:val="c0"/>
          <w:rFonts w:ascii="XO Thames" w:hAnsi="XO Thames"/>
          <w:color w:val="000000"/>
          <w:sz w:val="28"/>
          <w:szCs w:val="28"/>
        </w:rPr>
        <w:t>Общая инфор</w:t>
      </w:r>
      <w:r w:rsidR="00257124" w:rsidRPr="00C954BC">
        <w:rPr>
          <w:rStyle w:val="c0"/>
          <w:rFonts w:ascii="XO Thames" w:hAnsi="XO Thames"/>
          <w:color w:val="000000"/>
          <w:sz w:val="28"/>
          <w:szCs w:val="28"/>
        </w:rPr>
        <w:t xml:space="preserve">мация: анкета для родителей; </w:t>
      </w:r>
      <w:r w:rsidR="00257124" w:rsidRPr="00C954BC">
        <w:rPr>
          <w:rFonts w:ascii="XO Thames" w:hAnsi="XO Thames" w:cs="Times New Roman"/>
          <w:sz w:val="28"/>
          <w:szCs w:val="28"/>
        </w:rPr>
        <w:t xml:space="preserve">картотека консультаций для родителей по теме, беседа. </w:t>
      </w:r>
    </w:p>
    <w:p w:rsidR="00285EFA" w:rsidRPr="00C954BC" w:rsidRDefault="00257124" w:rsidP="009C3DED">
      <w:pPr>
        <w:shd w:val="clear" w:color="auto" w:fill="FFFFFF"/>
        <w:spacing w:before="100" w:beforeAutospacing="1" w:after="0" w:line="240" w:lineRule="auto"/>
        <w:ind w:left="720"/>
        <w:rPr>
          <w:rFonts w:ascii="XO Thames" w:eastAsia="Times New Roman" w:hAnsi="XO Thames" w:cs="Times New Roman"/>
          <w:b/>
          <w:bCs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b/>
          <w:bCs/>
          <w:color w:val="000000"/>
          <w:sz w:val="28"/>
          <w:szCs w:val="28"/>
        </w:rPr>
        <w:t>Завершающий этап</w:t>
      </w:r>
    </w:p>
    <w:p w:rsidR="00310036" w:rsidRPr="00C954BC" w:rsidRDefault="00310036" w:rsidP="00310036">
      <w:pPr>
        <w:spacing w:after="0"/>
        <w:rPr>
          <w:rFonts w:ascii="XO Thames" w:hAnsi="XO Thames" w:cs="Times New Roman"/>
          <w:sz w:val="28"/>
          <w:szCs w:val="28"/>
        </w:rPr>
      </w:pPr>
      <w:r w:rsidRPr="00C954BC">
        <w:rPr>
          <w:rFonts w:ascii="XO Thames" w:hAnsi="XO Thames" w:cs="Times New Roman"/>
          <w:sz w:val="28"/>
          <w:szCs w:val="28"/>
        </w:rPr>
        <w:t>1.Размещение в родительском уголке папки-передвижки с иллюстрациями.</w:t>
      </w:r>
    </w:p>
    <w:p w:rsidR="00310036" w:rsidRPr="00C954BC" w:rsidRDefault="00310036" w:rsidP="00310036">
      <w:pPr>
        <w:spacing w:after="0"/>
        <w:rPr>
          <w:rFonts w:ascii="XO Thames" w:hAnsi="XO Thames" w:cs="Times New Roman"/>
          <w:sz w:val="28"/>
          <w:szCs w:val="28"/>
        </w:rPr>
      </w:pPr>
      <w:r w:rsidRPr="00C954BC">
        <w:rPr>
          <w:rFonts w:ascii="XO Thames" w:hAnsi="XO Thames" w:cs="Times New Roman"/>
          <w:sz w:val="28"/>
          <w:szCs w:val="28"/>
        </w:rPr>
        <w:t>2.Памятки для родителей по темам: «Памятка о гигиене детей», «Простые правила здорового образа жизни».</w:t>
      </w:r>
    </w:p>
    <w:p w:rsidR="00310036" w:rsidRPr="00C954BC" w:rsidRDefault="00310036" w:rsidP="00310036">
      <w:pPr>
        <w:spacing w:after="0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>3.Изготовление книжки – малышки.</w:t>
      </w:r>
    </w:p>
    <w:p w:rsidR="00310036" w:rsidRPr="00C954BC" w:rsidRDefault="00310036" w:rsidP="00310036">
      <w:pPr>
        <w:spacing w:after="0"/>
        <w:rPr>
          <w:rFonts w:ascii="XO Thames" w:hAnsi="XO Thames" w:cs="Times New Roman"/>
          <w:sz w:val="28"/>
          <w:szCs w:val="28"/>
        </w:rPr>
      </w:pPr>
      <w:r w:rsidRPr="00C954BC">
        <w:rPr>
          <w:rFonts w:ascii="XO Thames" w:hAnsi="XO Thames" w:cs="Times New Roman"/>
          <w:sz w:val="28"/>
          <w:szCs w:val="28"/>
        </w:rPr>
        <w:t xml:space="preserve">4.Картотека </w:t>
      </w:r>
      <w:proofErr w:type="spellStart"/>
      <w:r w:rsidRPr="00C954BC">
        <w:rPr>
          <w:rFonts w:ascii="XO Thames" w:hAnsi="XO Thames" w:cs="Times New Roman"/>
          <w:sz w:val="28"/>
          <w:szCs w:val="28"/>
        </w:rPr>
        <w:t>потешек</w:t>
      </w:r>
      <w:proofErr w:type="spellEnd"/>
      <w:r w:rsidRPr="00C954BC">
        <w:rPr>
          <w:rFonts w:ascii="XO Thames" w:hAnsi="XO Thames" w:cs="Times New Roman"/>
          <w:sz w:val="28"/>
          <w:szCs w:val="28"/>
        </w:rPr>
        <w:t xml:space="preserve"> и пословиц.</w:t>
      </w:r>
    </w:p>
    <w:p w:rsidR="00310036" w:rsidRPr="00C954BC" w:rsidRDefault="00310036" w:rsidP="00310036">
      <w:pPr>
        <w:spacing w:after="0"/>
        <w:rPr>
          <w:rFonts w:ascii="XO Thames" w:hAnsi="XO Thames" w:cs="Times New Roman"/>
          <w:sz w:val="28"/>
          <w:szCs w:val="28"/>
        </w:rPr>
      </w:pPr>
      <w:r w:rsidRPr="00C954BC">
        <w:rPr>
          <w:rFonts w:ascii="XO Thames" w:hAnsi="XO Thames" w:cs="Times New Roman"/>
          <w:sz w:val="28"/>
          <w:szCs w:val="28"/>
        </w:rPr>
        <w:t>5.Наглядный материал по культурно-гигиеническим навыкам.</w:t>
      </w:r>
    </w:p>
    <w:p w:rsidR="00310036" w:rsidRPr="00C954BC" w:rsidRDefault="00310036" w:rsidP="00310036">
      <w:pPr>
        <w:spacing w:after="0"/>
        <w:rPr>
          <w:rFonts w:ascii="XO Thames" w:hAnsi="XO Thames" w:cs="Times New Roman"/>
          <w:sz w:val="28"/>
          <w:szCs w:val="28"/>
        </w:rPr>
      </w:pPr>
      <w:r w:rsidRPr="00C954BC">
        <w:rPr>
          <w:rFonts w:ascii="XO Thames" w:hAnsi="XO Thames" w:cs="Times New Roman"/>
          <w:sz w:val="28"/>
          <w:szCs w:val="28"/>
        </w:rPr>
        <w:t xml:space="preserve">6. Беседы </w:t>
      </w:r>
    </w:p>
    <w:p w:rsidR="00310036" w:rsidRPr="00310036" w:rsidRDefault="00310036" w:rsidP="00310036">
      <w:pPr>
        <w:shd w:val="clear" w:color="auto" w:fill="FFFFFF"/>
        <w:spacing w:after="0" w:line="240" w:lineRule="auto"/>
        <w:rPr>
          <w:rFonts w:ascii="XO Thames" w:hAnsi="XO Thames" w:cs="Times New Roman"/>
          <w:sz w:val="28"/>
          <w:szCs w:val="28"/>
        </w:rPr>
      </w:pPr>
      <w:r w:rsidRPr="00C954BC">
        <w:rPr>
          <w:rFonts w:ascii="XO Thames" w:hAnsi="XO Thames" w:cs="Times New Roman"/>
          <w:sz w:val="28"/>
          <w:szCs w:val="28"/>
        </w:rPr>
        <w:t>7.Дидактические игры.</w:t>
      </w:r>
    </w:p>
    <w:p w:rsidR="00D33CFE" w:rsidRPr="00C954BC" w:rsidRDefault="00D33CFE" w:rsidP="00D33CFE">
      <w:pPr>
        <w:shd w:val="clear" w:color="auto" w:fill="FFFFFF"/>
        <w:spacing w:after="0" w:line="240" w:lineRule="auto"/>
        <w:ind w:left="360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b/>
          <w:bCs/>
          <w:color w:val="000000"/>
          <w:sz w:val="28"/>
          <w:szCs w:val="28"/>
        </w:rPr>
        <w:t>Достигнутый результат</w:t>
      </w:r>
    </w:p>
    <w:p w:rsidR="00D33CFE" w:rsidRPr="00C954BC" w:rsidRDefault="00D33CFE" w:rsidP="00D33CFE">
      <w:pPr>
        <w:shd w:val="clear" w:color="auto" w:fill="FFFFFF"/>
        <w:spacing w:after="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  <w:u w:val="single"/>
        </w:rPr>
        <w:t>Дети</w:t>
      </w:r>
    </w:p>
    <w:p w:rsidR="00D33CFE" w:rsidRPr="00C954BC" w:rsidRDefault="00D33CF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 xml:space="preserve">Рассказывают короткие </w:t>
      </w:r>
      <w:proofErr w:type="spellStart"/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потешки</w:t>
      </w:r>
      <w:proofErr w:type="spellEnd"/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 xml:space="preserve"> и отрывки из художественных произведений об умывании, одевание, прием</w:t>
      </w:r>
      <w:r w:rsidR="00B47C8E"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е</w:t>
      </w: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 xml:space="preserve"> пищи.</w:t>
      </w:r>
    </w:p>
    <w:p w:rsidR="00D33CFE" w:rsidRPr="00C954BC" w:rsidRDefault="00D33CF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Пользуются предметами личной гигиены – носовым платком, салфеткой, полотенцем, расческой, горшком.</w:t>
      </w:r>
    </w:p>
    <w:p w:rsidR="00D33CFE" w:rsidRPr="00C954BC" w:rsidRDefault="00D33CF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Узнают процессы умывания, одевания, приема пищи на картинках, правильно называют эти процессы.</w:t>
      </w:r>
    </w:p>
    <w:p w:rsidR="00D33CFE" w:rsidRPr="00C954BC" w:rsidRDefault="00D33CF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Times New Roman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Аккуратно ведут себя за столом во время еды.</w:t>
      </w:r>
    </w:p>
    <w:p w:rsidR="00B47C8E" w:rsidRPr="00C954BC" w:rsidRDefault="00B47C8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Правильно держат ложку.</w:t>
      </w:r>
    </w:p>
    <w:p w:rsidR="00D33CFE" w:rsidRPr="00C954BC" w:rsidRDefault="00D33CF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При небольшой помощи взрослого надевают и снимают одежду, обувают и снимают обувь.</w:t>
      </w:r>
    </w:p>
    <w:p w:rsidR="00D33CFE" w:rsidRPr="00C954BC" w:rsidRDefault="00D33CF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Рассматривают в зеркале свое чистое лицо, опрятную одежду, красивую прическу.</w:t>
      </w:r>
    </w:p>
    <w:p w:rsidR="00D33CFE" w:rsidRPr="00C954BC" w:rsidRDefault="00D33CFE" w:rsidP="00310036">
      <w:pPr>
        <w:shd w:val="clear" w:color="auto" w:fill="FFFFFF"/>
        <w:spacing w:before="30" w:after="3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Игр</w:t>
      </w:r>
      <w:r w:rsidR="00B47C8E"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ают в сюжетно ролевые</w:t>
      </w: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 xml:space="preserve"> игры.</w:t>
      </w:r>
    </w:p>
    <w:p w:rsidR="00D33CFE" w:rsidRPr="00C954BC" w:rsidRDefault="00D33CFE" w:rsidP="00D33CFE">
      <w:pPr>
        <w:shd w:val="clear" w:color="auto" w:fill="FFFFFF"/>
        <w:spacing w:after="0" w:line="240" w:lineRule="auto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  <w:u w:val="single"/>
        </w:rPr>
        <w:t>Родители</w:t>
      </w:r>
    </w:p>
    <w:p w:rsidR="00D33CFE" w:rsidRPr="00C954BC" w:rsidRDefault="00471D59" w:rsidP="00B47C8E">
      <w:pPr>
        <w:shd w:val="clear" w:color="auto" w:fill="FFFFFF"/>
        <w:spacing w:before="30" w:after="30" w:line="240" w:lineRule="auto"/>
        <w:ind w:left="720"/>
        <w:rPr>
          <w:rFonts w:ascii="XO Thames" w:eastAsia="Times New Roman" w:hAnsi="XO Thames" w:cs="Calibri"/>
          <w:color w:val="000000"/>
          <w:sz w:val="28"/>
          <w:szCs w:val="28"/>
        </w:rPr>
      </w:pPr>
      <w:r>
        <w:rPr>
          <w:rFonts w:ascii="XO Thames" w:eastAsia="Times New Roman" w:hAnsi="XO Thames" w:cs="Times New Roman"/>
          <w:color w:val="000000"/>
          <w:sz w:val="28"/>
          <w:szCs w:val="28"/>
        </w:rPr>
        <w:t>П</w:t>
      </w:r>
      <w:r w:rsidR="00D33CFE" w:rsidRPr="00C954BC">
        <w:rPr>
          <w:rFonts w:ascii="XO Thames" w:eastAsia="Times New Roman" w:hAnsi="XO Thames" w:cs="Times New Roman"/>
          <w:color w:val="000000"/>
          <w:sz w:val="28"/>
          <w:szCs w:val="28"/>
        </w:rPr>
        <w:t>овышение знаний для обеспечения успешного развития детей.</w:t>
      </w:r>
    </w:p>
    <w:p w:rsidR="00D33CFE" w:rsidRPr="00C954BC" w:rsidRDefault="00D33CFE" w:rsidP="00B47C8E">
      <w:pPr>
        <w:shd w:val="clear" w:color="auto" w:fill="FFFFFF"/>
        <w:spacing w:before="30" w:after="30" w:line="240" w:lineRule="auto"/>
        <w:ind w:left="720"/>
        <w:rPr>
          <w:rFonts w:ascii="XO Thames" w:eastAsia="Times New Roman" w:hAnsi="XO Thames" w:cs="Calibri"/>
          <w:color w:val="000000"/>
          <w:sz w:val="28"/>
          <w:szCs w:val="28"/>
        </w:rPr>
      </w:pPr>
      <w:r w:rsidRPr="00C954BC">
        <w:rPr>
          <w:rFonts w:ascii="XO Thames" w:eastAsia="Times New Roman" w:hAnsi="XO Thames" w:cs="Times New Roman"/>
          <w:color w:val="000000"/>
          <w:sz w:val="28"/>
          <w:szCs w:val="28"/>
        </w:rPr>
        <w:t>Укрепление связей между детским садом и семьей.</w:t>
      </w:r>
    </w:p>
    <w:p w:rsidR="00D33CFE" w:rsidRPr="009C3DED" w:rsidRDefault="00D33CFE" w:rsidP="009C3DED">
      <w:pPr>
        <w:tabs>
          <w:tab w:val="left" w:pos="8175"/>
        </w:tabs>
        <w:spacing w:after="0" w:line="240" w:lineRule="auto"/>
        <w:rPr>
          <w:rFonts w:ascii="XO Thames" w:hAnsi="XO Thames"/>
          <w:bCs/>
          <w:sz w:val="28"/>
          <w:szCs w:val="28"/>
        </w:rPr>
      </w:pPr>
    </w:p>
    <w:sectPr w:rsidR="00D33CFE" w:rsidRPr="009C3DED" w:rsidSect="00D33CFE">
      <w:head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AB" w:rsidRDefault="00A52BAB">
      <w:pPr>
        <w:spacing w:after="0" w:line="240" w:lineRule="auto"/>
      </w:pPr>
      <w:r>
        <w:separator/>
      </w:r>
    </w:p>
  </w:endnote>
  <w:endnote w:type="continuationSeparator" w:id="0">
    <w:p w:rsidR="00A52BAB" w:rsidRDefault="00A5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AB" w:rsidRDefault="00A52BAB">
      <w:pPr>
        <w:spacing w:after="0" w:line="240" w:lineRule="auto"/>
      </w:pPr>
      <w:r>
        <w:separator/>
      </w:r>
    </w:p>
  </w:footnote>
  <w:footnote w:type="continuationSeparator" w:id="0">
    <w:p w:rsidR="00A52BAB" w:rsidRDefault="00A5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603048"/>
      <w:docPartObj>
        <w:docPartGallery w:val="Page Numbers (Top of Page)"/>
        <w:docPartUnique/>
      </w:docPartObj>
    </w:sdtPr>
    <w:sdtContent>
      <w:p w:rsidR="00D33CFE" w:rsidRDefault="00FE0FAE">
        <w:pPr>
          <w:pStyle w:val="a4"/>
          <w:jc w:val="right"/>
        </w:pPr>
        <w:fldSimple w:instr="PAGE   \* MERGEFORMAT">
          <w:r w:rsidR="00C201B1">
            <w:rPr>
              <w:noProof/>
            </w:rPr>
            <w:t>1</w:t>
          </w:r>
        </w:fldSimple>
      </w:p>
    </w:sdtContent>
  </w:sdt>
  <w:p w:rsidR="00D33CFE" w:rsidRDefault="00D33C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799"/>
    <w:multiLevelType w:val="multilevel"/>
    <w:tmpl w:val="6EA6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B3A58"/>
    <w:multiLevelType w:val="multilevel"/>
    <w:tmpl w:val="205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6CD"/>
    <w:multiLevelType w:val="multilevel"/>
    <w:tmpl w:val="6130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2011"/>
    <w:multiLevelType w:val="multilevel"/>
    <w:tmpl w:val="B8C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64781"/>
    <w:multiLevelType w:val="multilevel"/>
    <w:tmpl w:val="D1AAF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D4253"/>
    <w:multiLevelType w:val="multilevel"/>
    <w:tmpl w:val="5BB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42B41"/>
    <w:multiLevelType w:val="multilevel"/>
    <w:tmpl w:val="20247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80CE6"/>
    <w:multiLevelType w:val="multilevel"/>
    <w:tmpl w:val="F4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56C77"/>
    <w:multiLevelType w:val="hybridMultilevel"/>
    <w:tmpl w:val="A76A0080"/>
    <w:lvl w:ilvl="0" w:tplc="986A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6D"/>
    <w:rsid w:val="000D2CA5"/>
    <w:rsid w:val="0016119D"/>
    <w:rsid w:val="00193E0B"/>
    <w:rsid w:val="001C797C"/>
    <w:rsid w:val="00225233"/>
    <w:rsid w:val="00240F76"/>
    <w:rsid w:val="00244927"/>
    <w:rsid w:val="00257124"/>
    <w:rsid w:val="0026632A"/>
    <w:rsid w:val="00285EFA"/>
    <w:rsid w:val="00310036"/>
    <w:rsid w:val="003421D8"/>
    <w:rsid w:val="00377144"/>
    <w:rsid w:val="003B08B3"/>
    <w:rsid w:val="00471D59"/>
    <w:rsid w:val="004B6349"/>
    <w:rsid w:val="005155D4"/>
    <w:rsid w:val="00515E59"/>
    <w:rsid w:val="0053185B"/>
    <w:rsid w:val="00541FE0"/>
    <w:rsid w:val="00583EDF"/>
    <w:rsid w:val="005976EB"/>
    <w:rsid w:val="005A1BD9"/>
    <w:rsid w:val="006012D2"/>
    <w:rsid w:val="00650EF5"/>
    <w:rsid w:val="006D2D48"/>
    <w:rsid w:val="007411AF"/>
    <w:rsid w:val="007C6012"/>
    <w:rsid w:val="007E6A6C"/>
    <w:rsid w:val="0080708B"/>
    <w:rsid w:val="008C3CEA"/>
    <w:rsid w:val="008C6ADE"/>
    <w:rsid w:val="00980568"/>
    <w:rsid w:val="009C3DED"/>
    <w:rsid w:val="00A123C9"/>
    <w:rsid w:val="00A52BAB"/>
    <w:rsid w:val="00A644B2"/>
    <w:rsid w:val="00A94FCE"/>
    <w:rsid w:val="00AD25F7"/>
    <w:rsid w:val="00B2388B"/>
    <w:rsid w:val="00B47C8E"/>
    <w:rsid w:val="00B72C13"/>
    <w:rsid w:val="00BB03C6"/>
    <w:rsid w:val="00BC0520"/>
    <w:rsid w:val="00C201B1"/>
    <w:rsid w:val="00C75521"/>
    <w:rsid w:val="00C954BC"/>
    <w:rsid w:val="00CC56ED"/>
    <w:rsid w:val="00CF0209"/>
    <w:rsid w:val="00D33834"/>
    <w:rsid w:val="00D33CFE"/>
    <w:rsid w:val="00DE30BB"/>
    <w:rsid w:val="00E2201A"/>
    <w:rsid w:val="00E37E6D"/>
    <w:rsid w:val="00E84C77"/>
    <w:rsid w:val="00E94494"/>
    <w:rsid w:val="00F51B7F"/>
    <w:rsid w:val="00F904E8"/>
    <w:rsid w:val="00FE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customStyle="1" w:styleId="Default">
    <w:name w:val="Default"/>
    <w:rsid w:val="00515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25233"/>
  </w:style>
  <w:style w:type="paragraph" w:customStyle="1" w:styleId="c8">
    <w:name w:val="c8"/>
    <w:basedOn w:val="a"/>
    <w:rsid w:val="008C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C6ADE"/>
  </w:style>
  <w:style w:type="paragraph" w:customStyle="1" w:styleId="c1">
    <w:name w:val="c1"/>
    <w:basedOn w:val="a"/>
    <w:rsid w:val="008C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C6ADE"/>
  </w:style>
  <w:style w:type="paragraph" w:styleId="a8">
    <w:name w:val="Balloon Text"/>
    <w:basedOn w:val="a"/>
    <w:link w:val="a9"/>
    <w:uiPriority w:val="99"/>
    <w:semiHidden/>
    <w:unhideWhenUsed/>
    <w:rsid w:val="008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AD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E2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9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9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Евгения))))))</cp:lastModifiedBy>
  <cp:revision>17</cp:revision>
  <dcterms:created xsi:type="dcterms:W3CDTF">2020-12-07T11:12:00Z</dcterms:created>
  <dcterms:modified xsi:type="dcterms:W3CDTF">2024-01-04T15:47:00Z</dcterms:modified>
</cp:coreProperties>
</file>