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1" w:rsidRPr="005A0C52" w:rsidRDefault="00EB3DE1" w:rsidP="00EB3DE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bookmarkStart w:id="0" w:name="_GoBack"/>
      <w:bookmarkEnd w:id="0"/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Уважаемые родители!</w:t>
      </w:r>
    </w:p>
    <w:p w:rsidR="00EB3DE1" w:rsidRPr="005A0C52" w:rsidRDefault="00EB3DE1" w:rsidP="00C026AC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5A0C52">
        <w:rPr>
          <w:rFonts w:ascii="Arial" w:eastAsia="Times New Roman" w:hAnsi="Arial" w:cs="Arial"/>
          <w:sz w:val="24"/>
          <w:szCs w:val="24"/>
        </w:rPr>
        <w:t xml:space="preserve">      В этом разделе размещен Дневник развития ребенка от рождения до 3-х лет. Авторы </w:t>
      </w:r>
      <w:proofErr w:type="spellStart"/>
      <w:r w:rsidRPr="005A0C52">
        <w:rPr>
          <w:rFonts w:ascii="Arial" w:eastAsia="Times New Roman" w:hAnsi="Arial" w:cs="Arial"/>
          <w:sz w:val="24"/>
          <w:szCs w:val="24"/>
        </w:rPr>
        <w:t>Казьмин</w:t>
      </w:r>
      <w:proofErr w:type="spellEnd"/>
      <w:r w:rsidRPr="005A0C52">
        <w:rPr>
          <w:rFonts w:ascii="Arial" w:eastAsia="Times New Roman" w:hAnsi="Arial" w:cs="Arial"/>
          <w:sz w:val="24"/>
          <w:szCs w:val="24"/>
        </w:rPr>
        <w:t xml:space="preserve"> А.М., </w:t>
      </w:r>
      <w:proofErr w:type="spellStart"/>
      <w:r w:rsidRPr="005A0C52">
        <w:rPr>
          <w:rFonts w:ascii="Arial" w:eastAsia="Times New Roman" w:hAnsi="Arial" w:cs="Arial"/>
          <w:sz w:val="24"/>
          <w:szCs w:val="24"/>
        </w:rPr>
        <w:t>Казьмина</w:t>
      </w:r>
      <w:proofErr w:type="spellEnd"/>
      <w:r w:rsidRPr="005A0C52">
        <w:rPr>
          <w:rFonts w:ascii="Arial" w:eastAsia="Times New Roman" w:hAnsi="Arial" w:cs="Arial"/>
          <w:sz w:val="24"/>
          <w:szCs w:val="24"/>
        </w:rPr>
        <w:t xml:space="preserve"> Л.В.-кандидаты медицинских наук.</w:t>
      </w:r>
      <w:r w:rsidRPr="005A0C52">
        <w:rPr>
          <w:rFonts w:ascii="Arial" w:eastAsia="Times New Roman" w:hAnsi="Arial" w:cs="Arial"/>
          <w:sz w:val="24"/>
          <w:szCs w:val="24"/>
        </w:rPr>
        <w:br/>
        <w:t xml:space="preserve">      Основная задача </w:t>
      </w:r>
      <w:proofErr w:type="gramStart"/>
      <w:r w:rsidRPr="005A0C52">
        <w:rPr>
          <w:rFonts w:ascii="Arial" w:eastAsia="Times New Roman" w:hAnsi="Arial" w:cs="Arial"/>
          <w:sz w:val="24"/>
          <w:szCs w:val="24"/>
        </w:rPr>
        <w:t>Дневника–помочь</w:t>
      </w:r>
      <w:proofErr w:type="gramEnd"/>
      <w:r w:rsidRPr="005A0C52">
        <w:rPr>
          <w:rFonts w:ascii="Arial" w:eastAsia="Times New Roman" w:hAnsi="Arial" w:cs="Arial"/>
          <w:sz w:val="24"/>
          <w:szCs w:val="24"/>
        </w:rPr>
        <w:t xml:space="preserve"> Вам понять своего ребенка и оценить насколько его развитие соответствует возрастным нормам.</w:t>
      </w:r>
      <w:r w:rsidRPr="005A0C52">
        <w:rPr>
          <w:rFonts w:ascii="Arial" w:eastAsia="Times New Roman" w:hAnsi="Arial" w:cs="Arial"/>
          <w:sz w:val="24"/>
          <w:szCs w:val="24"/>
        </w:rPr>
        <w:br/>
        <w:t xml:space="preserve">      </w:t>
      </w:r>
      <w:proofErr w:type="spellStart"/>
      <w:r w:rsidRPr="005A0C52">
        <w:rPr>
          <w:rFonts w:ascii="Arial" w:eastAsia="Times New Roman" w:hAnsi="Arial" w:cs="Arial"/>
          <w:sz w:val="24"/>
          <w:szCs w:val="24"/>
        </w:rPr>
        <w:t>Информация</w:t>
      </w:r>
      <w:proofErr w:type="gramStart"/>
      <w:r w:rsidRPr="005A0C52">
        <w:rPr>
          <w:rFonts w:ascii="Arial" w:eastAsia="Times New Roman" w:hAnsi="Arial" w:cs="Arial"/>
          <w:sz w:val="24"/>
          <w:szCs w:val="24"/>
        </w:rPr>
        <w:t>,к</w:t>
      </w:r>
      <w:proofErr w:type="gramEnd"/>
      <w:r w:rsidRPr="005A0C52">
        <w:rPr>
          <w:rFonts w:ascii="Arial" w:eastAsia="Times New Roman" w:hAnsi="Arial" w:cs="Arial"/>
          <w:sz w:val="24"/>
          <w:szCs w:val="24"/>
        </w:rPr>
        <w:t>оторую</w:t>
      </w:r>
      <w:proofErr w:type="spellEnd"/>
      <w:r w:rsidRPr="005A0C52">
        <w:rPr>
          <w:rFonts w:ascii="Arial" w:eastAsia="Times New Roman" w:hAnsi="Arial" w:cs="Arial"/>
          <w:sz w:val="24"/>
          <w:szCs w:val="24"/>
        </w:rPr>
        <w:t xml:space="preserve"> Вы внесете в этот Дневник, будет также полезная детскому врачу наблюдающему Вашего ребенка. </w:t>
      </w:r>
      <w:r w:rsidRPr="005A0C52">
        <w:rPr>
          <w:rFonts w:ascii="Arial" w:eastAsia="Times New Roman" w:hAnsi="Arial" w:cs="Arial"/>
          <w:sz w:val="24"/>
          <w:szCs w:val="24"/>
        </w:rPr>
        <w:br/>
        <w:t>      В проверочных таблицах есть колонка "Приблизительный возраст появления реакции". В ней указаны </w:t>
      </w:r>
      <w:r w:rsidRPr="005A0C52">
        <w:rPr>
          <w:rFonts w:ascii="Arial" w:eastAsia="Times New Roman" w:hAnsi="Arial" w:cs="Arial"/>
          <w:b/>
          <w:bCs/>
          <w:sz w:val="24"/>
          <w:szCs w:val="24"/>
        </w:rPr>
        <w:t>ориентировочные критические сроки</w:t>
      </w:r>
      <w:r w:rsidR="00C026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A0C52">
        <w:rPr>
          <w:rFonts w:ascii="Arial" w:eastAsia="Times New Roman" w:hAnsi="Arial" w:cs="Arial"/>
          <w:sz w:val="24"/>
          <w:szCs w:val="24"/>
        </w:rPr>
        <w:t>появления указанных реакций у детей. Большинство детей приобретают эти способности раньше, и лишь незначительное количество здоровых детей</w:t>
      </w:r>
      <w:r w:rsidR="00C026AC">
        <w:rPr>
          <w:rFonts w:ascii="Arial" w:eastAsia="Times New Roman" w:hAnsi="Arial" w:cs="Arial"/>
          <w:sz w:val="24"/>
          <w:szCs w:val="24"/>
        </w:rPr>
        <w:t xml:space="preserve"> </w:t>
      </w:r>
      <w:r w:rsidRPr="005A0C52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5A0C52">
        <w:rPr>
          <w:rFonts w:ascii="Arial" w:eastAsia="Times New Roman" w:hAnsi="Arial" w:cs="Arial"/>
          <w:sz w:val="24"/>
          <w:szCs w:val="24"/>
        </w:rPr>
        <w:t>не</w:t>
      </w:r>
      <w:proofErr w:type="gramStart"/>
      <w:r w:rsidRPr="005A0C52">
        <w:rPr>
          <w:rFonts w:ascii="Arial" w:eastAsia="Times New Roman" w:hAnsi="Arial" w:cs="Arial"/>
          <w:sz w:val="24"/>
          <w:szCs w:val="24"/>
        </w:rPr>
        <w:t>c</w:t>
      </w:r>
      <w:proofErr w:type="gramEnd"/>
      <w:r w:rsidRPr="005A0C52">
        <w:rPr>
          <w:rFonts w:ascii="Arial" w:eastAsia="Times New Roman" w:hAnsi="Arial" w:cs="Arial"/>
          <w:sz w:val="24"/>
          <w:szCs w:val="24"/>
        </w:rPr>
        <w:t>колько</w:t>
      </w:r>
      <w:proofErr w:type="spellEnd"/>
      <w:r w:rsidRPr="005A0C52">
        <w:rPr>
          <w:rFonts w:ascii="Arial" w:eastAsia="Times New Roman" w:hAnsi="Arial" w:cs="Arial"/>
          <w:sz w:val="24"/>
          <w:szCs w:val="24"/>
        </w:rPr>
        <w:t xml:space="preserve"> позднее. </w:t>
      </w:r>
      <w:r w:rsidRPr="005A0C52">
        <w:rPr>
          <w:rFonts w:ascii="Arial" w:eastAsia="Times New Roman" w:hAnsi="Arial" w:cs="Arial"/>
          <w:sz w:val="24"/>
          <w:szCs w:val="24"/>
        </w:rPr>
        <w:br/>
        <w:t>       Следует иметь в виду, что если ребенок родился недоношенным,</w:t>
      </w:r>
      <w:r w:rsidR="00C026AC">
        <w:rPr>
          <w:rFonts w:ascii="Arial" w:eastAsia="Times New Roman" w:hAnsi="Arial" w:cs="Arial"/>
          <w:sz w:val="24"/>
          <w:szCs w:val="24"/>
        </w:rPr>
        <w:t xml:space="preserve"> </w:t>
      </w:r>
      <w:r w:rsidRPr="005A0C52">
        <w:rPr>
          <w:rFonts w:ascii="Arial" w:eastAsia="Times New Roman" w:hAnsi="Arial" w:cs="Arial"/>
          <w:sz w:val="24"/>
          <w:szCs w:val="24"/>
        </w:rPr>
        <w:t xml:space="preserve">то при оценке его развития правильнее ориентироваться не на реальный возраст, а на тот, который ребенок имел </w:t>
      </w:r>
      <w:proofErr w:type="gramStart"/>
      <w:r w:rsidRPr="005A0C52">
        <w:rPr>
          <w:rFonts w:ascii="Arial" w:eastAsia="Times New Roman" w:hAnsi="Arial" w:cs="Arial"/>
          <w:sz w:val="24"/>
          <w:szCs w:val="24"/>
        </w:rPr>
        <w:t>бы</w:t>
      </w:r>
      <w:proofErr w:type="gramEnd"/>
      <w:r w:rsidRPr="005A0C52">
        <w:rPr>
          <w:rFonts w:ascii="Arial" w:eastAsia="Times New Roman" w:hAnsi="Arial" w:cs="Arial"/>
          <w:sz w:val="24"/>
          <w:szCs w:val="24"/>
        </w:rPr>
        <w:t xml:space="preserve"> будучи рожденным в срок. Например, для младенца, появившегося на свет на 32 неделе внутриутробного развития, в возрасте 8 месяцев следует ожидать, что он будет развит как шестимесячный доношенный ребенок. </w:t>
      </w:r>
      <w:r w:rsidRPr="005A0C52">
        <w:rPr>
          <w:rFonts w:ascii="Arial" w:eastAsia="Times New Roman" w:hAnsi="Arial" w:cs="Arial"/>
          <w:sz w:val="24"/>
          <w:szCs w:val="24"/>
        </w:rPr>
        <w:br/>
        <w:t>      Колонка "Возраст первого выявления реакции" предназначена для записи возраста Вашего ребенка, в котором вы впервые обнаружили указанную реакцию.</w:t>
      </w:r>
      <w:r w:rsidRPr="005A0C52">
        <w:rPr>
          <w:rFonts w:ascii="Arial" w:eastAsia="Times New Roman" w:hAnsi="Arial" w:cs="Arial"/>
          <w:sz w:val="24"/>
          <w:szCs w:val="24"/>
        </w:rPr>
        <w:br/>
      </w:r>
      <w:r w:rsidRPr="005A0C52">
        <w:rPr>
          <w:rFonts w:ascii="Arial" w:eastAsia="Times New Roman" w:hAnsi="Arial" w:cs="Arial"/>
          <w:sz w:val="24"/>
          <w:szCs w:val="24"/>
        </w:rPr>
        <w:br/>
      </w:r>
      <w:r w:rsidRPr="005A0C52">
        <w:rPr>
          <w:rFonts w:ascii="Arial" w:eastAsia="Times New Roman" w:hAnsi="Arial" w:cs="Arial"/>
          <w:b/>
          <w:bCs/>
          <w:sz w:val="24"/>
          <w:szCs w:val="24"/>
        </w:rPr>
        <w:t>Пример заполнения таблицы </w:t>
      </w:r>
    </w:p>
    <w:tbl>
      <w:tblPr>
        <w:tblW w:w="86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3488"/>
        <w:gridCol w:w="2355"/>
      </w:tblGrid>
      <w:tr w:rsidR="00EB3DE1" w:rsidRPr="005A0C52" w:rsidTr="00EB3DE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Название реакции</w:t>
            </w:r>
          </w:p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DE1" w:rsidRPr="005A0C52" w:rsidRDefault="00EB3DE1" w:rsidP="00EB3DE1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Лежа на спине, удерживает голову по средней линии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2,5 месяца</w:t>
            </w:r>
          </w:p>
        </w:tc>
      </w:tr>
    </w:tbl>
    <w:p w:rsidR="00EB3DE1" w:rsidRPr="005A0C52" w:rsidRDefault="00EB3DE1" w:rsidP="00EB3DE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5A0C52">
        <w:rPr>
          <w:rFonts w:ascii="Arial" w:eastAsia="Times New Roman" w:hAnsi="Arial" w:cs="Arial"/>
          <w:sz w:val="24"/>
          <w:szCs w:val="24"/>
        </w:rPr>
        <w:br/>
        <w:t>      В процессе заполнения дневника может выявиться, что ребенок приобретает навыки нестандартным способом, со значительным опережением или отставанием от </w:t>
      </w:r>
      <w:r w:rsidRPr="005A0C52">
        <w:rPr>
          <w:rFonts w:ascii="Arial" w:eastAsia="Times New Roman" w:hAnsi="Arial" w:cs="Arial"/>
          <w:b/>
          <w:bCs/>
          <w:sz w:val="24"/>
          <w:szCs w:val="24"/>
        </w:rPr>
        <w:t>критических</w:t>
      </w:r>
      <w:r w:rsidRPr="005A0C52">
        <w:rPr>
          <w:rFonts w:ascii="Arial" w:eastAsia="Times New Roman" w:hAnsi="Arial" w:cs="Arial"/>
          <w:sz w:val="24"/>
          <w:szCs w:val="24"/>
        </w:rPr>
        <w:t> сроков, указанных в таблицах. При замедленном темпе развития лучше обратиться за советом к детскому врачу или к детскому психологу. </w:t>
      </w:r>
    </w:p>
    <w:p w:rsidR="00EB3DE1" w:rsidRPr="005A0C52" w:rsidRDefault="00EB3DE1" w:rsidP="00C026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p w:rsidR="00EB3DE1" w:rsidRPr="005A0C52" w:rsidRDefault="00EB3DE1" w:rsidP="00EB3D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</w:p>
    <w:p w:rsidR="00EB3DE1" w:rsidRPr="005A0C52" w:rsidRDefault="00EB3DE1" w:rsidP="00EB3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общих движений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2375"/>
        <w:gridCol w:w="1459"/>
      </w:tblGrid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спине, совершает беспорядочные изолированные сгибания и разгибания рук и ног.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животе, приподнимает голову.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 xml:space="preserve">Лежа на животе, поднимает голову по средней линии на 45 градусов и удерживает ее </w:t>
            </w: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(неустойчиво).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br/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Лежа на спине, удерживает голову по средней линии.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животе, поднимает голову на 45-90 градусов (грудь приподнята, опирается на предплечья, локти на уровне или впереди плеч).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спине, прижимает голову к груди по средней линии и сводит руки вместе.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Лежит на животе, ноги раздвинуты в стороны, больше опирается на одну руку.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Когда тянут за ручки, пытается присесть.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4,5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Сидя с поддержкой за поясницу, удерживает голову прямо.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спине, трогает ручками колени.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5,5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спине, разгибая шею и спину, перекатывается на бок.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животе, опирается на вытянутые руки (кисти раскрыты, грудь приподнята, подбородок опущен).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Сидит (если посадить) с опорой на руки, свободно поворачивает голову в стороны.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спине, поднимает ноги вверх и трогает ступни.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животе, опирается на предплечье одной руки, другой тянется за игрушкой.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Посаженный</w:t>
            </w:r>
            <w:proofErr w:type="gramEnd"/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, сидит с прямой спиной без поддержки, руки свободны. Может наклоняться вперед, назад и в стороны, но легко теряет равновесие.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7,5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животе, разгибается, приподнимает голени и вытянутые в сторону руки ("</w:t>
            </w:r>
            <w:r w:rsidRPr="005A0C52">
              <w:rPr>
                <w:rFonts w:ascii="Tahoma" w:eastAsia="Times New Roman" w:hAnsi="Tahoma" w:cs="Tahoma"/>
                <w:i/>
                <w:iCs/>
                <w:sz w:val="24"/>
                <w:szCs w:val="24"/>
              </w:rPr>
              <w:t>ласточка</w:t>
            </w: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").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животе, поворачивается по кругу.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Устойчиво сидит без поддержки, может при этом свободно заниматься игрушкой.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Стоит с поддержкой за грудь, пытается "пружинить" на ножках (туловище слегка наклонено вперед).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Лежа на боку, приподнимает голову.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Переворачивается со спины на живот, вращая туловище.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8,5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Сидя без опоры, поворачивает туловище в сторону и берет предмет, оборачивается и смотрит назад.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 живота переваливается на бок, опираясь на одно предплечье, смотрит назад.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9,5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 xml:space="preserve">Переворачивается с живота на спину (тазовый </w:t>
            </w: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пояс вращается относительно плечевого).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br/>
            </w: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9,5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Ползает на животе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9,5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 на четвереньки (на колени и кисти) из положения на животе, может раскачиваться на четвереньках вперед-назад.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Из позы на четвереньках высоко поднимает одну руку, чтобы достать предмет.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Сидя без поддержки не падает, когда тянется в сторону.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 на четвереньки из положения сидя.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Встает, держась за опору.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Стоя, держится за опору и раскачивается, переступая с ноги на ногу.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Садится из положения на четвереньках.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Стоит, придерживаясь одной рукой. Поворачивается и тянется другой рукой за игрушкой.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br/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Подтягивается на руках, чтобы встать, использует позицию стоя на одном колене.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Присаживается и/или наклоняется, держась за опору.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Ползает на четвереньках.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Переступает боком вдоль мебели (стены).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Переступает около мебели в пол-оборота к направлению движения.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Из положения стоя опускается на колени, держась рукой за мебель.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Стоит без опоры несколько секунд.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Ходит самостоятельно, подняв руки, широко расставив ноги.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 xml:space="preserve">Присаживается на корточки из </w:t>
            </w:r>
            <w:proofErr w:type="gramStart"/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положения</w:t>
            </w:r>
            <w:proofErr w:type="gramEnd"/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 xml:space="preserve"> стоя, снова встает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 с пола без поддержки.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Ходит самостоятельно, руки свободны и расслаблены.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Присаживается на корточки и играет в этой позе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Залезает на диван, кресло.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Из положения стоя наклоняется и вновь выпрямляется.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 с маленького стульчика (с опорой).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Бежит, смотря под ноги.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Ходит, может внезапно остановиться и повернуться.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Садится на маленький стульчик.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Поднимается по лестнице приставным шагом, держась за перила и за руку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Подталкивает ногой мяч на ходу.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Ходит задом–наперед.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Несет большой предмет (до 30 см в диаметре).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Идет по полосе шириной 30 см самостоятельно.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 с маленького стульчика без опоры.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Встает на цыпочки.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Стоит на правой ноге 3 секунды.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Стоит на левой ноге 3 секунды.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Спускается по лестнице с опорой приставным шагом.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Поднимается по лестнице с опорой попеременным шагом.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Поднимается и спускается по шведской стенке (1 метр).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Пинает</w:t>
            </w:r>
            <w:proofErr w:type="gramEnd"/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 xml:space="preserve"> мяч с размаху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Подпрыгивает на месте, еле отрывая ноги от пола.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Перепрыгивает через веревку на земле.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Подпрыгивает на месте, расставив ноги.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Держит ноги на трехколесном велосипеде, когда катают.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Крутит педали велосипеда, когда едет прямо.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EB3DE1" w:rsidRPr="005A0C52" w:rsidTr="00EB3DE1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Проходит на цыпочках 3 метра.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3DE1" w:rsidRPr="005A0C52" w:rsidRDefault="00EB3DE1" w:rsidP="00EB3D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Pr="005A0C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D5F82" w:rsidRPr="005A0C52" w:rsidRDefault="006D5F82">
      <w:pPr>
        <w:rPr>
          <w:lang w:val="en-US"/>
        </w:rPr>
      </w:pPr>
    </w:p>
    <w:p w:rsidR="00BD6A22" w:rsidRPr="005A0C52" w:rsidRDefault="00BD6A22" w:rsidP="00BD6A2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движений рук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2291"/>
        <w:gridCol w:w="1422"/>
      </w:tblGrid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Изолированные хаотические движения рук.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Лежа на спине, подносит ручки ко рту.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Захватывает предмет, который касается ладони или пальцев.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Сжимает и разжимает пальцы, когда в руку попадают податливые предметы: бумага, ткань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движения своей руки.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Тянется к увиденному предмету одной или двумя руками, кисти раскрыты.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Сводит ручки по средней линии, тянет их вверх, 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смотрит на них, играет ими.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Трясет погремушкой, вложенной в руку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Лежа на спине, тянется к увиденному предмету, хватает его двумя руками и тянет в рот.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Лежа на спине, тянется к увиденному предмету одной рукой и хватает его.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Водит пальцами по поверхности игрушки.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Тянет предмет, находящийся в руке, в рот.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Большую часть времени кисти раскрыты.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Лежа на животе, одной рукой опирается,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другой–тянется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за игрушкой.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Начинает приспосабливать кисть под форму и размер захватываемого предмета.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Лежа на спине, держит в одной руке игрушку,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другой–тянется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ко второй игрушке и захватывает ее.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Перекладывает предмет из руки в руку.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Тянется к удаленному предмету.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мелкий предмет и пытается его загрести всеми пальцами.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Вращает кистью с удерживаемой игрушкой.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Рассматривает то один предмет, то другой,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которые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держит в руках.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Поднимает предмет двумя руками.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Берет увиденный мелкий предмет тремя-четырьмя пальцами (щепотью).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Отталкивает мяч в случайном направлении.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Стучит предметом о предмет.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Хлопает в ладоши.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Ощупывает людей и предметы.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Берет мелкий предмет 2 пальцами: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большим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и боковой поверхностью указательного (неточный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пинцетный захват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Взятый предмет не тянет в рот сразу, а сначала манипулирует им (5-10 секунд): трясет, ощупывает, бьет им по чему-либо, рассматривает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Бросает предметы в игре.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Берет мелкий предмет 2 пальцами (кончиками большого и указательного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)-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точный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пинцетный захват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Одной рукой держит игрушку, а другой с ней играет.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Разъединяет предметы под контролем зрения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доска с отверстием–колышек, кольцо</w:t>
            </w:r>
            <w:r w:rsidR="00C026A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- стержень и т.п.).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Повторяет за взрослыми действия с предметами (толкает игрушечную машинку, пытается 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причесаться расческой, подносит телефонную трубку к уху и т.п.).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Пытается рисовать каракули.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Ставит кубик на кубик.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Соединяет предметы (стержень-кольцо, колпачок-ручка и т.п.) под контролем зрения.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Откручивает маленькие винтовые крышки под контролем зрения.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Разворачивает завернутый в бумагу предмет.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Ставит 3 кубика друг на друга.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Переворачивает страницы книги по одной.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Опускает мелкий предмет в маленькое отверстие.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Схватывает движущийся предмет (например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–м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яч).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Разрывает бумагу.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остановить катящийся к нему мяч.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Нанизывает на шнур большие (2 см)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бусины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с отверстием 0.5-0.6 см.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Ставит 4-6 кубиков друг на друга.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Переливает жидкость из одной емкости в другую.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Складывает бумагу пополам по подражанию.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Нанизывает на шнур средние (1.5 см)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бусины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с отверстием 0.3-0.4 см.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Раскатывает пластилин (делает неправильный цилиндр).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Режет бумагу ножницами.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D6A22" w:rsidRPr="005A0C52" w:rsidRDefault="00BD6A22">
      <w:pPr>
        <w:rPr>
          <w:lang w:val="en-US"/>
        </w:rPr>
      </w:pPr>
    </w:p>
    <w:p w:rsidR="00BD6A22" w:rsidRPr="005A0C52" w:rsidRDefault="00BD6A22" w:rsidP="00BD6A2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зрения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2291"/>
        <w:gridCol w:w="1422"/>
      </w:tblGrid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Сужение зрачка при освещении.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 рождения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источник света.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Фиксирует взгляд на лице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следить за медленно перемещающимся лицом или ярким предметом на расстоянии 20-40 см.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Фиксирует устойчиво взгляд на глазах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Предпочитает смотреть на контрастные простые фигуры: черно-белые полосы, круги и кольца и т.д., а также на движущиеся контрастные объекты.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Предпочитает смотреть на новые предметы.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Рассматривает детали лица взрослого, предметов, узоров.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Переводит взгляд на появившийся в поле зрения объект: сбоку, сверху, снизу.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Улыбается, увидев что-то знакомое.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Следит за перемещающимся во всех направлениях лицом взрослого или предметом на расстоянии от 20 до 80 см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Рассматривает предметы в комнате.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свою руку.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предмет, который держит в руке.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Больше улыбается, когда видит мать, чем других.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Предпочитает объемные игрушки.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Моргает при быстром приближении предмета.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свое отражение в зеркале.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Узнает бутылочку (и/или грудь)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Реагирует на маску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Рассматривает окружение на улице.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Выбирает взглядом любимую игрушку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В новом месте–осматривается, может быть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испуган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Выражение лица меняется в зависимости от выражения лица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Обращает внимание на мелкие предметы (крошки хлеба, маковые зернышки) на расстоянии 20-40 см.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Отличает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своих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от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чужих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по внешнему виду.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Следит за игрой в мяч.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Рассматривает мелкие узоры, картинки, фотографии, мелкие предметы с четкими контурами.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Наблюдает, как взрослый пишет или рисует карандашом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2-3 жеста ("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пока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нельзя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 др.).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Обходит высокие препятствия при ходьбе.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Подражает увиденным действиям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Узнает себя и близких на фотографиях.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Показывает несколько названных предметов или картинок.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Узнает несколько предметов по их реалистичному рисунку.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Избегает препятствия на поверхности, по которой идет (ямки, бугорки …).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Запоминает, где лежат некоторые предметы или игрушки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Узнает свои вещи, одежду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Подбирает парные игрушки или картинки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указанной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Подбирает предмет к его рисунку.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Знает 2-4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основных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цвета.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D6A22" w:rsidRPr="005A0C52" w:rsidTr="00BD6A22">
        <w:trPr>
          <w:trHeight w:val="540"/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1"/>
                <w:szCs w:val="21"/>
              </w:rPr>
              <w:t>Узнает предмет по рисунку его характерной части.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1"/>
                <w:szCs w:val="21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A22" w:rsidRPr="005A0C52" w:rsidRDefault="00BD6A22" w:rsidP="00BD6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</w:tbl>
    <w:p w:rsidR="00BD6A22" w:rsidRPr="005A0C52" w:rsidRDefault="00BD6A22">
      <w:pPr>
        <w:rPr>
          <w:lang w:val="en-US"/>
        </w:rPr>
      </w:pPr>
    </w:p>
    <w:p w:rsidR="00FA6EB5" w:rsidRPr="005A0C52" w:rsidRDefault="00FA6EB5" w:rsidP="00FA6EB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слуха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2291"/>
        <w:gridCol w:w="1422"/>
      </w:tblGrid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Вздрагивает или моргает при резком звуке.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 рождения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Прислушивается к звуку колокольчика.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Прислушивается к звуку погремушки.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Прислушивается к голосу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Улыбается, когда слышит голос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Замирает при появлении нового звука на фоне других.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2,5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Прислушивается к музыке.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Гулит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в ответ на звуковую стимуляцию.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Различает голоса близких людей (выделяет голос матери).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Выделяет любимую музыку.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Избирательно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внимателен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к определенным звукам, что зависит от характера звука, а не от его интенсивности.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Иногда поворачивает голову к источнику звука (лежа на спине), если он находится на уровне уха.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Трясет погремушкой, делает паузу и снова трясет.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Слушает говорящего и реагирует на прекращение разговора.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Переводит взгляд с одного говорящего человека на другого.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внимательно на объект, издающий звук.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Эмоционально реагирует на знакомые голоса.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Отчетливо находит глазами источник звука (лежа).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Прислушивается к шепоту и другим тихим звукам.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Смеется в ответ на некоторые звуки.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 положении сидя поворачивается к источнику звука.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воспроизвести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мелодию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услышанной речи.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Интересуется предметами, производящими звук.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воспроизвести услышанные новые звуки.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Глядя на человека или предмет, ожидает услышать знакомый звук и удивляется, если слышит другой.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Замирает, когда ему говорят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нельзя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подожди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Выполняет движения по просьбе (например, на слово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ладушки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начинает хлопать в ладоши).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Поворачиваясь, находит глазами источник звука, если он в ближайшем окружении и даже за его спиной.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Иногда повторяет знакомые двусложные слова, состоящие из одинаковых слогов ("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мама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папа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баба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"...).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Начинает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танцевать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при звуках музыки.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знакомые предметы, членов семьи, части тела, которые называют.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воспроизводить серии речевых звуков с определенной интонацией и ритмом, что напоминает речь взрослых.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Выполняет знакомое действие с предметом по просьбе (катает машинку,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причесывает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качает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или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кормит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куклу и т.д.). Просьба должна быть выражена только словами, без подсказки жестами или взглядом, без демонстрации того, что просят.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короткие слова, услышанные в разговоре взрослых (или воспроизводит их через несколько часов).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Из 2-3-х знакомых предметов смотрит на тот, который назвали.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Из 2-3-х знакомых картинок смотрит на ту, которую назвали.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Знает несколько коротких стихотворений, вставляет в них отдельные слова.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20-50 слов (имена близких, названия частей тела, предметов и некоторых действий).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Любит играть со взрослым в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голоса животных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(например: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как коровка мычит?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"–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му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-у-у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Называет объекты, находящиеся вне поля зрения, когда слышит звуки, исходящие от них.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100 слов и более.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предложения из 2-3 слов (или воспроизводит их несколько часов спустя).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петь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rHeight w:val="540"/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двустишия или четверостишия (или воспроизводит их, спустя несколько часов).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D6A22" w:rsidRDefault="00BD6A22"/>
    <w:p w:rsidR="00C026AC" w:rsidRDefault="00C026AC"/>
    <w:p w:rsidR="00C026AC" w:rsidRPr="00C026AC" w:rsidRDefault="00C026AC"/>
    <w:p w:rsidR="00FA6EB5" w:rsidRPr="005A0C52" w:rsidRDefault="00FA6EB5" w:rsidP="00FA6EB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lastRenderedPageBreak/>
        <w:t>Развитие общения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2291"/>
        <w:gridCol w:w="1422"/>
      </w:tblGrid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Улыбается, издает радостные звуки в ответ на голос и улыбку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Поддерживает зрительный контакт с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говорящим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Оживляется, подает голос, когда на него смотрят или к нему обращаются.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Протестует, когда теряет взгляд взрослого или когда взрослый собирается уходить.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 ситуации понимает, что его сейчас будут кормить и успокаивается.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Обменивается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взрослым звуками, выражением лица по очереди.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Отворачивается, плачет, пытаясь избежать нежелательного события или контакта.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Выражает интерес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к человеку взглядом, попыткой дотянуться или голосом.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Требуя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продолжения какого-либо занятия, начинает двигаться, ищет зрительного контакта или подает голос, хнычет.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Улыбается своему отражению в зеркале.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Повторяет действие, вызывающее интересную реакцию взрослого (например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–с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мех).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Движениями и звуками привлекает к себе внимание взрослых.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Тянет руки навстречу взрослому.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Играет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 прятки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Подражает интонации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говорящего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Свое настроение выражает изменением голоса (тона, громкости).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Подражает выражению лица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Понимает несколько жестов: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указательный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 свидания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иди ко мне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нельзя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Поворачивается, когда его зовут.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Специально бросает предметы, чтобы их поднимали.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Проявляет удовольствие, когда хвалят.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Использует указательный жест.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Использует 2 жеста и более: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 свидания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ладушки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большой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Зовет кого-нибудь, чтобы помогли.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Использует знак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да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"–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кивает головой.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Показывает или предлагает игрушки (предметы) другим.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Обращает внимание на плачущего ребенка.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Использует жесты, звуки, отдельные слова, чтобы показать чего он хочет.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Приветствует знакомых людей доступными средствами.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Использует знак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нет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"–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качает головой в стороны.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Легко повторяет увиденные жесты.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Начинает плакать, чтобы добиться своего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Использует более 10 жестов и других выразительных средств.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Любит играть рядом с другими детьми, наблюдать за ними, иногда пытается вступить в контакт.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Знает, чего нельзя делать, но пытается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спровоцировать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взрослых на запрет.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Отыгрывает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" на кукле знакомое взаимодействие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со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взрослым (кормит ее ложечкой, укладывает спать и т.д.).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Изображает поведение взрослого.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и употребляет слова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мой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Вступает в контакт с детьми и взрослыми.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A6EB5" w:rsidRPr="005A0C52" w:rsidTr="00FA6EB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Постоянно задает вопросы.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EB5" w:rsidRPr="005A0C52" w:rsidRDefault="00FA6EB5" w:rsidP="00FA6EB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A6EB5" w:rsidRPr="005A0C52" w:rsidRDefault="00FA6EB5">
      <w:pPr>
        <w:rPr>
          <w:lang w:val="en-US"/>
        </w:rPr>
      </w:pPr>
    </w:p>
    <w:p w:rsidR="00CF4C4E" w:rsidRPr="005A0C52" w:rsidRDefault="00CF4C4E" w:rsidP="00CF4C4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активной речи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2291"/>
        <w:gridCol w:w="1422"/>
      </w:tblGrid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Произносит гласные звуки близкие к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ы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возможно в сочетании с согласным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г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</w:t>
            </w:r>
            <w:proofErr w:type="spell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гулит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Произносит серии одинаковых слогов: 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дядядя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бабаба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мамама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…" 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(лепечет).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слоги и односложные слова, которые уже умеет произносить: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ба!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бах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!),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дя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"Говорит на своем языке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"–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произносит множество слогов и их сочетаний, напоминающих слова. Часто такая игра со слогами напоминает речь взрослых по ритму, интонации.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одно- или двухсложные слова, которые уже умеет произносить: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мама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дядя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"…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Произносит ударный слог из слова, слова из двух одинаковых слогов.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Среди произносимых звуков, 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как правило, встречаются следующие: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а"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г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дь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"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ть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нь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ль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сь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Например: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мама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ляля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дя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(дай),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ня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 и т.д.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Повторяет за взрослым двухсложные слова, состоящие из разных слогов, которые уже умеет произносить: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тетя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кися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 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(киса)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Произносит двухсложные слова или два слога из трехсложных слов: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тетя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катя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синя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(машина). Часто опускает первый звук в слове или конечный согласный.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сочетания из двух слов: "мама Лена".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Строит предложения из 2-х слов: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мама дай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баба 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(баба иди).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Пытается произносить тре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х-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четырехсложные слова. Например: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алясе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(хорошо), "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павозик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(паровозик)…Среди произносимых звуков появляются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простые предложения из 3-4 слов.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Строит предложения из 3-4-х слов, простые и сложносочиненные, часто неграмотно: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Это </w:t>
            </w:r>
            <w:proofErr w:type="gram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моя</w:t>
            </w:r>
            <w:proofErr w:type="gram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миська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больсей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 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(Это мой большой мишка).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Повторяет за взрослым двустишие.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4C4E" w:rsidRPr="005A0C52" w:rsidTr="00CF4C4E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Строит многословные, в том числе сложноподчиненные, предложения.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Кода папа мой придет с работы, мы </w:t>
            </w:r>
            <w:proofErr w:type="spell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подем</w:t>
            </w:r>
            <w:proofErr w:type="spell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гулять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"". В знакомых словах произносит все слоги. Произносит звуки: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л"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ы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з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C4E" w:rsidRPr="005A0C52" w:rsidRDefault="00CF4C4E" w:rsidP="00CF4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F4C4E" w:rsidRPr="005A0C52" w:rsidRDefault="00CF4C4E" w:rsidP="00CF4C4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5A0C52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CF4C4E" w:rsidRPr="005A0C52" w:rsidRDefault="00CF4C4E">
      <w:pPr>
        <w:rPr>
          <w:lang w:val="en-US"/>
        </w:rPr>
      </w:pPr>
    </w:p>
    <w:p w:rsidR="00A92355" w:rsidRPr="005A0C52" w:rsidRDefault="00A92355" w:rsidP="00A9235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мышления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2104"/>
        <w:gridCol w:w="1516"/>
      </w:tblGrid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Возраст первого выявления реакции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Настойчиво пытается что-либо достать.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После отвлечения возвращает взгляд на то место, где было лицо человека или предмет.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Играет в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прятки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"–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либо ищет, либо прячется, ожидая реакции взрослого (реагирует, когда он нашел или его нашли).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Достает предметы из коробки.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Смотрит на предмет, на который указывает или смотрит взрослый.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Пользуется указательным жестом.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Долго наблюдает за бытовыми действиями взрослых.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Находит спрятанную игрушку под одним покрывалом из 3-х, если она была спрятана у него на глазах.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Запоминает местонахождение предметов, которые на несколько минут были выпущены из поля зрения.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(смеется), когда взрослые ведут себя как маленькие или совершают странные действия.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Кладет предмет в коробочку и смотрит в нее.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Совершает действия с предметами (расческой, ложкой, телефоном, пультом от телевизора, машинкой и т.д.) в соответствии с их функциональным назначением.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Находит спрятанную игрушку под одним покрывалом из 4-х, если она была спрятана у него на глазах.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Вытягивает за веревочку спрятанный предмет.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Показывает 3-5 частей тела на себе.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Показывает 3-5 частей тела на кукле.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Складывает все кубики (6-8) в коробочку.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Строит башню из 3-4 кубиков.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Выполняет простые просьбы (что-то знакомое найти, выбрать, принести).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Обращается (жестами, словом) к помощи взрослого, если что-то не получается.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Вставляет фигурные блоки в отверстия соответствующей формы.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Воспроизводит бытовые действия с предметами по памяти, возможно, через несколько часов после наблюдения. Например, подметает пол, складывает белье в стиральную машину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2 предлога расположения ("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под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или другие).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Убирает предметы на свои места.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Сортирует предметы (яблоко-морковь, машинка–мячик и т.п.). Раскладывает предметы двух видов в две разные коробочки.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Строит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мостик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из 3-х кубиков после показа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Играет в кого-либо.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 просьбе находит 2-3 картинки или предмета из 4-6 , относящиеся к определенным классам ("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цветочки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proofErr w:type="gramStart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зверюшки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 т.д.).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Среди 5 картинок находит одну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такую же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какую показывает взрослый.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Выбирает из 4-6 предметов или картинок те, которые соответствуют названному признаку. Примеры 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вопросов: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Покажи, что можно есть? 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Покажи, у кого есть ножки?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"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года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Разговаривает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с игрушками, играет в их общение друг с другом.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Среди 10 картинок находит одну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такую же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какую показывает взрослый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Выполняет сложные просьбы, состоящие из 2 частей. Например: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Покорми Лялю, потом положи ее спать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 Взрослый может повторить задание 2-3 раза, но во время его выполнения ребенком подсказывать не следует.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Среди 4-5 предметов находит один, соответствующий его рисунку.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Раскладывает предметы 2-х цветов в две коробочки, в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каждую–одного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цвета.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Находит спрятанную игрушку под одним покрывалом из 4-х после отвлечения (примерно на 10 секунд), если она была спрятана у него на глазах.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Складывает разрезанную картинку (или </w:t>
            </w:r>
            <w:proofErr w:type="spell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пазлы</w:t>
            </w:r>
            <w:proofErr w:type="spell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 из 2-х частей.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Раскладывает предметы по величине (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большой–маленький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 в две разных коробочки.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Строит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домик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или другое сооружение из 5 кубиков после показа (кубики не образуют вертикальный или горизонтальный ряд).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br/>
              <w:t>2 года 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Среди 4-5 предметов находит один, соответствующий рисунку его характерной части.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 просьбе выбирает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один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предмет и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много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Задает вопросы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–"</w:t>
            </w:r>
            <w:proofErr w:type="gramEnd"/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почему?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".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 и старше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Складывает разрезанную картинку из 4-х частей.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 и старше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4 предлога расположения ("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под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за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 и старше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Понимает 1 предлог направления движения ("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", "</w:t>
            </w:r>
            <w:r w:rsidRPr="005A0C5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от</w:t>
            </w: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" и т.п.).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 и старше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92355" w:rsidRPr="005A0C52" w:rsidTr="00A92355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Складывает разрезанную на 6-7 частей картинку человека на целой картинке-образце.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 и старше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355" w:rsidRPr="005A0C52" w:rsidRDefault="00A92355" w:rsidP="00A923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92355" w:rsidRPr="005A0C52" w:rsidRDefault="00A92355">
      <w:pPr>
        <w:rPr>
          <w:lang w:val="en-US"/>
        </w:rPr>
      </w:pPr>
    </w:p>
    <w:p w:rsidR="005A0CAF" w:rsidRPr="005A0C52" w:rsidRDefault="005A0CAF" w:rsidP="005A0CA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навыков приема пищи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2291"/>
        <w:gridCol w:w="1422"/>
      </w:tblGrid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Производит жевательные движения (двигая челюстями вверх-вниз).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Ест густоватую пищу с ложечки, захватывая ее губами.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Держит бутылочку, из которой сосет.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Направляет бутылочку: тянет ко рту или отталкивает.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Пьет из чашки, которую держит взрослый.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Помогает держать чашку, из которой поят.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Тащит в рот сухарик,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мусолит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 его.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9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Ест полутвердую пищу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бананы, хлеб, печенье), жует.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Ест сам, берет пищу пальцами и помещает в рот.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1 месяц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Откусывает кусочек от печенья и жует.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Пьет из чашки, которую держит сам двумя руками.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 помощью взрослого подносит ложку с пищей ко рту.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Подносит ко рту ложку и ест, захватывая пищу с ложки, часто проливая.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5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Хорошо прожевывает твердую пищу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Пьет из чашки, которую держит сам одной рукой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7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Зачерпывает пищу ложкой из тарелки.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Ест и пьет самостоятельно, используя ложку и чашку.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Сосет жидкость через соломинку.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Переливает жидкость из одной емкости в другую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Переносит что-либо ложкой из одной емкости в другую.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Помогает убирать со стола.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Помогает накрывать на стол.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Ест вилкой.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0CAF" w:rsidRPr="005A0C52" w:rsidRDefault="005A0CAF" w:rsidP="005A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52">
        <w:rPr>
          <w:rFonts w:ascii="Arial" w:eastAsia="Times New Roman" w:hAnsi="Arial" w:cs="Arial"/>
          <w:sz w:val="24"/>
          <w:szCs w:val="24"/>
        </w:rPr>
        <w:br/>
        <w:t>    </w:t>
      </w:r>
      <w:r w:rsidRPr="005A0C52">
        <w:rPr>
          <w:rFonts w:ascii="Arial" w:eastAsia="Times New Roman" w:hAnsi="Arial" w:cs="Arial"/>
          <w:sz w:val="24"/>
          <w:szCs w:val="24"/>
        </w:rPr>
        <w:br/>
      </w:r>
    </w:p>
    <w:p w:rsidR="005A0CAF" w:rsidRPr="005A0C52" w:rsidRDefault="005A0CAF" w:rsidP="005A0CA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навыков одевания и раздевания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2261"/>
        <w:gridCol w:w="1437"/>
      </w:tblGrid>
      <w:tr w:rsidR="005A0CAF" w:rsidRPr="005A0C52" w:rsidTr="005A0CA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Протягивает ручки и ножки, когда его одевают.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11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Снимает шапку.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Стягивает носки.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Снимает ботинки.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3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 xml:space="preserve">Просовывает руки в рукава, а ноги в штанины (или вытаскивает–при </w:t>
            </w:r>
            <w:proofErr w:type="gramStart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раздевании</w:t>
            </w:r>
            <w:proofErr w:type="gramEnd"/>
            <w:r w:rsidRPr="005A0C52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Снимает или надевает шапку.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Снимает расстегнутое пальто, куртку и т.п.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10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Снимает расстегнутые штанишки.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Снимает рубашку, джемпер, платье, брюки, футболку…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Надевает обувь, носки, штанишки.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Застегивает (не вставляя) и расстегивает молнию.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Надевает рубашку, джемпер, платье, брюки ...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Расстегивает большие пуговицы.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0CAF" w:rsidRPr="005A0C52" w:rsidRDefault="005A0CAF" w:rsidP="005A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52">
        <w:rPr>
          <w:rFonts w:ascii="Arial" w:eastAsia="Times New Roman" w:hAnsi="Arial" w:cs="Arial"/>
          <w:sz w:val="24"/>
          <w:szCs w:val="24"/>
        </w:rPr>
        <w:br/>
      </w:r>
      <w:r w:rsidRPr="005A0C52">
        <w:rPr>
          <w:rFonts w:ascii="Arial" w:eastAsia="Times New Roman" w:hAnsi="Arial" w:cs="Arial"/>
          <w:sz w:val="24"/>
          <w:szCs w:val="24"/>
        </w:rPr>
        <w:br/>
      </w:r>
    </w:p>
    <w:p w:rsidR="005A0CAF" w:rsidRPr="005A0C52" w:rsidRDefault="005A0CAF" w:rsidP="005A0CA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навыков гигиены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2261"/>
        <w:gridCol w:w="1437"/>
      </w:tblGrid>
      <w:tr w:rsidR="005A0CAF" w:rsidRPr="005A0C52" w:rsidTr="005A0CA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Активно участвует в мытье и вытирании рук.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4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Позволяет, чтобы ему почистили зубы.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Самостоятельно моет руки.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Вытирает нос, когда дают платок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Самостоятельно вытирает руки.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Самостоятельно моет руки с мылом.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Чистит зубы.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 и старше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0CAF" w:rsidRPr="005A0C52" w:rsidRDefault="005A0CAF" w:rsidP="005A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C52">
        <w:rPr>
          <w:rFonts w:ascii="Arial" w:eastAsia="Times New Roman" w:hAnsi="Arial" w:cs="Arial"/>
          <w:sz w:val="24"/>
          <w:szCs w:val="24"/>
        </w:rPr>
        <w:br/>
        <w:t>    </w:t>
      </w:r>
      <w:r w:rsidRPr="005A0C52">
        <w:rPr>
          <w:rFonts w:ascii="Arial" w:eastAsia="Times New Roman" w:hAnsi="Arial" w:cs="Arial"/>
          <w:sz w:val="24"/>
          <w:szCs w:val="24"/>
        </w:rPr>
        <w:br/>
      </w:r>
    </w:p>
    <w:p w:rsidR="005A0CAF" w:rsidRPr="005A0C52" w:rsidRDefault="005A0CAF" w:rsidP="005A0CA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5A0C52">
        <w:rPr>
          <w:rFonts w:ascii="Arial" w:eastAsia="Times New Roman" w:hAnsi="Arial" w:cs="Arial"/>
          <w:b/>
          <w:bCs/>
          <w:kern w:val="36"/>
          <w:sz w:val="24"/>
          <w:szCs w:val="24"/>
        </w:rPr>
        <w:t>Развитие навыков туалета</w:t>
      </w:r>
    </w:p>
    <w:tbl>
      <w:tblPr>
        <w:tblW w:w="969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2261"/>
        <w:gridCol w:w="1437"/>
      </w:tblGrid>
      <w:tr w:rsidR="005A0CAF" w:rsidRPr="005A0C52" w:rsidTr="005A0CA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Название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Приблизительный возраст возникновения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Возраст первого выявления реакции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Реагирует на мокрые или грязные штанишки.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2 месяца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Реагирует на потребность в туалете беспокойством или голосом.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1 год 8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Дает знать взрослому, что хочет в туалет доступными ему средствами (не словами).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Снимает сам штанишки перед тем, как сесть на горшок.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Просится в туалет (используя слова).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2 года 6 месяцев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0CAF" w:rsidRPr="005A0C52" w:rsidTr="005A0CAF">
        <w:trPr>
          <w:tblCellSpacing w:w="0" w:type="dxa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1"/>
                <w:szCs w:val="21"/>
              </w:rPr>
              <w:t>Под присмотром взрослого ходит в туалет (снимает штанишки, садится на горшок, одевается сам).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5A0CAF" w:rsidRPr="005A0C52" w:rsidRDefault="005A0CAF" w:rsidP="005A0C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Arial" w:eastAsia="Times New Roman" w:hAnsi="Arial" w:cs="Arial"/>
                <w:sz w:val="24"/>
                <w:szCs w:val="24"/>
              </w:rPr>
              <w:t>3 года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0CAF" w:rsidRPr="005A0C52" w:rsidRDefault="005A0CAF" w:rsidP="005A0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A0C52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</w:tbl>
    <w:p w:rsidR="00D86358" w:rsidRPr="005A0C52" w:rsidRDefault="00D86358">
      <w:pPr>
        <w:rPr>
          <w:lang w:val="en-US"/>
        </w:rPr>
      </w:pPr>
    </w:p>
    <w:sectPr w:rsidR="00D86358" w:rsidRPr="005A0C52" w:rsidSect="006D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E1"/>
    <w:rsid w:val="000759E9"/>
    <w:rsid w:val="005A0C52"/>
    <w:rsid w:val="005A0CAF"/>
    <w:rsid w:val="006D5F82"/>
    <w:rsid w:val="007856FD"/>
    <w:rsid w:val="00A92355"/>
    <w:rsid w:val="00BD6A22"/>
    <w:rsid w:val="00C026AC"/>
    <w:rsid w:val="00CF4C4E"/>
    <w:rsid w:val="00D86358"/>
    <w:rsid w:val="00E90106"/>
    <w:rsid w:val="00EB3DE1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B3DE1"/>
  </w:style>
  <w:style w:type="character" w:styleId="a3">
    <w:name w:val="Strong"/>
    <w:basedOn w:val="a0"/>
    <w:uiPriority w:val="22"/>
    <w:qFormat/>
    <w:rsid w:val="00EB3DE1"/>
    <w:rPr>
      <w:b/>
      <w:bCs/>
    </w:rPr>
  </w:style>
  <w:style w:type="character" w:styleId="a4">
    <w:name w:val="Emphasis"/>
    <w:basedOn w:val="a0"/>
    <w:uiPriority w:val="20"/>
    <w:qFormat/>
    <w:rsid w:val="00EB3D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B3DE1"/>
  </w:style>
  <w:style w:type="character" w:styleId="a3">
    <w:name w:val="Strong"/>
    <w:basedOn w:val="a0"/>
    <w:uiPriority w:val="22"/>
    <w:qFormat/>
    <w:rsid w:val="00EB3DE1"/>
    <w:rPr>
      <w:b/>
      <w:bCs/>
    </w:rPr>
  </w:style>
  <w:style w:type="character" w:styleId="a4">
    <w:name w:val="Emphasis"/>
    <w:basedOn w:val="a0"/>
    <w:uiPriority w:val="20"/>
    <w:qFormat/>
    <w:rsid w:val="00EB3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6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User</cp:lastModifiedBy>
  <cp:revision>2</cp:revision>
  <dcterms:created xsi:type="dcterms:W3CDTF">2021-05-05T12:43:00Z</dcterms:created>
  <dcterms:modified xsi:type="dcterms:W3CDTF">2021-05-05T12:43:00Z</dcterms:modified>
</cp:coreProperties>
</file>