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41"/>
        <w:tblW w:w="83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</w:tblGrid>
      <w:tr w:rsidR="00A538D0" w:rsidRPr="00A538D0" w:rsidTr="005B04A0">
        <w:trPr>
          <w:trHeight w:val="1529"/>
        </w:trPr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  <w:hideMark/>
          </w:tcPr>
          <w:p w:rsidR="00A538D0" w:rsidRPr="00A538D0" w:rsidRDefault="00A538D0" w:rsidP="005B04A0">
            <w:pPr>
              <w:spacing w:after="0" w:line="276" w:lineRule="auto"/>
              <w:ind w:left="708"/>
              <w:jc w:val="center"/>
              <w:rPr>
                <w:rFonts w:ascii="Garamond" w:eastAsiaTheme="minorEastAsia" w:hAnsi="Garamond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538D0">
              <w:rPr>
                <w:rFonts w:ascii="Garamond" w:eastAsiaTheme="minorEastAsia" w:hAnsi="Garamond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</w:t>
            </w:r>
            <w:r w:rsidRPr="00A538D0">
              <w:rPr>
                <w:rFonts w:ascii="Garamond" w:eastAsiaTheme="minorEastAsia" w:hAnsi="Garamond"/>
                <w:sz w:val="20"/>
                <w:szCs w:val="20"/>
                <w:lang w:eastAsia="ru-RU"/>
              </w:rPr>
              <w:br/>
              <w:t xml:space="preserve">центр развития ребенка – детский сад № 45 </w:t>
            </w:r>
          </w:p>
          <w:p w:rsidR="00A538D0" w:rsidRPr="00A538D0" w:rsidRDefault="00A538D0" w:rsidP="005B04A0">
            <w:pPr>
              <w:spacing w:after="0" w:line="276" w:lineRule="auto"/>
              <w:ind w:left="708"/>
              <w:jc w:val="center"/>
              <w:rPr>
                <w:rFonts w:ascii="Verdana" w:eastAsiaTheme="minorEastAsia" w:hAnsi="Verdana"/>
                <w:sz w:val="20"/>
                <w:szCs w:val="20"/>
                <w:lang w:eastAsia="ru-RU"/>
              </w:rPr>
            </w:pPr>
            <w:r w:rsidRPr="00A538D0">
              <w:rPr>
                <w:rFonts w:ascii="Garamond" w:eastAsiaTheme="minorEastAsia" w:hAnsi="Garamond"/>
                <w:sz w:val="20"/>
                <w:szCs w:val="20"/>
                <w:lang w:eastAsia="ru-RU"/>
              </w:rPr>
              <w:t xml:space="preserve">Василеостровского района Санкт-Петербурга </w:t>
            </w:r>
          </w:p>
          <w:p w:rsidR="00A538D0" w:rsidRPr="00A538D0" w:rsidRDefault="00A538D0" w:rsidP="005B04A0">
            <w:pPr>
              <w:spacing w:after="0" w:line="276" w:lineRule="auto"/>
              <w:ind w:left="708"/>
              <w:jc w:val="center"/>
              <w:rPr>
                <w:rFonts w:ascii="Garamond" w:eastAsiaTheme="minorEastAsia" w:hAnsi="Garamond"/>
                <w:sz w:val="20"/>
                <w:szCs w:val="20"/>
                <w:lang w:eastAsia="ru-RU"/>
              </w:rPr>
            </w:pPr>
            <w:r w:rsidRPr="00A538D0">
              <w:rPr>
                <w:rFonts w:ascii="Garamond" w:eastAsiaTheme="minorEastAsia" w:hAnsi="Garamond"/>
                <w:sz w:val="20"/>
                <w:szCs w:val="20"/>
                <w:lang w:eastAsia="ru-RU"/>
              </w:rPr>
              <w:t>Большой пр. В.О., дом 48; телефон:  321-37-75</w:t>
            </w:r>
          </w:p>
          <w:p w:rsidR="00A538D0" w:rsidRPr="00A538D0" w:rsidRDefault="00A538D0" w:rsidP="005B04A0">
            <w:pPr>
              <w:spacing w:after="0" w:line="276" w:lineRule="auto"/>
              <w:jc w:val="center"/>
              <w:rPr>
                <w:rFonts w:ascii="Garamond" w:eastAsiaTheme="minorEastAsia" w:hAnsi="Garamond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aramond" w:eastAsiaTheme="minorEastAsia" w:hAnsi="Garamond"/>
                <w:color w:val="0000FF"/>
                <w:sz w:val="20"/>
                <w:szCs w:val="20"/>
                <w:u w:val="single"/>
                <w:lang w:val="en-US" w:eastAsia="ru-RU"/>
              </w:rPr>
              <w:t>vasdou</w:t>
            </w:r>
            <w:proofErr w:type="spellEnd"/>
            <w:r w:rsidRPr="00275333">
              <w:rPr>
                <w:rFonts w:ascii="Garamond" w:eastAsiaTheme="minorEastAsia" w:hAnsi="Garamond"/>
                <w:color w:val="0000FF"/>
                <w:sz w:val="20"/>
                <w:szCs w:val="20"/>
                <w:u w:val="single"/>
                <w:lang w:eastAsia="ru-RU"/>
              </w:rPr>
              <w:t>45@</w:t>
            </w:r>
            <w:proofErr w:type="spellStart"/>
            <w:r>
              <w:rPr>
                <w:rFonts w:ascii="Garamond" w:eastAsiaTheme="minorEastAsia" w:hAnsi="Garamond"/>
                <w:color w:val="0000FF"/>
                <w:sz w:val="20"/>
                <w:szCs w:val="20"/>
                <w:u w:val="single"/>
                <w:lang w:val="en-US" w:eastAsia="ru-RU"/>
              </w:rPr>
              <w:t>yandex</w:t>
            </w:r>
            <w:proofErr w:type="spellEnd"/>
            <w:r w:rsidRPr="00275333">
              <w:rPr>
                <w:rFonts w:ascii="Garamond" w:eastAsiaTheme="minorEastAsia" w:hAnsi="Garamond"/>
                <w:color w:val="0000FF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Garamond" w:eastAsiaTheme="minorEastAsia" w:hAnsi="Garamond"/>
                <w:color w:val="0000FF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</w:p>
        </w:tc>
      </w:tr>
    </w:tbl>
    <w:p w:rsidR="00A538D0" w:rsidRDefault="00A538D0" w:rsidP="00A538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38D0" w:rsidRDefault="00A538D0" w:rsidP="00A538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38D0" w:rsidRDefault="00A538D0" w:rsidP="00A538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38D0" w:rsidRDefault="00A538D0" w:rsidP="00A538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38D0" w:rsidRDefault="00A538D0" w:rsidP="00A538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38D0" w:rsidRPr="00E66144" w:rsidRDefault="00A538D0" w:rsidP="00A53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2176"/>
        <w:gridCol w:w="2750"/>
        <w:gridCol w:w="1622"/>
        <w:gridCol w:w="1641"/>
        <w:gridCol w:w="1383"/>
      </w:tblGrid>
      <w:tr w:rsidR="00A538D0" w:rsidRPr="00E66144" w:rsidTr="00275333">
        <w:trPr>
          <w:trHeight w:val="2661"/>
        </w:trPr>
        <w:tc>
          <w:tcPr>
            <w:tcW w:w="2634" w:type="dxa"/>
            <w:gridSpan w:val="2"/>
            <w:shd w:val="clear" w:color="auto" w:fill="D9D9D9" w:themeFill="background1" w:themeFillShade="D9"/>
          </w:tcPr>
          <w:p w:rsidR="00A538D0" w:rsidRPr="00E66144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7396" w:type="dxa"/>
            <w:gridSpan w:val="4"/>
          </w:tcPr>
          <w:p w:rsidR="00A538D0" w:rsidRDefault="00A538D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0" w:rsidRDefault="00A538D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Марина Борисовна -  инструктор по физической культуре;</w:t>
            </w:r>
          </w:p>
          <w:p w:rsidR="00A538D0" w:rsidRDefault="00A538D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 – старший воспитатель.</w:t>
            </w:r>
          </w:p>
          <w:p w:rsidR="00275333" w:rsidRDefault="00A538D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ЦРР-д/с№4</w:t>
            </w:r>
            <w:r w:rsidR="00275333">
              <w:rPr>
                <w:rFonts w:ascii="Times New Roman" w:hAnsi="Times New Roman" w:cs="Times New Roman"/>
                <w:sz w:val="24"/>
                <w:szCs w:val="24"/>
              </w:rPr>
              <w:t xml:space="preserve">5 Василеостровский район, </w:t>
            </w:r>
          </w:p>
          <w:p w:rsidR="00A538D0" w:rsidRDefault="00275333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8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538D0">
              <w:rPr>
                <w:rFonts w:ascii="Times New Roman" w:hAnsi="Times New Roman" w:cs="Times New Roman"/>
                <w:sz w:val="24"/>
                <w:szCs w:val="24"/>
              </w:rPr>
              <w:t>анкт- Петербург</w:t>
            </w:r>
          </w:p>
          <w:p w:rsidR="00A538D0" w:rsidRDefault="00A538D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0" w:rsidRDefault="00A538D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0" w:rsidRDefault="00A538D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0" w:rsidRPr="00A538D0" w:rsidRDefault="00A538D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0" w:rsidRPr="00E66144" w:rsidRDefault="00A538D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D0" w:rsidRPr="00E66144" w:rsidTr="00275333">
        <w:tc>
          <w:tcPr>
            <w:tcW w:w="2634" w:type="dxa"/>
            <w:gridSpan w:val="2"/>
            <w:shd w:val="clear" w:color="auto" w:fill="D9D9D9" w:themeFill="background1" w:themeFillShade="D9"/>
          </w:tcPr>
          <w:p w:rsidR="00A538D0" w:rsidRPr="00E66144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396" w:type="dxa"/>
            <w:gridSpan w:val="4"/>
          </w:tcPr>
          <w:p w:rsidR="00A538D0" w:rsidRDefault="00A538D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будущее России»</w:t>
            </w:r>
          </w:p>
          <w:p w:rsidR="00A538D0" w:rsidRPr="00E66144" w:rsidRDefault="00A538D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D0" w:rsidRPr="00E66144" w:rsidTr="00275333">
        <w:tc>
          <w:tcPr>
            <w:tcW w:w="2634" w:type="dxa"/>
            <w:gridSpan w:val="2"/>
            <w:shd w:val="clear" w:color="auto" w:fill="D9D9D9" w:themeFill="background1" w:themeFillShade="D9"/>
          </w:tcPr>
          <w:p w:rsidR="00A538D0" w:rsidRPr="00E66144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396" w:type="dxa"/>
            <w:gridSpan w:val="4"/>
          </w:tcPr>
          <w:p w:rsidR="00A538D0" w:rsidRPr="00E66144" w:rsidRDefault="00A538D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Долгосрочный,</w:t>
            </w:r>
            <w:r w:rsidR="0062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33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</w:tr>
      <w:tr w:rsidR="00A538D0" w:rsidRPr="00E66144" w:rsidTr="00275333">
        <w:tc>
          <w:tcPr>
            <w:tcW w:w="2634" w:type="dxa"/>
            <w:gridSpan w:val="2"/>
            <w:shd w:val="clear" w:color="auto" w:fill="D9D9D9" w:themeFill="background1" w:themeFillShade="D9"/>
          </w:tcPr>
          <w:p w:rsidR="00A538D0" w:rsidRPr="00E66144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7396" w:type="dxa"/>
            <w:gridSpan w:val="4"/>
          </w:tcPr>
          <w:p w:rsidR="00BC4576" w:rsidRDefault="00A538D0" w:rsidP="00B035B2">
            <w:pP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Актуальность:</w:t>
            </w:r>
            <w:r w:rsidR="00DA7B09" w:rsidRPr="00DA7B09">
              <w:rPr>
                <w:rFonts w:eastAsiaTheme="minorEastAsia"/>
                <w:color w:val="C00000"/>
                <w:kern w:val="24"/>
                <w:sz w:val="40"/>
                <w:szCs w:val="40"/>
              </w:rPr>
              <w:t xml:space="preserve"> </w:t>
            </w:r>
            <w:r w:rsidR="00BC4576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для формирования активной жизненной позиции,</w:t>
            </w:r>
          </w:p>
          <w:p w:rsidR="00E14A7A" w:rsidRDefault="00E14A7A" w:rsidP="00B035B2">
            <w:pP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дисциплинированности, организованности,  целеустремлённости,</w:t>
            </w:r>
          </w:p>
          <w:p w:rsidR="00DA7B09" w:rsidRDefault="00E14A7A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7B09" w:rsidRPr="00DA7B09">
              <w:rPr>
                <w:rFonts w:ascii="Times New Roman" w:hAnsi="Times New Roman" w:cs="Times New Roman"/>
                <w:sz w:val="24"/>
                <w:szCs w:val="24"/>
              </w:rPr>
              <w:t>еобходимо совместными усилиями родителей, педагогов формировать у детей понятие здорового образа жизни, воспитывать соответствующие навыки и привычки, что будет способствовать эффективности мер социальной защиты здоровья детей</w:t>
            </w:r>
            <w:r w:rsidR="0027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7B09" w:rsidRDefault="00DA7B09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0" w:rsidRPr="00E66144" w:rsidRDefault="00DA7B09" w:rsidP="0062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8D0" w:rsidRPr="00E66144" w:rsidTr="00275333">
        <w:trPr>
          <w:trHeight w:val="1289"/>
        </w:trPr>
        <w:tc>
          <w:tcPr>
            <w:tcW w:w="2634" w:type="dxa"/>
            <w:gridSpan w:val="2"/>
            <w:shd w:val="clear" w:color="auto" w:fill="D9D9D9" w:themeFill="background1" w:themeFillShade="D9"/>
          </w:tcPr>
          <w:p w:rsidR="00A538D0" w:rsidRPr="00E66144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:rsidR="00A538D0" w:rsidRPr="00E66144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6" w:type="dxa"/>
            <w:gridSpan w:val="4"/>
          </w:tcPr>
          <w:p w:rsidR="0062537F" w:rsidRPr="0062537F" w:rsidRDefault="0062537F" w:rsidP="0062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37F">
              <w:rPr>
                <w:rFonts w:ascii="Times New Roman" w:hAnsi="Times New Roman" w:cs="Times New Roman"/>
                <w:sz w:val="24"/>
                <w:szCs w:val="24"/>
              </w:rPr>
              <w:t>Познавательно – речевое и  физическое развитие детей через овладение начальной подготовкой по физической культуре  и физическому развитию, формирование интереса к здоровому образу жизни.</w:t>
            </w:r>
          </w:p>
          <w:p w:rsidR="00A538D0" w:rsidRPr="00E66144" w:rsidRDefault="00A538D0" w:rsidP="0027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D0" w:rsidRPr="00E66144" w:rsidTr="00275333">
        <w:tc>
          <w:tcPr>
            <w:tcW w:w="2634" w:type="dxa"/>
            <w:gridSpan w:val="2"/>
            <w:shd w:val="clear" w:color="auto" w:fill="D9D9D9" w:themeFill="background1" w:themeFillShade="D9"/>
          </w:tcPr>
          <w:p w:rsidR="00A538D0" w:rsidRPr="00E66144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7396" w:type="dxa"/>
            <w:gridSpan w:val="4"/>
          </w:tcPr>
          <w:p w:rsidR="00A538D0" w:rsidRDefault="0062537F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«Весёлые старты»</w:t>
            </w:r>
          </w:p>
          <w:p w:rsidR="0062537F" w:rsidRPr="00E66144" w:rsidRDefault="0062537F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поделок, аппликаций, создание спортивных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медалей и атрибутов для предстоящего спортивного праздника.</w:t>
            </w:r>
          </w:p>
        </w:tc>
      </w:tr>
      <w:tr w:rsidR="00A538D0" w:rsidRPr="00E66144" w:rsidTr="00275333">
        <w:tc>
          <w:tcPr>
            <w:tcW w:w="2634" w:type="dxa"/>
            <w:gridSpan w:val="2"/>
            <w:vMerge w:val="restart"/>
            <w:shd w:val="clear" w:color="auto" w:fill="D9D9D9" w:themeFill="background1" w:themeFillShade="D9"/>
          </w:tcPr>
          <w:p w:rsidR="00865A71" w:rsidRDefault="00865A71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8D0" w:rsidRPr="00E66144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396" w:type="dxa"/>
            <w:gridSpan w:val="4"/>
          </w:tcPr>
          <w:p w:rsidR="00865A71" w:rsidRDefault="00865A71" w:rsidP="00865A7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71" w:rsidRPr="00865A71" w:rsidRDefault="0062537F" w:rsidP="00865A7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65A71" w:rsidRPr="00865A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5A71" w:rsidRPr="00865A71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="00865A71" w:rsidRPr="00865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5A71" w:rsidRPr="0086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детей: </w:t>
            </w:r>
            <w:r w:rsidR="00865A71" w:rsidRPr="00865A71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занятиям  физической культурой и спортом, формировать знания о спортивном движении в России и Мире, а также об Олимпийском движении, развивать умение работать в команде, сотрудничать, быть орга</w:t>
            </w:r>
            <w:r w:rsidR="00275333">
              <w:rPr>
                <w:rFonts w:ascii="Times New Roman" w:hAnsi="Times New Roman" w:cs="Times New Roman"/>
                <w:sz w:val="24"/>
                <w:szCs w:val="24"/>
              </w:rPr>
              <w:t>низованными и целеустремлёнными.</w:t>
            </w:r>
          </w:p>
          <w:p w:rsidR="00A538D0" w:rsidRPr="0062537F" w:rsidRDefault="00A538D0" w:rsidP="0062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0" w:rsidRPr="00E66144" w:rsidRDefault="00A538D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D0" w:rsidRPr="00E66144" w:rsidTr="00275333">
        <w:tc>
          <w:tcPr>
            <w:tcW w:w="2634" w:type="dxa"/>
            <w:gridSpan w:val="2"/>
            <w:vMerge/>
            <w:shd w:val="clear" w:color="auto" w:fill="D9D9D9" w:themeFill="background1" w:themeFillShade="D9"/>
          </w:tcPr>
          <w:p w:rsidR="00A538D0" w:rsidRPr="00E66144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6" w:type="dxa"/>
            <w:gridSpan w:val="4"/>
          </w:tcPr>
          <w:p w:rsidR="00865A71" w:rsidRPr="00865A71" w:rsidRDefault="00A538D0" w:rsidP="00865A7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A71" w:rsidRPr="00865A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5A71" w:rsidRPr="0086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педагогов: </w:t>
            </w:r>
            <w:r w:rsidR="00865A71" w:rsidRPr="00865A7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детей, накопление информационной базы о движении спортивных и Олимпийских состязаний в России и мире, ознакомление с методическими разработками по теме, расширение кругозора с целью, наиболее полно и всесторонне отразить суть спортивного движения детям, заинтересовать их и мотивировать на дальнейший здоровый образ жизни.</w:t>
            </w:r>
          </w:p>
          <w:p w:rsidR="00A538D0" w:rsidRPr="00E66144" w:rsidRDefault="00A538D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0" w:rsidRPr="00E66144" w:rsidRDefault="00A538D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D0" w:rsidRPr="00E66144" w:rsidTr="00275333">
        <w:trPr>
          <w:trHeight w:val="1264"/>
        </w:trPr>
        <w:tc>
          <w:tcPr>
            <w:tcW w:w="2634" w:type="dxa"/>
            <w:gridSpan w:val="2"/>
            <w:vMerge/>
            <w:shd w:val="clear" w:color="auto" w:fill="D9D9D9" w:themeFill="background1" w:themeFillShade="D9"/>
          </w:tcPr>
          <w:p w:rsidR="00A538D0" w:rsidRPr="00E66144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6" w:type="dxa"/>
            <w:gridSpan w:val="4"/>
          </w:tcPr>
          <w:p w:rsidR="00865A71" w:rsidRPr="00865A71" w:rsidRDefault="00A538D0" w:rsidP="00865A7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5A71" w:rsidRPr="0086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для родителей: </w:t>
            </w:r>
            <w:r w:rsidR="00865A71" w:rsidRPr="00865A71">
              <w:rPr>
                <w:rFonts w:ascii="Times New Roman" w:hAnsi="Times New Roman" w:cs="Times New Roman"/>
                <w:sz w:val="24"/>
                <w:szCs w:val="24"/>
              </w:rPr>
              <w:t>поддержать интерес ребёнка через включение  в совместную деятельность, а также проводить, совместно с педагогами, работу над созданием у ребёнка мотивации к ведению здорового образа жизни.</w:t>
            </w:r>
          </w:p>
          <w:p w:rsidR="00A538D0" w:rsidRPr="00E66144" w:rsidRDefault="00A538D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0" w:rsidRPr="00E66144" w:rsidRDefault="00A538D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D0" w:rsidRPr="00E66144" w:rsidTr="00275333">
        <w:tc>
          <w:tcPr>
            <w:tcW w:w="2634" w:type="dxa"/>
            <w:gridSpan w:val="2"/>
            <w:vMerge w:val="restart"/>
            <w:shd w:val="clear" w:color="auto" w:fill="D9D9D9" w:themeFill="background1" w:themeFillShade="D9"/>
          </w:tcPr>
          <w:p w:rsidR="00A538D0" w:rsidRPr="00E66144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 </w:t>
            </w:r>
          </w:p>
        </w:tc>
        <w:tc>
          <w:tcPr>
            <w:tcW w:w="7396" w:type="dxa"/>
            <w:gridSpan w:val="4"/>
          </w:tcPr>
          <w:p w:rsidR="00A538D0" w:rsidRDefault="00A538D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A71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r w:rsidR="007C54B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275333" w:rsidRDefault="00275333" w:rsidP="00B0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5333">
              <w:rPr>
                <w:rFonts w:ascii="Times New Roman" w:hAnsi="Times New Roman" w:cs="Times New Roman"/>
                <w:b/>
                <w:sz w:val="24"/>
                <w:szCs w:val="24"/>
              </w:rPr>
              <w:t>Беседа  о здоровом образе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5333" w:rsidRPr="00275333" w:rsidRDefault="00275333" w:rsidP="00B0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-Беседы о правилах безопасного поведения.</w:t>
            </w:r>
          </w:p>
          <w:p w:rsidR="007C54BC" w:rsidRPr="007C54BC" w:rsidRDefault="00275333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C54BC"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>Беседа,  о видах спорта, о спортивных костюмах и атрибутах.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формировать знание детей о спорте, спортивной одежде и атрибутике.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атмосферу ожидания праздника;                                                                          - познакомить со спортивными терминами, обозначающими спортивную атрибутику и реалии спорта.     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-настроить детей на совместную работу в коллективе;                                                  -</w:t>
            </w:r>
            <w:r w:rsidR="00275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 детях целеустремлённость и организованность;                                      </w:t>
            </w:r>
            <w:proofErr w:type="gramStart"/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отивировать детей на активный образ жизни;                                                                -развивать навыки общения в социуме.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>. Рассматривание иллюстраций</w:t>
            </w: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различным видам спорта, различать летние и зимние, использовать раскраски с изображением   костюмов и атрибутов разных видов спорта, подготовка к фотовыставке «Спорт и наша семья»            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через творчество мотивировать формирование интереса к здоровому образу жизни.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- формировать стремление вести здоровый образ жизни не только самому, но и привлекать родителей;                                                                                           - развивать умение рисовать и раскрашивать элементы спортивной одежды и атрибутов;                                                                                                                    - способствовать сопереживанию и взаимопомощи детей.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>. Проведение дидактической игры «Зимние и летние виды спорта»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систематизировать уже имеющиеся знания детей и дать новые знания о видах спорта и атрибутах.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- поддерживать благоприятный эмоциональный фон у детей;                           - закреплять знания детей о спорте;                                                                                  - формировать желание говорить и рассказывать правильно и выразительно,  эмоционально,  чётко проговаривая слова.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репродукций картин Загоскина, </w:t>
            </w:r>
            <w:proofErr w:type="spellStart"/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>Пестинского</w:t>
            </w:r>
            <w:proofErr w:type="spellEnd"/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Титова, Слободской, </w:t>
            </w:r>
            <w:proofErr w:type="spellStart"/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>Загрекова</w:t>
            </w:r>
            <w:proofErr w:type="spellEnd"/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>Жилинского</w:t>
            </w:r>
            <w:proofErr w:type="spellEnd"/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>Ганькевич</w:t>
            </w:r>
            <w:proofErr w:type="spellEnd"/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других и обсуждение увиденного.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художников на спортивную тематику.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- дать представление о видах спорта;                                                                        - формировать интерес к спортсменам и красоте спорта;                                      - совершенствовать связную речь.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Чтение стихов о спорте авторов: </w:t>
            </w:r>
            <w:proofErr w:type="spellStart"/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>Олеговой</w:t>
            </w:r>
            <w:proofErr w:type="spellEnd"/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С, Пахомова В. и других, обсуждение прочитанного.        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сконцентрировать внимание детей на подготовке и проведении в нашей стране крупных мировых состязаний, что к ним могут готовиться не только спортсмены, но и сами дети.</w:t>
            </w:r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- учить понимать смысл прослушанного стихотворения;                                       - учить обсуждать стихотворения не крича и не перебивая;                                    - формировать умение работать в коллективе.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Беседа о зимних и летних видах спорта. Изготовление </w:t>
            </w:r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олимпийских медалей.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систематизировать  у детей знания о зимних и летних видах спорта.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- закреплять знания о зимних видах спорта;                                                                    - продолжать знакомить детей с терминами, обозначающими спортивный инвентарь;                                                                                                                        - продолжать через творчество формировать  интерес к здоровому образу жизни.</w:t>
            </w:r>
          </w:p>
          <w:p w:rsidR="007C54BC" w:rsidRPr="00275333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33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 «Мама, папа и я –</w:t>
            </w:r>
            <w:r w:rsidR="00275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533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семья»</w:t>
            </w:r>
          </w:p>
          <w:p w:rsidR="007C54BC" w:rsidRPr="007C54BC" w:rsidRDefault="007C54BC" w:rsidP="007C54B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BC" w:rsidRPr="00E66144" w:rsidRDefault="007C54BC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0" w:rsidRPr="00E66144" w:rsidRDefault="00A538D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D0" w:rsidRPr="00E66144" w:rsidTr="00275333">
        <w:tc>
          <w:tcPr>
            <w:tcW w:w="2634" w:type="dxa"/>
            <w:gridSpan w:val="2"/>
            <w:shd w:val="clear" w:color="auto" w:fill="D9D9D9" w:themeFill="background1" w:themeFillShade="D9"/>
          </w:tcPr>
          <w:p w:rsidR="00683EE1" w:rsidRDefault="00683EE1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EE1" w:rsidRPr="00683EE1" w:rsidRDefault="00683EE1" w:rsidP="00683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E1" w:rsidRPr="00683EE1" w:rsidRDefault="00683EE1" w:rsidP="00683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E1" w:rsidRPr="00683EE1" w:rsidRDefault="00683EE1" w:rsidP="00683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E1" w:rsidRPr="00683EE1" w:rsidRDefault="00683EE1" w:rsidP="00683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E1" w:rsidRPr="00683EE1" w:rsidRDefault="00683EE1" w:rsidP="00683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E1" w:rsidRPr="00683EE1" w:rsidRDefault="00683EE1" w:rsidP="00683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0" w:rsidRPr="00683EE1" w:rsidRDefault="00A538D0" w:rsidP="00683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  <w:gridSpan w:val="4"/>
          </w:tcPr>
          <w:p w:rsidR="007C54BC" w:rsidRDefault="00865A71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C54BC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BC2C34" w:rsidRPr="007C54BC" w:rsidRDefault="0067433A" w:rsidP="007C54B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оптимальный двигательный режим;</w:t>
            </w:r>
          </w:p>
          <w:p w:rsidR="00BC2C34" w:rsidRPr="007C54BC" w:rsidRDefault="0067433A" w:rsidP="007C54B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режим дня;</w:t>
            </w:r>
          </w:p>
          <w:p w:rsidR="00BC2C34" w:rsidRPr="007C54BC" w:rsidRDefault="0067433A" w:rsidP="007C54B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питание;</w:t>
            </w:r>
          </w:p>
          <w:p w:rsidR="00BC2C34" w:rsidRPr="007C54BC" w:rsidRDefault="0067433A" w:rsidP="007C54B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закаливание;</w:t>
            </w:r>
          </w:p>
          <w:p w:rsidR="00BC2C34" w:rsidRPr="007C54BC" w:rsidRDefault="0067433A" w:rsidP="007C54B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личная гигиена;</w:t>
            </w:r>
          </w:p>
          <w:p w:rsidR="00BC2C34" w:rsidRDefault="0067433A" w:rsidP="007C54B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положительные эмоции.</w:t>
            </w:r>
          </w:p>
          <w:p w:rsidR="00275333" w:rsidRDefault="00275333" w:rsidP="007C54B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</w:t>
            </w:r>
          </w:p>
          <w:p w:rsidR="00275333" w:rsidRPr="007C54BC" w:rsidRDefault="00275333" w:rsidP="0027533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BC" w:rsidRDefault="007C54BC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Заключительный</w:t>
            </w:r>
          </w:p>
          <w:p w:rsidR="00683EE1" w:rsidRPr="00683EE1" w:rsidRDefault="00683EE1" w:rsidP="0068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проведения итогового мероприятия проекта: </w:t>
            </w:r>
            <w:r w:rsidRPr="00683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детей: </w:t>
            </w:r>
            <w:r w:rsidRPr="00683EE1">
              <w:rPr>
                <w:rFonts w:ascii="Times New Roman" w:hAnsi="Times New Roman" w:cs="Times New Roman"/>
                <w:sz w:val="24"/>
                <w:szCs w:val="24"/>
              </w:rPr>
              <w:t>выставки рисунков, поделок, аппликаций,   создание спортивных медалей, как атрибутов предстоящего спортивного праздника;</w:t>
            </w:r>
          </w:p>
          <w:p w:rsidR="00BC2C34" w:rsidRPr="00683EE1" w:rsidRDefault="0067433A" w:rsidP="00683EE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педагогов: </w:t>
            </w:r>
            <w:r w:rsidRPr="00683EE1">
              <w:rPr>
                <w:rFonts w:ascii="Times New Roman" w:hAnsi="Times New Roman" w:cs="Times New Roman"/>
                <w:sz w:val="24"/>
                <w:szCs w:val="24"/>
              </w:rPr>
              <w:t>подбор иллюстрированного материала по видам спорта, спортивной одежде, спортивным атрибутам, спортивной и Олимпийской символике, а также заготовка раскрасок по этим темам;</w:t>
            </w:r>
          </w:p>
          <w:p w:rsidR="00BC2C34" w:rsidRPr="00683EE1" w:rsidRDefault="0067433A" w:rsidP="00683EE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3E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родителей: </w:t>
            </w:r>
            <w:r w:rsidRPr="00683EE1">
              <w:rPr>
                <w:rFonts w:ascii="Times New Roman" w:hAnsi="Times New Roman" w:cs="Times New Roman"/>
                <w:sz w:val="24"/>
                <w:szCs w:val="24"/>
              </w:rPr>
              <w:t>подготовка фотоматериалов для фотовыставки: «Спорт и моя семья»,  фотоотчёт по посещению спортивных мероприятий и создание фотоальбома.</w:t>
            </w:r>
          </w:p>
          <w:p w:rsidR="007C54BC" w:rsidRDefault="007C54BC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спортивного праздника «Весёлые старты»</w:t>
            </w:r>
          </w:p>
          <w:p w:rsidR="00683EE1" w:rsidRDefault="00683EE1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BC" w:rsidRPr="00E66144" w:rsidRDefault="007C54BC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0" w:rsidRPr="00E66144" w:rsidRDefault="00A538D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D0" w:rsidRPr="00E66144" w:rsidTr="00275333">
        <w:tc>
          <w:tcPr>
            <w:tcW w:w="2634" w:type="dxa"/>
            <w:gridSpan w:val="2"/>
            <w:shd w:val="clear" w:color="auto" w:fill="D9D9D9" w:themeFill="background1" w:themeFillShade="D9"/>
          </w:tcPr>
          <w:p w:rsidR="00A538D0" w:rsidRPr="00E66144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Критерии и показатели </w:t>
            </w:r>
          </w:p>
          <w:p w:rsidR="00A538D0" w:rsidRPr="00E66144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ффективности проекта </w:t>
            </w:r>
          </w:p>
          <w:p w:rsidR="00A538D0" w:rsidRPr="00E66144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6" w:type="dxa"/>
            <w:gridSpan w:val="4"/>
          </w:tcPr>
          <w:p w:rsidR="007C54BC" w:rsidRDefault="007C54BC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Уменьшились показатели заболеваемости за период проведения проекта.</w:t>
            </w:r>
          </w:p>
          <w:p w:rsidR="007C54BC" w:rsidRDefault="00683EE1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Увеличили</w:t>
            </w:r>
            <w:r w:rsidR="007C54BC">
              <w:rPr>
                <w:rFonts w:ascii="Times New Roman" w:hAnsi="Times New Roman" w:cs="Times New Roman"/>
                <w:sz w:val="24"/>
                <w:szCs w:val="24"/>
              </w:rPr>
              <w:t xml:space="preserve">сь </w:t>
            </w:r>
            <w:r w:rsidR="0054221D">
              <w:rPr>
                <w:rFonts w:ascii="Times New Roman" w:hAnsi="Times New Roman" w:cs="Times New Roman"/>
                <w:sz w:val="24"/>
                <w:szCs w:val="24"/>
              </w:rPr>
              <w:t>показатели физической активности детей.</w:t>
            </w:r>
          </w:p>
          <w:p w:rsidR="0054221D" w:rsidRDefault="0054221D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Активное участие родителей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275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спортивных мероприятиях увеличилось на 50% к середине реализации проекта.</w:t>
            </w:r>
          </w:p>
          <w:p w:rsidR="0054221D" w:rsidRDefault="0054221D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Взаимодействие педагогов, детей и родителей на мероприятиях данного проекта возросло на 50%</w:t>
            </w:r>
          </w:p>
          <w:p w:rsidR="007C54BC" w:rsidRDefault="0054221D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3EE1">
              <w:rPr>
                <w:rFonts w:ascii="Times New Roman" w:hAnsi="Times New Roman" w:cs="Times New Roman"/>
                <w:sz w:val="24"/>
                <w:szCs w:val="24"/>
              </w:rPr>
              <w:t>Повысился уровень заинтересованности детей и родителей к различным видам спорта (спортивные секции, спортивные школы) и сдаче норм ГТО.</w:t>
            </w:r>
          </w:p>
          <w:p w:rsidR="00683EE1" w:rsidRDefault="00683EE1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совместно с детьми всевозможных спортивных мероприятий. </w:t>
            </w:r>
          </w:p>
          <w:p w:rsidR="00683EE1" w:rsidRDefault="00683EE1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0" w:rsidRPr="00E66144" w:rsidRDefault="00A538D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8D0" w:rsidRPr="00B60649" w:rsidRDefault="00A538D0" w:rsidP="00B035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38D0" w:rsidRPr="00E66144" w:rsidTr="00275333">
        <w:tc>
          <w:tcPr>
            <w:tcW w:w="2634" w:type="dxa"/>
            <w:gridSpan w:val="2"/>
            <w:shd w:val="clear" w:color="auto" w:fill="D9D9D9" w:themeFill="background1" w:themeFillShade="D9"/>
          </w:tcPr>
          <w:p w:rsidR="00A538D0" w:rsidRPr="00E66144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социальные эффекты проекта </w:t>
            </w:r>
          </w:p>
          <w:p w:rsidR="00A538D0" w:rsidRPr="00E66144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6" w:type="dxa"/>
            <w:gridSpan w:val="4"/>
          </w:tcPr>
          <w:p w:rsidR="002E6800" w:rsidRDefault="002E680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здорового подрастающего поколения,</w:t>
            </w:r>
          </w:p>
          <w:p w:rsidR="00A538D0" w:rsidRPr="00E66144" w:rsidRDefault="002E680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России.</w:t>
            </w:r>
          </w:p>
        </w:tc>
      </w:tr>
      <w:tr w:rsidR="00A538D0" w:rsidRPr="00E66144" w:rsidTr="00275333">
        <w:tc>
          <w:tcPr>
            <w:tcW w:w="458" w:type="dxa"/>
            <w:shd w:val="clear" w:color="auto" w:fill="A6A6A6" w:themeFill="background1" w:themeFillShade="A6"/>
          </w:tcPr>
          <w:p w:rsidR="00A538D0" w:rsidRPr="00E66144" w:rsidRDefault="00A538D0" w:rsidP="00B035B2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6" w:type="dxa"/>
            <w:shd w:val="clear" w:color="auto" w:fill="A6A6A6" w:themeFill="background1" w:themeFillShade="A6"/>
          </w:tcPr>
          <w:p w:rsidR="00A538D0" w:rsidRPr="00E66144" w:rsidRDefault="00A538D0" w:rsidP="00B035B2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2750" w:type="dxa"/>
            <w:shd w:val="clear" w:color="auto" w:fill="A6A6A6" w:themeFill="background1" w:themeFillShade="A6"/>
          </w:tcPr>
          <w:p w:rsidR="00A538D0" w:rsidRPr="00E66144" w:rsidRDefault="00A538D0" w:rsidP="00B035B2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622" w:type="dxa"/>
            <w:shd w:val="clear" w:color="auto" w:fill="A6A6A6" w:themeFill="background1" w:themeFillShade="A6"/>
          </w:tcPr>
          <w:p w:rsidR="00A538D0" w:rsidRPr="00E66144" w:rsidRDefault="00A538D0" w:rsidP="00B035B2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641" w:type="dxa"/>
            <w:shd w:val="clear" w:color="auto" w:fill="A6A6A6" w:themeFill="background1" w:themeFillShade="A6"/>
          </w:tcPr>
          <w:p w:rsidR="00A538D0" w:rsidRPr="00E66144" w:rsidRDefault="00A538D0" w:rsidP="00B035B2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Исполнители, </w:t>
            </w:r>
            <w:proofErr w:type="gramStart"/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  <w:tc>
          <w:tcPr>
            <w:tcW w:w="1383" w:type="dxa"/>
            <w:shd w:val="clear" w:color="auto" w:fill="A6A6A6" w:themeFill="background1" w:themeFillShade="A6"/>
          </w:tcPr>
          <w:p w:rsidR="00A538D0" w:rsidRPr="00E66144" w:rsidRDefault="00A538D0" w:rsidP="00B035B2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A538D0" w:rsidRPr="00E66144" w:rsidTr="005059CC">
        <w:trPr>
          <w:trHeight w:val="11755"/>
        </w:trPr>
        <w:tc>
          <w:tcPr>
            <w:tcW w:w="458" w:type="dxa"/>
          </w:tcPr>
          <w:p w:rsidR="00A538D0" w:rsidRPr="00E66144" w:rsidRDefault="00A538D0" w:rsidP="00B035B2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6" w:type="dxa"/>
          </w:tcPr>
          <w:p w:rsidR="00A538D0" w:rsidRPr="00E66144" w:rsidRDefault="002E6800" w:rsidP="00B035B2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750" w:type="dxa"/>
          </w:tcPr>
          <w:p w:rsidR="00275333" w:rsidRDefault="00275333" w:rsidP="0027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  <w:p w:rsidR="00275333" w:rsidRPr="005059CC" w:rsidRDefault="00275333" w:rsidP="0027533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59CC">
              <w:rPr>
                <w:rFonts w:ascii="Times New Roman" w:hAnsi="Times New Roman" w:cs="Times New Roman"/>
                <w:sz w:val="24"/>
                <w:szCs w:val="24"/>
              </w:rPr>
              <w:t>Беседа  о здоровом образе жизни.</w:t>
            </w:r>
          </w:p>
          <w:p w:rsidR="00275333" w:rsidRPr="005059CC" w:rsidRDefault="00275333" w:rsidP="0027533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59CC">
              <w:rPr>
                <w:rFonts w:ascii="Times New Roman" w:hAnsi="Times New Roman" w:cs="Times New Roman"/>
                <w:sz w:val="24"/>
                <w:szCs w:val="24"/>
              </w:rPr>
              <w:t>-Беседы о правилах безопасного поведения.</w:t>
            </w:r>
          </w:p>
          <w:p w:rsidR="00275333" w:rsidRPr="005059CC" w:rsidRDefault="00275333" w:rsidP="00275333">
            <w:pPr>
              <w:spacing w:after="200" w:line="220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59CC">
              <w:rPr>
                <w:rFonts w:ascii="Times New Roman" w:hAnsi="Times New Roman" w:cs="Times New Roman"/>
                <w:sz w:val="24"/>
                <w:szCs w:val="24"/>
              </w:rPr>
              <w:t>-Беседа,  о видах спорта, о спортивных костюмах и атрибутах.</w:t>
            </w:r>
          </w:p>
          <w:p w:rsidR="005059CC" w:rsidRPr="005059CC" w:rsidRDefault="00275333" w:rsidP="00275333">
            <w:pPr>
              <w:spacing w:after="200" w:line="220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59C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по различным видам спорта, различать летние и зимние, использовать раскраски с изображением   костюмов и атрибутов разных видов спорта, подготовка к фотовыставке «Спорт и наша семья»  </w:t>
            </w:r>
          </w:p>
          <w:p w:rsidR="005059CC" w:rsidRPr="005059CC" w:rsidRDefault="00275333" w:rsidP="005059C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59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059CC" w:rsidRPr="005059CC">
              <w:rPr>
                <w:rFonts w:ascii="Times New Roman" w:hAnsi="Times New Roman" w:cs="Times New Roman"/>
                <w:sz w:val="24"/>
                <w:szCs w:val="24"/>
              </w:rPr>
              <w:t>Проведение дидактической игры «Зимние и летние виды спорта»</w:t>
            </w:r>
          </w:p>
          <w:p w:rsidR="005059CC" w:rsidRPr="005059CC" w:rsidRDefault="00275333" w:rsidP="005059C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59C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059CC" w:rsidRPr="005059C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репродукций картин Загоскина, </w:t>
            </w:r>
            <w:proofErr w:type="spellStart"/>
            <w:r w:rsidR="005059CC" w:rsidRPr="005059CC">
              <w:rPr>
                <w:rFonts w:ascii="Times New Roman" w:hAnsi="Times New Roman" w:cs="Times New Roman"/>
                <w:sz w:val="24"/>
                <w:szCs w:val="24"/>
              </w:rPr>
              <w:t>Пестинского</w:t>
            </w:r>
            <w:proofErr w:type="spellEnd"/>
            <w:r w:rsidR="005059CC" w:rsidRPr="005059CC">
              <w:rPr>
                <w:rFonts w:ascii="Times New Roman" w:hAnsi="Times New Roman" w:cs="Times New Roman"/>
                <w:sz w:val="24"/>
                <w:szCs w:val="24"/>
              </w:rPr>
              <w:t xml:space="preserve">, Титова, Слободской, </w:t>
            </w:r>
            <w:proofErr w:type="spellStart"/>
            <w:r w:rsidR="005059CC" w:rsidRPr="005059CC">
              <w:rPr>
                <w:rFonts w:ascii="Times New Roman" w:hAnsi="Times New Roman" w:cs="Times New Roman"/>
                <w:sz w:val="24"/>
                <w:szCs w:val="24"/>
              </w:rPr>
              <w:t>Загрекова</w:t>
            </w:r>
            <w:proofErr w:type="spellEnd"/>
            <w:r w:rsidR="005059CC" w:rsidRPr="00505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059CC" w:rsidRPr="005059CC">
              <w:rPr>
                <w:rFonts w:ascii="Times New Roman" w:hAnsi="Times New Roman" w:cs="Times New Roman"/>
                <w:sz w:val="24"/>
                <w:szCs w:val="24"/>
              </w:rPr>
              <w:t>Жилинского</w:t>
            </w:r>
            <w:proofErr w:type="spellEnd"/>
            <w:r w:rsidR="005059CC" w:rsidRPr="005059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059CC" w:rsidRPr="005059CC">
              <w:rPr>
                <w:rFonts w:ascii="Times New Roman" w:hAnsi="Times New Roman" w:cs="Times New Roman"/>
                <w:sz w:val="24"/>
                <w:szCs w:val="24"/>
              </w:rPr>
              <w:t>Ганькевич</w:t>
            </w:r>
            <w:proofErr w:type="spellEnd"/>
            <w:r w:rsidR="005059CC" w:rsidRPr="005059CC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и обсуждение увиденного.</w:t>
            </w:r>
          </w:p>
          <w:p w:rsidR="005059CC" w:rsidRPr="005059CC" w:rsidRDefault="005059CC" w:rsidP="005059C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59C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о спорте авторов: </w:t>
            </w:r>
            <w:proofErr w:type="spellStart"/>
            <w:r w:rsidRPr="005059CC">
              <w:rPr>
                <w:rFonts w:ascii="Times New Roman" w:hAnsi="Times New Roman" w:cs="Times New Roman"/>
                <w:sz w:val="24"/>
                <w:szCs w:val="24"/>
              </w:rPr>
              <w:t>Олеговой</w:t>
            </w:r>
            <w:proofErr w:type="spellEnd"/>
            <w:proofErr w:type="gramStart"/>
            <w:r w:rsidRPr="005059C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059CC">
              <w:rPr>
                <w:rFonts w:ascii="Times New Roman" w:hAnsi="Times New Roman" w:cs="Times New Roman"/>
                <w:sz w:val="24"/>
                <w:szCs w:val="24"/>
              </w:rPr>
              <w:t xml:space="preserve">, Пахомова В. и других, обсуждение прочитанного.        </w:t>
            </w:r>
          </w:p>
          <w:p w:rsidR="005059CC" w:rsidRPr="005059CC" w:rsidRDefault="005059CC" w:rsidP="005059C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59CC">
              <w:rPr>
                <w:rFonts w:ascii="Times New Roman" w:hAnsi="Times New Roman" w:cs="Times New Roman"/>
                <w:sz w:val="24"/>
                <w:szCs w:val="24"/>
              </w:rPr>
              <w:t>Беседа о зимних и летних видах спорта. Изготовление олимпийских медалей.</w:t>
            </w:r>
          </w:p>
          <w:p w:rsidR="005059CC" w:rsidRPr="005059CC" w:rsidRDefault="005059CC" w:rsidP="005059CC">
            <w:pPr>
              <w:spacing w:after="20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333" w:rsidRPr="005059CC" w:rsidRDefault="00275333" w:rsidP="00275333">
            <w:pPr>
              <w:spacing w:after="200" w:line="220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333" w:rsidRPr="007C54BC" w:rsidRDefault="00275333" w:rsidP="00275333">
            <w:pPr>
              <w:spacing w:after="20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8D0" w:rsidRPr="00E66144" w:rsidRDefault="00A538D0" w:rsidP="00B035B2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538D0" w:rsidRPr="00E66144" w:rsidRDefault="00A538D0" w:rsidP="00B035B2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A538D0" w:rsidRDefault="00275333" w:rsidP="00B035B2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М.Б.</w:t>
            </w:r>
          </w:p>
          <w:p w:rsidR="00275333" w:rsidRPr="00E66144" w:rsidRDefault="00275333" w:rsidP="00B035B2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383" w:type="dxa"/>
          </w:tcPr>
          <w:p w:rsidR="00A538D0" w:rsidRPr="00E66144" w:rsidRDefault="00275333" w:rsidP="00B035B2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 2023г</w:t>
            </w:r>
          </w:p>
        </w:tc>
      </w:tr>
      <w:tr w:rsidR="005059CC" w:rsidRPr="00E66144" w:rsidTr="005059CC">
        <w:trPr>
          <w:trHeight w:val="4365"/>
        </w:trPr>
        <w:tc>
          <w:tcPr>
            <w:tcW w:w="458" w:type="dxa"/>
            <w:vMerge w:val="restart"/>
          </w:tcPr>
          <w:p w:rsidR="005059CC" w:rsidRPr="00E66144" w:rsidRDefault="005059CC" w:rsidP="00B035B2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76" w:type="dxa"/>
          </w:tcPr>
          <w:p w:rsidR="005059CC" w:rsidRDefault="005059CC" w:rsidP="002E680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5059CC" w:rsidRDefault="005059CC" w:rsidP="002E680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CC" w:rsidRDefault="005059CC" w:rsidP="002E680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CC" w:rsidRDefault="005059CC" w:rsidP="002E680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CC" w:rsidRDefault="005059CC" w:rsidP="002E680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CC" w:rsidRDefault="005059CC" w:rsidP="002E680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CC" w:rsidRDefault="005059CC" w:rsidP="002E680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CC" w:rsidRDefault="005059CC" w:rsidP="002E680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CC" w:rsidRDefault="005059CC" w:rsidP="002E680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CC" w:rsidRPr="00E66144" w:rsidRDefault="005059CC" w:rsidP="002E680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5059CC" w:rsidRDefault="005059CC" w:rsidP="0050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5059CC" w:rsidRPr="007C54BC" w:rsidRDefault="005059CC" w:rsidP="005059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оптимальный двигательный режим;</w:t>
            </w:r>
          </w:p>
          <w:p w:rsidR="005059CC" w:rsidRPr="007C54BC" w:rsidRDefault="005059CC" w:rsidP="005059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режим дня;</w:t>
            </w:r>
          </w:p>
          <w:p w:rsidR="005059CC" w:rsidRPr="007C54BC" w:rsidRDefault="005059CC" w:rsidP="005059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питание;</w:t>
            </w:r>
          </w:p>
          <w:p w:rsidR="005059CC" w:rsidRPr="007C54BC" w:rsidRDefault="005059CC" w:rsidP="005059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закаливание;</w:t>
            </w:r>
          </w:p>
          <w:p w:rsidR="005059CC" w:rsidRPr="007C54BC" w:rsidRDefault="005059CC" w:rsidP="005059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личная гигиена;</w:t>
            </w:r>
          </w:p>
          <w:p w:rsidR="005059CC" w:rsidRDefault="005059CC" w:rsidP="005059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4BC">
              <w:rPr>
                <w:rFonts w:ascii="Times New Roman" w:hAnsi="Times New Roman" w:cs="Times New Roman"/>
                <w:sz w:val="24"/>
                <w:szCs w:val="24"/>
              </w:rPr>
              <w:t>положительные эмоции.</w:t>
            </w:r>
          </w:p>
          <w:p w:rsidR="005059CC" w:rsidRPr="00E66144" w:rsidRDefault="005059CC" w:rsidP="005059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</w:t>
            </w:r>
          </w:p>
        </w:tc>
        <w:tc>
          <w:tcPr>
            <w:tcW w:w="1622" w:type="dxa"/>
          </w:tcPr>
          <w:p w:rsidR="005059CC" w:rsidRPr="00E66144" w:rsidRDefault="005059CC" w:rsidP="00B035B2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5059CC" w:rsidRDefault="005059CC" w:rsidP="00B035B2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М.Б.</w:t>
            </w:r>
          </w:p>
          <w:p w:rsidR="005059CC" w:rsidRPr="00E66144" w:rsidRDefault="005059CC" w:rsidP="00B035B2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383" w:type="dxa"/>
          </w:tcPr>
          <w:p w:rsidR="005059CC" w:rsidRPr="00E66144" w:rsidRDefault="005059CC" w:rsidP="00B035B2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2024г</w:t>
            </w:r>
          </w:p>
        </w:tc>
      </w:tr>
      <w:tr w:rsidR="005059CC" w:rsidRPr="00E66144" w:rsidTr="00275333">
        <w:trPr>
          <w:trHeight w:val="1847"/>
        </w:trPr>
        <w:tc>
          <w:tcPr>
            <w:tcW w:w="458" w:type="dxa"/>
            <w:vMerge/>
          </w:tcPr>
          <w:p w:rsidR="005059CC" w:rsidRDefault="005059CC" w:rsidP="00B035B2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5059CC" w:rsidRDefault="005059CC" w:rsidP="002E680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CC" w:rsidRDefault="005059CC" w:rsidP="002E680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2750" w:type="dxa"/>
          </w:tcPr>
          <w:p w:rsidR="005059CC" w:rsidRDefault="005059CC" w:rsidP="005059C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CC" w:rsidRDefault="005059CC" w:rsidP="0050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спортивного праздника «Весёлые старты»</w:t>
            </w:r>
          </w:p>
          <w:p w:rsidR="005059CC" w:rsidRDefault="005059CC" w:rsidP="005059C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CC" w:rsidRDefault="005059CC" w:rsidP="005059C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CC" w:rsidRDefault="005059CC" w:rsidP="005059CC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5059CC" w:rsidRPr="00E66144" w:rsidRDefault="005059CC" w:rsidP="00B035B2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5059CC" w:rsidRDefault="005059CC" w:rsidP="00B035B2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М.Б.</w:t>
            </w:r>
          </w:p>
          <w:p w:rsidR="005059CC" w:rsidRDefault="005059CC" w:rsidP="00B035B2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383" w:type="dxa"/>
          </w:tcPr>
          <w:p w:rsidR="005059CC" w:rsidRDefault="005059CC" w:rsidP="00B035B2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</w:tr>
      <w:tr w:rsidR="00A538D0" w:rsidRPr="00E66144" w:rsidTr="00275333">
        <w:tc>
          <w:tcPr>
            <w:tcW w:w="10030" w:type="dxa"/>
            <w:gridSpan w:val="6"/>
          </w:tcPr>
          <w:p w:rsidR="00A538D0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диагностике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</w:t>
            </w:r>
          </w:p>
          <w:p w:rsidR="00A538D0" w:rsidRPr="00E66144" w:rsidRDefault="00A538D0" w:rsidP="00B0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Приводятся данные измерений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(графики, диаграммы, таблицы)</w:t>
            </w: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, подтверждающие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ложительную динамику изменений </w:t>
            </w:r>
            <w:r w:rsidRPr="00E66144">
              <w:rPr>
                <w:rFonts w:ascii="Times New Roman" w:hAnsi="Times New Roman" w:cs="Times New Roman"/>
                <w:sz w:val="24"/>
                <w:szCs w:val="24"/>
              </w:rPr>
              <w:t>по критериям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38D0" w:rsidRPr="00E66144" w:rsidTr="005059CC">
        <w:trPr>
          <w:trHeight w:val="1056"/>
        </w:trPr>
        <w:tc>
          <w:tcPr>
            <w:tcW w:w="2634" w:type="dxa"/>
            <w:gridSpan w:val="2"/>
          </w:tcPr>
          <w:p w:rsidR="00A538D0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</w:t>
            </w:r>
          </w:p>
          <w:p w:rsidR="00A538D0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6" w:type="dxa"/>
            <w:gridSpan w:val="4"/>
          </w:tcPr>
          <w:p w:rsidR="005059CC" w:rsidRDefault="005059CC" w:rsidP="0050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Уменьшились показатели заболеваемости за период проведения проекта.</w:t>
            </w:r>
          </w:p>
          <w:p w:rsidR="00A538D0" w:rsidRDefault="005059CC" w:rsidP="0050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Увеличились показатели физической активности детей.</w:t>
            </w:r>
          </w:p>
        </w:tc>
      </w:tr>
      <w:tr w:rsidR="00A538D0" w:rsidRPr="00E66144" w:rsidTr="00275333">
        <w:tc>
          <w:tcPr>
            <w:tcW w:w="2634" w:type="dxa"/>
            <w:gridSpan w:val="2"/>
          </w:tcPr>
          <w:p w:rsidR="00A538D0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  <w:p w:rsidR="00A538D0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6" w:type="dxa"/>
            <w:gridSpan w:val="4"/>
          </w:tcPr>
          <w:p w:rsidR="005059CC" w:rsidRDefault="005059CC" w:rsidP="0050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родителей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спортивных мероприятиях увеличилось на 50% к середине реализации проекта.</w:t>
            </w:r>
          </w:p>
          <w:p w:rsidR="00A538D0" w:rsidRDefault="005059CC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Взаимодействие педагогов, детей и родителей на мероприятиях данного проекта возросло на 50%</w:t>
            </w:r>
          </w:p>
        </w:tc>
      </w:tr>
      <w:tr w:rsidR="00A538D0" w:rsidRPr="00E66144" w:rsidTr="005059CC">
        <w:trPr>
          <w:trHeight w:val="2003"/>
        </w:trPr>
        <w:tc>
          <w:tcPr>
            <w:tcW w:w="2634" w:type="dxa"/>
            <w:gridSpan w:val="2"/>
          </w:tcPr>
          <w:p w:rsidR="00A538D0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</w:t>
            </w:r>
          </w:p>
          <w:p w:rsidR="00A538D0" w:rsidRDefault="00A538D0" w:rsidP="00B0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6" w:type="dxa"/>
            <w:gridSpan w:val="4"/>
          </w:tcPr>
          <w:p w:rsidR="005059CC" w:rsidRDefault="005059CC" w:rsidP="0050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Повысился уровень заинтересованности детей и родителей к различным видам спорта (спортивные секции, спортивные школы) и сдаче норм ГТО.</w:t>
            </w:r>
          </w:p>
          <w:p w:rsidR="005059CC" w:rsidRDefault="005059CC" w:rsidP="0050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совместно с детьми всевозможных спортивных мероприятий. </w:t>
            </w:r>
          </w:p>
          <w:p w:rsidR="00A538D0" w:rsidRDefault="00A538D0" w:rsidP="00B03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D1C" w:rsidRDefault="00044D1C"/>
    <w:sectPr w:rsidR="0004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88D"/>
    <w:multiLevelType w:val="hybridMultilevel"/>
    <w:tmpl w:val="AF6C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D2667"/>
    <w:multiLevelType w:val="hybridMultilevel"/>
    <w:tmpl w:val="E03CE604"/>
    <w:lvl w:ilvl="0" w:tplc="CDEEB1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A1C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497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880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E95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5048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E0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5AC8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90B2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F154E4"/>
    <w:multiLevelType w:val="hybridMultilevel"/>
    <w:tmpl w:val="F25C6E48"/>
    <w:lvl w:ilvl="0" w:tplc="505402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EE12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A298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2AB4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7457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E44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160F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EE28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8B4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D0"/>
    <w:rsid w:val="00044D1C"/>
    <w:rsid w:val="00275333"/>
    <w:rsid w:val="002E6800"/>
    <w:rsid w:val="003D316F"/>
    <w:rsid w:val="003F5990"/>
    <w:rsid w:val="005059CC"/>
    <w:rsid w:val="0054221D"/>
    <w:rsid w:val="005B04A0"/>
    <w:rsid w:val="0062537F"/>
    <w:rsid w:val="0067433A"/>
    <w:rsid w:val="00683EE1"/>
    <w:rsid w:val="007C54BC"/>
    <w:rsid w:val="00865A71"/>
    <w:rsid w:val="00A538D0"/>
    <w:rsid w:val="00BC2C34"/>
    <w:rsid w:val="00BC4576"/>
    <w:rsid w:val="00DA7B09"/>
    <w:rsid w:val="00E1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5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20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41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1D64-0DD1-4DA3-BC51-26596F36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2024-01-22T14:48:00Z</dcterms:created>
  <dcterms:modified xsi:type="dcterms:W3CDTF">2024-01-23T08:59:00Z</dcterms:modified>
</cp:coreProperties>
</file>