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2552"/>
        <w:gridCol w:w="1134"/>
        <w:gridCol w:w="985"/>
      </w:tblGrid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ФИО автора, ОУ</w:t>
            </w:r>
          </w:p>
        </w:tc>
        <w:tc>
          <w:tcPr>
            <w:tcW w:w="7789" w:type="dxa"/>
            <w:gridSpan w:val="4"/>
          </w:tcPr>
          <w:p w:rsidR="00651993" w:rsidRDefault="00C80DEF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группы:</w:t>
            </w:r>
          </w:p>
          <w:p w:rsidR="004751CE" w:rsidRDefault="00651993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  <w:r w:rsidR="004751C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gramStart"/>
            <w:r w:rsidR="004751CE">
              <w:rPr>
                <w:rFonts w:ascii="Times New Roman" w:hAnsi="Times New Roman" w:cs="Times New Roman"/>
                <w:sz w:val="28"/>
                <w:szCs w:val="28"/>
              </w:rPr>
              <w:t>Валерьевна ,</w:t>
            </w:r>
            <w:proofErr w:type="gramEnd"/>
            <w:r w:rsidR="004751CE">
              <w:rPr>
                <w:rFonts w:ascii="Times New Roman" w:hAnsi="Times New Roman" w:cs="Times New Roman"/>
                <w:sz w:val="28"/>
                <w:szCs w:val="28"/>
              </w:rPr>
              <w:t xml:space="preserve"> Зубова Юлия Васильевна</w:t>
            </w:r>
          </w:p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CE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детский сад № 38 комбинированного вида</w:t>
            </w:r>
            <w:r w:rsidRPr="004751CE">
              <w:rPr>
                <w:rFonts w:ascii="Times New Roman" w:hAnsi="Times New Roman" w:cs="Times New Roman"/>
                <w:sz w:val="28"/>
                <w:szCs w:val="28"/>
              </w:rPr>
              <w:t xml:space="preserve"> Василеостровского района  Санкт-Петербурга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789" w:type="dxa"/>
            <w:gridSpan w:val="4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дошкольника 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789" w:type="dxa"/>
            <w:gridSpan w:val="4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Детско-родительский, социально-коммуникативное   долговременный проект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Default="006D4340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40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проблемы, решаемой за счет проекта</w:t>
            </w:r>
          </w:p>
          <w:p w:rsidR="006D4340" w:rsidRPr="007E4457" w:rsidRDefault="006D4340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9" w:type="dxa"/>
            <w:gridSpan w:val="4"/>
          </w:tcPr>
          <w:p w:rsidR="00296C03" w:rsidRDefault="006D4340" w:rsidP="00296C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03">
              <w:rPr>
                <w:rFonts w:ascii="Times New Roman" w:hAnsi="Times New Roman" w:cs="Times New Roman"/>
                <w:sz w:val="28"/>
                <w:szCs w:val="28"/>
              </w:rPr>
              <w:t>Особое внимание к личности дошкольника, его индивидуальным способностям и особенностям развития - один из приоритетов современного подхода к воспитанию детей. Помочь ребенку раскрыть себя, найти то, что отличает его от других, способна технология "Портфолио". Этот необычный способ фиксации индивидуальных достижений позволяет отразить все интересное, что произошло в жизни малыша: положительные эмоции, творческие успехи, впечатления от прогулок, конкурсов, наград</w:t>
            </w:r>
            <w:r w:rsidR="00296C03">
              <w:rPr>
                <w:rFonts w:ascii="Times New Roman" w:hAnsi="Times New Roman" w:cs="Times New Roman"/>
                <w:sz w:val="28"/>
                <w:szCs w:val="28"/>
              </w:rPr>
              <w:t xml:space="preserve">ы, забавные высказывания. Более </w:t>
            </w:r>
            <w:r w:rsidRPr="00296C03">
              <w:rPr>
                <w:rFonts w:ascii="Times New Roman" w:hAnsi="Times New Roman" w:cs="Times New Roman"/>
                <w:sz w:val="28"/>
                <w:szCs w:val="28"/>
              </w:rPr>
              <w:t>того,</w:t>
            </w:r>
          </w:p>
          <w:p w:rsidR="004751CE" w:rsidRPr="00296C03" w:rsidRDefault="006D4340" w:rsidP="00296C03">
            <w:pPr>
              <w:spacing w:line="36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96C03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gramStart"/>
            <w:r w:rsidR="00296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C03">
              <w:rPr>
                <w:rFonts w:ascii="Times New Roman" w:hAnsi="Times New Roman" w:cs="Times New Roman"/>
                <w:sz w:val="28"/>
                <w:szCs w:val="28"/>
              </w:rPr>
              <w:t>ортфолио  не</w:t>
            </w:r>
            <w:proofErr w:type="gramEnd"/>
            <w:r w:rsidRPr="00296C03">
              <w:rPr>
                <w:rFonts w:ascii="Times New Roman" w:hAnsi="Times New Roman" w:cs="Times New Roman"/>
                <w:sz w:val="28"/>
                <w:szCs w:val="28"/>
              </w:rPr>
              <w:t xml:space="preserve"> только станет памятной вещью для каждого воспитанника, но и пригодится при поступлении в школу.</w:t>
            </w:r>
            <w:r w:rsidRPr="00296C0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C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практику прочно вошла технология </w:t>
            </w:r>
            <w:proofErr w:type="gramStart"/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t>создания  портфолио</w:t>
            </w:r>
            <w:proofErr w:type="gramEnd"/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t xml:space="preserve"> - так называемой папки достижений, включающей в себя материалы, которые позволяют учитывать результаты, достигнутые в разнообразных видах деятельности. Более того, создание ученического портфолио стало одним из требований новых стандартов и важной составляющей системы оценивания учебных достижений.</w:t>
            </w:r>
            <w:r w:rsidR="00296C03" w:rsidRPr="00296C0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известно, эта технология активно используется не только </w:t>
            </w:r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школе, но и в дошкольном учреждении. Ребенок растет, развивается, умножает свои знания и умения уже с первых недель жизни. С момента поступления в детский сад и вплоть до его окончания дошкольник проходит важнейший этап своего развития, результаты которого могут оказать влияние на всю его последующую жизнь. Вот почему важно зафиксировать и проанализировать изменения, полезные превращения в развитии и воспитании ребенка. Портфолио может оказать неоценимую услугу педагогам и родителям,</w:t>
            </w:r>
            <w:r w:rsidR="0029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C03" w:rsidRPr="00296C03">
              <w:rPr>
                <w:rFonts w:ascii="Times New Roman" w:hAnsi="Times New Roman" w:cs="Times New Roman"/>
                <w:sz w:val="28"/>
                <w:szCs w:val="28"/>
              </w:rPr>
              <w:t>стремящимся сделать образовательный процесс эффективным, поможет при необходимости провести коррекцию развития. Но главное в том, что все достижения будут видны самому воспитаннику, станут предметом его гордости, послужат средством, повышающим мотивацию познавательной и творческой деятельности. </w:t>
            </w:r>
          </w:p>
          <w:p w:rsidR="006D4340" w:rsidRPr="00296C03" w:rsidRDefault="006D4340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CE" w:rsidTr="00A838B8">
        <w:trPr>
          <w:trHeight w:val="2963"/>
        </w:trPr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789" w:type="dxa"/>
            <w:gridSpan w:val="4"/>
          </w:tcPr>
          <w:p w:rsidR="004751CE" w:rsidRDefault="00296C03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6C03">
              <w:rPr>
                <w:rFonts w:ascii="Times New Roman" w:hAnsi="Times New Roman" w:cs="Times New Roman"/>
                <w:sz w:val="28"/>
                <w:szCs w:val="28"/>
              </w:rPr>
              <w:t>оздание портфолио дошкольника и внедрение инновационной технологии в образовательный процесс ДО, расширять и укреплять взаимосвязи с социокультурной средой, институтами воспитания, культуры, семьей, культурно-досуговыми учреждениями, общественными организациями.</w:t>
            </w:r>
          </w:p>
          <w:p w:rsidR="00296C03" w:rsidRPr="007E4457" w:rsidRDefault="00296C03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789" w:type="dxa"/>
            <w:gridSpan w:val="4"/>
          </w:tcPr>
          <w:p w:rsidR="004751CE" w:rsidRDefault="00847CC3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портфолио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разных видов.</w:t>
            </w:r>
          </w:p>
          <w:p w:rsidR="00296C03" w:rsidRDefault="00296C03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CE" w:rsidTr="00A838B8">
        <w:trPr>
          <w:trHeight w:val="6956"/>
        </w:trPr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7789" w:type="dxa"/>
            <w:gridSpan w:val="4"/>
          </w:tcPr>
          <w:p w:rsidR="00847CC3" w:rsidRPr="00847CC3" w:rsidRDefault="00847CC3" w:rsidP="00847CC3">
            <w:pPr>
              <w:pStyle w:val="c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847CC3">
              <w:rPr>
                <w:sz w:val="28"/>
                <w:szCs w:val="28"/>
              </w:rPr>
              <w:t>изучить теоретические основы ведения портфолио ребенка;</w:t>
            </w:r>
          </w:p>
          <w:p w:rsidR="00847CC3" w:rsidRPr="00847CC3" w:rsidRDefault="00847CC3" w:rsidP="00847CC3">
            <w:pPr>
              <w:pStyle w:val="c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847CC3">
              <w:rPr>
                <w:sz w:val="28"/>
                <w:szCs w:val="28"/>
              </w:rPr>
              <w:t>организовать работу с родителями по формированию представлений о сущности технологии «Портфолио», целесообразности ведения портфолио своего ребёнка с дошкольного возраста;</w:t>
            </w:r>
          </w:p>
          <w:p w:rsidR="00847CC3" w:rsidRPr="00847CC3" w:rsidRDefault="00847CC3" w:rsidP="00847CC3">
            <w:pPr>
              <w:pStyle w:val="c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847CC3">
              <w:rPr>
                <w:sz w:val="28"/>
                <w:szCs w:val="28"/>
              </w:rPr>
              <w:t>укреплять взаимодействие с семьей воспитанника, повышать заинтересованность родителей в результатах развития ребенка и совместной деятельности с дошкольным учреждением;</w:t>
            </w:r>
          </w:p>
          <w:p w:rsidR="00895AFD" w:rsidRPr="00895AFD" w:rsidRDefault="00847CC3" w:rsidP="00895AFD">
            <w:pPr>
              <w:pStyle w:val="c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847CC3">
              <w:rPr>
                <w:sz w:val="28"/>
                <w:szCs w:val="28"/>
              </w:rPr>
              <w:t>развивать положительное отношение ребёнка к себе, другим людям, окружающему миру,</w:t>
            </w:r>
            <w:r w:rsidR="00895AFD">
              <w:t xml:space="preserve"> </w:t>
            </w:r>
            <w:r w:rsidR="00895AFD" w:rsidRPr="00895AFD">
              <w:rPr>
                <w:sz w:val="28"/>
                <w:szCs w:val="28"/>
              </w:rPr>
              <w:t>способность представлять сверстникам и близким собственные достижения;</w:t>
            </w:r>
          </w:p>
          <w:p w:rsidR="004751CE" w:rsidRPr="00F8405E" w:rsidRDefault="00895AFD" w:rsidP="00F8405E">
            <w:pPr>
              <w:pStyle w:val="c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895AFD">
              <w:rPr>
                <w:sz w:val="28"/>
                <w:szCs w:val="28"/>
              </w:rPr>
              <w:t>формировать у детей интерес к достижениям и успехам сверстников, приобщать детей к ценностям сотрудничества с другими людьми;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789" w:type="dxa"/>
            <w:gridSpan w:val="4"/>
          </w:tcPr>
          <w:p w:rsidR="004751CE" w:rsidRPr="00F8405E" w:rsidRDefault="00F8405E" w:rsidP="0065199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Подготовительный</w:t>
            </w:r>
          </w:p>
          <w:p w:rsidR="00F8405E" w:rsidRPr="00F8405E" w:rsidRDefault="00F8405E" w:rsidP="0065199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Основной</w:t>
            </w:r>
          </w:p>
          <w:p w:rsidR="00895AFD" w:rsidRPr="00587F7E" w:rsidRDefault="000E6B62" w:rsidP="000E6B62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Итоговый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 эффективности проекта</w:t>
            </w:r>
          </w:p>
        </w:tc>
        <w:tc>
          <w:tcPr>
            <w:tcW w:w="7789" w:type="dxa"/>
            <w:gridSpan w:val="4"/>
          </w:tcPr>
          <w:p w:rsidR="000E6B62" w:rsidRPr="000E6B62" w:rsidRDefault="000E6B62" w:rsidP="000E6B62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62">
              <w:rPr>
                <w:rFonts w:ascii="Times New Roman" w:hAnsi="Times New Roman" w:cs="Times New Roman"/>
                <w:sz w:val="28"/>
                <w:szCs w:val="28"/>
              </w:rPr>
              <w:t>достаточность и качество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0E6B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позволяющих проследить динамику развития дошкольника;</w:t>
            </w:r>
          </w:p>
          <w:p w:rsidR="000E6B62" w:rsidRPr="000E6B62" w:rsidRDefault="000E6B62" w:rsidP="00651993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62">
              <w:rPr>
                <w:rFonts w:ascii="Times New Roman" w:hAnsi="Times New Roman" w:cs="Times New Roman"/>
                <w:sz w:val="28"/>
                <w:szCs w:val="28"/>
              </w:rPr>
              <w:t>широта направлений развития ребенка, отраженная в собранных материалах; </w:t>
            </w:r>
          </w:p>
          <w:p w:rsidR="000E6B62" w:rsidRPr="000E6B62" w:rsidRDefault="000E6B62" w:rsidP="000E6B62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62"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портфолио (оценивается только на заключительном этапе); </w:t>
            </w:r>
          </w:p>
          <w:p w:rsidR="000E6B62" w:rsidRPr="000E6B62" w:rsidRDefault="000E6B62" w:rsidP="000E6B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5E" w:rsidRPr="007E4457" w:rsidRDefault="000E6B62" w:rsidP="000E6B62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активности всех участников образовательного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оцесса в формировании портфолио.</w:t>
            </w:r>
          </w:p>
        </w:tc>
      </w:tr>
      <w:tr w:rsidR="004751CE" w:rsidTr="00A838B8">
        <w:tc>
          <w:tcPr>
            <w:tcW w:w="1555" w:type="dxa"/>
            <w:gridSpan w:val="2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социальные эффекты проекта</w:t>
            </w:r>
          </w:p>
        </w:tc>
        <w:tc>
          <w:tcPr>
            <w:tcW w:w="7789" w:type="dxa"/>
            <w:gridSpan w:val="4"/>
          </w:tcPr>
          <w:p w:rsidR="000E6B62" w:rsidRPr="000E6B62" w:rsidRDefault="000E6B62" w:rsidP="000E6B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E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0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условия для взаимодействия родителей и детей, которые способствуют укреплению детско-родительских взаимоотношений;</w:t>
            </w:r>
          </w:p>
          <w:p w:rsidR="004751CE" w:rsidRDefault="000E6B62" w:rsidP="000E6B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E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0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механизм эффективного сотрудничества ДОУ и родителей, направленный на саморазвитие семьи, способствующий повышению родительской культуры, заинтересованности родителей в результатах развития ребенка и совместной деятельности с ДОУ, укреплению взаимодействия с семьей воспитанника.</w:t>
            </w:r>
          </w:p>
          <w:p w:rsidR="00FC0AEF" w:rsidRPr="00FC0AEF" w:rsidRDefault="00FC0AEF" w:rsidP="00FC0AEF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C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овышение самооценки </w:t>
            </w:r>
            <w:proofErr w:type="gramStart"/>
            <w:r w:rsidRPr="00FC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 ,</w:t>
            </w:r>
            <w:proofErr w:type="gramEnd"/>
            <w:r w:rsidRPr="00FC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к </w:t>
            </w:r>
            <w:proofErr w:type="spellStart"/>
            <w:r w:rsidRPr="00FC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FC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нового статуса-школьник</w:t>
            </w:r>
          </w:p>
          <w:p w:rsidR="000E6B62" w:rsidRPr="00FC336E" w:rsidRDefault="000E6B62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CE" w:rsidTr="00A838B8">
        <w:tc>
          <w:tcPr>
            <w:tcW w:w="421" w:type="dxa"/>
          </w:tcPr>
          <w:p w:rsidR="004751CE" w:rsidRPr="007E4457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3118" w:type="dxa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552" w:type="dxa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134" w:type="dxa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</w:t>
            </w: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985" w:type="dxa"/>
          </w:tcPr>
          <w:p w:rsidR="004751CE" w:rsidRPr="007E4457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457"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4751CE" w:rsidTr="00651993">
        <w:trPr>
          <w:cantSplit/>
          <w:trHeight w:val="1134"/>
        </w:trPr>
        <w:tc>
          <w:tcPr>
            <w:tcW w:w="421" w:type="dxa"/>
          </w:tcPr>
          <w:p w:rsidR="004751CE" w:rsidRPr="003D7D81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4751CE" w:rsidRDefault="00A838B8" w:rsidP="007D12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A838B8" w:rsidRPr="00A838B8" w:rsidRDefault="00A838B8" w:rsidP="007D12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8B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A838B8" w:rsidRPr="003D7D81" w:rsidRDefault="00A838B8" w:rsidP="00A838B8">
            <w:pPr>
              <w:spacing w:before="24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838B8" w:rsidRPr="00A838B8" w:rsidRDefault="00A838B8" w:rsidP="00A8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B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родителям о предстояще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проекте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Портфолио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</w:t>
            </w:r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A838B8" w:rsidRPr="00A838B8" w:rsidRDefault="00A838B8" w:rsidP="00A8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первом собрании о необходимости помочь детям адаптироваться к новым условиям ДОУ, беседа о важности </w:t>
            </w:r>
            <w:proofErr w:type="gramStart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 с</w:t>
            </w:r>
            <w:proofErr w:type="gramEnd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группы и необходимости реализовать детско-родительский проект.</w:t>
            </w:r>
          </w:p>
          <w:p w:rsidR="004751CE" w:rsidRDefault="00A838B8" w:rsidP="00A8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родителей: Сделать </w:t>
            </w:r>
            <w:proofErr w:type="gramStart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семьи и ближайшего окружения и увлечений. </w:t>
            </w:r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>( Рубрики</w:t>
            </w:r>
            <w:proofErr w:type="gramEnd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 xml:space="preserve">: наша семья( состав семьи, наши имена ( как зовут маму , папу и </w:t>
            </w:r>
            <w:proofErr w:type="spellStart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A838B8">
              <w:rPr>
                <w:rFonts w:ascii="Times New Roman" w:hAnsi="Times New Roman" w:cs="Times New Roman"/>
                <w:sz w:val="28"/>
                <w:szCs w:val="28"/>
              </w:rPr>
              <w:t>) Чем увлекаются, что любим делать. Рассказ проиллюстрировать фотографиями, рисунками и аппликациями. Работы можно оформить в виде книжки, фотоальбом</w:t>
            </w:r>
            <w:r w:rsidR="007D125B">
              <w:rPr>
                <w:rFonts w:ascii="Times New Roman" w:hAnsi="Times New Roman" w:cs="Times New Roman"/>
                <w:sz w:val="28"/>
                <w:szCs w:val="28"/>
              </w:rPr>
              <w:t xml:space="preserve">а или на отдельных листах) </w:t>
            </w:r>
          </w:p>
          <w:p w:rsidR="00FC0AEF" w:rsidRPr="00C71366" w:rsidRDefault="00FC0AEF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51CE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EF" w:rsidRPr="003D7D81" w:rsidRDefault="007D125B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Оформленные родителями совместно с детьми  первые страницы портфолио.</w:t>
            </w:r>
          </w:p>
        </w:tc>
        <w:tc>
          <w:tcPr>
            <w:tcW w:w="1134" w:type="dxa"/>
          </w:tcPr>
          <w:p w:rsidR="004751CE" w:rsidRDefault="007D125B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C0AEF" w:rsidRPr="003D7D81" w:rsidRDefault="007D125B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</w:tc>
        <w:tc>
          <w:tcPr>
            <w:tcW w:w="985" w:type="dxa"/>
            <w:textDirection w:val="btLr"/>
          </w:tcPr>
          <w:p w:rsidR="00A838B8" w:rsidRPr="003D7D81" w:rsidRDefault="00A838B8" w:rsidP="0065199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</w:tr>
      <w:tr w:rsidR="004751CE" w:rsidTr="00004E66">
        <w:trPr>
          <w:cantSplit/>
          <w:trHeight w:val="3591"/>
        </w:trPr>
        <w:tc>
          <w:tcPr>
            <w:tcW w:w="421" w:type="dxa"/>
          </w:tcPr>
          <w:p w:rsidR="004751CE" w:rsidRPr="003D7D81" w:rsidRDefault="004751CE" w:rsidP="00651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extDirection w:val="btLr"/>
          </w:tcPr>
          <w:p w:rsidR="004751CE" w:rsidRDefault="007D125B" w:rsidP="007D12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7D125B" w:rsidRPr="007D125B" w:rsidRDefault="007D125B" w:rsidP="007D12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5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3118" w:type="dxa"/>
          </w:tcPr>
          <w:p w:rsidR="0074025C" w:rsidRPr="00813ADD" w:rsidRDefault="007F4221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наполнению портфолио: Фотографии с прогулок по городу, праздников, из музеев, из игровых центров, грамоты, дипломы, благодарности, полученные как в дошкольном учреждении, так и вне его.( например, на кружках посещаемых ребенком)</w:t>
            </w:r>
          </w:p>
        </w:tc>
        <w:tc>
          <w:tcPr>
            <w:tcW w:w="2552" w:type="dxa"/>
          </w:tcPr>
          <w:p w:rsidR="004751CE" w:rsidRDefault="007F4221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Заполняемые воспитателями портфолио совместно с детьми и родителями разнообразными материалами.</w:t>
            </w:r>
          </w:p>
          <w:p w:rsidR="0074025C" w:rsidRPr="003D7D81" w:rsidRDefault="0074025C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1CE" w:rsidRDefault="004751CE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25C" w:rsidRPr="003D7D81" w:rsidRDefault="007D125B" w:rsidP="006519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 и родители</w:t>
            </w:r>
          </w:p>
        </w:tc>
        <w:tc>
          <w:tcPr>
            <w:tcW w:w="985" w:type="dxa"/>
            <w:textDirection w:val="btLr"/>
          </w:tcPr>
          <w:p w:rsidR="004751CE" w:rsidRDefault="007D125B" w:rsidP="007D12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  <w:p w:rsidR="0074025C" w:rsidRPr="003D7D81" w:rsidRDefault="0074025C" w:rsidP="007D125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21" w:rsidTr="007F4221">
        <w:trPr>
          <w:cantSplit/>
          <w:trHeight w:val="1134"/>
        </w:trPr>
        <w:tc>
          <w:tcPr>
            <w:tcW w:w="421" w:type="dxa"/>
          </w:tcPr>
          <w:p w:rsidR="007F4221" w:rsidRPr="003D7D81" w:rsidRDefault="007F4221" w:rsidP="007F42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extDirection w:val="btLr"/>
          </w:tcPr>
          <w:p w:rsidR="007F4221" w:rsidRDefault="007F4221" w:rsidP="007F422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F4221" w:rsidRPr="007F4221" w:rsidRDefault="007F4221" w:rsidP="007F422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2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3118" w:type="dxa"/>
          </w:tcPr>
          <w:p w:rsidR="007F4221" w:rsidRDefault="00BA78E4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детьми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о наличии портфолио у ребенка, необходимости его пополнения. </w:t>
            </w:r>
          </w:p>
          <w:p w:rsidR="00BA78E4" w:rsidRDefault="00BA78E4" w:rsidP="00BA78E4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Принципы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портфолио»:</w:t>
            </w:r>
          </w:p>
          <w:p w:rsidR="00BA78E4" w:rsidRPr="00BA78E4" w:rsidRDefault="00BA78E4" w:rsidP="00BA78E4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Создавать портфолио необходимо добровольно, нельзя настаивать на    обязательном участии всех воспитанников и родителей.</w:t>
            </w:r>
          </w:p>
          <w:p w:rsidR="00BA78E4" w:rsidRPr="00BA78E4" w:rsidRDefault="00BA78E4" w:rsidP="00BA78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Участие ребёнка в оформлении папки и отборе материала обязательно.</w:t>
            </w:r>
          </w:p>
          <w:p w:rsidR="00BA78E4" w:rsidRPr="00BA78E4" w:rsidRDefault="00BA78E4" w:rsidP="00BA78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Важно не допустить «</w:t>
            </w:r>
            <w:proofErr w:type="spellStart"/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соревновательности</w:t>
            </w:r>
            <w:proofErr w:type="spellEnd"/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Каждый ребёнок уникален, и портфолио призвано подчеркнуть это.</w:t>
            </w:r>
          </w:p>
          <w:p w:rsidR="00BA78E4" w:rsidRPr="00BA78E4" w:rsidRDefault="00BA78E4" w:rsidP="00BA78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Важна систематичность работы с портфолио.</w:t>
            </w:r>
          </w:p>
          <w:p w:rsidR="00BA78E4" w:rsidRPr="00BA78E4" w:rsidRDefault="00BA78E4" w:rsidP="00BA78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5.Отсутствие строгих требований к оформлению, главное, чтобы папка нравилась ребёнку.</w:t>
            </w:r>
          </w:p>
          <w:p w:rsidR="00BA78E4" w:rsidRDefault="00BA78E4" w:rsidP="00BA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портфолио по следующим направлениям: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семья», «Мои друзья», « Мир вокруг нас»</w:t>
            </w:r>
            <w:r w:rsidR="00004E66">
              <w:rPr>
                <w:rFonts w:ascii="Times New Roman" w:hAnsi="Times New Roman" w:cs="Times New Roman"/>
                <w:sz w:val="28"/>
                <w:szCs w:val="28"/>
              </w:rPr>
              <w:t>, « Мои достижения», « Мои любимые занятия», « Золотые ручки», « О чем я мечтаю ».</w:t>
            </w:r>
          </w:p>
          <w:p w:rsidR="007F4221" w:rsidRPr="003D7D8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4221" w:rsidRDefault="00004E66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Заполняемые воспитателями портфолио совместно с детьми и родителями разнообразными материалами</w:t>
            </w:r>
          </w:p>
          <w:p w:rsidR="00BA78E4" w:rsidRDefault="00BA78E4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E4" w:rsidRDefault="00BA78E4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E4" w:rsidRPr="003D7D81" w:rsidRDefault="00BA78E4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4221" w:rsidRPr="003D7D81" w:rsidRDefault="00004E66" w:rsidP="007F42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 и родители</w:t>
            </w:r>
          </w:p>
        </w:tc>
        <w:tc>
          <w:tcPr>
            <w:tcW w:w="985" w:type="dxa"/>
            <w:textDirection w:val="btLr"/>
          </w:tcPr>
          <w:p w:rsidR="007F4221" w:rsidRDefault="007F4221" w:rsidP="007F422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65199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21" w:rsidRPr="003D7D81" w:rsidRDefault="007F4221" w:rsidP="007F422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851BB" w:rsidRDefault="00C80DEF">
      <w:pPr>
        <w:rPr>
          <w:rFonts w:ascii="Times New Roman" w:hAnsi="Times New Roman" w:cs="Times New Roman"/>
          <w:sz w:val="28"/>
          <w:szCs w:val="28"/>
        </w:rPr>
      </w:pPr>
      <w:r w:rsidRPr="00C80DEF">
        <w:rPr>
          <w:rFonts w:ascii="Times New Roman" w:hAnsi="Times New Roman" w:cs="Times New Roman"/>
          <w:sz w:val="28"/>
          <w:szCs w:val="28"/>
        </w:rPr>
        <w:lastRenderedPageBreak/>
        <w:t>Детско</w:t>
      </w:r>
      <w:r>
        <w:rPr>
          <w:rFonts w:ascii="Times New Roman" w:hAnsi="Times New Roman" w:cs="Times New Roman"/>
          <w:sz w:val="28"/>
          <w:szCs w:val="28"/>
        </w:rPr>
        <w:t xml:space="preserve">- родительский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Портфолио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дошкольника» на данном этапе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заверщен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1993">
        <w:rPr>
          <w:rFonts w:ascii="Times New Roman" w:hAnsi="Times New Roman" w:cs="Times New Roman"/>
          <w:sz w:val="28"/>
          <w:szCs w:val="28"/>
        </w:rPr>
        <w:t xml:space="preserve"> Реализация его продолжается и будет продолжаться еще на протяжении старшей и подготовительной группы до выпуска детей в школу.</w:t>
      </w:r>
    </w:p>
    <w:p w:rsidR="00651993" w:rsidRDefault="0065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651993" w:rsidRDefault="0065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Содержательные и разнообразные портфолио у каждого ребенка.</w:t>
      </w:r>
    </w:p>
    <w:p w:rsidR="00651993" w:rsidRDefault="0065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в первые дни</w:t>
      </w:r>
      <w:r w:rsidR="00222D14">
        <w:rPr>
          <w:rFonts w:ascii="Times New Roman" w:hAnsi="Times New Roman" w:cs="Times New Roman"/>
          <w:sz w:val="28"/>
          <w:szCs w:val="28"/>
        </w:rPr>
        <w:t xml:space="preserve"> обучения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993" w:rsidRDefault="0065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работ.</w:t>
      </w:r>
    </w:p>
    <w:p w:rsidR="00222D14" w:rsidRDefault="00222D14" w:rsidP="0022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критерий.</w:t>
      </w:r>
    </w:p>
    <w:p w:rsidR="00222D14" w:rsidRDefault="00222D14" w:rsidP="00222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22D14">
        <w:t xml:space="preserve"> </w:t>
      </w:r>
      <w:r>
        <w:t xml:space="preserve"> </w:t>
      </w:r>
      <w:r w:rsidRPr="00222D1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22D14">
        <w:rPr>
          <w:rFonts w:ascii="Times New Roman" w:hAnsi="Times New Roman" w:cs="Times New Roman"/>
          <w:sz w:val="28"/>
          <w:szCs w:val="28"/>
        </w:rPr>
        <w:t xml:space="preserve"> в реализации проекта всех семей группы.</w:t>
      </w:r>
    </w:p>
    <w:p w:rsidR="00222D14" w:rsidRDefault="00222D14" w:rsidP="00222D14">
      <w:pPr>
        <w:rPr>
          <w:rFonts w:ascii="Times New Roman" w:hAnsi="Times New Roman" w:cs="Times New Roman"/>
          <w:sz w:val="28"/>
          <w:szCs w:val="28"/>
        </w:rPr>
      </w:pPr>
      <w:r w:rsidRPr="00222D14">
        <w:rPr>
          <w:rFonts w:ascii="Times New Roman" w:hAnsi="Times New Roman" w:cs="Times New Roman"/>
          <w:b/>
          <w:sz w:val="28"/>
          <w:szCs w:val="28"/>
        </w:rPr>
        <w:t>Критерий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D14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222D1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14">
        <w:rPr>
          <w:rFonts w:ascii="Times New Roman" w:hAnsi="Times New Roman" w:cs="Times New Roman"/>
          <w:sz w:val="28"/>
          <w:szCs w:val="28"/>
        </w:rPr>
        <w:t xml:space="preserve"> рассказать</w:t>
      </w:r>
      <w:proofErr w:type="gramEnd"/>
      <w:r w:rsidRPr="00222D14">
        <w:rPr>
          <w:rFonts w:ascii="Times New Roman" w:hAnsi="Times New Roman" w:cs="Times New Roman"/>
          <w:sz w:val="28"/>
          <w:szCs w:val="28"/>
        </w:rPr>
        <w:t xml:space="preserve"> о себе и своей семье</w:t>
      </w:r>
      <w:r>
        <w:rPr>
          <w:rFonts w:ascii="Times New Roman" w:hAnsi="Times New Roman" w:cs="Times New Roman"/>
          <w:sz w:val="28"/>
          <w:szCs w:val="28"/>
        </w:rPr>
        <w:t>, своих увлечениях и достижениях.</w:t>
      </w:r>
    </w:p>
    <w:p w:rsidR="00651379" w:rsidRDefault="00222D14" w:rsidP="00222D14">
      <w:pPr>
        <w:rPr>
          <w:rFonts w:ascii="Times New Roman" w:hAnsi="Times New Roman" w:cs="Times New Roman"/>
          <w:sz w:val="28"/>
          <w:szCs w:val="28"/>
        </w:rPr>
      </w:pPr>
      <w:r w:rsidRPr="00222D14">
        <w:rPr>
          <w:rFonts w:ascii="Times New Roman" w:hAnsi="Times New Roman" w:cs="Times New Roman"/>
          <w:b/>
          <w:sz w:val="28"/>
          <w:szCs w:val="28"/>
        </w:rPr>
        <w:t>Критерий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D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D14">
        <w:rPr>
          <w:rFonts w:ascii="Times New Roman" w:hAnsi="Times New Roman" w:cs="Times New Roman"/>
          <w:sz w:val="28"/>
          <w:szCs w:val="28"/>
        </w:rPr>
        <w:t>Эстетичность оформления портфолио.</w:t>
      </w:r>
    </w:p>
    <w:p w:rsidR="00222D14" w:rsidRPr="00651379" w:rsidRDefault="00222D14" w:rsidP="00222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222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1379">
        <w:rPr>
          <w:rFonts w:ascii="Times New Roman" w:hAnsi="Times New Roman" w:cs="Times New Roman"/>
          <w:b/>
          <w:sz w:val="28"/>
          <w:szCs w:val="28"/>
        </w:rPr>
        <w:t>4</w:t>
      </w:r>
      <w:r w:rsidR="00651379" w:rsidRPr="00651379">
        <w:rPr>
          <w:rFonts w:ascii="Times New Roman" w:hAnsi="Times New Roman" w:cs="Times New Roman"/>
          <w:sz w:val="28"/>
          <w:szCs w:val="28"/>
        </w:rPr>
        <w:t xml:space="preserve">  Представленные</w:t>
      </w:r>
      <w:proofErr w:type="gramEnd"/>
      <w:r w:rsidR="00651379" w:rsidRPr="00651379">
        <w:rPr>
          <w:rFonts w:ascii="Times New Roman" w:hAnsi="Times New Roman" w:cs="Times New Roman"/>
          <w:sz w:val="28"/>
          <w:szCs w:val="28"/>
        </w:rPr>
        <w:t xml:space="preserve"> материалы отражают динамику развития ребенка</w:t>
      </w:r>
      <w:bookmarkStart w:id="0" w:name="_GoBack"/>
      <w:bookmarkEnd w:id="0"/>
    </w:p>
    <w:sectPr w:rsidR="00222D14" w:rsidRPr="00651379" w:rsidSect="006D43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1C"/>
    <w:multiLevelType w:val="multilevel"/>
    <w:tmpl w:val="C9C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7775"/>
    <w:multiLevelType w:val="hybridMultilevel"/>
    <w:tmpl w:val="35FE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1F"/>
    <w:multiLevelType w:val="multilevel"/>
    <w:tmpl w:val="D6F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544F7"/>
    <w:multiLevelType w:val="hybridMultilevel"/>
    <w:tmpl w:val="F588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60B6"/>
    <w:multiLevelType w:val="multilevel"/>
    <w:tmpl w:val="EA3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21883"/>
    <w:multiLevelType w:val="hybridMultilevel"/>
    <w:tmpl w:val="29D2DE0E"/>
    <w:lvl w:ilvl="0" w:tplc="C7D48B8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9000C3"/>
    <w:multiLevelType w:val="hybridMultilevel"/>
    <w:tmpl w:val="D26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64430"/>
    <w:multiLevelType w:val="hybridMultilevel"/>
    <w:tmpl w:val="557AA36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CDD3110"/>
    <w:multiLevelType w:val="multilevel"/>
    <w:tmpl w:val="FA5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64160"/>
    <w:multiLevelType w:val="multilevel"/>
    <w:tmpl w:val="942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81047"/>
    <w:multiLevelType w:val="hybridMultilevel"/>
    <w:tmpl w:val="6A9417F4"/>
    <w:lvl w:ilvl="0" w:tplc="378433E6">
      <w:numFmt w:val="bullet"/>
      <w:lvlText w:val="·"/>
      <w:lvlJc w:val="left"/>
      <w:pPr>
        <w:ind w:left="1020" w:hanging="6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AB"/>
    <w:rsid w:val="00004E66"/>
    <w:rsid w:val="000E6B62"/>
    <w:rsid w:val="00222D14"/>
    <w:rsid w:val="00296C03"/>
    <w:rsid w:val="00333639"/>
    <w:rsid w:val="004751CE"/>
    <w:rsid w:val="005851BB"/>
    <w:rsid w:val="00651379"/>
    <w:rsid w:val="00651993"/>
    <w:rsid w:val="006D4340"/>
    <w:rsid w:val="0074025C"/>
    <w:rsid w:val="007D125B"/>
    <w:rsid w:val="007F4221"/>
    <w:rsid w:val="00847CC3"/>
    <w:rsid w:val="00895AFD"/>
    <w:rsid w:val="00A60023"/>
    <w:rsid w:val="00A646AB"/>
    <w:rsid w:val="00A838B8"/>
    <w:rsid w:val="00BA78E4"/>
    <w:rsid w:val="00C80DEF"/>
    <w:rsid w:val="00F8405E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1A3E"/>
  <w15:chartTrackingRefBased/>
  <w15:docId w15:val="{24C151AC-A84F-4F3C-80B6-4D355DE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751CE"/>
  </w:style>
  <w:style w:type="paragraph" w:customStyle="1" w:styleId="c3">
    <w:name w:val="c3"/>
    <w:basedOn w:val="a"/>
    <w:rsid w:val="0047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51CE"/>
  </w:style>
  <w:style w:type="character" w:customStyle="1" w:styleId="apple-converted-space">
    <w:name w:val="apple-converted-space"/>
    <w:basedOn w:val="a0"/>
    <w:rsid w:val="006D4340"/>
  </w:style>
  <w:style w:type="paragraph" w:styleId="a5">
    <w:name w:val="List Paragraph"/>
    <w:basedOn w:val="a"/>
    <w:uiPriority w:val="34"/>
    <w:qFormat/>
    <w:rsid w:val="000E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7</cp:revision>
  <dcterms:created xsi:type="dcterms:W3CDTF">2023-01-21T07:44:00Z</dcterms:created>
  <dcterms:modified xsi:type="dcterms:W3CDTF">2023-01-22T16:43:00Z</dcterms:modified>
</cp:coreProperties>
</file>