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306F3" w14:textId="15B4228B" w:rsidR="00A123C9" w:rsidRPr="00E66144" w:rsidRDefault="00A123C9" w:rsidP="00A12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19"/>
        <w:gridCol w:w="2176"/>
        <w:gridCol w:w="2223"/>
        <w:gridCol w:w="1899"/>
        <w:gridCol w:w="1871"/>
        <w:gridCol w:w="1116"/>
      </w:tblGrid>
      <w:tr w:rsidR="00A123C9" w:rsidRPr="00E66144" w14:paraId="486DAF59" w14:textId="77777777" w:rsidTr="00201AED">
        <w:tc>
          <w:tcPr>
            <w:tcW w:w="2720" w:type="dxa"/>
            <w:gridSpan w:val="2"/>
            <w:shd w:val="clear" w:color="auto" w:fill="D9D9D9" w:themeFill="background1" w:themeFillShade="D9"/>
          </w:tcPr>
          <w:p w14:paraId="3D0E6EBF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ОУ </w:t>
            </w:r>
          </w:p>
        </w:tc>
        <w:tc>
          <w:tcPr>
            <w:tcW w:w="7084" w:type="dxa"/>
            <w:gridSpan w:val="4"/>
          </w:tcPr>
          <w:p w14:paraId="6DBB6063" w14:textId="50BF83B3" w:rsidR="00A123C9" w:rsidRPr="00E66144" w:rsidRDefault="00A85DAB" w:rsidP="00A85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Татьяна Михайловна, ГБДОУ детский сад№16</w:t>
            </w:r>
            <w:r w:rsidR="00CE6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23C9" w:rsidRPr="00E66144" w14:paraId="6DE4C639" w14:textId="77777777" w:rsidTr="00201AED">
        <w:tc>
          <w:tcPr>
            <w:tcW w:w="2720" w:type="dxa"/>
            <w:gridSpan w:val="2"/>
            <w:shd w:val="clear" w:color="auto" w:fill="D9D9D9" w:themeFill="background1" w:themeFillShade="D9"/>
          </w:tcPr>
          <w:p w14:paraId="32ECCD10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084" w:type="dxa"/>
            <w:gridSpan w:val="4"/>
          </w:tcPr>
          <w:p w14:paraId="73F3DFFC" w14:textId="55778E0C" w:rsidR="00A123C9" w:rsidRPr="00E66144" w:rsidRDefault="00495642" w:rsidP="0005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Детско-родительский проект: «</w:t>
            </w:r>
            <w:r w:rsidR="00A85DAB">
              <w:rPr>
                <w:rFonts w:ascii="Times New Roman" w:hAnsi="Times New Roman" w:cs="Times New Roman"/>
                <w:sz w:val="24"/>
                <w:szCs w:val="24"/>
              </w:rPr>
              <w:t>Ознакомление дошкольников с творчеством С.Я. Маршака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E6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23C9" w:rsidRPr="00E66144" w14:paraId="5BF537A0" w14:textId="77777777" w:rsidTr="00201AED">
        <w:tc>
          <w:tcPr>
            <w:tcW w:w="2720" w:type="dxa"/>
            <w:gridSpan w:val="2"/>
            <w:shd w:val="clear" w:color="auto" w:fill="D9D9D9" w:themeFill="background1" w:themeFillShade="D9"/>
          </w:tcPr>
          <w:p w14:paraId="7C956653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7084" w:type="dxa"/>
            <w:gridSpan w:val="4"/>
          </w:tcPr>
          <w:p w14:paraId="7017CBE0" w14:textId="4AD31F74" w:rsidR="00A123C9" w:rsidRPr="00E66144" w:rsidRDefault="00A85DAB" w:rsidP="0024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 w:rsidR="00CE6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23C9" w:rsidRPr="00E66144" w14:paraId="5F78E4E9" w14:textId="77777777" w:rsidTr="00201AED">
        <w:tc>
          <w:tcPr>
            <w:tcW w:w="2720" w:type="dxa"/>
            <w:gridSpan w:val="2"/>
            <w:shd w:val="clear" w:color="auto" w:fill="D9D9D9" w:themeFill="background1" w:themeFillShade="D9"/>
          </w:tcPr>
          <w:p w14:paraId="6963DAA7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актуальности проблемы, решаемой за счет проекта  </w:t>
            </w:r>
          </w:p>
        </w:tc>
        <w:tc>
          <w:tcPr>
            <w:tcW w:w="7084" w:type="dxa"/>
            <w:gridSpan w:val="4"/>
          </w:tcPr>
          <w:p w14:paraId="0AE71E0F" w14:textId="29BC7A60" w:rsidR="00A123C9" w:rsidRPr="004B5565" w:rsidRDefault="00AC4D1B" w:rsidP="001D5C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Взаимодействие родителей и детей. </w:t>
            </w:r>
            <w:r w:rsidR="006F5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Приобщение дошкольников к детской литературе, приуроченной к юбилейной дате 135летию со дня рождения детского писателя С.Я. Маршака. Он объединяет в себе не одно поколение</w:t>
            </w:r>
            <w:r w:rsidR="001D5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F5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D5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6F5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 произведения знают, любят взрослые и дети.</w:t>
            </w:r>
            <w:r w:rsidR="001D5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Маршак стал культурным наследием нашей Родины.</w:t>
            </w:r>
          </w:p>
        </w:tc>
      </w:tr>
      <w:tr w:rsidR="00A123C9" w:rsidRPr="00E66144" w14:paraId="3F3BC477" w14:textId="77777777" w:rsidTr="00201AED">
        <w:tc>
          <w:tcPr>
            <w:tcW w:w="2720" w:type="dxa"/>
            <w:gridSpan w:val="2"/>
            <w:shd w:val="clear" w:color="auto" w:fill="D9D9D9" w:themeFill="background1" w:themeFillShade="D9"/>
          </w:tcPr>
          <w:p w14:paraId="3BF2B914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проекта </w:t>
            </w:r>
          </w:p>
          <w:p w14:paraId="69B30676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4" w:type="dxa"/>
            <w:gridSpan w:val="4"/>
          </w:tcPr>
          <w:p w14:paraId="4787C921" w14:textId="3B9C6B4C" w:rsidR="006D2D48" w:rsidRPr="00E66144" w:rsidRDefault="00AC4D1B" w:rsidP="0005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родителей и детей, через произведения С.Я. Маршака.</w:t>
            </w:r>
          </w:p>
        </w:tc>
      </w:tr>
      <w:tr w:rsidR="00A123C9" w:rsidRPr="00E66144" w14:paraId="3C0A3E49" w14:textId="77777777" w:rsidTr="00201AED">
        <w:tc>
          <w:tcPr>
            <w:tcW w:w="2720" w:type="dxa"/>
            <w:gridSpan w:val="2"/>
            <w:shd w:val="clear" w:color="auto" w:fill="D9D9D9" w:themeFill="background1" w:themeFillShade="D9"/>
          </w:tcPr>
          <w:p w14:paraId="72ECDC06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проекта</w:t>
            </w:r>
          </w:p>
        </w:tc>
        <w:tc>
          <w:tcPr>
            <w:tcW w:w="7084" w:type="dxa"/>
            <w:gridSpan w:val="4"/>
          </w:tcPr>
          <w:p w14:paraId="03C1C75F" w14:textId="5B4B8C10" w:rsidR="00A123C9" w:rsidRPr="00E66144" w:rsidRDefault="00A85DAB" w:rsidP="0005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Аудиокнига</w:t>
            </w:r>
            <w:r w:rsidR="00CE6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23C9" w:rsidRPr="00E66144" w14:paraId="0C1AD38B" w14:textId="77777777" w:rsidTr="00201AED">
        <w:tc>
          <w:tcPr>
            <w:tcW w:w="2720" w:type="dxa"/>
            <w:gridSpan w:val="2"/>
            <w:vMerge w:val="restart"/>
            <w:shd w:val="clear" w:color="auto" w:fill="D9D9D9" w:themeFill="background1" w:themeFillShade="D9"/>
          </w:tcPr>
          <w:p w14:paraId="700447E4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084" w:type="dxa"/>
            <w:gridSpan w:val="4"/>
          </w:tcPr>
          <w:p w14:paraId="6F46D9B4" w14:textId="412E8399" w:rsidR="00A123C9" w:rsidRPr="00E66144" w:rsidRDefault="00CB032D" w:rsidP="0027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27383A">
              <w:rPr>
                <w:rFonts w:ascii="Times New Roman" w:hAnsi="Times New Roman" w:cs="Times New Roman"/>
                <w:sz w:val="24"/>
                <w:szCs w:val="24"/>
              </w:rPr>
              <w:t>произведений С.Я. Маршака.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23C9" w:rsidRPr="00E66144" w14:paraId="6319F759" w14:textId="77777777" w:rsidTr="00201AED">
        <w:tc>
          <w:tcPr>
            <w:tcW w:w="2720" w:type="dxa"/>
            <w:gridSpan w:val="2"/>
            <w:vMerge/>
            <w:shd w:val="clear" w:color="auto" w:fill="D9D9D9" w:themeFill="background1" w:themeFillShade="D9"/>
          </w:tcPr>
          <w:p w14:paraId="7C32266D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4" w:type="dxa"/>
            <w:gridSpan w:val="4"/>
          </w:tcPr>
          <w:p w14:paraId="33551BD8" w14:textId="1A8FEC17" w:rsidR="00A123C9" w:rsidRPr="00E66144" w:rsidRDefault="00104027" w:rsidP="0005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культурными, литературными ценностями нашей Родины.</w:t>
            </w:r>
          </w:p>
        </w:tc>
      </w:tr>
      <w:tr w:rsidR="00A123C9" w:rsidRPr="00E66144" w14:paraId="7711DD98" w14:textId="77777777" w:rsidTr="00201AED">
        <w:tc>
          <w:tcPr>
            <w:tcW w:w="2720" w:type="dxa"/>
            <w:gridSpan w:val="2"/>
            <w:vMerge/>
            <w:shd w:val="clear" w:color="auto" w:fill="D9D9D9" w:themeFill="background1" w:themeFillShade="D9"/>
          </w:tcPr>
          <w:p w14:paraId="7632EEEA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4" w:type="dxa"/>
            <w:gridSpan w:val="4"/>
          </w:tcPr>
          <w:p w14:paraId="568E9A7A" w14:textId="18E58A89" w:rsidR="00A123C9" w:rsidRDefault="00104027" w:rsidP="0010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семейным традициям, ценностям.</w:t>
            </w:r>
          </w:p>
          <w:p w14:paraId="17035CF5" w14:textId="4A090195" w:rsidR="00104027" w:rsidRPr="00E66144" w:rsidRDefault="00104027" w:rsidP="00104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C9" w:rsidRPr="00E66144" w14:paraId="163AFD31" w14:textId="77777777" w:rsidTr="00201AED">
        <w:tc>
          <w:tcPr>
            <w:tcW w:w="2720" w:type="dxa"/>
            <w:gridSpan w:val="2"/>
            <w:vMerge w:val="restart"/>
            <w:shd w:val="clear" w:color="auto" w:fill="D9D9D9" w:themeFill="background1" w:themeFillShade="D9"/>
          </w:tcPr>
          <w:p w14:paraId="036F1213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 реализации проекта </w:t>
            </w:r>
          </w:p>
        </w:tc>
        <w:tc>
          <w:tcPr>
            <w:tcW w:w="7084" w:type="dxa"/>
            <w:gridSpan w:val="4"/>
          </w:tcPr>
          <w:p w14:paraId="7C063C0F" w14:textId="1D8DAEDC" w:rsidR="00A123C9" w:rsidRPr="00E66144" w:rsidRDefault="00CE643E" w:rsidP="004B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литературы, фотоматериала, рисунков.</w:t>
            </w:r>
          </w:p>
        </w:tc>
      </w:tr>
      <w:tr w:rsidR="00A123C9" w:rsidRPr="00E66144" w14:paraId="2D209784" w14:textId="77777777" w:rsidTr="00201AED">
        <w:tc>
          <w:tcPr>
            <w:tcW w:w="2720" w:type="dxa"/>
            <w:gridSpan w:val="2"/>
            <w:vMerge/>
            <w:shd w:val="clear" w:color="auto" w:fill="D9D9D9" w:themeFill="background1" w:themeFillShade="D9"/>
          </w:tcPr>
          <w:p w14:paraId="70101072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4" w:type="dxa"/>
            <w:gridSpan w:val="4"/>
          </w:tcPr>
          <w:p w14:paraId="140C0B77" w14:textId="16AE7E93" w:rsidR="00A123C9" w:rsidRPr="00E66144" w:rsidRDefault="00CE643E" w:rsidP="0005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презентации.</w:t>
            </w:r>
          </w:p>
        </w:tc>
      </w:tr>
      <w:tr w:rsidR="00A123C9" w:rsidRPr="00E66144" w14:paraId="4E2E6F66" w14:textId="77777777" w:rsidTr="00201AED">
        <w:tc>
          <w:tcPr>
            <w:tcW w:w="2720" w:type="dxa"/>
            <w:gridSpan w:val="2"/>
            <w:vMerge/>
            <w:shd w:val="clear" w:color="auto" w:fill="D9D9D9" w:themeFill="background1" w:themeFillShade="D9"/>
          </w:tcPr>
          <w:p w14:paraId="56618123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4" w:type="dxa"/>
            <w:gridSpan w:val="4"/>
          </w:tcPr>
          <w:p w14:paraId="2C1AAEC5" w14:textId="77777777" w:rsidR="00A123C9" w:rsidRDefault="001F39AC" w:rsidP="001F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родительский комитет было предложено принять участие в создание аудиокниге.</w:t>
            </w:r>
          </w:p>
          <w:p w14:paraId="2FEA64EC" w14:textId="1B828BD7" w:rsidR="00D6781F" w:rsidRDefault="00D6781F" w:rsidP="001F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проекта.</w:t>
            </w:r>
          </w:p>
        </w:tc>
      </w:tr>
      <w:tr w:rsidR="00A123C9" w:rsidRPr="00E66144" w14:paraId="3653C21F" w14:textId="77777777" w:rsidTr="00201AED">
        <w:tc>
          <w:tcPr>
            <w:tcW w:w="2720" w:type="dxa"/>
            <w:gridSpan w:val="2"/>
            <w:shd w:val="clear" w:color="auto" w:fill="D9D9D9" w:themeFill="background1" w:themeFillShade="D9"/>
          </w:tcPr>
          <w:p w14:paraId="667488B3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и показатели </w:t>
            </w:r>
          </w:p>
          <w:p w14:paraId="1FAD2368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ффективности проекта </w:t>
            </w:r>
          </w:p>
          <w:p w14:paraId="5034013B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4" w:type="dxa"/>
            <w:gridSpan w:val="4"/>
          </w:tcPr>
          <w:p w14:paraId="4B2153BF" w14:textId="72C1D009" w:rsidR="00A123C9" w:rsidRDefault="003C4118" w:rsidP="00CF02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Критерии: «О</w:t>
            </w:r>
            <w:r w:rsidR="00B76E97">
              <w:rPr>
                <w:rFonts w:ascii="Times New Roman" w:hAnsi="Times New Roman" w:cs="Times New Roman"/>
                <w:sz w:val="24"/>
                <w:szCs w:val="24"/>
              </w:rPr>
              <w:t>знакомительный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результат»</w:t>
            </w:r>
          </w:p>
          <w:p w14:paraId="572F9956" w14:textId="77777777" w:rsidR="003C4118" w:rsidRDefault="003C4118" w:rsidP="003C41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запомнили короткие стихи. </w:t>
            </w:r>
          </w:p>
          <w:p w14:paraId="47ACCB66" w14:textId="77777777" w:rsidR="001810DA" w:rsidRDefault="001810DA" w:rsidP="003C41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ADFAE" w14:textId="2C3D532E" w:rsidR="003C4118" w:rsidRPr="004B6349" w:rsidRDefault="003C4118" w:rsidP="003C41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Расширили словарный запас.</w:t>
            </w:r>
            <w:bookmarkStart w:id="0" w:name="_GoBack"/>
            <w:bookmarkEnd w:id="0"/>
          </w:p>
        </w:tc>
      </w:tr>
      <w:tr w:rsidR="00A123C9" w:rsidRPr="00E66144" w14:paraId="2BD94A2A" w14:textId="77777777" w:rsidTr="00201AED">
        <w:tc>
          <w:tcPr>
            <w:tcW w:w="2720" w:type="dxa"/>
            <w:gridSpan w:val="2"/>
            <w:shd w:val="clear" w:color="auto" w:fill="D9D9D9" w:themeFill="background1" w:themeFillShade="D9"/>
          </w:tcPr>
          <w:p w14:paraId="464AE3AC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социальные эффекты проекта </w:t>
            </w:r>
          </w:p>
          <w:p w14:paraId="420D1C92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4" w:type="dxa"/>
            <w:gridSpan w:val="4"/>
          </w:tcPr>
          <w:p w14:paraId="72680A58" w14:textId="77777777" w:rsidR="00A123C9" w:rsidRDefault="00A80408" w:rsidP="00CF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семьи и ДОУ, </w:t>
            </w:r>
          </w:p>
          <w:p w14:paraId="59FBCC4B" w14:textId="712C3C7E" w:rsidR="00A80408" w:rsidRPr="00E66144" w:rsidRDefault="00A80408" w:rsidP="00CF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отношения между участниками.</w:t>
            </w:r>
          </w:p>
        </w:tc>
      </w:tr>
      <w:tr w:rsidR="00A123C9" w:rsidRPr="00E66144" w14:paraId="47A79E6B" w14:textId="77777777" w:rsidTr="00201AED">
        <w:tc>
          <w:tcPr>
            <w:tcW w:w="544" w:type="dxa"/>
            <w:shd w:val="clear" w:color="auto" w:fill="A6A6A6" w:themeFill="background1" w:themeFillShade="A6"/>
          </w:tcPr>
          <w:p w14:paraId="49FEFCD5" w14:textId="77777777" w:rsidR="00A123C9" w:rsidRPr="00E66144" w:rsidRDefault="00A123C9" w:rsidP="00055480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76" w:type="dxa"/>
            <w:shd w:val="clear" w:color="auto" w:fill="A6A6A6" w:themeFill="background1" w:themeFillShade="A6"/>
          </w:tcPr>
          <w:p w14:paraId="56364D78" w14:textId="77777777" w:rsidR="00A123C9" w:rsidRPr="00E66144" w:rsidRDefault="00A123C9" w:rsidP="00055480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Этап работы</w:t>
            </w:r>
          </w:p>
        </w:tc>
        <w:tc>
          <w:tcPr>
            <w:tcW w:w="2442" w:type="dxa"/>
            <w:shd w:val="clear" w:color="auto" w:fill="A6A6A6" w:themeFill="background1" w:themeFillShade="A6"/>
          </w:tcPr>
          <w:p w14:paraId="7C46E97B" w14:textId="77777777" w:rsidR="00A123C9" w:rsidRPr="00E66144" w:rsidRDefault="00A123C9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1777" w:type="dxa"/>
            <w:shd w:val="clear" w:color="auto" w:fill="A6A6A6" w:themeFill="background1" w:themeFillShade="A6"/>
          </w:tcPr>
          <w:p w14:paraId="4777FB4F" w14:textId="77777777" w:rsidR="00A123C9" w:rsidRPr="00E66144" w:rsidRDefault="00A123C9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результат этапа</w:t>
            </w:r>
          </w:p>
        </w:tc>
        <w:tc>
          <w:tcPr>
            <w:tcW w:w="1871" w:type="dxa"/>
            <w:shd w:val="clear" w:color="auto" w:fill="A6A6A6" w:themeFill="background1" w:themeFillShade="A6"/>
          </w:tcPr>
          <w:p w14:paraId="60F0E7A1" w14:textId="77777777" w:rsidR="00A123C9" w:rsidRPr="00E66144" w:rsidRDefault="00A123C9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Исполнители, ответственный</w:t>
            </w:r>
          </w:p>
        </w:tc>
        <w:tc>
          <w:tcPr>
            <w:tcW w:w="994" w:type="dxa"/>
            <w:shd w:val="clear" w:color="auto" w:fill="A6A6A6" w:themeFill="background1" w:themeFillShade="A6"/>
          </w:tcPr>
          <w:p w14:paraId="14F2F4D7" w14:textId="77777777" w:rsidR="00A123C9" w:rsidRPr="00E66144" w:rsidRDefault="00A123C9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(даты)</w:t>
            </w:r>
          </w:p>
        </w:tc>
      </w:tr>
      <w:tr w:rsidR="00A123C9" w:rsidRPr="00E66144" w14:paraId="6C570E8F" w14:textId="77777777" w:rsidTr="00201AED">
        <w:trPr>
          <w:trHeight w:val="741"/>
        </w:trPr>
        <w:tc>
          <w:tcPr>
            <w:tcW w:w="544" w:type="dxa"/>
          </w:tcPr>
          <w:p w14:paraId="04753F33" w14:textId="77777777" w:rsidR="00A123C9" w:rsidRPr="00E66144" w:rsidRDefault="00A123C9" w:rsidP="00055480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14:paraId="21063037" w14:textId="77777777" w:rsidR="00A123C9" w:rsidRPr="00E66144" w:rsidRDefault="00A123C9" w:rsidP="00055480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2442" w:type="dxa"/>
          </w:tcPr>
          <w:p w14:paraId="2C4B0D6C" w14:textId="286C0BD3" w:rsidR="00A123C9" w:rsidRPr="00E66144" w:rsidRDefault="00AB1EB6" w:rsidP="00055480">
            <w:pPr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проекта с родителями</w:t>
            </w:r>
            <w:r w:rsidR="001A5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7" w:type="dxa"/>
          </w:tcPr>
          <w:p w14:paraId="564EBC61" w14:textId="553C19C7" w:rsidR="00B72C13" w:rsidRPr="00E66144" w:rsidRDefault="001A5C79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отношений.</w:t>
            </w:r>
          </w:p>
        </w:tc>
        <w:tc>
          <w:tcPr>
            <w:tcW w:w="1871" w:type="dxa"/>
          </w:tcPr>
          <w:p w14:paraId="259DAE68" w14:textId="47A6568B" w:rsidR="00A123C9" w:rsidRPr="00E66144" w:rsidRDefault="001A5C79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Родители.</w:t>
            </w:r>
          </w:p>
        </w:tc>
        <w:tc>
          <w:tcPr>
            <w:tcW w:w="994" w:type="dxa"/>
          </w:tcPr>
          <w:p w14:paraId="2D38851A" w14:textId="32037BBF" w:rsidR="0060092E" w:rsidRPr="00E66144" w:rsidRDefault="0060092E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26.10.22. по 31.10.22.</w:t>
            </w:r>
          </w:p>
        </w:tc>
      </w:tr>
      <w:tr w:rsidR="004B6349" w:rsidRPr="00E66144" w14:paraId="037FEE63" w14:textId="77777777" w:rsidTr="00201AED">
        <w:trPr>
          <w:trHeight w:val="741"/>
        </w:trPr>
        <w:tc>
          <w:tcPr>
            <w:tcW w:w="544" w:type="dxa"/>
          </w:tcPr>
          <w:p w14:paraId="62D6752A" w14:textId="77777777" w:rsidR="004B6349" w:rsidRPr="00E66144" w:rsidRDefault="004B6349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14:paraId="5859B7C7" w14:textId="77777777" w:rsidR="004B6349" w:rsidRPr="00E66144" w:rsidRDefault="004B6349" w:rsidP="004B634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442" w:type="dxa"/>
          </w:tcPr>
          <w:p w14:paraId="766909B2" w14:textId="62F8DD13" w:rsidR="001A5C79" w:rsidRPr="00E66144" w:rsidRDefault="00201AED" w:rsidP="00201AE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Сначала детям была показана презентация, затем аудиокнига состоящая из записи голосов их родителей.</w:t>
            </w:r>
          </w:p>
        </w:tc>
        <w:tc>
          <w:tcPr>
            <w:tcW w:w="1777" w:type="dxa"/>
          </w:tcPr>
          <w:p w14:paraId="173F8332" w14:textId="6AA902F9" w:rsidR="001A5C79" w:rsidRPr="00E66144" w:rsidRDefault="0068621C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 восторгом узнавали голоса своих родителей. Отмечался положительный подъём их эмоционального фона. </w:t>
            </w:r>
          </w:p>
        </w:tc>
        <w:tc>
          <w:tcPr>
            <w:tcW w:w="1871" w:type="dxa"/>
          </w:tcPr>
          <w:p w14:paraId="78AFD0C1" w14:textId="77777777" w:rsidR="004B6349" w:rsidRDefault="001A5C79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4504B079" w14:textId="77777777" w:rsidR="001A5C79" w:rsidRDefault="001A5C79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8C411" w14:textId="56FE22FD" w:rsidR="001A5C79" w:rsidRPr="00E66144" w:rsidRDefault="00201AED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4" w:type="dxa"/>
          </w:tcPr>
          <w:p w14:paraId="51A6B523" w14:textId="66AD5062" w:rsidR="004B6349" w:rsidRPr="00E66144" w:rsidRDefault="0060092E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01.11.22.</w:t>
            </w:r>
          </w:p>
        </w:tc>
      </w:tr>
      <w:tr w:rsidR="00201AED" w:rsidRPr="00E66144" w14:paraId="1F95A0AE" w14:textId="77777777" w:rsidTr="00201AED">
        <w:trPr>
          <w:trHeight w:val="741"/>
        </w:trPr>
        <w:tc>
          <w:tcPr>
            <w:tcW w:w="544" w:type="dxa"/>
          </w:tcPr>
          <w:p w14:paraId="5DE90A4E" w14:textId="77777777" w:rsidR="00201AED" w:rsidRDefault="00201AED" w:rsidP="00201AED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14:paraId="503D30F8" w14:textId="77777777" w:rsidR="00201AED" w:rsidRDefault="00201AED" w:rsidP="00201AED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</w:t>
            </w:r>
          </w:p>
        </w:tc>
        <w:tc>
          <w:tcPr>
            <w:tcW w:w="2442" w:type="dxa"/>
          </w:tcPr>
          <w:p w14:paraId="5E22B5BC" w14:textId="77777777" w:rsidR="00201AED" w:rsidRDefault="00201AED" w:rsidP="00201AE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</w:t>
            </w:r>
          </w:p>
          <w:p w14:paraId="568C83BE" w14:textId="74A2CFF9" w:rsidR="00201AED" w:rsidRPr="00E66144" w:rsidRDefault="00201AED" w:rsidP="00201AE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аудио отрывков к произведению С.Я. Маршака.</w:t>
            </w:r>
          </w:p>
        </w:tc>
        <w:tc>
          <w:tcPr>
            <w:tcW w:w="1777" w:type="dxa"/>
          </w:tcPr>
          <w:p w14:paraId="58BE27F4" w14:textId="77777777" w:rsidR="00201AED" w:rsidRDefault="00201AED" w:rsidP="00201AE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14:paraId="120F9F26" w14:textId="77777777" w:rsidR="00201AED" w:rsidRDefault="00201AED" w:rsidP="00201AE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6EE35" w14:textId="7C5930AB" w:rsidR="00201AED" w:rsidRPr="00E66144" w:rsidRDefault="00201AED" w:rsidP="00201AE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Аудиокнига</w:t>
            </w:r>
          </w:p>
        </w:tc>
        <w:tc>
          <w:tcPr>
            <w:tcW w:w="1871" w:type="dxa"/>
          </w:tcPr>
          <w:p w14:paraId="5B6B58DA" w14:textId="77777777" w:rsidR="00201AED" w:rsidRDefault="00201AED" w:rsidP="00201AE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403C82CE" w14:textId="77777777" w:rsidR="00201AED" w:rsidRDefault="00201AED" w:rsidP="00201AE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D4D76" w14:textId="6C72E9FB" w:rsidR="00201AED" w:rsidRPr="00E66144" w:rsidRDefault="00201AED" w:rsidP="00201AE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994" w:type="dxa"/>
          </w:tcPr>
          <w:p w14:paraId="3B61520D" w14:textId="6B5F2D91" w:rsidR="00201AED" w:rsidRPr="00E66144" w:rsidRDefault="0060092E" w:rsidP="00201AE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31.10.22.</w:t>
            </w:r>
          </w:p>
        </w:tc>
      </w:tr>
      <w:tr w:rsidR="00201AED" w:rsidRPr="00E66144" w14:paraId="5F01EB2D" w14:textId="77777777" w:rsidTr="004B6349">
        <w:tc>
          <w:tcPr>
            <w:tcW w:w="9804" w:type="dxa"/>
            <w:gridSpan w:val="6"/>
          </w:tcPr>
          <w:p w14:paraId="4A41F286" w14:textId="381D1BDB" w:rsidR="00201AED" w:rsidRPr="007E6A6C" w:rsidRDefault="00201AED" w:rsidP="00201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201AED" w:rsidRPr="00E66144" w14:paraId="07F027D7" w14:textId="77777777" w:rsidTr="00201AED">
        <w:tc>
          <w:tcPr>
            <w:tcW w:w="2720" w:type="dxa"/>
            <w:gridSpan w:val="2"/>
          </w:tcPr>
          <w:p w14:paraId="67A7F7C9" w14:textId="77777777" w:rsidR="00201AED" w:rsidRDefault="00201AED" w:rsidP="00201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</w:t>
            </w:r>
          </w:p>
          <w:p w14:paraId="31D9BD13" w14:textId="1C452BB6" w:rsidR="00201AED" w:rsidRDefault="00201AED" w:rsidP="00201AE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4" w:type="dxa"/>
            <w:gridSpan w:val="4"/>
          </w:tcPr>
          <w:p w14:paraId="2C851129" w14:textId="3D46C773" w:rsidR="00201AED" w:rsidRPr="00B72C13" w:rsidRDefault="00B40F3F" w:rsidP="00201A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детей к совместной деятельности.</w:t>
            </w:r>
          </w:p>
        </w:tc>
      </w:tr>
      <w:tr w:rsidR="00201AED" w:rsidRPr="00E66144" w14:paraId="57D4EAEA" w14:textId="77777777" w:rsidTr="00201AED">
        <w:tc>
          <w:tcPr>
            <w:tcW w:w="2720" w:type="dxa"/>
            <w:gridSpan w:val="2"/>
          </w:tcPr>
          <w:p w14:paraId="233523B2" w14:textId="24AA93F3" w:rsidR="00201AED" w:rsidRDefault="00201AED" w:rsidP="00201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2</w:t>
            </w:r>
          </w:p>
          <w:p w14:paraId="48A72D2B" w14:textId="77777777" w:rsidR="00201AED" w:rsidRDefault="00201AED" w:rsidP="00201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4" w:type="dxa"/>
            <w:gridSpan w:val="4"/>
          </w:tcPr>
          <w:p w14:paraId="59D4E7FE" w14:textId="6F5DDE60" w:rsidR="00201AED" w:rsidRPr="00B72C13" w:rsidRDefault="002528C4" w:rsidP="00201A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и участие в проекте.</w:t>
            </w:r>
          </w:p>
        </w:tc>
      </w:tr>
    </w:tbl>
    <w:p w14:paraId="2A43D5D0" w14:textId="77777777" w:rsidR="00E94494" w:rsidRPr="00E66144" w:rsidRDefault="00E94494" w:rsidP="00A12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AD506" w14:textId="77777777" w:rsidR="00205703" w:rsidRDefault="00E17738"/>
    <w:sectPr w:rsidR="00205703" w:rsidSect="00096F29">
      <w:headerReference w:type="default" r:id="rId7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D1025" w14:textId="77777777" w:rsidR="00E17738" w:rsidRDefault="00E17738">
      <w:pPr>
        <w:spacing w:after="0" w:line="240" w:lineRule="auto"/>
      </w:pPr>
      <w:r>
        <w:separator/>
      </w:r>
    </w:p>
  </w:endnote>
  <w:endnote w:type="continuationSeparator" w:id="0">
    <w:p w14:paraId="4DF768AB" w14:textId="77777777" w:rsidR="00E17738" w:rsidRDefault="00E1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A8DBD" w14:textId="77777777" w:rsidR="00E17738" w:rsidRDefault="00E17738">
      <w:pPr>
        <w:spacing w:after="0" w:line="240" w:lineRule="auto"/>
      </w:pPr>
      <w:r>
        <w:separator/>
      </w:r>
    </w:p>
  </w:footnote>
  <w:footnote w:type="continuationSeparator" w:id="0">
    <w:p w14:paraId="421DFAA1" w14:textId="77777777" w:rsidR="00E17738" w:rsidRDefault="00E17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603048"/>
      <w:docPartObj>
        <w:docPartGallery w:val="Page Numbers (Top of Page)"/>
        <w:docPartUnique/>
      </w:docPartObj>
    </w:sdtPr>
    <w:sdtEndPr/>
    <w:sdtContent>
      <w:p w14:paraId="0AC905C6" w14:textId="2087DB99" w:rsidR="005746DC" w:rsidRDefault="00F904E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E97">
          <w:rPr>
            <w:noProof/>
          </w:rPr>
          <w:t>2</w:t>
        </w:r>
        <w:r>
          <w:fldChar w:fldCharType="end"/>
        </w:r>
      </w:p>
    </w:sdtContent>
  </w:sdt>
  <w:p w14:paraId="5CEF3486" w14:textId="77777777" w:rsidR="005746DC" w:rsidRDefault="00E177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65927"/>
    <w:multiLevelType w:val="hybridMultilevel"/>
    <w:tmpl w:val="A58A2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B1B0E"/>
    <w:multiLevelType w:val="hybridMultilevel"/>
    <w:tmpl w:val="9F06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570A5"/>
    <w:multiLevelType w:val="hybridMultilevel"/>
    <w:tmpl w:val="9F06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F7FB8"/>
    <w:multiLevelType w:val="hybridMultilevel"/>
    <w:tmpl w:val="ECB20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6D"/>
    <w:rsid w:val="000D2CA5"/>
    <w:rsid w:val="0010298D"/>
    <w:rsid w:val="00104027"/>
    <w:rsid w:val="0016119D"/>
    <w:rsid w:val="001810DA"/>
    <w:rsid w:val="00193E0B"/>
    <w:rsid w:val="001A5C79"/>
    <w:rsid w:val="001C08B2"/>
    <w:rsid w:val="001C797C"/>
    <w:rsid w:val="001D5C5E"/>
    <w:rsid w:val="001F39AC"/>
    <w:rsid w:val="00201AED"/>
    <w:rsid w:val="00244927"/>
    <w:rsid w:val="002528C4"/>
    <w:rsid w:val="0026632A"/>
    <w:rsid w:val="0027383A"/>
    <w:rsid w:val="00377144"/>
    <w:rsid w:val="003C4118"/>
    <w:rsid w:val="00495642"/>
    <w:rsid w:val="004B6349"/>
    <w:rsid w:val="005976EB"/>
    <w:rsid w:val="005A1BD9"/>
    <w:rsid w:val="0060092E"/>
    <w:rsid w:val="00602A49"/>
    <w:rsid w:val="0068621C"/>
    <w:rsid w:val="006D2D48"/>
    <w:rsid w:val="006F5D2E"/>
    <w:rsid w:val="00734E29"/>
    <w:rsid w:val="007C6012"/>
    <w:rsid w:val="007E6A6C"/>
    <w:rsid w:val="008C3CEA"/>
    <w:rsid w:val="0090255C"/>
    <w:rsid w:val="00980568"/>
    <w:rsid w:val="00A123C9"/>
    <w:rsid w:val="00A80408"/>
    <w:rsid w:val="00A85DAB"/>
    <w:rsid w:val="00AB1EB6"/>
    <w:rsid w:val="00AC4D1B"/>
    <w:rsid w:val="00AF286C"/>
    <w:rsid w:val="00B305C4"/>
    <w:rsid w:val="00B40F3F"/>
    <w:rsid w:val="00B4678A"/>
    <w:rsid w:val="00B72C13"/>
    <w:rsid w:val="00B76E97"/>
    <w:rsid w:val="00CA789C"/>
    <w:rsid w:val="00CB032D"/>
    <w:rsid w:val="00CE643E"/>
    <w:rsid w:val="00CF0209"/>
    <w:rsid w:val="00D6781F"/>
    <w:rsid w:val="00E17738"/>
    <w:rsid w:val="00E37E6D"/>
    <w:rsid w:val="00E414C5"/>
    <w:rsid w:val="00E94494"/>
    <w:rsid w:val="00F904E8"/>
    <w:rsid w:val="00FE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F0E7"/>
  <w15:chartTrackingRefBased/>
  <w15:docId w15:val="{143CF33D-70BD-41ED-8DA4-476D6FD3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3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23C9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123C9"/>
  </w:style>
  <w:style w:type="character" w:styleId="a6">
    <w:name w:val="Strong"/>
    <w:basedOn w:val="a0"/>
    <w:uiPriority w:val="22"/>
    <w:qFormat/>
    <w:rsid w:val="00A123C9"/>
    <w:rPr>
      <w:b/>
      <w:bCs/>
    </w:rPr>
  </w:style>
  <w:style w:type="paragraph" w:styleId="a7">
    <w:name w:val="List Paragraph"/>
    <w:basedOn w:val="a"/>
    <w:uiPriority w:val="34"/>
    <w:qFormat/>
    <w:rsid w:val="004B6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36</cp:revision>
  <dcterms:created xsi:type="dcterms:W3CDTF">2020-12-07T11:12:00Z</dcterms:created>
  <dcterms:modified xsi:type="dcterms:W3CDTF">2023-01-19T09:20:00Z</dcterms:modified>
</cp:coreProperties>
</file>