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68DD" w14:textId="649E1AE8" w:rsidR="00213233" w:rsidRDefault="00495651" w:rsidP="00495651">
      <w:pPr>
        <w:pStyle w:val="a3"/>
        <w:spacing w:before="73"/>
        <w:ind w:left="0" w:right="165"/>
      </w:pPr>
      <w:r>
        <w:t xml:space="preserve"> </w:t>
      </w:r>
    </w:p>
    <w:p w14:paraId="2310A8AC" w14:textId="77777777" w:rsidR="00213233" w:rsidRDefault="00141F5B">
      <w:pPr>
        <w:spacing w:before="183"/>
        <w:ind w:left="4223" w:right="3833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696"/>
        <w:gridCol w:w="2923"/>
        <w:gridCol w:w="1621"/>
        <w:gridCol w:w="1871"/>
        <w:gridCol w:w="1052"/>
      </w:tblGrid>
      <w:tr w:rsidR="00213233" w14:paraId="6DABECC2" w14:textId="77777777">
        <w:trPr>
          <w:trHeight w:val="552"/>
        </w:trPr>
        <w:tc>
          <w:tcPr>
            <w:tcW w:w="2332" w:type="dxa"/>
            <w:gridSpan w:val="2"/>
            <w:shd w:val="clear" w:color="auto" w:fill="D9D9D9"/>
          </w:tcPr>
          <w:p w14:paraId="5123A5C6" w14:textId="77777777" w:rsidR="00213233" w:rsidRDefault="00141F5B"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автора, </w:t>
            </w:r>
            <w:r>
              <w:rPr>
                <w:b/>
                <w:spacing w:val="-5"/>
                <w:sz w:val="24"/>
              </w:rPr>
              <w:t>ОУ</w:t>
            </w:r>
          </w:p>
        </w:tc>
        <w:tc>
          <w:tcPr>
            <w:tcW w:w="7467" w:type="dxa"/>
            <w:gridSpan w:val="4"/>
          </w:tcPr>
          <w:p w14:paraId="5F9B8E38" w14:textId="7F15517B" w:rsidR="00213233" w:rsidRDefault="00BB5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Бокова Ирина Леонидовна</w:t>
            </w:r>
            <w:r w:rsidR="001A7ABE">
              <w:rPr>
                <w:sz w:val="24"/>
              </w:rPr>
              <w:t xml:space="preserve">, </w:t>
            </w:r>
            <w:r w:rsidR="00495651">
              <w:rPr>
                <w:sz w:val="24"/>
              </w:rPr>
              <w:t xml:space="preserve">Кузнецова Галина Владимировна, </w:t>
            </w:r>
            <w:r w:rsidR="001A7ABE">
              <w:rPr>
                <w:sz w:val="24"/>
              </w:rPr>
              <w:t>воспитател</w:t>
            </w:r>
            <w:r w:rsidR="00495651">
              <w:rPr>
                <w:sz w:val="24"/>
              </w:rPr>
              <w:t>и</w:t>
            </w:r>
            <w:r w:rsidR="001A7ABE">
              <w:rPr>
                <w:sz w:val="24"/>
              </w:rPr>
              <w:t>,</w:t>
            </w:r>
            <w:r>
              <w:rPr>
                <w:sz w:val="24"/>
              </w:rPr>
              <w:t xml:space="preserve"> ГБДОУ д/с№38</w:t>
            </w:r>
          </w:p>
        </w:tc>
      </w:tr>
      <w:tr w:rsidR="00213233" w14:paraId="08D69AD8" w14:textId="77777777">
        <w:trPr>
          <w:trHeight w:val="554"/>
        </w:trPr>
        <w:tc>
          <w:tcPr>
            <w:tcW w:w="2332" w:type="dxa"/>
            <w:gridSpan w:val="2"/>
            <w:shd w:val="clear" w:color="auto" w:fill="D9D9D9"/>
          </w:tcPr>
          <w:p w14:paraId="77A6B653" w14:textId="77777777" w:rsidR="00213233" w:rsidRDefault="00141F5B">
            <w:pPr>
              <w:pStyle w:val="TableParagraph"/>
              <w:spacing w:before="1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7467" w:type="dxa"/>
            <w:gridSpan w:val="4"/>
          </w:tcPr>
          <w:p w14:paraId="51AD8510" w14:textId="7092FC24" w:rsidR="00213233" w:rsidRDefault="00BB5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«Самая рождественская история. Щелкунчик»</w:t>
            </w:r>
          </w:p>
        </w:tc>
      </w:tr>
      <w:tr w:rsidR="00213233" w14:paraId="7190226F" w14:textId="77777777">
        <w:trPr>
          <w:trHeight w:val="275"/>
        </w:trPr>
        <w:tc>
          <w:tcPr>
            <w:tcW w:w="2332" w:type="dxa"/>
            <w:gridSpan w:val="2"/>
            <w:shd w:val="clear" w:color="auto" w:fill="D9D9D9"/>
          </w:tcPr>
          <w:p w14:paraId="2BFF16C1" w14:textId="77777777" w:rsidR="00213233" w:rsidRDefault="00141F5B">
            <w:pPr>
              <w:pStyle w:val="TableParagraph"/>
              <w:spacing w:line="256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7467" w:type="dxa"/>
            <w:gridSpan w:val="4"/>
          </w:tcPr>
          <w:p w14:paraId="7418AC1F" w14:textId="274389D1" w:rsidR="00213233" w:rsidRPr="00062C81" w:rsidRDefault="00BB55D7">
            <w:pPr>
              <w:pStyle w:val="TableParagraph"/>
              <w:rPr>
                <w:sz w:val="24"/>
                <w:szCs w:val="24"/>
              </w:rPr>
            </w:pPr>
            <w:r w:rsidRPr="00062C81">
              <w:rPr>
                <w:sz w:val="24"/>
                <w:szCs w:val="24"/>
              </w:rPr>
              <w:t>Творческий</w:t>
            </w:r>
          </w:p>
        </w:tc>
      </w:tr>
      <w:tr w:rsidR="00213233" w14:paraId="7C1ACD6D" w14:textId="77777777">
        <w:trPr>
          <w:trHeight w:val="1379"/>
        </w:trPr>
        <w:tc>
          <w:tcPr>
            <w:tcW w:w="2332" w:type="dxa"/>
            <w:gridSpan w:val="2"/>
            <w:shd w:val="clear" w:color="auto" w:fill="D9D9D9"/>
          </w:tcPr>
          <w:p w14:paraId="41860239" w14:textId="77777777" w:rsidR="00213233" w:rsidRDefault="00141F5B">
            <w:pPr>
              <w:pStyle w:val="TableParagraph"/>
              <w:spacing w:line="276" w:lineRule="exact"/>
              <w:ind w:left="221" w:right="20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Обоснование актуальности проблемы, </w:t>
            </w:r>
            <w:r>
              <w:rPr>
                <w:b/>
                <w:sz w:val="24"/>
              </w:rPr>
              <w:t>решаемой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счет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7467" w:type="dxa"/>
            <w:gridSpan w:val="4"/>
          </w:tcPr>
          <w:p w14:paraId="4F04DB16" w14:textId="7B9BD5BB" w:rsidR="006A20A1" w:rsidRDefault="006A20A1" w:rsidP="009B20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6A20A1">
              <w:rPr>
                <w:sz w:val="24"/>
              </w:rPr>
              <w:t>Одним из направлений развития детей дошкольного возраста, согласно Федеральному государственному образовательному стандарту ДО, является художественно- эстетическое развитие. Оно предполагает развитие 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Важной задачей эстетического воспитания является формирование в детях эстетических интересов, потребностей, эстетического вкуса, а также творческих способностей.</w:t>
            </w:r>
          </w:p>
          <w:p w14:paraId="5E8518D4" w14:textId="4E30CB75" w:rsidR="006A20A1" w:rsidRDefault="006A20A1" w:rsidP="009B20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   И именно к</w:t>
            </w:r>
            <w:r w:rsidRPr="006A20A1">
              <w:rPr>
                <w:sz w:val="24"/>
              </w:rPr>
              <w:t xml:space="preserve">лассика в любом ее проявлении, будь то музыка, литература или изобразительное искусство совершенствует эмоции, дает особое видение окружающего мира, развивает в человеке творческие проявления. Классика учит не только слушать, но и слышать, не только смотреть, но и видеть, а видя и слыша, чувствовать. </w:t>
            </w:r>
            <w:r>
              <w:rPr>
                <w:sz w:val="24"/>
              </w:rPr>
              <w:t xml:space="preserve"> </w:t>
            </w:r>
          </w:p>
          <w:p w14:paraId="18FA87EE" w14:textId="380499C5" w:rsidR="009B2011" w:rsidRPr="009B2011" w:rsidRDefault="006A20A1" w:rsidP="009B20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    С</w:t>
            </w:r>
            <w:r w:rsidRPr="006A20A1">
              <w:rPr>
                <w:sz w:val="24"/>
              </w:rPr>
              <w:t>казка Гофмана "Щелкунчик и мышиный король" заслужен</w:t>
            </w:r>
            <w:r>
              <w:rPr>
                <w:sz w:val="24"/>
              </w:rPr>
              <w:t>н</w:t>
            </w:r>
            <w:r w:rsidRPr="006A20A1">
              <w:rPr>
                <w:sz w:val="24"/>
              </w:rPr>
              <w:t>о считается классикой детской литературы, занимая почетное место среди творений, Ш. Пьеро, А. Милна и других писателей, чьи персонажи знакомы каждому ребенку.</w:t>
            </w:r>
            <w:r>
              <w:rPr>
                <w:sz w:val="24"/>
              </w:rPr>
              <w:t xml:space="preserve"> </w:t>
            </w:r>
            <w:r w:rsidRPr="006A20A1">
              <w:rPr>
                <w:sz w:val="24"/>
              </w:rPr>
              <w:t>Увлекательный сюжет "Щелкунчика" лег в основу произведений других видов искусства. Многочисленные постановки, спектакли, экранизации свидетельствуют о неиссякаемом интересе к сказке Гофмана</w:t>
            </w:r>
            <w:r>
              <w:rPr>
                <w:sz w:val="24"/>
              </w:rPr>
              <w:t>.  На музыку П.И. Чайковского</w:t>
            </w:r>
            <w:r w:rsidRPr="006A20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был </w:t>
            </w:r>
            <w:r w:rsidRPr="006A20A1">
              <w:rPr>
                <w:sz w:val="24"/>
              </w:rPr>
              <w:t>создан балет</w:t>
            </w:r>
            <w:r>
              <w:rPr>
                <w:sz w:val="24"/>
              </w:rPr>
              <w:t>,</w:t>
            </w:r>
            <w:r w:rsidRPr="006A20A1">
              <w:rPr>
                <w:sz w:val="24"/>
              </w:rPr>
              <w:t xml:space="preserve"> который уже более столетия считается классическим произведением.</w:t>
            </w:r>
          </w:p>
          <w:p w14:paraId="37A9F2F7" w14:textId="24837BC9" w:rsidR="00213233" w:rsidRDefault="006A20A1" w:rsidP="009B20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B2011" w:rsidRPr="009B2011">
              <w:rPr>
                <w:sz w:val="24"/>
              </w:rPr>
              <w:t xml:space="preserve">Тема </w:t>
            </w:r>
            <w:r w:rsidRPr="006A20A1">
              <w:rPr>
                <w:sz w:val="24"/>
              </w:rPr>
              <w:t>«Самая рождественская история. Щелкунчик»</w:t>
            </w:r>
            <w:r w:rsidR="009B2011" w:rsidRPr="009B2011">
              <w:rPr>
                <w:sz w:val="24"/>
              </w:rPr>
              <w:t xml:space="preserve"> обладает мощным ресурсом для прочувствованного и осознанного восприятия </w:t>
            </w:r>
            <w:r>
              <w:rPr>
                <w:sz w:val="24"/>
              </w:rPr>
              <w:t>классического искусства</w:t>
            </w:r>
            <w:r w:rsidR="009B2011" w:rsidRPr="009B2011">
              <w:rPr>
                <w:sz w:val="24"/>
              </w:rPr>
              <w:t>, дает возможность выразить свои впечатления в различных проявлениях творчества.</w:t>
            </w:r>
          </w:p>
          <w:p w14:paraId="4D100EF6" w14:textId="238BEDAA" w:rsidR="009B2011" w:rsidRDefault="006A20A1" w:rsidP="009B2011">
            <w:pPr>
              <w:pStyle w:val="TableParagraph"/>
              <w:spacing w:line="275" w:lineRule="exact"/>
              <w:rPr>
                <w:sz w:val="24"/>
              </w:rPr>
            </w:pPr>
            <w:r w:rsidRPr="006A20A1">
              <w:rPr>
                <w:b/>
                <w:bCs/>
                <w:sz w:val="24"/>
              </w:rPr>
              <w:t>Проблема:</w:t>
            </w:r>
            <w:r>
              <w:rPr>
                <w:sz w:val="24"/>
              </w:rPr>
              <w:t xml:space="preserve"> </w:t>
            </w:r>
            <w:r w:rsidR="009B2011" w:rsidRPr="009B2011">
              <w:rPr>
                <w:sz w:val="24"/>
              </w:rPr>
              <w:t>В последнее время</w:t>
            </w:r>
            <w:r w:rsidR="009F2956">
              <w:rPr>
                <w:sz w:val="24"/>
              </w:rPr>
              <w:t>,</w:t>
            </w:r>
            <w:r w:rsidR="009B2011" w:rsidRPr="009B2011">
              <w:rPr>
                <w:sz w:val="24"/>
              </w:rPr>
              <w:t xml:space="preserve"> всё реже и реже родители знакомят детей с произведениями классической художественной литературы и музыки.</w:t>
            </w:r>
          </w:p>
        </w:tc>
      </w:tr>
      <w:tr w:rsidR="00213233" w14:paraId="5B9B761D" w14:textId="77777777">
        <w:trPr>
          <w:trHeight w:val="551"/>
        </w:trPr>
        <w:tc>
          <w:tcPr>
            <w:tcW w:w="2332" w:type="dxa"/>
            <w:gridSpan w:val="2"/>
            <w:shd w:val="clear" w:color="auto" w:fill="D9D9D9"/>
          </w:tcPr>
          <w:p w14:paraId="2B47DB8A" w14:textId="77777777" w:rsidR="00213233" w:rsidRDefault="00141F5B">
            <w:pPr>
              <w:pStyle w:val="TableParagraph"/>
              <w:spacing w:line="275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7467" w:type="dxa"/>
            <w:gridSpan w:val="4"/>
          </w:tcPr>
          <w:p w14:paraId="7EBE0A3B" w14:textId="2EFF005F" w:rsidR="009B2011" w:rsidRDefault="00062C81" w:rsidP="00062C81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062C81">
              <w:rPr>
                <w:sz w:val="24"/>
              </w:rPr>
              <w:t xml:space="preserve">оздание условий для </w:t>
            </w:r>
            <w:r>
              <w:rPr>
                <w:sz w:val="24"/>
              </w:rPr>
              <w:t>всестороннего</w:t>
            </w:r>
            <w:r w:rsidRPr="00062C81">
              <w:rPr>
                <w:sz w:val="24"/>
              </w:rPr>
              <w:t xml:space="preserve"> развития детей путем вовлечения их в </w:t>
            </w:r>
            <w:r>
              <w:rPr>
                <w:sz w:val="24"/>
              </w:rPr>
              <w:t>музыкально-</w:t>
            </w:r>
            <w:r w:rsidRPr="00062C81">
              <w:rPr>
                <w:sz w:val="24"/>
              </w:rPr>
              <w:t>театрализован</w:t>
            </w:r>
            <w:r w:rsidR="00093184">
              <w:rPr>
                <w:sz w:val="24"/>
              </w:rPr>
              <w:t>ную</w:t>
            </w:r>
            <w:r w:rsidRPr="00062C81">
              <w:rPr>
                <w:sz w:val="24"/>
              </w:rPr>
              <w:t xml:space="preserve"> деятельность на основе сказки Э. Гофмана «Щелкунчик и мышиный король».</w:t>
            </w:r>
          </w:p>
        </w:tc>
      </w:tr>
      <w:tr w:rsidR="00213233" w14:paraId="61943A67" w14:textId="77777777">
        <w:trPr>
          <w:trHeight w:val="275"/>
        </w:trPr>
        <w:tc>
          <w:tcPr>
            <w:tcW w:w="2332" w:type="dxa"/>
            <w:gridSpan w:val="2"/>
            <w:shd w:val="clear" w:color="auto" w:fill="D9D9D9"/>
          </w:tcPr>
          <w:p w14:paraId="760F19F6" w14:textId="77777777" w:rsidR="00213233" w:rsidRDefault="00141F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</w:t>
            </w:r>
            <w:r>
              <w:rPr>
                <w:b/>
                <w:spacing w:val="-2"/>
                <w:sz w:val="24"/>
              </w:rPr>
              <w:t xml:space="preserve"> проекта</w:t>
            </w:r>
          </w:p>
        </w:tc>
        <w:tc>
          <w:tcPr>
            <w:tcW w:w="7467" w:type="dxa"/>
            <w:gridSpan w:val="4"/>
          </w:tcPr>
          <w:p w14:paraId="3C63F3FE" w14:textId="7885A19D" w:rsidR="00213233" w:rsidRDefault="00062C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Театрализация сказки «Щелкунчик»</w:t>
            </w:r>
          </w:p>
        </w:tc>
      </w:tr>
      <w:tr w:rsidR="00093184" w14:paraId="744EB24F" w14:textId="77777777" w:rsidTr="0004193F">
        <w:trPr>
          <w:trHeight w:val="4899"/>
        </w:trPr>
        <w:tc>
          <w:tcPr>
            <w:tcW w:w="2332" w:type="dxa"/>
            <w:gridSpan w:val="2"/>
            <w:shd w:val="clear" w:color="auto" w:fill="D9D9D9"/>
          </w:tcPr>
          <w:p w14:paraId="0E91672D" w14:textId="77777777" w:rsidR="00093184" w:rsidRDefault="00093184">
            <w:pPr>
              <w:pStyle w:val="TableParagraph"/>
              <w:spacing w:line="276" w:lineRule="exact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Задачи</w:t>
            </w:r>
          </w:p>
        </w:tc>
        <w:tc>
          <w:tcPr>
            <w:tcW w:w="7467" w:type="dxa"/>
            <w:gridSpan w:val="4"/>
          </w:tcPr>
          <w:p w14:paraId="2ADA6F5F" w14:textId="07BE0F63" w:rsidR="009B2011" w:rsidRPr="00DA3B95" w:rsidRDefault="009B2011" w:rsidP="00DA3B95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DA3B95">
              <w:rPr>
                <w:b/>
                <w:bCs/>
                <w:sz w:val="24"/>
              </w:rPr>
              <w:t>Образовательные:</w:t>
            </w:r>
          </w:p>
          <w:p w14:paraId="49A34D24" w14:textId="17C1A22A" w:rsidR="009F2956" w:rsidRDefault="009B2011" w:rsidP="009F2956">
            <w:pPr>
              <w:pStyle w:val="TableParagraph"/>
              <w:spacing w:before="1"/>
              <w:rPr>
                <w:sz w:val="24"/>
              </w:rPr>
            </w:pPr>
            <w:r w:rsidRPr="009B2011">
              <w:rPr>
                <w:sz w:val="24"/>
              </w:rPr>
              <w:t xml:space="preserve">- </w:t>
            </w:r>
            <w:r w:rsidR="009F2956" w:rsidRPr="009F2956">
              <w:rPr>
                <w:sz w:val="24"/>
              </w:rPr>
              <w:t xml:space="preserve">Познакомить детей с музыкой П.И. Чайковского, с сюжетом сказки. </w:t>
            </w:r>
            <w:r w:rsidR="009F2956">
              <w:rPr>
                <w:sz w:val="24"/>
              </w:rPr>
              <w:t xml:space="preserve"> </w:t>
            </w:r>
            <w:r w:rsidR="009F2956" w:rsidRPr="009F2956">
              <w:rPr>
                <w:sz w:val="24"/>
              </w:rPr>
              <w:t>Учить детей чувствовать характер музыки, побуждать к творческой самореализации в выразительности исполнения танцев, театрализованной постановке.</w:t>
            </w:r>
          </w:p>
          <w:p w14:paraId="287363C4" w14:textId="48178703" w:rsidR="009F2956" w:rsidRDefault="009F2956" w:rsidP="009F29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Pr="006A1FB9">
              <w:rPr>
                <w:sz w:val="24"/>
              </w:rPr>
              <w:t xml:space="preserve">Расширить представление детей и родителей о театре, его истории, </w:t>
            </w:r>
            <w:r>
              <w:rPr>
                <w:sz w:val="24"/>
              </w:rPr>
              <w:t xml:space="preserve">    </w:t>
            </w:r>
          </w:p>
          <w:p w14:paraId="6AA77CC1" w14:textId="77777777" w:rsidR="009F2956" w:rsidRDefault="009F2956" w:rsidP="009F29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A1FB9">
              <w:rPr>
                <w:sz w:val="24"/>
              </w:rPr>
              <w:t>театральной терминологии</w:t>
            </w:r>
            <w:r>
              <w:rPr>
                <w:sz w:val="24"/>
              </w:rPr>
              <w:t>. Продолжать п</w:t>
            </w:r>
            <w:r w:rsidRPr="006A1FB9">
              <w:rPr>
                <w:sz w:val="24"/>
              </w:rPr>
              <w:t>риобщ</w:t>
            </w:r>
            <w:r>
              <w:rPr>
                <w:sz w:val="24"/>
              </w:rPr>
              <w:t>ать</w:t>
            </w:r>
            <w:r w:rsidRPr="006A1FB9">
              <w:rPr>
                <w:sz w:val="24"/>
              </w:rPr>
              <w:t xml:space="preserve"> родителей к </w:t>
            </w:r>
            <w:r>
              <w:rPr>
                <w:sz w:val="24"/>
              </w:rPr>
              <w:t xml:space="preserve"> </w:t>
            </w:r>
          </w:p>
          <w:p w14:paraId="48D53F69" w14:textId="1582C57D" w:rsidR="009F2956" w:rsidRPr="006A1FB9" w:rsidRDefault="009F2956" w:rsidP="009F29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A1FB9">
              <w:rPr>
                <w:sz w:val="24"/>
              </w:rPr>
              <w:t>созданию условий для развития творческой активности детей</w:t>
            </w:r>
            <w:r>
              <w:rPr>
                <w:sz w:val="24"/>
              </w:rPr>
              <w:t>.</w:t>
            </w:r>
          </w:p>
          <w:p w14:paraId="3413CE95" w14:textId="77777777" w:rsidR="009B2011" w:rsidRPr="009B2011" w:rsidRDefault="009B2011" w:rsidP="009B2011">
            <w:pPr>
              <w:pStyle w:val="TableParagraph"/>
              <w:spacing w:before="1"/>
              <w:ind w:left="109"/>
              <w:rPr>
                <w:sz w:val="24"/>
              </w:rPr>
            </w:pPr>
          </w:p>
          <w:p w14:paraId="645E31DC" w14:textId="2372C342" w:rsidR="009B2011" w:rsidRPr="00DA3B95" w:rsidRDefault="009B2011" w:rsidP="009F2956">
            <w:pPr>
              <w:pStyle w:val="TableParagraph"/>
              <w:spacing w:before="1"/>
              <w:ind w:left="109"/>
              <w:rPr>
                <w:b/>
                <w:bCs/>
                <w:sz w:val="24"/>
              </w:rPr>
            </w:pPr>
            <w:r w:rsidRPr="00DA3B95">
              <w:rPr>
                <w:b/>
                <w:bCs/>
                <w:sz w:val="24"/>
              </w:rPr>
              <w:t xml:space="preserve">Развивающие:        </w:t>
            </w:r>
          </w:p>
          <w:p w14:paraId="3AA6E626" w14:textId="6FCEAC7A" w:rsidR="009B2011" w:rsidRPr="009B2011" w:rsidRDefault="009B2011" w:rsidP="009F2956">
            <w:pPr>
              <w:pStyle w:val="TableParagraph"/>
              <w:spacing w:before="1"/>
              <w:ind w:left="109"/>
              <w:rPr>
                <w:sz w:val="24"/>
              </w:rPr>
            </w:pPr>
            <w:r w:rsidRPr="009B2011">
              <w:rPr>
                <w:sz w:val="24"/>
              </w:rPr>
              <w:t>- развивать музыкальную культуру дошкольников, эстетическую потребность ребенка дошкольного возраста в ознакомлении с прекрасными образцами классической музыки и литературы;</w:t>
            </w:r>
          </w:p>
          <w:p w14:paraId="2FD803EA" w14:textId="2C31F80F" w:rsidR="009B2011" w:rsidRPr="009B2011" w:rsidRDefault="009B2011" w:rsidP="009B2011">
            <w:pPr>
              <w:pStyle w:val="TableParagraph"/>
              <w:spacing w:before="1"/>
              <w:ind w:left="109"/>
              <w:rPr>
                <w:sz w:val="24"/>
              </w:rPr>
            </w:pPr>
            <w:r w:rsidRPr="009B2011">
              <w:rPr>
                <w:sz w:val="24"/>
              </w:rPr>
              <w:t>- разви</w:t>
            </w:r>
            <w:r w:rsidR="009F2956">
              <w:rPr>
                <w:sz w:val="24"/>
              </w:rPr>
              <w:t xml:space="preserve">вать </w:t>
            </w:r>
            <w:r w:rsidRPr="009B2011">
              <w:rPr>
                <w:sz w:val="24"/>
              </w:rPr>
              <w:t>умения выполнять принятую роль; чувство уверенности в себе.</w:t>
            </w:r>
          </w:p>
          <w:p w14:paraId="37FF31DC" w14:textId="2A6E5D60" w:rsidR="009F2956" w:rsidRPr="00062C81" w:rsidRDefault="009F2956" w:rsidP="009F29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- Стимулировать у детей желание </w:t>
            </w:r>
            <w:r w:rsidRPr="00062C81">
              <w:rPr>
                <w:sz w:val="24"/>
              </w:rPr>
              <w:t>активно участ</w:t>
            </w:r>
            <w:r>
              <w:rPr>
                <w:sz w:val="24"/>
              </w:rPr>
              <w:t>вовать</w:t>
            </w:r>
            <w:r w:rsidRPr="00062C81">
              <w:rPr>
                <w:sz w:val="24"/>
              </w:rPr>
              <w:t xml:space="preserve"> в подготовке и проведени</w:t>
            </w:r>
            <w:r>
              <w:rPr>
                <w:sz w:val="24"/>
              </w:rPr>
              <w:t>и</w:t>
            </w:r>
            <w:r w:rsidRPr="00062C81">
              <w:rPr>
                <w:sz w:val="24"/>
              </w:rPr>
              <w:t xml:space="preserve"> мероприятия.</w:t>
            </w:r>
          </w:p>
          <w:p w14:paraId="4C7CA6AC" w14:textId="70203E55" w:rsidR="00DA3B95" w:rsidRPr="006A1FB9" w:rsidRDefault="00DA3B95" w:rsidP="00DA3B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Pr="006A1FB9">
              <w:rPr>
                <w:sz w:val="24"/>
              </w:rPr>
              <w:t xml:space="preserve">Формировать </w:t>
            </w:r>
            <w:r>
              <w:rPr>
                <w:sz w:val="24"/>
              </w:rPr>
              <w:t xml:space="preserve">у детей </w:t>
            </w:r>
            <w:r w:rsidRPr="006A1FB9">
              <w:rPr>
                <w:sz w:val="24"/>
              </w:rPr>
              <w:t>устойчивый интерес к театрально-игровой деятельности и желание выступать перед зрителями.</w:t>
            </w:r>
          </w:p>
          <w:p w14:paraId="0D1B061F" w14:textId="77777777" w:rsidR="009B2011" w:rsidRPr="009B2011" w:rsidRDefault="009B2011" w:rsidP="009B2011">
            <w:pPr>
              <w:pStyle w:val="TableParagraph"/>
              <w:spacing w:before="1"/>
              <w:ind w:left="109"/>
              <w:rPr>
                <w:sz w:val="24"/>
              </w:rPr>
            </w:pPr>
          </w:p>
          <w:p w14:paraId="3BFAC905" w14:textId="162676FD" w:rsidR="009B2011" w:rsidRPr="00DA3B95" w:rsidRDefault="009B2011" w:rsidP="009F2956">
            <w:pPr>
              <w:pStyle w:val="TableParagraph"/>
              <w:spacing w:before="1"/>
              <w:ind w:left="109"/>
              <w:rPr>
                <w:b/>
                <w:bCs/>
                <w:sz w:val="24"/>
              </w:rPr>
            </w:pPr>
            <w:r w:rsidRPr="00DA3B95">
              <w:rPr>
                <w:b/>
                <w:bCs/>
                <w:sz w:val="24"/>
              </w:rPr>
              <w:t>Воспитательные:</w:t>
            </w:r>
          </w:p>
          <w:p w14:paraId="2A8F13E4" w14:textId="3508BD23" w:rsidR="009B2011" w:rsidRPr="009B2011" w:rsidRDefault="009B2011" w:rsidP="009F2956">
            <w:pPr>
              <w:pStyle w:val="TableParagraph"/>
              <w:spacing w:before="1"/>
              <w:ind w:left="109"/>
              <w:rPr>
                <w:sz w:val="24"/>
              </w:rPr>
            </w:pPr>
            <w:r w:rsidRPr="009B2011">
              <w:rPr>
                <w:sz w:val="24"/>
              </w:rPr>
              <w:t>- воспитывать у детей уважение, интерес к мировому музыкальному</w:t>
            </w:r>
            <w:r w:rsidR="009F2956">
              <w:rPr>
                <w:sz w:val="24"/>
              </w:rPr>
              <w:t xml:space="preserve"> и художественному</w:t>
            </w:r>
            <w:r w:rsidRPr="009B2011">
              <w:rPr>
                <w:sz w:val="24"/>
              </w:rPr>
              <w:t xml:space="preserve"> наследию;</w:t>
            </w:r>
          </w:p>
          <w:p w14:paraId="183D14F8" w14:textId="4DFAEC91" w:rsidR="00093184" w:rsidRPr="006A1FB9" w:rsidRDefault="009B2011" w:rsidP="009B2011">
            <w:pPr>
              <w:pStyle w:val="TableParagraph"/>
              <w:spacing w:before="1"/>
              <w:ind w:left="109"/>
              <w:rPr>
                <w:sz w:val="24"/>
              </w:rPr>
            </w:pPr>
            <w:r w:rsidRPr="009B2011">
              <w:rPr>
                <w:sz w:val="24"/>
              </w:rPr>
              <w:t>- воспитывать музыкально-эстетический вкус.</w:t>
            </w:r>
          </w:p>
          <w:p w14:paraId="7B2FD015" w14:textId="4CB75613" w:rsidR="00093184" w:rsidRPr="00062C81" w:rsidRDefault="00093184" w:rsidP="0004193F">
            <w:pPr>
              <w:pStyle w:val="TableParagraph"/>
              <w:spacing w:before="1"/>
              <w:rPr>
                <w:spacing w:val="-5"/>
                <w:sz w:val="24"/>
              </w:rPr>
            </w:pPr>
          </w:p>
        </w:tc>
      </w:tr>
      <w:tr w:rsidR="00DA3B95" w14:paraId="071FB843" w14:textId="77777777" w:rsidTr="00C5258A">
        <w:trPr>
          <w:trHeight w:val="6249"/>
        </w:trPr>
        <w:tc>
          <w:tcPr>
            <w:tcW w:w="2332" w:type="dxa"/>
            <w:gridSpan w:val="2"/>
            <w:shd w:val="clear" w:color="auto" w:fill="D9D9D9"/>
          </w:tcPr>
          <w:p w14:paraId="36875666" w14:textId="77777777" w:rsidR="00DA3B95" w:rsidRDefault="00DA3B95">
            <w:pPr>
              <w:pStyle w:val="TableParagraph"/>
              <w:ind w:left="727" w:right="127" w:hanging="588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7467" w:type="dxa"/>
            <w:gridSpan w:val="4"/>
          </w:tcPr>
          <w:p w14:paraId="1A9E54CF" w14:textId="01024A06" w:rsidR="00DA3B95" w:rsidRPr="00DA3B95" w:rsidRDefault="00DA3B95" w:rsidP="001A7ABE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 w:rsidRPr="00141F5B">
              <w:rPr>
                <w:sz w:val="24"/>
              </w:rPr>
              <w:t xml:space="preserve"> </w:t>
            </w:r>
            <w:r w:rsidRPr="00DA3B95">
              <w:rPr>
                <w:b/>
                <w:bCs/>
                <w:sz w:val="24"/>
              </w:rPr>
              <w:t>1 этап Организационный (подготовительный)</w:t>
            </w:r>
          </w:p>
          <w:p w14:paraId="725854B8" w14:textId="4D5B1B18" w:rsidR="00DA3B95" w:rsidRPr="001A7ABE" w:rsidRDefault="00DA3B95" w:rsidP="001A7ABE">
            <w:pPr>
              <w:pStyle w:val="TableParagraph"/>
              <w:spacing w:line="275" w:lineRule="exact"/>
              <w:rPr>
                <w:sz w:val="24"/>
              </w:rPr>
            </w:pPr>
            <w:r w:rsidRPr="001A7ABE">
              <w:rPr>
                <w:sz w:val="24"/>
              </w:rPr>
              <w:t>- Выбор темы;</w:t>
            </w:r>
          </w:p>
          <w:p w14:paraId="23F6E768" w14:textId="3B2B4F92" w:rsidR="00DA3B95" w:rsidRPr="001A7ABE" w:rsidRDefault="00DA3B95" w:rsidP="001A7ABE">
            <w:pPr>
              <w:pStyle w:val="TableParagraph"/>
              <w:spacing w:line="275" w:lineRule="exact"/>
              <w:rPr>
                <w:sz w:val="24"/>
              </w:rPr>
            </w:pPr>
            <w:r w:rsidRPr="001A7ABE">
              <w:rPr>
                <w:sz w:val="24"/>
              </w:rPr>
              <w:t>- Подбор методической литературы, иллюстративного материала по данной теме;</w:t>
            </w:r>
          </w:p>
          <w:p w14:paraId="09345023" w14:textId="07986471" w:rsidR="00DA3B95" w:rsidRPr="001A7ABE" w:rsidRDefault="00DA3B95" w:rsidP="001A7ABE">
            <w:pPr>
              <w:pStyle w:val="TableParagraph"/>
              <w:spacing w:line="275" w:lineRule="exact"/>
              <w:rPr>
                <w:sz w:val="24"/>
              </w:rPr>
            </w:pPr>
            <w:r w:rsidRPr="001A7ABE">
              <w:rPr>
                <w:sz w:val="24"/>
              </w:rPr>
              <w:t>- Разработка перспективного календарно-тематического планирования по данной теме;</w:t>
            </w:r>
          </w:p>
          <w:p w14:paraId="36F31599" w14:textId="72E46927" w:rsidR="00DA3B95" w:rsidRPr="001A7ABE" w:rsidRDefault="00DA3B95" w:rsidP="001A7ABE">
            <w:pPr>
              <w:pStyle w:val="TableParagraph"/>
              <w:spacing w:line="275" w:lineRule="exact"/>
              <w:rPr>
                <w:sz w:val="24"/>
              </w:rPr>
            </w:pPr>
            <w:r w:rsidRPr="001A7ABE">
              <w:rPr>
                <w:sz w:val="24"/>
              </w:rPr>
              <w:t xml:space="preserve">- Разработка конспектов занятий, сценария музыкального новогоднего праздника по сказке Э. </w:t>
            </w:r>
            <w:r>
              <w:rPr>
                <w:sz w:val="24"/>
              </w:rPr>
              <w:t xml:space="preserve">Гофмана </w:t>
            </w:r>
            <w:r w:rsidRPr="001A7ABE">
              <w:rPr>
                <w:sz w:val="24"/>
              </w:rPr>
              <w:t>«Щелкунчик и мышиный король»,</w:t>
            </w:r>
            <w:r>
              <w:rPr>
                <w:sz w:val="24"/>
              </w:rPr>
              <w:t xml:space="preserve"> с использованием музыки П.И. Чайковского</w:t>
            </w:r>
          </w:p>
          <w:p w14:paraId="269061FB" w14:textId="77777777" w:rsidR="00DA3B95" w:rsidRPr="001A7ABE" w:rsidRDefault="00DA3B95" w:rsidP="001A7ABE">
            <w:pPr>
              <w:pStyle w:val="TableParagraph"/>
              <w:spacing w:line="275" w:lineRule="exact"/>
              <w:rPr>
                <w:sz w:val="24"/>
              </w:rPr>
            </w:pPr>
          </w:p>
          <w:p w14:paraId="35F0AB02" w14:textId="30EE39C8" w:rsidR="00DA3B95" w:rsidRPr="00DA3B95" w:rsidRDefault="00DA3B95" w:rsidP="00DA3B95">
            <w:pPr>
              <w:pStyle w:val="TableParagraph"/>
              <w:spacing w:line="275" w:lineRule="exact"/>
              <w:ind w:left="109"/>
              <w:rPr>
                <w:b/>
                <w:bCs/>
                <w:spacing w:val="-5"/>
                <w:sz w:val="24"/>
              </w:rPr>
            </w:pPr>
            <w:r w:rsidRPr="00DA3B95">
              <w:rPr>
                <w:b/>
                <w:bCs/>
                <w:spacing w:val="-5"/>
                <w:sz w:val="24"/>
              </w:rPr>
              <w:t>2 этап Практический</w:t>
            </w:r>
          </w:p>
          <w:p w14:paraId="7EF3A6A8" w14:textId="3E2B7B35" w:rsidR="00DA3B95" w:rsidRPr="001A7ABE" w:rsidRDefault="00DA3B95" w:rsidP="00DA3B95">
            <w:pPr>
              <w:pStyle w:val="TableParagraph"/>
              <w:spacing w:line="275" w:lineRule="exact"/>
              <w:ind w:left="109"/>
              <w:rPr>
                <w:spacing w:val="-5"/>
                <w:sz w:val="24"/>
              </w:rPr>
            </w:pPr>
            <w:r w:rsidRPr="001A7ABE">
              <w:rPr>
                <w:spacing w:val="-5"/>
                <w:sz w:val="24"/>
              </w:rPr>
              <w:t>- Проведение цикла тематических мероприятий;</w:t>
            </w:r>
          </w:p>
          <w:p w14:paraId="09EB10A7" w14:textId="17688442" w:rsidR="00DA3B95" w:rsidRPr="001A7ABE" w:rsidRDefault="00DA3B95" w:rsidP="00DA3B95">
            <w:pPr>
              <w:pStyle w:val="TableParagraph"/>
              <w:spacing w:line="275" w:lineRule="exact"/>
              <w:ind w:left="109"/>
              <w:rPr>
                <w:spacing w:val="-5"/>
                <w:sz w:val="24"/>
              </w:rPr>
            </w:pPr>
            <w:r w:rsidRPr="001A7ABE">
              <w:rPr>
                <w:spacing w:val="-5"/>
                <w:sz w:val="24"/>
              </w:rPr>
              <w:t>- Подготовка книжного уголка: портреты писателя А. Гофмана, композитора</w:t>
            </w:r>
            <w:r>
              <w:rPr>
                <w:spacing w:val="-5"/>
                <w:sz w:val="24"/>
              </w:rPr>
              <w:t xml:space="preserve"> П.И. Чайковского</w:t>
            </w:r>
            <w:r w:rsidRPr="001A7ABE">
              <w:rPr>
                <w:spacing w:val="-5"/>
                <w:sz w:val="24"/>
              </w:rPr>
              <w:t>, издания книги «Щелкунчик и мышиный король», открытки</w:t>
            </w:r>
            <w:r>
              <w:rPr>
                <w:spacing w:val="-5"/>
                <w:sz w:val="24"/>
              </w:rPr>
              <w:t xml:space="preserve">, иллюстрации, афиши спектакля и </w:t>
            </w:r>
            <w:r w:rsidRPr="001A7ABE">
              <w:rPr>
                <w:spacing w:val="-5"/>
                <w:sz w:val="24"/>
              </w:rPr>
              <w:t xml:space="preserve"> балета «Щелкунчик».</w:t>
            </w:r>
          </w:p>
          <w:p w14:paraId="56F61146" w14:textId="36AFDC85" w:rsidR="00DA3B95" w:rsidRPr="001A7ABE" w:rsidRDefault="00DA3B95" w:rsidP="00DA3B95">
            <w:pPr>
              <w:pStyle w:val="TableParagraph"/>
              <w:spacing w:line="275" w:lineRule="exact"/>
              <w:ind w:left="109"/>
              <w:rPr>
                <w:spacing w:val="-5"/>
                <w:sz w:val="24"/>
              </w:rPr>
            </w:pPr>
            <w:r w:rsidRPr="001A7ABE">
              <w:rPr>
                <w:spacing w:val="-5"/>
                <w:sz w:val="24"/>
              </w:rPr>
              <w:t>- Изготовление костюмов для новогоднего утренника, поделок;</w:t>
            </w:r>
          </w:p>
          <w:p w14:paraId="3901973A" w14:textId="13ABB7D4" w:rsidR="00DA3B95" w:rsidRDefault="00DA3B95" w:rsidP="001A7ABE">
            <w:pPr>
              <w:pStyle w:val="TableParagraph"/>
              <w:spacing w:line="275" w:lineRule="exact"/>
              <w:ind w:left="109"/>
              <w:rPr>
                <w:spacing w:val="-5"/>
                <w:sz w:val="24"/>
              </w:rPr>
            </w:pPr>
            <w:r w:rsidRPr="001A7ABE">
              <w:rPr>
                <w:spacing w:val="-5"/>
                <w:sz w:val="24"/>
              </w:rPr>
              <w:t>- Организация просветительской деятельности с родителями по вопросам приобщения детей к мировой культуре.</w:t>
            </w:r>
          </w:p>
          <w:p w14:paraId="3DB80DDE" w14:textId="77777777" w:rsidR="00DA3B95" w:rsidRDefault="00DA3B95" w:rsidP="001A7ABE">
            <w:pPr>
              <w:pStyle w:val="TableParagraph"/>
              <w:spacing w:line="275" w:lineRule="exact"/>
              <w:ind w:left="109"/>
              <w:rPr>
                <w:spacing w:val="-5"/>
                <w:sz w:val="24"/>
              </w:rPr>
            </w:pPr>
          </w:p>
          <w:p w14:paraId="3ABDFE63" w14:textId="58F8CCEC" w:rsidR="00DA3B95" w:rsidRPr="00DA3B95" w:rsidRDefault="00DA3B95" w:rsidP="00141F5B">
            <w:pPr>
              <w:rPr>
                <w:b/>
                <w:bCs/>
              </w:rPr>
            </w:pPr>
            <w:r w:rsidRPr="00DA3B95">
              <w:rPr>
                <w:b/>
                <w:bCs/>
              </w:rPr>
              <w:t>3 этап Заключительный (результат)</w:t>
            </w:r>
          </w:p>
          <w:p w14:paraId="010A670B" w14:textId="5BDA5A51" w:rsidR="00DA3B95" w:rsidRDefault="00DA3B95" w:rsidP="00141F5B">
            <w:pPr>
              <w:rPr>
                <w:sz w:val="24"/>
              </w:rPr>
            </w:pPr>
            <w:r>
              <w:t xml:space="preserve">Новогодний театрализованный утренник </w:t>
            </w:r>
          </w:p>
        </w:tc>
      </w:tr>
      <w:tr w:rsidR="00213233" w14:paraId="75B23A64" w14:textId="77777777">
        <w:trPr>
          <w:trHeight w:val="1380"/>
        </w:trPr>
        <w:tc>
          <w:tcPr>
            <w:tcW w:w="2332" w:type="dxa"/>
            <w:gridSpan w:val="2"/>
            <w:shd w:val="clear" w:color="auto" w:fill="D9D9D9"/>
          </w:tcPr>
          <w:p w14:paraId="43BE519E" w14:textId="77777777" w:rsidR="00213233" w:rsidRDefault="00141F5B">
            <w:pPr>
              <w:pStyle w:val="TableParagraph"/>
              <w:ind w:left="19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показатели</w:t>
            </w:r>
          </w:p>
          <w:p w14:paraId="774DFD73" w14:textId="77777777" w:rsidR="00213233" w:rsidRDefault="00141F5B">
            <w:pPr>
              <w:pStyle w:val="TableParagraph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эффективности проекта</w:t>
            </w:r>
          </w:p>
        </w:tc>
        <w:tc>
          <w:tcPr>
            <w:tcW w:w="7467" w:type="dxa"/>
            <w:gridSpan w:val="4"/>
          </w:tcPr>
          <w:p w14:paraId="65555491" w14:textId="63144698" w:rsidR="00213233" w:rsidRDefault="00D02A11" w:rsidP="00D02A1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Дети проявляют </w:t>
            </w:r>
            <w:r w:rsidR="008A58D1">
              <w:rPr>
                <w:sz w:val="24"/>
              </w:rPr>
              <w:t xml:space="preserve">эмоциональный </w:t>
            </w:r>
            <w:r>
              <w:rPr>
                <w:sz w:val="24"/>
              </w:rPr>
              <w:t xml:space="preserve">интерес к </w:t>
            </w:r>
            <w:r w:rsidR="008A58D1">
              <w:rPr>
                <w:sz w:val="24"/>
              </w:rPr>
              <w:t xml:space="preserve">классической литературе и музыке. </w:t>
            </w:r>
          </w:p>
          <w:p w14:paraId="1BE52B02" w14:textId="77777777" w:rsidR="008A58D1" w:rsidRDefault="008A58D1" w:rsidP="00D02A1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5248799A" w14:textId="41AFB3E2" w:rsidR="008A58D1" w:rsidRDefault="008A58D1" w:rsidP="00D02A1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Родители  </w:t>
            </w:r>
            <w:r w:rsidRPr="008A58D1">
              <w:rPr>
                <w:sz w:val="24"/>
              </w:rPr>
              <w:t xml:space="preserve"> </w:t>
            </w:r>
            <w:r>
              <w:rPr>
                <w:sz w:val="24"/>
              </w:rPr>
              <w:t>заинтересованы в и готовы знакомить</w:t>
            </w:r>
            <w:r w:rsidRPr="008A58D1">
              <w:rPr>
                <w:sz w:val="24"/>
              </w:rPr>
              <w:t xml:space="preserve"> детей с произведениями классической художественной литературы и музыки.</w:t>
            </w:r>
          </w:p>
          <w:p w14:paraId="0C94BBDF" w14:textId="77777777" w:rsidR="008A58D1" w:rsidRDefault="008A58D1" w:rsidP="00D02A1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3DCA7E7B" w14:textId="1284426C" w:rsidR="008A58D1" w:rsidRDefault="008A58D1" w:rsidP="00D02A1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Родители готовы принимать активное участие в проектной деятельности группы и детского сада.</w:t>
            </w:r>
          </w:p>
          <w:p w14:paraId="060129EE" w14:textId="20F42BFE" w:rsidR="008A58D1" w:rsidRDefault="008A58D1" w:rsidP="00D02A1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  <w:tr w:rsidR="00213233" w14:paraId="522B9C92" w14:textId="77777777">
        <w:trPr>
          <w:trHeight w:val="1103"/>
        </w:trPr>
        <w:tc>
          <w:tcPr>
            <w:tcW w:w="2332" w:type="dxa"/>
            <w:gridSpan w:val="2"/>
            <w:shd w:val="clear" w:color="auto" w:fill="D9D9D9"/>
          </w:tcPr>
          <w:p w14:paraId="5177119A" w14:textId="77777777" w:rsidR="00213233" w:rsidRDefault="00141F5B">
            <w:pPr>
              <w:pStyle w:val="TableParagraph"/>
              <w:ind w:left="195" w:right="1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Ожидаемые социальные</w:t>
            </w:r>
          </w:p>
          <w:p w14:paraId="5FEB23C6" w14:textId="77777777" w:rsidR="00213233" w:rsidRDefault="00141F5B">
            <w:pPr>
              <w:pStyle w:val="TableParagraph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7467" w:type="dxa"/>
            <w:gridSpan w:val="4"/>
          </w:tcPr>
          <w:p w14:paraId="758DDBB6" w14:textId="317C1DC8" w:rsidR="009B2011" w:rsidRPr="00DA3B95" w:rsidRDefault="009B2011" w:rsidP="00DA3B95">
            <w:pPr>
              <w:widowControl/>
              <w:shd w:val="clear" w:color="auto" w:fill="FFFFFF"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DA3B95">
              <w:rPr>
                <w:b/>
                <w:bCs/>
                <w:sz w:val="24"/>
                <w:szCs w:val="24"/>
                <w:lang w:eastAsia="ru-RU"/>
              </w:rPr>
              <w:t>Воспитанники:</w:t>
            </w:r>
          </w:p>
          <w:p w14:paraId="529FA8BF" w14:textId="38516453" w:rsidR="009B2011" w:rsidRPr="00C5258A" w:rsidRDefault="009B2011" w:rsidP="00DA3B95">
            <w:pPr>
              <w:widowControl/>
              <w:shd w:val="clear" w:color="auto" w:fill="FFFFFF"/>
              <w:autoSpaceDE/>
              <w:autoSpaceDN/>
              <w:ind w:firstLine="360"/>
              <w:rPr>
                <w:sz w:val="24"/>
                <w:szCs w:val="24"/>
                <w:lang w:eastAsia="ru-RU"/>
              </w:rPr>
            </w:pPr>
            <w:r w:rsidRPr="00DA3B95">
              <w:rPr>
                <w:sz w:val="24"/>
                <w:szCs w:val="24"/>
                <w:lang w:eastAsia="ru-RU"/>
              </w:rPr>
              <w:t>- Имеют представления о произведениях классической художественной литературы, музыки и балета</w:t>
            </w:r>
            <w:r w:rsidR="00DA3B95" w:rsidRPr="00DA3B95">
              <w:rPr>
                <w:sz w:val="24"/>
                <w:szCs w:val="24"/>
                <w:lang w:eastAsia="ru-RU"/>
              </w:rPr>
              <w:t xml:space="preserve">, </w:t>
            </w:r>
            <w:r w:rsidR="00DA3B95" w:rsidRPr="009B2011">
              <w:rPr>
                <w:sz w:val="24"/>
                <w:szCs w:val="24"/>
                <w:lang w:eastAsia="ru-RU"/>
              </w:rPr>
              <w:t>в частности о </w:t>
            </w:r>
            <w:r w:rsidR="00DA3B95" w:rsidRPr="00DA3B95">
              <w:rPr>
                <w:sz w:val="24"/>
                <w:szCs w:val="24"/>
                <w:lang w:eastAsia="ru-RU"/>
              </w:rPr>
              <w:t xml:space="preserve">сказке Э. Гофмана и </w:t>
            </w:r>
            <w:r w:rsidR="00DA3B95" w:rsidRPr="00C5258A">
              <w:rPr>
                <w:sz w:val="24"/>
                <w:szCs w:val="24"/>
                <w:lang w:eastAsia="ru-RU"/>
              </w:rPr>
              <w:t>балете П.И. Чайковского «Щелкунчик».</w:t>
            </w:r>
          </w:p>
          <w:p w14:paraId="521992C2" w14:textId="77777777" w:rsidR="009B2011" w:rsidRPr="00DA3B95" w:rsidRDefault="009B2011" w:rsidP="00DA3B95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3B95">
              <w:rPr>
                <w:sz w:val="24"/>
                <w:szCs w:val="24"/>
                <w:lang w:eastAsia="ru-RU"/>
              </w:rPr>
              <w:t>- Отражают свои представления о произведениях классической художественной литературы, музыки и балета в игровой и творческой деятельности.</w:t>
            </w:r>
          </w:p>
          <w:p w14:paraId="3A20017B" w14:textId="3B7D448E" w:rsidR="009B2011" w:rsidRPr="00DA3B95" w:rsidRDefault="00DA3B95" w:rsidP="00DA3B95">
            <w:pPr>
              <w:pStyle w:val="TableParagraph"/>
              <w:ind w:right="71"/>
              <w:rPr>
                <w:sz w:val="24"/>
                <w:szCs w:val="24"/>
              </w:rPr>
            </w:pPr>
            <w:r w:rsidRPr="00DA3B95">
              <w:rPr>
                <w:sz w:val="24"/>
                <w:szCs w:val="24"/>
              </w:rPr>
              <w:t>Расширение у детей знаний о театре, театральной терминологии, появление устойчивого интереса к сказкам, театрализованной деятельности у детей и родителей.</w:t>
            </w:r>
          </w:p>
          <w:p w14:paraId="1C31612F" w14:textId="3EA73D1D" w:rsidR="009B2011" w:rsidRPr="00A2276C" w:rsidRDefault="009B2011" w:rsidP="00DA3B95">
            <w:pPr>
              <w:widowControl/>
              <w:shd w:val="clear" w:color="auto" w:fill="FFFFFF"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A2276C">
              <w:rPr>
                <w:b/>
                <w:bCs/>
                <w:sz w:val="24"/>
                <w:szCs w:val="24"/>
                <w:lang w:eastAsia="ru-RU"/>
              </w:rPr>
              <w:t>Родители:</w:t>
            </w:r>
          </w:p>
          <w:p w14:paraId="56CA178C" w14:textId="41227CB2" w:rsidR="009B2011" w:rsidRPr="00DA3B95" w:rsidRDefault="009B2011" w:rsidP="00DA3B95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3B95">
              <w:rPr>
                <w:sz w:val="24"/>
                <w:szCs w:val="24"/>
                <w:lang w:eastAsia="ru-RU"/>
              </w:rPr>
              <w:t>- Проявляют осознанное отношение к проблеме приобщения детей к произведения</w:t>
            </w:r>
            <w:r w:rsidR="00DA3B95" w:rsidRPr="00DA3B95">
              <w:rPr>
                <w:sz w:val="24"/>
                <w:szCs w:val="24"/>
                <w:lang w:eastAsia="ru-RU"/>
              </w:rPr>
              <w:t>м</w:t>
            </w:r>
            <w:r w:rsidRPr="00DA3B95">
              <w:rPr>
                <w:sz w:val="24"/>
                <w:szCs w:val="24"/>
                <w:lang w:eastAsia="ru-RU"/>
              </w:rPr>
              <w:t xml:space="preserve"> классической художественной литературы, музыки и балета;</w:t>
            </w:r>
          </w:p>
          <w:p w14:paraId="1D06D605" w14:textId="0629EA6F" w:rsidR="0083794F" w:rsidRPr="0083794F" w:rsidRDefault="009B2011" w:rsidP="0083794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3B95">
              <w:rPr>
                <w:sz w:val="24"/>
                <w:szCs w:val="24"/>
                <w:lang w:eastAsia="ru-RU"/>
              </w:rPr>
              <w:t>- Принима</w:t>
            </w:r>
            <w:r w:rsidR="00DA3B95" w:rsidRPr="00DA3B95">
              <w:rPr>
                <w:sz w:val="24"/>
                <w:szCs w:val="24"/>
                <w:lang w:eastAsia="ru-RU"/>
              </w:rPr>
              <w:t>ют</w:t>
            </w:r>
            <w:r w:rsidRPr="00DA3B95">
              <w:rPr>
                <w:sz w:val="24"/>
                <w:szCs w:val="24"/>
                <w:lang w:eastAsia="ru-RU"/>
              </w:rPr>
              <w:t xml:space="preserve"> активное участие в мероприятиях проекта.</w:t>
            </w:r>
            <w:r w:rsidR="0083794F">
              <w:t xml:space="preserve"> </w:t>
            </w:r>
            <w:r w:rsidR="0083794F" w:rsidRPr="0083794F">
              <w:rPr>
                <w:sz w:val="24"/>
                <w:szCs w:val="24"/>
                <w:lang w:eastAsia="ru-RU"/>
              </w:rPr>
              <w:t>становятся активными и заинтересованными участниками педагогического процесса;</w:t>
            </w:r>
          </w:p>
          <w:p w14:paraId="5AC8532C" w14:textId="725BAD26" w:rsidR="009B2011" w:rsidRDefault="009B2011" w:rsidP="00D02A11">
            <w:pPr>
              <w:widowControl/>
              <w:shd w:val="clear" w:color="auto" w:fill="FFFFFF"/>
              <w:autoSpaceDE/>
              <w:autoSpaceDN/>
              <w:rPr>
                <w:sz w:val="24"/>
              </w:rPr>
            </w:pPr>
          </w:p>
        </w:tc>
      </w:tr>
      <w:tr w:rsidR="00213233" w14:paraId="4C6A452B" w14:textId="77777777">
        <w:trPr>
          <w:trHeight w:val="827"/>
        </w:trPr>
        <w:tc>
          <w:tcPr>
            <w:tcW w:w="636" w:type="dxa"/>
            <w:shd w:val="clear" w:color="auto" w:fill="A6A6A6"/>
          </w:tcPr>
          <w:p w14:paraId="6E2261DB" w14:textId="77777777" w:rsidR="00213233" w:rsidRDefault="00141F5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96" w:type="dxa"/>
            <w:shd w:val="clear" w:color="auto" w:fill="A6A6A6"/>
          </w:tcPr>
          <w:p w14:paraId="38110013" w14:textId="77777777" w:rsidR="00213233" w:rsidRDefault="00141F5B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923" w:type="dxa"/>
            <w:shd w:val="clear" w:color="auto" w:fill="A6A6A6"/>
          </w:tcPr>
          <w:p w14:paraId="7F3CB9EE" w14:textId="77777777" w:rsidR="00213233" w:rsidRDefault="00141F5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этапа</w:t>
            </w:r>
          </w:p>
        </w:tc>
        <w:tc>
          <w:tcPr>
            <w:tcW w:w="1621" w:type="dxa"/>
            <w:shd w:val="clear" w:color="auto" w:fill="A6A6A6"/>
          </w:tcPr>
          <w:p w14:paraId="57B5E847" w14:textId="77777777" w:rsidR="00213233" w:rsidRDefault="00141F5B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Полученный результат </w:t>
            </w:r>
            <w:r>
              <w:rPr>
                <w:b/>
                <w:spacing w:val="-4"/>
                <w:sz w:val="24"/>
              </w:rPr>
              <w:t>этапа</w:t>
            </w:r>
          </w:p>
        </w:tc>
        <w:tc>
          <w:tcPr>
            <w:tcW w:w="1871" w:type="dxa"/>
            <w:shd w:val="clear" w:color="auto" w:fill="A6A6A6"/>
          </w:tcPr>
          <w:p w14:paraId="789CDFB4" w14:textId="77777777" w:rsidR="00213233" w:rsidRDefault="00141F5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Исполнители, ответственный</w:t>
            </w:r>
          </w:p>
        </w:tc>
        <w:tc>
          <w:tcPr>
            <w:tcW w:w="1052" w:type="dxa"/>
            <w:shd w:val="clear" w:color="auto" w:fill="A6A6A6"/>
          </w:tcPr>
          <w:p w14:paraId="353EFC85" w14:textId="77777777" w:rsidR="00213233" w:rsidRDefault="00141F5B">
            <w:pPr>
              <w:pStyle w:val="TableParagraph"/>
              <w:ind w:left="110" w:right="2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(даты)</w:t>
            </w:r>
          </w:p>
        </w:tc>
      </w:tr>
      <w:tr w:rsidR="00213233" w14:paraId="466813E2" w14:textId="77777777">
        <w:trPr>
          <w:trHeight w:val="508"/>
        </w:trPr>
        <w:tc>
          <w:tcPr>
            <w:tcW w:w="636" w:type="dxa"/>
          </w:tcPr>
          <w:p w14:paraId="23EC6E12" w14:textId="77777777" w:rsidR="00213233" w:rsidRDefault="00141F5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40476E26" w14:textId="14942108" w:rsidR="00213233" w:rsidRDefault="00A22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2923" w:type="dxa"/>
          </w:tcPr>
          <w:p w14:paraId="56C25A37" w14:textId="11C3E1F6" w:rsidR="009B2011" w:rsidRPr="009B2011" w:rsidRDefault="00A2276C" w:rsidP="009B2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2011" w:rsidRPr="009B2011">
              <w:rPr>
                <w:sz w:val="24"/>
              </w:rPr>
              <w:t>остановка цели, задач;</w:t>
            </w:r>
          </w:p>
          <w:p w14:paraId="790BD222" w14:textId="77777777" w:rsidR="009B2011" w:rsidRPr="009B2011" w:rsidRDefault="009B2011" w:rsidP="009B2011">
            <w:pPr>
              <w:pStyle w:val="TableParagraph"/>
              <w:rPr>
                <w:sz w:val="24"/>
              </w:rPr>
            </w:pPr>
          </w:p>
          <w:p w14:paraId="486592E5" w14:textId="77777777" w:rsidR="00A2276C" w:rsidRDefault="009B2011" w:rsidP="009B2011">
            <w:pPr>
              <w:pStyle w:val="TableParagraph"/>
              <w:rPr>
                <w:sz w:val="24"/>
              </w:rPr>
            </w:pPr>
            <w:r w:rsidRPr="009B2011">
              <w:rPr>
                <w:sz w:val="24"/>
              </w:rPr>
              <w:t>Сбор информации, литературы, дополнительного материала:</w:t>
            </w:r>
          </w:p>
          <w:p w14:paraId="55896C12" w14:textId="7B1F2206" w:rsidR="009B2011" w:rsidRPr="009B2011" w:rsidRDefault="009B2011" w:rsidP="009B2011">
            <w:pPr>
              <w:pStyle w:val="TableParagraph"/>
              <w:rPr>
                <w:sz w:val="24"/>
              </w:rPr>
            </w:pPr>
            <w:r w:rsidRPr="009B2011">
              <w:rPr>
                <w:sz w:val="24"/>
              </w:rPr>
              <w:t xml:space="preserve"> о театре, театральной деятельности; литературного и дидактического материала; аудио и видео записи сказки «Щелкунчик»;</w:t>
            </w:r>
          </w:p>
          <w:p w14:paraId="1403C2FC" w14:textId="77777777" w:rsidR="009B2011" w:rsidRPr="009B2011" w:rsidRDefault="009B2011" w:rsidP="009B2011">
            <w:pPr>
              <w:pStyle w:val="TableParagraph"/>
              <w:rPr>
                <w:sz w:val="24"/>
              </w:rPr>
            </w:pPr>
          </w:p>
          <w:p w14:paraId="74703A30" w14:textId="77777777" w:rsidR="009B2011" w:rsidRPr="009B2011" w:rsidRDefault="009B2011" w:rsidP="009B2011">
            <w:pPr>
              <w:pStyle w:val="TableParagraph"/>
              <w:rPr>
                <w:sz w:val="24"/>
              </w:rPr>
            </w:pPr>
          </w:p>
          <w:p w14:paraId="10754B70" w14:textId="3D9441B1" w:rsidR="009B2011" w:rsidRPr="009B2011" w:rsidRDefault="00C5258A" w:rsidP="009B2011">
            <w:pPr>
              <w:pStyle w:val="TableParagraph"/>
              <w:rPr>
                <w:sz w:val="24"/>
              </w:rPr>
            </w:pPr>
            <w:r w:rsidRPr="00C5258A">
              <w:rPr>
                <w:sz w:val="24"/>
              </w:rPr>
              <w:t>Разработка</w:t>
            </w:r>
            <w:r w:rsidR="00964735">
              <w:rPr>
                <w:sz w:val="24"/>
              </w:rPr>
              <w:t xml:space="preserve"> плана проекта,</w:t>
            </w:r>
            <w:r w:rsidRPr="00C5258A">
              <w:rPr>
                <w:sz w:val="24"/>
              </w:rPr>
              <w:t xml:space="preserve"> конспектов занятий, сценария музыкального новогоднего праздника по сказке Э. Гофмана «Щелкунчик и мышиный король», с использованием музыки П.И. Чайковского</w:t>
            </w:r>
          </w:p>
          <w:p w14:paraId="7EDBAEDF" w14:textId="77777777" w:rsidR="009B2011" w:rsidRPr="009B2011" w:rsidRDefault="009B2011" w:rsidP="009B2011">
            <w:pPr>
              <w:pStyle w:val="TableParagraph"/>
              <w:rPr>
                <w:sz w:val="24"/>
              </w:rPr>
            </w:pPr>
          </w:p>
          <w:p w14:paraId="13AD82BE" w14:textId="1DAEE53B" w:rsidR="00280AA8" w:rsidRDefault="00280AA8" w:rsidP="009B2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детей со сказкой Э. Гофмана «Щелкунчик и Мышиный король»</w:t>
            </w:r>
          </w:p>
          <w:p w14:paraId="21B4F873" w14:textId="77777777" w:rsidR="00280AA8" w:rsidRDefault="00280AA8" w:rsidP="009B2011">
            <w:pPr>
              <w:pStyle w:val="TableParagraph"/>
              <w:rPr>
                <w:sz w:val="24"/>
              </w:rPr>
            </w:pPr>
          </w:p>
          <w:p w14:paraId="57B836BA" w14:textId="027D7317" w:rsidR="00964735" w:rsidRDefault="00964735" w:rsidP="009B2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 детей к планированию проекта.</w:t>
            </w:r>
          </w:p>
          <w:p w14:paraId="5D81543A" w14:textId="06623B30" w:rsidR="001507C3" w:rsidRDefault="001507C3" w:rsidP="009B2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 родителей.</w:t>
            </w:r>
          </w:p>
          <w:p w14:paraId="3B073907" w14:textId="77777777" w:rsidR="001507C3" w:rsidRDefault="001507C3" w:rsidP="009B2011">
            <w:pPr>
              <w:pStyle w:val="TableParagraph"/>
              <w:rPr>
                <w:sz w:val="24"/>
              </w:rPr>
            </w:pPr>
          </w:p>
          <w:p w14:paraId="0F5977D5" w14:textId="4589301A" w:rsidR="00213233" w:rsidRDefault="00854AF5" w:rsidP="009B2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Беседа с родителями о </w:t>
            </w:r>
            <w:r w:rsidR="00964735">
              <w:rPr>
                <w:sz w:val="24"/>
              </w:rPr>
              <w:t xml:space="preserve">цели проекта и </w:t>
            </w:r>
            <w:r>
              <w:rPr>
                <w:sz w:val="24"/>
              </w:rPr>
              <w:t>возможном участии в реализации проекта</w:t>
            </w:r>
          </w:p>
        </w:tc>
        <w:tc>
          <w:tcPr>
            <w:tcW w:w="1621" w:type="dxa"/>
          </w:tcPr>
          <w:p w14:paraId="3B8197AC" w14:textId="50C6A94A" w:rsidR="00213233" w:rsidRDefault="00854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плана работы</w:t>
            </w:r>
            <w:r w:rsidR="00964735">
              <w:rPr>
                <w:sz w:val="24"/>
              </w:rPr>
              <w:t>, конспектов, сценария</w:t>
            </w:r>
            <w:r>
              <w:rPr>
                <w:sz w:val="24"/>
              </w:rPr>
              <w:t xml:space="preserve"> по проекту.</w:t>
            </w:r>
          </w:p>
          <w:p w14:paraId="5D4EE85E" w14:textId="37353BE2" w:rsidR="008A6BC0" w:rsidRDefault="008A6BC0">
            <w:pPr>
              <w:pStyle w:val="TableParagraph"/>
              <w:rPr>
                <w:sz w:val="24"/>
              </w:rPr>
            </w:pPr>
          </w:p>
          <w:p w14:paraId="1C77A210" w14:textId="4AC14EED" w:rsidR="008A6BC0" w:rsidRDefault="00964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Интерес и с</w:t>
            </w:r>
            <w:r w:rsidR="008A6BC0">
              <w:rPr>
                <w:sz w:val="24"/>
              </w:rPr>
              <w:t>огласие родителей на участие в проекте.</w:t>
            </w:r>
          </w:p>
          <w:p w14:paraId="37CF5B30" w14:textId="5C03AA61" w:rsidR="008A6BC0" w:rsidRDefault="008A6BC0">
            <w:pPr>
              <w:pStyle w:val="TableParagraph"/>
              <w:rPr>
                <w:sz w:val="24"/>
              </w:rPr>
            </w:pPr>
          </w:p>
          <w:p w14:paraId="13AC31AB" w14:textId="7E207C71" w:rsidR="00964735" w:rsidRDefault="00964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 детей к данной теме и дополнение проекта новыми задачами. (посещение спектакля, подбор аудиоматериалов)</w:t>
            </w:r>
          </w:p>
          <w:p w14:paraId="234D832D" w14:textId="77777777" w:rsidR="00964735" w:rsidRDefault="00964735">
            <w:pPr>
              <w:pStyle w:val="TableParagraph"/>
              <w:rPr>
                <w:sz w:val="24"/>
              </w:rPr>
            </w:pPr>
          </w:p>
          <w:p w14:paraId="7656D98D" w14:textId="09F21C92" w:rsidR="00854AF5" w:rsidRDefault="00854AF5" w:rsidP="00495651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14:paraId="0D0FD310" w14:textId="1F973B73" w:rsidR="00854AF5" w:rsidRDefault="00854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Воспитатели:</w:t>
            </w:r>
          </w:p>
          <w:p w14:paraId="620FBA83" w14:textId="77777777" w:rsidR="00213233" w:rsidRDefault="00C525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Бокова И.Л.</w:t>
            </w:r>
          </w:p>
          <w:p w14:paraId="7CE4F8BF" w14:textId="13AA795C" w:rsidR="00854AF5" w:rsidRDefault="00854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 Г.В.</w:t>
            </w:r>
          </w:p>
        </w:tc>
        <w:tc>
          <w:tcPr>
            <w:tcW w:w="1052" w:type="dxa"/>
          </w:tcPr>
          <w:p w14:paraId="7727A168" w14:textId="6114A0E0" w:rsidR="00213233" w:rsidRDefault="004956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21.11.2022-28.11.2022</w:t>
            </w:r>
          </w:p>
        </w:tc>
      </w:tr>
      <w:tr w:rsidR="00213233" w:rsidRPr="008A58D1" w14:paraId="18265B50" w14:textId="77777777">
        <w:trPr>
          <w:trHeight w:val="275"/>
        </w:trPr>
        <w:tc>
          <w:tcPr>
            <w:tcW w:w="636" w:type="dxa"/>
          </w:tcPr>
          <w:p w14:paraId="21CF9DBE" w14:textId="3414BB9D" w:rsidR="00213233" w:rsidRPr="008A58D1" w:rsidRDefault="00141F5B">
            <w:pPr>
              <w:pStyle w:val="TableParagraph"/>
              <w:spacing w:line="256" w:lineRule="exact"/>
              <w:ind w:left="95" w:right="85"/>
              <w:jc w:val="center"/>
              <w:rPr>
                <w:sz w:val="24"/>
                <w:szCs w:val="24"/>
              </w:rPr>
            </w:pPr>
            <w:r w:rsidRPr="008A58D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34E3574B" w14:textId="56E5DCCF" w:rsidR="00964735" w:rsidRPr="008A58D1" w:rsidRDefault="00964735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923" w:type="dxa"/>
          </w:tcPr>
          <w:p w14:paraId="66EA1585" w14:textId="5B70C0C2" w:rsidR="00B34F29" w:rsidRDefault="00280AA8" w:rsidP="00280AA8">
            <w:pPr>
              <w:widowControl/>
              <w:shd w:val="clear" w:color="auto" w:fill="FFFFFF"/>
              <w:autoSpaceDE/>
              <w:autoSpaceDN/>
              <w:spacing w:before="225" w:after="225"/>
              <w:rPr>
                <w:color w:val="111111"/>
                <w:sz w:val="24"/>
                <w:szCs w:val="24"/>
                <w:lang w:eastAsia="ru-RU"/>
              </w:rPr>
            </w:pPr>
            <w:r w:rsidRPr="008A58D1">
              <w:rPr>
                <w:color w:val="111111"/>
                <w:sz w:val="24"/>
                <w:szCs w:val="24"/>
                <w:lang w:eastAsia="ru-RU"/>
              </w:rPr>
              <w:t>Просмотр мультфильма «Щелкунчик»  Обсуждение с детьми характеров героев</w:t>
            </w:r>
          </w:p>
          <w:p w14:paraId="7F6C31EF" w14:textId="1AC73287" w:rsidR="00280AA8" w:rsidRPr="008A58D1" w:rsidRDefault="009B2011" w:rsidP="00280AA8">
            <w:pPr>
              <w:widowControl/>
              <w:shd w:val="clear" w:color="auto" w:fill="FFFFFF"/>
              <w:autoSpaceDE/>
              <w:autoSpaceDN/>
              <w:spacing w:before="225" w:after="225"/>
              <w:rPr>
                <w:color w:val="111111"/>
                <w:sz w:val="24"/>
                <w:szCs w:val="24"/>
                <w:lang w:eastAsia="ru-RU"/>
              </w:rPr>
            </w:pPr>
            <w:r w:rsidRPr="008A58D1">
              <w:rPr>
                <w:color w:val="111111"/>
                <w:sz w:val="24"/>
                <w:szCs w:val="24"/>
                <w:lang w:eastAsia="ru-RU"/>
              </w:rPr>
              <w:t xml:space="preserve">Знакомство детей с творчеством русского композитора </w:t>
            </w:r>
            <w:r w:rsidR="00280AA8" w:rsidRPr="008A58D1">
              <w:rPr>
                <w:color w:val="111111"/>
                <w:sz w:val="24"/>
                <w:szCs w:val="24"/>
                <w:lang w:eastAsia="ru-RU"/>
              </w:rPr>
              <w:t xml:space="preserve"> П.И. Чайковского. </w:t>
            </w:r>
            <w:r w:rsidRPr="008A58D1">
              <w:rPr>
                <w:color w:val="111111"/>
                <w:sz w:val="24"/>
                <w:szCs w:val="24"/>
                <w:lang w:eastAsia="ru-RU"/>
              </w:rPr>
              <w:t xml:space="preserve"> Обмен мнениями. </w:t>
            </w:r>
          </w:p>
          <w:p w14:paraId="07091799" w14:textId="7873F96E" w:rsidR="00495651" w:rsidRPr="008A58D1" w:rsidRDefault="00495651" w:rsidP="00280AA8">
            <w:pPr>
              <w:widowControl/>
              <w:shd w:val="clear" w:color="auto" w:fill="FFFFFF"/>
              <w:autoSpaceDE/>
              <w:autoSpaceDN/>
              <w:spacing w:before="225" w:after="225"/>
              <w:rPr>
                <w:color w:val="111111"/>
                <w:sz w:val="24"/>
                <w:szCs w:val="24"/>
                <w:lang w:eastAsia="ru-RU"/>
              </w:rPr>
            </w:pPr>
            <w:r w:rsidRPr="008A58D1">
              <w:rPr>
                <w:color w:val="111111"/>
                <w:sz w:val="24"/>
                <w:szCs w:val="24"/>
                <w:lang w:eastAsia="ru-RU"/>
              </w:rPr>
              <w:t>Просмотр видеофрагментов балета «Щелкунчик»</w:t>
            </w:r>
          </w:p>
          <w:p w14:paraId="09998D4E" w14:textId="0F9FB130" w:rsidR="00B34F29" w:rsidRDefault="00495651" w:rsidP="00F53C0F">
            <w:pPr>
              <w:widowControl/>
              <w:shd w:val="clear" w:color="auto" w:fill="FFFFFF"/>
              <w:autoSpaceDE/>
              <w:autoSpaceDN/>
              <w:spacing w:before="225" w:after="225"/>
              <w:rPr>
                <w:color w:val="111111"/>
                <w:sz w:val="24"/>
                <w:szCs w:val="24"/>
                <w:lang w:eastAsia="ru-RU"/>
              </w:rPr>
            </w:pPr>
            <w:r w:rsidRPr="008A58D1">
              <w:rPr>
                <w:color w:val="111111"/>
                <w:sz w:val="24"/>
                <w:szCs w:val="24"/>
                <w:lang w:eastAsia="ru-RU"/>
              </w:rPr>
              <w:t>Выставка «Щелкунчик»  Привлечение родителей (выставка игрушек, рисунков)</w:t>
            </w:r>
          </w:p>
          <w:p w14:paraId="6444CC45" w14:textId="652CFAAC" w:rsidR="009B2011" w:rsidRPr="008A58D1" w:rsidRDefault="009B2011" w:rsidP="00F53C0F">
            <w:pPr>
              <w:widowControl/>
              <w:shd w:val="clear" w:color="auto" w:fill="FFFFFF"/>
              <w:autoSpaceDE/>
              <w:autoSpaceDN/>
              <w:spacing w:before="225" w:after="225"/>
              <w:rPr>
                <w:color w:val="7F7D8E"/>
                <w:sz w:val="24"/>
                <w:szCs w:val="24"/>
                <w:lang w:eastAsia="ru-RU"/>
              </w:rPr>
            </w:pPr>
            <w:r w:rsidRPr="008A58D1">
              <w:rPr>
                <w:color w:val="111111"/>
                <w:sz w:val="24"/>
                <w:szCs w:val="24"/>
                <w:lang w:eastAsia="ru-RU"/>
              </w:rPr>
              <w:t xml:space="preserve">«Роль классической музыки в становлении личности ребёнка» — </w:t>
            </w:r>
            <w:r w:rsidR="00280AA8" w:rsidRPr="008A58D1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A58D1">
              <w:rPr>
                <w:color w:val="111111"/>
                <w:sz w:val="24"/>
                <w:szCs w:val="24"/>
                <w:lang w:eastAsia="ru-RU"/>
              </w:rPr>
              <w:t>Наглядная информация для родителей</w:t>
            </w:r>
          </w:p>
          <w:p w14:paraId="6A977FE3" w14:textId="77777777" w:rsidR="00280AA8" w:rsidRPr="008A58D1" w:rsidRDefault="00280AA8" w:rsidP="00280AA8">
            <w:pPr>
              <w:widowControl/>
              <w:shd w:val="clear" w:color="auto" w:fill="FFFFFF"/>
              <w:autoSpaceDE/>
              <w:autoSpaceDN/>
              <w:rPr>
                <w:color w:val="111111"/>
                <w:sz w:val="24"/>
                <w:szCs w:val="24"/>
                <w:lang w:eastAsia="ru-RU"/>
              </w:rPr>
            </w:pPr>
            <w:r w:rsidRPr="008A58D1">
              <w:rPr>
                <w:color w:val="111111"/>
                <w:sz w:val="24"/>
                <w:szCs w:val="24"/>
                <w:lang w:eastAsia="ru-RU"/>
              </w:rPr>
              <w:t xml:space="preserve">Прогулка выходного дня: Театр «Легенда» спектакль «Щелкунчик и тайна золотого ореха» </w:t>
            </w:r>
            <w:r w:rsidR="009B2011" w:rsidRPr="008A58D1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6324463E" w14:textId="77777777" w:rsidR="00280AA8" w:rsidRPr="008A58D1" w:rsidRDefault="00280AA8" w:rsidP="00280AA8">
            <w:pPr>
              <w:widowControl/>
              <w:shd w:val="clear" w:color="auto" w:fill="FFFFFF"/>
              <w:autoSpaceDE/>
              <w:autoSpaceDN/>
              <w:rPr>
                <w:color w:val="111111"/>
                <w:sz w:val="24"/>
                <w:szCs w:val="24"/>
                <w:lang w:eastAsia="ru-RU"/>
              </w:rPr>
            </w:pPr>
          </w:p>
          <w:p w14:paraId="4915F704" w14:textId="76701907" w:rsidR="009B2011" w:rsidRPr="008A58D1" w:rsidRDefault="009B2011" w:rsidP="00280AA8">
            <w:pPr>
              <w:widowControl/>
              <w:shd w:val="clear" w:color="auto" w:fill="FFFFFF"/>
              <w:autoSpaceDE/>
              <w:autoSpaceDN/>
              <w:rPr>
                <w:color w:val="111111"/>
                <w:sz w:val="24"/>
                <w:szCs w:val="24"/>
                <w:lang w:eastAsia="ru-RU"/>
              </w:rPr>
            </w:pPr>
            <w:r w:rsidRPr="008A58D1">
              <w:rPr>
                <w:color w:val="111111"/>
                <w:sz w:val="24"/>
                <w:szCs w:val="24"/>
                <w:lang w:eastAsia="ru-RU"/>
              </w:rPr>
              <w:t>Постановка музыкальных  композиций на музыку из балета «Щелкунчик»</w:t>
            </w:r>
          </w:p>
          <w:p w14:paraId="3F71BABC" w14:textId="77777777" w:rsidR="009B2011" w:rsidRPr="008A58D1" w:rsidRDefault="009B2011" w:rsidP="009B2011">
            <w:pPr>
              <w:pStyle w:val="TableParagraph"/>
              <w:rPr>
                <w:sz w:val="24"/>
                <w:szCs w:val="24"/>
              </w:rPr>
            </w:pPr>
          </w:p>
          <w:p w14:paraId="09158AA7" w14:textId="77777777" w:rsidR="009B2011" w:rsidRPr="008A58D1" w:rsidRDefault="009B2011" w:rsidP="009B2011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 xml:space="preserve">-работа по звукопроизношению, </w:t>
            </w:r>
            <w:proofErr w:type="spellStart"/>
            <w:r w:rsidRPr="008A58D1">
              <w:rPr>
                <w:sz w:val="24"/>
                <w:szCs w:val="24"/>
              </w:rPr>
              <w:t>интоннационной</w:t>
            </w:r>
            <w:proofErr w:type="spellEnd"/>
            <w:r w:rsidRPr="008A58D1">
              <w:rPr>
                <w:sz w:val="24"/>
                <w:szCs w:val="24"/>
              </w:rPr>
              <w:t xml:space="preserve"> выразительности речи на репетициях отдельных эпизодов сказки;</w:t>
            </w:r>
          </w:p>
          <w:p w14:paraId="16533286" w14:textId="77777777" w:rsidR="009B2011" w:rsidRPr="008A58D1" w:rsidRDefault="009B2011" w:rsidP="009B2011">
            <w:pPr>
              <w:pStyle w:val="TableParagraph"/>
              <w:rPr>
                <w:sz w:val="24"/>
                <w:szCs w:val="24"/>
              </w:rPr>
            </w:pPr>
          </w:p>
          <w:p w14:paraId="14AE3CCB" w14:textId="72612BD0" w:rsidR="009B2011" w:rsidRPr="008A58D1" w:rsidRDefault="009B2011" w:rsidP="009B2011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 xml:space="preserve">-самостоятельное детское творчество (рисование персонажей, </w:t>
            </w:r>
            <w:proofErr w:type="spellStart"/>
            <w:r w:rsidRPr="008A58D1">
              <w:rPr>
                <w:sz w:val="24"/>
                <w:szCs w:val="24"/>
              </w:rPr>
              <w:t>импровизирование</w:t>
            </w:r>
            <w:proofErr w:type="spellEnd"/>
            <w:r w:rsidRPr="008A58D1">
              <w:rPr>
                <w:sz w:val="24"/>
                <w:szCs w:val="24"/>
              </w:rPr>
              <w:t xml:space="preserve"> движений героев под музыку, сочинение стихов и пр.); </w:t>
            </w:r>
          </w:p>
          <w:p w14:paraId="071958C7" w14:textId="77777777" w:rsidR="009B2011" w:rsidRPr="008A58D1" w:rsidRDefault="009B2011" w:rsidP="009B2011">
            <w:pPr>
              <w:pStyle w:val="TableParagraph"/>
              <w:rPr>
                <w:sz w:val="24"/>
                <w:szCs w:val="24"/>
              </w:rPr>
            </w:pPr>
          </w:p>
          <w:p w14:paraId="340786ED" w14:textId="3A8EEE10" w:rsidR="009B2011" w:rsidRPr="008A58D1" w:rsidRDefault="009B2011" w:rsidP="009B2011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-работа по звукопроизношению, интонационной выразительности речи на репетициях отдельных эпизодов сказки;</w:t>
            </w:r>
          </w:p>
          <w:p w14:paraId="1FCFF10A" w14:textId="77777777" w:rsidR="009B2011" w:rsidRPr="008A58D1" w:rsidRDefault="009B2011" w:rsidP="009B2011">
            <w:pPr>
              <w:pStyle w:val="TableParagraph"/>
              <w:rPr>
                <w:sz w:val="24"/>
                <w:szCs w:val="24"/>
              </w:rPr>
            </w:pPr>
          </w:p>
          <w:p w14:paraId="4E5254A6" w14:textId="5015B344" w:rsidR="00B62813" w:rsidRPr="008A58D1" w:rsidRDefault="00B62813" w:rsidP="00B62813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Вовлечение родителей:</w:t>
            </w:r>
          </w:p>
          <w:p w14:paraId="6B8B1AAE" w14:textId="77777777" w:rsidR="00495651" w:rsidRPr="008A58D1" w:rsidRDefault="00495651" w:rsidP="00B62813">
            <w:pPr>
              <w:pStyle w:val="TableParagraph"/>
              <w:rPr>
                <w:sz w:val="24"/>
                <w:szCs w:val="24"/>
              </w:rPr>
            </w:pPr>
          </w:p>
          <w:p w14:paraId="47864616" w14:textId="1E99E4A8" w:rsidR="00B62813" w:rsidRPr="008A58D1" w:rsidRDefault="00B62813" w:rsidP="00B62813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Пошив и изготовление костюмов и атрибутов</w:t>
            </w:r>
          </w:p>
          <w:p w14:paraId="3B6B28AA" w14:textId="0C0E3E84" w:rsidR="00B34F29" w:rsidRPr="008A58D1" w:rsidRDefault="00B34F29" w:rsidP="00B34F29">
            <w:pPr>
              <w:pStyle w:val="TableParagraph"/>
              <w:tabs>
                <w:tab w:val="lef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AC12449" w14:textId="77777777" w:rsidR="000A2143" w:rsidRPr="008A58D1" w:rsidRDefault="000A2143" w:rsidP="000A2143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Изготовление афиши, приглашений</w:t>
            </w:r>
          </w:p>
          <w:p w14:paraId="45200AA5" w14:textId="77777777" w:rsidR="00B34F29" w:rsidRDefault="00B34F29" w:rsidP="00B62813">
            <w:pPr>
              <w:pStyle w:val="TableParagraph"/>
              <w:rPr>
                <w:sz w:val="24"/>
                <w:szCs w:val="24"/>
              </w:rPr>
            </w:pPr>
          </w:p>
          <w:p w14:paraId="7018C0B9" w14:textId="01A774FD" w:rsidR="00B34F29" w:rsidRDefault="00B34F29" w:rsidP="00B6281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фотозоны «Щелкунчик»</w:t>
            </w:r>
          </w:p>
          <w:p w14:paraId="08D53936" w14:textId="77777777" w:rsidR="00B34F29" w:rsidRDefault="00B34F29" w:rsidP="00B62813">
            <w:pPr>
              <w:pStyle w:val="TableParagraph"/>
              <w:rPr>
                <w:sz w:val="24"/>
                <w:szCs w:val="24"/>
              </w:rPr>
            </w:pPr>
          </w:p>
          <w:p w14:paraId="1098A6D9" w14:textId="00A659F2" w:rsidR="00B62813" w:rsidRPr="008A58D1" w:rsidRDefault="00B62813" w:rsidP="00B62813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Выставка книг (тексты сказки в разной интерпретации)</w:t>
            </w:r>
          </w:p>
        </w:tc>
        <w:tc>
          <w:tcPr>
            <w:tcW w:w="1621" w:type="dxa"/>
          </w:tcPr>
          <w:p w14:paraId="624A3C67" w14:textId="77777777" w:rsidR="00B34F29" w:rsidRDefault="00B34F29" w:rsidP="00B3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знакомы с сюжетом сказки, понимают характер героев сказки, показывают героев сказки с помощью мимики, жестов…</w:t>
            </w:r>
          </w:p>
          <w:p w14:paraId="5E662E0D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73788B1D" w14:textId="11018A48" w:rsidR="00495651" w:rsidRDefault="00495651" w:rsidP="00495651">
            <w:pPr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 xml:space="preserve">Выставка книг, иллюстраций, поделок по теме «Щелкунчик» </w:t>
            </w:r>
          </w:p>
          <w:p w14:paraId="59D7C2D7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696C5E34" w14:textId="6A01A055" w:rsidR="00B34F29" w:rsidRDefault="00B34F29" w:rsidP="0049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</w:t>
            </w:r>
            <w:r w:rsidRPr="00B34F29">
              <w:rPr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л</w:t>
            </w:r>
            <w:r w:rsidRPr="00B34F29">
              <w:rPr>
                <w:sz w:val="24"/>
                <w:szCs w:val="24"/>
              </w:rPr>
              <w:t>ся уровень речевого, художественно-эстетического, эмоционального развития детей.</w:t>
            </w:r>
          </w:p>
          <w:p w14:paraId="0BA36BF8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3E38EEC4" w14:textId="1771B288" w:rsidR="00B34F29" w:rsidRDefault="00B34F29" w:rsidP="0049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34F29">
              <w:rPr>
                <w:sz w:val="24"/>
                <w:szCs w:val="24"/>
              </w:rPr>
              <w:t>рганизована развивающая среда (костюмы, декорации, аудио и видеоматериалы, дидактические игры и т. д.).</w:t>
            </w:r>
          </w:p>
          <w:p w14:paraId="33272074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5B6AFED5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68519BAA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7A419B6F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6AD1B195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72592FF7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18EE4781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2DAF9F4E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3CFA88F7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2F6A8366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37D1C5A5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38DEDD4B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1A1CB522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515AF969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07425133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10B56E23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54BCA226" w14:textId="7C5D48B0" w:rsidR="00B34F29" w:rsidRDefault="00B34F29" w:rsidP="00495651">
            <w:pPr>
              <w:rPr>
                <w:sz w:val="24"/>
                <w:szCs w:val="24"/>
              </w:rPr>
            </w:pPr>
          </w:p>
          <w:p w14:paraId="21BA885E" w14:textId="77777777" w:rsidR="00B34F29" w:rsidRDefault="00B34F29" w:rsidP="00495651">
            <w:pPr>
              <w:rPr>
                <w:sz w:val="24"/>
                <w:szCs w:val="24"/>
              </w:rPr>
            </w:pPr>
          </w:p>
          <w:p w14:paraId="3611254C" w14:textId="5F061D42" w:rsidR="001507C3" w:rsidRDefault="00B34F29" w:rsidP="0049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507C3">
              <w:rPr>
                <w:sz w:val="24"/>
                <w:szCs w:val="24"/>
              </w:rPr>
              <w:t>зготовлены костюмы и атрибуты для театрализации сказки.</w:t>
            </w:r>
          </w:p>
          <w:p w14:paraId="247C43B8" w14:textId="4E3EBCDD" w:rsidR="001507C3" w:rsidRDefault="001507C3" w:rsidP="00495651">
            <w:pPr>
              <w:rPr>
                <w:sz w:val="24"/>
                <w:szCs w:val="24"/>
              </w:rPr>
            </w:pPr>
          </w:p>
          <w:p w14:paraId="57E04E03" w14:textId="38F038B3" w:rsidR="001507C3" w:rsidRDefault="00B34F29" w:rsidP="0049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Напечатана афиша и пригласительные билеты.</w:t>
            </w:r>
          </w:p>
          <w:p w14:paraId="2D6F1ABD" w14:textId="1A618002" w:rsidR="001507C3" w:rsidRDefault="001507C3" w:rsidP="00495651">
            <w:pPr>
              <w:rPr>
                <w:sz w:val="24"/>
                <w:szCs w:val="24"/>
              </w:rPr>
            </w:pPr>
          </w:p>
          <w:p w14:paraId="29787ACF" w14:textId="36C8FFBF" w:rsidR="001507C3" w:rsidRPr="008A58D1" w:rsidRDefault="00B34F29" w:rsidP="0049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Создана фотозона</w:t>
            </w:r>
          </w:p>
          <w:p w14:paraId="4B459B10" w14:textId="77777777" w:rsidR="00213233" w:rsidRPr="008A58D1" w:rsidRDefault="002132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1D9FECD" w14:textId="77777777" w:rsidR="00213233" w:rsidRPr="008A58D1" w:rsidRDefault="00280AA8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Воспитатели:</w:t>
            </w:r>
          </w:p>
          <w:p w14:paraId="60D194F0" w14:textId="77777777" w:rsidR="00280AA8" w:rsidRPr="008A58D1" w:rsidRDefault="00280AA8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Бокова И.Л.</w:t>
            </w:r>
          </w:p>
          <w:p w14:paraId="25CD4E4B" w14:textId="3FBC78C4" w:rsidR="00280AA8" w:rsidRPr="008A58D1" w:rsidRDefault="00280AA8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Кузнецова Г.В.</w:t>
            </w:r>
          </w:p>
          <w:p w14:paraId="3C71D7C9" w14:textId="77777777" w:rsidR="00280AA8" w:rsidRPr="008A58D1" w:rsidRDefault="00280AA8">
            <w:pPr>
              <w:pStyle w:val="TableParagraph"/>
              <w:rPr>
                <w:sz w:val="24"/>
                <w:szCs w:val="24"/>
              </w:rPr>
            </w:pPr>
          </w:p>
          <w:p w14:paraId="485A928C" w14:textId="132CFB97" w:rsidR="00280AA8" w:rsidRPr="008A58D1" w:rsidRDefault="00280AA8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Дети и родители группы</w:t>
            </w:r>
          </w:p>
        </w:tc>
        <w:tc>
          <w:tcPr>
            <w:tcW w:w="1052" w:type="dxa"/>
          </w:tcPr>
          <w:p w14:paraId="55B4E79D" w14:textId="436AD7E7" w:rsidR="00213233" w:rsidRPr="008A58D1" w:rsidRDefault="00495651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29</w:t>
            </w:r>
            <w:r w:rsidR="00280AA8" w:rsidRPr="008A58D1">
              <w:rPr>
                <w:sz w:val="24"/>
                <w:szCs w:val="24"/>
              </w:rPr>
              <w:t>.1</w:t>
            </w:r>
            <w:r w:rsidRPr="008A58D1">
              <w:rPr>
                <w:sz w:val="24"/>
                <w:szCs w:val="24"/>
              </w:rPr>
              <w:t>1.</w:t>
            </w:r>
            <w:r w:rsidR="00280AA8" w:rsidRPr="008A58D1">
              <w:rPr>
                <w:sz w:val="24"/>
                <w:szCs w:val="24"/>
              </w:rPr>
              <w:t>2022-27.12.2022</w:t>
            </w:r>
          </w:p>
        </w:tc>
      </w:tr>
      <w:tr w:rsidR="009B2011" w:rsidRPr="008A58D1" w14:paraId="37A91FF4" w14:textId="77777777">
        <w:trPr>
          <w:trHeight w:val="275"/>
        </w:trPr>
        <w:tc>
          <w:tcPr>
            <w:tcW w:w="636" w:type="dxa"/>
          </w:tcPr>
          <w:p w14:paraId="2C4D9AA8" w14:textId="77777777" w:rsidR="009B2011" w:rsidRPr="008A58D1" w:rsidRDefault="009B2011">
            <w:pPr>
              <w:pStyle w:val="TableParagraph"/>
              <w:spacing w:line="256" w:lineRule="exact"/>
              <w:ind w:left="95" w:right="8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832E371" w14:textId="77777777" w:rsidR="009B2011" w:rsidRPr="008A58D1" w:rsidRDefault="009B20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2A5FBCA9" w14:textId="5E0F6633" w:rsidR="009B2011" w:rsidRPr="008A58D1" w:rsidRDefault="009B2011" w:rsidP="00495651">
            <w:pPr>
              <w:pStyle w:val="TableParagraph"/>
              <w:rPr>
                <w:sz w:val="24"/>
                <w:szCs w:val="24"/>
              </w:rPr>
            </w:pPr>
          </w:p>
          <w:p w14:paraId="35D5575E" w14:textId="77777777" w:rsidR="009B2011" w:rsidRPr="008A58D1" w:rsidRDefault="009B2011" w:rsidP="009B2011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-показ представления по сказке «Щелкунчик» на новогоднем празднике;</w:t>
            </w:r>
          </w:p>
          <w:p w14:paraId="54857EEC" w14:textId="77777777" w:rsidR="009B2011" w:rsidRPr="008A58D1" w:rsidRDefault="009B2011" w:rsidP="009B2011">
            <w:pPr>
              <w:pStyle w:val="TableParagraph"/>
              <w:rPr>
                <w:sz w:val="24"/>
                <w:szCs w:val="24"/>
              </w:rPr>
            </w:pPr>
          </w:p>
          <w:p w14:paraId="134C39AC" w14:textId="3D8BF1C9" w:rsidR="009B2011" w:rsidRPr="008A58D1" w:rsidRDefault="009B2011" w:rsidP="009B2011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-</w:t>
            </w:r>
            <w:r w:rsidR="001507C3">
              <w:rPr>
                <w:sz w:val="24"/>
                <w:szCs w:val="24"/>
              </w:rPr>
              <w:t xml:space="preserve"> Анкетирование родителей. </w:t>
            </w:r>
            <w:r w:rsidRPr="008A58D1">
              <w:rPr>
                <w:sz w:val="24"/>
                <w:szCs w:val="24"/>
              </w:rPr>
              <w:t>подведение итогов, анализ ожидаемого результата.</w:t>
            </w:r>
          </w:p>
        </w:tc>
        <w:tc>
          <w:tcPr>
            <w:tcW w:w="1621" w:type="dxa"/>
          </w:tcPr>
          <w:p w14:paraId="3ABAD09E" w14:textId="77777777" w:rsidR="009B2011" w:rsidRDefault="001507C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и видеофильма «Щелкунчик»</w:t>
            </w:r>
          </w:p>
          <w:p w14:paraId="1AEA591D" w14:textId="77777777" w:rsidR="001507C3" w:rsidRDefault="001507C3">
            <w:pPr>
              <w:pStyle w:val="TableParagraph"/>
              <w:rPr>
                <w:sz w:val="24"/>
                <w:szCs w:val="24"/>
              </w:rPr>
            </w:pPr>
          </w:p>
          <w:p w14:paraId="6E4D4A3B" w14:textId="2BE21272" w:rsidR="001507C3" w:rsidRPr="008A58D1" w:rsidRDefault="001507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93A0610" w14:textId="77777777" w:rsidR="001507C3" w:rsidRPr="001507C3" w:rsidRDefault="001507C3" w:rsidP="001507C3">
            <w:pPr>
              <w:pStyle w:val="TableParagraph"/>
              <w:rPr>
                <w:sz w:val="24"/>
                <w:szCs w:val="24"/>
              </w:rPr>
            </w:pPr>
            <w:r w:rsidRPr="001507C3">
              <w:rPr>
                <w:sz w:val="24"/>
                <w:szCs w:val="24"/>
              </w:rPr>
              <w:t>Воспитатели:</w:t>
            </w:r>
          </w:p>
          <w:p w14:paraId="72078C72" w14:textId="77777777" w:rsidR="001507C3" w:rsidRPr="001507C3" w:rsidRDefault="001507C3" w:rsidP="001507C3">
            <w:pPr>
              <w:pStyle w:val="TableParagraph"/>
              <w:rPr>
                <w:sz w:val="24"/>
                <w:szCs w:val="24"/>
              </w:rPr>
            </w:pPr>
            <w:r w:rsidRPr="001507C3">
              <w:rPr>
                <w:sz w:val="24"/>
                <w:szCs w:val="24"/>
              </w:rPr>
              <w:t>Бокова И.Л.</w:t>
            </w:r>
          </w:p>
          <w:p w14:paraId="26A3DC30" w14:textId="77777777" w:rsidR="001507C3" w:rsidRPr="001507C3" w:rsidRDefault="001507C3" w:rsidP="001507C3">
            <w:pPr>
              <w:pStyle w:val="TableParagraph"/>
              <w:rPr>
                <w:sz w:val="24"/>
                <w:szCs w:val="24"/>
              </w:rPr>
            </w:pPr>
            <w:r w:rsidRPr="001507C3">
              <w:rPr>
                <w:sz w:val="24"/>
                <w:szCs w:val="24"/>
              </w:rPr>
              <w:t>Кузнецова Г.В.</w:t>
            </w:r>
          </w:p>
          <w:p w14:paraId="7742F121" w14:textId="77777777" w:rsidR="001507C3" w:rsidRPr="001507C3" w:rsidRDefault="001507C3" w:rsidP="001507C3">
            <w:pPr>
              <w:pStyle w:val="TableParagraph"/>
              <w:rPr>
                <w:sz w:val="24"/>
                <w:szCs w:val="24"/>
              </w:rPr>
            </w:pPr>
          </w:p>
          <w:p w14:paraId="2625B5F7" w14:textId="5E297B11" w:rsidR="009B2011" w:rsidRPr="008A58D1" w:rsidRDefault="001507C3" w:rsidP="001507C3">
            <w:pPr>
              <w:pStyle w:val="TableParagraph"/>
              <w:rPr>
                <w:sz w:val="24"/>
                <w:szCs w:val="24"/>
              </w:rPr>
            </w:pPr>
            <w:r w:rsidRPr="001507C3">
              <w:rPr>
                <w:sz w:val="24"/>
                <w:szCs w:val="24"/>
              </w:rPr>
              <w:t>Дети и родители группы</w:t>
            </w:r>
          </w:p>
        </w:tc>
        <w:tc>
          <w:tcPr>
            <w:tcW w:w="1052" w:type="dxa"/>
          </w:tcPr>
          <w:p w14:paraId="0FC29A60" w14:textId="4FF36D5B" w:rsidR="009B2011" w:rsidRPr="008A58D1" w:rsidRDefault="00495651">
            <w:pPr>
              <w:pStyle w:val="TableParagraph"/>
              <w:rPr>
                <w:sz w:val="24"/>
                <w:szCs w:val="24"/>
              </w:rPr>
            </w:pPr>
            <w:r w:rsidRPr="008A58D1">
              <w:rPr>
                <w:sz w:val="24"/>
                <w:szCs w:val="24"/>
              </w:rPr>
              <w:t>28.12.2022</w:t>
            </w:r>
          </w:p>
        </w:tc>
      </w:tr>
      <w:tr w:rsidR="00213233" w14:paraId="6B3C40BE" w14:textId="77777777">
        <w:trPr>
          <w:trHeight w:val="828"/>
        </w:trPr>
        <w:tc>
          <w:tcPr>
            <w:tcW w:w="9799" w:type="dxa"/>
            <w:gridSpan w:val="6"/>
          </w:tcPr>
          <w:p w14:paraId="1289C769" w14:textId="77777777" w:rsidR="00213233" w:rsidRDefault="00141F5B">
            <w:pPr>
              <w:pStyle w:val="TableParagraph"/>
              <w:ind w:left="672" w:right="322" w:firstLine="931"/>
              <w:rPr>
                <w:sz w:val="24"/>
              </w:rPr>
            </w:pPr>
            <w:r>
              <w:rPr>
                <w:b/>
                <w:sz w:val="24"/>
              </w:rPr>
              <w:t>Данные по диагностике эффективности реализации проекта (</w:t>
            </w:r>
            <w:r>
              <w:rPr>
                <w:sz w:val="24"/>
              </w:rPr>
              <w:t>Приводятся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(графики,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</w:p>
          <w:p w14:paraId="4AB3B53A" w14:textId="77777777" w:rsidR="00213233" w:rsidRDefault="00141F5B">
            <w:pPr>
              <w:pStyle w:val="TableParagraph"/>
              <w:spacing w:line="257" w:lineRule="exact"/>
              <w:ind w:left="1380"/>
              <w:rPr>
                <w:sz w:val="24"/>
              </w:rPr>
            </w:pPr>
            <w:r>
              <w:rPr>
                <w:sz w:val="24"/>
              </w:rPr>
              <w:t>положительную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эффективности)</w:t>
            </w:r>
          </w:p>
        </w:tc>
      </w:tr>
      <w:tr w:rsidR="00213233" w14:paraId="1B4BF0D0" w14:textId="77777777">
        <w:trPr>
          <w:trHeight w:val="551"/>
        </w:trPr>
        <w:tc>
          <w:tcPr>
            <w:tcW w:w="2332" w:type="dxa"/>
            <w:gridSpan w:val="2"/>
          </w:tcPr>
          <w:p w14:paraId="018CAE97" w14:textId="77777777" w:rsidR="00213233" w:rsidRDefault="00141F5B">
            <w:pPr>
              <w:pStyle w:val="TableParagraph"/>
              <w:spacing w:line="275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67" w:type="dxa"/>
            <w:gridSpan w:val="4"/>
          </w:tcPr>
          <w:p w14:paraId="53694C02" w14:textId="77777777" w:rsidR="009B2011" w:rsidRPr="009B2011" w:rsidRDefault="009B2011" w:rsidP="009B2011">
            <w:pPr>
              <w:pStyle w:val="TableParagraph"/>
              <w:rPr>
                <w:sz w:val="24"/>
              </w:rPr>
            </w:pPr>
            <w:r w:rsidRPr="009B2011">
              <w:rPr>
                <w:sz w:val="24"/>
              </w:rPr>
              <w:t>В результате совместной деятельности воспитанников, их родителей и педагогов ДОУ: подготовлено и проведено театрализованное представление по мотивам сказки Э. Гофмана «Щелкунчик и Мышиный король».</w:t>
            </w:r>
          </w:p>
          <w:p w14:paraId="0995D8F9" w14:textId="77777777" w:rsidR="009B2011" w:rsidRPr="009B2011" w:rsidRDefault="009B2011" w:rsidP="009B2011">
            <w:pPr>
              <w:pStyle w:val="TableParagraph"/>
              <w:rPr>
                <w:sz w:val="24"/>
              </w:rPr>
            </w:pPr>
          </w:p>
          <w:p w14:paraId="0D128A2F" w14:textId="2A69DFFC" w:rsidR="00213233" w:rsidRDefault="009B2011" w:rsidP="009B2011">
            <w:pPr>
              <w:pStyle w:val="TableParagraph"/>
              <w:rPr>
                <w:sz w:val="24"/>
              </w:rPr>
            </w:pPr>
            <w:r w:rsidRPr="009B2011">
              <w:rPr>
                <w:sz w:val="24"/>
              </w:rPr>
              <w:t xml:space="preserve"> </w:t>
            </w:r>
          </w:p>
        </w:tc>
      </w:tr>
      <w:tr w:rsidR="00213233" w14:paraId="41364089" w14:textId="77777777">
        <w:trPr>
          <w:trHeight w:val="551"/>
        </w:trPr>
        <w:tc>
          <w:tcPr>
            <w:tcW w:w="2332" w:type="dxa"/>
            <w:gridSpan w:val="2"/>
          </w:tcPr>
          <w:p w14:paraId="4B622255" w14:textId="77777777" w:rsidR="00213233" w:rsidRDefault="00141F5B">
            <w:pPr>
              <w:pStyle w:val="TableParagraph"/>
              <w:spacing w:line="275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67" w:type="dxa"/>
            <w:gridSpan w:val="4"/>
          </w:tcPr>
          <w:p w14:paraId="0ECBF302" w14:textId="79B566CE" w:rsidR="00213233" w:rsidRDefault="008A58D1" w:rsidP="008A58D1">
            <w:pPr>
              <w:pStyle w:val="TableParagraph"/>
              <w:rPr>
                <w:sz w:val="24"/>
              </w:rPr>
            </w:pPr>
            <w:r w:rsidRPr="008A58D1">
              <w:rPr>
                <w:sz w:val="24"/>
              </w:rPr>
              <w:t xml:space="preserve">Дети проявляют эмоциональный интерес к классической литературе и музыке. </w:t>
            </w:r>
          </w:p>
        </w:tc>
      </w:tr>
      <w:tr w:rsidR="00F53C0F" w14:paraId="6AFCBED0" w14:textId="77777777">
        <w:trPr>
          <w:trHeight w:val="553"/>
        </w:trPr>
        <w:tc>
          <w:tcPr>
            <w:tcW w:w="2332" w:type="dxa"/>
            <w:gridSpan w:val="2"/>
          </w:tcPr>
          <w:p w14:paraId="5283EFF8" w14:textId="77777777" w:rsidR="00F53C0F" w:rsidRDefault="00F53C0F">
            <w:pPr>
              <w:pStyle w:val="TableParagraph"/>
              <w:spacing w:line="275" w:lineRule="exact"/>
              <w:ind w:left="535"/>
              <w:rPr>
                <w:b/>
                <w:sz w:val="24"/>
              </w:rPr>
            </w:pPr>
          </w:p>
        </w:tc>
        <w:tc>
          <w:tcPr>
            <w:tcW w:w="7467" w:type="dxa"/>
            <w:gridSpan w:val="4"/>
          </w:tcPr>
          <w:p w14:paraId="4804B8A7" w14:textId="77777777" w:rsidR="00F53C0F" w:rsidRDefault="00F53C0F" w:rsidP="00F53C0F">
            <w:pPr>
              <w:pStyle w:val="TableParagraph"/>
              <w:rPr>
                <w:sz w:val="24"/>
              </w:rPr>
            </w:pPr>
            <w:r w:rsidRPr="00F53C0F">
              <w:rPr>
                <w:sz w:val="24"/>
              </w:rPr>
              <w:t xml:space="preserve">По результатам анкетирования большинство родителей </w:t>
            </w:r>
            <w:r>
              <w:rPr>
                <w:sz w:val="24"/>
              </w:rPr>
              <w:t xml:space="preserve"> </w:t>
            </w:r>
            <w:r w:rsidRPr="00F53C0F">
              <w:rPr>
                <w:sz w:val="24"/>
              </w:rPr>
              <w:t xml:space="preserve"> </w:t>
            </w:r>
            <w:r w:rsidRPr="008A58D1">
              <w:rPr>
                <w:sz w:val="24"/>
              </w:rPr>
              <w:t>заинтересованы в и готовы знакомить детей с произведениями классической художественной литературы и музыки</w:t>
            </w:r>
            <w:r>
              <w:rPr>
                <w:sz w:val="24"/>
              </w:rPr>
              <w:t>.</w:t>
            </w:r>
          </w:p>
          <w:p w14:paraId="6F656160" w14:textId="77777777" w:rsidR="00F53C0F" w:rsidRDefault="00F53C0F" w:rsidP="00F53C0F">
            <w:pPr>
              <w:pStyle w:val="TableParagraph"/>
              <w:rPr>
                <w:sz w:val="24"/>
              </w:rPr>
            </w:pPr>
            <w:r w:rsidRPr="00F53C0F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F53C0F">
              <w:rPr>
                <w:sz w:val="24"/>
              </w:rPr>
              <w:t>3% опрошенных родителей посещают театры, кинотеатры</w:t>
            </w:r>
            <w:r>
              <w:rPr>
                <w:sz w:val="24"/>
              </w:rPr>
              <w:t xml:space="preserve">, читают детям классическую детскую литературу. </w:t>
            </w:r>
          </w:p>
          <w:p w14:paraId="2A99D7E9" w14:textId="0CE17EF2" w:rsidR="00F53C0F" w:rsidRDefault="00F53C0F" w:rsidP="00F53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27% родителей готовы начать знакомство детей с </w:t>
            </w:r>
            <w:r w:rsidRPr="00F53C0F">
              <w:rPr>
                <w:sz w:val="24"/>
              </w:rPr>
              <w:t>классической художественной литератур</w:t>
            </w:r>
            <w:r>
              <w:rPr>
                <w:sz w:val="24"/>
              </w:rPr>
              <w:t>ой</w:t>
            </w:r>
            <w:r w:rsidRPr="00F53C0F">
              <w:rPr>
                <w:sz w:val="24"/>
              </w:rPr>
              <w:t xml:space="preserve"> и музык</w:t>
            </w:r>
            <w:r>
              <w:rPr>
                <w:sz w:val="24"/>
              </w:rPr>
              <w:t>ой в ближайшее время</w:t>
            </w:r>
          </w:p>
        </w:tc>
      </w:tr>
      <w:tr w:rsidR="00213233" w14:paraId="7E315D91" w14:textId="77777777">
        <w:trPr>
          <w:trHeight w:val="553"/>
        </w:trPr>
        <w:tc>
          <w:tcPr>
            <w:tcW w:w="2332" w:type="dxa"/>
            <w:gridSpan w:val="2"/>
          </w:tcPr>
          <w:p w14:paraId="59569312" w14:textId="77777777" w:rsidR="00213233" w:rsidRDefault="00141F5B">
            <w:pPr>
              <w:pStyle w:val="TableParagraph"/>
              <w:spacing w:line="275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7" w:type="dxa"/>
            <w:gridSpan w:val="4"/>
          </w:tcPr>
          <w:p w14:paraId="6955086E" w14:textId="3D9F4C6D" w:rsidR="00213233" w:rsidRDefault="00F53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53C0F">
              <w:rPr>
                <w:sz w:val="24"/>
              </w:rPr>
              <w:t xml:space="preserve">По результатам анкетирования </w:t>
            </w:r>
            <w:r>
              <w:rPr>
                <w:sz w:val="24"/>
              </w:rPr>
              <w:t>100% родителей</w:t>
            </w:r>
            <w:r w:rsidRPr="008A58D1">
              <w:rPr>
                <w:sz w:val="24"/>
              </w:rPr>
              <w:t xml:space="preserve"> готовы принимать активное участие в проектной деятельности группы и детского сада.</w:t>
            </w:r>
          </w:p>
        </w:tc>
      </w:tr>
    </w:tbl>
    <w:p w14:paraId="46DF7C4F" w14:textId="2913861B" w:rsidR="00B3428E" w:rsidRDefault="00B3428E"/>
    <w:p w14:paraId="6D0C74A0" w14:textId="11E30E85" w:rsidR="00141F5B" w:rsidRDefault="00141F5B"/>
    <w:p w14:paraId="64BA5EE4" w14:textId="13BF1FC7" w:rsidR="001A7ABE" w:rsidRDefault="00F53C0F" w:rsidP="00D02A11">
      <w:r>
        <w:t xml:space="preserve"> </w:t>
      </w:r>
    </w:p>
    <w:sectPr w:rsidR="001A7ABE">
      <w:pgSz w:w="11910" w:h="16840"/>
      <w:pgMar w:top="1040" w:right="6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525"/>
    <w:multiLevelType w:val="hybridMultilevel"/>
    <w:tmpl w:val="9620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36AA"/>
    <w:multiLevelType w:val="hybridMultilevel"/>
    <w:tmpl w:val="D2BAD65A"/>
    <w:lvl w:ilvl="0" w:tplc="D5DC01AC">
      <w:numFmt w:val="bullet"/>
      <w:lvlText w:val="-"/>
      <w:lvlJc w:val="left"/>
      <w:pPr>
        <w:ind w:left="7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12E0C84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2" w:tplc="A4327DB6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4C04932A">
      <w:numFmt w:val="bullet"/>
      <w:lvlText w:val="•"/>
      <w:lvlJc w:val="left"/>
      <w:pPr>
        <w:ind w:left="3515" w:hanging="140"/>
      </w:pPr>
      <w:rPr>
        <w:rFonts w:hint="default"/>
        <w:lang w:val="ru-RU" w:eastAsia="en-US" w:bidi="ar-SA"/>
      </w:rPr>
    </w:lvl>
    <w:lvl w:ilvl="4" w:tplc="57A009A4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 w:tplc="4508ACE8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F09E607E">
      <w:numFmt w:val="bullet"/>
      <w:lvlText w:val="•"/>
      <w:lvlJc w:val="left"/>
      <w:pPr>
        <w:ind w:left="6331" w:hanging="140"/>
      </w:pPr>
      <w:rPr>
        <w:rFonts w:hint="default"/>
        <w:lang w:val="ru-RU" w:eastAsia="en-US" w:bidi="ar-SA"/>
      </w:rPr>
    </w:lvl>
    <w:lvl w:ilvl="7" w:tplc="249CDE64">
      <w:numFmt w:val="bullet"/>
      <w:lvlText w:val="•"/>
      <w:lvlJc w:val="left"/>
      <w:pPr>
        <w:ind w:left="7270" w:hanging="140"/>
      </w:pPr>
      <w:rPr>
        <w:rFonts w:hint="default"/>
        <w:lang w:val="ru-RU" w:eastAsia="en-US" w:bidi="ar-SA"/>
      </w:rPr>
    </w:lvl>
    <w:lvl w:ilvl="8" w:tplc="57329AD6">
      <w:numFmt w:val="bullet"/>
      <w:lvlText w:val="•"/>
      <w:lvlJc w:val="left"/>
      <w:pPr>
        <w:ind w:left="820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FF267B8"/>
    <w:multiLevelType w:val="hybridMultilevel"/>
    <w:tmpl w:val="B9348838"/>
    <w:lvl w:ilvl="0" w:tplc="4C3044FE">
      <w:start w:val="1"/>
      <w:numFmt w:val="decimal"/>
      <w:lvlText w:val="%1"/>
      <w:lvlJc w:val="left"/>
      <w:pPr>
        <w:ind w:left="7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6C0E72">
      <w:numFmt w:val="bullet"/>
      <w:lvlText w:val="•"/>
      <w:lvlJc w:val="left"/>
      <w:pPr>
        <w:ind w:left="1674" w:hanging="180"/>
      </w:pPr>
      <w:rPr>
        <w:rFonts w:hint="default"/>
        <w:lang w:val="ru-RU" w:eastAsia="en-US" w:bidi="ar-SA"/>
      </w:rPr>
    </w:lvl>
    <w:lvl w:ilvl="2" w:tplc="A38840C8">
      <w:numFmt w:val="bullet"/>
      <w:lvlText w:val="•"/>
      <w:lvlJc w:val="left"/>
      <w:pPr>
        <w:ind w:left="2609" w:hanging="180"/>
      </w:pPr>
      <w:rPr>
        <w:rFonts w:hint="default"/>
        <w:lang w:val="ru-RU" w:eastAsia="en-US" w:bidi="ar-SA"/>
      </w:rPr>
    </w:lvl>
    <w:lvl w:ilvl="3" w:tplc="95A2DF86">
      <w:numFmt w:val="bullet"/>
      <w:lvlText w:val="•"/>
      <w:lvlJc w:val="left"/>
      <w:pPr>
        <w:ind w:left="3543" w:hanging="180"/>
      </w:pPr>
      <w:rPr>
        <w:rFonts w:hint="default"/>
        <w:lang w:val="ru-RU" w:eastAsia="en-US" w:bidi="ar-SA"/>
      </w:rPr>
    </w:lvl>
    <w:lvl w:ilvl="4" w:tplc="BDCA62F6">
      <w:numFmt w:val="bullet"/>
      <w:lvlText w:val="•"/>
      <w:lvlJc w:val="left"/>
      <w:pPr>
        <w:ind w:left="4478" w:hanging="180"/>
      </w:pPr>
      <w:rPr>
        <w:rFonts w:hint="default"/>
        <w:lang w:val="ru-RU" w:eastAsia="en-US" w:bidi="ar-SA"/>
      </w:rPr>
    </w:lvl>
    <w:lvl w:ilvl="5" w:tplc="0C7402F0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214CE068">
      <w:numFmt w:val="bullet"/>
      <w:lvlText w:val="•"/>
      <w:lvlJc w:val="left"/>
      <w:pPr>
        <w:ind w:left="6347" w:hanging="180"/>
      </w:pPr>
      <w:rPr>
        <w:rFonts w:hint="default"/>
        <w:lang w:val="ru-RU" w:eastAsia="en-US" w:bidi="ar-SA"/>
      </w:rPr>
    </w:lvl>
    <w:lvl w:ilvl="7" w:tplc="90BE5198">
      <w:numFmt w:val="bullet"/>
      <w:lvlText w:val="•"/>
      <w:lvlJc w:val="left"/>
      <w:pPr>
        <w:ind w:left="7282" w:hanging="180"/>
      </w:pPr>
      <w:rPr>
        <w:rFonts w:hint="default"/>
        <w:lang w:val="ru-RU" w:eastAsia="en-US" w:bidi="ar-SA"/>
      </w:rPr>
    </w:lvl>
    <w:lvl w:ilvl="8" w:tplc="BE6007BA">
      <w:numFmt w:val="bullet"/>
      <w:lvlText w:val="•"/>
      <w:lvlJc w:val="left"/>
      <w:pPr>
        <w:ind w:left="821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56012DED"/>
    <w:multiLevelType w:val="multilevel"/>
    <w:tmpl w:val="F42E0A3E"/>
    <w:lvl w:ilvl="0">
      <w:start w:val="1"/>
      <w:numFmt w:val="decimal"/>
      <w:lvlText w:val="%1."/>
      <w:lvlJc w:val="left"/>
      <w:pPr>
        <w:ind w:left="8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6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5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1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7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1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233"/>
    <w:rsid w:val="0004193F"/>
    <w:rsid w:val="00062C81"/>
    <w:rsid w:val="00093184"/>
    <w:rsid w:val="000A2143"/>
    <w:rsid w:val="00141F5B"/>
    <w:rsid w:val="001507C3"/>
    <w:rsid w:val="001A7ABE"/>
    <w:rsid w:val="001E4DD9"/>
    <w:rsid w:val="00213233"/>
    <w:rsid w:val="00280AA8"/>
    <w:rsid w:val="00495651"/>
    <w:rsid w:val="00645D86"/>
    <w:rsid w:val="006A1FB9"/>
    <w:rsid w:val="006A20A1"/>
    <w:rsid w:val="0083794F"/>
    <w:rsid w:val="00854AF5"/>
    <w:rsid w:val="008A58D1"/>
    <w:rsid w:val="008A6BC0"/>
    <w:rsid w:val="00964735"/>
    <w:rsid w:val="009B2011"/>
    <w:rsid w:val="009F2956"/>
    <w:rsid w:val="00A2276C"/>
    <w:rsid w:val="00B3428E"/>
    <w:rsid w:val="00B34F29"/>
    <w:rsid w:val="00B62813"/>
    <w:rsid w:val="00BB55D7"/>
    <w:rsid w:val="00C5258A"/>
    <w:rsid w:val="00D02A11"/>
    <w:rsid w:val="00D754EB"/>
    <w:rsid w:val="00DA3B95"/>
    <w:rsid w:val="00F5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2E51"/>
  <w15:docId w15:val="{052DC067-5B4A-4E38-9305-A3736815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2"/>
      <w:ind w:left="5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2"/>
      <w:ind w:left="56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41F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41F5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4193F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9B20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Ирина</cp:lastModifiedBy>
  <cp:revision>12</cp:revision>
  <dcterms:created xsi:type="dcterms:W3CDTF">2023-01-16T13:10:00Z</dcterms:created>
  <dcterms:modified xsi:type="dcterms:W3CDTF">2023-01-22T14:37:00Z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2023-01-16T00:00:00Z</vt:filetime>
  </property>
  <property fmtid="{D5CDD505-2E9C-101B-9397-08002B2CF9AE}" pid="5" name="Producer">
    <vt:lpwstr>Microsoft® Word 2019</vt:lpwstr>
  </property>
</Properties>
</file>