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C76" w:rsidRPr="00FD6D2A" w:rsidRDefault="00A4087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D2A">
        <w:rPr>
          <w:rFonts w:ascii="Times New Roman" w:hAnsi="Times New Roman" w:cs="Times New Roman"/>
          <w:b/>
          <w:sz w:val="28"/>
          <w:szCs w:val="28"/>
        </w:rPr>
        <w:t xml:space="preserve">Описание проекта </w:t>
      </w:r>
    </w:p>
    <w:tbl>
      <w:tblPr>
        <w:tblStyle w:val="af6"/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619"/>
        <w:gridCol w:w="2075"/>
        <w:gridCol w:w="257"/>
        <w:gridCol w:w="2153"/>
        <w:gridCol w:w="1842"/>
        <w:gridCol w:w="2127"/>
        <w:gridCol w:w="1134"/>
      </w:tblGrid>
      <w:tr w:rsidR="00B31C76" w:rsidRPr="00FD6D2A" w:rsidTr="00EE2C69">
        <w:tc>
          <w:tcPr>
            <w:tcW w:w="2694" w:type="dxa"/>
            <w:gridSpan w:val="2"/>
            <w:shd w:val="clear" w:color="auto" w:fill="D9D9D9" w:themeFill="background1" w:themeFillShade="D9"/>
          </w:tcPr>
          <w:p w:rsidR="00B31C76" w:rsidRPr="00FD6D2A" w:rsidRDefault="00A40876" w:rsidP="00AC759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6D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ФИО автора, ОУ </w:t>
            </w:r>
          </w:p>
        </w:tc>
        <w:tc>
          <w:tcPr>
            <w:tcW w:w="7513" w:type="dxa"/>
            <w:gridSpan w:val="5"/>
          </w:tcPr>
          <w:p w:rsidR="00B31C76" w:rsidRPr="00FD6D2A" w:rsidRDefault="00A40876" w:rsidP="00AC759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6D2A">
              <w:rPr>
                <w:rFonts w:ascii="Times New Roman" w:hAnsi="Times New Roman" w:cs="Times New Roman"/>
                <w:sz w:val="28"/>
                <w:szCs w:val="28"/>
              </w:rPr>
              <w:t>Кимак</w:t>
            </w:r>
            <w:proofErr w:type="spellEnd"/>
            <w:r w:rsidRPr="00FD6D2A">
              <w:rPr>
                <w:rFonts w:ascii="Times New Roman" w:hAnsi="Times New Roman" w:cs="Times New Roman"/>
                <w:sz w:val="28"/>
                <w:szCs w:val="28"/>
              </w:rPr>
              <w:t xml:space="preserve"> Диана Юрьевна воспитатель</w:t>
            </w:r>
          </w:p>
          <w:p w:rsidR="00B31C76" w:rsidRPr="00FD6D2A" w:rsidRDefault="00A40876" w:rsidP="00AC759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D2A">
              <w:rPr>
                <w:rFonts w:ascii="Times New Roman" w:hAnsi="Times New Roman" w:cs="Times New Roman"/>
                <w:sz w:val="28"/>
                <w:szCs w:val="28"/>
              </w:rPr>
              <w:t>ГБДОУ детский сад № 17 Василеостровского района</w:t>
            </w:r>
          </w:p>
        </w:tc>
      </w:tr>
      <w:tr w:rsidR="00B31C76" w:rsidRPr="00FD6D2A" w:rsidTr="00EE2C69">
        <w:tc>
          <w:tcPr>
            <w:tcW w:w="2694" w:type="dxa"/>
            <w:gridSpan w:val="2"/>
            <w:shd w:val="clear" w:color="auto" w:fill="D9D9D9" w:themeFill="background1" w:themeFillShade="D9"/>
          </w:tcPr>
          <w:p w:rsidR="00B31C76" w:rsidRPr="00FD6D2A" w:rsidRDefault="00A40876" w:rsidP="00AC759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6D2A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проекта</w:t>
            </w:r>
          </w:p>
        </w:tc>
        <w:tc>
          <w:tcPr>
            <w:tcW w:w="7513" w:type="dxa"/>
            <w:gridSpan w:val="5"/>
          </w:tcPr>
          <w:p w:rsidR="00B31C76" w:rsidRPr="00FD6D2A" w:rsidRDefault="00A40876" w:rsidP="00AC759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D2A">
              <w:rPr>
                <w:rFonts w:ascii="Times New Roman" w:hAnsi="Times New Roman" w:cs="Times New Roman"/>
                <w:sz w:val="28"/>
                <w:szCs w:val="28"/>
              </w:rPr>
              <w:t xml:space="preserve">«Развитие репродуктивного воображения в </w:t>
            </w:r>
            <w:proofErr w:type="gramStart"/>
            <w:r w:rsidRPr="00FD6D2A">
              <w:rPr>
                <w:rFonts w:ascii="Times New Roman" w:hAnsi="Times New Roman" w:cs="Times New Roman"/>
                <w:sz w:val="28"/>
                <w:szCs w:val="28"/>
              </w:rPr>
              <w:t>конструктивной</w:t>
            </w:r>
            <w:proofErr w:type="gramEnd"/>
            <w:r w:rsidRPr="00FD6D2A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деятельности» (для детей 3-4 лет)</w:t>
            </w:r>
          </w:p>
        </w:tc>
      </w:tr>
      <w:tr w:rsidR="00B31C76" w:rsidRPr="00FD6D2A" w:rsidTr="00EE2C69">
        <w:tc>
          <w:tcPr>
            <w:tcW w:w="2694" w:type="dxa"/>
            <w:gridSpan w:val="2"/>
            <w:shd w:val="clear" w:color="auto" w:fill="D9D9D9" w:themeFill="background1" w:themeFillShade="D9"/>
          </w:tcPr>
          <w:p w:rsidR="00B31C76" w:rsidRPr="00FD6D2A" w:rsidRDefault="00A40876" w:rsidP="00AC759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6D2A">
              <w:rPr>
                <w:rFonts w:ascii="Times New Roman" w:hAnsi="Times New Roman" w:cs="Times New Roman"/>
                <w:b/>
                <w:sz w:val="28"/>
                <w:szCs w:val="28"/>
              </w:rPr>
              <w:t>Тип проекта</w:t>
            </w:r>
          </w:p>
        </w:tc>
        <w:tc>
          <w:tcPr>
            <w:tcW w:w="7513" w:type="dxa"/>
            <w:gridSpan w:val="5"/>
          </w:tcPr>
          <w:p w:rsidR="00B31C76" w:rsidRPr="00FD6D2A" w:rsidRDefault="00A40876" w:rsidP="00AC759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D6D2A">
              <w:rPr>
                <w:rFonts w:ascii="Times New Roman" w:hAnsi="Times New Roman" w:cs="Times New Roman"/>
                <w:sz w:val="28"/>
                <w:szCs w:val="28"/>
              </w:rPr>
              <w:t>Краткосрочный</w:t>
            </w:r>
            <w:proofErr w:type="gramEnd"/>
            <w:r w:rsidRPr="00FD6D2A">
              <w:rPr>
                <w:rFonts w:ascii="Times New Roman" w:hAnsi="Times New Roman" w:cs="Times New Roman"/>
                <w:sz w:val="28"/>
                <w:szCs w:val="28"/>
              </w:rPr>
              <w:t xml:space="preserve"> - 1 неделя творческий</w:t>
            </w:r>
          </w:p>
        </w:tc>
      </w:tr>
      <w:tr w:rsidR="00B31C76" w:rsidRPr="00FD6D2A" w:rsidTr="00EE2C69">
        <w:tc>
          <w:tcPr>
            <w:tcW w:w="2694" w:type="dxa"/>
            <w:gridSpan w:val="2"/>
            <w:shd w:val="clear" w:color="auto" w:fill="D9D9D9" w:themeFill="background1" w:themeFillShade="D9"/>
          </w:tcPr>
          <w:p w:rsidR="00B31C76" w:rsidRPr="00FD6D2A" w:rsidRDefault="00A40876" w:rsidP="00AC759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6D2A">
              <w:rPr>
                <w:rFonts w:ascii="Times New Roman" w:hAnsi="Times New Roman" w:cs="Times New Roman"/>
                <w:b/>
                <w:sz w:val="28"/>
                <w:szCs w:val="28"/>
              </w:rPr>
              <w:t>Обоснование актуальности проб</w:t>
            </w:r>
            <w:r w:rsidR="00C03698" w:rsidRPr="00FD6D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лемы, решаемой за счет проекта </w:t>
            </w:r>
          </w:p>
        </w:tc>
        <w:tc>
          <w:tcPr>
            <w:tcW w:w="7513" w:type="dxa"/>
            <w:gridSpan w:val="5"/>
          </w:tcPr>
          <w:p w:rsidR="00B31C76" w:rsidRPr="00FD6D2A" w:rsidRDefault="00B31C76" w:rsidP="00AC759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31C76" w:rsidRPr="00FD6D2A" w:rsidRDefault="00A40876" w:rsidP="00AC759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D6D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Педагогическую диагностику</w:t>
            </w:r>
          </w:p>
          <w:p w:rsidR="00B31C76" w:rsidRPr="00FD6D2A" w:rsidRDefault="00A40876" w:rsidP="00AC759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D6D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Наблюдение детей на занятиях</w:t>
            </w:r>
          </w:p>
        </w:tc>
      </w:tr>
      <w:tr w:rsidR="00B31C76" w:rsidRPr="00FD6D2A" w:rsidTr="00EE2C69">
        <w:tc>
          <w:tcPr>
            <w:tcW w:w="2694" w:type="dxa"/>
            <w:gridSpan w:val="2"/>
            <w:shd w:val="clear" w:color="auto" w:fill="D9D9D9" w:themeFill="background1" w:themeFillShade="D9"/>
          </w:tcPr>
          <w:p w:rsidR="00B31C76" w:rsidRPr="00FD6D2A" w:rsidRDefault="00A40876" w:rsidP="00AC759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6D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 проекта </w:t>
            </w:r>
          </w:p>
          <w:p w:rsidR="00B31C76" w:rsidRPr="00FD6D2A" w:rsidRDefault="00B31C76" w:rsidP="00AC759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13" w:type="dxa"/>
            <w:gridSpan w:val="5"/>
          </w:tcPr>
          <w:p w:rsidR="008949D7" w:rsidRPr="00FD6D2A" w:rsidRDefault="00A40876" w:rsidP="00AC759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D2A">
              <w:rPr>
                <w:rFonts w:ascii="Times New Roman" w:hAnsi="Times New Roman" w:cs="Times New Roman"/>
                <w:sz w:val="28"/>
                <w:szCs w:val="28"/>
              </w:rPr>
              <w:t>Использование конструирования при формировании навыков начально</w:t>
            </w:r>
            <w:r w:rsidR="00516C91" w:rsidRPr="00FD6D2A">
              <w:rPr>
                <w:rFonts w:ascii="Times New Roman" w:hAnsi="Times New Roman" w:cs="Times New Roman"/>
                <w:sz w:val="28"/>
                <w:szCs w:val="28"/>
              </w:rPr>
              <w:t>го технического конструирования;</w:t>
            </w:r>
            <w:r w:rsidRPr="00FD6D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949D7" w:rsidRPr="00FD6D2A" w:rsidRDefault="00A40876" w:rsidP="00AC759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D2A">
              <w:rPr>
                <w:rFonts w:ascii="Times New Roman" w:hAnsi="Times New Roman" w:cs="Times New Roman"/>
                <w:sz w:val="28"/>
                <w:szCs w:val="28"/>
              </w:rPr>
              <w:t>развит</w:t>
            </w:r>
            <w:r w:rsidR="00516C91" w:rsidRPr="00FD6D2A">
              <w:rPr>
                <w:rFonts w:ascii="Times New Roman" w:hAnsi="Times New Roman" w:cs="Times New Roman"/>
                <w:sz w:val="28"/>
                <w:szCs w:val="28"/>
              </w:rPr>
              <w:t xml:space="preserve">ие мелкой моторики; </w:t>
            </w:r>
          </w:p>
          <w:p w:rsidR="008949D7" w:rsidRPr="00FD6D2A" w:rsidRDefault="00516C91" w:rsidP="00AC759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D2A">
              <w:rPr>
                <w:rFonts w:ascii="Times New Roman" w:hAnsi="Times New Roman" w:cs="Times New Roman"/>
                <w:sz w:val="28"/>
                <w:szCs w:val="28"/>
              </w:rPr>
              <w:t>координации «глаз-рук»;</w:t>
            </w:r>
            <w:r w:rsidR="00A40876" w:rsidRPr="00FD6D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949D7" w:rsidRPr="00FD6D2A" w:rsidRDefault="00A40876" w:rsidP="00AC759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D2A">
              <w:rPr>
                <w:rFonts w:ascii="Times New Roman" w:hAnsi="Times New Roman" w:cs="Times New Roman"/>
                <w:sz w:val="28"/>
                <w:szCs w:val="28"/>
              </w:rPr>
              <w:t>изучение конструкций и ее основных свойств (жестк</w:t>
            </w:r>
            <w:r w:rsidR="008949D7" w:rsidRPr="00FD6D2A">
              <w:rPr>
                <w:rFonts w:ascii="Times New Roman" w:hAnsi="Times New Roman" w:cs="Times New Roman"/>
                <w:sz w:val="28"/>
                <w:szCs w:val="28"/>
              </w:rPr>
              <w:t>ости, прочности, устойчивости;</w:t>
            </w:r>
          </w:p>
          <w:p w:rsidR="00B31C76" w:rsidRPr="00FD6D2A" w:rsidRDefault="00A40876" w:rsidP="00AC759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D6D2A">
              <w:rPr>
                <w:rFonts w:ascii="Times New Roman" w:hAnsi="Times New Roman" w:cs="Times New Roman"/>
                <w:sz w:val="28"/>
                <w:szCs w:val="28"/>
              </w:rPr>
              <w:t>навыков взаимодействия в группе.</w:t>
            </w:r>
          </w:p>
        </w:tc>
      </w:tr>
      <w:tr w:rsidR="00B31C76" w:rsidRPr="00FD6D2A" w:rsidTr="00EE2C69">
        <w:tc>
          <w:tcPr>
            <w:tcW w:w="2694" w:type="dxa"/>
            <w:gridSpan w:val="2"/>
            <w:shd w:val="clear" w:color="auto" w:fill="D9D9D9" w:themeFill="background1" w:themeFillShade="D9"/>
          </w:tcPr>
          <w:p w:rsidR="00B31C76" w:rsidRPr="00FD6D2A" w:rsidRDefault="00A40876" w:rsidP="00AC759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6D2A">
              <w:rPr>
                <w:rFonts w:ascii="Times New Roman" w:hAnsi="Times New Roman" w:cs="Times New Roman"/>
                <w:b/>
                <w:sz w:val="28"/>
                <w:szCs w:val="28"/>
              </w:rPr>
              <w:t>Продукт проекта</w:t>
            </w:r>
          </w:p>
        </w:tc>
        <w:tc>
          <w:tcPr>
            <w:tcW w:w="7513" w:type="dxa"/>
            <w:gridSpan w:val="5"/>
          </w:tcPr>
          <w:p w:rsidR="00B31C76" w:rsidRPr="00FD6D2A" w:rsidRDefault="00A40876" w:rsidP="00AC759D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</w:rPr>
            </w:pPr>
            <w:r w:rsidRPr="00FD6D2A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</w:rPr>
              <w:t>1.Знакомстсво с творчеством С.</w:t>
            </w:r>
            <w:proofErr w:type="gramStart"/>
            <w:r w:rsidRPr="00FD6D2A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</w:rPr>
              <w:t>В</w:t>
            </w:r>
            <w:proofErr w:type="gramEnd"/>
            <w:r w:rsidRPr="00FD6D2A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</w:rPr>
              <w:t xml:space="preserve"> </w:t>
            </w:r>
            <w:proofErr w:type="gramStart"/>
            <w:r w:rsidRPr="00FD6D2A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</w:rPr>
              <w:t>Михалков</w:t>
            </w:r>
            <w:proofErr w:type="gramEnd"/>
            <w:r w:rsidRPr="00FD6D2A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</w:rPr>
              <w:t xml:space="preserve"> сказка «Три поросенка». Совместная деятельность с родителями</w:t>
            </w:r>
          </w:p>
          <w:p w:rsidR="00B31C76" w:rsidRPr="00FD6D2A" w:rsidRDefault="00A40876" w:rsidP="00AC759D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FD6D2A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</w:rPr>
              <w:t>2.</w:t>
            </w:r>
            <w:r w:rsidRPr="00FD6D2A">
              <w:rPr>
                <w:rFonts w:ascii="Times New Roman" w:hAnsi="Times New Roman" w:cs="Times New Roman"/>
                <w:sz w:val="28"/>
                <w:szCs w:val="28"/>
              </w:rPr>
              <w:t xml:space="preserve"> Знакомство с материалом для конструирования</w:t>
            </w:r>
          </w:p>
          <w:p w:rsidR="00B31C76" w:rsidRPr="00FD6D2A" w:rsidRDefault="00A40876" w:rsidP="00AC759D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FD6D2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3. Создат</w:t>
            </w:r>
            <w:r w:rsidR="00C03698" w:rsidRPr="00FD6D2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ь предметно-развивающую среду. </w:t>
            </w:r>
          </w:p>
          <w:p w:rsidR="00B31C76" w:rsidRPr="00FD6D2A" w:rsidRDefault="00C03698" w:rsidP="00AC759D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D6D2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4.Выставка работ детей </w:t>
            </w:r>
            <w:r w:rsidR="00A40876" w:rsidRPr="00FD6D2A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</w:rPr>
              <w:t>«Строим домик для поросят».</w:t>
            </w:r>
          </w:p>
        </w:tc>
      </w:tr>
      <w:tr w:rsidR="00B31C76" w:rsidRPr="00FD6D2A" w:rsidTr="00EE2C69">
        <w:tc>
          <w:tcPr>
            <w:tcW w:w="2694" w:type="dxa"/>
            <w:gridSpan w:val="2"/>
            <w:vMerge w:val="restart"/>
            <w:shd w:val="clear" w:color="auto" w:fill="D9D9D9" w:themeFill="background1" w:themeFillShade="D9"/>
          </w:tcPr>
          <w:p w:rsidR="00B31C76" w:rsidRPr="00FD6D2A" w:rsidRDefault="00A40876" w:rsidP="00AC759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6D2A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7513" w:type="dxa"/>
            <w:gridSpan w:val="5"/>
          </w:tcPr>
          <w:p w:rsidR="00B31C76" w:rsidRPr="00FD6D2A" w:rsidRDefault="00A40876" w:rsidP="00AC759D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FD6D2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1.</w:t>
            </w:r>
            <w:r w:rsidRPr="00FD6D2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Развитие познавательн</w:t>
            </w:r>
            <w:r w:rsidR="00C03698" w:rsidRPr="00FD6D2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ого интереса к конструированию, проектированию </w:t>
            </w:r>
            <w:r w:rsidRPr="00FD6D2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и созданию новых моделей.</w:t>
            </w:r>
          </w:p>
          <w:p w:rsidR="00B31C76" w:rsidRPr="00FD6D2A" w:rsidRDefault="00C03698" w:rsidP="00AC759D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FD6D2A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</w:rPr>
              <w:t>2.</w:t>
            </w:r>
            <w:r w:rsidRPr="00FD6D2A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</w:rPr>
              <w:t xml:space="preserve"> </w:t>
            </w:r>
            <w:r w:rsidR="00A40876" w:rsidRPr="00FD6D2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Познакомить с деталями конструктора и сформировать умения и навыки конструирования через овладение способами создания. </w:t>
            </w:r>
          </w:p>
          <w:p w:rsidR="00B31C76" w:rsidRPr="00FD6D2A" w:rsidRDefault="00C03698" w:rsidP="00AC759D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FD6D2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3. Развивать </w:t>
            </w:r>
            <w:r w:rsidR="00A40876" w:rsidRPr="00FD6D2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пространственное мышление, воображение, креативные и творческие способности.</w:t>
            </w:r>
          </w:p>
          <w:p w:rsidR="00B31C76" w:rsidRPr="00FD6D2A" w:rsidRDefault="00A40876" w:rsidP="00AC759D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FD6D2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lastRenderedPageBreak/>
              <w:t>4.Развивать интерес к созданию новых продуктов труда, самостоятельность в принятии решений в различных ситуациях.</w:t>
            </w:r>
          </w:p>
          <w:p w:rsidR="00B31C76" w:rsidRPr="00FD6D2A" w:rsidRDefault="00A40876" w:rsidP="00AC759D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FD6D2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5. Воспитывать волевые качества, доводить сначала и до конца.</w:t>
            </w:r>
          </w:p>
          <w:p w:rsidR="00B31C76" w:rsidRPr="00FD6D2A" w:rsidRDefault="00A40876" w:rsidP="00AC759D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FD6D2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6.П</w:t>
            </w:r>
            <w:r w:rsidR="00C03698" w:rsidRPr="00FD6D2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ривлекать родителей к участию в </w:t>
            </w:r>
            <w:r w:rsidRPr="00FD6D2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проекте.</w:t>
            </w:r>
          </w:p>
          <w:p w:rsidR="00B31C76" w:rsidRPr="00FD6D2A" w:rsidRDefault="00A40876" w:rsidP="00AC759D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FD6D2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7.Расширять и активизировать словарный запас детей.</w:t>
            </w:r>
          </w:p>
        </w:tc>
      </w:tr>
      <w:tr w:rsidR="00B31C76" w:rsidRPr="00FD6D2A" w:rsidTr="00EE2C69">
        <w:tc>
          <w:tcPr>
            <w:tcW w:w="2694" w:type="dxa"/>
            <w:gridSpan w:val="2"/>
            <w:vMerge/>
            <w:shd w:val="clear" w:color="auto" w:fill="D9D9D9" w:themeFill="background1" w:themeFillShade="D9"/>
          </w:tcPr>
          <w:p w:rsidR="00B31C76" w:rsidRPr="00FD6D2A" w:rsidRDefault="00B31C76" w:rsidP="00AC759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13" w:type="dxa"/>
            <w:gridSpan w:val="5"/>
          </w:tcPr>
          <w:p w:rsidR="00B31C76" w:rsidRPr="00FD6D2A" w:rsidRDefault="00A40876" w:rsidP="00AC759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D2A">
              <w:rPr>
                <w:rFonts w:ascii="Times New Roman" w:hAnsi="Times New Roman" w:cs="Times New Roman"/>
                <w:sz w:val="28"/>
                <w:szCs w:val="28"/>
              </w:rPr>
              <w:t xml:space="preserve">8. Выявлять детей, которые обладают нестандартным мышлением, способствовать их развитию в </w:t>
            </w:r>
            <w:proofErr w:type="gramStart"/>
            <w:r w:rsidRPr="00FD6D2A">
              <w:rPr>
                <w:rFonts w:ascii="Times New Roman" w:hAnsi="Times New Roman" w:cs="Times New Roman"/>
                <w:sz w:val="28"/>
                <w:szCs w:val="28"/>
              </w:rPr>
              <w:t>конструктивной</w:t>
            </w:r>
            <w:proofErr w:type="gramEnd"/>
            <w:r w:rsidRPr="00FD6D2A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деятельности.</w:t>
            </w:r>
          </w:p>
        </w:tc>
      </w:tr>
      <w:tr w:rsidR="00B31C76" w:rsidRPr="00FD6D2A" w:rsidTr="00EE2C69">
        <w:tc>
          <w:tcPr>
            <w:tcW w:w="2694" w:type="dxa"/>
            <w:gridSpan w:val="2"/>
            <w:vMerge w:val="restart"/>
            <w:shd w:val="clear" w:color="auto" w:fill="D9D9D9" w:themeFill="background1" w:themeFillShade="D9"/>
          </w:tcPr>
          <w:p w:rsidR="00B31C76" w:rsidRPr="00FD6D2A" w:rsidRDefault="00A40876" w:rsidP="00AC759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6D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Этапы реализации проекта </w:t>
            </w:r>
          </w:p>
        </w:tc>
        <w:tc>
          <w:tcPr>
            <w:tcW w:w="7513" w:type="dxa"/>
            <w:gridSpan w:val="5"/>
            <w:shd w:val="clear" w:color="auto" w:fill="auto"/>
          </w:tcPr>
          <w:p w:rsidR="00B31C76" w:rsidRPr="00FD6D2A" w:rsidRDefault="00A40876" w:rsidP="00AC759D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FD6D2A">
              <w:rPr>
                <w:rFonts w:ascii="Times New Roman" w:hAnsi="Times New Roman" w:cs="Times New Roman"/>
                <w:bCs/>
                <w:sz w:val="28"/>
                <w:szCs w:val="28"/>
              </w:rPr>
              <w:t>Подготовительный</w:t>
            </w:r>
          </w:p>
        </w:tc>
      </w:tr>
      <w:tr w:rsidR="00B31C76" w:rsidRPr="00FD6D2A" w:rsidTr="00EE2C69">
        <w:tc>
          <w:tcPr>
            <w:tcW w:w="2694" w:type="dxa"/>
            <w:gridSpan w:val="2"/>
            <w:vMerge/>
            <w:shd w:val="clear" w:color="auto" w:fill="D9D9D9" w:themeFill="background1" w:themeFillShade="D9"/>
          </w:tcPr>
          <w:p w:rsidR="00B31C76" w:rsidRPr="00FD6D2A" w:rsidRDefault="00B31C76" w:rsidP="00AC759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13" w:type="dxa"/>
            <w:gridSpan w:val="5"/>
          </w:tcPr>
          <w:p w:rsidR="00B31C76" w:rsidRPr="00FD6D2A" w:rsidRDefault="00A40876" w:rsidP="00AC759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D2A">
              <w:rPr>
                <w:rFonts w:ascii="Times New Roman" w:hAnsi="Times New Roman" w:cs="Times New Roman"/>
                <w:sz w:val="28"/>
                <w:szCs w:val="28"/>
              </w:rPr>
              <w:t>Практический</w:t>
            </w:r>
          </w:p>
        </w:tc>
      </w:tr>
      <w:tr w:rsidR="00B31C76" w:rsidRPr="00FD6D2A" w:rsidTr="00EE2C69">
        <w:tc>
          <w:tcPr>
            <w:tcW w:w="2694" w:type="dxa"/>
            <w:gridSpan w:val="2"/>
            <w:vMerge/>
            <w:shd w:val="clear" w:color="auto" w:fill="D9D9D9" w:themeFill="background1" w:themeFillShade="D9"/>
          </w:tcPr>
          <w:p w:rsidR="00B31C76" w:rsidRPr="00FD6D2A" w:rsidRDefault="00B31C76" w:rsidP="00AC759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13" w:type="dxa"/>
            <w:gridSpan w:val="5"/>
          </w:tcPr>
          <w:p w:rsidR="00B31C76" w:rsidRPr="00FD6D2A" w:rsidRDefault="00A40876" w:rsidP="00AC759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D2A">
              <w:rPr>
                <w:rFonts w:ascii="Times New Roman" w:hAnsi="Times New Roman" w:cs="Times New Roman"/>
                <w:sz w:val="28"/>
                <w:szCs w:val="28"/>
              </w:rPr>
              <w:t>Заключительный</w:t>
            </w:r>
          </w:p>
        </w:tc>
      </w:tr>
      <w:tr w:rsidR="00B31C76" w:rsidRPr="00FD6D2A" w:rsidTr="00EE2C69">
        <w:tc>
          <w:tcPr>
            <w:tcW w:w="2694" w:type="dxa"/>
            <w:gridSpan w:val="2"/>
            <w:shd w:val="clear" w:color="auto" w:fill="D9D9D9" w:themeFill="background1" w:themeFillShade="D9"/>
          </w:tcPr>
          <w:p w:rsidR="00B31C76" w:rsidRPr="00FD6D2A" w:rsidRDefault="00A40876" w:rsidP="00AC759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6D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Критерии и показатели </w:t>
            </w:r>
          </w:p>
          <w:p w:rsidR="00B31C76" w:rsidRPr="00FD6D2A" w:rsidRDefault="00A40876" w:rsidP="00AC759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6D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эффективности проекта </w:t>
            </w:r>
          </w:p>
          <w:p w:rsidR="00B31C76" w:rsidRPr="00FD6D2A" w:rsidRDefault="00B31C76" w:rsidP="00AC759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13" w:type="dxa"/>
            <w:gridSpan w:val="5"/>
          </w:tcPr>
          <w:p w:rsidR="00B31C76" w:rsidRPr="00FD6D2A" w:rsidRDefault="00C03698" w:rsidP="00AC759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D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A40876" w:rsidRPr="00FD6D2A">
              <w:rPr>
                <w:rFonts w:ascii="Times New Roman" w:hAnsi="Times New Roman" w:cs="Times New Roman"/>
                <w:sz w:val="28"/>
                <w:szCs w:val="28"/>
              </w:rPr>
              <w:t>Выбор темы, её актуальность</w:t>
            </w:r>
          </w:p>
          <w:p w:rsidR="00B31C76" w:rsidRPr="00FD6D2A" w:rsidRDefault="00A40876" w:rsidP="00AC759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D2A">
              <w:rPr>
                <w:rFonts w:ascii="Times New Roman" w:hAnsi="Times New Roman" w:cs="Times New Roman"/>
                <w:sz w:val="28"/>
                <w:szCs w:val="28"/>
              </w:rPr>
              <w:t>-С</w:t>
            </w:r>
            <w:r w:rsidR="00C03698" w:rsidRPr="00FD6D2A">
              <w:rPr>
                <w:rFonts w:ascii="Times New Roman" w:hAnsi="Times New Roman" w:cs="Times New Roman"/>
                <w:sz w:val="28"/>
                <w:szCs w:val="28"/>
              </w:rPr>
              <w:t xml:space="preserve">оздание </w:t>
            </w:r>
            <w:proofErr w:type="gramStart"/>
            <w:r w:rsidR="00C03698" w:rsidRPr="00FD6D2A">
              <w:rPr>
                <w:rFonts w:ascii="Times New Roman" w:hAnsi="Times New Roman" w:cs="Times New Roman"/>
                <w:sz w:val="28"/>
                <w:szCs w:val="28"/>
              </w:rPr>
              <w:t>развивающей</w:t>
            </w:r>
            <w:proofErr w:type="gramEnd"/>
            <w:r w:rsidR="00C03698" w:rsidRPr="00FD6D2A">
              <w:rPr>
                <w:rFonts w:ascii="Times New Roman" w:hAnsi="Times New Roman" w:cs="Times New Roman"/>
                <w:sz w:val="28"/>
                <w:szCs w:val="28"/>
              </w:rPr>
              <w:t xml:space="preserve"> предметно – </w:t>
            </w:r>
            <w:r w:rsidRPr="00FD6D2A">
              <w:rPr>
                <w:rFonts w:ascii="Times New Roman" w:hAnsi="Times New Roman" w:cs="Times New Roman"/>
                <w:sz w:val="28"/>
                <w:szCs w:val="28"/>
              </w:rPr>
              <w:t>пространственной среды.</w:t>
            </w:r>
          </w:p>
          <w:p w:rsidR="00B31C76" w:rsidRPr="00FD6D2A" w:rsidRDefault="00A40876" w:rsidP="00AC759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D2A">
              <w:rPr>
                <w:rFonts w:ascii="Times New Roman" w:hAnsi="Times New Roman" w:cs="Times New Roman"/>
                <w:sz w:val="28"/>
                <w:szCs w:val="28"/>
              </w:rPr>
              <w:t>-Составление плана работы по проекту.</w:t>
            </w:r>
          </w:p>
          <w:p w:rsidR="00B31C76" w:rsidRPr="00FD6D2A" w:rsidRDefault="00A40876" w:rsidP="00AC759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D2A">
              <w:rPr>
                <w:rFonts w:ascii="Times New Roman" w:hAnsi="Times New Roman" w:cs="Times New Roman"/>
                <w:sz w:val="28"/>
                <w:szCs w:val="28"/>
              </w:rPr>
              <w:t>-Создание условий для реализации проект «Путешествие в мир конструирования С.В Михалкова сказка «Три поросенка».</w:t>
            </w:r>
          </w:p>
          <w:p w:rsidR="00B31C76" w:rsidRPr="00FD6D2A" w:rsidRDefault="00A40876" w:rsidP="00AC759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D2A">
              <w:rPr>
                <w:rFonts w:ascii="Times New Roman" w:hAnsi="Times New Roman" w:cs="Times New Roman"/>
                <w:sz w:val="28"/>
                <w:szCs w:val="28"/>
              </w:rPr>
              <w:t xml:space="preserve">-Накопление информации и </w:t>
            </w:r>
            <w:r w:rsidR="00C03698" w:rsidRPr="00FD6D2A">
              <w:rPr>
                <w:rFonts w:ascii="Times New Roman" w:hAnsi="Times New Roman" w:cs="Times New Roman"/>
                <w:sz w:val="28"/>
                <w:szCs w:val="28"/>
              </w:rPr>
              <w:t>материалов по теме проекта.</w:t>
            </w:r>
          </w:p>
          <w:p w:rsidR="00B31C76" w:rsidRPr="00FD6D2A" w:rsidRDefault="00A40876" w:rsidP="00AC759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D2A">
              <w:rPr>
                <w:rFonts w:ascii="Times New Roman" w:hAnsi="Times New Roman" w:cs="Times New Roman"/>
                <w:sz w:val="28"/>
                <w:szCs w:val="28"/>
              </w:rPr>
              <w:t>- Подбор ху</w:t>
            </w:r>
            <w:r w:rsidR="00C03698" w:rsidRPr="00FD6D2A">
              <w:rPr>
                <w:rFonts w:ascii="Times New Roman" w:hAnsi="Times New Roman" w:cs="Times New Roman"/>
                <w:sz w:val="28"/>
                <w:szCs w:val="28"/>
              </w:rPr>
              <w:t xml:space="preserve">дожественной литературы по теме </w:t>
            </w:r>
            <w:r w:rsidRPr="00FD6D2A">
              <w:rPr>
                <w:rFonts w:ascii="Times New Roman" w:hAnsi="Times New Roman" w:cs="Times New Roman"/>
                <w:sz w:val="28"/>
                <w:szCs w:val="28"/>
              </w:rPr>
              <w:t>проекта.</w:t>
            </w:r>
          </w:p>
          <w:p w:rsidR="00B31C76" w:rsidRPr="00FD6D2A" w:rsidRDefault="00C03698" w:rsidP="00AC759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D2A">
              <w:rPr>
                <w:rFonts w:ascii="Times New Roman" w:hAnsi="Times New Roman" w:cs="Times New Roman"/>
                <w:sz w:val="28"/>
                <w:szCs w:val="28"/>
              </w:rPr>
              <w:t xml:space="preserve">-Подготовка наглядно - </w:t>
            </w:r>
            <w:proofErr w:type="gramStart"/>
            <w:r w:rsidR="00A40876" w:rsidRPr="00FD6D2A">
              <w:rPr>
                <w:rFonts w:ascii="Times New Roman" w:hAnsi="Times New Roman" w:cs="Times New Roman"/>
                <w:sz w:val="28"/>
                <w:szCs w:val="28"/>
              </w:rPr>
              <w:t>иллюстративного</w:t>
            </w:r>
            <w:proofErr w:type="gramEnd"/>
            <w:r w:rsidR="00A40876" w:rsidRPr="00FD6D2A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материала.</w:t>
            </w:r>
          </w:p>
          <w:p w:rsidR="00B31C76" w:rsidRPr="00FD6D2A" w:rsidRDefault="00C03698" w:rsidP="00AC759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D2A">
              <w:rPr>
                <w:rFonts w:ascii="Times New Roman" w:hAnsi="Times New Roman" w:cs="Times New Roman"/>
                <w:sz w:val="28"/>
                <w:szCs w:val="28"/>
              </w:rPr>
              <w:t xml:space="preserve">-Беседа: </w:t>
            </w:r>
            <w:proofErr w:type="gramStart"/>
            <w:r w:rsidR="00A40876" w:rsidRPr="00FD6D2A">
              <w:rPr>
                <w:rFonts w:ascii="Times New Roman" w:hAnsi="Times New Roman" w:cs="Times New Roman"/>
                <w:sz w:val="28"/>
                <w:szCs w:val="28"/>
              </w:rPr>
              <w:t>«История создания конструктора», чтение художественной литературы).</w:t>
            </w:r>
            <w:proofErr w:type="gramEnd"/>
          </w:p>
          <w:p w:rsidR="00B31C76" w:rsidRPr="00FD6D2A" w:rsidRDefault="00A40876" w:rsidP="00AC759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D2A">
              <w:rPr>
                <w:rFonts w:ascii="Times New Roman" w:hAnsi="Times New Roman" w:cs="Times New Roman"/>
                <w:sz w:val="28"/>
                <w:szCs w:val="28"/>
              </w:rPr>
              <w:t>-Изготовление совместных построек родителей с детьми;</w:t>
            </w:r>
          </w:p>
          <w:p w:rsidR="00B31C76" w:rsidRPr="00FD6D2A" w:rsidRDefault="00A40876" w:rsidP="00AC759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D2A">
              <w:rPr>
                <w:rFonts w:ascii="Times New Roman" w:hAnsi="Times New Roman" w:cs="Times New Roman"/>
                <w:sz w:val="28"/>
                <w:szCs w:val="28"/>
              </w:rPr>
              <w:t>-Обыгрывание построек с помощью различных видов игр;</w:t>
            </w:r>
          </w:p>
          <w:p w:rsidR="00B31C76" w:rsidRPr="00FD6D2A" w:rsidRDefault="00A40876" w:rsidP="00AC759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D2A">
              <w:rPr>
                <w:rFonts w:ascii="Times New Roman" w:hAnsi="Times New Roman" w:cs="Times New Roman"/>
                <w:sz w:val="28"/>
                <w:szCs w:val="28"/>
              </w:rPr>
              <w:t xml:space="preserve">-Пополнение </w:t>
            </w:r>
            <w:proofErr w:type="gramStart"/>
            <w:r w:rsidRPr="00FD6D2A">
              <w:rPr>
                <w:rFonts w:ascii="Times New Roman" w:hAnsi="Times New Roman" w:cs="Times New Roman"/>
                <w:sz w:val="28"/>
                <w:szCs w:val="28"/>
              </w:rPr>
              <w:t>развивающей</w:t>
            </w:r>
            <w:proofErr w:type="gramEnd"/>
            <w:r w:rsidRPr="00FD6D2A">
              <w:rPr>
                <w:rFonts w:ascii="Times New Roman" w:hAnsi="Times New Roman" w:cs="Times New Roman"/>
                <w:sz w:val="28"/>
                <w:szCs w:val="28"/>
              </w:rPr>
              <w:t xml:space="preserve"> среды</w:t>
            </w:r>
          </w:p>
          <w:p w:rsidR="00B31C76" w:rsidRPr="00FD6D2A" w:rsidRDefault="00A40876" w:rsidP="00AC759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D2A">
              <w:rPr>
                <w:rFonts w:ascii="Times New Roman" w:hAnsi="Times New Roman" w:cs="Times New Roman"/>
                <w:sz w:val="28"/>
                <w:szCs w:val="28"/>
              </w:rPr>
              <w:t>-Участие в выставке (на базе младшей группы)</w:t>
            </w:r>
          </w:p>
        </w:tc>
      </w:tr>
      <w:tr w:rsidR="00B31C76" w:rsidRPr="00FD6D2A" w:rsidTr="00EE2C69">
        <w:tc>
          <w:tcPr>
            <w:tcW w:w="2694" w:type="dxa"/>
            <w:gridSpan w:val="2"/>
            <w:shd w:val="clear" w:color="auto" w:fill="D9D9D9" w:themeFill="background1" w:themeFillShade="D9"/>
          </w:tcPr>
          <w:p w:rsidR="00B31C76" w:rsidRPr="00FD6D2A" w:rsidRDefault="00A40876" w:rsidP="00AC759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6D2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Ожидаемые социальные эффекты проекта </w:t>
            </w:r>
          </w:p>
          <w:p w:rsidR="00B31C76" w:rsidRPr="00FD6D2A" w:rsidRDefault="00B31C76" w:rsidP="00AC759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13" w:type="dxa"/>
            <w:gridSpan w:val="5"/>
          </w:tcPr>
          <w:p w:rsidR="00B31C76" w:rsidRPr="00FD6D2A" w:rsidRDefault="00A40876" w:rsidP="00AC759D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FD6D2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Для родителей</w:t>
            </w:r>
          </w:p>
          <w:p w:rsidR="00B31C76" w:rsidRPr="00FD6D2A" w:rsidRDefault="00A40876" w:rsidP="00AC759D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FD6D2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Возможность полноценного участия в образовательном процессе.</w:t>
            </w:r>
          </w:p>
          <w:p w:rsidR="00B31C76" w:rsidRPr="00FD6D2A" w:rsidRDefault="00A40876" w:rsidP="00AC759D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FD6D2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Для педагогов</w:t>
            </w:r>
          </w:p>
          <w:p w:rsidR="00B31C76" w:rsidRPr="00FD6D2A" w:rsidRDefault="00A40876" w:rsidP="00AC759D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FD6D2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приобретение личного опыта внедрения технологии проектов </w:t>
            </w:r>
            <w:proofErr w:type="gramStart"/>
            <w:r w:rsidRPr="00FD6D2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в</w:t>
            </w:r>
            <w:proofErr w:type="gramEnd"/>
          </w:p>
          <w:p w:rsidR="00B31C76" w:rsidRPr="00FD6D2A" w:rsidRDefault="00A40876" w:rsidP="00AC759D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FD6D2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педагогическую практику.</w:t>
            </w:r>
          </w:p>
          <w:p w:rsidR="00B31C76" w:rsidRPr="00FD6D2A" w:rsidRDefault="00A40876" w:rsidP="00AC759D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FD6D2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Для детей</w:t>
            </w:r>
          </w:p>
          <w:p w:rsidR="00B31C76" w:rsidRPr="00FD6D2A" w:rsidRDefault="00A40876" w:rsidP="00AC759D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FD6D2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Ожидаемые рез</w:t>
            </w:r>
            <w:r w:rsidR="00C03698" w:rsidRPr="00FD6D2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ультаты можно рассматривать как </w:t>
            </w:r>
            <w:r w:rsidRPr="00FD6D2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социальный эффект проекта:</w:t>
            </w:r>
          </w:p>
          <w:p w:rsidR="00B31C76" w:rsidRPr="00FD6D2A" w:rsidRDefault="00A40876" w:rsidP="00AC759D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D2A">
              <w:rPr>
                <w:rFonts w:ascii="Times New Roman" w:hAnsi="Times New Roman" w:cs="Times New Roman"/>
                <w:sz w:val="28"/>
                <w:szCs w:val="28"/>
              </w:rPr>
              <w:t>1) ребенок активно взаимодействует со сверстниками и взрослыми, участвует в совместном конструировании;</w:t>
            </w:r>
          </w:p>
          <w:p w:rsidR="00B31C76" w:rsidRPr="00FD6D2A" w:rsidRDefault="00A40876" w:rsidP="00AC759D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D2A">
              <w:rPr>
                <w:rFonts w:ascii="Times New Roman" w:hAnsi="Times New Roman" w:cs="Times New Roman"/>
                <w:sz w:val="28"/>
                <w:szCs w:val="28"/>
              </w:rPr>
              <w:t>2) ребенок владеет разными формами и видами творческо-технической игры, знаком с основными компонентами конструктора, умеет определять, различать и называть детали конструктора (форма, цвет)</w:t>
            </w:r>
          </w:p>
          <w:p w:rsidR="00B31C76" w:rsidRPr="00FD6D2A" w:rsidRDefault="00A40876" w:rsidP="00AC759D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D2A">
              <w:rPr>
                <w:rFonts w:ascii="Times New Roman" w:hAnsi="Times New Roman" w:cs="Times New Roman"/>
                <w:sz w:val="28"/>
                <w:szCs w:val="28"/>
              </w:rPr>
              <w:t>3) ребёнок умеет конструировать по заданным условиям взрослым, по образц</w:t>
            </w:r>
            <w:proofErr w:type="gramStart"/>
            <w:r w:rsidRPr="00FD6D2A">
              <w:rPr>
                <w:rFonts w:ascii="Times New Roman" w:hAnsi="Times New Roman" w:cs="Times New Roman"/>
                <w:sz w:val="28"/>
                <w:szCs w:val="28"/>
              </w:rPr>
              <w:t>у(</w:t>
            </w:r>
            <w:proofErr w:type="gramEnd"/>
            <w:r w:rsidRPr="00FD6D2A">
              <w:rPr>
                <w:rFonts w:ascii="Times New Roman" w:hAnsi="Times New Roman" w:cs="Times New Roman"/>
                <w:sz w:val="28"/>
                <w:szCs w:val="28"/>
              </w:rPr>
              <w:t>картинка)</w:t>
            </w:r>
          </w:p>
          <w:p w:rsidR="00B31C76" w:rsidRPr="00FD6D2A" w:rsidRDefault="00A40876" w:rsidP="00AC759D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D2A">
              <w:rPr>
                <w:rFonts w:ascii="Times New Roman" w:hAnsi="Times New Roman" w:cs="Times New Roman"/>
                <w:sz w:val="28"/>
                <w:szCs w:val="28"/>
              </w:rPr>
              <w:t xml:space="preserve">• Сформированы навыки </w:t>
            </w:r>
            <w:proofErr w:type="gramStart"/>
            <w:r w:rsidRPr="00FD6D2A">
              <w:rPr>
                <w:rFonts w:ascii="Times New Roman" w:hAnsi="Times New Roman" w:cs="Times New Roman"/>
                <w:sz w:val="28"/>
                <w:szCs w:val="28"/>
              </w:rPr>
              <w:t>самостоятельной</w:t>
            </w:r>
            <w:proofErr w:type="gramEnd"/>
            <w:r w:rsidRPr="00FD6D2A">
              <w:rPr>
                <w:rFonts w:ascii="Times New Roman" w:hAnsi="Times New Roman" w:cs="Times New Roman"/>
                <w:sz w:val="28"/>
                <w:szCs w:val="28"/>
              </w:rPr>
              <w:t xml:space="preserve"> и совместной деятельности со сверстниками.</w:t>
            </w:r>
          </w:p>
          <w:p w:rsidR="00B31C76" w:rsidRPr="00FD6D2A" w:rsidRDefault="00A40876" w:rsidP="00AC759D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D2A">
              <w:rPr>
                <w:rFonts w:ascii="Times New Roman" w:hAnsi="Times New Roman" w:cs="Times New Roman"/>
                <w:sz w:val="28"/>
                <w:szCs w:val="28"/>
              </w:rPr>
              <w:t>• Сформированы навыки коммуникативного, делового общения.</w:t>
            </w:r>
          </w:p>
        </w:tc>
      </w:tr>
      <w:tr w:rsidR="0059051C" w:rsidRPr="00FD6D2A" w:rsidTr="00EE2C69">
        <w:tc>
          <w:tcPr>
            <w:tcW w:w="619" w:type="dxa"/>
            <w:shd w:val="clear" w:color="auto" w:fill="A6A6A6" w:themeFill="background1" w:themeFillShade="A6"/>
          </w:tcPr>
          <w:p w:rsidR="00B31C76" w:rsidRPr="00FD6D2A" w:rsidRDefault="00A40876" w:rsidP="00AC759D">
            <w:pPr>
              <w:tabs>
                <w:tab w:val="left" w:pos="8175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6D2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075" w:type="dxa"/>
            <w:shd w:val="clear" w:color="auto" w:fill="A6A6A6" w:themeFill="background1" w:themeFillShade="A6"/>
          </w:tcPr>
          <w:p w:rsidR="00B31C76" w:rsidRPr="00FD6D2A" w:rsidRDefault="00A40876" w:rsidP="00AC759D">
            <w:pPr>
              <w:tabs>
                <w:tab w:val="left" w:pos="8175"/>
              </w:tabs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6D2A">
              <w:rPr>
                <w:rFonts w:ascii="Times New Roman" w:hAnsi="Times New Roman" w:cs="Times New Roman"/>
                <w:b/>
                <w:sz w:val="28"/>
                <w:szCs w:val="28"/>
              </w:rPr>
              <w:t>Этап работы</w:t>
            </w:r>
          </w:p>
        </w:tc>
        <w:tc>
          <w:tcPr>
            <w:tcW w:w="2410" w:type="dxa"/>
            <w:gridSpan w:val="2"/>
            <w:shd w:val="clear" w:color="auto" w:fill="A6A6A6" w:themeFill="background1" w:themeFillShade="A6"/>
          </w:tcPr>
          <w:p w:rsidR="00C03698" w:rsidRPr="00FD6D2A" w:rsidRDefault="00A40876" w:rsidP="00AC759D">
            <w:pPr>
              <w:tabs>
                <w:tab w:val="left" w:pos="8175"/>
              </w:tabs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D6D2A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  <w:p w:rsidR="00B31C76" w:rsidRPr="00FD6D2A" w:rsidRDefault="00A40876" w:rsidP="00AC759D">
            <w:pPr>
              <w:tabs>
                <w:tab w:val="left" w:pos="8175"/>
              </w:tabs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6D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16C91" w:rsidRPr="00FD6D2A">
              <w:rPr>
                <w:rFonts w:ascii="Times New Roman" w:hAnsi="Times New Roman" w:cs="Times New Roman"/>
                <w:b/>
                <w:sz w:val="28"/>
                <w:szCs w:val="28"/>
              </w:rPr>
              <w:t>Э</w:t>
            </w:r>
            <w:r w:rsidRPr="00FD6D2A">
              <w:rPr>
                <w:rFonts w:ascii="Times New Roman" w:hAnsi="Times New Roman" w:cs="Times New Roman"/>
                <w:b/>
                <w:sz w:val="28"/>
                <w:szCs w:val="28"/>
              </w:rPr>
              <w:t>тапа</w:t>
            </w:r>
          </w:p>
        </w:tc>
        <w:tc>
          <w:tcPr>
            <w:tcW w:w="1842" w:type="dxa"/>
            <w:shd w:val="clear" w:color="auto" w:fill="A6A6A6" w:themeFill="background1" w:themeFillShade="A6"/>
          </w:tcPr>
          <w:p w:rsidR="00B31C76" w:rsidRPr="00FD6D2A" w:rsidRDefault="00A40876" w:rsidP="00AC759D">
            <w:pPr>
              <w:tabs>
                <w:tab w:val="left" w:pos="8175"/>
              </w:tabs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6D2A">
              <w:rPr>
                <w:rFonts w:ascii="Times New Roman" w:hAnsi="Times New Roman" w:cs="Times New Roman"/>
                <w:b/>
                <w:sz w:val="28"/>
                <w:szCs w:val="28"/>
              </w:rPr>
              <w:t>Полученный результат этапа</w:t>
            </w:r>
          </w:p>
        </w:tc>
        <w:tc>
          <w:tcPr>
            <w:tcW w:w="2127" w:type="dxa"/>
            <w:shd w:val="clear" w:color="auto" w:fill="A6A6A6" w:themeFill="background1" w:themeFillShade="A6"/>
          </w:tcPr>
          <w:p w:rsidR="00C03698" w:rsidRPr="00FD6D2A" w:rsidRDefault="00A40876" w:rsidP="00AC759D">
            <w:pPr>
              <w:tabs>
                <w:tab w:val="left" w:pos="8175"/>
              </w:tabs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D6D2A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</w:t>
            </w:r>
            <w:r w:rsidR="00C03698" w:rsidRPr="00FD6D2A">
              <w:rPr>
                <w:rFonts w:ascii="Times New Roman" w:hAnsi="Times New Roman" w:cs="Times New Roman"/>
                <w:b/>
                <w:sz w:val="28"/>
                <w:szCs w:val="28"/>
              </w:rPr>
              <w:t>и,</w:t>
            </w:r>
          </w:p>
          <w:p w:rsidR="00B31C76" w:rsidRPr="00FD6D2A" w:rsidRDefault="00A40876" w:rsidP="00AC759D">
            <w:pPr>
              <w:tabs>
                <w:tab w:val="left" w:pos="8175"/>
              </w:tabs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6D2A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B31C76" w:rsidRPr="00FD6D2A" w:rsidRDefault="00A40876" w:rsidP="00AC759D">
            <w:pPr>
              <w:tabs>
                <w:tab w:val="left" w:pos="8175"/>
              </w:tabs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6D2A">
              <w:rPr>
                <w:rFonts w:ascii="Times New Roman" w:hAnsi="Times New Roman" w:cs="Times New Roman"/>
                <w:b/>
                <w:sz w:val="28"/>
                <w:szCs w:val="28"/>
              </w:rPr>
              <w:t>Сроки (даты)</w:t>
            </w:r>
          </w:p>
        </w:tc>
      </w:tr>
      <w:tr w:rsidR="00B31C76" w:rsidRPr="00FD6D2A" w:rsidTr="00EE2C69">
        <w:trPr>
          <w:trHeight w:val="741"/>
        </w:trPr>
        <w:tc>
          <w:tcPr>
            <w:tcW w:w="619" w:type="dxa"/>
          </w:tcPr>
          <w:p w:rsidR="00B31C76" w:rsidRPr="00FD6D2A" w:rsidRDefault="00A40876" w:rsidP="00AC759D">
            <w:pPr>
              <w:tabs>
                <w:tab w:val="left" w:pos="8175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D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75" w:type="dxa"/>
          </w:tcPr>
          <w:p w:rsidR="00B31C76" w:rsidRPr="00FD6D2A" w:rsidRDefault="00A40876" w:rsidP="00AE153E">
            <w:pPr>
              <w:tabs>
                <w:tab w:val="left" w:pos="8175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D2A">
              <w:rPr>
                <w:rFonts w:ascii="Times New Roman" w:hAnsi="Times New Roman" w:cs="Times New Roman"/>
                <w:sz w:val="28"/>
                <w:szCs w:val="28"/>
              </w:rPr>
              <w:t>Подготовительный</w:t>
            </w:r>
          </w:p>
        </w:tc>
        <w:tc>
          <w:tcPr>
            <w:tcW w:w="2410" w:type="dxa"/>
            <w:gridSpan w:val="2"/>
          </w:tcPr>
          <w:p w:rsidR="00B31C76" w:rsidRPr="00FD6D2A" w:rsidRDefault="00A40876" w:rsidP="00AC759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D2A">
              <w:rPr>
                <w:rFonts w:ascii="Times New Roman" w:hAnsi="Times New Roman" w:cs="Times New Roman"/>
                <w:sz w:val="28"/>
                <w:szCs w:val="28"/>
              </w:rPr>
              <w:t>Изучение информационных ресурсов и анализ предметно –</w:t>
            </w:r>
          </w:p>
          <w:p w:rsidR="00B31C76" w:rsidRPr="00FD6D2A" w:rsidRDefault="00A40876" w:rsidP="00AC759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D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пространственной среды.</w:t>
            </w:r>
          </w:p>
          <w:p w:rsidR="00B31C76" w:rsidRPr="00FD6D2A" w:rsidRDefault="00A40876" w:rsidP="00AC759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D2A">
              <w:rPr>
                <w:rFonts w:ascii="Times New Roman" w:hAnsi="Times New Roman" w:cs="Times New Roman"/>
                <w:sz w:val="28"/>
                <w:szCs w:val="28"/>
              </w:rPr>
              <w:t>Знакомство с материалом для конструирования</w:t>
            </w:r>
          </w:p>
          <w:p w:rsidR="00B31C76" w:rsidRPr="00FD6D2A" w:rsidRDefault="00A40876" w:rsidP="00AC759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D2A">
              <w:rPr>
                <w:rFonts w:ascii="Times New Roman" w:hAnsi="Times New Roman" w:cs="Times New Roman"/>
                <w:sz w:val="28"/>
                <w:szCs w:val="28"/>
              </w:rPr>
              <w:t>Использование художественной литературы С.</w:t>
            </w:r>
            <w:proofErr w:type="gramStart"/>
            <w:r w:rsidRPr="00FD6D2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FD6D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D6D2A">
              <w:rPr>
                <w:rFonts w:ascii="Times New Roman" w:hAnsi="Times New Roman" w:cs="Times New Roman"/>
                <w:sz w:val="28"/>
                <w:szCs w:val="28"/>
              </w:rPr>
              <w:t>Михалков</w:t>
            </w:r>
            <w:proofErr w:type="gramEnd"/>
            <w:r w:rsidRPr="00FD6D2A">
              <w:rPr>
                <w:rFonts w:ascii="Times New Roman" w:hAnsi="Times New Roman" w:cs="Times New Roman"/>
                <w:sz w:val="28"/>
                <w:szCs w:val="28"/>
              </w:rPr>
              <w:t xml:space="preserve"> «Три поросенка»</w:t>
            </w:r>
          </w:p>
        </w:tc>
        <w:tc>
          <w:tcPr>
            <w:tcW w:w="1842" w:type="dxa"/>
          </w:tcPr>
          <w:p w:rsidR="00B31C76" w:rsidRPr="00FD6D2A" w:rsidRDefault="00A40876" w:rsidP="00AC759D">
            <w:pPr>
              <w:tabs>
                <w:tab w:val="left" w:pos="8175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D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Раздаточный материал, пальчиковая гимнастика, </w:t>
            </w:r>
            <w:proofErr w:type="spellStart"/>
            <w:proofErr w:type="gramStart"/>
            <w:r w:rsidRPr="00FD6D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физкульт</w:t>
            </w:r>
            <w:proofErr w:type="spellEnd"/>
            <w:r w:rsidRPr="00FD6D2A">
              <w:rPr>
                <w:rFonts w:ascii="Times New Roman" w:hAnsi="Times New Roman" w:cs="Times New Roman"/>
                <w:sz w:val="28"/>
                <w:szCs w:val="28"/>
              </w:rPr>
              <w:t xml:space="preserve"> минутка</w:t>
            </w:r>
            <w:proofErr w:type="gramEnd"/>
            <w:r w:rsidRPr="00FD6D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B31C76" w:rsidRPr="00FD6D2A" w:rsidRDefault="00A40876" w:rsidP="00AC759D">
            <w:pPr>
              <w:tabs>
                <w:tab w:val="left" w:pos="8175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D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Воспитатель</w:t>
            </w:r>
          </w:p>
        </w:tc>
        <w:tc>
          <w:tcPr>
            <w:tcW w:w="1134" w:type="dxa"/>
          </w:tcPr>
          <w:p w:rsidR="00B31C76" w:rsidRPr="00FD6D2A" w:rsidRDefault="00B31C76" w:rsidP="00AC759D">
            <w:pPr>
              <w:tabs>
                <w:tab w:val="left" w:pos="8175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1C76" w:rsidRPr="00FD6D2A" w:rsidTr="00EE2C69">
        <w:trPr>
          <w:trHeight w:val="741"/>
        </w:trPr>
        <w:tc>
          <w:tcPr>
            <w:tcW w:w="619" w:type="dxa"/>
          </w:tcPr>
          <w:p w:rsidR="00B31C76" w:rsidRPr="00FD6D2A" w:rsidRDefault="00A40876" w:rsidP="00AC759D">
            <w:pPr>
              <w:tabs>
                <w:tab w:val="left" w:pos="8175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D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075" w:type="dxa"/>
          </w:tcPr>
          <w:p w:rsidR="00B31C76" w:rsidRPr="00FD6D2A" w:rsidRDefault="00A40876" w:rsidP="00AE153E">
            <w:pPr>
              <w:tabs>
                <w:tab w:val="left" w:pos="8175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D2A">
              <w:rPr>
                <w:rFonts w:ascii="Times New Roman" w:hAnsi="Times New Roman" w:cs="Times New Roman"/>
                <w:sz w:val="28"/>
                <w:szCs w:val="28"/>
              </w:rPr>
              <w:t>Практический</w:t>
            </w:r>
          </w:p>
        </w:tc>
        <w:tc>
          <w:tcPr>
            <w:tcW w:w="2410" w:type="dxa"/>
            <w:gridSpan w:val="2"/>
          </w:tcPr>
          <w:p w:rsidR="00B31C76" w:rsidRPr="00FD6D2A" w:rsidRDefault="00A40876" w:rsidP="00AC759D">
            <w:pPr>
              <w:tabs>
                <w:tab w:val="left" w:pos="8175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proofErr w:type="gramStart"/>
            <w:r w:rsidRPr="00FD6D2A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занятий </w:t>
            </w:r>
            <w:r w:rsidRPr="00FD6D2A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(непосредственной</w:t>
            </w:r>
            <w:proofErr w:type="gramEnd"/>
          </w:p>
          <w:p w:rsidR="00B31C76" w:rsidRPr="00FD6D2A" w:rsidRDefault="00A40876" w:rsidP="00AC759D">
            <w:pPr>
              <w:tabs>
                <w:tab w:val="left" w:pos="8175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D2A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образовательной и совместной деятельности)</w:t>
            </w:r>
            <w:r w:rsidRPr="00FD6D2A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</w:p>
          <w:p w:rsidR="00B31C76" w:rsidRPr="00FD6D2A" w:rsidRDefault="00A40876" w:rsidP="00AC759D">
            <w:pPr>
              <w:tabs>
                <w:tab w:val="left" w:pos="8175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D2A">
              <w:rPr>
                <w:rFonts w:ascii="Times New Roman" w:hAnsi="Times New Roman" w:cs="Times New Roman"/>
                <w:sz w:val="28"/>
                <w:szCs w:val="28"/>
              </w:rPr>
              <w:t>использование</w:t>
            </w:r>
            <w:proofErr w:type="gramStart"/>
            <w:r w:rsidRPr="00FD6D2A">
              <w:rPr>
                <w:rFonts w:ascii="Times New Roman" w:hAnsi="Times New Roman" w:cs="Times New Roman"/>
                <w:sz w:val="28"/>
                <w:szCs w:val="28"/>
              </w:rPr>
              <w:t>м–</w:t>
            </w:r>
            <w:proofErr w:type="gramEnd"/>
            <w:r w:rsidRPr="00FD6D2A">
              <w:rPr>
                <w:rFonts w:ascii="Times New Roman" w:hAnsi="Times New Roman" w:cs="Times New Roman"/>
                <w:sz w:val="28"/>
                <w:szCs w:val="28"/>
              </w:rPr>
              <w:t xml:space="preserve"> конструирования.</w:t>
            </w:r>
          </w:p>
          <w:p w:rsidR="00B31C76" w:rsidRPr="00FD6D2A" w:rsidRDefault="00A40876" w:rsidP="00AC759D">
            <w:pPr>
              <w:tabs>
                <w:tab w:val="left" w:pos="8175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D2A">
              <w:rPr>
                <w:rFonts w:ascii="Times New Roman" w:hAnsi="Times New Roman" w:cs="Times New Roman"/>
                <w:sz w:val="28"/>
                <w:szCs w:val="28"/>
              </w:rPr>
              <w:t>Использование построек в сюжетно-ролевых играх.</w:t>
            </w:r>
          </w:p>
          <w:p w:rsidR="00B31C76" w:rsidRPr="00FD6D2A" w:rsidRDefault="00A40876" w:rsidP="00AC759D">
            <w:pPr>
              <w:tabs>
                <w:tab w:val="left" w:pos="8175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D2A">
              <w:rPr>
                <w:rFonts w:ascii="Times New Roman" w:hAnsi="Times New Roman" w:cs="Times New Roman"/>
                <w:sz w:val="28"/>
                <w:szCs w:val="28"/>
              </w:rPr>
              <w:t>Самостоятельное конструирование по замыслу, карточки, рисунка.</w:t>
            </w:r>
          </w:p>
          <w:p w:rsidR="00B31C76" w:rsidRPr="00FD6D2A" w:rsidRDefault="00A40876" w:rsidP="00AC759D">
            <w:pPr>
              <w:tabs>
                <w:tab w:val="left" w:pos="8175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D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Конструирование по сказки, использование </w:t>
            </w:r>
            <w:proofErr w:type="gramStart"/>
            <w:r w:rsidRPr="00FD6D2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B31C76" w:rsidRPr="00FD6D2A" w:rsidRDefault="00A40876" w:rsidP="00AC759D">
            <w:pPr>
              <w:tabs>
                <w:tab w:val="left" w:pos="8175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D2A">
              <w:rPr>
                <w:rFonts w:ascii="Times New Roman" w:hAnsi="Times New Roman" w:cs="Times New Roman"/>
                <w:sz w:val="28"/>
                <w:szCs w:val="28"/>
              </w:rPr>
              <w:t xml:space="preserve">театрализованной деятельности. </w:t>
            </w:r>
          </w:p>
          <w:p w:rsidR="00B31C76" w:rsidRPr="00FD6D2A" w:rsidRDefault="00A40876" w:rsidP="00AC759D">
            <w:pPr>
              <w:tabs>
                <w:tab w:val="left" w:pos="8175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D2A">
              <w:rPr>
                <w:rFonts w:ascii="Times New Roman" w:hAnsi="Times New Roman" w:cs="Times New Roman"/>
                <w:sz w:val="28"/>
                <w:szCs w:val="28"/>
              </w:rPr>
              <w:t>Организация деятельности с родителями.</w:t>
            </w:r>
          </w:p>
        </w:tc>
        <w:tc>
          <w:tcPr>
            <w:tcW w:w="1842" w:type="dxa"/>
          </w:tcPr>
          <w:p w:rsidR="00B31C76" w:rsidRPr="00FD6D2A" w:rsidRDefault="00A40876" w:rsidP="00AC759D">
            <w:pPr>
              <w:tabs>
                <w:tab w:val="left" w:pos="8175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D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Построили из </w:t>
            </w:r>
            <w:proofErr w:type="gramStart"/>
            <w:r w:rsidRPr="00FD6D2A">
              <w:rPr>
                <w:rFonts w:ascii="Times New Roman" w:hAnsi="Times New Roman" w:cs="Times New Roman"/>
                <w:sz w:val="28"/>
                <w:szCs w:val="28"/>
              </w:rPr>
              <w:t>раздаточного</w:t>
            </w:r>
            <w:proofErr w:type="gramEnd"/>
            <w:r w:rsidRPr="00FD6D2A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материала домики для трех поросят.</w:t>
            </w:r>
          </w:p>
        </w:tc>
        <w:tc>
          <w:tcPr>
            <w:tcW w:w="2127" w:type="dxa"/>
          </w:tcPr>
          <w:p w:rsidR="00B31C76" w:rsidRPr="00FD6D2A" w:rsidRDefault="00B31C76" w:rsidP="00AC759D">
            <w:pPr>
              <w:tabs>
                <w:tab w:val="left" w:pos="8175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31C76" w:rsidRPr="00FD6D2A" w:rsidRDefault="00B31C76" w:rsidP="00AC759D">
            <w:pPr>
              <w:tabs>
                <w:tab w:val="left" w:pos="8175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1C76" w:rsidRPr="00FD6D2A" w:rsidTr="00EE2C69">
        <w:trPr>
          <w:trHeight w:val="741"/>
        </w:trPr>
        <w:tc>
          <w:tcPr>
            <w:tcW w:w="619" w:type="dxa"/>
          </w:tcPr>
          <w:p w:rsidR="00B31C76" w:rsidRPr="00FD6D2A" w:rsidRDefault="00A40876" w:rsidP="00AC759D">
            <w:pPr>
              <w:tabs>
                <w:tab w:val="left" w:pos="8175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D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075" w:type="dxa"/>
          </w:tcPr>
          <w:p w:rsidR="00B31C76" w:rsidRPr="00FD6D2A" w:rsidRDefault="00A40876" w:rsidP="00AC759D">
            <w:pPr>
              <w:tabs>
                <w:tab w:val="left" w:pos="8175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D2A">
              <w:rPr>
                <w:rFonts w:ascii="Times New Roman" w:hAnsi="Times New Roman" w:cs="Times New Roman"/>
                <w:sz w:val="28"/>
                <w:szCs w:val="28"/>
              </w:rPr>
              <w:t>Оформление результатов</w:t>
            </w:r>
          </w:p>
        </w:tc>
        <w:tc>
          <w:tcPr>
            <w:tcW w:w="2410" w:type="dxa"/>
            <w:gridSpan w:val="2"/>
          </w:tcPr>
          <w:p w:rsidR="00B31C76" w:rsidRPr="00FD6D2A" w:rsidRDefault="00A40876" w:rsidP="00AC759D">
            <w:pPr>
              <w:tabs>
                <w:tab w:val="left" w:pos="8175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D2A">
              <w:rPr>
                <w:rFonts w:ascii="Times New Roman" w:hAnsi="Times New Roman" w:cs="Times New Roman"/>
                <w:sz w:val="28"/>
                <w:szCs w:val="28"/>
              </w:rPr>
              <w:t>Оценка деятельности по педагогической эффективности</w:t>
            </w:r>
          </w:p>
          <w:p w:rsidR="00B31C76" w:rsidRPr="00FD6D2A" w:rsidRDefault="00A40876" w:rsidP="00AC759D">
            <w:pPr>
              <w:tabs>
                <w:tab w:val="left" w:pos="8175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D2A">
              <w:rPr>
                <w:rFonts w:ascii="Times New Roman" w:hAnsi="Times New Roman" w:cs="Times New Roman"/>
                <w:sz w:val="28"/>
                <w:szCs w:val="28"/>
              </w:rPr>
              <w:t>проекта.</w:t>
            </w:r>
          </w:p>
          <w:p w:rsidR="00B31C76" w:rsidRPr="00FD6D2A" w:rsidRDefault="00A40876" w:rsidP="00AC759D">
            <w:pPr>
              <w:tabs>
                <w:tab w:val="left" w:pos="8175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D2A">
              <w:rPr>
                <w:rFonts w:ascii="Times New Roman" w:hAnsi="Times New Roman" w:cs="Times New Roman"/>
                <w:sz w:val="28"/>
                <w:szCs w:val="28"/>
              </w:rPr>
              <w:t>Определение перспектив.</w:t>
            </w:r>
          </w:p>
          <w:p w:rsidR="00B31C76" w:rsidRPr="00FD6D2A" w:rsidRDefault="00A40876" w:rsidP="00AC759D">
            <w:pPr>
              <w:tabs>
                <w:tab w:val="left" w:pos="8175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D2A">
              <w:rPr>
                <w:rFonts w:ascii="Times New Roman" w:hAnsi="Times New Roman" w:cs="Times New Roman"/>
                <w:sz w:val="28"/>
                <w:szCs w:val="28"/>
              </w:rPr>
              <w:t>Создание театрализации по мотивам сказки С.В. Михалков «три поросенка»</w:t>
            </w:r>
          </w:p>
          <w:p w:rsidR="00B31C76" w:rsidRPr="00FD6D2A" w:rsidRDefault="00A40876" w:rsidP="00AC759D">
            <w:pPr>
              <w:tabs>
                <w:tab w:val="left" w:pos="8175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D2A">
              <w:rPr>
                <w:rFonts w:ascii="Times New Roman" w:hAnsi="Times New Roman" w:cs="Times New Roman"/>
                <w:sz w:val="28"/>
                <w:szCs w:val="28"/>
              </w:rPr>
              <w:t>Выставка «Домик для поросят»</w:t>
            </w:r>
          </w:p>
        </w:tc>
        <w:tc>
          <w:tcPr>
            <w:tcW w:w="1842" w:type="dxa"/>
          </w:tcPr>
          <w:p w:rsidR="00B31C76" w:rsidRPr="00FD6D2A" w:rsidRDefault="00A40876" w:rsidP="00AC759D">
            <w:pPr>
              <w:tabs>
                <w:tab w:val="left" w:pos="8175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D2A">
              <w:rPr>
                <w:rFonts w:ascii="Times New Roman" w:hAnsi="Times New Roman" w:cs="Times New Roman"/>
                <w:sz w:val="28"/>
                <w:szCs w:val="28"/>
              </w:rPr>
              <w:t>Выставка детских работ.</w:t>
            </w:r>
          </w:p>
          <w:p w:rsidR="00B31C76" w:rsidRPr="00FD6D2A" w:rsidRDefault="00A40876" w:rsidP="00AC759D">
            <w:pPr>
              <w:tabs>
                <w:tab w:val="left" w:pos="8175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D2A">
              <w:rPr>
                <w:rFonts w:ascii="Times New Roman" w:hAnsi="Times New Roman" w:cs="Times New Roman"/>
                <w:sz w:val="28"/>
                <w:szCs w:val="28"/>
              </w:rPr>
              <w:t>Театрализация.</w:t>
            </w:r>
          </w:p>
        </w:tc>
        <w:tc>
          <w:tcPr>
            <w:tcW w:w="2127" w:type="dxa"/>
          </w:tcPr>
          <w:p w:rsidR="00B31C76" w:rsidRPr="00FD6D2A" w:rsidRDefault="00B31C76" w:rsidP="00AC759D">
            <w:pPr>
              <w:tabs>
                <w:tab w:val="left" w:pos="8175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31C76" w:rsidRPr="00FD6D2A" w:rsidRDefault="00B31C76" w:rsidP="00AC759D">
            <w:pPr>
              <w:tabs>
                <w:tab w:val="left" w:pos="8175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1C76" w:rsidRPr="00FD6D2A" w:rsidTr="00EE2C69">
        <w:tc>
          <w:tcPr>
            <w:tcW w:w="10207" w:type="dxa"/>
            <w:gridSpan w:val="7"/>
          </w:tcPr>
          <w:p w:rsidR="00B31C76" w:rsidRPr="00FD6D2A" w:rsidRDefault="00A40876" w:rsidP="00AC759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6D2A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</w:t>
            </w:r>
          </w:p>
        </w:tc>
      </w:tr>
      <w:tr w:rsidR="00B31C76" w:rsidRPr="00FD6D2A" w:rsidTr="00EE2C69">
        <w:trPr>
          <w:trHeight w:val="552"/>
        </w:trPr>
        <w:tc>
          <w:tcPr>
            <w:tcW w:w="2951" w:type="dxa"/>
            <w:gridSpan w:val="3"/>
          </w:tcPr>
          <w:p w:rsidR="00B31C76" w:rsidRPr="00FD6D2A" w:rsidRDefault="00A40876" w:rsidP="00AC759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6D2A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Критерий 1</w:t>
            </w:r>
          </w:p>
          <w:p w:rsidR="00B31C76" w:rsidRPr="00FD6D2A" w:rsidRDefault="00B31C76" w:rsidP="00AC759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56" w:type="dxa"/>
            <w:gridSpan w:val="4"/>
          </w:tcPr>
          <w:p w:rsidR="00B31C76" w:rsidRPr="00FD6D2A" w:rsidRDefault="00A40876" w:rsidP="00AC759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D2A">
              <w:rPr>
                <w:rFonts w:ascii="Times New Roman" w:hAnsi="Times New Roman" w:cs="Times New Roman"/>
                <w:sz w:val="28"/>
                <w:szCs w:val="28"/>
              </w:rPr>
              <w:t>Дети имеют системные представления о формах, величине предметов.</w:t>
            </w:r>
          </w:p>
        </w:tc>
      </w:tr>
      <w:tr w:rsidR="00B31C76" w:rsidRPr="00FD6D2A" w:rsidTr="00EE2C69">
        <w:tc>
          <w:tcPr>
            <w:tcW w:w="2951" w:type="dxa"/>
            <w:gridSpan w:val="3"/>
          </w:tcPr>
          <w:p w:rsidR="00B31C76" w:rsidRPr="00FD6D2A" w:rsidRDefault="00A40876" w:rsidP="00AC759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6D2A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Критерий 2</w:t>
            </w:r>
          </w:p>
          <w:p w:rsidR="00B31C76" w:rsidRPr="00FD6D2A" w:rsidRDefault="00B31C76" w:rsidP="00AC759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56" w:type="dxa"/>
            <w:gridSpan w:val="4"/>
          </w:tcPr>
          <w:p w:rsidR="00B31C76" w:rsidRPr="00FD6D2A" w:rsidRDefault="00A40876" w:rsidP="00AC759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D2A">
              <w:rPr>
                <w:rFonts w:ascii="Times New Roman" w:hAnsi="Times New Roman" w:cs="Times New Roman"/>
                <w:sz w:val="28"/>
                <w:szCs w:val="28"/>
              </w:rPr>
              <w:t xml:space="preserve">Участие детей и родителей в создании выставки </w:t>
            </w:r>
            <w:r w:rsidR="00E87F95" w:rsidRPr="00FD6D2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D6D2A">
              <w:rPr>
                <w:rFonts w:ascii="Times New Roman" w:hAnsi="Times New Roman" w:cs="Times New Roman"/>
                <w:sz w:val="28"/>
                <w:szCs w:val="28"/>
              </w:rPr>
              <w:t>Путешествие в мир конструирования</w:t>
            </w:r>
            <w:r w:rsidR="00E87F95" w:rsidRPr="00FD6D2A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  <w:r w:rsidRPr="00FD6D2A"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  <w:proofErr w:type="gramStart"/>
            <w:r w:rsidRPr="00FD6D2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FD6D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D6D2A">
              <w:rPr>
                <w:rFonts w:ascii="Times New Roman" w:hAnsi="Times New Roman" w:cs="Times New Roman"/>
                <w:sz w:val="28"/>
                <w:szCs w:val="28"/>
              </w:rPr>
              <w:t>Михалков</w:t>
            </w:r>
            <w:proofErr w:type="gramEnd"/>
            <w:r w:rsidRPr="00FD6D2A">
              <w:rPr>
                <w:rFonts w:ascii="Times New Roman" w:hAnsi="Times New Roman" w:cs="Times New Roman"/>
                <w:sz w:val="28"/>
                <w:szCs w:val="28"/>
              </w:rPr>
              <w:t xml:space="preserve"> сказка три поросенка «Строим домики для поросят»</w:t>
            </w:r>
          </w:p>
        </w:tc>
      </w:tr>
    </w:tbl>
    <w:p w:rsidR="00B31C76" w:rsidRDefault="00B31C7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31C76" w:rsidRPr="00BE4C2B" w:rsidRDefault="00B31C76">
      <w:pPr>
        <w:spacing w:after="0"/>
        <w:rPr>
          <w:sz w:val="28"/>
          <w:szCs w:val="28"/>
          <w:lang w:val="en-US"/>
        </w:rPr>
      </w:pPr>
      <w:bookmarkStart w:id="0" w:name="_GoBack"/>
      <w:bookmarkEnd w:id="0"/>
    </w:p>
    <w:sectPr w:rsidR="00B31C76" w:rsidRPr="00BE4C2B" w:rsidSect="00FD6D2A">
      <w:head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6ED0" w:rsidRDefault="003D6ED0">
      <w:pPr>
        <w:spacing w:after="0" w:line="240" w:lineRule="auto"/>
      </w:pPr>
      <w:r>
        <w:separator/>
      </w:r>
    </w:p>
  </w:endnote>
  <w:endnote w:type="continuationSeparator" w:id="0">
    <w:p w:rsidR="003D6ED0" w:rsidRDefault="003D6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6ED0" w:rsidRDefault="003D6ED0">
      <w:pPr>
        <w:spacing w:after="0" w:line="240" w:lineRule="auto"/>
      </w:pPr>
      <w:r>
        <w:separator/>
      </w:r>
    </w:p>
  </w:footnote>
  <w:footnote w:type="continuationSeparator" w:id="0">
    <w:p w:rsidR="003D6ED0" w:rsidRDefault="003D6E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0603048"/>
      <w:docPartObj>
        <w:docPartGallery w:val="Page Numbers (Top of Page)"/>
        <w:docPartUnique/>
      </w:docPartObj>
    </w:sdtPr>
    <w:sdtEndPr/>
    <w:sdtContent>
      <w:p w:rsidR="00B31C76" w:rsidRDefault="00A40876">
        <w:pPr>
          <w:pStyle w:val="af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4C2B">
          <w:rPr>
            <w:noProof/>
          </w:rPr>
          <w:t>5</w:t>
        </w:r>
        <w:r>
          <w:fldChar w:fldCharType="end"/>
        </w:r>
      </w:p>
    </w:sdtContent>
  </w:sdt>
  <w:p w:rsidR="00B31C76" w:rsidRDefault="00B31C76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95B9D"/>
    <w:multiLevelType w:val="hybridMultilevel"/>
    <w:tmpl w:val="BB92711E"/>
    <w:lvl w:ilvl="0" w:tplc="FCD4F9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DA7A6C">
      <w:start w:val="1"/>
      <w:numFmt w:val="lowerLetter"/>
      <w:lvlText w:val="%2."/>
      <w:lvlJc w:val="left"/>
      <w:pPr>
        <w:ind w:left="1440" w:hanging="360"/>
      </w:pPr>
    </w:lvl>
    <w:lvl w:ilvl="2" w:tplc="F4B8D0D8">
      <w:start w:val="1"/>
      <w:numFmt w:val="lowerRoman"/>
      <w:lvlText w:val="%3."/>
      <w:lvlJc w:val="right"/>
      <w:pPr>
        <w:ind w:left="2160" w:hanging="180"/>
      </w:pPr>
    </w:lvl>
    <w:lvl w:ilvl="3" w:tplc="6C50C162">
      <w:start w:val="1"/>
      <w:numFmt w:val="decimal"/>
      <w:lvlText w:val="%4."/>
      <w:lvlJc w:val="left"/>
      <w:pPr>
        <w:ind w:left="2880" w:hanging="360"/>
      </w:pPr>
    </w:lvl>
    <w:lvl w:ilvl="4" w:tplc="71CE6434">
      <w:start w:val="1"/>
      <w:numFmt w:val="lowerLetter"/>
      <w:lvlText w:val="%5."/>
      <w:lvlJc w:val="left"/>
      <w:pPr>
        <w:ind w:left="3600" w:hanging="360"/>
      </w:pPr>
    </w:lvl>
    <w:lvl w:ilvl="5" w:tplc="A126A898">
      <w:start w:val="1"/>
      <w:numFmt w:val="lowerRoman"/>
      <w:lvlText w:val="%6."/>
      <w:lvlJc w:val="right"/>
      <w:pPr>
        <w:ind w:left="4320" w:hanging="180"/>
      </w:pPr>
    </w:lvl>
    <w:lvl w:ilvl="6" w:tplc="58C4F3E2">
      <w:start w:val="1"/>
      <w:numFmt w:val="decimal"/>
      <w:lvlText w:val="%7."/>
      <w:lvlJc w:val="left"/>
      <w:pPr>
        <w:ind w:left="5040" w:hanging="360"/>
      </w:pPr>
    </w:lvl>
    <w:lvl w:ilvl="7" w:tplc="DD8E4BF0">
      <w:start w:val="1"/>
      <w:numFmt w:val="lowerLetter"/>
      <w:lvlText w:val="%8."/>
      <w:lvlJc w:val="left"/>
      <w:pPr>
        <w:ind w:left="5760" w:hanging="360"/>
      </w:pPr>
    </w:lvl>
    <w:lvl w:ilvl="8" w:tplc="B014995C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1802EF"/>
    <w:multiLevelType w:val="hybridMultilevel"/>
    <w:tmpl w:val="4FA28B26"/>
    <w:lvl w:ilvl="0" w:tplc="BC90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9E0A6FE">
      <w:start w:val="1"/>
      <w:numFmt w:val="lowerLetter"/>
      <w:lvlText w:val="%2."/>
      <w:lvlJc w:val="left"/>
      <w:pPr>
        <w:ind w:left="1440" w:hanging="360"/>
      </w:pPr>
    </w:lvl>
    <w:lvl w:ilvl="2" w:tplc="F75E6A50">
      <w:start w:val="1"/>
      <w:numFmt w:val="lowerRoman"/>
      <w:lvlText w:val="%3."/>
      <w:lvlJc w:val="right"/>
      <w:pPr>
        <w:ind w:left="2160" w:hanging="180"/>
      </w:pPr>
    </w:lvl>
    <w:lvl w:ilvl="3" w:tplc="18B89DF6">
      <w:start w:val="1"/>
      <w:numFmt w:val="decimal"/>
      <w:lvlText w:val="%4."/>
      <w:lvlJc w:val="left"/>
      <w:pPr>
        <w:ind w:left="2880" w:hanging="360"/>
      </w:pPr>
    </w:lvl>
    <w:lvl w:ilvl="4" w:tplc="70FE1BF4">
      <w:start w:val="1"/>
      <w:numFmt w:val="lowerLetter"/>
      <w:lvlText w:val="%5."/>
      <w:lvlJc w:val="left"/>
      <w:pPr>
        <w:ind w:left="3600" w:hanging="360"/>
      </w:pPr>
    </w:lvl>
    <w:lvl w:ilvl="5" w:tplc="BA1C777C">
      <w:start w:val="1"/>
      <w:numFmt w:val="lowerRoman"/>
      <w:lvlText w:val="%6."/>
      <w:lvlJc w:val="right"/>
      <w:pPr>
        <w:ind w:left="4320" w:hanging="180"/>
      </w:pPr>
    </w:lvl>
    <w:lvl w:ilvl="6" w:tplc="68F4B432">
      <w:start w:val="1"/>
      <w:numFmt w:val="decimal"/>
      <w:lvlText w:val="%7."/>
      <w:lvlJc w:val="left"/>
      <w:pPr>
        <w:ind w:left="5040" w:hanging="360"/>
      </w:pPr>
    </w:lvl>
    <w:lvl w:ilvl="7" w:tplc="5A0C07D0">
      <w:start w:val="1"/>
      <w:numFmt w:val="lowerLetter"/>
      <w:lvlText w:val="%8."/>
      <w:lvlJc w:val="left"/>
      <w:pPr>
        <w:ind w:left="5760" w:hanging="360"/>
      </w:pPr>
    </w:lvl>
    <w:lvl w:ilvl="8" w:tplc="0812F54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3C2C8A"/>
    <w:multiLevelType w:val="hybridMultilevel"/>
    <w:tmpl w:val="CDA4B01A"/>
    <w:lvl w:ilvl="0" w:tplc="86B8D1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0FAD6CA">
      <w:start w:val="1"/>
      <w:numFmt w:val="lowerLetter"/>
      <w:lvlText w:val="%2."/>
      <w:lvlJc w:val="left"/>
      <w:pPr>
        <w:ind w:left="1440" w:hanging="360"/>
      </w:pPr>
    </w:lvl>
    <w:lvl w:ilvl="2" w:tplc="9342C9CA">
      <w:start w:val="1"/>
      <w:numFmt w:val="lowerRoman"/>
      <w:lvlText w:val="%3."/>
      <w:lvlJc w:val="right"/>
      <w:pPr>
        <w:ind w:left="2160" w:hanging="180"/>
      </w:pPr>
    </w:lvl>
    <w:lvl w:ilvl="3" w:tplc="BF06D502">
      <w:start w:val="1"/>
      <w:numFmt w:val="decimal"/>
      <w:lvlText w:val="%4."/>
      <w:lvlJc w:val="left"/>
      <w:pPr>
        <w:ind w:left="2880" w:hanging="360"/>
      </w:pPr>
    </w:lvl>
    <w:lvl w:ilvl="4" w:tplc="545A9588">
      <w:start w:val="1"/>
      <w:numFmt w:val="lowerLetter"/>
      <w:lvlText w:val="%5."/>
      <w:lvlJc w:val="left"/>
      <w:pPr>
        <w:ind w:left="3600" w:hanging="360"/>
      </w:pPr>
    </w:lvl>
    <w:lvl w:ilvl="5" w:tplc="0C9AD062">
      <w:start w:val="1"/>
      <w:numFmt w:val="lowerRoman"/>
      <w:lvlText w:val="%6."/>
      <w:lvlJc w:val="right"/>
      <w:pPr>
        <w:ind w:left="4320" w:hanging="180"/>
      </w:pPr>
    </w:lvl>
    <w:lvl w:ilvl="6" w:tplc="BC6CF2CC">
      <w:start w:val="1"/>
      <w:numFmt w:val="decimal"/>
      <w:lvlText w:val="%7."/>
      <w:lvlJc w:val="left"/>
      <w:pPr>
        <w:ind w:left="5040" w:hanging="360"/>
      </w:pPr>
    </w:lvl>
    <w:lvl w:ilvl="7" w:tplc="0332EBF6">
      <w:start w:val="1"/>
      <w:numFmt w:val="lowerLetter"/>
      <w:lvlText w:val="%8."/>
      <w:lvlJc w:val="left"/>
      <w:pPr>
        <w:ind w:left="5760" w:hanging="360"/>
      </w:pPr>
    </w:lvl>
    <w:lvl w:ilvl="8" w:tplc="EC0C11E2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F16068"/>
    <w:multiLevelType w:val="hybridMultilevel"/>
    <w:tmpl w:val="9F643238"/>
    <w:lvl w:ilvl="0" w:tplc="1534D7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9268FA0">
      <w:start w:val="1"/>
      <w:numFmt w:val="lowerLetter"/>
      <w:lvlText w:val="%2."/>
      <w:lvlJc w:val="left"/>
      <w:pPr>
        <w:ind w:left="1440" w:hanging="360"/>
      </w:pPr>
    </w:lvl>
    <w:lvl w:ilvl="2" w:tplc="79A8C3C8">
      <w:start w:val="1"/>
      <w:numFmt w:val="lowerRoman"/>
      <w:lvlText w:val="%3."/>
      <w:lvlJc w:val="right"/>
      <w:pPr>
        <w:ind w:left="2160" w:hanging="180"/>
      </w:pPr>
    </w:lvl>
    <w:lvl w:ilvl="3" w:tplc="6FA0BC22">
      <w:start w:val="1"/>
      <w:numFmt w:val="decimal"/>
      <w:lvlText w:val="%4."/>
      <w:lvlJc w:val="left"/>
      <w:pPr>
        <w:ind w:left="2880" w:hanging="360"/>
      </w:pPr>
    </w:lvl>
    <w:lvl w:ilvl="4" w:tplc="E6CA7C3A">
      <w:start w:val="1"/>
      <w:numFmt w:val="lowerLetter"/>
      <w:lvlText w:val="%5."/>
      <w:lvlJc w:val="left"/>
      <w:pPr>
        <w:ind w:left="3600" w:hanging="360"/>
      </w:pPr>
    </w:lvl>
    <w:lvl w:ilvl="5" w:tplc="295E40A6">
      <w:start w:val="1"/>
      <w:numFmt w:val="lowerRoman"/>
      <w:lvlText w:val="%6."/>
      <w:lvlJc w:val="right"/>
      <w:pPr>
        <w:ind w:left="4320" w:hanging="180"/>
      </w:pPr>
    </w:lvl>
    <w:lvl w:ilvl="6" w:tplc="A5F2DEFC">
      <w:start w:val="1"/>
      <w:numFmt w:val="decimal"/>
      <w:lvlText w:val="%7."/>
      <w:lvlJc w:val="left"/>
      <w:pPr>
        <w:ind w:left="5040" w:hanging="360"/>
      </w:pPr>
    </w:lvl>
    <w:lvl w:ilvl="7" w:tplc="0AB8B05A">
      <w:start w:val="1"/>
      <w:numFmt w:val="lowerLetter"/>
      <w:lvlText w:val="%8."/>
      <w:lvlJc w:val="left"/>
      <w:pPr>
        <w:ind w:left="5760" w:hanging="360"/>
      </w:pPr>
    </w:lvl>
    <w:lvl w:ilvl="8" w:tplc="DF16F94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C76"/>
    <w:rsid w:val="000E328E"/>
    <w:rsid w:val="003A04C0"/>
    <w:rsid w:val="003D6ED0"/>
    <w:rsid w:val="00516C91"/>
    <w:rsid w:val="0059051C"/>
    <w:rsid w:val="008949D7"/>
    <w:rsid w:val="00A40876"/>
    <w:rsid w:val="00AC759D"/>
    <w:rsid w:val="00AE153E"/>
    <w:rsid w:val="00B31C76"/>
    <w:rsid w:val="00BE4C2B"/>
    <w:rsid w:val="00C03698"/>
    <w:rsid w:val="00DC2E57"/>
    <w:rsid w:val="00E87F95"/>
    <w:rsid w:val="00EE2C69"/>
    <w:rsid w:val="00FD6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paragraph" w:styleId="aa">
    <w:name w:val="foot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c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b">
    <w:name w:val="Нижний колонтитул Знак"/>
    <w:link w:val="aa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563C1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  <w:pPr>
      <w:spacing w:after="0"/>
    </w:pPr>
  </w:style>
  <w:style w:type="table" w:styleId="af6">
    <w:name w:val="Table Grid"/>
    <w:basedOn w:val="a1"/>
    <w:uiPriority w:val="5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head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</w:style>
  <w:style w:type="character" w:styleId="af9">
    <w:name w:val="Strong"/>
    <w:basedOn w:val="a0"/>
    <w:uiPriority w:val="22"/>
    <w:qFormat/>
    <w:rPr>
      <w:b/>
      <w:bCs/>
    </w:rPr>
  </w:style>
  <w:style w:type="paragraph" w:styleId="afa">
    <w:name w:val="List Paragraph"/>
    <w:basedOn w:val="a"/>
    <w:uiPriority w:val="34"/>
    <w:qFormat/>
    <w:pPr>
      <w:ind w:left="720"/>
      <w:contextualSpacing/>
    </w:pPr>
  </w:style>
  <w:style w:type="paragraph" w:customStyle="1" w:styleId="c5">
    <w:name w:val="c5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</w:style>
  <w:style w:type="character" w:customStyle="1" w:styleId="c12">
    <w:name w:val="c12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paragraph" w:styleId="aa">
    <w:name w:val="foot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c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b">
    <w:name w:val="Нижний колонтитул Знак"/>
    <w:link w:val="aa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563C1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  <w:pPr>
      <w:spacing w:after="0"/>
    </w:pPr>
  </w:style>
  <w:style w:type="table" w:styleId="af6">
    <w:name w:val="Table Grid"/>
    <w:basedOn w:val="a1"/>
    <w:uiPriority w:val="5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head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</w:style>
  <w:style w:type="character" w:styleId="af9">
    <w:name w:val="Strong"/>
    <w:basedOn w:val="a0"/>
    <w:uiPriority w:val="22"/>
    <w:qFormat/>
    <w:rPr>
      <w:b/>
      <w:bCs/>
    </w:rPr>
  </w:style>
  <w:style w:type="paragraph" w:styleId="afa">
    <w:name w:val="List Paragraph"/>
    <w:basedOn w:val="a"/>
    <w:uiPriority w:val="34"/>
    <w:qFormat/>
    <w:pPr>
      <w:ind w:left="720"/>
      <w:contextualSpacing/>
    </w:pPr>
  </w:style>
  <w:style w:type="paragraph" w:customStyle="1" w:styleId="c5">
    <w:name w:val="c5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</w:style>
  <w:style w:type="character" w:customStyle="1" w:styleId="c12">
    <w:name w:val="c12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678</Words>
  <Characters>3871</Characters>
  <Application>Microsoft Office Word</Application>
  <DocSecurity>0</DocSecurity>
  <Lines>32</Lines>
  <Paragraphs>9</Paragraphs>
  <ScaleCrop>false</ScaleCrop>
  <Company/>
  <LinksUpToDate>false</LinksUpToDate>
  <CharactersWithSpaces>4540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1</cp:lastModifiedBy>
  <cp:revision>61</cp:revision>
  <dcterms:created xsi:type="dcterms:W3CDTF">2020-12-07T11:12:00Z</dcterms:created>
  <dcterms:modified xsi:type="dcterms:W3CDTF">2023-01-23T17:43:00Z</dcterms:modified>
</cp:coreProperties>
</file>