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7D54" w14:textId="1B755F6B" w:rsidR="00622C92" w:rsidRDefault="00EB6E8B">
      <w:r>
        <w:t>Использование мультфильмов и фильмов</w:t>
      </w:r>
    </w:p>
    <w:p w14:paraId="00DA5C0C" w14:textId="63F8A983" w:rsidR="00EB6E8B" w:rsidRDefault="00EB6E8B">
      <w:r>
        <w:t>! Материал используется только для старшей и подготовительной группы.</w:t>
      </w:r>
    </w:p>
    <w:p w14:paraId="558BEA3E" w14:textId="6BE54803" w:rsidR="00EB6E8B" w:rsidRDefault="00EB6E8B">
      <w:r>
        <w:t>Часть материала может быть вынесена в раздел «Работа с родителями», как рекомендации для домашнего просмотра в выходной день.</w:t>
      </w:r>
    </w:p>
    <w:p w14:paraId="56087A3F" w14:textId="2A3C4E0F" w:rsidR="00EB6E8B" w:rsidRDefault="00EB6E8B">
      <w:r>
        <w:t>Материал распределяется по лексическим темам. Не более 1 мультфильма / фрагмента фильма в неделю в детском саду + 1 рекомендованный для домашнего просмотра.</w:t>
      </w:r>
    </w:p>
    <w:p w14:paraId="668B4F24" w14:textId="26E254C9" w:rsidR="00EB6E8B" w:rsidRDefault="00EB6E8B">
      <w:r>
        <w:t>Не требуется использовать весь перечень, но включение материала не из перечня должно быть обосновано и предоставлен файл с данным фильмом / мультфильмом.</w:t>
      </w:r>
    </w:p>
    <w:p w14:paraId="53DB6BB3" w14:textId="77F38FCD" w:rsidR="00B0277A" w:rsidRDefault="00B0277A">
      <w:r>
        <w:t>Материал для 7-8 лет – только в рекомендациях родителям.</w:t>
      </w:r>
    </w:p>
    <w:p w14:paraId="55E09FAF" w14:textId="073EEE5D" w:rsidR="00B0277A" w:rsidRDefault="00B0277A">
      <w:r>
        <w:t>Один и тот же материал не должен повторяться в старшей и подготовительной группе.</w:t>
      </w:r>
    </w:p>
    <w:p w14:paraId="144B1BD0" w14:textId="6549D950" w:rsidR="00DA70CC" w:rsidRDefault="00DA70CC">
      <w:r>
        <w:t>Просмотр планируется в досуговой деятельности или культурных практиках, если предполагается дальнейшее его обсуждение, обыгрывание, включение в проект.</w:t>
      </w:r>
    </w:p>
    <w:p w14:paraId="1A3B3FDF" w14:textId="259AB0B0" w:rsidR="00EB6E8B" w:rsidRDefault="00EB6E8B">
      <w:r w:rsidRPr="00EB6E8B">
        <w:lastRenderedPageBreak/>
        <w:drawing>
          <wp:inline distT="0" distB="0" distL="0" distR="0" wp14:anchorId="76508704" wp14:editId="0A58AA94">
            <wp:extent cx="4820323" cy="743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E8B">
        <w:rPr>
          <w:noProof/>
        </w:rPr>
        <w:t xml:space="preserve"> </w:t>
      </w:r>
      <w:r w:rsidRPr="00EB6E8B">
        <w:drawing>
          <wp:inline distT="0" distB="0" distL="0" distR="0" wp14:anchorId="1CF5EC40" wp14:editId="217521B4">
            <wp:extent cx="4944165" cy="677322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67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F1CE1" w14:textId="63DDDD84" w:rsidR="00EB6E8B" w:rsidRDefault="00EB6E8B"/>
    <w:p w14:paraId="5188082A" w14:textId="6AAE0CB8" w:rsidR="00EB6E8B" w:rsidRDefault="00EB6E8B"/>
    <w:p w14:paraId="322AEA67" w14:textId="336F390D" w:rsidR="00EB6E8B" w:rsidRDefault="00EB6E8B"/>
    <w:p w14:paraId="4CEC7413" w14:textId="262DDA44" w:rsidR="00EB6E8B" w:rsidRDefault="00EB6E8B"/>
    <w:p w14:paraId="481B229E" w14:textId="540BDEEA" w:rsidR="00EB6E8B" w:rsidRDefault="00EB6E8B"/>
    <w:p w14:paraId="667396D7" w14:textId="7B6E9C28" w:rsidR="00EB6E8B" w:rsidRDefault="00EB6E8B"/>
    <w:p w14:paraId="5D699381" w14:textId="0E5E152E" w:rsidR="00EB6E8B" w:rsidRDefault="00EB6E8B">
      <w:r w:rsidRPr="00EB6E8B">
        <w:lastRenderedPageBreak/>
        <w:drawing>
          <wp:inline distT="0" distB="0" distL="0" distR="0" wp14:anchorId="735D9CE4" wp14:editId="6958CA84">
            <wp:extent cx="4725059" cy="6335009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633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366A" w14:textId="41B75CE5" w:rsidR="00EB6E8B" w:rsidRDefault="00EB6E8B"/>
    <w:p w14:paraId="3273959C" w14:textId="173F420A" w:rsidR="00EB6E8B" w:rsidRDefault="00EB6E8B"/>
    <w:p w14:paraId="70D52E3B" w14:textId="3D5B7AE8" w:rsidR="00EB6E8B" w:rsidRDefault="00EB6E8B"/>
    <w:p w14:paraId="7986D84A" w14:textId="4524900F" w:rsidR="00EB6E8B" w:rsidRDefault="00EB6E8B"/>
    <w:p w14:paraId="26B76EFC" w14:textId="662983B9" w:rsidR="00EB6E8B" w:rsidRDefault="00EB6E8B"/>
    <w:p w14:paraId="61AF49AA" w14:textId="1CA9E975" w:rsidR="00EB6E8B" w:rsidRDefault="00EB6E8B"/>
    <w:p w14:paraId="3D6DFA28" w14:textId="3F22A367" w:rsidR="00EB6E8B" w:rsidRDefault="00EB6E8B"/>
    <w:p w14:paraId="2EE37C36" w14:textId="6820FCA1" w:rsidR="00EB6E8B" w:rsidRDefault="00EB6E8B"/>
    <w:p w14:paraId="5488A499" w14:textId="191F61F1" w:rsidR="00EB6E8B" w:rsidRDefault="00EB6E8B"/>
    <w:p w14:paraId="63FD24A7" w14:textId="01740D2A" w:rsidR="00EB6E8B" w:rsidRDefault="00EB6E8B"/>
    <w:p w14:paraId="5C29A659" w14:textId="3A53007E" w:rsidR="00EB6E8B" w:rsidRDefault="00EB6E8B">
      <w:r w:rsidRPr="00EB6E8B">
        <w:lastRenderedPageBreak/>
        <w:drawing>
          <wp:inline distT="0" distB="0" distL="0" distR="0" wp14:anchorId="1D46B2DA" wp14:editId="3C480DD7">
            <wp:extent cx="4610743" cy="5344271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Oriel">
    <w:panose1 w:val="020B0604030202020204"/>
    <w:charset w:val="CC"/>
    <w:family w:val="swiss"/>
    <w:pitch w:val="variable"/>
    <w:sig w:usb0="8000026F" w:usb1="0000000A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C0"/>
    <w:rsid w:val="000F2A25"/>
    <w:rsid w:val="0033696A"/>
    <w:rsid w:val="005803CC"/>
    <w:rsid w:val="00622C92"/>
    <w:rsid w:val="00745D66"/>
    <w:rsid w:val="00B0277A"/>
    <w:rsid w:val="00BB7E7E"/>
    <w:rsid w:val="00BE0FFA"/>
    <w:rsid w:val="00D66DC0"/>
    <w:rsid w:val="00D70366"/>
    <w:rsid w:val="00DA70CC"/>
    <w:rsid w:val="00E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1F53"/>
  <w15:chartTrackingRefBased/>
  <w15:docId w15:val="{448BDB0C-5BB8-4915-821D-62F173E6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Oriel" w:eastAsiaTheme="minorEastAsia" w:hAnsi="XO Oriel" w:cs="Arial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Leontyeva Ekaterina</cp:lastModifiedBy>
  <cp:revision>4</cp:revision>
  <dcterms:created xsi:type="dcterms:W3CDTF">2023-03-19T09:16:00Z</dcterms:created>
  <dcterms:modified xsi:type="dcterms:W3CDTF">2023-03-19T09:27:00Z</dcterms:modified>
</cp:coreProperties>
</file>