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7A3" w:rsidRDefault="00A122C2" w:rsidP="003B77A3">
      <w:pPr>
        <w:jc w:val="center"/>
        <w:rPr>
          <w:b/>
          <w:sz w:val="32"/>
          <w:szCs w:val="32"/>
        </w:rPr>
      </w:pPr>
      <w:r w:rsidRPr="003B77A3">
        <w:rPr>
          <w:b/>
          <w:sz w:val="32"/>
          <w:szCs w:val="32"/>
        </w:rPr>
        <w:t xml:space="preserve">Творческие задания для детей по произведению </w:t>
      </w:r>
    </w:p>
    <w:p w:rsidR="00C57608" w:rsidRPr="003B77A3" w:rsidRDefault="00A122C2" w:rsidP="003B77A3">
      <w:pPr>
        <w:jc w:val="center"/>
        <w:rPr>
          <w:b/>
          <w:sz w:val="32"/>
          <w:szCs w:val="32"/>
        </w:rPr>
      </w:pPr>
      <w:r w:rsidRPr="003B77A3">
        <w:rPr>
          <w:b/>
          <w:sz w:val="32"/>
          <w:szCs w:val="32"/>
        </w:rPr>
        <w:t>М.М. Пришвина «Ребята и утята»</w:t>
      </w:r>
    </w:p>
    <w:p w:rsidR="00A122C2" w:rsidRDefault="00A122C2" w:rsidP="00A122C2">
      <w:r>
        <w:t>Ребята и утята</w:t>
      </w:r>
    </w:p>
    <w:p w:rsidR="00A122C2" w:rsidRDefault="00A122C2" w:rsidP="00A122C2">
      <w:r>
        <w:t xml:space="preserve">Маленькая дикая уточка чирок-свистунок решилась наконец-то перевести своих утят из лесу, в обход деревни, в озеро на свободу. Весной это озеро далеко разливалось, и прочное место для гнезда можно было найти только версты за три, на кочке, в болотном лесу. А когда вода спала, пришлось все три версты путешествовать к озеру. В местах, открытых для глаз человека, лисицы и ястреба, мать шла позади, чтобы не выпускать утят ни на минуту из виду. И около кузницы, при переходе через дорогу, она, конечно, пустила их вперед. Вот тут их увидели ребята и зашвыряли шапками. Все время, пока они ловили утят, мать бегала за ними с раскрытым клювом или </w:t>
      </w:r>
      <w:proofErr w:type="spellStart"/>
      <w:r>
        <w:t>перелетывала</w:t>
      </w:r>
      <w:proofErr w:type="spellEnd"/>
      <w:r>
        <w:t xml:space="preserve"> в разные стороны на несколько шагов в величайшем волнении. Ребята только было собрались закидать шапками мать и поймать </w:t>
      </w:r>
      <w:r>
        <w:t>ее, как утят, но тут я подошел.</w:t>
      </w:r>
    </w:p>
    <w:p w:rsidR="00A122C2" w:rsidRDefault="00A122C2" w:rsidP="00A122C2">
      <w:r>
        <w:t>— Что вы будете делать с утя</w:t>
      </w:r>
      <w:r>
        <w:t>тами? — строго спросил я ребят.</w:t>
      </w:r>
    </w:p>
    <w:p w:rsidR="00A122C2" w:rsidRDefault="00A122C2" w:rsidP="00A122C2">
      <w:r>
        <w:t>Они струсили и ответили:</w:t>
      </w:r>
    </w:p>
    <w:p w:rsidR="00A122C2" w:rsidRDefault="00A122C2" w:rsidP="00A122C2">
      <w:r>
        <w:t>— Пустим.</w:t>
      </w:r>
    </w:p>
    <w:p w:rsidR="00A122C2" w:rsidRDefault="00A122C2" w:rsidP="00A122C2">
      <w:r>
        <w:t>— Вот то-то “пустим”! — сказал я очень сердито. — Зачем вам надо б</w:t>
      </w:r>
      <w:r>
        <w:t>ыло их ловить? Где теперь мать?</w:t>
      </w:r>
    </w:p>
    <w:p w:rsidR="00A122C2" w:rsidRDefault="00A122C2" w:rsidP="00A122C2">
      <w:r>
        <w:t>— А вон сидит! — х</w:t>
      </w:r>
      <w:r>
        <w:t>ором ответили ребята.</w:t>
      </w:r>
    </w:p>
    <w:p w:rsidR="00A122C2" w:rsidRDefault="00A122C2" w:rsidP="00A122C2">
      <w:r>
        <w:t>И указали мне на близкий холмик парового поля, где уточка действительно сидел</w:t>
      </w:r>
      <w:r>
        <w:t>а с раскрытым от волнения ртом.</w:t>
      </w:r>
    </w:p>
    <w:p w:rsidR="00A122C2" w:rsidRDefault="00A122C2" w:rsidP="00A122C2">
      <w:r>
        <w:t>— Живо, — приказал я ребятам, — и</w:t>
      </w:r>
      <w:r>
        <w:t>дите и возвратите ей всех утят!</w:t>
      </w:r>
    </w:p>
    <w:p w:rsidR="00A122C2" w:rsidRDefault="00A122C2" w:rsidP="00A122C2">
      <w:r>
        <w:t>Они как будто даже и обрадовались моему приказанию и побежали с утятами на холм. Мать отлетела немного и, когда ребята ушли, бросилась спасать своих сыновей и дочерей. По-своему она им что-то быстро сказала и побежала к овсяному полю. За ней побежали утята — пять штук. И так по овсяному полю, в обход деревни, семья продо</w:t>
      </w:r>
      <w:r>
        <w:t>лжала свое путешествие к озеру.</w:t>
      </w:r>
    </w:p>
    <w:p w:rsidR="00A122C2" w:rsidRDefault="00A122C2" w:rsidP="00A122C2">
      <w:r>
        <w:t xml:space="preserve">Радостно снял </w:t>
      </w:r>
      <w:r>
        <w:t>я шляпу и, помахав ею, крикнул:</w:t>
      </w:r>
    </w:p>
    <w:p w:rsidR="00A122C2" w:rsidRDefault="00A122C2" w:rsidP="00A122C2">
      <w:r>
        <w:t>— Счастливый путь, утята!</w:t>
      </w:r>
    </w:p>
    <w:p w:rsidR="00A122C2" w:rsidRDefault="00A122C2" w:rsidP="00A122C2">
      <w:r>
        <w:t>Ребята надо мной засмеялись.</w:t>
      </w:r>
    </w:p>
    <w:p w:rsidR="00A122C2" w:rsidRDefault="00A122C2" w:rsidP="00A122C2">
      <w:r>
        <w:t>— Что вы смеетесь, глупыши? — сказал я ребятам. — Думаете, так-то легко попасть утятам в озеро? Снимайте живо вс</w:t>
      </w:r>
      <w:r>
        <w:t>е шапки, кричите “до свиданья”!</w:t>
      </w:r>
    </w:p>
    <w:p w:rsidR="00A122C2" w:rsidRDefault="00A122C2" w:rsidP="00A122C2">
      <w:r>
        <w:t>И те же самые шапки, запыленные на дороге при ловле утят, поднялись в возд</w:t>
      </w:r>
      <w:r>
        <w:t>ух, все разом закричали ребята:</w:t>
      </w:r>
    </w:p>
    <w:p w:rsidR="00A122C2" w:rsidRDefault="00A122C2" w:rsidP="00A122C2">
      <w:r>
        <w:t>— До свиданья, утята!</w:t>
      </w:r>
    </w:p>
    <w:p w:rsidR="00A122C2" w:rsidRDefault="00A122C2"/>
    <w:p w:rsidR="00DD56F1" w:rsidRPr="001A497D" w:rsidRDefault="00DD56F1" w:rsidP="00DD56F1">
      <w:pPr>
        <w:pStyle w:val="a3"/>
        <w:numPr>
          <w:ilvl w:val="0"/>
          <w:numId w:val="2"/>
        </w:numPr>
        <w:rPr>
          <w:b/>
        </w:rPr>
      </w:pPr>
      <w:r w:rsidRPr="001A497D">
        <w:rPr>
          <w:b/>
        </w:rPr>
        <w:lastRenderedPageBreak/>
        <w:t>Ребята, как вы думаете, сейчас вы прослушали сказку, стихотворение или рассказ?</w:t>
      </w:r>
    </w:p>
    <w:p w:rsidR="001A497D" w:rsidRDefault="001A497D" w:rsidP="00DD56F1">
      <w:pPr>
        <w:pStyle w:val="a3"/>
        <w:ind w:left="1080"/>
      </w:pPr>
    </w:p>
    <w:p w:rsidR="00DD56F1" w:rsidRDefault="00DD56F1" w:rsidP="00DD56F1">
      <w:pPr>
        <w:pStyle w:val="a3"/>
        <w:ind w:left="1080"/>
      </w:pPr>
      <w:r>
        <w:t>Дети определяют жанр произведения, опираясь на опыт, полученный на занятиях по развитию речи и чтению художественной литературы.</w:t>
      </w:r>
    </w:p>
    <w:p w:rsidR="001A497D" w:rsidRDefault="001A497D" w:rsidP="00DD56F1">
      <w:pPr>
        <w:rPr>
          <w:i/>
        </w:rPr>
      </w:pPr>
      <w:r>
        <w:rPr>
          <w:i/>
        </w:rPr>
        <w:t>Справка:</w:t>
      </w:r>
    </w:p>
    <w:p w:rsidR="00DD56F1" w:rsidRPr="001A497D" w:rsidRDefault="00DD56F1" w:rsidP="001A497D">
      <w:pPr>
        <w:pStyle w:val="a3"/>
        <w:numPr>
          <w:ilvl w:val="0"/>
          <w:numId w:val="3"/>
        </w:numPr>
        <w:rPr>
          <w:i/>
        </w:rPr>
      </w:pPr>
      <w:proofErr w:type="spellStart"/>
      <w:proofErr w:type="gramStart"/>
      <w:r w:rsidRPr="001A497D">
        <w:rPr>
          <w:i/>
        </w:rPr>
        <w:t>Ска́зка</w:t>
      </w:r>
      <w:proofErr w:type="spellEnd"/>
      <w:proofErr w:type="gramEnd"/>
      <w:r w:rsidRPr="001A497D">
        <w:rPr>
          <w:i/>
        </w:rPr>
        <w:t xml:space="preserve"> — один из жанров фольклора или художественной литературы, который характеризуется нескрываемой вымышленностью сюжета.</w:t>
      </w:r>
    </w:p>
    <w:p w:rsidR="00DD56F1" w:rsidRPr="001A497D" w:rsidRDefault="00DD56F1" w:rsidP="001A497D">
      <w:pPr>
        <w:pStyle w:val="a3"/>
        <w:numPr>
          <w:ilvl w:val="0"/>
          <w:numId w:val="3"/>
        </w:numPr>
        <w:rPr>
          <w:i/>
        </w:rPr>
      </w:pPr>
      <w:r w:rsidRPr="001A497D">
        <w:rPr>
          <w:i/>
        </w:rPr>
        <w:t>Стихотворение - это одна из форм литературного произведения. Как правило, оно отличается сравнительно небольшим объемом, наличием ритмического рисунка и рифмы.</w:t>
      </w:r>
    </w:p>
    <w:p w:rsidR="00DD56F1" w:rsidRPr="001A497D" w:rsidRDefault="00DD56F1" w:rsidP="001A497D">
      <w:pPr>
        <w:pStyle w:val="a3"/>
        <w:numPr>
          <w:ilvl w:val="0"/>
          <w:numId w:val="3"/>
        </w:numPr>
        <w:rPr>
          <w:i/>
        </w:rPr>
      </w:pPr>
      <w:r w:rsidRPr="001A497D">
        <w:rPr>
          <w:i/>
        </w:rPr>
        <w:t>Рассказ — произведение прозы маленького объема, лаконично описывающее определенное событие или эпизод из жизни.</w:t>
      </w:r>
    </w:p>
    <w:p w:rsidR="00DD56F1" w:rsidRDefault="00DD56F1" w:rsidP="00DD56F1">
      <w:r>
        <w:t>Правильный ответ: рассказ.</w:t>
      </w:r>
    </w:p>
    <w:p w:rsidR="00DD56F1" w:rsidRPr="001A497D" w:rsidRDefault="00DD56F1" w:rsidP="00DD56F1">
      <w:pPr>
        <w:pStyle w:val="a3"/>
        <w:numPr>
          <w:ilvl w:val="0"/>
          <w:numId w:val="2"/>
        </w:numPr>
        <w:rPr>
          <w:b/>
        </w:rPr>
      </w:pPr>
      <w:r w:rsidRPr="001A497D">
        <w:rPr>
          <w:b/>
        </w:rPr>
        <w:t>Рассказ повествует нам о случае из жизни писателя. Кто запомнил, как его звали?</w:t>
      </w:r>
    </w:p>
    <w:p w:rsidR="00DD56F1" w:rsidRDefault="00DD56F1" w:rsidP="00DD56F1">
      <w:r w:rsidRPr="00DD56F1">
        <w:t xml:space="preserve">Правильный ответ: </w:t>
      </w:r>
      <w:r>
        <w:t>Михаил Михайлович Пришвин</w:t>
      </w:r>
      <w:r w:rsidRPr="00DD56F1">
        <w:t>.</w:t>
      </w:r>
    </w:p>
    <w:p w:rsidR="003B77A3" w:rsidRDefault="003B77A3" w:rsidP="00DD56F1">
      <w:r>
        <w:rPr>
          <w:noProof/>
          <w:lang w:eastAsia="ru-RU"/>
        </w:rPr>
        <w:drawing>
          <wp:inline distT="0" distB="0" distL="0" distR="0">
            <wp:extent cx="3524250" cy="4455887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1-Mihail-Mihaylovich-Prishvin-768x97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67" cy="445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6F1" w:rsidRPr="001A497D" w:rsidRDefault="00DD56F1" w:rsidP="00DD56F1">
      <w:pPr>
        <w:pStyle w:val="a3"/>
        <w:numPr>
          <w:ilvl w:val="0"/>
          <w:numId w:val="2"/>
        </w:numPr>
        <w:rPr>
          <w:b/>
        </w:rPr>
      </w:pPr>
      <w:r w:rsidRPr="001A497D">
        <w:rPr>
          <w:b/>
        </w:rPr>
        <w:t>Михаил Михайлович Пришвин любил писать о природе. О ком повествует он нам в своём рассказе?</w:t>
      </w:r>
    </w:p>
    <w:p w:rsidR="00DD56F1" w:rsidRDefault="00DD56F1" w:rsidP="00DD56F1">
      <w:r w:rsidRPr="00DD56F1">
        <w:t xml:space="preserve">Правильный ответ: </w:t>
      </w:r>
      <w:r>
        <w:t>об уточке и утятах</w:t>
      </w:r>
      <w:r w:rsidRPr="00DD56F1">
        <w:t>.</w:t>
      </w:r>
    </w:p>
    <w:p w:rsidR="003B77A3" w:rsidRDefault="003B77A3" w:rsidP="00DD56F1"/>
    <w:p w:rsidR="00DD56F1" w:rsidRPr="001A497D" w:rsidRDefault="00DD56F1" w:rsidP="00DD56F1">
      <w:pPr>
        <w:pStyle w:val="a3"/>
        <w:numPr>
          <w:ilvl w:val="0"/>
          <w:numId w:val="2"/>
        </w:numPr>
        <w:rPr>
          <w:b/>
        </w:rPr>
      </w:pPr>
      <w:r w:rsidRPr="001A497D">
        <w:rPr>
          <w:b/>
        </w:rPr>
        <w:lastRenderedPageBreak/>
        <w:t xml:space="preserve"> Кто-то </w:t>
      </w:r>
      <w:r w:rsidR="00D70966" w:rsidRPr="001A497D">
        <w:rPr>
          <w:b/>
        </w:rPr>
        <w:t>запомнил,</w:t>
      </w:r>
      <w:r w:rsidRPr="001A497D">
        <w:rPr>
          <w:b/>
        </w:rPr>
        <w:t xml:space="preserve"> </w:t>
      </w:r>
      <w:r w:rsidR="00D70966" w:rsidRPr="001A497D">
        <w:rPr>
          <w:b/>
        </w:rPr>
        <w:t>что это была за уточка?</w:t>
      </w:r>
    </w:p>
    <w:p w:rsidR="00D70966" w:rsidRDefault="00D70966" w:rsidP="00D70966">
      <w:r w:rsidRPr="00D70966">
        <w:t xml:space="preserve">Правильный ответ: </w:t>
      </w:r>
      <w:r>
        <w:t>чирок-свистунок</w:t>
      </w:r>
      <w:r w:rsidRPr="00D70966">
        <w:t>.</w:t>
      </w:r>
    </w:p>
    <w:p w:rsidR="00D70966" w:rsidRPr="001A497D" w:rsidRDefault="00D70966" w:rsidP="00D70966">
      <w:pPr>
        <w:pStyle w:val="a3"/>
        <w:numPr>
          <w:ilvl w:val="0"/>
          <w:numId w:val="2"/>
        </w:numPr>
        <w:rPr>
          <w:b/>
        </w:rPr>
      </w:pPr>
      <w:r w:rsidRPr="001A497D">
        <w:rPr>
          <w:b/>
        </w:rPr>
        <w:t>Как вы думаете, почему эту уточку называют свистунок?</w:t>
      </w:r>
    </w:p>
    <w:p w:rsidR="00D70966" w:rsidRDefault="00D70966" w:rsidP="00D70966">
      <w:r w:rsidRPr="00D70966">
        <w:t xml:space="preserve">Правильный ответ: </w:t>
      </w:r>
      <w:r>
        <w:t>потому что она умеет свистеть</w:t>
      </w:r>
      <w:r w:rsidRPr="00D70966">
        <w:t>.</w:t>
      </w:r>
    </w:p>
    <w:p w:rsidR="001A497D" w:rsidRDefault="00D70966" w:rsidP="00D70966">
      <w:pPr>
        <w:rPr>
          <w:i/>
        </w:rPr>
      </w:pPr>
      <w:r w:rsidRPr="00D70966">
        <w:rPr>
          <w:i/>
        </w:rPr>
        <w:t xml:space="preserve">Справка: </w:t>
      </w:r>
    </w:p>
    <w:p w:rsidR="00D70966" w:rsidRDefault="00D70966" w:rsidP="00D70966">
      <w:pPr>
        <w:rPr>
          <w:i/>
        </w:rPr>
      </w:pPr>
      <w:proofErr w:type="spellStart"/>
      <w:r w:rsidRPr="00D70966">
        <w:rPr>
          <w:i/>
        </w:rPr>
        <w:t>Чиро́к-свистуно́к</w:t>
      </w:r>
      <w:proofErr w:type="spellEnd"/>
      <w:r w:rsidRPr="00D70966">
        <w:rPr>
          <w:i/>
        </w:rPr>
        <w:t xml:space="preserve"> — водоплавающая птица из семейства </w:t>
      </w:r>
      <w:proofErr w:type="gramStart"/>
      <w:r w:rsidRPr="00D70966">
        <w:rPr>
          <w:i/>
        </w:rPr>
        <w:t>утиных</w:t>
      </w:r>
      <w:proofErr w:type="gramEnd"/>
      <w:r w:rsidRPr="00D70966">
        <w:rPr>
          <w:i/>
        </w:rPr>
        <w:t>. Самая маленькая из речных уток, она считается обычной и одной из самых многочисленных в пределах границ своего обитания. Питается животными и растительными кормами. Гнездится отдельными парами, в остальное время ведёт стайный образ жизни. Объект промысловой охоты. Мелкая речная утка, с короткой шеей и очень узкими заострёнными крыльями. Благодаря этому птица взлетает почти вертикально, что позволяет ей уживаться на небольших и тенистых водоёмах, недоступных более крупным уткам. Полёт очень быстрый и бесшумный. Весенний крик селезня — чистый звонкий свист, исполняемый на высокой ноте. Голос утки — негромкое гнусавое кряканье.</w:t>
      </w:r>
    </w:p>
    <w:p w:rsidR="001A497D" w:rsidRPr="001A497D" w:rsidRDefault="001A497D" w:rsidP="001A497D">
      <w:pPr>
        <w:pStyle w:val="a3"/>
        <w:numPr>
          <w:ilvl w:val="0"/>
          <w:numId w:val="2"/>
        </w:numPr>
        <w:rPr>
          <w:b/>
        </w:rPr>
      </w:pPr>
      <w:r w:rsidRPr="001A497D">
        <w:rPr>
          <w:b/>
        </w:rPr>
        <w:t xml:space="preserve">Как вы думаете, где на фотографии изображен селезень, а где уточка? </w:t>
      </w:r>
    </w:p>
    <w:p w:rsidR="001A497D" w:rsidRPr="001A497D" w:rsidRDefault="001A497D" w:rsidP="001A497D">
      <w:pPr>
        <w:ind w:left="720"/>
      </w:pPr>
      <w:r>
        <w:t>Дети на занятиях по окружающему миру уже получили знания  о том, что в природе самцы зверей и птиц имеют более яркую окраску, чем самки. Это можно использовать в качестве подсказки, если дети затрудняются с ответом.</w:t>
      </w:r>
    </w:p>
    <w:p w:rsidR="001A497D" w:rsidRPr="001A497D" w:rsidRDefault="001A497D" w:rsidP="001A497D">
      <w:r w:rsidRPr="001A497D">
        <w:t>Правильный ответ: справа – селезень, слева – уточка.</w:t>
      </w:r>
    </w:p>
    <w:p w:rsidR="001A497D" w:rsidRPr="001A497D" w:rsidRDefault="001A497D" w:rsidP="001A497D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3888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04900639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66" w:rsidRDefault="00D70966" w:rsidP="00D70966"/>
    <w:p w:rsidR="001A497D" w:rsidRPr="001A497D" w:rsidRDefault="001A497D" w:rsidP="001A497D">
      <w:pPr>
        <w:rPr>
          <w:i/>
        </w:rPr>
      </w:pPr>
      <w:r w:rsidRPr="001A497D">
        <w:rPr>
          <w:i/>
        </w:rPr>
        <w:lastRenderedPageBreak/>
        <w:t>Справка:</w:t>
      </w:r>
    </w:p>
    <w:p w:rsidR="00DD56F1" w:rsidRDefault="001A497D" w:rsidP="001A497D">
      <w:pPr>
        <w:rPr>
          <w:i/>
        </w:rPr>
      </w:pPr>
      <w:r w:rsidRPr="001A497D">
        <w:rPr>
          <w:i/>
        </w:rPr>
        <w:t>Селезень серый со светлой полосой вдоль крыла. У него  каштановая голова, с широкой блестящей тёмно-зелёной полосой, проходящей</w:t>
      </w:r>
      <w:r>
        <w:rPr>
          <w:i/>
        </w:rPr>
        <w:t xml:space="preserve"> через гла</w:t>
      </w:r>
      <w:r w:rsidR="002E5C01">
        <w:rPr>
          <w:i/>
        </w:rPr>
        <w:t>з</w:t>
      </w:r>
      <w:r w:rsidRPr="001A497D">
        <w:rPr>
          <w:i/>
        </w:rPr>
        <w:t>. Уточка имеет тёмно-бурое оперение со светло-коричневыми каёмками.</w:t>
      </w:r>
    </w:p>
    <w:p w:rsidR="001A497D" w:rsidRDefault="001A497D" w:rsidP="001A497D">
      <w:pPr>
        <w:rPr>
          <w:i/>
        </w:rPr>
      </w:pPr>
    </w:p>
    <w:p w:rsidR="001A497D" w:rsidRDefault="00520ACA" w:rsidP="001A497D">
      <w:pPr>
        <w:pStyle w:val="a3"/>
        <w:numPr>
          <w:ilvl w:val="0"/>
          <w:numId w:val="2"/>
        </w:numPr>
        <w:rPr>
          <w:b/>
        </w:rPr>
      </w:pPr>
      <w:r w:rsidRPr="00520ACA">
        <w:rPr>
          <w:b/>
        </w:rPr>
        <w:t>Откуда и куда вела уточка своих утят?</w:t>
      </w:r>
    </w:p>
    <w:p w:rsidR="00520ACA" w:rsidRDefault="00520ACA" w:rsidP="00520ACA">
      <w:r w:rsidRPr="00520ACA">
        <w:t>Правильный ответ:</w:t>
      </w:r>
      <w:r>
        <w:t xml:space="preserve">  от гнезда на кочке в </w:t>
      </w:r>
      <w:proofErr w:type="gramStart"/>
      <w:r>
        <w:t>болотном лесу</w:t>
      </w:r>
      <w:proofErr w:type="gramEnd"/>
      <w:r>
        <w:t xml:space="preserve"> к озеру.</w:t>
      </w:r>
    </w:p>
    <w:p w:rsidR="00520ACA" w:rsidRPr="00520ACA" w:rsidRDefault="00520ACA" w:rsidP="00520ACA">
      <w:pPr>
        <w:rPr>
          <w:i/>
        </w:rPr>
      </w:pPr>
      <w:r w:rsidRPr="00520ACA">
        <w:rPr>
          <w:i/>
        </w:rPr>
        <w:t>Справка:</w:t>
      </w:r>
    </w:p>
    <w:p w:rsidR="00520ACA" w:rsidRDefault="00520ACA" w:rsidP="00520ACA">
      <w:pPr>
        <w:rPr>
          <w:i/>
        </w:rPr>
      </w:pPr>
      <w:r>
        <w:rPr>
          <w:i/>
        </w:rPr>
        <w:t>«</w:t>
      </w:r>
      <w:r w:rsidRPr="00520ACA">
        <w:rPr>
          <w:i/>
        </w:rPr>
        <w:t>Маленькая дикая уточка чирок-свистунок решилась наконец-то перевести своих утят из лесу, в обход деревни, в озеро на свободу. Весной это озеро далеко разливалось, и прочное место для гнезда можно было найти только версты за три, на кочке, в болотном лесу. А когда вода спала, пришлось все три версты путешествовать к озеру</w:t>
      </w:r>
      <w:r>
        <w:rPr>
          <w:i/>
        </w:rPr>
        <w:t>»</w:t>
      </w:r>
      <w:r w:rsidRPr="00520ACA">
        <w:rPr>
          <w:i/>
        </w:rPr>
        <w:t>.</w:t>
      </w:r>
    </w:p>
    <w:p w:rsidR="002348EA" w:rsidRDefault="002348EA" w:rsidP="009E2AED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В какое время ода мама-утка строила гнездо и откладывала яйца? Как мы можем это понять из рассказа? Какое природное явление наблюдается в это время года?</w:t>
      </w:r>
      <w:r w:rsidR="003B77A3">
        <w:rPr>
          <w:b/>
        </w:rPr>
        <w:t xml:space="preserve"> Почему?</w:t>
      </w:r>
    </w:p>
    <w:p w:rsidR="002348EA" w:rsidRPr="002348EA" w:rsidRDefault="002348EA" w:rsidP="002348EA">
      <w:r w:rsidRPr="002348EA">
        <w:t xml:space="preserve">Правильный ответ:  </w:t>
      </w:r>
      <w:r>
        <w:t>весной, когда озеро разливалось</w:t>
      </w:r>
      <w:r w:rsidRPr="002348EA">
        <w:t>.</w:t>
      </w:r>
      <w:r>
        <w:t xml:space="preserve"> Это называется половодье или разлив. Происходит из-за резкого потепления и  быстрого таяния снега и льда.</w:t>
      </w:r>
    </w:p>
    <w:p w:rsidR="009E2AED" w:rsidRDefault="009E2AED" w:rsidP="009E2AED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Кого боялась встретить мама-уточка по дороге к озеру?</w:t>
      </w:r>
    </w:p>
    <w:p w:rsidR="009E2AED" w:rsidRPr="009E2AED" w:rsidRDefault="009E2AED" w:rsidP="009E2AED">
      <w:r w:rsidRPr="009E2AED">
        <w:t xml:space="preserve">Правильный ответ:  </w:t>
      </w:r>
      <w:r>
        <w:t>человек (охотник), лисица, ястреб</w:t>
      </w:r>
      <w:r w:rsidRPr="009E2AED">
        <w:t>.</w:t>
      </w:r>
    </w:p>
    <w:p w:rsidR="009E2AED" w:rsidRDefault="009E2AED" w:rsidP="009E2AED">
      <w:pPr>
        <w:rPr>
          <w:i/>
        </w:rPr>
      </w:pPr>
      <w:r>
        <w:rPr>
          <w:i/>
        </w:rPr>
        <w:t xml:space="preserve">Справка: </w:t>
      </w:r>
    </w:p>
    <w:p w:rsidR="009E2AED" w:rsidRDefault="009E2AED" w:rsidP="009E2AED">
      <w:pPr>
        <w:rPr>
          <w:i/>
        </w:rPr>
      </w:pPr>
      <w:r>
        <w:rPr>
          <w:i/>
        </w:rPr>
        <w:t>«</w:t>
      </w:r>
      <w:r w:rsidRPr="009E2AED">
        <w:rPr>
          <w:i/>
        </w:rPr>
        <w:t>В местах, открытых для глаз человека, лисицы и ястреба, мать шла позади, чтобы не выпускать утят ни на минуту из виду</w:t>
      </w:r>
      <w:r>
        <w:rPr>
          <w:i/>
        </w:rPr>
        <w:t>»</w:t>
      </w:r>
      <w:r w:rsidRPr="009E2AED">
        <w:rPr>
          <w:i/>
        </w:rPr>
        <w:t>.</w:t>
      </w:r>
    </w:p>
    <w:p w:rsidR="009E2AED" w:rsidRDefault="009E2AED" w:rsidP="009E2AED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Какие еще враги есть у уток?</w:t>
      </w:r>
    </w:p>
    <w:p w:rsidR="009E2AED" w:rsidRDefault="009E2AED" w:rsidP="009E2AED">
      <w:r w:rsidRPr="009E2AED">
        <w:t xml:space="preserve">Правильный ответ:  </w:t>
      </w:r>
      <w:r>
        <w:t>кошка, собака, ворона</w:t>
      </w:r>
      <w:r w:rsidR="002348EA">
        <w:t>, хищные птицы</w:t>
      </w:r>
      <w:r w:rsidRPr="009E2AED">
        <w:t>.</w:t>
      </w:r>
    </w:p>
    <w:p w:rsidR="002348EA" w:rsidRDefault="00661A04" w:rsidP="002348EA">
      <w:pPr>
        <w:pStyle w:val="a3"/>
        <w:numPr>
          <w:ilvl w:val="0"/>
          <w:numId w:val="2"/>
        </w:numPr>
        <w:rPr>
          <w:b/>
        </w:rPr>
      </w:pPr>
      <w:r w:rsidRPr="00661A04">
        <w:rPr>
          <w:b/>
        </w:rPr>
        <w:t>Кого встретила утка с утятами?</w:t>
      </w:r>
    </w:p>
    <w:p w:rsidR="00661A04" w:rsidRPr="00661A04" w:rsidRDefault="00661A04" w:rsidP="00661A04">
      <w:r w:rsidRPr="00661A04">
        <w:t xml:space="preserve">Правильный ответ:  </w:t>
      </w:r>
      <w:r>
        <w:t>ребят.</w:t>
      </w:r>
    </w:p>
    <w:p w:rsidR="00661A04" w:rsidRDefault="00661A04" w:rsidP="002348EA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Что сделали дети?</w:t>
      </w:r>
    </w:p>
    <w:p w:rsidR="00661A04" w:rsidRPr="00661A04" w:rsidRDefault="00661A04" w:rsidP="00661A04">
      <w:r w:rsidRPr="00661A04">
        <w:t xml:space="preserve">Правильный ответ:  </w:t>
      </w:r>
      <w:r>
        <w:t>поймали утят шапками.</w:t>
      </w:r>
    </w:p>
    <w:p w:rsidR="00661A04" w:rsidRDefault="00661A04" w:rsidP="002348EA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Правильно поступили ребята? Почему нет? Объясните.</w:t>
      </w:r>
    </w:p>
    <w:p w:rsidR="00661A04" w:rsidRDefault="00661A04" w:rsidP="00661A04">
      <w:r w:rsidRPr="009E2AED">
        <w:t xml:space="preserve">Правильный ответ:  </w:t>
      </w:r>
      <w:r>
        <w:t>нельзя ловить диких животных, так как они могут сильно испугаться и заболеть (или даже умереть). Также дикие животные являются переносчиками многих болезней.</w:t>
      </w:r>
    </w:p>
    <w:p w:rsidR="00661A04" w:rsidRDefault="00661A04" w:rsidP="00661A04">
      <w:pPr>
        <w:rPr>
          <w:i/>
        </w:rPr>
      </w:pPr>
      <w:r>
        <w:rPr>
          <w:i/>
        </w:rPr>
        <w:t>Справка:</w:t>
      </w:r>
    </w:p>
    <w:p w:rsidR="005622CD" w:rsidRPr="005622CD" w:rsidRDefault="00661A04" w:rsidP="00661A04">
      <w:pPr>
        <w:rPr>
          <w:i/>
        </w:rPr>
      </w:pPr>
      <w:r>
        <w:rPr>
          <w:i/>
        </w:rPr>
        <w:lastRenderedPageBreak/>
        <w:t>«</w:t>
      </w:r>
      <w:r w:rsidRPr="00661A04">
        <w:rPr>
          <w:i/>
        </w:rPr>
        <w:t xml:space="preserve">Все время, пока они ловили утят, мать бегала за ними с раскрытым клювом или </w:t>
      </w:r>
      <w:proofErr w:type="spellStart"/>
      <w:r w:rsidRPr="00661A04">
        <w:rPr>
          <w:i/>
        </w:rPr>
        <w:t>перелетывала</w:t>
      </w:r>
      <w:proofErr w:type="spellEnd"/>
      <w:r w:rsidRPr="00661A04">
        <w:rPr>
          <w:i/>
        </w:rPr>
        <w:t xml:space="preserve"> в разные стороны на несколько шагов в величайшем волнении.</w:t>
      </w:r>
      <w:r w:rsidRPr="00661A04">
        <w:t xml:space="preserve"> </w:t>
      </w:r>
      <w:r>
        <w:t xml:space="preserve">/…/ </w:t>
      </w:r>
      <w:r w:rsidRPr="00661A04">
        <w:rPr>
          <w:i/>
        </w:rPr>
        <w:t>И указали мне на близкий холмик парового поля, где уточка действительно сиде</w:t>
      </w:r>
      <w:r>
        <w:rPr>
          <w:i/>
        </w:rPr>
        <w:t>ла с раскрытым от волнения ртом».</w:t>
      </w:r>
    </w:p>
    <w:p w:rsidR="005622CD" w:rsidRDefault="005622CD" w:rsidP="005622CD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К</w:t>
      </w:r>
      <w:r w:rsidRPr="005622CD">
        <w:rPr>
          <w:b/>
        </w:rPr>
        <w:t>акое чувство пережили утята</w:t>
      </w:r>
      <w:r>
        <w:rPr>
          <w:b/>
        </w:rPr>
        <w:t xml:space="preserve"> и мама-уточка</w:t>
      </w:r>
      <w:r w:rsidRPr="005622CD">
        <w:rPr>
          <w:b/>
        </w:rPr>
        <w:t>?</w:t>
      </w:r>
    </w:p>
    <w:p w:rsidR="005622CD" w:rsidRPr="005622CD" w:rsidRDefault="005622CD" w:rsidP="005622CD">
      <w:pPr>
        <w:rPr>
          <w:b/>
        </w:rPr>
      </w:pPr>
      <w:r w:rsidRPr="009E2AED">
        <w:t xml:space="preserve">Правильный ответ:  </w:t>
      </w:r>
      <w:r>
        <w:t>страх, ужас.</w:t>
      </w:r>
    </w:p>
    <w:p w:rsidR="005622CD" w:rsidRDefault="005622CD" w:rsidP="005622CD">
      <w:pPr>
        <w:pStyle w:val="a3"/>
        <w:numPr>
          <w:ilvl w:val="0"/>
          <w:numId w:val="2"/>
        </w:numPr>
        <w:rPr>
          <w:b/>
        </w:rPr>
      </w:pPr>
      <w:r w:rsidRPr="005622CD">
        <w:rPr>
          <w:b/>
        </w:rPr>
        <w:t xml:space="preserve"> Как вы думаете, если бы утята могли разговаривать, что бы они кричали?</w:t>
      </w:r>
    </w:p>
    <w:p w:rsidR="005622CD" w:rsidRPr="005622CD" w:rsidRDefault="005622CD" w:rsidP="005622CD">
      <w:pPr>
        <w:rPr>
          <w:b/>
        </w:rPr>
      </w:pPr>
      <w:r w:rsidRPr="009E2AED">
        <w:t xml:space="preserve">Правильный ответ:  </w:t>
      </w:r>
      <w:r>
        <w:t>помогите, спасите, мама.</w:t>
      </w:r>
    </w:p>
    <w:p w:rsidR="005622CD" w:rsidRDefault="005622CD" w:rsidP="005622CD">
      <w:pPr>
        <w:pStyle w:val="a3"/>
        <w:numPr>
          <w:ilvl w:val="0"/>
          <w:numId w:val="2"/>
        </w:numPr>
        <w:rPr>
          <w:b/>
        </w:rPr>
      </w:pPr>
      <w:r w:rsidRPr="005622CD">
        <w:rPr>
          <w:b/>
        </w:rPr>
        <w:t>Как в рассказе чаще всего называют уточку?</w:t>
      </w:r>
      <w:r w:rsidRPr="005622CD">
        <w:rPr>
          <w:b/>
        </w:rPr>
        <w:t xml:space="preserve"> </w:t>
      </w:r>
      <w:r w:rsidRPr="005622CD">
        <w:rPr>
          <w:b/>
        </w:rPr>
        <w:t xml:space="preserve"> А какая она мама?</w:t>
      </w:r>
      <w:r>
        <w:rPr>
          <w:b/>
        </w:rPr>
        <w:t xml:space="preserve"> </w:t>
      </w:r>
      <w:r w:rsidRPr="005622CD">
        <w:rPr>
          <w:b/>
        </w:rPr>
        <w:t xml:space="preserve"> Вам её жалко?</w:t>
      </w:r>
    </w:p>
    <w:p w:rsidR="005622CD" w:rsidRPr="005622CD" w:rsidRDefault="005622CD" w:rsidP="005622CD">
      <w:pPr>
        <w:rPr>
          <w:b/>
        </w:rPr>
      </w:pPr>
      <w:proofErr w:type="gramStart"/>
      <w:r w:rsidRPr="009E2AED">
        <w:t xml:space="preserve">Правильный ответ:  </w:t>
      </w:r>
      <w:r>
        <w:t>мать (мама); хорошая, заботливая; жалко, потому что она очень переживала (волновалась, испугалась) за утят, но не бросила их.</w:t>
      </w:r>
      <w:proofErr w:type="gramEnd"/>
    </w:p>
    <w:p w:rsidR="00661A04" w:rsidRDefault="00661A04" w:rsidP="002348EA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Как надо было поступить ребятам при встрече с уточкой и утятами?</w:t>
      </w:r>
    </w:p>
    <w:p w:rsidR="00661A04" w:rsidRPr="00661A04" w:rsidRDefault="00661A04" w:rsidP="00661A04">
      <w:pPr>
        <w:rPr>
          <w:b/>
        </w:rPr>
      </w:pPr>
      <w:r w:rsidRPr="009E2AED">
        <w:t xml:space="preserve">Правильный ответ:  </w:t>
      </w:r>
      <w:r>
        <w:t>не трогать, пропустить к озеру.</w:t>
      </w:r>
    </w:p>
    <w:p w:rsidR="00661A04" w:rsidRDefault="00661A04" w:rsidP="002348EA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Правильно ли поступили писатель и дети, крикнув «До свиданья» уточке и утятам.</w:t>
      </w:r>
    </w:p>
    <w:p w:rsidR="00661A04" w:rsidRDefault="00661A04" w:rsidP="00661A04">
      <w:r w:rsidRPr="009E2AED">
        <w:t xml:space="preserve">Правильный ответ:  </w:t>
      </w:r>
      <w:r w:rsidR="008D4FEF">
        <w:t>да, их крики отпугнули хищников.</w:t>
      </w:r>
    </w:p>
    <w:p w:rsidR="008D4FEF" w:rsidRDefault="008D4FEF" w:rsidP="008D4FEF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Творческое задание.</w:t>
      </w:r>
    </w:p>
    <w:p w:rsidR="008D4FEF" w:rsidRPr="003B77A3" w:rsidRDefault="008D4FEF" w:rsidP="008D4FEF">
      <w:r w:rsidRPr="003B77A3">
        <w:t>Вариант 1: собрать разрезную картинку.</w:t>
      </w:r>
    </w:p>
    <w:p w:rsidR="005622CD" w:rsidRDefault="00A80028" w:rsidP="008D4FEF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32D7F1" wp14:editId="4D92F28B">
            <wp:simplePos x="0" y="0"/>
            <wp:positionH relativeFrom="column">
              <wp:posOffset>-175260</wp:posOffset>
            </wp:positionH>
            <wp:positionV relativeFrom="paragraph">
              <wp:posOffset>175260</wp:posOffset>
            </wp:positionV>
            <wp:extent cx="3048000" cy="3048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043121_42-papik-pro-p-risunok-na-temu-rebyata-i-utyata-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CD">
        <w:rPr>
          <w:b/>
          <w:noProof/>
          <w:lang w:eastAsia="ru-RU"/>
        </w:rPr>
        <w:drawing>
          <wp:inline distT="0" distB="0" distL="0" distR="0" wp14:anchorId="72560365" wp14:editId="68CD39E4">
            <wp:extent cx="2962275" cy="15728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f8192c26a9466e4129956abf1656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468" cy="157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0E6">
        <w:rPr>
          <w:b/>
          <w:noProof/>
          <w:lang w:eastAsia="ru-RU"/>
        </w:rPr>
        <w:drawing>
          <wp:inline distT="0" distB="0" distL="0" distR="0">
            <wp:extent cx="2457450" cy="1638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jata-i-utjata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E13" w:rsidRDefault="004E7E13" w:rsidP="008D4FEF">
      <w:pPr>
        <w:rPr>
          <w:b/>
        </w:rPr>
      </w:pPr>
    </w:p>
    <w:p w:rsidR="003B77A3" w:rsidRDefault="003B77A3" w:rsidP="008D4FEF">
      <w:pPr>
        <w:rPr>
          <w:b/>
        </w:rPr>
      </w:pPr>
    </w:p>
    <w:p w:rsidR="003B77A3" w:rsidRDefault="003B77A3" w:rsidP="008D4FEF">
      <w:pPr>
        <w:rPr>
          <w:b/>
        </w:rPr>
      </w:pPr>
      <w:bookmarkStart w:id="0" w:name="_GoBack"/>
      <w:bookmarkEnd w:id="0"/>
    </w:p>
    <w:p w:rsidR="008D4FEF" w:rsidRPr="003B77A3" w:rsidRDefault="008D4FEF" w:rsidP="008D4FEF">
      <w:r w:rsidRPr="003B77A3">
        <w:lastRenderedPageBreak/>
        <w:t>Вариант 2: раскрасить раскраску.</w:t>
      </w:r>
    </w:p>
    <w:p w:rsidR="001470E6" w:rsidRDefault="001470E6" w:rsidP="008D4FE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44027" cy="31432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utka-animatsionnaya-kartinka-0004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238" cy="314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FEF" w:rsidRPr="003B77A3" w:rsidRDefault="008D4FEF" w:rsidP="008D4FEF">
      <w:r w:rsidRPr="003B77A3">
        <w:t>Вариант 3: нарисовать утку с утятами.</w:t>
      </w:r>
    </w:p>
    <w:p w:rsidR="001470E6" w:rsidRDefault="00A80028" w:rsidP="008D4FE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76550" cy="19888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hvin-mihail-rasskaz-rebjata-i-utjata-chitatelskij-dnevnik-2-klass-gdz-gramota-ce4af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65" cy="199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799834" cy="2005824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yata-i-utyat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581" cy="200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FEF" w:rsidRPr="003B77A3" w:rsidRDefault="008D4FEF" w:rsidP="008D4FEF">
      <w:r w:rsidRPr="003B77A3">
        <w:t>Вариант 4: слепить утку с утятами.</w:t>
      </w:r>
    </w:p>
    <w:p w:rsidR="00520ACA" w:rsidRDefault="00A80028" w:rsidP="00520ACA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314825" cy="24431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sdelat-utku-iz-plastilina-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55" cy="244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28" w:rsidRDefault="00A80028" w:rsidP="00520ACA">
      <w:pPr>
        <w:rPr>
          <w:i/>
        </w:rPr>
      </w:pPr>
    </w:p>
    <w:p w:rsidR="00972FFC" w:rsidRDefault="00A80028" w:rsidP="00972FFC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lastRenderedPageBreak/>
        <w:t>Задание</w:t>
      </w:r>
      <w:r w:rsidR="00972FFC">
        <w:rPr>
          <w:b/>
        </w:rPr>
        <w:t xml:space="preserve"> для совместной с родителями деятельности</w:t>
      </w:r>
    </w:p>
    <w:p w:rsidR="00972FFC" w:rsidRPr="003B77A3" w:rsidRDefault="00972FFC" w:rsidP="00972FFC">
      <w:r w:rsidRPr="003B77A3">
        <w:t>Вариант 1</w:t>
      </w:r>
    </w:p>
    <w:p w:rsidR="00972FFC" w:rsidRPr="003B77A3" w:rsidRDefault="00972FFC" w:rsidP="00972FFC">
      <w:r w:rsidRPr="003B77A3">
        <w:t>«Какие еще бывают утки?»</w:t>
      </w:r>
    </w:p>
    <w:p w:rsidR="00972FFC" w:rsidRPr="003B77A3" w:rsidRDefault="00972FFC" w:rsidP="00972FFC">
      <w:r w:rsidRPr="003B77A3">
        <w:t>Вариант 2</w:t>
      </w:r>
    </w:p>
    <w:p w:rsidR="00972FFC" w:rsidRPr="003B77A3" w:rsidRDefault="00972FFC" w:rsidP="00972FFC">
      <w:r w:rsidRPr="003B77A3">
        <w:t>«Мой любимый рассказ М.М. Пришвина»</w:t>
      </w:r>
    </w:p>
    <w:sectPr w:rsidR="00972FFC" w:rsidRPr="003B7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A63B9"/>
    <w:multiLevelType w:val="hybridMultilevel"/>
    <w:tmpl w:val="937A36B6"/>
    <w:lvl w:ilvl="0" w:tplc="CF28C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FB7FA4"/>
    <w:multiLevelType w:val="hybridMultilevel"/>
    <w:tmpl w:val="0D282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9D4B9B"/>
    <w:multiLevelType w:val="hybridMultilevel"/>
    <w:tmpl w:val="7ABCD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2C2"/>
    <w:rsid w:val="00145B7D"/>
    <w:rsid w:val="001470E6"/>
    <w:rsid w:val="001A497D"/>
    <w:rsid w:val="002348EA"/>
    <w:rsid w:val="002E5C01"/>
    <w:rsid w:val="003B77A3"/>
    <w:rsid w:val="004E7E13"/>
    <w:rsid w:val="00520ACA"/>
    <w:rsid w:val="005622CD"/>
    <w:rsid w:val="00661A04"/>
    <w:rsid w:val="008D4FEF"/>
    <w:rsid w:val="00972FFC"/>
    <w:rsid w:val="009E2AED"/>
    <w:rsid w:val="00A122C2"/>
    <w:rsid w:val="00A80028"/>
    <w:rsid w:val="00D70966"/>
    <w:rsid w:val="00DD0277"/>
    <w:rsid w:val="00DD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6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6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фффф1</dc:creator>
  <cp:lastModifiedBy>фффф1</cp:lastModifiedBy>
  <cp:revision>8</cp:revision>
  <dcterms:created xsi:type="dcterms:W3CDTF">2023-02-07T16:34:00Z</dcterms:created>
  <dcterms:modified xsi:type="dcterms:W3CDTF">2023-02-07T20:01:00Z</dcterms:modified>
</cp:coreProperties>
</file>