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0D" w:rsidRDefault="00DA7F0D" w:rsidP="003D507B">
      <w:pPr>
        <w:spacing w:after="0"/>
        <w:jc w:val="center"/>
      </w:pPr>
      <w:r>
        <w:t>Муниципальное бюджетно</w:t>
      </w:r>
      <w:r w:rsidR="003D507B">
        <w:t>е</w:t>
      </w:r>
      <w:r>
        <w:t xml:space="preserve"> дошкольно</w:t>
      </w:r>
      <w:r w:rsidR="003D507B">
        <w:t>е</w:t>
      </w:r>
      <w:r>
        <w:t xml:space="preserve"> образовательно</w:t>
      </w:r>
      <w:r w:rsidR="003D507B">
        <w:t>е</w:t>
      </w:r>
      <w:r>
        <w:t xml:space="preserve"> учреждени</w:t>
      </w:r>
      <w:r w:rsidR="003D507B">
        <w:t>е</w:t>
      </w:r>
    </w:p>
    <w:p w:rsidR="00DA7F0D" w:rsidRDefault="003D507B" w:rsidP="003D507B">
      <w:pPr>
        <w:spacing w:after="0"/>
        <w:jc w:val="center"/>
      </w:pPr>
      <w:r>
        <w:t>д</w:t>
      </w:r>
      <w:r w:rsidR="00DA7F0D">
        <w:t>етский сад №</w:t>
      </w:r>
      <w:r>
        <w:t>___</w:t>
      </w:r>
      <w:r w:rsidR="00DA7F0D">
        <w:t xml:space="preserve"> «</w:t>
      </w:r>
      <w:r>
        <w:t>___________________________</w:t>
      </w:r>
      <w:r w:rsidR="00DA7F0D">
        <w:t>»</w:t>
      </w:r>
    </w:p>
    <w:p w:rsidR="00DA7F0D" w:rsidRDefault="00DA7F0D" w:rsidP="003D507B">
      <w:pPr>
        <w:spacing w:after="0"/>
        <w:jc w:val="center"/>
      </w:pPr>
      <w:r>
        <w:t>городского округа «город Якутск»</w:t>
      </w:r>
    </w:p>
    <w:p w:rsidR="003D507B" w:rsidRDefault="003D507B" w:rsidP="003D507B">
      <w:pPr>
        <w:spacing w:after="0"/>
        <w:jc w:val="center"/>
      </w:pPr>
    </w:p>
    <w:p w:rsidR="003D507B" w:rsidRDefault="003D507B" w:rsidP="003D507B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507B" w:rsidTr="003D507B">
        <w:tc>
          <w:tcPr>
            <w:tcW w:w="4672" w:type="dxa"/>
          </w:tcPr>
          <w:p w:rsidR="003D507B" w:rsidRDefault="003D507B" w:rsidP="00A337C8">
            <w:pPr>
              <w:jc w:val="center"/>
            </w:pPr>
            <w:r>
              <w:t>«ПРИНЯТО»</w:t>
            </w:r>
          </w:p>
          <w:p w:rsidR="003D507B" w:rsidRDefault="003D507B" w:rsidP="00A337C8">
            <w:pPr>
              <w:jc w:val="center"/>
            </w:pPr>
            <w:r>
              <w:t xml:space="preserve">Общим собранием работников </w:t>
            </w:r>
          </w:p>
          <w:p w:rsidR="003D507B" w:rsidRDefault="003D507B" w:rsidP="003D507B">
            <w:r>
              <w:t>Председатель Общего собрания</w:t>
            </w:r>
          </w:p>
          <w:p w:rsidR="003D507B" w:rsidRDefault="003D507B" w:rsidP="003D507B">
            <w:pPr>
              <w:jc w:val="right"/>
              <w:rPr>
                <w:i/>
              </w:rPr>
            </w:pPr>
            <w:r>
              <w:t xml:space="preserve">__________________ </w:t>
            </w:r>
            <w:r w:rsidRPr="003D507B">
              <w:rPr>
                <w:i/>
              </w:rPr>
              <w:t>Сергеева С.С.</w:t>
            </w:r>
          </w:p>
          <w:p w:rsidR="003D507B" w:rsidRDefault="003D507B" w:rsidP="003D507B">
            <w:pPr>
              <w:jc w:val="right"/>
            </w:pPr>
            <w:r>
              <w:t>Протокол от «__</w:t>
            </w:r>
            <w:proofErr w:type="gramStart"/>
            <w:r>
              <w:t>_»_</w:t>
            </w:r>
            <w:proofErr w:type="gramEnd"/>
            <w:r>
              <w:t>__________20__ № ______</w:t>
            </w:r>
          </w:p>
        </w:tc>
        <w:tc>
          <w:tcPr>
            <w:tcW w:w="4673" w:type="dxa"/>
          </w:tcPr>
          <w:p w:rsidR="003D507B" w:rsidRDefault="003D507B" w:rsidP="00A337C8">
            <w:pPr>
              <w:jc w:val="center"/>
            </w:pPr>
            <w:r>
              <w:t>«УТВЕРЖДАЮ»</w:t>
            </w:r>
          </w:p>
          <w:p w:rsidR="003D507B" w:rsidRDefault="003D507B" w:rsidP="00A337C8">
            <w:pPr>
              <w:jc w:val="center"/>
              <w:rPr>
                <w:i/>
              </w:rPr>
            </w:pPr>
            <w:r>
              <w:t xml:space="preserve">Заведующий ____________ </w:t>
            </w:r>
            <w:r w:rsidRPr="003D507B">
              <w:rPr>
                <w:i/>
              </w:rPr>
              <w:t>Антонова А.А.</w:t>
            </w:r>
          </w:p>
          <w:p w:rsidR="003D507B" w:rsidRDefault="003D507B" w:rsidP="00A337C8">
            <w:pPr>
              <w:jc w:val="center"/>
            </w:pPr>
            <w:r>
              <w:t>Приказ от «__</w:t>
            </w:r>
            <w:proofErr w:type="gramStart"/>
            <w:r>
              <w:t>_»_</w:t>
            </w:r>
            <w:proofErr w:type="gramEnd"/>
            <w:r>
              <w:t>__________20___ №____</w:t>
            </w:r>
          </w:p>
        </w:tc>
      </w:tr>
      <w:tr w:rsidR="003D507B" w:rsidTr="003D507B">
        <w:tc>
          <w:tcPr>
            <w:tcW w:w="4672" w:type="dxa"/>
          </w:tcPr>
          <w:p w:rsidR="003D507B" w:rsidRDefault="003D507B" w:rsidP="00A337C8">
            <w:pPr>
              <w:jc w:val="center"/>
            </w:pPr>
          </w:p>
          <w:p w:rsidR="003D507B" w:rsidRDefault="003D507B" w:rsidP="00A337C8">
            <w:pPr>
              <w:jc w:val="center"/>
            </w:pPr>
            <w:r>
              <w:t>«СОГЛАСОВАНО»</w:t>
            </w:r>
          </w:p>
          <w:p w:rsidR="003D507B" w:rsidRDefault="003D507B" w:rsidP="00A337C8">
            <w:pPr>
              <w:jc w:val="center"/>
              <w:rPr>
                <w:i/>
              </w:rPr>
            </w:pPr>
            <w:r>
              <w:t>Председатель ПК _____________</w:t>
            </w:r>
            <w:r>
              <w:rPr>
                <w:i/>
              </w:rPr>
              <w:t>Яковлева Я.Я.</w:t>
            </w:r>
          </w:p>
          <w:p w:rsidR="003D507B" w:rsidRPr="003D507B" w:rsidRDefault="003D507B" w:rsidP="00A337C8">
            <w:pPr>
              <w:jc w:val="center"/>
            </w:pPr>
            <w:r w:rsidRPr="003D507B">
              <w:t>Протокол</w:t>
            </w:r>
            <w:r>
              <w:t xml:space="preserve"> от «__</w:t>
            </w:r>
            <w:proofErr w:type="gramStart"/>
            <w:r>
              <w:t>_»_</w:t>
            </w:r>
            <w:proofErr w:type="gramEnd"/>
            <w:r>
              <w:t>__________20___ №_____</w:t>
            </w:r>
          </w:p>
        </w:tc>
        <w:tc>
          <w:tcPr>
            <w:tcW w:w="4673" w:type="dxa"/>
          </w:tcPr>
          <w:p w:rsidR="003D507B" w:rsidRDefault="003D507B" w:rsidP="00A337C8">
            <w:pPr>
              <w:jc w:val="center"/>
            </w:pPr>
          </w:p>
        </w:tc>
      </w:tr>
    </w:tbl>
    <w:p w:rsidR="00DA7F0D" w:rsidRDefault="00DA7F0D" w:rsidP="00A337C8">
      <w:pPr>
        <w:jc w:val="center"/>
      </w:pPr>
    </w:p>
    <w:p w:rsidR="00DB72F6" w:rsidRDefault="009E0CC0" w:rsidP="00A337C8">
      <w:pPr>
        <w:jc w:val="center"/>
      </w:pPr>
      <w:r>
        <w:t xml:space="preserve"> ДОЛЖНОСТН</w:t>
      </w:r>
      <w:r w:rsidR="00E761ED">
        <w:t>АЯ ИНСТРУКЦИЯ</w:t>
      </w:r>
      <w:r>
        <w:t xml:space="preserve"> ТЬЮТОРА</w:t>
      </w:r>
    </w:p>
    <w:p w:rsidR="009E0CC0" w:rsidRDefault="009E0CC0" w:rsidP="00A337C8">
      <w:pPr>
        <w:jc w:val="center"/>
      </w:pPr>
      <w:r>
        <w:t xml:space="preserve"> (педагога сопровождения детей с особыми образовательными потребностями)</w:t>
      </w:r>
    </w:p>
    <w:p w:rsidR="009E0CC0" w:rsidRDefault="009E0CC0">
      <w:r>
        <w:t>"__" ____________ 20__ г.                                                                                                                        N _</w:t>
      </w:r>
      <w:proofErr w:type="gramStart"/>
      <w:r>
        <w:t>_ .</w:t>
      </w:r>
      <w:proofErr w:type="gramEnd"/>
    </w:p>
    <w:p w:rsidR="009E0CC0" w:rsidRDefault="009E0CC0">
      <w:r>
        <w:t xml:space="preserve"> Общие положения </w:t>
      </w:r>
    </w:p>
    <w:p w:rsidR="009E0CC0" w:rsidRDefault="009E0CC0">
      <w:r>
        <w:t xml:space="preserve">1.1. Тьютор относится к категории специалистов. </w:t>
      </w:r>
    </w:p>
    <w:p w:rsidR="00DB72F6" w:rsidRDefault="009E0CC0" w:rsidP="00DB72F6">
      <w:pPr>
        <w:jc w:val="both"/>
      </w:pPr>
      <w:r>
        <w:t xml:space="preserve">1.2. На должность тьютора назначается лицо, имеющее </w:t>
      </w:r>
      <w:r w:rsidR="00DB72F6"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:rsidR="00DB72F6" w:rsidRDefault="00DB72F6" w:rsidP="00DB72F6">
      <w:r>
        <w:t xml:space="preserve">1.3. </w:t>
      </w:r>
      <w:r w:rsidRPr="00DB72F6">
        <w:t>Особые условия допуска к работе</w:t>
      </w:r>
      <w:r>
        <w:t xml:space="preserve">: </w:t>
      </w:r>
    </w:p>
    <w:p w:rsidR="00DB72F6" w:rsidRDefault="00DB72F6" w:rsidP="00DB72F6">
      <w:pPr>
        <w:jc w:val="both"/>
      </w:pPr>
      <w: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DB72F6" w:rsidRDefault="00DB72F6" w:rsidP="00DB72F6">
      <w:pPr>
        <w:jc w:val="both"/>
      </w:pPr>
      <w: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9E0CC0" w:rsidRDefault="009E0CC0" w:rsidP="00DB72F6">
      <w:r>
        <w:t>1.</w:t>
      </w:r>
      <w:r w:rsidR="00DB72F6">
        <w:t>4</w:t>
      </w:r>
      <w:r>
        <w:t xml:space="preserve">. Освобождение от должности производится приказом руководителя образовательного учреждения. </w:t>
      </w:r>
    </w:p>
    <w:p w:rsidR="009E0CC0" w:rsidRDefault="009E0CC0">
      <w:r>
        <w:t>1.</w:t>
      </w:r>
      <w:r w:rsidR="00DB72F6">
        <w:t>5</w:t>
      </w:r>
      <w:r>
        <w:t xml:space="preserve">. Тьютор подчиняется руководителю образовательного учреждения и курирующему работу тьюторов заместителю руководителя </w:t>
      </w:r>
      <w:r w:rsidR="00DB72F6">
        <w:t xml:space="preserve">дошкольной </w:t>
      </w:r>
      <w:r>
        <w:t>образовательно</w:t>
      </w:r>
      <w:r w:rsidR="00DB72F6">
        <w:t>й организации (старшему воспитателю)</w:t>
      </w:r>
      <w:r>
        <w:t xml:space="preserve"> в полном объеме, членам администрации в соответствии с их полномочиями. </w:t>
      </w:r>
    </w:p>
    <w:p w:rsidR="009E0CC0" w:rsidRDefault="009E0CC0">
      <w:r>
        <w:t>1.</w:t>
      </w:r>
      <w:r w:rsidR="00B71673" w:rsidRPr="00B71673">
        <w:t>6</w:t>
      </w:r>
      <w:r>
        <w:t xml:space="preserve">. В своей деятельности тьютор руководствуется: </w:t>
      </w:r>
    </w:p>
    <w:p w:rsidR="009E0CC0" w:rsidRDefault="009E0CC0">
      <w:r>
        <w:t xml:space="preserve">- нормативными документами по вопросам выполняемой работы; </w:t>
      </w:r>
    </w:p>
    <w:p w:rsidR="009E0CC0" w:rsidRDefault="009E0CC0">
      <w:r>
        <w:t>- методическими материалами, касающимися соответствующих вопросов;</w:t>
      </w:r>
    </w:p>
    <w:p w:rsidR="009E0CC0" w:rsidRDefault="009E0CC0">
      <w:r>
        <w:t xml:space="preserve"> - уставом образовательного учреждения;</w:t>
      </w:r>
    </w:p>
    <w:p w:rsidR="009E0CC0" w:rsidRDefault="009E0CC0">
      <w:r>
        <w:lastRenderedPageBreak/>
        <w:t xml:space="preserve"> - приказами и распоряжениями руководителя образовательного учреждения; </w:t>
      </w:r>
    </w:p>
    <w:p w:rsidR="009E0CC0" w:rsidRDefault="009E0CC0">
      <w:r>
        <w:t xml:space="preserve">- правилами трудового распорядка; </w:t>
      </w:r>
    </w:p>
    <w:p w:rsidR="009E0CC0" w:rsidRDefault="009E0CC0">
      <w:r w:rsidRPr="00B33B22">
        <w:t xml:space="preserve">- положением об инклюзивном </w:t>
      </w:r>
      <w:r w:rsidR="00B33B22">
        <w:t>образовании</w:t>
      </w:r>
      <w:r w:rsidRPr="00B33B22">
        <w:t>;</w:t>
      </w:r>
    </w:p>
    <w:p w:rsidR="009E0CC0" w:rsidRDefault="009E0CC0">
      <w:r>
        <w:t xml:space="preserve"> - настоящей должностной инструкцией. </w:t>
      </w:r>
    </w:p>
    <w:p w:rsidR="009E0CC0" w:rsidRDefault="009E0CC0">
      <w:r>
        <w:t>1.</w:t>
      </w:r>
      <w:r w:rsidR="00B71673">
        <w:rPr>
          <w:lang w:val="en-US"/>
        </w:rPr>
        <w:t>7</w:t>
      </w:r>
      <w:r>
        <w:t>. Тьютор должен знать:</w:t>
      </w:r>
    </w:p>
    <w:p w:rsidR="009E0CC0" w:rsidRDefault="009E0CC0" w:rsidP="00EE375F">
      <w:pPr>
        <w:spacing w:after="0"/>
      </w:pPr>
      <w:r>
        <w:t xml:space="preserve"> - Конституцию Российской Федерации (РФ); </w:t>
      </w:r>
    </w:p>
    <w:p w:rsidR="009E0CC0" w:rsidRDefault="009E0CC0" w:rsidP="00EE375F">
      <w:pPr>
        <w:spacing w:after="0"/>
      </w:pPr>
      <w:r>
        <w:t>- законы РФ, постановления и решения Правительства РФ и региональных органов управления образованием по вопросам образования и воспитания обучающихся;</w:t>
      </w:r>
    </w:p>
    <w:p w:rsidR="009F234A" w:rsidRDefault="00CE122E" w:rsidP="00DC7E8E">
      <w:pPr>
        <w:spacing w:after="0"/>
      </w:pPr>
      <w:r>
        <w:t xml:space="preserve">- </w:t>
      </w:r>
      <w:r w:rsidR="00B33B22" w:rsidRPr="00B33B22">
        <w:t xml:space="preserve">Законодательные акты в области образования, образовательные и профессиональные стандарты; нормативные правовые основы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сопровождения в образовании</w:t>
      </w:r>
      <w:r>
        <w:t>;</w:t>
      </w:r>
      <w:r w:rsidR="00B33B22" w:rsidRPr="00B33B22">
        <w:br/>
      </w:r>
      <w:r>
        <w:t xml:space="preserve">- </w:t>
      </w:r>
      <w:r w:rsidR="00B33B22" w:rsidRPr="00B33B22">
        <w:t xml:space="preserve">Теоретические и методические основы </w:t>
      </w:r>
      <w:proofErr w:type="spellStart"/>
      <w:r w:rsidR="00B33B22" w:rsidRPr="00B33B22">
        <w:t>тьюторской</w:t>
      </w:r>
      <w:proofErr w:type="spellEnd"/>
      <w:r w:rsidR="00B33B22" w:rsidRPr="00B33B22">
        <w:t xml:space="preserve"> деятельности</w:t>
      </w:r>
      <w:r>
        <w:t>;</w:t>
      </w:r>
    </w:p>
    <w:p w:rsidR="000413E1" w:rsidRDefault="009F234A" w:rsidP="00DC7E8E">
      <w:pPr>
        <w:spacing w:after="0"/>
      </w:pPr>
      <w:r>
        <w:t xml:space="preserve">- </w:t>
      </w:r>
      <w:r w:rsidRPr="004E5F36">
        <w:t>Источники информации, инновационного опыта, подходы к применению инновационного опыта в собственной практике</w:t>
      </w:r>
      <w:r>
        <w:t>;</w:t>
      </w:r>
      <w:r w:rsidRPr="004E5F36">
        <w:br/>
      </w:r>
      <w:r>
        <w:t xml:space="preserve">- </w:t>
      </w:r>
      <w:r w:rsidRPr="004E5F36">
        <w:t xml:space="preserve">Подходы к отбору актуальных методических материалов для </w:t>
      </w:r>
      <w:proofErr w:type="spellStart"/>
      <w:r w:rsidRPr="004E5F36">
        <w:t>тьюторского</w:t>
      </w:r>
      <w:proofErr w:type="spellEnd"/>
      <w:r w:rsidRPr="004E5F36">
        <w:t xml:space="preserve"> сопровождения обучающихся в процессе образования</w:t>
      </w:r>
      <w:r>
        <w:t>;</w:t>
      </w:r>
      <w:r w:rsidRPr="004E5F36">
        <w:br/>
      </w:r>
      <w:r>
        <w:t xml:space="preserve"> - </w:t>
      </w:r>
      <w:r w:rsidRPr="004E5F36">
        <w:t>Педагогик</w:t>
      </w:r>
      <w:r>
        <w:t>у</w:t>
      </w:r>
      <w:r w:rsidRPr="004E5F36">
        <w:t xml:space="preserve"> </w:t>
      </w:r>
      <w:r>
        <w:t>дошкольного</w:t>
      </w:r>
      <w:r w:rsidRPr="004E5F36">
        <w:t xml:space="preserve"> образования</w:t>
      </w:r>
      <w:r>
        <w:t>;</w:t>
      </w:r>
      <w:r w:rsidR="00B33B22" w:rsidRPr="00B33B22">
        <w:br/>
      </w:r>
      <w:r w:rsidR="00CE122E">
        <w:t xml:space="preserve">- </w:t>
      </w:r>
      <w:r w:rsidR="00B33B22" w:rsidRPr="00B33B22">
        <w:t xml:space="preserve">Технологии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сопровождения в образовании, педагогического сопровождения и педагогической поддержки обучающихся</w:t>
      </w:r>
      <w:r w:rsidR="00CE122E">
        <w:t>;</w:t>
      </w:r>
      <w:r w:rsidR="00B33B22" w:rsidRPr="00B33B22">
        <w:br/>
      </w:r>
      <w:r w:rsidR="00CE122E">
        <w:t xml:space="preserve"> - </w:t>
      </w:r>
      <w:r w:rsidR="00B33B22" w:rsidRPr="00B33B22">
        <w:t>Основы разработки индивидуальных учебных планов обучающихся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Основы разработки адаптированных образовательных программ для обучающихся с ОВЗ и инвалидностью</w:t>
      </w:r>
      <w:r w:rsidR="00CE122E">
        <w:t>;</w:t>
      </w:r>
      <w:r w:rsidR="00B33B22" w:rsidRPr="00B33B22">
        <w:br/>
      </w:r>
      <w:r w:rsidR="00CE122E">
        <w:t xml:space="preserve"> - </w:t>
      </w:r>
      <w:r w:rsidR="00B33B22" w:rsidRPr="00B33B22">
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Особенности образовательных программ дошкольного образования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Методы педагогической диагностики, выявления индивидуальных особенностей, потребностей обучающихся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 xml:space="preserve">Формы и методы проведения индивидуальной и групповой консультации, технологии открытого образования, </w:t>
      </w:r>
      <w:proofErr w:type="spellStart"/>
      <w:r w:rsidR="00B33B22" w:rsidRPr="00B33B22">
        <w:t>тьюторские</w:t>
      </w:r>
      <w:proofErr w:type="spellEnd"/>
      <w:r w:rsidR="00B33B22" w:rsidRPr="00B33B22">
        <w:t xml:space="preserve"> технологии</w:t>
      </w:r>
      <w:r w:rsidR="00CE122E">
        <w:t>;</w:t>
      </w:r>
      <w:r w:rsidR="00B33B22" w:rsidRPr="00B33B22">
        <w:br/>
      </w:r>
      <w:r w:rsidR="00CE122E">
        <w:t xml:space="preserve">- </w:t>
      </w:r>
      <w:r w:rsidR="00B33B22" w:rsidRPr="00B33B22">
        <w:t>Ресурсн</w:t>
      </w:r>
      <w:r w:rsidR="00CE122E">
        <w:t>ую</w:t>
      </w:r>
      <w:r w:rsidR="00B33B22" w:rsidRPr="00B33B22">
        <w:t xml:space="preserve"> схем</w:t>
      </w:r>
      <w:r w:rsidR="00CE122E">
        <w:t>у</w:t>
      </w:r>
      <w:r w:rsidR="00B33B22" w:rsidRPr="00B33B22">
        <w:t xml:space="preserve"> общего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действия и этапы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сопровождения обучающихся</w:t>
      </w:r>
      <w:r w:rsidR="00CE122E">
        <w:t>;</w:t>
      </w:r>
      <w:r w:rsidR="00B33B22" w:rsidRPr="00B33B22">
        <w:br/>
      </w:r>
      <w:r w:rsidR="000413E1">
        <w:t xml:space="preserve">- </w:t>
      </w:r>
      <w:r w:rsidR="00B33B22" w:rsidRPr="00B33B22">
        <w:t xml:space="preserve">Возрастные особенности обучающихся и способы их учета в реализации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сопровождения обучающихся</w:t>
      </w:r>
      <w:r w:rsidR="000413E1">
        <w:t>;</w:t>
      </w:r>
      <w:r w:rsidR="00B33B22" w:rsidRPr="00B33B22">
        <w:br/>
      </w:r>
      <w:r w:rsidR="000413E1">
        <w:t xml:space="preserve">- </w:t>
      </w:r>
      <w:r w:rsidR="00B33B22" w:rsidRPr="00B33B22">
        <w:t>Методы, способы формирования благоприятного психологического климата, условий для позитивного общения субъектов образования</w:t>
      </w:r>
      <w:r w:rsidR="000413E1">
        <w:t>;</w:t>
      </w:r>
      <w:r w:rsidR="00B33B22" w:rsidRPr="00B33B22">
        <w:br/>
      </w:r>
      <w:r w:rsidR="000413E1">
        <w:t xml:space="preserve">- </w:t>
      </w:r>
      <w:r w:rsidR="00B33B22" w:rsidRPr="00B33B22">
        <w:t>Методы профилактики и преодоления конфликтных ситуаций в процессе взаимодействия субъектов образовательного процесса</w:t>
      </w:r>
      <w:r w:rsidR="000413E1">
        <w:t>;</w:t>
      </w:r>
      <w:r w:rsidR="00B33B22" w:rsidRPr="00B33B22">
        <w:br/>
      </w:r>
      <w:r w:rsidR="000413E1">
        <w:t xml:space="preserve">- </w:t>
      </w:r>
      <w:r w:rsidR="00B33B22" w:rsidRPr="00B33B22">
        <w:t xml:space="preserve">Особенности познавательной активности и мотивации </w:t>
      </w:r>
      <w:proofErr w:type="spellStart"/>
      <w:r w:rsidR="00B33B22" w:rsidRPr="00B33B22">
        <w:t>тьюторантов</w:t>
      </w:r>
      <w:proofErr w:type="spellEnd"/>
      <w:r w:rsidR="00B33B22" w:rsidRPr="00B33B22">
        <w:t xml:space="preserve"> различных категорий, методы развития у них навыков самоорганизации и самообразования</w:t>
      </w:r>
      <w:r w:rsidR="000413E1">
        <w:t>;</w:t>
      </w:r>
      <w:r w:rsidR="00B33B22" w:rsidRPr="00B33B22">
        <w:br/>
      </w:r>
      <w:r w:rsidR="000413E1">
        <w:t xml:space="preserve">- </w:t>
      </w:r>
      <w:r w:rsidR="00B33B22" w:rsidRPr="00B33B22">
        <w:t xml:space="preserve">Методы обучения </w:t>
      </w:r>
      <w:proofErr w:type="spellStart"/>
      <w:r w:rsidR="00B33B22" w:rsidRPr="00B33B22">
        <w:t>самооцениванию</w:t>
      </w:r>
      <w:proofErr w:type="spellEnd"/>
      <w:r w:rsidR="00B33B22" w:rsidRPr="00B33B22">
        <w:t xml:space="preserve"> и анализа социокультурного опыта</w:t>
      </w:r>
      <w:r w:rsidR="000413E1">
        <w:t>;</w:t>
      </w:r>
    </w:p>
    <w:p w:rsidR="004E5F36" w:rsidRDefault="000413E1" w:rsidP="009F234A">
      <w:pPr>
        <w:tabs>
          <w:tab w:val="left" w:pos="9072"/>
        </w:tabs>
        <w:spacing w:after="0"/>
      </w:pPr>
      <w:r>
        <w:t xml:space="preserve">- </w:t>
      </w:r>
      <w:r w:rsidR="00B33B22" w:rsidRPr="00B33B22">
        <w:t>Методы, приемы организации игровой, творческой деятельности обучающихся разного возраста</w:t>
      </w:r>
      <w:r w:rsidR="00DC7E8E">
        <w:t>;</w:t>
      </w:r>
      <w:r w:rsidR="00B33B22" w:rsidRPr="00B33B22">
        <w:br/>
      </w:r>
      <w:r w:rsidR="00DC7E8E">
        <w:t xml:space="preserve">- </w:t>
      </w:r>
      <w:r w:rsidR="00B33B22" w:rsidRPr="00B33B22">
        <w:t xml:space="preserve">Методы и приемы делегирования ответственности за реализацию индивидуального образовательного маршрута </w:t>
      </w:r>
      <w:r w:rsidR="00DC7E8E">
        <w:t>родителям (законным представителям)</w:t>
      </w:r>
      <w:r w:rsidR="00B33B22" w:rsidRPr="00B33B22">
        <w:t xml:space="preserve"> обучающе</w:t>
      </w:r>
      <w:r w:rsidR="00DC7E8E">
        <w:t>го</w:t>
      </w:r>
      <w:r w:rsidR="00B33B22" w:rsidRPr="00B33B22">
        <w:t>ся</w:t>
      </w:r>
      <w:r w:rsidR="00DC7E8E">
        <w:t>, находящегося длительное время вне образовательной организации;</w:t>
      </w:r>
      <w:r w:rsidR="00B33B22" w:rsidRPr="00B33B22">
        <w:br/>
      </w:r>
      <w:r w:rsidR="00DC7E8E">
        <w:lastRenderedPageBreak/>
        <w:t xml:space="preserve">- </w:t>
      </w:r>
      <w:r w:rsidR="00B33B22" w:rsidRPr="00B33B22">
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</w:t>
      </w:r>
      <w:r w:rsidR="00DC7E8E">
        <w:t xml:space="preserve"> </w:t>
      </w:r>
      <w:r w:rsidR="00B33B22" w:rsidRPr="00B33B22">
        <w:t>особенностей психофизического развития, индивидуальных возможностей и состояния здоровья таких обучающихся</w:t>
      </w:r>
      <w:r w:rsidR="00DC7E8E">
        <w:t>;</w:t>
      </w:r>
      <w:r w:rsidR="00B33B22" w:rsidRPr="00B33B22">
        <w:br/>
      </w:r>
      <w:r w:rsidR="00DC7E8E">
        <w:t xml:space="preserve">- </w:t>
      </w:r>
      <w:r w:rsidR="00B33B22" w:rsidRPr="00B33B22">
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</w:t>
      </w:r>
      <w:r w:rsidR="00DC7E8E">
        <w:t xml:space="preserve"> родителями (законными представителями)</w:t>
      </w:r>
      <w:r w:rsidR="00B33B22" w:rsidRPr="00B33B22">
        <w:t xml:space="preserve"> обучающи</w:t>
      </w:r>
      <w:r w:rsidR="00DC7E8E">
        <w:t>х</w:t>
      </w:r>
      <w:r w:rsidR="00B33B22" w:rsidRPr="00B33B22">
        <w:t>ся</w:t>
      </w:r>
      <w:r w:rsidR="00DC7E8E">
        <w:t>;</w:t>
      </w:r>
      <w:r w:rsidR="00B33B22" w:rsidRPr="00B33B22">
        <w:br/>
      </w:r>
      <w:r w:rsidR="00DC7E8E">
        <w:t xml:space="preserve">- </w:t>
      </w:r>
      <w:r w:rsidR="00B33B22" w:rsidRPr="00B33B22">
        <w:t xml:space="preserve">Виды рабочей и отчетной документации тьютора, способы ее применения в целях эффективного </w:t>
      </w:r>
      <w:proofErr w:type="spellStart"/>
      <w:r w:rsidR="00B33B22" w:rsidRPr="00B33B22">
        <w:t>тьюторского</w:t>
      </w:r>
      <w:proofErr w:type="spellEnd"/>
      <w:r w:rsidR="00B33B22" w:rsidRPr="00B33B22">
        <w:t xml:space="preserve"> сопровождения обучающихся</w:t>
      </w:r>
      <w:r w:rsidR="00DC7E8E">
        <w:t>;</w:t>
      </w:r>
    </w:p>
    <w:p w:rsidR="004E5F36" w:rsidRDefault="004E5F36" w:rsidP="004E5F36">
      <w:pPr>
        <w:tabs>
          <w:tab w:val="left" w:pos="9072"/>
        </w:tabs>
        <w:spacing w:after="0"/>
      </w:pPr>
      <w:r>
        <w:t xml:space="preserve">- </w:t>
      </w:r>
      <w:r w:rsidR="009F79A2" w:rsidRPr="004E5F36">
        <w:t xml:space="preserve">Нормативные правовые основы организации </w:t>
      </w:r>
      <w:proofErr w:type="spellStart"/>
      <w:r w:rsidR="009F79A2" w:rsidRPr="004E5F36">
        <w:t>тьюторского</w:t>
      </w:r>
      <w:proofErr w:type="spellEnd"/>
      <w:r w:rsidR="009F79A2" w:rsidRPr="004E5F36">
        <w:t xml:space="preserve"> сопровождения в образовании в части работы с образовательной средой, ресурсами, взаимодействия с другими субъектами образовательного процесса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Локальные акты образовательной организации в части организации образовательной среды, использования образовательных ресурсов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Методы и приемы анализа качества образовательных ресурсов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Способы, методы, приемы оценки вариативности, открытости образовательной среды</w:t>
      </w:r>
      <w:r>
        <w:t>;</w:t>
      </w:r>
      <w:r w:rsidR="009F79A2" w:rsidRPr="004E5F36">
        <w:br/>
      </w:r>
      <w:r>
        <w:t xml:space="preserve">- </w:t>
      </w:r>
      <w:r w:rsidR="009F79A2" w:rsidRPr="004E5F36">
        <w:t xml:space="preserve">Основы организации образовательной среды с учетом возрастных особенностей обучающихся в </w:t>
      </w:r>
      <w:r>
        <w:t>дошкольной</w:t>
      </w:r>
      <w:r w:rsidR="009F79A2" w:rsidRPr="004E5F36">
        <w:t xml:space="preserve"> образовательн</w:t>
      </w:r>
      <w:r>
        <w:t>ой</w:t>
      </w:r>
      <w:r w:rsidR="009F79A2" w:rsidRPr="004E5F36">
        <w:t xml:space="preserve"> организаци</w:t>
      </w:r>
      <w:r>
        <w:t>и;</w:t>
      </w:r>
      <w:r w:rsidR="009F79A2" w:rsidRPr="004E5F36">
        <w:br/>
      </w:r>
      <w:r>
        <w:t xml:space="preserve">- </w:t>
      </w:r>
      <w:r w:rsidR="009F79A2" w:rsidRPr="004E5F36">
        <w:t xml:space="preserve"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</w:t>
      </w:r>
      <w:r>
        <w:t xml:space="preserve"> дошкольной </w:t>
      </w:r>
      <w:r w:rsidR="009F79A2" w:rsidRPr="004E5F36">
        <w:t>образовательн</w:t>
      </w:r>
      <w:r>
        <w:t>ой</w:t>
      </w:r>
      <w:r w:rsidR="009F79A2" w:rsidRPr="004E5F36">
        <w:t xml:space="preserve"> организаци</w:t>
      </w:r>
      <w:r>
        <w:t>и;</w:t>
      </w:r>
      <w:r w:rsidR="009F79A2" w:rsidRPr="004E5F36">
        <w:br/>
      </w:r>
      <w:r>
        <w:t xml:space="preserve">- </w:t>
      </w:r>
      <w:r w:rsidR="009F79A2" w:rsidRPr="004E5F36">
        <w:t xml:space="preserve">Принципы и правила создания </w:t>
      </w:r>
      <w:r>
        <w:t xml:space="preserve">развивающей </w:t>
      </w:r>
      <w:r w:rsidR="009F79A2" w:rsidRPr="004E5F36">
        <w:t>предметно-</w:t>
      </w:r>
      <w:r>
        <w:t>пространственной</w:t>
      </w:r>
      <w:r w:rsidR="009F79A2" w:rsidRPr="004E5F36">
        <w:t xml:space="preserve"> среды</w:t>
      </w:r>
      <w:r>
        <w:t>;</w:t>
      </w:r>
      <w:r w:rsidR="009F79A2" w:rsidRPr="004E5F36">
        <w:br/>
      </w:r>
      <w:r>
        <w:t xml:space="preserve">- </w:t>
      </w:r>
      <w:r w:rsidR="009F79A2" w:rsidRPr="004E5F36">
        <w:t xml:space="preserve">Подходы к проектированию дополнительных элементов образовательной среды и навигации по ресурсам среды для обучающихся </w:t>
      </w:r>
      <w:r>
        <w:t>и их родителей (законных представителей);</w:t>
      </w:r>
      <w:r w:rsidR="009F79A2" w:rsidRPr="004E5F36">
        <w:br/>
      </w:r>
      <w:r>
        <w:t xml:space="preserve">- </w:t>
      </w:r>
      <w:r w:rsidR="009F79A2" w:rsidRPr="004E5F36">
        <w:t>Особенности семейного воспитания, подходы к организации взаимодействия тьютора с семьей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Формы и методы консультирования семьи в части построения семейной образовательной среды для развития обучающихся</w:t>
      </w:r>
      <w:r>
        <w:t>;</w:t>
      </w:r>
      <w:r w:rsidR="009F79A2" w:rsidRPr="004E5F36">
        <w:br/>
      </w:r>
      <w:r>
        <w:t xml:space="preserve">- </w:t>
      </w:r>
      <w:r w:rsidR="009F79A2" w:rsidRPr="004E5F36">
        <w:t xml:space="preserve">Подходы к проектированию образовательной среды как места социальных проб обучающихся в </w:t>
      </w:r>
      <w:r>
        <w:t>дошкольной образовательной организации</w:t>
      </w:r>
      <w:r w:rsidR="009F79A2" w:rsidRPr="004E5F36">
        <w:t xml:space="preserve"> и социуме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Способы координации взаимодействия субъектов образования для обеспечения доступа обучающегося к образовательным ресурсам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Технологии маркетинговых исследований образовательных запросов в различных видах образования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Виды, формы и способы коммуникации, сетевого взаимодействия институтов социализации</w:t>
      </w:r>
      <w:r>
        <w:t>;</w:t>
      </w:r>
      <w:r w:rsidR="009F79A2" w:rsidRPr="004E5F36">
        <w:br/>
      </w:r>
      <w:r>
        <w:t xml:space="preserve">- </w:t>
      </w:r>
      <w:r w:rsidR="009F79A2" w:rsidRPr="004E5F36">
        <w:t>Нормативные правовые основы организации образования, межведомственного взаимодействия</w:t>
      </w:r>
      <w:r>
        <w:t>;</w:t>
      </w:r>
    </w:p>
    <w:p w:rsidR="00B33B22" w:rsidRPr="00B33B22" w:rsidRDefault="009F234A" w:rsidP="00DC7E8E">
      <w:pPr>
        <w:tabs>
          <w:tab w:val="left" w:pos="9072"/>
        </w:tabs>
      </w:pPr>
      <w:r>
        <w:t xml:space="preserve">- </w:t>
      </w:r>
      <w:r w:rsidR="004E5F36" w:rsidRPr="004E5F36">
        <w:t>Дидактические и диагностические средства индивидуализации образовательного процесса</w:t>
      </w:r>
      <w:r>
        <w:t>;</w:t>
      </w:r>
      <w:r w:rsidR="004E5F36" w:rsidRPr="004E5F36">
        <w:br/>
      </w:r>
      <w:r w:rsidR="00CE3017">
        <w:t xml:space="preserve">- </w:t>
      </w:r>
      <w:r w:rsidR="004E5F36" w:rsidRPr="004E5F36">
        <w:t>Теоретические и методические основы прикладного анализа поведения обучающихся с ОВЗ и инвалидностью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 xml:space="preserve">Подходы к разработке методических материалов, необходимых для организации познавательной, творческой, игровой деятельности обучающихся </w:t>
      </w:r>
      <w:r w:rsidR="00DE0AB1">
        <w:t>дошкольного</w:t>
      </w:r>
      <w:r w:rsidR="004E5F36" w:rsidRPr="004E5F36">
        <w:t xml:space="preserve"> возраста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</w:r>
      <w:r w:rsidR="004E5F36" w:rsidRPr="004E5F36">
        <w:br/>
      </w:r>
      <w:r w:rsidR="00DE0AB1">
        <w:t xml:space="preserve">- </w:t>
      </w:r>
      <w:r w:rsidR="004E5F36" w:rsidRPr="004E5F36">
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</w:r>
      <w:r w:rsidR="00DE0AB1">
        <w:t>;</w:t>
      </w:r>
      <w:r w:rsidR="004E5F36" w:rsidRPr="004E5F36">
        <w:br/>
      </w:r>
      <w:r w:rsidR="00DE0AB1">
        <w:lastRenderedPageBreak/>
        <w:t xml:space="preserve">- </w:t>
      </w:r>
      <w:r w:rsidR="004E5F36" w:rsidRPr="004E5F36">
        <w:t>Особенности образовательного процесса в разных типах образовательных организаций, потенциал их сетевого взаимодействия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>Формы социального партнерства институтов социализации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>Подходы к разработке методических средств для обеспечения совместной деятельности субъектов образования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 xml:space="preserve">Программные средства, интернет-ресурсы для обеспечения </w:t>
      </w:r>
      <w:proofErr w:type="spellStart"/>
      <w:r w:rsidR="004E5F36" w:rsidRPr="004E5F36">
        <w:t>тьюторского</w:t>
      </w:r>
      <w:proofErr w:type="spellEnd"/>
      <w:r w:rsidR="004E5F36" w:rsidRPr="004E5F36">
        <w:t xml:space="preserve"> сопровождения обучающихся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 xml:space="preserve">Подходы к созданию алгоритмов для построения индивидуальных учебных планов и адаптированных образовательных программ в </w:t>
      </w:r>
      <w:r w:rsidR="00DE0AB1">
        <w:t>дошкольном</w:t>
      </w:r>
      <w:r w:rsidR="004E5F36" w:rsidRPr="004E5F36">
        <w:t xml:space="preserve"> образовани</w:t>
      </w:r>
      <w:r w:rsidR="00DE0AB1">
        <w:t>и;</w:t>
      </w:r>
      <w:r w:rsidR="004E5F36" w:rsidRPr="004E5F36">
        <w:br/>
      </w:r>
      <w:r w:rsidR="00DE0AB1">
        <w:t xml:space="preserve">- </w:t>
      </w:r>
      <w:r w:rsidR="004E5F36" w:rsidRPr="004E5F36">
        <w:t>Формы и методы консультирования участников образовательного процесса по вопросам индивидуализации образовательного процесса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</w:r>
      <w:r w:rsidR="00DE0AB1">
        <w:t>;</w:t>
      </w:r>
      <w:r w:rsidR="004E5F36" w:rsidRPr="004E5F36">
        <w:br/>
      </w:r>
      <w:r w:rsidR="00DE0AB1">
        <w:t xml:space="preserve">- </w:t>
      </w:r>
      <w:r w:rsidR="004E5F36" w:rsidRPr="004E5F36">
        <w:t xml:space="preserve">Основы анализа и оценки эффективности </w:t>
      </w:r>
      <w:proofErr w:type="spellStart"/>
      <w:r w:rsidR="004E5F36" w:rsidRPr="004E5F36">
        <w:t>тьюторского</w:t>
      </w:r>
      <w:proofErr w:type="spellEnd"/>
      <w:r w:rsidR="004E5F36" w:rsidRPr="004E5F36">
        <w:t xml:space="preserve"> сопровождения индивидуальных образовательных программ</w:t>
      </w:r>
      <w:r w:rsidR="00DE0AB1">
        <w:t>;</w:t>
      </w:r>
      <w:r w:rsidR="00B33B22" w:rsidRPr="00B33B22">
        <w:br/>
      </w:r>
      <w:r w:rsidR="00DC7E8E">
        <w:t xml:space="preserve">- </w:t>
      </w:r>
      <w:r w:rsidR="00B33B22" w:rsidRPr="00B33B22">
        <w:t>Нормативные правовые акты, определяющие меры ответственности педагогических работников за жизнь и здоровье обучающихся</w:t>
      </w:r>
      <w:r w:rsidR="00DC7E8E">
        <w:t>;</w:t>
      </w:r>
      <w:r w:rsidR="00B33B22" w:rsidRPr="00B33B22">
        <w:br/>
      </w:r>
      <w:r w:rsidR="00DC7E8E">
        <w:t xml:space="preserve">- </w:t>
      </w:r>
      <w:r w:rsidR="00B33B22" w:rsidRPr="00B33B22">
        <w:t xml:space="preserve">Требования охраны труда, жизни и здоровья обучающихся при проведении </w:t>
      </w:r>
      <w:r w:rsidR="00DC7E8E">
        <w:t>образовательной деятельности</w:t>
      </w:r>
      <w:r w:rsidR="00B33B22" w:rsidRPr="00B33B22">
        <w:t>, мероприятий в образовательной организации и вне организации</w:t>
      </w:r>
      <w:r w:rsidR="00DC7E8E">
        <w:t>;</w:t>
      </w:r>
      <w:r w:rsidR="00B33B22" w:rsidRPr="00B33B22">
        <w:br/>
      </w:r>
      <w:r w:rsidR="00DC7E8E">
        <w:t xml:space="preserve">- </w:t>
      </w:r>
      <w:r w:rsidR="00B33B22" w:rsidRPr="00B33B22">
        <w:t>Теоретические и практические знания по учебной дисциплине «Первая помощь»</w:t>
      </w:r>
      <w:r w:rsidR="00DC7E8E">
        <w:t>;</w:t>
      </w:r>
    </w:p>
    <w:p w:rsidR="009E0CC0" w:rsidRDefault="009E0CC0">
      <w:r>
        <w:t xml:space="preserve">II. Должностные обязанности </w:t>
      </w:r>
    </w:p>
    <w:p w:rsidR="001E0B4E" w:rsidRDefault="009E0CC0">
      <w:r>
        <w:t xml:space="preserve">2.1. Соблюдает права и свободы обучающихся, определенные Конвенцией ООН о правах ребенка, Федеральным законом "Об образовании в Российской Федерации", уставом </w:t>
      </w:r>
      <w:r w:rsidR="00511F31">
        <w:t>ДОО</w:t>
      </w:r>
      <w:r>
        <w:t xml:space="preserve">, другими локальными актами, регламентирующими деятельность </w:t>
      </w:r>
      <w:r w:rsidR="001E0B4E">
        <w:t>обучающихся</w:t>
      </w:r>
      <w:r>
        <w:t xml:space="preserve">. </w:t>
      </w:r>
    </w:p>
    <w:p w:rsidR="001E0B4E" w:rsidRDefault="009E0CC0">
      <w:r>
        <w:t xml:space="preserve">2.2. Обеспечивает охрану жизни и здоровья </w:t>
      </w:r>
      <w:r w:rsidR="001E0B4E">
        <w:t>обучающихся</w:t>
      </w:r>
      <w:r>
        <w:t xml:space="preserve"> наравне с </w:t>
      </w:r>
      <w:r w:rsidR="001E0B4E">
        <w:t>воспитателем</w:t>
      </w:r>
      <w:r>
        <w:t xml:space="preserve"> в период нахождения ребенка в образовательном учреждении. </w:t>
      </w:r>
    </w:p>
    <w:p w:rsidR="001E0B4E" w:rsidRDefault="009E0CC0">
      <w:r>
        <w:t xml:space="preserve">2.3. Соблюдает санитарно-гигиенические требования. </w:t>
      </w:r>
    </w:p>
    <w:p w:rsidR="001E0B4E" w:rsidRDefault="009E0CC0">
      <w:r>
        <w:t xml:space="preserve">2.4. Обеспечивает </w:t>
      </w:r>
      <w:r w:rsidR="001E0B4E">
        <w:t xml:space="preserve">позитивную рабочую атмосферу во время </w:t>
      </w:r>
      <w:proofErr w:type="gramStart"/>
      <w:r w:rsidR="001E0B4E">
        <w:t>непрерывной  непосредственно</w:t>
      </w:r>
      <w:proofErr w:type="gramEnd"/>
      <w:r w:rsidR="001E0B4E">
        <w:t xml:space="preserve"> образовательной деятельности</w:t>
      </w:r>
      <w:r>
        <w:t xml:space="preserve"> и контролирует режим посещения подопечными </w:t>
      </w:r>
      <w:r w:rsidR="001E0B4E">
        <w:t>коррекционных и индивидуальных занятий и мероприятий</w:t>
      </w:r>
      <w:r>
        <w:t xml:space="preserve"> в соответствии с расписанием. </w:t>
      </w:r>
    </w:p>
    <w:p w:rsidR="001E0B4E" w:rsidRDefault="009E0CC0">
      <w:r>
        <w:t xml:space="preserve">2.5. Активно взаимодействует со </w:t>
      </w:r>
      <w:r w:rsidR="001E0B4E">
        <w:t>педагогом-</w:t>
      </w:r>
      <w:r>
        <w:t xml:space="preserve">психологом, </w:t>
      </w:r>
      <w:r w:rsidR="001E0B4E">
        <w:t>учителем-</w:t>
      </w:r>
      <w:r>
        <w:t xml:space="preserve">логопедом, </w:t>
      </w:r>
      <w:r w:rsidR="001E0B4E">
        <w:t>учителем-</w:t>
      </w:r>
      <w:r>
        <w:t xml:space="preserve">дефектологом, медицинскими работниками, </w:t>
      </w:r>
      <w:r w:rsidR="001E0B4E">
        <w:t>педагогами дополнительного образования</w:t>
      </w:r>
      <w:r>
        <w:t xml:space="preserve">, </w:t>
      </w:r>
      <w:r w:rsidR="001E0B4E">
        <w:t>музыкальным руководителем, инструктором по физической культуре, воспита</w:t>
      </w:r>
      <w:r>
        <w:t>тел</w:t>
      </w:r>
      <w:r w:rsidR="001E0B4E">
        <w:t>ям</w:t>
      </w:r>
      <w:r>
        <w:t>и</w:t>
      </w:r>
      <w:r w:rsidR="001E0B4E">
        <w:t xml:space="preserve"> и</w:t>
      </w:r>
      <w:r>
        <w:t xml:space="preserve"> другими специалистами. </w:t>
      </w:r>
    </w:p>
    <w:p w:rsidR="00EE375F" w:rsidRDefault="00EE375F" w:rsidP="00EE375F">
      <w:r>
        <w:t xml:space="preserve">2.6 Выявляет индивидуальные особенностей, интересов, способностей, проблем, </w:t>
      </w:r>
      <w:proofErr w:type="gramStart"/>
      <w:r>
        <w:t>затруднений</w:t>
      </w:r>
      <w:proofErr w:type="gramEnd"/>
      <w:r>
        <w:t xml:space="preserve"> обучающихся в процессе образования</w:t>
      </w:r>
      <w:r w:rsidR="001559E4">
        <w:t>.</w:t>
      </w:r>
    </w:p>
    <w:p w:rsidR="00EE375F" w:rsidRDefault="001559E4" w:rsidP="00EE375F">
      <w:r>
        <w:t xml:space="preserve">2.7 </w:t>
      </w:r>
      <w:r w:rsidR="00EE375F">
        <w:t>Организ</w:t>
      </w:r>
      <w:r>
        <w:t>овывает</w:t>
      </w:r>
      <w:r w:rsidR="00EE375F">
        <w:t xml:space="preserve"> участи</w:t>
      </w:r>
      <w:r>
        <w:t>е</w:t>
      </w:r>
      <w:r w:rsidR="00EE375F">
        <w:t xml:space="preserve"> </w:t>
      </w:r>
      <w:r>
        <w:t>родителей (законных представителей)</w:t>
      </w:r>
      <w:r w:rsidR="00EE375F">
        <w:t xml:space="preserve"> в разработке индивидуальных образовательных маршрутов, </w:t>
      </w:r>
      <w:r>
        <w:t xml:space="preserve">индивидуальных </w:t>
      </w:r>
      <w:r w:rsidR="00EE375F">
        <w:t>учебных планов, проектов</w:t>
      </w:r>
      <w:r>
        <w:t>.</w:t>
      </w:r>
    </w:p>
    <w:p w:rsidR="00EE375F" w:rsidRDefault="001559E4" w:rsidP="00EE375F">
      <w:r>
        <w:t>2.8 Осуществляет п</w:t>
      </w:r>
      <w:r w:rsidR="00EE375F">
        <w:t xml:space="preserve">едагогическое сопровождение </w:t>
      </w:r>
      <w:proofErr w:type="gramStart"/>
      <w:r w:rsidR="00EE375F">
        <w:t xml:space="preserve">обучающихся </w:t>
      </w:r>
      <w:r>
        <w:t xml:space="preserve"> и</w:t>
      </w:r>
      <w:proofErr w:type="gramEnd"/>
      <w:r>
        <w:t xml:space="preserve"> их родителей (законных представителей) </w:t>
      </w:r>
      <w:r w:rsidR="00EE375F">
        <w:t>в реализации индивидуальных образовательных маршрутов, учебных планов, проектов</w:t>
      </w:r>
      <w:r>
        <w:t>.</w:t>
      </w:r>
    </w:p>
    <w:p w:rsidR="00EE375F" w:rsidRDefault="001559E4" w:rsidP="00EE375F">
      <w:r>
        <w:t xml:space="preserve">2.9 </w:t>
      </w:r>
      <w:r w:rsidR="00EE375F">
        <w:t>Подб</w:t>
      </w:r>
      <w:r>
        <w:t>и</w:t>
      </w:r>
      <w:r w:rsidR="00EE375F">
        <w:t>р</w:t>
      </w:r>
      <w:r>
        <w:t>ает</w:t>
      </w:r>
      <w:r w:rsidR="00EE375F">
        <w:t xml:space="preserve"> и адапт</w:t>
      </w:r>
      <w:r>
        <w:t>ирует</w:t>
      </w:r>
      <w:r w:rsidR="00EE375F">
        <w:t xml:space="preserve"> педагогически</w:t>
      </w:r>
      <w:r>
        <w:t>е</w:t>
      </w:r>
      <w:r w:rsidR="00EE375F">
        <w:t xml:space="preserve"> средств</w:t>
      </w:r>
      <w:r>
        <w:t>а</w:t>
      </w:r>
      <w:r w:rsidR="00EE375F">
        <w:t xml:space="preserve"> индивидуализации образовательного процесса</w:t>
      </w:r>
      <w:r>
        <w:t>.</w:t>
      </w:r>
    </w:p>
    <w:p w:rsidR="00EE375F" w:rsidRDefault="001559E4" w:rsidP="0013397D">
      <w:pPr>
        <w:spacing w:after="0"/>
      </w:pPr>
      <w:r>
        <w:lastRenderedPageBreak/>
        <w:t>2.10 Осуществляет п</w:t>
      </w:r>
      <w:r w:rsidR="00EE375F">
        <w:t>едагогическ</w:t>
      </w:r>
      <w:r>
        <w:t>ую</w:t>
      </w:r>
      <w:r w:rsidR="00EE375F">
        <w:t xml:space="preserve"> поддержк</w:t>
      </w:r>
      <w:r>
        <w:t>у</w:t>
      </w:r>
      <w:r w:rsidR="00EE375F">
        <w:t xml:space="preserve"> рефлексии обучающимися</w:t>
      </w:r>
      <w:r>
        <w:t>, родителями (законными представителями)</w:t>
      </w:r>
      <w:r w:rsidR="00EE375F">
        <w:t xml:space="preserve"> результатов реализации индивидуальных образовательных маршрутов, </w:t>
      </w:r>
      <w:r>
        <w:t xml:space="preserve">индивидуальных </w:t>
      </w:r>
      <w:r w:rsidR="00EE375F">
        <w:t>учебных планов, проектов</w:t>
      </w:r>
      <w:r>
        <w:t>.</w:t>
      </w:r>
    </w:p>
    <w:p w:rsidR="00EE375F" w:rsidRDefault="001559E4" w:rsidP="0013397D">
      <w:pPr>
        <w:spacing w:after="0"/>
      </w:pPr>
      <w:r>
        <w:t xml:space="preserve">2.11 </w:t>
      </w:r>
      <w:r w:rsidR="00EE375F">
        <w:t>Участ</w:t>
      </w:r>
      <w:r>
        <w:t>вует</w:t>
      </w:r>
      <w:r w:rsidR="00EE375F">
        <w:t xml:space="preserve"> в реализации </w:t>
      </w:r>
      <w:proofErr w:type="gramStart"/>
      <w:r w:rsidR="00EE375F">
        <w:t>адапти</w:t>
      </w:r>
      <w:r>
        <w:t>ро</w:t>
      </w:r>
      <w:r w:rsidR="00EE375F">
        <w:t>в</w:t>
      </w:r>
      <w:r>
        <w:t>ан</w:t>
      </w:r>
      <w:r w:rsidR="00EE375F">
        <w:t>ных образовательных программ</w:t>
      </w:r>
      <w:proofErr w:type="gramEnd"/>
      <w:r w:rsidR="00EE375F">
        <w:t xml:space="preserve"> обучающихся с ОВЗ и инвалидностью</w:t>
      </w:r>
      <w:r>
        <w:t>.</w:t>
      </w:r>
    </w:p>
    <w:p w:rsidR="0013397D" w:rsidRDefault="001559E4" w:rsidP="0013397D">
      <w:pPr>
        <w:spacing w:after="0"/>
      </w:pPr>
      <w:r>
        <w:t xml:space="preserve">2.12 </w:t>
      </w:r>
      <w:r w:rsidR="00EE375F" w:rsidRPr="001559E4">
        <w:t>Разраб</w:t>
      </w:r>
      <w:r>
        <w:t>атывает</w:t>
      </w:r>
      <w:r w:rsidR="00EE375F" w:rsidRPr="001559E4">
        <w:t xml:space="preserve"> и подб</w:t>
      </w:r>
      <w:r>
        <w:t>ирает</w:t>
      </w:r>
      <w:r w:rsidR="00EE375F" w:rsidRPr="001559E4">
        <w:t xml:space="preserve"> методически</w:t>
      </w:r>
      <w:r>
        <w:t>е</w:t>
      </w:r>
      <w:r w:rsidR="00EE375F" w:rsidRPr="001559E4">
        <w:t xml:space="preserve"> средств</w:t>
      </w:r>
      <w:r>
        <w:t>а</w:t>
      </w:r>
      <w:r w:rsidR="00EE375F" w:rsidRPr="001559E4">
        <w:t xml:space="preserve"> для реализации обучающимся индивидуальных образовательных маршрутов, </w:t>
      </w:r>
      <w:r w:rsidR="0013397D">
        <w:t xml:space="preserve">индивидуальных </w:t>
      </w:r>
      <w:r w:rsidR="00EE375F" w:rsidRPr="001559E4">
        <w:t>учебных планов, проектов</w:t>
      </w:r>
      <w:r w:rsidR="0013397D">
        <w:t>.</w:t>
      </w:r>
    </w:p>
    <w:p w:rsidR="00EE375F" w:rsidRPr="001559E4" w:rsidRDefault="0013397D" w:rsidP="0013397D">
      <w:pPr>
        <w:spacing w:after="0"/>
      </w:pPr>
      <w:r>
        <w:t xml:space="preserve">2.13 </w:t>
      </w:r>
      <w:r w:rsidR="00EE375F" w:rsidRPr="001559E4">
        <w:t>Разраб</w:t>
      </w:r>
      <w:r>
        <w:t>атывает</w:t>
      </w:r>
      <w:r w:rsidR="00EE375F" w:rsidRPr="001559E4">
        <w:t xml:space="preserve"> и подб</w:t>
      </w:r>
      <w:r>
        <w:t>ирает</w:t>
      </w:r>
      <w:r w:rsidR="00EE375F" w:rsidRPr="001559E4">
        <w:t xml:space="preserve"> методически</w:t>
      </w:r>
      <w:r>
        <w:t>е</w:t>
      </w:r>
      <w:r w:rsidR="00EE375F" w:rsidRPr="001559E4">
        <w:t xml:space="preserve"> средств</w:t>
      </w:r>
      <w:r>
        <w:t>а</w:t>
      </w:r>
      <w:r w:rsidR="00EE375F" w:rsidRPr="001559E4">
        <w:t xml:space="preserve"> для формирования открытой, вариативной, избыточной образовательной среды</w:t>
      </w:r>
      <w:r>
        <w:t>.</w:t>
      </w:r>
      <w:r w:rsidR="00EE375F" w:rsidRPr="001559E4">
        <w:br/>
      </w:r>
      <w:r>
        <w:t xml:space="preserve">2.14 </w:t>
      </w:r>
      <w:r w:rsidR="00EE375F" w:rsidRPr="001559E4">
        <w:t>Разраб</w:t>
      </w:r>
      <w:r>
        <w:t>атывает</w:t>
      </w:r>
      <w:r w:rsidR="00EE375F" w:rsidRPr="001559E4">
        <w:t xml:space="preserve"> и подб</w:t>
      </w:r>
      <w:r>
        <w:t>и</w:t>
      </w:r>
      <w:r w:rsidR="00EE375F" w:rsidRPr="001559E4">
        <w:t>р</w:t>
      </w:r>
      <w:r>
        <w:t>ает</w:t>
      </w:r>
      <w:r w:rsidR="00EE375F" w:rsidRPr="001559E4">
        <w:t xml:space="preserve"> методически</w:t>
      </w:r>
      <w:r>
        <w:t>е</w:t>
      </w:r>
      <w:r w:rsidR="00EE375F" w:rsidRPr="001559E4">
        <w:t xml:space="preserve"> средств</w:t>
      </w:r>
      <w:r>
        <w:t>а</w:t>
      </w:r>
      <w:r w:rsidR="00EE375F" w:rsidRPr="001559E4">
        <w:t xml:space="preserve">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</w:r>
      <w:r>
        <w:t>.</w:t>
      </w:r>
      <w:r w:rsidR="00EE375F" w:rsidRPr="001559E4">
        <w:br/>
      </w:r>
      <w:r>
        <w:t>2.15 Осуществляет м</w:t>
      </w:r>
      <w:r w:rsidR="00EE375F" w:rsidRPr="001559E4">
        <w:t>етодическое обеспечение взаимодействия субъектов образования в целях индивидуализации образовательного процесса</w:t>
      </w:r>
      <w:r>
        <w:t>.</w:t>
      </w:r>
      <w:r w:rsidR="00EE375F" w:rsidRPr="001559E4">
        <w:br/>
      </w:r>
      <w:r>
        <w:t xml:space="preserve">2.16 </w:t>
      </w:r>
      <w:r w:rsidR="00EE375F" w:rsidRPr="001559E4">
        <w:t>Подб</w:t>
      </w:r>
      <w:r>
        <w:t>и</w:t>
      </w:r>
      <w:r w:rsidR="00EE375F" w:rsidRPr="001559E4">
        <w:t>р</w:t>
      </w:r>
      <w:r>
        <w:t>ает</w:t>
      </w:r>
      <w:r w:rsidR="00EE375F" w:rsidRPr="001559E4">
        <w:t xml:space="preserve"> и разраб</w:t>
      </w:r>
      <w:r>
        <w:t>атывает</w:t>
      </w:r>
      <w:r w:rsidR="00EE375F" w:rsidRPr="001559E4">
        <w:t xml:space="preserve"> методически</w:t>
      </w:r>
      <w:r>
        <w:t>е</w:t>
      </w:r>
      <w:r w:rsidR="00EE375F" w:rsidRPr="001559E4">
        <w:t xml:space="preserve"> средств</w:t>
      </w:r>
      <w:r>
        <w:t>а</w:t>
      </w:r>
      <w:r w:rsidR="00EE375F" w:rsidRPr="001559E4">
        <w:t xml:space="preserve"> для анализа результатов </w:t>
      </w:r>
      <w:proofErr w:type="spellStart"/>
      <w:r w:rsidR="00EE375F" w:rsidRPr="001559E4">
        <w:t>тьюторского</w:t>
      </w:r>
      <w:proofErr w:type="spellEnd"/>
      <w:r w:rsidR="00EE375F" w:rsidRPr="001559E4">
        <w:t xml:space="preserve"> сопровождения</w:t>
      </w:r>
      <w:r>
        <w:t>.</w:t>
      </w:r>
    </w:p>
    <w:p w:rsidR="001E0B4E" w:rsidRDefault="009E0CC0" w:rsidP="0013397D">
      <w:pPr>
        <w:spacing w:after="0"/>
      </w:pPr>
      <w:r>
        <w:t>2.</w:t>
      </w:r>
      <w:r w:rsidR="0013397D">
        <w:t>17</w:t>
      </w:r>
      <w:r>
        <w:t xml:space="preserve"> Осуществляет организационную и методическую помощь </w:t>
      </w:r>
      <w:r w:rsidR="001E0B4E">
        <w:t>воспитателю</w:t>
      </w:r>
      <w:r>
        <w:t xml:space="preserve"> в обучении детей с особыми образовательными потребностями </w:t>
      </w:r>
      <w:proofErr w:type="gramStart"/>
      <w:r>
        <w:t xml:space="preserve">в </w:t>
      </w:r>
      <w:r w:rsidR="001E0B4E">
        <w:t>группе</w:t>
      </w:r>
      <w:proofErr w:type="gramEnd"/>
      <w:r w:rsidR="001E0B4E">
        <w:t xml:space="preserve"> компенсирующей / комбинированной направленности, в которой реализуется </w:t>
      </w:r>
      <w:r>
        <w:t>инклюзивно</w:t>
      </w:r>
      <w:r w:rsidR="001E0B4E">
        <w:t>е образование</w:t>
      </w:r>
      <w:r>
        <w:t xml:space="preserve">. </w:t>
      </w:r>
    </w:p>
    <w:p w:rsidR="001E0B4E" w:rsidRDefault="009E0CC0" w:rsidP="0013397D">
      <w:pPr>
        <w:spacing w:after="0"/>
      </w:pPr>
      <w:r>
        <w:t>2.</w:t>
      </w:r>
      <w:r w:rsidR="0013397D">
        <w:t>18</w:t>
      </w:r>
      <w:r>
        <w:t xml:space="preserve"> Согласовывает образовательную деятельность </w:t>
      </w:r>
      <w:r w:rsidR="001E0B4E">
        <w:t>обучающихся</w:t>
      </w:r>
      <w:r>
        <w:t xml:space="preserve"> с </w:t>
      </w:r>
      <w:r w:rsidR="001E0B4E">
        <w:t>воспитателями</w:t>
      </w:r>
      <w:r>
        <w:t xml:space="preserve">. </w:t>
      </w:r>
    </w:p>
    <w:p w:rsidR="00262657" w:rsidRDefault="009E0CC0" w:rsidP="0013397D">
      <w:pPr>
        <w:spacing w:after="0"/>
      </w:pPr>
      <w:r>
        <w:t>2.</w:t>
      </w:r>
      <w:r w:rsidR="0013397D">
        <w:t>19</w:t>
      </w:r>
      <w:r>
        <w:t xml:space="preserve">. Для выполнения образовательных задач использует приемы, методы и средства обучения, соответствующие уровню подготовки </w:t>
      </w:r>
      <w:r w:rsidR="001E0B4E">
        <w:t>об</w:t>
      </w:r>
      <w:r>
        <w:t>уча</w:t>
      </w:r>
      <w:r w:rsidR="001E0B4E">
        <w:t>ю</w:t>
      </w:r>
      <w:r>
        <w:t xml:space="preserve">щихся с особыми образовательными потребностями и согласованные с </w:t>
      </w:r>
      <w:r w:rsidR="001E0B4E">
        <w:t>воспитателями</w:t>
      </w:r>
      <w:r>
        <w:t xml:space="preserve"> и родителями детей. </w:t>
      </w:r>
    </w:p>
    <w:p w:rsidR="00262657" w:rsidRDefault="009E0CC0" w:rsidP="0013397D">
      <w:pPr>
        <w:spacing w:after="0"/>
      </w:pPr>
      <w:r>
        <w:t>2.</w:t>
      </w:r>
      <w:r w:rsidR="0013397D">
        <w:t>20</w:t>
      </w:r>
      <w:r>
        <w:t xml:space="preserve">. Помогает адаптировать </w:t>
      </w:r>
      <w:r w:rsidR="00262657">
        <w:t>образовательные</w:t>
      </w:r>
      <w:r>
        <w:t xml:space="preserve"> программы под соответствующие образовательные возможности </w:t>
      </w:r>
      <w:r w:rsidR="00262657">
        <w:t>обучающихся</w:t>
      </w:r>
      <w:r>
        <w:t xml:space="preserve"> с особыми образовательными потребностями. </w:t>
      </w:r>
    </w:p>
    <w:p w:rsidR="00262657" w:rsidRDefault="009E0CC0" w:rsidP="0013397D">
      <w:pPr>
        <w:spacing w:after="0"/>
      </w:pPr>
      <w:r>
        <w:t>2.</w:t>
      </w:r>
      <w:r w:rsidR="0013397D">
        <w:t>21</w:t>
      </w:r>
      <w:r>
        <w:t xml:space="preserve">. Осуществляет индивидуальное обучение </w:t>
      </w:r>
      <w:r w:rsidR="00262657">
        <w:t>обучающихся</w:t>
      </w:r>
      <w:r>
        <w:t xml:space="preserve"> с особыми образовательными потребностями в соответствии с </w:t>
      </w:r>
      <w:r w:rsidR="00262657">
        <w:t>образовательной программой, реализуемой в группе</w:t>
      </w:r>
      <w:r>
        <w:t xml:space="preserve"> в случаях, когда обучение </w:t>
      </w:r>
      <w:r w:rsidR="00262657">
        <w:t>обучающихся</w:t>
      </w:r>
      <w:r>
        <w:t xml:space="preserve"> в </w:t>
      </w:r>
      <w:r w:rsidR="00262657">
        <w:t>групп</w:t>
      </w:r>
      <w:r>
        <w:t xml:space="preserve">е временно невозможно. </w:t>
      </w:r>
    </w:p>
    <w:p w:rsidR="00262657" w:rsidRDefault="009E0CC0" w:rsidP="0013397D">
      <w:pPr>
        <w:spacing w:after="0"/>
      </w:pPr>
      <w:r>
        <w:t>2.</w:t>
      </w:r>
      <w:r w:rsidR="0013397D">
        <w:t>22</w:t>
      </w:r>
      <w:r>
        <w:t xml:space="preserve">. Осуществляет связь с родителями (законными представителями), оказывает им консультативную помощь, информирует (через </w:t>
      </w:r>
      <w:r w:rsidR="00262657">
        <w:t>воспитателя</w:t>
      </w:r>
      <w:r>
        <w:t xml:space="preserve"> или лично) о ходе и перспективах </w:t>
      </w:r>
      <w:r w:rsidR="00262657">
        <w:t>образовательных результатов обучающихся</w:t>
      </w:r>
      <w:r>
        <w:t xml:space="preserve">. </w:t>
      </w:r>
    </w:p>
    <w:p w:rsidR="00262657" w:rsidRDefault="009E0CC0" w:rsidP="0013397D">
      <w:pPr>
        <w:spacing w:after="0"/>
      </w:pPr>
      <w:r>
        <w:t>2.2</w:t>
      </w:r>
      <w:r w:rsidR="0013397D">
        <w:t>3</w:t>
      </w:r>
      <w:r>
        <w:t>. Аккуратно, систематически работает с документацией в соответствии с требованиями образовательного стандарта</w:t>
      </w:r>
      <w:r w:rsidR="00DE0AB1">
        <w:t xml:space="preserve">, положением о </w:t>
      </w:r>
      <w:proofErr w:type="spellStart"/>
      <w:r w:rsidR="00DE0AB1">
        <w:t>тьюторском</w:t>
      </w:r>
      <w:proofErr w:type="spellEnd"/>
      <w:r w:rsidR="00DE0AB1">
        <w:t xml:space="preserve"> сопровождении.</w:t>
      </w:r>
    </w:p>
    <w:p w:rsidR="00262657" w:rsidRDefault="009E0CC0" w:rsidP="0013397D">
      <w:pPr>
        <w:spacing w:after="0"/>
      </w:pPr>
      <w:r>
        <w:t>2.</w:t>
      </w:r>
      <w:r w:rsidR="0013397D">
        <w:t>24</w:t>
      </w:r>
      <w:r>
        <w:t xml:space="preserve">. При необходимости ведет коррекционно-развивающую работу, принимает участие в </w:t>
      </w:r>
      <w:r w:rsidR="00262657">
        <w:t>психолого-медико-</w:t>
      </w:r>
      <w:r>
        <w:t xml:space="preserve">педагогических консилиумах, </w:t>
      </w:r>
      <w:r w:rsidR="0013397D">
        <w:t xml:space="preserve">Педагогических </w:t>
      </w:r>
      <w:r>
        <w:t xml:space="preserve">советах. </w:t>
      </w:r>
    </w:p>
    <w:p w:rsidR="00262657" w:rsidRDefault="009E0CC0" w:rsidP="0013397D">
      <w:pPr>
        <w:spacing w:after="0"/>
      </w:pPr>
      <w:r>
        <w:t>2.</w:t>
      </w:r>
      <w:r w:rsidR="0013397D">
        <w:t>25</w:t>
      </w:r>
      <w:r>
        <w:t xml:space="preserve">. Участвует в работе </w:t>
      </w:r>
      <w:r w:rsidR="00262657">
        <w:t>регионального методического объединения тьюторов</w:t>
      </w:r>
      <w:r>
        <w:t xml:space="preserve"> по повышению методического мастерства, в разработке методической</w:t>
      </w:r>
      <w:r w:rsidR="00262657">
        <w:t xml:space="preserve"> темы, проведении семинаров и др. </w:t>
      </w:r>
    </w:p>
    <w:p w:rsidR="00262657" w:rsidRDefault="00262657" w:rsidP="0013397D">
      <w:pPr>
        <w:spacing w:after="0"/>
      </w:pPr>
      <w:r>
        <w:t>2.</w:t>
      </w:r>
      <w:r w:rsidR="0013397D">
        <w:t>26</w:t>
      </w:r>
      <w:r>
        <w:t xml:space="preserve">. Систематически повышает свою квалификацию путем самообразования и курсовой подготовки не реже одного раза в 3 года. </w:t>
      </w:r>
    </w:p>
    <w:p w:rsidR="00262657" w:rsidRDefault="00262657" w:rsidP="0013397D">
      <w:pPr>
        <w:spacing w:after="0"/>
      </w:pPr>
      <w:r>
        <w:t>2.</w:t>
      </w:r>
      <w:r w:rsidR="0013397D">
        <w:t>27</w:t>
      </w:r>
      <w:r>
        <w:t xml:space="preserve">. Соблюдает правила и нормы охраны труда, техники безопасности и противопожарной защиты. </w:t>
      </w:r>
    </w:p>
    <w:p w:rsidR="00262657" w:rsidRDefault="00262657">
      <w:r>
        <w:t xml:space="preserve">III. Права Тьютор имеет право: </w:t>
      </w:r>
    </w:p>
    <w:p w:rsidR="00262657" w:rsidRDefault="00262657">
      <w:r>
        <w:t xml:space="preserve">3.1. Участвовать в управлении дошкольной образовательной организации через общественные органы управления в порядке, определяемом уставом учреждения. </w:t>
      </w:r>
    </w:p>
    <w:p w:rsidR="00262657" w:rsidRDefault="00262657">
      <w:r>
        <w:t xml:space="preserve">3.2. Защищать свою профессиональную честь и достоинство. </w:t>
      </w:r>
    </w:p>
    <w:p w:rsidR="00262657" w:rsidRDefault="00262657">
      <w:r>
        <w:t>3.3. Выбирать формы, методы, приемы обучения и воспитания (в соответствии с государственным образовательным стандартом</w:t>
      </w:r>
      <w:r w:rsidR="004D0610">
        <w:t xml:space="preserve"> дошкольного образования</w:t>
      </w:r>
      <w:r w:rsidR="00556EEF" w:rsidRPr="00556EEF">
        <w:t xml:space="preserve">, положением о </w:t>
      </w:r>
      <w:proofErr w:type="spellStart"/>
      <w:r w:rsidR="00556EEF" w:rsidRPr="00556EEF">
        <w:t>тьюторском</w:t>
      </w:r>
      <w:proofErr w:type="spellEnd"/>
      <w:r w:rsidR="00556EEF" w:rsidRPr="00556EEF">
        <w:t xml:space="preserve"> сопровождении</w:t>
      </w:r>
      <w:r>
        <w:t xml:space="preserve">). </w:t>
      </w:r>
    </w:p>
    <w:p w:rsidR="00262657" w:rsidRDefault="00262657">
      <w:r>
        <w:lastRenderedPageBreak/>
        <w:t xml:space="preserve">3.4. Вносить предложения по совершенствованию образовательного процесса, графиков и режимов работы с обучающимися, улучшению сотрудничества с родителями. </w:t>
      </w:r>
    </w:p>
    <w:p w:rsidR="00262657" w:rsidRDefault="00262657">
      <w:r>
        <w:t xml:space="preserve">3.5. Присутствовать на родительских собраниях, на занятиях других специалистов. </w:t>
      </w:r>
    </w:p>
    <w:p w:rsidR="00262657" w:rsidRDefault="00262657">
      <w:r>
        <w:t xml:space="preserve">3.6. Аттестоваться на добровольной основе на соответствующую квалификационную категорию и получить ее в случае успешного прохождения аттестации. </w:t>
      </w:r>
    </w:p>
    <w:p w:rsidR="00A337C8" w:rsidRDefault="00262657">
      <w:r>
        <w:t xml:space="preserve">3.7. </w:t>
      </w:r>
      <w:r w:rsidR="004D0610">
        <w:t xml:space="preserve"> На сокращенную продолжительность рабочей недели – 36 часов, сокращенную продолжительность рабочего дня – 7,2 часа. Нагрузка (количество групп, обучающихся) для </w:t>
      </w:r>
      <w:proofErr w:type="spellStart"/>
      <w:r w:rsidR="004D0610">
        <w:t>тьюторского</w:t>
      </w:r>
      <w:proofErr w:type="spellEnd"/>
      <w:r w:rsidR="004D0610">
        <w:t xml:space="preserve"> сопровождения устанавливается приказом руководителя образовательной организации</w:t>
      </w:r>
      <w:r>
        <w:t xml:space="preserve">. </w:t>
      </w:r>
    </w:p>
    <w:p w:rsidR="00A337C8" w:rsidRDefault="00262657">
      <w:r>
        <w:t xml:space="preserve">3.8. Пользоваться оплачиваемым удлиненным отпуском продолжительностью </w:t>
      </w:r>
      <w:r w:rsidR="00B71673" w:rsidRPr="00B71673">
        <w:t>___</w:t>
      </w:r>
      <w:r w:rsidR="00A337C8">
        <w:t xml:space="preserve"> </w:t>
      </w:r>
      <w:r>
        <w:t xml:space="preserve">календарных дней. </w:t>
      </w:r>
    </w:p>
    <w:p w:rsidR="00A337C8" w:rsidRDefault="00262657">
      <w:r>
        <w:t xml:space="preserve">3.9. Иметь персональную разовую надбавку </w:t>
      </w:r>
      <w:r w:rsidR="004D0610">
        <w:t>в соответствии с</w:t>
      </w:r>
      <w:bookmarkStart w:id="0" w:name="_GoBack"/>
      <w:bookmarkEnd w:id="0"/>
      <w:r w:rsidR="004D0610">
        <w:t xml:space="preserve"> эффективным контрактом на основании решения </w:t>
      </w:r>
      <w:r w:rsidR="00EE375F">
        <w:t>Общего собрания работников У</w:t>
      </w:r>
      <w:r w:rsidR="004D0610">
        <w:t>чреждения по установлению надбавок.</w:t>
      </w:r>
    </w:p>
    <w:p w:rsidR="00A337C8" w:rsidRDefault="00262657">
      <w:r>
        <w:t xml:space="preserve">3.10. Требовать от руководства образовательного учреждения оказания содействия в исполнении им его должностных обязанностей и прав. </w:t>
      </w:r>
    </w:p>
    <w:p w:rsidR="00A337C8" w:rsidRDefault="00262657">
      <w:r>
        <w:t xml:space="preserve">IV. Ответственность Тьютор несет ответственность: </w:t>
      </w:r>
    </w:p>
    <w:p w:rsidR="00A337C8" w:rsidRDefault="00262657">
      <w: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 </w:t>
      </w:r>
    </w:p>
    <w:p w:rsidR="00A337C8" w:rsidRDefault="00262657">
      <w:r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A337C8" w:rsidRDefault="00262657">
      <w:r>
        <w:t xml:space="preserve"> 4.3. За причинение материального ущерба - в пределах, определенных трудовым и гражданским законодательством Российской Федерации. </w:t>
      </w:r>
    </w:p>
    <w:p w:rsidR="00A337C8" w:rsidRDefault="00262657">
      <w:r>
        <w:t xml:space="preserve">4.4. Несет персональную ответственность за качество </w:t>
      </w:r>
      <w:r w:rsidR="00A337C8">
        <w:t>образовательной деятельности</w:t>
      </w:r>
      <w:r>
        <w:t xml:space="preserve">, реализацию в полном объеме требований государственного образовательного стандарта. </w:t>
      </w:r>
    </w:p>
    <w:p w:rsidR="00A337C8" w:rsidRDefault="00262657">
      <w:r>
        <w:t xml:space="preserve">4.5. Несет ответственность за жизнь и здоровье детей во время </w:t>
      </w:r>
      <w:r w:rsidR="00A337C8">
        <w:t>образовательного</w:t>
      </w:r>
      <w:r>
        <w:t xml:space="preserve"> процесса согласно инструкции по технике безопасности.</w:t>
      </w:r>
    </w:p>
    <w:p w:rsidR="009E0CC0" w:rsidRDefault="00262657">
      <w:r>
        <w:t xml:space="preserve"> 4.6. Несет персональную ответственность за качественное и своевременное ведение необходимой документации.</w:t>
      </w:r>
    </w:p>
    <w:p w:rsidR="004D0610" w:rsidRDefault="004D0610">
      <w:r>
        <w:t>4.7 Несет ответственность за разглашение и несанкционированные обработку, хранение, распространение, уничтожение персональных данных субъектов образовательного процесса, доступ</w:t>
      </w:r>
      <w:r w:rsidR="00DA7F0D">
        <w:t>,</w:t>
      </w:r>
      <w:r>
        <w:t xml:space="preserve"> к которым он получил в</w:t>
      </w:r>
      <w:r w:rsidR="00DA7F0D">
        <w:t xml:space="preserve"> ходе исполнения своих служебных обязанностей.</w:t>
      </w:r>
    </w:p>
    <w:p w:rsidR="00DA7F0D" w:rsidRDefault="00DA7F0D">
      <w:r>
        <w:t xml:space="preserve">Составитель </w:t>
      </w:r>
      <w:proofErr w:type="gramStart"/>
      <w:r>
        <w:t>инструкции :</w:t>
      </w:r>
      <w:proofErr w:type="gramEnd"/>
    </w:p>
    <w:p w:rsidR="00DA7F0D" w:rsidRDefault="00DA7F0D">
      <w:pPr>
        <w:rPr>
          <w:i/>
        </w:rPr>
      </w:pPr>
      <w:proofErr w:type="spellStart"/>
      <w:r w:rsidRPr="00DA7F0D">
        <w:rPr>
          <w:i/>
        </w:rPr>
        <w:t>Зам</w:t>
      </w:r>
      <w:proofErr w:type="gramStart"/>
      <w:r w:rsidRPr="00DA7F0D">
        <w:rPr>
          <w:i/>
        </w:rPr>
        <w:t>.</w:t>
      </w:r>
      <w:proofErr w:type="gramEnd"/>
      <w:r w:rsidRPr="00DA7F0D">
        <w:rPr>
          <w:i/>
        </w:rPr>
        <w:t>заведующего</w:t>
      </w:r>
      <w:proofErr w:type="spellEnd"/>
      <w:r w:rsidRPr="00DA7F0D">
        <w:rPr>
          <w:i/>
        </w:rPr>
        <w:t xml:space="preserve"> по УВР</w:t>
      </w:r>
      <w:r>
        <w:t xml:space="preserve"> _________________________________________</w:t>
      </w:r>
      <w:r>
        <w:rPr>
          <w:i/>
        </w:rPr>
        <w:t xml:space="preserve"> Иванова И.И.</w:t>
      </w:r>
    </w:p>
    <w:p w:rsidR="00AC0B47" w:rsidRDefault="00AC0B47">
      <w:r w:rsidRPr="00AC0B47">
        <w:t>С инструкций ознакомлен:</w:t>
      </w:r>
    </w:p>
    <w:p w:rsidR="00AC0B47" w:rsidRPr="00AC0B47" w:rsidRDefault="00AC0B47">
      <w:pPr>
        <w:rPr>
          <w:i/>
        </w:rPr>
      </w:pPr>
      <w:r>
        <w:t>«___</w:t>
      </w:r>
      <w:proofErr w:type="gramStart"/>
      <w:r>
        <w:t>_»_</w:t>
      </w:r>
      <w:proofErr w:type="gramEnd"/>
      <w:r>
        <w:t xml:space="preserve">___________20_____ Тьютор _______________________________ </w:t>
      </w:r>
      <w:r w:rsidRPr="00AC0B47">
        <w:rPr>
          <w:i/>
        </w:rPr>
        <w:t>Семенова С.С.</w:t>
      </w:r>
    </w:p>
    <w:sectPr w:rsidR="00AC0B47" w:rsidRPr="00AC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0"/>
    <w:rsid w:val="000413E1"/>
    <w:rsid w:val="000F2A25"/>
    <w:rsid w:val="0013397D"/>
    <w:rsid w:val="001559E4"/>
    <w:rsid w:val="001E0B4E"/>
    <w:rsid w:val="00262657"/>
    <w:rsid w:val="0033696A"/>
    <w:rsid w:val="003D507B"/>
    <w:rsid w:val="00425603"/>
    <w:rsid w:val="004D0610"/>
    <w:rsid w:val="004E5F36"/>
    <w:rsid w:val="00511F31"/>
    <w:rsid w:val="00556EEF"/>
    <w:rsid w:val="005803CC"/>
    <w:rsid w:val="00622C92"/>
    <w:rsid w:val="00745D66"/>
    <w:rsid w:val="009E0CC0"/>
    <w:rsid w:val="009F234A"/>
    <w:rsid w:val="009F79A2"/>
    <w:rsid w:val="00A337C8"/>
    <w:rsid w:val="00AC0B47"/>
    <w:rsid w:val="00B33B22"/>
    <w:rsid w:val="00B628BE"/>
    <w:rsid w:val="00B71673"/>
    <w:rsid w:val="00BB7E7E"/>
    <w:rsid w:val="00BE0FFA"/>
    <w:rsid w:val="00CE122E"/>
    <w:rsid w:val="00CE3017"/>
    <w:rsid w:val="00D70366"/>
    <w:rsid w:val="00DA7F0D"/>
    <w:rsid w:val="00DB72F6"/>
    <w:rsid w:val="00DC7E8E"/>
    <w:rsid w:val="00DE0AB1"/>
    <w:rsid w:val="00E761ED"/>
    <w:rsid w:val="00E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04C0"/>
  <w15:chartTrackingRefBased/>
  <w15:docId w15:val="{6FF1A714-666D-4084-8155-96F5831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6</cp:revision>
  <dcterms:created xsi:type="dcterms:W3CDTF">2017-12-02T17:26:00Z</dcterms:created>
  <dcterms:modified xsi:type="dcterms:W3CDTF">2017-12-05T17:19:00Z</dcterms:modified>
</cp:coreProperties>
</file>