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885B" w14:textId="77777777" w:rsidR="009D098B" w:rsidRPr="00C36184" w:rsidRDefault="009D098B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  <w:r w:rsidRPr="00C36184">
        <w:rPr>
          <w:rFonts w:eastAsia="Times New Roman" w:cs="Times New Roman"/>
          <w:b/>
          <w:sz w:val="20"/>
          <w:szCs w:val="16"/>
        </w:rPr>
        <w:t xml:space="preserve">Государственное бюджетное дошкольное образовательное учреждение </w:t>
      </w:r>
    </w:p>
    <w:p w14:paraId="4648DB3B" w14:textId="77777777" w:rsidR="009D098B" w:rsidRDefault="009D098B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  <w:r w:rsidRPr="00C36184">
        <w:rPr>
          <w:rFonts w:eastAsia="Times New Roman" w:cs="Times New Roman"/>
          <w:b/>
          <w:sz w:val="20"/>
          <w:szCs w:val="16"/>
        </w:rPr>
        <w:t xml:space="preserve"> детский сад </w:t>
      </w:r>
      <w:proofErr w:type="gramStart"/>
      <w:r w:rsidRPr="00C36184">
        <w:rPr>
          <w:rFonts w:eastAsia="Times New Roman" w:cs="Times New Roman"/>
          <w:b/>
          <w:sz w:val="20"/>
          <w:szCs w:val="16"/>
        </w:rPr>
        <w:t>№  комбинированного</w:t>
      </w:r>
      <w:proofErr w:type="gramEnd"/>
      <w:r w:rsidRPr="00C36184">
        <w:rPr>
          <w:rFonts w:eastAsia="Times New Roman" w:cs="Times New Roman"/>
          <w:b/>
          <w:sz w:val="20"/>
          <w:szCs w:val="16"/>
        </w:rPr>
        <w:t xml:space="preserve"> вида </w:t>
      </w:r>
      <w:r w:rsidR="0079662D">
        <w:rPr>
          <w:rFonts w:eastAsia="Times New Roman" w:cs="Times New Roman"/>
          <w:b/>
          <w:sz w:val="20"/>
          <w:szCs w:val="16"/>
        </w:rPr>
        <w:t>Василеостровского</w:t>
      </w:r>
      <w:r w:rsidRPr="00C36184">
        <w:rPr>
          <w:rFonts w:eastAsia="Times New Roman" w:cs="Times New Roman"/>
          <w:b/>
          <w:sz w:val="20"/>
          <w:szCs w:val="16"/>
        </w:rPr>
        <w:t xml:space="preserve"> района Санкт-Петербурга</w:t>
      </w:r>
    </w:p>
    <w:p w14:paraId="740F4DE8" w14:textId="77777777" w:rsidR="009D098B" w:rsidRDefault="009D098B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  <w:r>
        <w:rPr>
          <w:rFonts w:eastAsia="Times New Roman" w:cs="Times New Roman"/>
          <w:b/>
          <w:sz w:val="20"/>
          <w:szCs w:val="16"/>
        </w:rPr>
        <w:t xml:space="preserve">(ГБДОУ детский сад </w:t>
      </w:r>
      <w:proofErr w:type="gramStart"/>
      <w:r>
        <w:rPr>
          <w:rFonts w:eastAsia="Times New Roman" w:cs="Times New Roman"/>
          <w:b/>
          <w:sz w:val="20"/>
          <w:szCs w:val="16"/>
        </w:rPr>
        <w:t xml:space="preserve">№  </w:t>
      </w:r>
      <w:r w:rsidR="0079662D">
        <w:rPr>
          <w:rFonts w:eastAsia="Times New Roman" w:cs="Times New Roman"/>
          <w:b/>
          <w:sz w:val="20"/>
          <w:szCs w:val="16"/>
        </w:rPr>
        <w:t>Василеостровского</w:t>
      </w:r>
      <w:proofErr w:type="gramEnd"/>
      <w:r>
        <w:rPr>
          <w:rFonts w:eastAsia="Times New Roman" w:cs="Times New Roman"/>
          <w:b/>
          <w:sz w:val="20"/>
          <w:szCs w:val="16"/>
        </w:rPr>
        <w:t xml:space="preserve"> района)</w:t>
      </w:r>
    </w:p>
    <w:p w14:paraId="0A2CB791" w14:textId="77777777" w:rsidR="009D098B" w:rsidRDefault="009D098B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08AF9EF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EA331E0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  <w:r>
        <w:rPr>
          <w:rFonts w:eastAsia="Times New Roman" w:cs="Times New Roman"/>
          <w:b/>
          <w:sz w:val="20"/>
          <w:szCs w:val="16"/>
        </w:rPr>
        <w:t>ПРИКАЗ</w:t>
      </w:r>
    </w:p>
    <w:p w14:paraId="75BD0F26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0FB2E85" w14:textId="0AF232DF" w:rsidR="00C54B81" w:rsidRDefault="0079662D" w:rsidP="00C54B81">
      <w:pPr>
        <w:snapToGrid w:val="0"/>
        <w:spacing w:line="100" w:lineRule="atLeast"/>
        <w:rPr>
          <w:rFonts w:eastAsia="Times New Roman" w:cs="Times New Roman"/>
          <w:sz w:val="20"/>
          <w:szCs w:val="16"/>
        </w:rPr>
      </w:pPr>
      <w:r>
        <w:rPr>
          <w:rFonts w:eastAsia="Times New Roman" w:cs="Times New Roman"/>
          <w:sz w:val="20"/>
          <w:szCs w:val="16"/>
        </w:rPr>
        <w:t>«__»</w:t>
      </w:r>
      <w:r w:rsidR="00C54B81">
        <w:rPr>
          <w:rFonts w:eastAsia="Times New Roman" w:cs="Times New Roman"/>
          <w:sz w:val="20"/>
          <w:szCs w:val="16"/>
        </w:rPr>
        <w:t xml:space="preserve"> </w:t>
      </w:r>
      <w:r w:rsidR="008B4387">
        <w:rPr>
          <w:rFonts w:eastAsia="Times New Roman" w:cs="Times New Roman"/>
          <w:sz w:val="20"/>
          <w:szCs w:val="16"/>
        </w:rPr>
        <w:t xml:space="preserve">августа </w:t>
      </w:r>
      <w:r w:rsidR="00C54B81">
        <w:rPr>
          <w:rFonts w:eastAsia="Times New Roman" w:cs="Times New Roman"/>
          <w:sz w:val="20"/>
          <w:szCs w:val="16"/>
        </w:rPr>
        <w:t>20</w:t>
      </w:r>
      <w:r w:rsidR="008B4387">
        <w:rPr>
          <w:rFonts w:eastAsia="Times New Roman" w:cs="Times New Roman"/>
          <w:sz w:val="20"/>
          <w:szCs w:val="16"/>
        </w:rPr>
        <w:t>25</w:t>
      </w:r>
      <w:r w:rsidR="00C54B81">
        <w:rPr>
          <w:rFonts w:eastAsia="Times New Roman" w:cs="Times New Roman"/>
          <w:sz w:val="20"/>
          <w:szCs w:val="16"/>
        </w:rPr>
        <w:t xml:space="preserve">                                                                                                                   №</w:t>
      </w:r>
    </w:p>
    <w:p w14:paraId="6F349F1F" w14:textId="77777777" w:rsidR="00C54B81" w:rsidRDefault="00C54B81" w:rsidP="00C54B81">
      <w:pPr>
        <w:snapToGrid w:val="0"/>
        <w:spacing w:line="100" w:lineRule="atLeast"/>
        <w:rPr>
          <w:rFonts w:eastAsia="Times New Roman" w:cs="Times New Roman"/>
          <w:sz w:val="20"/>
          <w:szCs w:val="16"/>
        </w:rPr>
      </w:pPr>
    </w:p>
    <w:p w14:paraId="50C95D60" w14:textId="77777777" w:rsidR="00C54B81" w:rsidRPr="00C54B81" w:rsidRDefault="00C54B81" w:rsidP="00C54B8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</w:rPr>
      </w:pPr>
      <w:r>
        <w:rPr>
          <w:b/>
        </w:rPr>
        <w:t xml:space="preserve">Об утверждении </w:t>
      </w:r>
      <w:r>
        <w:rPr>
          <w:rStyle w:val="a5"/>
        </w:rPr>
        <w:t>Положения о</w:t>
      </w:r>
    </w:p>
    <w:p w14:paraId="5810021E" w14:textId="2425F163" w:rsidR="00C54B81" w:rsidRPr="00C54B81" w:rsidRDefault="00C54B81" w:rsidP="00C54B81">
      <w:pPr>
        <w:jc w:val="both"/>
        <w:rPr>
          <w:b/>
        </w:rPr>
      </w:pPr>
      <w:r w:rsidRPr="00C54B81">
        <w:rPr>
          <w:b/>
        </w:rPr>
        <w:t>о календарно</w:t>
      </w:r>
      <w:r w:rsidR="008B4387">
        <w:rPr>
          <w:b/>
        </w:rPr>
        <w:t>-тематическо</w:t>
      </w:r>
      <w:r w:rsidRPr="00C54B81">
        <w:rPr>
          <w:b/>
        </w:rPr>
        <w:t>м планировании</w:t>
      </w:r>
    </w:p>
    <w:p w14:paraId="792E155B" w14:textId="3D79244C" w:rsidR="00C54B81" w:rsidRDefault="00500F66" w:rsidP="00C54B81">
      <w:pPr>
        <w:jc w:val="both"/>
        <w:rPr>
          <w:b/>
        </w:rPr>
      </w:pPr>
      <w:r>
        <w:rPr>
          <w:b/>
        </w:rPr>
        <w:t>воспитателей</w:t>
      </w:r>
    </w:p>
    <w:p w14:paraId="77F649CD" w14:textId="77777777" w:rsidR="00C54B81" w:rsidRDefault="00C54B81" w:rsidP="00C54B81">
      <w:pPr>
        <w:jc w:val="both"/>
        <w:rPr>
          <w:b/>
        </w:rPr>
      </w:pPr>
    </w:p>
    <w:p w14:paraId="3E7A4684" w14:textId="77777777" w:rsidR="00C54B81" w:rsidRPr="00C54B81" w:rsidRDefault="00C54B81" w:rsidP="00C54B81">
      <w:pPr>
        <w:jc w:val="both"/>
        <w:rPr>
          <w:b/>
        </w:rPr>
      </w:pPr>
      <w:r w:rsidRPr="00C54B81">
        <w:rPr>
          <w:b/>
        </w:rPr>
        <w:t xml:space="preserve">  </w:t>
      </w:r>
    </w:p>
    <w:p w14:paraId="73F01855" w14:textId="5019326F" w:rsidR="00C54B81" w:rsidRPr="00500F66" w:rsidRDefault="00C54B81" w:rsidP="00500F66">
      <w:pPr>
        <w:snapToGrid w:val="0"/>
        <w:spacing w:line="100" w:lineRule="atLeast"/>
        <w:jc w:val="both"/>
      </w:pPr>
      <w:r>
        <w:t xml:space="preserve"> </w:t>
      </w:r>
      <w:r>
        <w:tab/>
        <w:t>На основании Федерального закона от 29.12.2012 года № 273-ФЗ «Об образовании в Российской Федерации»,</w:t>
      </w:r>
      <w:r w:rsidR="008B4387">
        <w:t xml:space="preserve"> </w:t>
      </w:r>
      <w:r w:rsidR="00500F66" w:rsidRPr="00500F66">
        <w:rPr>
          <w:rFonts w:eastAsia="Times New Roman" w:cs="Times New Roman"/>
          <w:kern w:val="0"/>
          <w:lang w:eastAsia="ru-RU" w:bidi="ar-SA"/>
        </w:rPr>
        <w:t>приказа Министерства просвещения Российской Федерации от 6 ноября 2024 г. №779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</w:r>
    </w:p>
    <w:p w14:paraId="5CE261AC" w14:textId="77777777" w:rsidR="00C54B81" w:rsidRDefault="00C54B81" w:rsidP="00C54B81">
      <w:pPr>
        <w:snapToGrid w:val="0"/>
        <w:spacing w:line="100" w:lineRule="atLeast"/>
      </w:pPr>
    </w:p>
    <w:p w14:paraId="73C9F9CB" w14:textId="77777777" w:rsidR="00C54B81" w:rsidRDefault="00C54B81" w:rsidP="00C54B81">
      <w:pPr>
        <w:snapToGrid w:val="0"/>
        <w:spacing w:line="100" w:lineRule="atLeast"/>
      </w:pPr>
      <w:r>
        <w:t>ПРИКАЗЫВАЮ:</w:t>
      </w:r>
    </w:p>
    <w:p w14:paraId="2680D9AF" w14:textId="0C56C510" w:rsidR="00C54B81" w:rsidRDefault="00C54B81" w:rsidP="00C54B81">
      <w:pPr>
        <w:snapToGrid w:val="0"/>
        <w:spacing w:line="100" w:lineRule="atLeast"/>
      </w:pPr>
      <w:r>
        <w:t>П.1. Утвердить Положение о календарно</w:t>
      </w:r>
      <w:r w:rsidR="008B4387">
        <w:t>-тематическо</w:t>
      </w:r>
      <w:r>
        <w:t xml:space="preserve">м планировании </w:t>
      </w:r>
      <w:r w:rsidR="00500F66">
        <w:t>воспитателей</w:t>
      </w:r>
      <w:r>
        <w:t xml:space="preserve"> (Приложение 1).</w:t>
      </w:r>
    </w:p>
    <w:p w14:paraId="382BC8A5" w14:textId="77777777" w:rsidR="00C54B81" w:rsidRDefault="00C54B81" w:rsidP="00C54B81">
      <w:pPr>
        <w:snapToGrid w:val="0"/>
        <w:spacing w:line="100" w:lineRule="atLeast"/>
      </w:pPr>
      <w:r>
        <w:t>П.2.  Контроль за исполнением приказа оставляю за собой.</w:t>
      </w:r>
    </w:p>
    <w:p w14:paraId="02BD3305" w14:textId="77777777" w:rsidR="00C54B81" w:rsidRDefault="00C54B81" w:rsidP="00C54B81">
      <w:pPr>
        <w:snapToGrid w:val="0"/>
        <w:spacing w:line="100" w:lineRule="atLeast"/>
      </w:pPr>
    </w:p>
    <w:p w14:paraId="2F5AE876" w14:textId="77777777" w:rsidR="00C54B81" w:rsidRPr="00C54B81" w:rsidRDefault="00C54B81" w:rsidP="00C54B81">
      <w:pPr>
        <w:snapToGrid w:val="0"/>
        <w:spacing w:line="100" w:lineRule="atLeast"/>
        <w:rPr>
          <w:rFonts w:eastAsia="Times New Roman" w:cs="Times New Roman"/>
          <w:b/>
        </w:rPr>
      </w:pPr>
      <w:r>
        <w:t xml:space="preserve">Заведующий                                                                                                       </w:t>
      </w:r>
    </w:p>
    <w:p w14:paraId="4D94BFB3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5E8B15C9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8CF9F1B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017958A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53D0BAF4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09A10B2B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02363303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44FAB04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2F60A9C0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2A5CE785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492A98B5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023124DC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325FBBE1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DB763CF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F7CC81B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115675D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D2B0D0F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7A0F414" w14:textId="09857DF4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4C09860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BA2977C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479A2638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FB918B1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AF54325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2E1DE498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4BD76253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20E3F274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63D91FFC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BACEA34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53A196B2" w14:textId="13E56391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91F0147" w14:textId="0520E66B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5A34470C" w14:textId="22968FB2" w:rsidR="008B4387" w:rsidRDefault="008B4387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05136E91" w14:textId="55856E6A" w:rsidR="008B4387" w:rsidRDefault="008B4387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020901C3" w14:textId="77777777" w:rsidR="003A06A1" w:rsidRDefault="003A06A1" w:rsidP="003A06A1">
      <w:pPr>
        <w:snapToGrid w:val="0"/>
        <w:spacing w:line="100" w:lineRule="atLeast"/>
        <w:jc w:val="right"/>
        <w:rPr>
          <w:rFonts w:eastAsia="Times New Roman" w:cs="Times New Roman"/>
          <w:b/>
          <w:sz w:val="20"/>
          <w:szCs w:val="16"/>
        </w:rPr>
      </w:pPr>
      <w:r>
        <w:rPr>
          <w:rFonts w:eastAsia="Times New Roman" w:cs="Times New Roman"/>
          <w:b/>
          <w:sz w:val="20"/>
          <w:szCs w:val="16"/>
        </w:rPr>
        <w:lastRenderedPageBreak/>
        <w:t xml:space="preserve">Приложение №1 </w:t>
      </w:r>
    </w:p>
    <w:p w14:paraId="78E198A1" w14:textId="0B3CCC60" w:rsidR="003A06A1" w:rsidRDefault="003A06A1" w:rsidP="003A06A1">
      <w:pPr>
        <w:snapToGrid w:val="0"/>
        <w:spacing w:line="100" w:lineRule="atLeast"/>
        <w:jc w:val="right"/>
        <w:rPr>
          <w:rFonts w:eastAsia="Times New Roman" w:cs="Times New Roman"/>
          <w:b/>
          <w:sz w:val="20"/>
          <w:szCs w:val="16"/>
        </w:rPr>
      </w:pPr>
      <w:r>
        <w:rPr>
          <w:rFonts w:eastAsia="Times New Roman" w:cs="Times New Roman"/>
          <w:b/>
          <w:sz w:val="20"/>
          <w:szCs w:val="16"/>
        </w:rPr>
        <w:t>к приказу от «_</w:t>
      </w:r>
      <w:proofErr w:type="gramStart"/>
      <w:r>
        <w:rPr>
          <w:rFonts w:eastAsia="Times New Roman" w:cs="Times New Roman"/>
          <w:b/>
          <w:sz w:val="20"/>
          <w:szCs w:val="16"/>
        </w:rPr>
        <w:t>_»_</w:t>
      </w:r>
      <w:proofErr w:type="gramEnd"/>
      <w:r>
        <w:rPr>
          <w:rFonts w:eastAsia="Times New Roman" w:cs="Times New Roman"/>
          <w:b/>
          <w:sz w:val="20"/>
          <w:szCs w:val="16"/>
        </w:rPr>
        <w:t>__________20__ №__</w:t>
      </w:r>
    </w:p>
    <w:p w14:paraId="59A5257F" w14:textId="77777777" w:rsidR="003A06A1" w:rsidRDefault="003A06A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1CCEAAF3" w14:textId="77777777" w:rsidR="003A06A1" w:rsidRDefault="003A06A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4E03818F" w14:textId="77777777" w:rsidR="003A06A1" w:rsidRDefault="003A06A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72239246" w14:textId="3F80DF4E" w:rsidR="00C54B81" w:rsidRPr="00C36184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  <w:r w:rsidRPr="00C36184">
        <w:rPr>
          <w:rFonts w:eastAsia="Times New Roman" w:cs="Times New Roman"/>
          <w:b/>
          <w:sz w:val="20"/>
          <w:szCs w:val="16"/>
        </w:rPr>
        <w:t xml:space="preserve">Государственное бюджетное дошкольное образовательное учреждение </w:t>
      </w:r>
    </w:p>
    <w:p w14:paraId="59AF7845" w14:textId="5A26BF65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  <w:r w:rsidRPr="00C36184">
        <w:rPr>
          <w:rFonts w:eastAsia="Times New Roman" w:cs="Times New Roman"/>
          <w:b/>
          <w:sz w:val="20"/>
          <w:szCs w:val="16"/>
        </w:rPr>
        <w:t xml:space="preserve"> детский сад </w:t>
      </w:r>
      <w:proofErr w:type="gramStart"/>
      <w:r w:rsidRPr="00C36184">
        <w:rPr>
          <w:rFonts w:eastAsia="Times New Roman" w:cs="Times New Roman"/>
          <w:b/>
          <w:sz w:val="20"/>
          <w:szCs w:val="16"/>
        </w:rPr>
        <w:t xml:space="preserve">№  </w:t>
      </w:r>
      <w:r w:rsidR="0079662D">
        <w:rPr>
          <w:rFonts w:eastAsia="Times New Roman" w:cs="Times New Roman"/>
          <w:b/>
          <w:sz w:val="20"/>
          <w:szCs w:val="16"/>
        </w:rPr>
        <w:t>Василеостровского</w:t>
      </w:r>
      <w:proofErr w:type="gramEnd"/>
      <w:r w:rsidRPr="00C36184">
        <w:rPr>
          <w:rFonts w:eastAsia="Times New Roman" w:cs="Times New Roman"/>
          <w:b/>
          <w:sz w:val="20"/>
          <w:szCs w:val="16"/>
        </w:rPr>
        <w:t xml:space="preserve"> района Санкт-Петербурга</w:t>
      </w:r>
    </w:p>
    <w:p w14:paraId="3BA5DE30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  <w:r>
        <w:rPr>
          <w:rFonts w:eastAsia="Times New Roman" w:cs="Times New Roman"/>
          <w:b/>
          <w:sz w:val="20"/>
          <w:szCs w:val="16"/>
        </w:rPr>
        <w:t xml:space="preserve">(ГБДОУ детский сад </w:t>
      </w:r>
      <w:proofErr w:type="gramStart"/>
      <w:r>
        <w:rPr>
          <w:rFonts w:eastAsia="Times New Roman" w:cs="Times New Roman"/>
          <w:b/>
          <w:sz w:val="20"/>
          <w:szCs w:val="16"/>
        </w:rPr>
        <w:t xml:space="preserve">№  </w:t>
      </w:r>
      <w:r w:rsidR="0079662D">
        <w:rPr>
          <w:rFonts w:eastAsia="Times New Roman" w:cs="Times New Roman"/>
          <w:b/>
          <w:sz w:val="20"/>
          <w:szCs w:val="16"/>
        </w:rPr>
        <w:t>Василеостровского</w:t>
      </w:r>
      <w:proofErr w:type="gramEnd"/>
      <w:r>
        <w:rPr>
          <w:rFonts w:eastAsia="Times New Roman" w:cs="Times New Roman"/>
          <w:b/>
          <w:sz w:val="20"/>
          <w:szCs w:val="16"/>
        </w:rPr>
        <w:t xml:space="preserve"> района СПб)</w:t>
      </w:r>
    </w:p>
    <w:p w14:paraId="65499939" w14:textId="77777777" w:rsidR="00C54B81" w:rsidRDefault="00C54B81" w:rsidP="00C54B81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53880BFA" w14:textId="77777777" w:rsidR="00C54B81" w:rsidRDefault="00C54B81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98B" w14:paraId="48FC3E2F" w14:textId="77777777" w:rsidTr="009D098B">
        <w:tc>
          <w:tcPr>
            <w:tcW w:w="4785" w:type="dxa"/>
          </w:tcPr>
          <w:p w14:paraId="254061B8" w14:textId="77777777" w:rsidR="009D098B" w:rsidRDefault="009D098B" w:rsidP="009D098B">
            <w:pPr>
              <w:snapToGrid w:val="0"/>
              <w:spacing w:line="100" w:lineRule="atLeast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>ПРИНЯТО</w:t>
            </w:r>
          </w:p>
          <w:p w14:paraId="31F198E6" w14:textId="77777777" w:rsidR="0079662D" w:rsidRDefault="0079662D" w:rsidP="009D098B">
            <w:pPr>
              <w:snapToGrid w:val="0"/>
              <w:spacing w:line="100" w:lineRule="atLeast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>н</w:t>
            </w:r>
            <w:r w:rsidR="009D098B">
              <w:rPr>
                <w:rFonts w:eastAsia="Times New Roman" w:cs="Times New Roman"/>
                <w:b/>
                <w:sz w:val="20"/>
                <w:szCs w:val="16"/>
              </w:rPr>
              <w:t xml:space="preserve">а заседании </w:t>
            </w:r>
            <w:r>
              <w:rPr>
                <w:rFonts w:eastAsia="Times New Roman" w:cs="Times New Roman"/>
                <w:b/>
                <w:sz w:val="20"/>
                <w:szCs w:val="16"/>
              </w:rPr>
              <w:t>Общего собрания</w:t>
            </w:r>
          </w:p>
          <w:p w14:paraId="1C838D38" w14:textId="77777777" w:rsidR="009D098B" w:rsidRDefault="009D098B" w:rsidP="009D098B">
            <w:pPr>
              <w:snapToGrid w:val="0"/>
              <w:spacing w:line="100" w:lineRule="atLeast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>Образовательной организации</w:t>
            </w:r>
          </w:p>
          <w:p w14:paraId="7DCD52C4" w14:textId="2CD49411" w:rsidR="009D098B" w:rsidRDefault="0079662D" w:rsidP="009D098B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  <w:r w:rsidRPr="0079662D">
              <w:rPr>
                <w:rFonts w:eastAsia="Times New Roman" w:cs="Times New Roman"/>
                <w:sz w:val="20"/>
                <w:szCs w:val="16"/>
              </w:rPr>
              <w:t>(п</w:t>
            </w:r>
            <w:r w:rsidR="00CE7635" w:rsidRPr="0079662D">
              <w:rPr>
                <w:rFonts w:eastAsia="Times New Roman" w:cs="Times New Roman"/>
                <w:sz w:val="20"/>
                <w:szCs w:val="16"/>
              </w:rPr>
              <w:t xml:space="preserve">ротокол </w:t>
            </w:r>
            <w:r w:rsidR="009D098B" w:rsidRPr="0079662D">
              <w:rPr>
                <w:rFonts w:eastAsia="Times New Roman" w:cs="Times New Roman"/>
                <w:sz w:val="20"/>
                <w:szCs w:val="16"/>
              </w:rPr>
              <w:t xml:space="preserve">от </w:t>
            </w:r>
            <w:r w:rsidRPr="0079662D">
              <w:rPr>
                <w:rFonts w:eastAsia="Times New Roman" w:cs="Times New Roman"/>
                <w:sz w:val="20"/>
                <w:szCs w:val="16"/>
              </w:rPr>
              <w:t>«__</w:t>
            </w:r>
            <w:proofErr w:type="gramStart"/>
            <w:r w:rsidRPr="0079662D">
              <w:rPr>
                <w:rFonts w:eastAsia="Times New Roman" w:cs="Times New Roman"/>
                <w:sz w:val="20"/>
                <w:szCs w:val="16"/>
              </w:rPr>
              <w:t>_»_</w:t>
            </w:r>
            <w:proofErr w:type="gramEnd"/>
            <w:r w:rsidRPr="0079662D">
              <w:rPr>
                <w:rFonts w:eastAsia="Times New Roman" w:cs="Times New Roman"/>
                <w:sz w:val="20"/>
                <w:szCs w:val="16"/>
              </w:rPr>
              <w:t>____</w:t>
            </w:r>
            <w:r w:rsidR="00CE7635" w:rsidRPr="0079662D">
              <w:rPr>
                <w:rFonts w:eastAsia="Times New Roman" w:cs="Times New Roman"/>
                <w:sz w:val="20"/>
                <w:szCs w:val="16"/>
              </w:rPr>
              <w:t>20</w:t>
            </w:r>
            <w:r w:rsidR="008B4387">
              <w:rPr>
                <w:rFonts w:eastAsia="Times New Roman" w:cs="Times New Roman"/>
                <w:sz w:val="20"/>
                <w:szCs w:val="16"/>
              </w:rPr>
              <w:t>25</w:t>
            </w:r>
            <w:r w:rsidRPr="0079662D">
              <w:rPr>
                <w:rFonts w:eastAsia="Times New Roman" w:cs="Times New Roman"/>
                <w:sz w:val="20"/>
                <w:szCs w:val="16"/>
              </w:rPr>
              <w:t xml:space="preserve"> № ___)</w:t>
            </w:r>
          </w:p>
          <w:p w14:paraId="48ED1699" w14:textId="77777777" w:rsidR="001C6CC1" w:rsidRDefault="001C6CC1" w:rsidP="009D098B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</w:p>
          <w:p w14:paraId="4A88CCEA" w14:textId="77777777" w:rsidR="001C6CC1" w:rsidRPr="001C6CC1" w:rsidRDefault="001C6CC1" w:rsidP="009D098B">
            <w:pPr>
              <w:snapToGrid w:val="0"/>
              <w:spacing w:line="100" w:lineRule="atLeast"/>
              <w:rPr>
                <w:rFonts w:eastAsia="Times New Roman" w:cs="Times New Roman"/>
                <w:b/>
                <w:sz w:val="20"/>
                <w:szCs w:val="16"/>
              </w:rPr>
            </w:pPr>
            <w:r w:rsidRPr="001C6CC1">
              <w:rPr>
                <w:rFonts w:eastAsia="Times New Roman" w:cs="Times New Roman"/>
                <w:b/>
                <w:sz w:val="20"/>
                <w:szCs w:val="16"/>
              </w:rPr>
              <w:t>С учетом мотивированного мнения</w:t>
            </w:r>
          </w:p>
          <w:p w14:paraId="7D2A04F8" w14:textId="77777777" w:rsidR="001C6CC1" w:rsidRPr="001C6CC1" w:rsidRDefault="001C6CC1" w:rsidP="009D098B">
            <w:pPr>
              <w:snapToGrid w:val="0"/>
              <w:spacing w:line="100" w:lineRule="atLeast"/>
              <w:rPr>
                <w:rFonts w:eastAsia="Times New Roman" w:cs="Times New Roman"/>
                <w:b/>
                <w:sz w:val="20"/>
                <w:szCs w:val="16"/>
              </w:rPr>
            </w:pPr>
            <w:r w:rsidRPr="001C6CC1">
              <w:rPr>
                <w:rFonts w:eastAsia="Times New Roman" w:cs="Times New Roman"/>
                <w:b/>
                <w:sz w:val="20"/>
                <w:szCs w:val="16"/>
              </w:rPr>
              <w:t>Совета родителей (законных представителей)</w:t>
            </w:r>
          </w:p>
          <w:p w14:paraId="500DA7BD" w14:textId="77777777" w:rsidR="001C6CC1" w:rsidRDefault="001C6CC1" w:rsidP="009D098B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</w:p>
          <w:p w14:paraId="36E8CB10" w14:textId="77777777" w:rsidR="001C6CC1" w:rsidRDefault="001C6CC1" w:rsidP="009D098B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  <w:r>
              <w:rPr>
                <w:rFonts w:eastAsia="Times New Roman" w:cs="Times New Roman"/>
                <w:sz w:val="20"/>
                <w:szCs w:val="16"/>
              </w:rPr>
              <w:t>Председатель Совета родителей (законных представителей) _____________ Ф.И.О.</w:t>
            </w:r>
          </w:p>
          <w:p w14:paraId="1BC2F0A4" w14:textId="61EDE160" w:rsidR="001C6CC1" w:rsidRDefault="001C6CC1" w:rsidP="001C6CC1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  <w:r w:rsidRPr="0079662D">
              <w:rPr>
                <w:rFonts w:eastAsia="Times New Roman" w:cs="Times New Roman"/>
                <w:sz w:val="20"/>
                <w:szCs w:val="16"/>
              </w:rPr>
              <w:t>(протокол от «__</w:t>
            </w:r>
            <w:proofErr w:type="gramStart"/>
            <w:r w:rsidRPr="0079662D">
              <w:rPr>
                <w:rFonts w:eastAsia="Times New Roman" w:cs="Times New Roman"/>
                <w:sz w:val="20"/>
                <w:szCs w:val="16"/>
              </w:rPr>
              <w:t>_»_</w:t>
            </w:r>
            <w:proofErr w:type="gramEnd"/>
            <w:r w:rsidRPr="0079662D">
              <w:rPr>
                <w:rFonts w:eastAsia="Times New Roman" w:cs="Times New Roman"/>
                <w:sz w:val="20"/>
                <w:szCs w:val="16"/>
              </w:rPr>
              <w:t>____20</w:t>
            </w:r>
            <w:r w:rsidR="008B4387">
              <w:rPr>
                <w:rFonts w:eastAsia="Times New Roman" w:cs="Times New Roman"/>
                <w:sz w:val="20"/>
                <w:szCs w:val="16"/>
              </w:rPr>
              <w:t>25</w:t>
            </w:r>
            <w:r w:rsidRPr="0079662D">
              <w:rPr>
                <w:rFonts w:eastAsia="Times New Roman" w:cs="Times New Roman"/>
                <w:sz w:val="20"/>
                <w:szCs w:val="16"/>
              </w:rPr>
              <w:t xml:space="preserve"> № ___)</w:t>
            </w:r>
          </w:p>
          <w:p w14:paraId="7DEC1429" w14:textId="64CE6580" w:rsidR="005A499D" w:rsidRDefault="005A499D" w:rsidP="001C6CC1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</w:p>
          <w:p w14:paraId="5D18BC09" w14:textId="27D5720B" w:rsidR="005A499D" w:rsidRDefault="00DD46F1" w:rsidP="001C6CC1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  <w:r>
              <w:rPr>
                <w:rFonts w:eastAsia="Times New Roman" w:cs="Times New Roman"/>
                <w:sz w:val="20"/>
                <w:szCs w:val="16"/>
              </w:rPr>
              <w:t>С учетом мотивированного мнения</w:t>
            </w:r>
            <w:r>
              <w:rPr>
                <w:rFonts w:eastAsia="Times New Roman" w:cs="Times New Roman"/>
                <w:sz w:val="20"/>
                <w:szCs w:val="16"/>
              </w:rPr>
              <w:br/>
              <w:t>Профсоюзного комитета</w:t>
            </w:r>
            <w:r>
              <w:rPr>
                <w:rFonts w:eastAsia="Times New Roman" w:cs="Times New Roman"/>
                <w:sz w:val="20"/>
                <w:szCs w:val="16"/>
              </w:rPr>
              <w:br/>
              <w:t>Председатель Профсоюзного комитета</w:t>
            </w:r>
          </w:p>
          <w:p w14:paraId="4284C5DF" w14:textId="51E62043" w:rsidR="00DD46F1" w:rsidRDefault="00DD46F1" w:rsidP="001C6CC1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  <w:r>
              <w:rPr>
                <w:rFonts w:eastAsia="Times New Roman" w:cs="Times New Roman"/>
                <w:sz w:val="20"/>
                <w:szCs w:val="16"/>
              </w:rPr>
              <w:t>______________________Ф.И.О.</w:t>
            </w:r>
          </w:p>
          <w:p w14:paraId="20969687" w14:textId="55BF2359" w:rsidR="001C6CC1" w:rsidRPr="0079662D" w:rsidRDefault="00DD46F1" w:rsidP="009D098B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16"/>
              </w:rPr>
            </w:pPr>
            <w:r>
              <w:rPr>
                <w:rFonts w:eastAsia="Times New Roman" w:cs="Times New Roman"/>
                <w:sz w:val="20"/>
                <w:szCs w:val="16"/>
              </w:rPr>
              <w:t>(</w:t>
            </w:r>
            <w:r w:rsidRPr="0079662D">
              <w:rPr>
                <w:rFonts w:eastAsia="Times New Roman" w:cs="Times New Roman"/>
                <w:sz w:val="20"/>
                <w:szCs w:val="16"/>
              </w:rPr>
              <w:t>протокол от «__</w:t>
            </w:r>
            <w:proofErr w:type="gramStart"/>
            <w:r w:rsidRPr="0079662D">
              <w:rPr>
                <w:rFonts w:eastAsia="Times New Roman" w:cs="Times New Roman"/>
                <w:sz w:val="20"/>
                <w:szCs w:val="16"/>
              </w:rPr>
              <w:t>_»_</w:t>
            </w:r>
            <w:proofErr w:type="gramEnd"/>
            <w:r w:rsidRPr="0079662D">
              <w:rPr>
                <w:rFonts w:eastAsia="Times New Roman" w:cs="Times New Roman"/>
                <w:sz w:val="20"/>
                <w:szCs w:val="16"/>
              </w:rPr>
              <w:t>____20</w:t>
            </w:r>
            <w:r>
              <w:rPr>
                <w:rFonts w:eastAsia="Times New Roman" w:cs="Times New Roman"/>
                <w:sz w:val="20"/>
                <w:szCs w:val="16"/>
              </w:rPr>
              <w:t>25</w:t>
            </w:r>
            <w:r w:rsidRPr="0079662D">
              <w:rPr>
                <w:rFonts w:eastAsia="Times New Roman" w:cs="Times New Roman"/>
                <w:sz w:val="20"/>
                <w:szCs w:val="16"/>
              </w:rPr>
              <w:t xml:space="preserve"> № ___)</w:t>
            </w:r>
          </w:p>
        </w:tc>
        <w:tc>
          <w:tcPr>
            <w:tcW w:w="4786" w:type="dxa"/>
          </w:tcPr>
          <w:p w14:paraId="4C196F71" w14:textId="77777777" w:rsidR="009D098B" w:rsidRDefault="009D098B" w:rsidP="009D098B">
            <w:pPr>
              <w:jc w:val="right"/>
            </w:pPr>
            <w:r>
              <w:t>«УТВЕРЖДАЮ»</w:t>
            </w:r>
          </w:p>
          <w:p w14:paraId="06D516F3" w14:textId="77777777" w:rsidR="009D098B" w:rsidRDefault="009D098B" w:rsidP="009D098B">
            <w:pPr>
              <w:jc w:val="right"/>
            </w:pPr>
            <w:r>
              <w:t xml:space="preserve">Заведующий ГБДОУ детского сада № </w:t>
            </w:r>
          </w:p>
          <w:p w14:paraId="37DE1409" w14:textId="77777777" w:rsidR="00C54B81" w:rsidRDefault="0079662D" w:rsidP="009D098B">
            <w:pPr>
              <w:jc w:val="right"/>
            </w:pPr>
            <w:r>
              <w:t>Василеостровского</w:t>
            </w:r>
            <w:r w:rsidR="009D098B">
              <w:t xml:space="preserve"> района СПб</w:t>
            </w:r>
          </w:p>
          <w:p w14:paraId="5DB37A1B" w14:textId="77777777" w:rsidR="00C54B81" w:rsidRDefault="001C6CC1" w:rsidP="009D098B">
            <w:pPr>
              <w:jc w:val="right"/>
            </w:pPr>
            <w:r>
              <w:t>Заведующий _______________Ф.И.О.</w:t>
            </w:r>
          </w:p>
          <w:p w14:paraId="496039AC" w14:textId="32512469" w:rsidR="009D098B" w:rsidRDefault="00C54B81" w:rsidP="009D098B">
            <w:pPr>
              <w:jc w:val="right"/>
            </w:pPr>
            <w:r>
              <w:t>(</w:t>
            </w:r>
            <w:r w:rsidR="0079662D">
              <w:t>п</w:t>
            </w:r>
            <w:r>
              <w:t xml:space="preserve">риказ от </w:t>
            </w:r>
            <w:r w:rsidR="0079662D">
              <w:t>«_</w:t>
            </w:r>
            <w:proofErr w:type="gramStart"/>
            <w:r w:rsidR="0079662D">
              <w:t>_»_</w:t>
            </w:r>
            <w:proofErr w:type="gramEnd"/>
            <w:r w:rsidR="0079662D">
              <w:t>________</w:t>
            </w:r>
            <w:r>
              <w:t>20</w:t>
            </w:r>
            <w:r w:rsidR="008B4387">
              <w:t>25</w:t>
            </w:r>
            <w:r w:rsidR="0079662D">
              <w:t xml:space="preserve"> № ____</w:t>
            </w:r>
            <w:r>
              <w:t>)</w:t>
            </w:r>
            <w:r w:rsidR="009D098B">
              <w:t xml:space="preserve"> </w:t>
            </w:r>
          </w:p>
          <w:p w14:paraId="0B91497D" w14:textId="77777777" w:rsidR="00CE7635" w:rsidRDefault="00CE7635" w:rsidP="009D098B">
            <w:pPr>
              <w:jc w:val="right"/>
              <w:rPr>
                <w:noProof/>
                <w:lang w:eastAsia="ru-RU" w:bidi="ar-SA"/>
              </w:rPr>
            </w:pPr>
          </w:p>
          <w:p w14:paraId="5FBCF742" w14:textId="77777777" w:rsidR="00C54B81" w:rsidRDefault="00C54B81" w:rsidP="009D098B">
            <w:pPr>
              <w:jc w:val="right"/>
            </w:pPr>
          </w:p>
          <w:p w14:paraId="6F667750" w14:textId="77777777" w:rsidR="009D098B" w:rsidRDefault="009D098B" w:rsidP="009D098B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</w:tr>
    </w:tbl>
    <w:p w14:paraId="0FEA7050" w14:textId="77777777" w:rsidR="009D098B" w:rsidRPr="00C36184" w:rsidRDefault="009D098B" w:rsidP="009D098B">
      <w:pPr>
        <w:snapToGrid w:val="0"/>
        <w:spacing w:line="100" w:lineRule="atLeast"/>
        <w:jc w:val="center"/>
        <w:rPr>
          <w:rFonts w:eastAsia="Times New Roman" w:cs="Times New Roman"/>
          <w:b/>
          <w:sz w:val="20"/>
          <w:szCs w:val="16"/>
        </w:rPr>
      </w:pPr>
    </w:p>
    <w:p w14:paraId="2FE35B5F" w14:textId="77777777" w:rsidR="00D6280F" w:rsidRPr="009D098B" w:rsidRDefault="009D098B" w:rsidP="009D098B">
      <w:pPr>
        <w:jc w:val="center"/>
        <w:rPr>
          <w:b/>
        </w:rPr>
      </w:pPr>
      <w:r w:rsidRPr="009D098B">
        <w:rPr>
          <w:b/>
        </w:rPr>
        <w:t>ПОЛОЖЕНИЕ</w:t>
      </w:r>
    </w:p>
    <w:p w14:paraId="403508BA" w14:textId="1B89721D" w:rsidR="009D098B" w:rsidRPr="009D098B" w:rsidRDefault="002E2AD5" w:rsidP="009D098B">
      <w:pPr>
        <w:jc w:val="center"/>
        <w:rPr>
          <w:b/>
        </w:rPr>
      </w:pPr>
      <w:r>
        <w:rPr>
          <w:b/>
        </w:rPr>
        <w:t>о календарно</w:t>
      </w:r>
      <w:r w:rsidR="008B4387">
        <w:rPr>
          <w:b/>
        </w:rPr>
        <w:t>-тематическо</w:t>
      </w:r>
      <w:r>
        <w:rPr>
          <w:b/>
        </w:rPr>
        <w:t>м</w:t>
      </w:r>
      <w:r w:rsidR="009D098B" w:rsidRPr="009D098B">
        <w:rPr>
          <w:b/>
        </w:rPr>
        <w:t xml:space="preserve"> планировании</w:t>
      </w:r>
      <w:r w:rsidR="002A3E04">
        <w:rPr>
          <w:b/>
        </w:rPr>
        <w:t xml:space="preserve"> </w:t>
      </w:r>
      <w:r w:rsidR="00315D2B">
        <w:rPr>
          <w:b/>
        </w:rPr>
        <w:t>воспитателей</w:t>
      </w:r>
    </w:p>
    <w:p w14:paraId="4D9CB0C5" w14:textId="77777777" w:rsidR="009D098B" w:rsidRPr="009D098B" w:rsidRDefault="009D098B" w:rsidP="009D098B">
      <w:pPr>
        <w:jc w:val="center"/>
        <w:rPr>
          <w:b/>
        </w:rPr>
      </w:pPr>
      <w:r w:rsidRPr="009D098B">
        <w:rPr>
          <w:b/>
        </w:rPr>
        <w:t>Государственного бюджетного дошкольного образовательного учреждения</w:t>
      </w:r>
    </w:p>
    <w:p w14:paraId="0F36504F" w14:textId="5FD41FDA" w:rsidR="009D098B" w:rsidRDefault="009D098B" w:rsidP="009D098B">
      <w:pPr>
        <w:jc w:val="center"/>
        <w:rPr>
          <w:b/>
        </w:rPr>
      </w:pPr>
      <w:r w:rsidRPr="009D098B">
        <w:rPr>
          <w:b/>
        </w:rPr>
        <w:t xml:space="preserve">детского сада </w:t>
      </w:r>
      <w:proofErr w:type="gramStart"/>
      <w:r w:rsidRPr="009D098B">
        <w:rPr>
          <w:b/>
        </w:rPr>
        <w:t xml:space="preserve">№  </w:t>
      </w:r>
      <w:r w:rsidR="0079662D">
        <w:rPr>
          <w:b/>
        </w:rPr>
        <w:t>Василеостровского</w:t>
      </w:r>
      <w:proofErr w:type="gramEnd"/>
      <w:r w:rsidRPr="009D098B">
        <w:rPr>
          <w:b/>
        </w:rPr>
        <w:t xml:space="preserve"> района Санкт-Петербурга</w:t>
      </w:r>
    </w:p>
    <w:p w14:paraId="31B398E7" w14:textId="77777777" w:rsidR="009D098B" w:rsidRDefault="009D098B" w:rsidP="009D098B">
      <w:pPr>
        <w:jc w:val="center"/>
        <w:rPr>
          <w:b/>
        </w:rPr>
      </w:pPr>
    </w:p>
    <w:p w14:paraId="51FDA438" w14:textId="77777777" w:rsidR="009D098B" w:rsidRPr="00EF0398" w:rsidRDefault="009D098B" w:rsidP="009D098B">
      <w:pPr>
        <w:jc w:val="center"/>
        <w:rPr>
          <w:rFonts w:cs="Times New Roman"/>
          <w:b/>
        </w:rPr>
      </w:pPr>
      <w:r w:rsidRPr="00EF0398">
        <w:rPr>
          <w:rFonts w:cs="Times New Roman"/>
          <w:b/>
        </w:rPr>
        <w:t>1. Общие положения</w:t>
      </w:r>
    </w:p>
    <w:p w14:paraId="0A91CB11" w14:textId="0428174C" w:rsidR="002A3E04" w:rsidRPr="00EB2681" w:rsidRDefault="009D098B" w:rsidP="004A200C">
      <w:pPr>
        <w:jc w:val="both"/>
        <w:rPr>
          <w:rStyle w:val="a5"/>
          <w:rFonts w:eastAsia="Times New Roman" w:cs="Times New Roman"/>
          <w:b w:val="0"/>
          <w:bCs w:val="0"/>
          <w:kern w:val="0"/>
          <w:lang w:eastAsia="ru-RU" w:bidi="ar-SA"/>
        </w:rPr>
      </w:pPr>
      <w:r w:rsidRPr="00EF0398">
        <w:rPr>
          <w:rFonts w:cs="Times New Roman"/>
        </w:rPr>
        <w:t>1.1 Настоящее По</w:t>
      </w:r>
      <w:r w:rsidR="002E2AD5" w:rsidRPr="00EF0398">
        <w:rPr>
          <w:rFonts w:cs="Times New Roman"/>
        </w:rPr>
        <w:t>ложение о календарно</w:t>
      </w:r>
      <w:r w:rsidRPr="00EF0398">
        <w:rPr>
          <w:rFonts w:cs="Times New Roman"/>
        </w:rPr>
        <w:t>м планировании образовательного процесса в группах (далее – Положение) разработано в соответствии с Федеральным законом от 29.12.2012 года № 273-ФЗ «Об образовании в Российской Федерации», Федеральным государственным образовательным стандартом дошкольного</w:t>
      </w:r>
      <w:r w:rsidR="00C67C85" w:rsidRPr="00EF0398">
        <w:rPr>
          <w:rFonts w:cs="Times New Roman"/>
        </w:rPr>
        <w:t xml:space="preserve"> образования (далее – ФГОС ДО), </w:t>
      </w:r>
      <w:r w:rsidR="004A200C">
        <w:rPr>
          <w:rFonts w:eastAsia="Times New Roman" w:cs="Times New Roman"/>
        </w:rPr>
        <w:t>п</w:t>
      </w:r>
      <w:r w:rsidR="004A200C" w:rsidRPr="004A200C">
        <w:rPr>
          <w:rFonts w:eastAsia="Times New Roman" w:cs="Times New Roman"/>
        </w:rPr>
        <w:t>риказ</w:t>
      </w:r>
      <w:r w:rsidR="004A200C">
        <w:rPr>
          <w:rFonts w:eastAsia="Times New Roman" w:cs="Times New Roman"/>
        </w:rPr>
        <w:t>ом</w:t>
      </w:r>
      <w:r w:rsidR="004A200C" w:rsidRPr="004A200C">
        <w:rPr>
          <w:rFonts w:eastAsia="Times New Roman" w:cs="Times New Roman"/>
        </w:rPr>
        <w:t xml:space="preserve"> </w:t>
      </w:r>
      <w:proofErr w:type="spellStart"/>
      <w:r w:rsidR="004A200C" w:rsidRPr="004A200C">
        <w:rPr>
          <w:rFonts w:eastAsia="Times New Roman" w:cs="Times New Roman"/>
        </w:rPr>
        <w:t>Минпросвещения</w:t>
      </w:r>
      <w:proofErr w:type="spellEnd"/>
      <w:r w:rsidR="004A200C" w:rsidRPr="004A200C">
        <w:rPr>
          <w:rFonts w:eastAsia="Times New Roman" w:cs="Times New Roman"/>
        </w:rPr>
        <w:t xml:space="preserve"> России от 25.11.2022 № 1028</w:t>
      </w:r>
      <w:r w:rsidR="004A200C">
        <w:rPr>
          <w:rFonts w:eastAsia="Times New Roman" w:cs="Times New Roman"/>
        </w:rPr>
        <w:t xml:space="preserve"> «</w:t>
      </w:r>
      <w:r w:rsidR="004A200C" w:rsidRPr="004A200C">
        <w:rPr>
          <w:rFonts w:eastAsia="Times New Roman" w:cs="Times New Roman"/>
        </w:rPr>
        <w:t>Об утверждении федеральной образовательной программы дошкольного образования</w:t>
      </w:r>
      <w:r w:rsidR="004A200C">
        <w:rPr>
          <w:rFonts w:eastAsia="Times New Roman" w:cs="Times New Roman"/>
        </w:rPr>
        <w:t xml:space="preserve">» (в действующей редакции), </w:t>
      </w:r>
      <w:r w:rsidR="004A200C">
        <w:rPr>
          <w:rFonts w:ascii="PT Serif" w:eastAsia="Times New Roman" w:hAnsi="PT Serif"/>
        </w:rPr>
        <w:t xml:space="preserve"> </w:t>
      </w:r>
      <w:r w:rsidR="004A200C">
        <w:rPr>
          <w:rFonts w:eastAsia="Times New Roman" w:cs="Times New Roman"/>
        </w:rPr>
        <w:t>п</w:t>
      </w:r>
      <w:r w:rsidR="004A200C" w:rsidRPr="004A200C">
        <w:rPr>
          <w:rFonts w:eastAsia="Times New Roman" w:cs="Times New Roman"/>
        </w:rPr>
        <w:t>риказ</w:t>
      </w:r>
      <w:r w:rsidR="004A200C">
        <w:rPr>
          <w:rFonts w:eastAsia="Times New Roman" w:cs="Times New Roman"/>
        </w:rPr>
        <w:t>ом</w:t>
      </w:r>
      <w:r w:rsidR="004A200C" w:rsidRPr="004A200C">
        <w:rPr>
          <w:rFonts w:eastAsia="Times New Roman" w:cs="Times New Roman"/>
        </w:rPr>
        <w:t xml:space="preserve"> </w:t>
      </w:r>
      <w:proofErr w:type="spellStart"/>
      <w:r w:rsidR="004A200C" w:rsidRPr="004A200C">
        <w:rPr>
          <w:rFonts w:eastAsia="Times New Roman" w:cs="Times New Roman"/>
        </w:rPr>
        <w:t>Минпросвещения</w:t>
      </w:r>
      <w:proofErr w:type="spellEnd"/>
      <w:r w:rsidR="004A200C" w:rsidRPr="004A200C">
        <w:rPr>
          <w:rFonts w:eastAsia="Times New Roman" w:cs="Times New Roman"/>
        </w:rPr>
        <w:t xml:space="preserve"> России от 24.11.2022 № 1022</w:t>
      </w:r>
      <w:r w:rsidR="004A200C">
        <w:rPr>
          <w:rFonts w:eastAsia="Times New Roman" w:cs="Times New Roman"/>
        </w:rPr>
        <w:t xml:space="preserve"> «</w:t>
      </w:r>
      <w:r w:rsidR="004A200C" w:rsidRPr="004A200C">
        <w:rPr>
          <w:rFonts w:eastAsia="Times New Roman" w:cs="Times New Roman"/>
        </w:rPr>
        <w:t>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="004A200C">
        <w:rPr>
          <w:rFonts w:eastAsia="Times New Roman" w:cs="Times New Roman"/>
        </w:rPr>
        <w:t xml:space="preserve">», </w:t>
      </w:r>
      <w:r w:rsidR="004A200C" w:rsidRPr="004A200C">
        <w:rPr>
          <w:rFonts w:eastAsia="Times New Roman" w:cs="Times New Roman"/>
        </w:rPr>
        <w:t>Постановление</w:t>
      </w:r>
      <w:r w:rsidR="004A200C">
        <w:rPr>
          <w:rFonts w:eastAsia="Times New Roman" w:cs="Times New Roman"/>
        </w:rPr>
        <w:t>м</w:t>
      </w:r>
      <w:r w:rsidR="004A200C" w:rsidRPr="004A200C">
        <w:rPr>
          <w:rFonts w:eastAsia="Times New Roman" w:cs="Times New Roman"/>
        </w:rPr>
        <w:t xml:space="preserve"> Главного государственного санитарного врача России от 28.09.2020 № СП 2.4.3648-20, 28, 2.4.3648-20, Санитарно-эпидемиологически</w:t>
      </w:r>
      <w:r w:rsidR="004A200C">
        <w:rPr>
          <w:rFonts w:eastAsia="Times New Roman" w:cs="Times New Roman"/>
        </w:rPr>
        <w:t>ми</w:t>
      </w:r>
      <w:r w:rsidR="004A200C" w:rsidRPr="004A200C">
        <w:rPr>
          <w:rFonts w:eastAsia="Times New Roman" w:cs="Times New Roman"/>
        </w:rPr>
        <w:t xml:space="preserve"> правила</w:t>
      </w:r>
      <w:r w:rsidR="004A200C">
        <w:rPr>
          <w:rFonts w:eastAsia="Times New Roman" w:cs="Times New Roman"/>
        </w:rPr>
        <w:t>ми</w:t>
      </w:r>
      <w:r w:rsidR="004A200C" w:rsidRPr="004A200C">
        <w:rPr>
          <w:rFonts w:eastAsia="Times New Roman" w:cs="Times New Roman"/>
        </w:rPr>
        <w:t xml:space="preserve"> Главного государственного санитарного врача России от 28.09.2020 № СП 2.4.3648-20, 28, 2.4.3648-20</w:t>
      </w:r>
      <w:r w:rsidR="004A200C">
        <w:rPr>
          <w:rFonts w:eastAsia="Times New Roman" w:cs="Times New Roman"/>
        </w:rPr>
        <w:t xml:space="preserve">, </w:t>
      </w:r>
      <w:r w:rsidR="00EF0398">
        <w:rPr>
          <w:rFonts w:eastAsia="Times New Roman" w:cs="Times New Roman"/>
          <w:color w:val="34343C"/>
          <w:kern w:val="0"/>
          <w:lang w:eastAsia="ru-RU" w:bidi="ar-SA"/>
        </w:rPr>
        <w:t>п</w:t>
      </w:r>
      <w:r w:rsidR="005A499D" w:rsidRPr="00EF0398">
        <w:rPr>
          <w:rFonts w:eastAsia="Times New Roman" w:cs="Times New Roman"/>
          <w:color w:val="34343C"/>
          <w:kern w:val="0"/>
          <w:lang w:eastAsia="ru-RU" w:bidi="ar-SA"/>
        </w:rPr>
        <w:t xml:space="preserve">риказом Министерства </w:t>
      </w:r>
      <w:r w:rsidR="005A499D" w:rsidRPr="00EB2681">
        <w:rPr>
          <w:rFonts w:eastAsia="Times New Roman" w:cs="Times New Roman"/>
          <w:kern w:val="0"/>
          <w:lang w:eastAsia="ru-RU" w:bidi="ar-SA"/>
        </w:rPr>
        <w:t>просвещения Российской Федерации от 6 ноября</w:t>
      </w:r>
      <w:r w:rsidR="00EF0398" w:rsidRPr="00EB2681">
        <w:rPr>
          <w:rFonts w:eastAsia="Times New Roman" w:cs="Times New Roman"/>
          <w:kern w:val="0"/>
          <w:lang w:eastAsia="ru-RU" w:bidi="ar-SA"/>
        </w:rPr>
        <w:t xml:space="preserve"> </w:t>
      </w:r>
      <w:r w:rsidR="005A499D" w:rsidRPr="00EB2681">
        <w:rPr>
          <w:rFonts w:eastAsia="Times New Roman" w:cs="Times New Roman"/>
          <w:kern w:val="0"/>
          <w:lang w:eastAsia="ru-RU" w:bidi="ar-SA"/>
        </w:rPr>
        <w:t>2024 г. №779</w:t>
      </w:r>
      <w:r w:rsidR="00DD46F1" w:rsidRPr="00EB2681">
        <w:rPr>
          <w:rFonts w:eastAsia="Times New Roman" w:cs="Times New Roman"/>
          <w:kern w:val="0"/>
          <w:lang w:eastAsia="ru-RU" w:bidi="ar-SA"/>
        </w:rPr>
        <w:t xml:space="preserve">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</w:r>
      <w:r w:rsidR="002A3E04" w:rsidRPr="00EB2681">
        <w:rPr>
          <w:rStyle w:val="a5"/>
          <w:rFonts w:cs="Times New Roman"/>
          <w:b w:val="0"/>
        </w:rPr>
        <w:t>.</w:t>
      </w:r>
    </w:p>
    <w:p w14:paraId="16281309" w14:textId="27DB0DBD" w:rsidR="002A74CB" w:rsidRPr="00EF0398" w:rsidRDefault="002E2AD5" w:rsidP="002A3E0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b w:val="0"/>
        </w:rPr>
      </w:pPr>
      <w:r w:rsidRPr="00EF0398">
        <w:rPr>
          <w:rStyle w:val="a5"/>
          <w:b w:val="0"/>
        </w:rPr>
        <w:t>1.2 Календарн</w:t>
      </w:r>
      <w:r w:rsidR="008B4387" w:rsidRPr="00EF0398">
        <w:rPr>
          <w:rStyle w:val="a5"/>
          <w:b w:val="0"/>
        </w:rPr>
        <w:t>о-тематический</w:t>
      </w:r>
      <w:r w:rsidR="002A74CB" w:rsidRPr="00EF0398">
        <w:rPr>
          <w:rStyle w:val="a5"/>
          <w:b w:val="0"/>
        </w:rPr>
        <w:t xml:space="preserve"> план (далее – План) образовательного процесса – это</w:t>
      </w:r>
      <w:r w:rsidR="008D708F" w:rsidRPr="00EF0398">
        <w:rPr>
          <w:rStyle w:val="a5"/>
          <w:b w:val="0"/>
        </w:rPr>
        <w:t xml:space="preserve"> документ, определяющий последовательность изучения содержательных элементов образовательной программы дошкольного образования</w:t>
      </w:r>
      <w:r w:rsidR="002A74CB" w:rsidRPr="00EF0398">
        <w:rPr>
          <w:rStyle w:val="a5"/>
          <w:b w:val="0"/>
        </w:rPr>
        <w:t>.</w:t>
      </w:r>
    </w:p>
    <w:p w14:paraId="1A6EFB2A" w14:textId="62944B5B" w:rsidR="002A74CB" w:rsidRPr="00EF0398" w:rsidRDefault="002A74CB" w:rsidP="002A3E0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b w:val="0"/>
        </w:rPr>
      </w:pPr>
      <w:r w:rsidRPr="00EF0398">
        <w:rPr>
          <w:rStyle w:val="a5"/>
          <w:b w:val="0"/>
        </w:rPr>
        <w:lastRenderedPageBreak/>
        <w:t>1.3 Модель планирования определяется</w:t>
      </w:r>
      <w:r w:rsidR="008F0BD2" w:rsidRPr="00EF0398">
        <w:rPr>
          <w:rStyle w:val="a5"/>
          <w:b w:val="0"/>
        </w:rPr>
        <w:t xml:space="preserve"> </w:t>
      </w:r>
      <w:r w:rsidRPr="00EF0398">
        <w:rPr>
          <w:rStyle w:val="a5"/>
          <w:b w:val="0"/>
        </w:rPr>
        <w:t>настоящим Положением</w:t>
      </w:r>
      <w:r w:rsidR="0062208B" w:rsidRPr="00EF0398">
        <w:rPr>
          <w:rStyle w:val="a5"/>
          <w:b w:val="0"/>
        </w:rPr>
        <w:t>, в соответствии с пись</w:t>
      </w:r>
      <w:r w:rsidR="00EF0398" w:rsidRPr="00EF0398">
        <w:rPr>
          <w:rStyle w:val="a5"/>
          <w:b w:val="0"/>
        </w:rPr>
        <w:t>мом Министерства просвещения Российской Федерации</w:t>
      </w:r>
      <w:r w:rsidR="0062208B" w:rsidRPr="00EF0398">
        <w:rPr>
          <w:rStyle w:val="a5"/>
          <w:b w:val="0"/>
        </w:rPr>
        <w:t xml:space="preserve"> </w:t>
      </w:r>
      <w:r w:rsidR="00EF0398" w:rsidRPr="00EF0398">
        <w:rPr>
          <w:rStyle w:val="a5"/>
          <w:b w:val="0"/>
        </w:rPr>
        <w:t>от 11.06.2025 №03-1227 «О направлении разъяснений».</w:t>
      </w:r>
    </w:p>
    <w:p w14:paraId="2EA64B42" w14:textId="2F7D1079" w:rsidR="002A74CB" w:rsidRPr="00EF0398" w:rsidRDefault="002A74CB" w:rsidP="002A3E0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b w:val="0"/>
        </w:rPr>
      </w:pPr>
    </w:p>
    <w:p w14:paraId="3CA1E404" w14:textId="073099D7" w:rsidR="00DD6C0F" w:rsidRPr="00EF0398" w:rsidRDefault="00DD6C0F" w:rsidP="00DD6C0F">
      <w:pPr>
        <w:jc w:val="center"/>
        <w:rPr>
          <w:rFonts w:cs="Times New Roman"/>
          <w:b/>
        </w:rPr>
      </w:pPr>
      <w:r w:rsidRPr="00EF0398">
        <w:rPr>
          <w:rFonts w:cs="Times New Roman"/>
          <w:b/>
        </w:rPr>
        <w:t>2. Цел</w:t>
      </w:r>
      <w:r w:rsidR="002E2AD5" w:rsidRPr="00EF0398">
        <w:rPr>
          <w:rFonts w:cs="Times New Roman"/>
          <w:b/>
        </w:rPr>
        <w:t>и и задачи календарн</w:t>
      </w:r>
      <w:r w:rsidRPr="00EF0398">
        <w:rPr>
          <w:rFonts w:cs="Times New Roman"/>
          <w:b/>
        </w:rPr>
        <w:t>о</w:t>
      </w:r>
      <w:r w:rsidR="00387E6E" w:rsidRPr="00EF0398">
        <w:rPr>
          <w:rFonts w:cs="Times New Roman"/>
          <w:b/>
        </w:rPr>
        <w:t>-тематическо</w:t>
      </w:r>
      <w:r w:rsidRPr="00EF0398">
        <w:rPr>
          <w:rFonts w:cs="Times New Roman"/>
          <w:b/>
        </w:rPr>
        <w:t>го планирования</w:t>
      </w:r>
    </w:p>
    <w:p w14:paraId="29B53A68" w14:textId="08034013" w:rsidR="00DD6C0F" w:rsidRPr="00EF0398" w:rsidRDefault="001E2F15" w:rsidP="00DD6C0F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2.1 </w:t>
      </w:r>
      <w:r w:rsidR="00253FE0">
        <w:rPr>
          <w:rFonts w:cs="Times New Roman"/>
        </w:rPr>
        <w:t>Цель календарно-тематического планирования - о</w:t>
      </w:r>
      <w:r w:rsidRPr="00EF0398">
        <w:rPr>
          <w:rFonts w:cs="Times New Roman"/>
        </w:rPr>
        <w:t xml:space="preserve">беспечение </w:t>
      </w:r>
      <w:r w:rsidR="00DD6C0F" w:rsidRPr="00EF0398">
        <w:rPr>
          <w:rFonts w:cs="Times New Roman"/>
        </w:rPr>
        <w:t xml:space="preserve">выполнения </w:t>
      </w:r>
      <w:r w:rsidR="00253FE0">
        <w:rPr>
          <w:rFonts w:cs="Times New Roman"/>
        </w:rPr>
        <w:t xml:space="preserve">реализуемой </w:t>
      </w:r>
      <w:r w:rsidR="00DD6C0F" w:rsidRPr="00EF0398">
        <w:rPr>
          <w:rFonts w:cs="Times New Roman"/>
        </w:rPr>
        <w:t>образовательн</w:t>
      </w:r>
      <w:r w:rsidR="00253FE0">
        <w:rPr>
          <w:rFonts w:cs="Times New Roman"/>
        </w:rPr>
        <w:t>ой</w:t>
      </w:r>
      <w:r w:rsidR="00DD6C0F" w:rsidRPr="00EF0398">
        <w:rPr>
          <w:rFonts w:cs="Times New Roman"/>
        </w:rPr>
        <w:t xml:space="preserve"> программ</w:t>
      </w:r>
      <w:r w:rsidR="00253FE0">
        <w:rPr>
          <w:rFonts w:cs="Times New Roman"/>
        </w:rPr>
        <w:t>ы</w:t>
      </w:r>
      <w:r w:rsidR="00DD6C0F" w:rsidRPr="00EF0398">
        <w:rPr>
          <w:rFonts w:cs="Times New Roman"/>
        </w:rPr>
        <w:t xml:space="preserve"> дошкольного образования в каж</w:t>
      </w:r>
      <w:r w:rsidR="00613142" w:rsidRPr="00EF0398">
        <w:rPr>
          <w:rFonts w:cs="Times New Roman"/>
        </w:rPr>
        <w:t>дой группе</w:t>
      </w:r>
      <w:r w:rsidR="00DD6C0F" w:rsidRPr="00EF0398">
        <w:rPr>
          <w:rFonts w:cs="Times New Roman"/>
        </w:rPr>
        <w:t xml:space="preserve"> </w:t>
      </w:r>
      <w:r w:rsidR="00253FE0">
        <w:rPr>
          <w:rFonts w:cs="Times New Roman"/>
        </w:rPr>
        <w:t>о</w:t>
      </w:r>
      <w:r w:rsidR="00DD6C0F" w:rsidRPr="00EF0398">
        <w:rPr>
          <w:rFonts w:cs="Times New Roman"/>
        </w:rPr>
        <w:t>бразовательной организации.</w:t>
      </w:r>
    </w:p>
    <w:p w14:paraId="22E68B8B" w14:textId="77777777" w:rsidR="00500F66" w:rsidRDefault="00DD6C0F" w:rsidP="001E2F15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2.2. </w:t>
      </w:r>
      <w:r w:rsidR="00253FE0">
        <w:rPr>
          <w:rFonts w:cs="Times New Roman"/>
        </w:rPr>
        <w:t>Задачи календарно-тематического планирования:</w:t>
      </w:r>
    </w:p>
    <w:p w14:paraId="288E702A" w14:textId="1DB8C1F5" w:rsidR="00DD6C0F" w:rsidRPr="00EF0398" w:rsidRDefault="00253FE0" w:rsidP="001E2F15">
      <w:pPr>
        <w:jc w:val="both"/>
        <w:rPr>
          <w:rFonts w:cs="Times New Roman"/>
        </w:rPr>
      </w:pPr>
      <w:r>
        <w:rPr>
          <w:rFonts w:cs="Times New Roman"/>
        </w:rPr>
        <w:t xml:space="preserve">2.2.1 </w:t>
      </w:r>
      <w:r w:rsidR="001E2F15" w:rsidRPr="00EF0398">
        <w:rPr>
          <w:rFonts w:cs="Times New Roman"/>
        </w:rPr>
        <w:t>Обеспечени</w:t>
      </w:r>
      <w:r>
        <w:rPr>
          <w:rFonts w:cs="Times New Roman"/>
        </w:rPr>
        <w:t>е</w:t>
      </w:r>
      <w:r w:rsidR="001E2F15" w:rsidRPr="00EF0398">
        <w:rPr>
          <w:rFonts w:cs="Times New Roman"/>
        </w:rPr>
        <w:t xml:space="preserve"> уровня и качества выполнения образовательных программ </w:t>
      </w:r>
      <w:r w:rsidR="003A06A1">
        <w:rPr>
          <w:rFonts w:cs="Times New Roman"/>
        </w:rPr>
        <w:t xml:space="preserve">дошкольного образования, реализуемых в образовательной организации, </w:t>
      </w:r>
      <w:r w:rsidR="001E2F15" w:rsidRPr="00EF0398">
        <w:rPr>
          <w:rFonts w:cs="Times New Roman"/>
        </w:rPr>
        <w:t>на основе единства требований к структуре, содержанию, оформлению</w:t>
      </w:r>
      <w:r w:rsidR="002E2AD5" w:rsidRPr="00EF0398">
        <w:rPr>
          <w:rFonts w:cs="Times New Roman"/>
        </w:rPr>
        <w:t xml:space="preserve"> календарно</w:t>
      </w:r>
      <w:r w:rsidR="00387E6E" w:rsidRPr="00EF0398">
        <w:rPr>
          <w:rFonts w:cs="Times New Roman"/>
        </w:rPr>
        <w:t>-тематическо</w:t>
      </w:r>
      <w:r w:rsidR="001E2F15" w:rsidRPr="00EF0398">
        <w:rPr>
          <w:rFonts w:cs="Times New Roman"/>
        </w:rPr>
        <w:t>го планирования.</w:t>
      </w:r>
    </w:p>
    <w:p w14:paraId="7B71C090" w14:textId="50E42164" w:rsidR="001E2F15" w:rsidRPr="00EF0398" w:rsidRDefault="001E2F15" w:rsidP="001E2F15">
      <w:pPr>
        <w:jc w:val="both"/>
        <w:rPr>
          <w:rFonts w:cs="Times New Roman"/>
        </w:rPr>
      </w:pPr>
      <w:r w:rsidRPr="00EF0398">
        <w:rPr>
          <w:rFonts w:cs="Times New Roman"/>
        </w:rPr>
        <w:t>2.</w:t>
      </w:r>
      <w:r w:rsidR="00253FE0">
        <w:rPr>
          <w:rFonts w:cs="Times New Roman"/>
        </w:rPr>
        <w:t>2.2</w:t>
      </w:r>
      <w:r w:rsidRPr="00EF0398">
        <w:rPr>
          <w:rFonts w:cs="Times New Roman"/>
        </w:rPr>
        <w:t xml:space="preserve"> Обеспечение преемственности целей, задач, содержания, форм и методов образования, реализуемого на разных возрастных группах и разными специалистами.</w:t>
      </w:r>
    </w:p>
    <w:p w14:paraId="55F55530" w14:textId="5FE3BF9B" w:rsidR="001E2F15" w:rsidRPr="00EF0398" w:rsidRDefault="001E2F15" w:rsidP="001E2F15">
      <w:pPr>
        <w:jc w:val="both"/>
        <w:rPr>
          <w:rFonts w:cs="Times New Roman"/>
        </w:rPr>
      </w:pPr>
      <w:r w:rsidRPr="00EF0398">
        <w:rPr>
          <w:rFonts w:cs="Times New Roman"/>
        </w:rPr>
        <w:t>2.</w:t>
      </w:r>
      <w:r w:rsidR="00253FE0">
        <w:rPr>
          <w:rFonts w:cs="Times New Roman"/>
        </w:rPr>
        <w:t>2.3</w:t>
      </w:r>
      <w:r w:rsidRPr="00EF0398">
        <w:rPr>
          <w:rFonts w:cs="Times New Roman"/>
        </w:rPr>
        <w:t xml:space="preserve"> Учет индивидуальных особенностей и склонностей </w:t>
      </w:r>
      <w:r w:rsidR="0079662D" w:rsidRPr="00EF0398">
        <w:rPr>
          <w:rFonts w:cs="Times New Roman"/>
        </w:rPr>
        <w:t>обучающихся</w:t>
      </w:r>
      <w:r w:rsidRPr="00EF0398">
        <w:rPr>
          <w:rFonts w:cs="Times New Roman"/>
        </w:rPr>
        <w:t>, состояния их здоровья.</w:t>
      </w:r>
    </w:p>
    <w:p w14:paraId="3FD1FC76" w14:textId="53A22E53" w:rsidR="001E2F15" w:rsidRPr="00EF0398" w:rsidRDefault="001E2F15" w:rsidP="001E2F15">
      <w:pPr>
        <w:jc w:val="both"/>
        <w:rPr>
          <w:rFonts w:cs="Times New Roman"/>
        </w:rPr>
      </w:pPr>
      <w:r w:rsidRPr="00EF0398">
        <w:rPr>
          <w:rFonts w:cs="Times New Roman"/>
        </w:rPr>
        <w:t>2.</w:t>
      </w:r>
      <w:r w:rsidR="00253FE0">
        <w:rPr>
          <w:rFonts w:cs="Times New Roman"/>
        </w:rPr>
        <w:t>2.4</w:t>
      </w:r>
      <w:r w:rsidRPr="00EF0398">
        <w:rPr>
          <w:rFonts w:cs="Times New Roman"/>
        </w:rPr>
        <w:t xml:space="preserve"> Обеспечение п</w:t>
      </w:r>
      <w:r w:rsidR="00253FE0">
        <w:rPr>
          <w:rFonts w:cs="Times New Roman"/>
        </w:rPr>
        <w:t>росветительской и консультационной</w:t>
      </w:r>
      <w:r w:rsidRPr="00EF0398">
        <w:rPr>
          <w:rFonts w:cs="Times New Roman"/>
        </w:rPr>
        <w:t xml:space="preserve"> поддержки семьи и повышения компетентности родителей (законных представителей), в вопросах развития и образования, охраны и укрепления здоровья </w:t>
      </w:r>
      <w:r w:rsidR="0079662D" w:rsidRPr="00EF0398">
        <w:rPr>
          <w:rFonts w:cs="Times New Roman"/>
        </w:rPr>
        <w:t>обучающихся</w:t>
      </w:r>
      <w:r w:rsidRPr="00EF0398">
        <w:rPr>
          <w:rFonts w:cs="Times New Roman"/>
        </w:rPr>
        <w:t>.</w:t>
      </w:r>
    </w:p>
    <w:p w14:paraId="75CF1587" w14:textId="77777777" w:rsidR="001E2F15" w:rsidRPr="00EF0398" w:rsidRDefault="001E2F15" w:rsidP="001E2F15">
      <w:pPr>
        <w:jc w:val="both"/>
        <w:rPr>
          <w:rFonts w:cs="Times New Roman"/>
        </w:rPr>
      </w:pPr>
    </w:p>
    <w:p w14:paraId="2479D401" w14:textId="02940243" w:rsidR="001E2F15" w:rsidRPr="00EF0398" w:rsidRDefault="001E2F15" w:rsidP="001E2F15">
      <w:pPr>
        <w:jc w:val="center"/>
        <w:rPr>
          <w:rFonts w:cs="Times New Roman"/>
          <w:b/>
        </w:rPr>
      </w:pPr>
      <w:r w:rsidRPr="00EF0398">
        <w:rPr>
          <w:rFonts w:cs="Times New Roman"/>
          <w:b/>
        </w:rPr>
        <w:t>3.</w:t>
      </w:r>
      <w:r w:rsidR="002E2AD5" w:rsidRPr="00EF0398">
        <w:rPr>
          <w:rFonts w:cs="Times New Roman"/>
          <w:b/>
        </w:rPr>
        <w:t xml:space="preserve"> Принципы </w:t>
      </w:r>
      <w:r w:rsidR="00DD46F1" w:rsidRPr="00EF0398">
        <w:rPr>
          <w:rFonts w:cs="Times New Roman"/>
          <w:b/>
        </w:rPr>
        <w:t>календарно-тематического</w:t>
      </w:r>
      <w:r w:rsidRPr="00EF0398">
        <w:rPr>
          <w:rFonts w:cs="Times New Roman"/>
          <w:b/>
        </w:rPr>
        <w:t xml:space="preserve"> планирования</w:t>
      </w:r>
    </w:p>
    <w:p w14:paraId="70C6FCDB" w14:textId="77777777" w:rsidR="001E2F15" w:rsidRPr="00EF0398" w:rsidRDefault="00437110" w:rsidP="00437110">
      <w:pPr>
        <w:rPr>
          <w:rFonts w:cs="Times New Roman"/>
        </w:rPr>
      </w:pPr>
      <w:r w:rsidRPr="00EF0398">
        <w:rPr>
          <w:rFonts w:cs="Times New Roman"/>
        </w:rPr>
        <w:t>План должен:</w:t>
      </w:r>
    </w:p>
    <w:p w14:paraId="1CDF5D3D" w14:textId="77777777" w:rsidR="00437110" w:rsidRPr="00EF0398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>3.1. Соответствовать принципу поддержки разнообразия детства, сохранению уникальности и самоценности детства.</w:t>
      </w:r>
    </w:p>
    <w:p w14:paraId="4008B46B" w14:textId="77777777" w:rsidR="00437110" w:rsidRPr="00EF0398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>3.2 План должен обеспечивать личностно-развивающий и гуманистический характер взаимоотношений субъектов образовательного процесса.</w:t>
      </w:r>
    </w:p>
    <w:p w14:paraId="28FE3CBF" w14:textId="28842176" w:rsidR="00437110" w:rsidRPr="00EF0398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3.3. План должен обеспечивать реализовывать </w:t>
      </w:r>
      <w:r w:rsidR="003A06A1">
        <w:rPr>
          <w:rFonts w:cs="Times New Roman"/>
        </w:rPr>
        <w:t>образовательную программу дошкольного образования (адаптированную образовательную программу дошкольного образования)</w:t>
      </w:r>
      <w:r w:rsidRPr="00EF0398">
        <w:rPr>
          <w:rFonts w:cs="Times New Roman"/>
        </w:rPr>
        <w:t xml:space="preserve"> в формах, специфических для детей данной возрастной группы </w:t>
      </w:r>
      <w:r w:rsidRPr="00EF0398">
        <w:rPr>
          <w:rFonts w:cs="Times New Roman"/>
          <w:shd w:val="clear" w:color="auto" w:fill="FFFFFF"/>
        </w:rPr>
        <w:t xml:space="preserve">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</w:t>
      </w:r>
      <w:r w:rsidR="0079662D" w:rsidRPr="00EF0398">
        <w:rPr>
          <w:rFonts w:cs="Times New Roman"/>
          <w:shd w:val="clear" w:color="auto" w:fill="FFFFFF"/>
        </w:rPr>
        <w:t>обучающихся</w:t>
      </w:r>
      <w:r w:rsidRPr="00EF0398">
        <w:rPr>
          <w:rFonts w:cs="Times New Roman"/>
          <w:shd w:val="clear" w:color="auto" w:fill="FFFFFF"/>
        </w:rPr>
        <w:t>.</w:t>
      </w:r>
    </w:p>
    <w:p w14:paraId="3C6D36FD" w14:textId="77777777" w:rsidR="00437110" w:rsidRPr="00EF0398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>3.4 Соответствовать критериям полноты и достаточности.</w:t>
      </w:r>
    </w:p>
    <w:p w14:paraId="44E36C50" w14:textId="77777777" w:rsidR="00437110" w:rsidRPr="00EF0398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>3.5. Сочетать принципы научной обоснованности и практической применяемости.</w:t>
      </w:r>
    </w:p>
    <w:p w14:paraId="63BF222F" w14:textId="41BBBF3E" w:rsidR="00437110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3.6. Обеспечивать единство воспитательных, обучающих и развивающих целей, а также задач процесса образования </w:t>
      </w:r>
      <w:r w:rsidR="0079662D" w:rsidRPr="00EF0398">
        <w:rPr>
          <w:rFonts w:cs="Times New Roman"/>
        </w:rPr>
        <w:t>обучающихся</w:t>
      </w:r>
      <w:r w:rsidRPr="00EF0398">
        <w:rPr>
          <w:rFonts w:cs="Times New Roman"/>
        </w:rPr>
        <w:t>.</w:t>
      </w:r>
      <w:r w:rsidR="0079662D" w:rsidRPr="00EF0398">
        <w:rPr>
          <w:rFonts w:cs="Times New Roman"/>
        </w:rPr>
        <w:t xml:space="preserve"> </w:t>
      </w:r>
      <w:r w:rsidR="0079662D" w:rsidRPr="00EF0398">
        <w:rPr>
          <w:rFonts w:cs="Times New Roman"/>
          <w:color w:val="FF0000"/>
        </w:rPr>
        <w:t>В группах компенсирующей направленности возможно выделение особой группы задач по коррекционной работе</w:t>
      </w:r>
      <w:r w:rsidR="0079662D" w:rsidRPr="00EF0398">
        <w:rPr>
          <w:rFonts w:cs="Times New Roman"/>
        </w:rPr>
        <w:t>.</w:t>
      </w:r>
    </w:p>
    <w:p w14:paraId="368F5F35" w14:textId="77777777" w:rsidR="00437110" w:rsidRPr="00EF0398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3.7. Строиться с учетом принципа интеграции образовательных областей в соответствии с возрастными возможностями и особенностями </w:t>
      </w:r>
      <w:r w:rsidR="0079662D" w:rsidRPr="00EF0398">
        <w:rPr>
          <w:rFonts w:cs="Times New Roman"/>
        </w:rPr>
        <w:t>обучающихся</w:t>
      </w:r>
      <w:r w:rsidRPr="00EF0398">
        <w:rPr>
          <w:rFonts w:cs="Times New Roman"/>
        </w:rPr>
        <w:t>, спецификой и возможностями образовательных областей.</w:t>
      </w:r>
    </w:p>
    <w:p w14:paraId="354450F1" w14:textId="77777777" w:rsidR="00437110" w:rsidRPr="00EF0398" w:rsidRDefault="00437110" w:rsidP="00437110">
      <w:pPr>
        <w:jc w:val="both"/>
        <w:rPr>
          <w:rFonts w:cs="Times New Roman"/>
          <w:color w:val="FF0000"/>
        </w:rPr>
      </w:pPr>
      <w:r w:rsidRPr="00EF0398">
        <w:rPr>
          <w:rFonts w:cs="Times New Roman"/>
        </w:rPr>
        <w:t xml:space="preserve">3.8. </w:t>
      </w:r>
      <w:r w:rsidR="0079662D" w:rsidRPr="00EF0398">
        <w:rPr>
          <w:rFonts w:cs="Times New Roman"/>
          <w:color w:val="FF0000"/>
        </w:rPr>
        <w:t>Вид планирования может быть</w:t>
      </w:r>
      <w:r w:rsidRPr="00EF0398">
        <w:rPr>
          <w:rFonts w:cs="Times New Roman"/>
          <w:color w:val="FF0000"/>
        </w:rPr>
        <w:t xml:space="preserve"> комплексно-тематическ</w:t>
      </w:r>
      <w:r w:rsidR="004F76B6" w:rsidRPr="00EF0398">
        <w:rPr>
          <w:rFonts w:cs="Times New Roman"/>
          <w:color w:val="FF0000"/>
        </w:rPr>
        <w:t>и</w:t>
      </w:r>
      <w:r w:rsidRPr="00EF0398">
        <w:rPr>
          <w:rFonts w:cs="Times New Roman"/>
          <w:color w:val="FF0000"/>
        </w:rPr>
        <w:t>м</w:t>
      </w:r>
      <w:r w:rsidR="0079662D" w:rsidRPr="00EF0398">
        <w:rPr>
          <w:rFonts w:cs="Times New Roman"/>
          <w:color w:val="FF0000"/>
        </w:rPr>
        <w:t xml:space="preserve">, </w:t>
      </w:r>
      <w:proofErr w:type="spellStart"/>
      <w:r w:rsidR="0079662D" w:rsidRPr="00EF0398">
        <w:rPr>
          <w:rFonts w:cs="Times New Roman"/>
          <w:color w:val="FF0000"/>
        </w:rPr>
        <w:t>блочно</w:t>
      </w:r>
      <w:proofErr w:type="spellEnd"/>
      <w:r w:rsidR="0079662D" w:rsidRPr="00EF0398">
        <w:rPr>
          <w:rFonts w:cs="Times New Roman"/>
          <w:color w:val="FF0000"/>
        </w:rPr>
        <w:t>-модульн</w:t>
      </w:r>
      <w:r w:rsidR="004F76B6" w:rsidRPr="00EF0398">
        <w:rPr>
          <w:rFonts w:cs="Times New Roman"/>
          <w:color w:val="FF0000"/>
        </w:rPr>
        <w:t>ы</w:t>
      </w:r>
      <w:r w:rsidR="0079662D" w:rsidRPr="00EF0398">
        <w:rPr>
          <w:rFonts w:cs="Times New Roman"/>
          <w:color w:val="FF0000"/>
        </w:rPr>
        <w:t>м, ситуативно-деятельностн</w:t>
      </w:r>
      <w:r w:rsidR="004F76B6" w:rsidRPr="00EF0398">
        <w:rPr>
          <w:rFonts w:cs="Times New Roman"/>
          <w:color w:val="FF0000"/>
        </w:rPr>
        <w:t>ым</w:t>
      </w:r>
      <w:r w:rsidR="0079662D" w:rsidRPr="00EF0398">
        <w:rPr>
          <w:rFonts w:cs="Times New Roman"/>
          <w:color w:val="FF0000"/>
        </w:rPr>
        <w:t xml:space="preserve">, </w:t>
      </w:r>
      <w:r w:rsidR="004F76B6" w:rsidRPr="00EF0398">
        <w:rPr>
          <w:rFonts w:cs="Times New Roman"/>
          <w:color w:val="FF0000"/>
        </w:rPr>
        <w:t>предметно-средовым</w:t>
      </w:r>
      <w:r w:rsidRPr="00EF0398">
        <w:rPr>
          <w:rFonts w:cs="Times New Roman"/>
          <w:color w:val="FF0000"/>
        </w:rPr>
        <w:t xml:space="preserve"> </w:t>
      </w:r>
      <w:r w:rsidR="002E2AD5" w:rsidRPr="00EF0398">
        <w:rPr>
          <w:rFonts w:cs="Times New Roman"/>
          <w:color w:val="FF0000"/>
        </w:rPr>
        <w:t>или проектн</w:t>
      </w:r>
      <w:r w:rsidR="004F76B6" w:rsidRPr="00EF0398">
        <w:rPr>
          <w:rFonts w:cs="Times New Roman"/>
          <w:color w:val="FF0000"/>
        </w:rPr>
        <w:t>ы</w:t>
      </w:r>
      <w:r w:rsidR="002E2AD5" w:rsidRPr="00EF0398">
        <w:rPr>
          <w:rFonts w:cs="Times New Roman"/>
          <w:color w:val="FF0000"/>
        </w:rPr>
        <w:t>м</w:t>
      </w:r>
      <w:r w:rsidRPr="00EF0398">
        <w:rPr>
          <w:rFonts w:cs="Times New Roman"/>
          <w:color w:val="FF0000"/>
        </w:rPr>
        <w:t>.</w:t>
      </w:r>
    </w:p>
    <w:p w14:paraId="18E1FB7B" w14:textId="3BD67FD1" w:rsidR="00437110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3.9. Предусматривать решение программных образовательных задач в совместной деятельности взрослого и </w:t>
      </w:r>
      <w:r w:rsidR="004F76B6" w:rsidRPr="00EF0398">
        <w:rPr>
          <w:rFonts w:cs="Times New Roman"/>
        </w:rPr>
        <w:t>обучающегося,</w:t>
      </w:r>
      <w:r w:rsidRPr="00EF0398">
        <w:rPr>
          <w:rFonts w:cs="Times New Roman"/>
        </w:rPr>
        <w:t xml:space="preserve"> самостоятельной деятельности </w:t>
      </w:r>
      <w:r w:rsidR="004F76B6" w:rsidRPr="00EF0398">
        <w:rPr>
          <w:rFonts w:cs="Times New Roman"/>
        </w:rPr>
        <w:t>обучающегося</w:t>
      </w:r>
      <w:r w:rsidRPr="00EF0398">
        <w:rPr>
          <w:rFonts w:cs="Times New Roman"/>
        </w:rPr>
        <w:t xml:space="preserve"> не только в рамках </w:t>
      </w:r>
      <w:r w:rsidR="00253FE0">
        <w:rPr>
          <w:rFonts w:cs="Times New Roman"/>
        </w:rPr>
        <w:t>занятий, но</w:t>
      </w:r>
      <w:r w:rsidRPr="00EF0398">
        <w:rPr>
          <w:rFonts w:cs="Times New Roman"/>
        </w:rPr>
        <w:t xml:space="preserve"> и при проведении режимных моментов в соответствии со спецификой дошкольного образования. </w:t>
      </w:r>
    </w:p>
    <w:p w14:paraId="2EF23EA8" w14:textId="77777777" w:rsidR="00500F66" w:rsidRDefault="00500F66" w:rsidP="00437110">
      <w:pPr>
        <w:jc w:val="both"/>
        <w:rPr>
          <w:rFonts w:cs="Times New Roman"/>
        </w:rPr>
      </w:pPr>
    </w:p>
    <w:p w14:paraId="3A1B7AF4" w14:textId="1E5A82AF" w:rsidR="00500F66" w:rsidRPr="00500F66" w:rsidRDefault="00500F66" w:rsidP="00437110">
      <w:pPr>
        <w:jc w:val="both"/>
        <w:rPr>
          <w:rFonts w:cs="Times New Roman"/>
          <w:b/>
          <w:bCs/>
        </w:rPr>
      </w:pPr>
      <w:r w:rsidRPr="00500F66">
        <w:rPr>
          <w:rFonts w:cs="Times New Roman"/>
          <w:b/>
          <w:bCs/>
        </w:rPr>
        <w:t>4. Требования к содержанию календарно-тематического плана воспитателей</w:t>
      </w:r>
    </w:p>
    <w:p w14:paraId="7D49190B" w14:textId="02AB7218" w:rsidR="00500F66" w:rsidRPr="0062208B" w:rsidRDefault="00500F66" w:rsidP="00500F6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4343C"/>
          <w:kern w:val="0"/>
          <w:lang w:eastAsia="ru-RU" w:bidi="ar-SA"/>
        </w:rPr>
      </w:pPr>
      <w:r>
        <w:rPr>
          <w:rFonts w:cs="Times New Roman"/>
        </w:rPr>
        <w:t>4.1</w:t>
      </w:r>
      <w:r w:rsidRPr="00EF0398">
        <w:rPr>
          <w:rStyle w:val="a5"/>
          <w:rFonts w:cs="Times New Roman"/>
          <w:b w:val="0"/>
        </w:rPr>
        <w:t xml:space="preserve"> Календарно-тематический план содержит информацию о </w:t>
      </w:r>
      <w:r>
        <w:rPr>
          <w:rStyle w:val="a5"/>
          <w:rFonts w:cs="Times New Roman"/>
          <w:b w:val="0"/>
        </w:rPr>
        <w:t xml:space="preserve">темах, </w:t>
      </w:r>
      <w:r w:rsidRPr="00EF0398">
        <w:rPr>
          <w:rFonts w:eastAsia="Times New Roman" w:cs="Times New Roman"/>
          <w:color w:val="34343C"/>
          <w:kern w:val="0"/>
          <w:lang w:eastAsia="ru-RU" w:bidi="ar-SA"/>
        </w:rPr>
        <w:t>предусмотренных</w:t>
      </w:r>
      <w:r>
        <w:rPr>
          <w:rFonts w:eastAsia="Times New Roman" w:cs="Times New Roman"/>
          <w:color w:val="34343C"/>
          <w:kern w:val="0"/>
          <w:lang w:eastAsia="ru-RU" w:bidi="ar-SA"/>
        </w:rPr>
        <w:t xml:space="preserve"> </w:t>
      </w:r>
      <w:r w:rsidRPr="00EF0398">
        <w:rPr>
          <w:rFonts w:eastAsia="Times New Roman" w:cs="Times New Roman"/>
          <w:color w:val="34343C"/>
          <w:kern w:val="0"/>
          <w:lang w:eastAsia="ru-RU" w:bidi="ar-SA"/>
        </w:rPr>
        <w:t>о</w:t>
      </w:r>
      <w:r w:rsidRPr="0062208B">
        <w:rPr>
          <w:rFonts w:eastAsia="Times New Roman" w:cs="Times New Roman"/>
          <w:color w:val="34343C"/>
          <w:kern w:val="0"/>
          <w:lang w:eastAsia="ru-RU" w:bidi="ar-SA"/>
        </w:rPr>
        <w:t>бразовательной</w:t>
      </w:r>
      <w:r w:rsidRPr="00EF0398">
        <w:rPr>
          <w:rFonts w:eastAsia="Times New Roman" w:cs="Times New Roman"/>
          <w:color w:val="34343C"/>
          <w:kern w:val="0"/>
          <w:lang w:eastAsia="ru-RU" w:bidi="ar-SA"/>
        </w:rPr>
        <w:t xml:space="preserve"> </w:t>
      </w:r>
      <w:r w:rsidRPr="0062208B">
        <w:rPr>
          <w:rFonts w:eastAsia="Times New Roman" w:cs="Times New Roman"/>
          <w:color w:val="34343C"/>
          <w:kern w:val="0"/>
          <w:lang w:eastAsia="ru-RU" w:bidi="ar-SA"/>
        </w:rPr>
        <w:t>программой</w:t>
      </w:r>
      <w:r>
        <w:rPr>
          <w:rFonts w:eastAsia="Times New Roman" w:cs="Times New Roman"/>
          <w:color w:val="34343C"/>
          <w:kern w:val="0"/>
          <w:lang w:eastAsia="ru-RU" w:bidi="ar-SA"/>
        </w:rPr>
        <w:t xml:space="preserve"> дошкольного образования</w:t>
      </w:r>
      <w:r w:rsidRPr="0062208B">
        <w:rPr>
          <w:rFonts w:eastAsia="Times New Roman" w:cs="Times New Roman"/>
          <w:color w:val="34343C"/>
          <w:kern w:val="0"/>
          <w:lang w:eastAsia="ru-RU" w:bidi="ar-SA"/>
        </w:rPr>
        <w:t>,</w:t>
      </w:r>
      <w:r w:rsidRPr="00EF0398">
        <w:rPr>
          <w:rFonts w:eastAsia="Times New Roman" w:cs="Times New Roman"/>
          <w:color w:val="34343C"/>
          <w:kern w:val="0"/>
          <w:lang w:eastAsia="ru-RU" w:bidi="ar-SA"/>
        </w:rPr>
        <w:t xml:space="preserve"> </w:t>
      </w:r>
      <w:r w:rsidRPr="0062208B">
        <w:rPr>
          <w:rFonts w:eastAsia="Times New Roman" w:cs="Times New Roman"/>
          <w:color w:val="34343C"/>
          <w:kern w:val="0"/>
          <w:lang w:eastAsia="ru-RU" w:bidi="ar-SA"/>
        </w:rPr>
        <w:t>указанных</w:t>
      </w:r>
      <w:r w:rsidRPr="00EF0398">
        <w:rPr>
          <w:rFonts w:eastAsia="Times New Roman" w:cs="Times New Roman"/>
          <w:color w:val="34343C"/>
          <w:kern w:val="0"/>
          <w:lang w:eastAsia="ru-RU" w:bidi="ar-SA"/>
        </w:rPr>
        <w:t xml:space="preserve"> </w:t>
      </w:r>
      <w:r w:rsidRPr="0062208B">
        <w:rPr>
          <w:rFonts w:eastAsia="Times New Roman" w:cs="Times New Roman"/>
          <w:color w:val="34343C"/>
          <w:kern w:val="0"/>
          <w:lang w:eastAsia="ru-RU" w:bidi="ar-SA"/>
        </w:rPr>
        <w:t>в соответствии с направлениями развития ребенка и предполагаемыми</w:t>
      </w:r>
      <w:r w:rsidRPr="00EF0398">
        <w:rPr>
          <w:rFonts w:eastAsia="Times New Roman" w:cs="Times New Roman"/>
          <w:color w:val="34343C"/>
          <w:kern w:val="0"/>
          <w:lang w:eastAsia="ru-RU" w:bidi="ar-SA"/>
        </w:rPr>
        <w:t xml:space="preserve"> </w:t>
      </w:r>
      <w:r w:rsidRPr="0062208B">
        <w:rPr>
          <w:rFonts w:eastAsia="Times New Roman" w:cs="Times New Roman"/>
          <w:color w:val="34343C"/>
          <w:kern w:val="0"/>
          <w:lang w:eastAsia="ru-RU" w:bidi="ar-SA"/>
        </w:rPr>
        <w:t>сроками их изучения</w:t>
      </w:r>
      <w:r>
        <w:rPr>
          <w:rFonts w:eastAsia="Times New Roman" w:cs="Times New Roman"/>
          <w:color w:val="34343C"/>
          <w:kern w:val="0"/>
          <w:lang w:eastAsia="ru-RU" w:bidi="ar-SA"/>
        </w:rPr>
        <w:t>.</w:t>
      </w:r>
    </w:p>
    <w:p w14:paraId="7852C05E" w14:textId="77E389EC" w:rsidR="00500F66" w:rsidRDefault="00500F66" w:rsidP="00500F66">
      <w:pPr>
        <w:widowControl/>
        <w:shd w:val="clear" w:color="auto" w:fill="FFFFFF"/>
        <w:suppressAutoHyphens w:val="0"/>
        <w:jc w:val="both"/>
        <w:rPr>
          <w:rStyle w:val="a5"/>
          <w:rFonts w:cs="Times New Roman"/>
          <w:b w:val="0"/>
        </w:rPr>
      </w:pPr>
      <w:r w:rsidRPr="003F2898">
        <w:rPr>
          <w:rStyle w:val="a5"/>
          <w:rFonts w:cs="Times New Roman"/>
          <w:b w:val="0"/>
        </w:rPr>
        <w:lastRenderedPageBreak/>
        <w:t xml:space="preserve">Тематика планирования определяется ежегодно обновляемом приложении к образовательной программе дошкольного образования </w:t>
      </w:r>
      <w:r w:rsidR="003A06A1">
        <w:rPr>
          <w:rStyle w:val="a5"/>
          <w:rFonts w:cs="Times New Roman"/>
          <w:b w:val="0"/>
        </w:rPr>
        <w:t>о</w:t>
      </w:r>
      <w:r w:rsidRPr="003F2898">
        <w:rPr>
          <w:rStyle w:val="a5"/>
          <w:rFonts w:cs="Times New Roman"/>
          <w:b w:val="0"/>
        </w:rPr>
        <w:t>бразовательной организации и соотносится с календарным планом воспитательной работы. Изменения, дополнения и определение свободных тем осуществляется воспитателями</w:t>
      </w:r>
      <w:r>
        <w:rPr>
          <w:rStyle w:val="a5"/>
          <w:rFonts w:cs="Times New Roman"/>
          <w:b w:val="0"/>
        </w:rPr>
        <w:t xml:space="preserve"> и</w:t>
      </w:r>
      <w:r w:rsidRPr="003F2898">
        <w:rPr>
          <w:rStyle w:val="a5"/>
          <w:rFonts w:cs="Times New Roman"/>
          <w:b w:val="0"/>
        </w:rPr>
        <w:t xml:space="preserve"> учителями-логопедами</w:t>
      </w:r>
      <w:r>
        <w:rPr>
          <w:rStyle w:val="a5"/>
          <w:rFonts w:cs="Times New Roman"/>
          <w:b w:val="0"/>
        </w:rPr>
        <w:t>, учителями-дефектологами (в группах компенсирующей или комбинированной направленности)</w:t>
      </w:r>
      <w:r w:rsidRPr="003F2898">
        <w:rPr>
          <w:rStyle w:val="a5"/>
          <w:rFonts w:cs="Times New Roman"/>
          <w:b w:val="0"/>
        </w:rPr>
        <w:t xml:space="preserve"> по согласованию с родителями (законных представителей) и обучающимися старших и подготовительных групп, и утверждаются </w:t>
      </w:r>
      <w:r w:rsidRPr="003A06A1">
        <w:rPr>
          <w:rStyle w:val="a5"/>
          <w:rFonts w:cs="Times New Roman"/>
          <w:b w:val="0"/>
          <w:color w:val="FF0000"/>
        </w:rPr>
        <w:t>старшим воспитателем</w:t>
      </w:r>
      <w:r>
        <w:rPr>
          <w:rStyle w:val="a5"/>
          <w:rFonts w:cs="Times New Roman"/>
          <w:b w:val="0"/>
        </w:rPr>
        <w:t xml:space="preserve"> </w:t>
      </w:r>
      <w:r w:rsidRPr="003A06A1">
        <w:rPr>
          <w:rStyle w:val="a5"/>
          <w:rFonts w:cs="Times New Roman"/>
          <w:b w:val="0"/>
          <w:color w:val="FF0000"/>
        </w:rPr>
        <w:t>(заместителем заведующего по УВР)</w:t>
      </w:r>
      <w:r w:rsidRPr="003F2898">
        <w:rPr>
          <w:rStyle w:val="a5"/>
          <w:rFonts w:cs="Times New Roman"/>
          <w:b w:val="0"/>
        </w:rPr>
        <w:t xml:space="preserve"> образовательной организации.</w:t>
      </w:r>
    </w:p>
    <w:p w14:paraId="19AABC47" w14:textId="063434DB" w:rsidR="00500F66" w:rsidRPr="003F2898" w:rsidRDefault="00500F66" w:rsidP="00500F6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4.2</w:t>
      </w:r>
      <w:r w:rsidRPr="003F2898">
        <w:rPr>
          <w:rFonts w:eastAsia="Times New Roman" w:cs="Times New Roman"/>
          <w:kern w:val="0"/>
          <w:lang w:eastAsia="ru-RU" w:bidi="ar-SA"/>
        </w:rPr>
        <w:t xml:space="preserve"> Обязательными элементами календарно-тематического плана являются основны</w:t>
      </w:r>
      <w:r>
        <w:rPr>
          <w:rFonts w:eastAsia="Times New Roman" w:cs="Times New Roman"/>
          <w:kern w:val="0"/>
          <w:lang w:eastAsia="ru-RU" w:bidi="ar-SA"/>
        </w:rPr>
        <w:t>е</w:t>
      </w:r>
      <w:r w:rsidRPr="003F2898">
        <w:rPr>
          <w:rFonts w:eastAsia="Times New Roman" w:cs="Times New Roman"/>
          <w:kern w:val="0"/>
          <w:lang w:eastAsia="ru-RU" w:bidi="ar-SA"/>
        </w:rPr>
        <w:t xml:space="preserve"> элемент</w:t>
      </w:r>
      <w:r>
        <w:rPr>
          <w:rFonts w:eastAsia="Times New Roman" w:cs="Times New Roman"/>
          <w:kern w:val="0"/>
          <w:lang w:eastAsia="ru-RU" w:bidi="ar-SA"/>
        </w:rPr>
        <w:t>ы</w:t>
      </w:r>
      <w:r w:rsidRPr="003F2898">
        <w:rPr>
          <w:rFonts w:eastAsia="Times New Roman" w:cs="Times New Roman"/>
          <w:kern w:val="0"/>
          <w:lang w:eastAsia="ru-RU" w:bidi="ar-SA"/>
        </w:rPr>
        <w:t xml:space="preserve"> содержания каждой темы, под которыми понимаются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F2898">
        <w:rPr>
          <w:rFonts w:eastAsia="Times New Roman" w:cs="Times New Roman"/>
          <w:kern w:val="0"/>
          <w:lang w:eastAsia="ru-RU" w:bidi="ar-SA"/>
        </w:rPr>
        <w:t>целостные по смысловому значению части изучаемого материала</w:t>
      </w:r>
      <w:r>
        <w:rPr>
          <w:rFonts w:eastAsia="Times New Roman" w:cs="Times New Roman"/>
          <w:kern w:val="0"/>
          <w:lang w:eastAsia="ru-RU" w:bidi="ar-SA"/>
        </w:rPr>
        <w:t>.</w:t>
      </w:r>
    </w:p>
    <w:p w14:paraId="4605B973" w14:textId="19FC0190" w:rsidR="00500F66" w:rsidRDefault="00500F66" w:rsidP="00500F6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4.3</w:t>
      </w:r>
      <w:r w:rsidRPr="003F2898">
        <w:rPr>
          <w:rFonts w:eastAsia="Times New Roman" w:cs="Times New Roman"/>
          <w:kern w:val="0"/>
          <w:lang w:eastAsia="ru-RU" w:bidi="ar-SA"/>
        </w:rPr>
        <w:t xml:space="preserve"> Календарно-тематическое планирование определяет предполагаемые формы проведения занятий.</w:t>
      </w:r>
    </w:p>
    <w:p w14:paraId="42DEE73B" w14:textId="6781510A" w:rsidR="0044368C" w:rsidRPr="00EF0398" w:rsidRDefault="0044368C" w:rsidP="0044368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EF0398">
        <w:rPr>
          <w:rFonts w:cs="Times New Roman"/>
        </w:rPr>
        <w:t>.</w:t>
      </w:r>
      <w:r>
        <w:rPr>
          <w:rFonts w:cs="Times New Roman"/>
        </w:rPr>
        <w:t>4</w:t>
      </w:r>
      <w:r w:rsidRPr="00EF0398">
        <w:rPr>
          <w:rFonts w:cs="Times New Roman"/>
        </w:rPr>
        <w:t xml:space="preserve">. Календарно-тематическое планирование должно соответствовать реализуемой </w:t>
      </w:r>
      <w:r w:rsidRPr="00EF0398">
        <w:rPr>
          <w:rFonts w:cs="Times New Roman"/>
          <w:color w:val="FF0000"/>
        </w:rPr>
        <w:t>основной образовательной программе дошкольного образования на общеразвивающих группах и оздоровительных группах, адаптированной образовательной программе дошкольного образования на компенсирующих группах</w:t>
      </w:r>
      <w:r w:rsidRPr="00EF0398">
        <w:rPr>
          <w:rFonts w:cs="Times New Roman"/>
        </w:rPr>
        <w:t xml:space="preserve">, </w:t>
      </w:r>
      <w:r>
        <w:rPr>
          <w:rFonts w:cs="Times New Roman"/>
        </w:rPr>
        <w:t xml:space="preserve">в том числе </w:t>
      </w:r>
      <w:r w:rsidRPr="00EF0398">
        <w:rPr>
          <w:rFonts w:cs="Times New Roman"/>
        </w:rPr>
        <w:t>ежегодному календарному плану воспитательной работы</w:t>
      </w:r>
      <w:r>
        <w:rPr>
          <w:rFonts w:cs="Times New Roman"/>
        </w:rPr>
        <w:t xml:space="preserve"> и </w:t>
      </w:r>
      <w:r w:rsidRPr="00EF0398">
        <w:rPr>
          <w:rFonts w:cs="Times New Roman"/>
        </w:rPr>
        <w:t>годовому плану работы учреждения.</w:t>
      </w:r>
    </w:p>
    <w:p w14:paraId="73D4B98A" w14:textId="77777777" w:rsidR="0044368C" w:rsidRPr="003F2898" w:rsidRDefault="0044368C" w:rsidP="00500F6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14:paraId="30794D90" w14:textId="24B11EB0" w:rsidR="00437110" w:rsidRPr="00EF0398" w:rsidRDefault="00437110" w:rsidP="00437110">
      <w:pPr>
        <w:jc w:val="both"/>
        <w:rPr>
          <w:rFonts w:cs="Times New Roman"/>
        </w:rPr>
      </w:pPr>
    </w:p>
    <w:p w14:paraId="38A169C6" w14:textId="7B8A2E13" w:rsidR="00437110" w:rsidRPr="00EF0398" w:rsidRDefault="00500F66" w:rsidP="00437110">
      <w:pPr>
        <w:widowControl/>
        <w:suppressAutoHyphens w:val="0"/>
        <w:spacing w:line="276" w:lineRule="auto"/>
        <w:ind w:left="424"/>
        <w:jc w:val="center"/>
        <w:rPr>
          <w:rFonts w:cs="Times New Roman"/>
          <w:b/>
        </w:rPr>
      </w:pPr>
      <w:r>
        <w:rPr>
          <w:rFonts w:cs="Times New Roman"/>
          <w:b/>
        </w:rPr>
        <w:t>5</w:t>
      </w:r>
      <w:r w:rsidR="00437110" w:rsidRPr="00EF0398">
        <w:rPr>
          <w:rFonts w:cs="Times New Roman"/>
          <w:b/>
        </w:rPr>
        <w:t xml:space="preserve">. Требования к оформлению </w:t>
      </w:r>
      <w:r w:rsidR="00DD46F1" w:rsidRPr="00EF0398">
        <w:rPr>
          <w:rFonts w:cs="Times New Roman"/>
          <w:b/>
        </w:rPr>
        <w:t>календарно-тематического</w:t>
      </w:r>
      <w:r w:rsidR="00437110" w:rsidRPr="00EF0398">
        <w:rPr>
          <w:rFonts w:cs="Times New Roman"/>
          <w:b/>
        </w:rPr>
        <w:t xml:space="preserve"> плана</w:t>
      </w:r>
    </w:p>
    <w:p w14:paraId="264C3496" w14:textId="1E1E2056" w:rsidR="00253FE0" w:rsidRDefault="00500F66" w:rsidP="00437110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437110" w:rsidRPr="00EF0398">
        <w:rPr>
          <w:rFonts w:cs="Times New Roman"/>
        </w:rPr>
        <w:t xml:space="preserve">.1. </w:t>
      </w:r>
      <w:r w:rsidR="005B77F5">
        <w:rPr>
          <w:rFonts w:cs="Times New Roman"/>
        </w:rPr>
        <w:t>План может быть оформлен в формате электронного документа (при условии наличия в образовательной организации автоматизированных рабочих мест воспитателей) или быть оформлен на бумажном носителе.</w:t>
      </w:r>
    </w:p>
    <w:p w14:paraId="6CBA30DD" w14:textId="04973028" w:rsidR="004C0108" w:rsidRPr="00EF0398" w:rsidRDefault="00500F66" w:rsidP="004C0108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4C0108" w:rsidRPr="00EF0398">
        <w:rPr>
          <w:rFonts w:cs="Times New Roman"/>
        </w:rPr>
        <w:t xml:space="preserve">.2. </w:t>
      </w:r>
      <w:r w:rsidR="004C0108">
        <w:rPr>
          <w:rFonts w:cs="Times New Roman"/>
        </w:rPr>
        <w:t>Календарно-тематический пл</w:t>
      </w:r>
      <w:r w:rsidR="004C0108" w:rsidRPr="00EF0398">
        <w:rPr>
          <w:rFonts w:cs="Times New Roman"/>
        </w:rPr>
        <w:t>ан включает в себя оформленный титульный лист с указанием образовательного учреждения, группы, Ф.И.О. автора-составителя, даты начала и окончания плана</w:t>
      </w:r>
      <w:r w:rsidR="004C0108">
        <w:rPr>
          <w:rFonts w:cs="Times New Roman"/>
        </w:rPr>
        <w:t>. Титульный лист оформляется в соответствии с формой титульного листа (Приложение 1).</w:t>
      </w:r>
    </w:p>
    <w:p w14:paraId="7681CD9F" w14:textId="3EE189FD" w:rsidR="004C0108" w:rsidRDefault="00500F66" w:rsidP="00437110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4C0108">
        <w:rPr>
          <w:rFonts w:cs="Times New Roman"/>
        </w:rPr>
        <w:t>.3. Календарно-тематический план включает в себя оформленное оглавление (список документов, подшиваемых в дело) (Приложение 2).</w:t>
      </w:r>
    </w:p>
    <w:p w14:paraId="2BEADF2A" w14:textId="1B75DA11" w:rsidR="004C0108" w:rsidRPr="00EF0398" w:rsidRDefault="00500F66" w:rsidP="004C0108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4C0108" w:rsidRPr="00EF0398">
        <w:rPr>
          <w:rFonts w:cs="Times New Roman"/>
        </w:rPr>
        <w:t>.</w:t>
      </w:r>
      <w:r w:rsidR="004C0108">
        <w:rPr>
          <w:rFonts w:cs="Times New Roman"/>
        </w:rPr>
        <w:t>4</w:t>
      </w:r>
      <w:r w:rsidR="004C0108" w:rsidRPr="00EF0398">
        <w:rPr>
          <w:rFonts w:cs="Times New Roman"/>
        </w:rPr>
        <w:t xml:space="preserve">. Календарно-тематический план воспитателей должен </w:t>
      </w:r>
      <w:r w:rsidR="004C0108">
        <w:rPr>
          <w:rFonts w:cs="Times New Roman"/>
        </w:rPr>
        <w:t>включать следующие документы, необходимые для учета при планировани</w:t>
      </w:r>
      <w:r w:rsidR="00777D74">
        <w:rPr>
          <w:rFonts w:cs="Times New Roman"/>
        </w:rPr>
        <w:t>и</w:t>
      </w:r>
      <w:r w:rsidR="004C0108" w:rsidRPr="00EF0398">
        <w:rPr>
          <w:rFonts w:cs="Times New Roman"/>
        </w:rPr>
        <w:t>:</w:t>
      </w:r>
    </w:p>
    <w:p w14:paraId="6C8023D3" w14:textId="1C7CD71F" w:rsidR="004C0108" w:rsidRPr="00500F66" w:rsidRDefault="004C0108" w:rsidP="00500F66">
      <w:pPr>
        <w:pStyle w:val="a6"/>
        <w:widowControl/>
        <w:numPr>
          <w:ilvl w:val="2"/>
          <w:numId w:val="7"/>
        </w:numPr>
        <w:suppressAutoHyphens w:val="0"/>
        <w:spacing w:line="276" w:lineRule="auto"/>
        <w:jc w:val="both"/>
        <w:rPr>
          <w:rFonts w:cs="Times New Roman"/>
          <w:color w:val="FF0000"/>
        </w:rPr>
      </w:pPr>
      <w:r w:rsidRPr="00500F66">
        <w:rPr>
          <w:rFonts w:cs="Times New Roman"/>
        </w:rPr>
        <w:t xml:space="preserve">Режимы дня группы (на холодный, теплый период и на период карантина) – </w:t>
      </w:r>
      <w:r w:rsidRPr="00500F66">
        <w:rPr>
          <w:rFonts w:cs="Times New Roman"/>
          <w:color w:val="FF0000"/>
        </w:rPr>
        <w:t>выдается старшим воспитателем (заместителем заведующего по УВР);</w:t>
      </w:r>
    </w:p>
    <w:p w14:paraId="0AEB4021" w14:textId="047512FB" w:rsidR="004C0108" w:rsidRPr="00500F66" w:rsidRDefault="004C0108" w:rsidP="00500F66">
      <w:pPr>
        <w:pStyle w:val="a6"/>
        <w:widowControl/>
        <w:numPr>
          <w:ilvl w:val="2"/>
          <w:numId w:val="7"/>
        </w:numPr>
        <w:suppressAutoHyphens w:val="0"/>
        <w:spacing w:line="276" w:lineRule="auto"/>
        <w:jc w:val="both"/>
        <w:rPr>
          <w:rFonts w:cs="Times New Roman"/>
          <w:color w:val="FF0000"/>
        </w:rPr>
      </w:pPr>
      <w:r w:rsidRPr="00500F66">
        <w:rPr>
          <w:rFonts w:cs="Times New Roman"/>
        </w:rPr>
        <w:t xml:space="preserve">Система организованной образовательной деятельности с обучающимися на группе (режим занятий обучающихся) </w:t>
      </w:r>
      <w:r w:rsidRPr="00500F66">
        <w:rPr>
          <w:rFonts w:cs="Times New Roman"/>
          <w:color w:val="FF0000"/>
        </w:rPr>
        <w:t>– выдается старшим воспитателем (заместителем заведующего по УВР);</w:t>
      </w:r>
    </w:p>
    <w:p w14:paraId="7E07E9CE" w14:textId="77777777" w:rsidR="004C0108" w:rsidRPr="00EF0398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EF0398">
        <w:rPr>
          <w:rFonts w:cs="Times New Roman"/>
        </w:rPr>
        <w:t>Список детей группы (с указанием даты рождения и возрастом</w:t>
      </w:r>
      <w:r>
        <w:rPr>
          <w:rFonts w:cs="Times New Roman"/>
        </w:rPr>
        <w:t xml:space="preserve"> на 1 сентября текущего учебного года</w:t>
      </w:r>
      <w:r w:rsidRPr="00EF0398">
        <w:rPr>
          <w:rFonts w:cs="Times New Roman"/>
        </w:rPr>
        <w:t xml:space="preserve">) – выдается </w:t>
      </w:r>
      <w:r w:rsidRPr="00EF0398">
        <w:rPr>
          <w:rFonts w:cs="Times New Roman"/>
          <w:color w:val="FF0000"/>
        </w:rPr>
        <w:t>старшим воспитателем (заместителем заведующего по УВР), делопроизводителем</w:t>
      </w:r>
      <w:r w:rsidRPr="00EF0398">
        <w:rPr>
          <w:rFonts w:cs="Times New Roman"/>
        </w:rPr>
        <w:t>;</w:t>
      </w:r>
    </w:p>
    <w:p w14:paraId="10A19068" w14:textId="39ED2DFF" w:rsidR="004C0108" w:rsidRPr="00EF0398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 w:rsidRPr="00EF0398">
        <w:rPr>
          <w:rFonts w:cs="Times New Roman"/>
        </w:rPr>
        <w:t xml:space="preserve">Лист здоровья обучающихся – </w:t>
      </w:r>
      <w:r w:rsidRPr="00C90EF5">
        <w:rPr>
          <w:rFonts w:cs="Times New Roman"/>
          <w:color w:val="FF0000"/>
        </w:rPr>
        <w:t xml:space="preserve">выдается медицинским работником; </w:t>
      </w:r>
      <w:r w:rsidRPr="00EF0398">
        <w:rPr>
          <w:rFonts w:cs="Times New Roman"/>
          <w:color w:val="FF0000"/>
        </w:rPr>
        <w:t>(приложение</w:t>
      </w:r>
      <w:r>
        <w:rPr>
          <w:rFonts w:cs="Times New Roman"/>
          <w:color w:val="FF0000"/>
        </w:rPr>
        <w:t xml:space="preserve"> 3</w:t>
      </w:r>
      <w:r w:rsidRPr="00EF0398">
        <w:rPr>
          <w:rFonts w:cs="Times New Roman"/>
          <w:color w:val="FF0000"/>
        </w:rPr>
        <w:t>)</w:t>
      </w:r>
    </w:p>
    <w:p w14:paraId="212D8FF8" w14:textId="5B0A5638" w:rsidR="004C0108" w:rsidRPr="00EF0398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 w:rsidRPr="00EF0398">
        <w:rPr>
          <w:rFonts w:cs="Times New Roman"/>
        </w:rPr>
        <w:t xml:space="preserve">Режим двигательной активности группы – </w:t>
      </w:r>
      <w:r w:rsidRPr="00C90EF5">
        <w:rPr>
          <w:rFonts w:cs="Times New Roman"/>
          <w:color w:val="FF0000"/>
        </w:rPr>
        <w:t>выдается старшим воспитателем;</w:t>
      </w:r>
      <w:r w:rsidRPr="00EF0398">
        <w:rPr>
          <w:rFonts w:cs="Times New Roman"/>
        </w:rPr>
        <w:t xml:space="preserve"> </w:t>
      </w:r>
      <w:r w:rsidRPr="00EF0398">
        <w:rPr>
          <w:rFonts w:cs="Times New Roman"/>
          <w:color w:val="FF0000"/>
        </w:rPr>
        <w:t>(приложение</w:t>
      </w:r>
      <w:r>
        <w:rPr>
          <w:rFonts w:cs="Times New Roman"/>
          <w:color w:val="FF0000"/>
        </w:rPr>
        <w:t xml:space="preserve"> 4</w:t>
      </w:r>
      <w:r w:rsidRPr="00EF0398">
        <w:rPr>
          <w:rFonts w:cs="Times New Roman"/>
          <w:color w:val="FF0000"/>
        </w:rPr>
        <w:t>)</w:t>
      </w:r>
    </w:p>
    <w:p w14:paraId="6BF8DAAF" w14:textId="77777777" w:rsidR="004C0108" w:rsidRPr="00EF0398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EF0398">
        <w:rPr>
          <w:rFonts w:cs="Times New Roman"/>
        </w:rPr>
        <w:t>Комплексы утренней гимнастики на месяц (</w:t>
      </w:r>
      <w:r w:rsidRPr="00C90EF5">
        <w:rPr>
          <w:rFonts w:cs="Times New Roman"/>
          <w:color w:val="FF0000"/>
        </w:rPr>
        <w:t>физкультурный – выдается инструктором по физической культуре, под музыку – выдается музыкальным руководителем</w:t>
      </w:r>
      <w:r w:rsidRPr="00EF0398">
        <w:rPr>
          <w:rFonts w:cs="Times New Roman"/>
        </w:rPr>
        <w:t>);</w:t>
      </w:r>
    </w:p>
    <w:p w14:paraId="44EA5140" w14:textId="77777777" w:rsidR="004C0108" w:rsidRPr="00C90EF5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 w:rsidRPr="00EF0398">
        <w:rPr>
          <w:rFonts w:cs="Times New Roman"/>
        </w:rPr>
        <w:t>Комплекс</w:t>
      </w:r>
      <w:r>
        <w:rPr>
          <w:rFonts w:cs="Times New Roman"/>
        </w:rPr>
        <w:t>(ы)</w:t>
      </w:r>
      <w:r w:rsidRPr="00EF0398">
        <w:rPr>
          <w:rFonts w:cs="Times New Roman"/>
        </w:rPr>
        <w:t xml:space="preserve"> бодрящей гимнастики на месяц </w:t>
      </w:r>
      <w:r w:rsidRPr="00C90EF5">
        <w:rPr>
          <w:rFonts w:cs="Times New Roman"/>
          <w:color w:val="FF0000"/>
        </w:rPr>
        <w:t>выдается инструктором по физической культуре;</w:t>
      </w:r>
    </w:p>
    <w:p w14:paraId="6C3BF0D2" w14:textId="3D1999E5" w:rsidR="004C0108" w:rsidRPr="00EF0398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</w:rPr>
      </w:pPr>
      <w:r w:rsidRPr="00EF0398">
        <w:rPr>
          <w:rFonts w:cs="Times New Roman"/>
        </w:rPr>
        <w:lastRenderedPageBreak/>
        <w:t>Программно-методическое обеспечение</w:t>
      </w:r>
      <w:r w:rsidR="007A34EF">
        <w:rPr>
          <w:rFonts w:cs="Times New Roman"/>
        </w:rPr>
        <w:t xml:space="preserve"> группы</w:t>
      </w:r>
      <w:r w:rsidRPr="00EF0398">
        <w:rPr>
          <w:rFonts w:cs="Times New Roman"/>
        </w:rPr>
        <w:t xml:space="preserve"> (перечень используемой методической литературы, дидактических пособий) – </w:t>
      </w:r>
      <w:r w:rsidRPr="00C90EF5">
        <w:rPr>
          <w:rFonts w:cs="Times New Roman"/>
          <w:color w:val="FF0000"/>
        </w:rPr>
        <w:t>выписка из решения педагогического совета, выдается секретарем педагогического совета</w:t>
      </w:r>
      <w:r w:rsidRPr="00EF0398">
        <w:rPr>
          <w:rFonts w:cs="Times New Roman"/>
        </w:rPr>
        <w:t>;</w:t>
      </w:r>
    </w:p>
    <w:p w14:paraId="529289B2" w14:textId="77777777" w:rsidR="004C0108" w:rsidRPr="00EF0398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 w:rsidRPr="00EF0398">
        <w:rPr>
          <w:rFonts w:cs="Times New Roman"/>
        </w:rPr>
        <w:t xml:space="preserve">Графики работы на группе специалистов – </w:t>
      </w:r>
      <w:r w:rsidRPr="00C90EF5">
        <w:rPr>
          <w:rFonts w:cs="Times New Roman"/>
          <w:color w:val="FF0000"/>
        </w:rPr>
        <w:t>выдается администрацией</w:t>
      </w:r>
      <w:r w:rsidRPr="00EF0398">
        <w:rPr>
          <w:rFonts w:cs="Times New Roman"/>
        </w:rPr>
        <w:t xml:space="preserve">; </w:t>
      </w:r>
    </w:p>
    <w:p w14:paraId="5AB95099" w14:textId="77777777" w:rsidR="004C0108" w:rsidRPr="00EF0398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 w:rsidRPr="00EF0398">
        <w:rPr>
          <w:rFonts w:cs="Times New Roman"/>
        </w:rPr>
        <w:t xml:space="preserve">Планы рассадки обучающихся </w:t>
      </w:r>
      <w:r>
        <w:rPr>
          <w:rFonts w:cs="Times New Roman"/>
        </w:rPr>
        <w:t>–</w:t>
      </w:r>
      <w:r w:rsidRPr="00EF0398">
        <w:rPr>
          <w:rFonts w:cs="Times New Roman"/>
        </w:rPr>
        <w:t xml:space="preserve"> заполняются</w:t>
      </w:r>
      <w:r>
        <w:rPr>
          <w:rFonts w:cs="Times New Roman"/>
        </w:rPr>
        <w:t xml:space="preserve"> секретарем психолого-медико-педагогического консилиума по итогам его проведения в сентябре, январе</w:t>
      </w:r>
      <w:r>
        <w:rPr>
          <w:rFonts w:cs="Times New Roman"/>
          <w:color w:val="FF0000"/>
        </w:rPr>
        <w:t>;</w:t>
      </w:r>
    </w:p>
    <w:p w14:paraId="1255DCBE" w14:textId="77550444" w:rsidR="004C0108" w:rsidRPr="00777D74" w:rsidRDefault="004C0108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 w:rsidRPr="00EF0398">
        <w:rPr>
          <w:rFonts w:cs="Times New Roman"/>
        </w:rPr>
        <w:t xml:space="preserve">Списки обучающихся по подгруппам (для трудовой деятельности, </w:t>
      </w:r>
      <w:r w:rsidRPr="00EF0398">
        <w:rPr>
          <w:rFonts w:cs="Times New Roman"/>
          <w:color w:val="FF0000"/>
        </w:rPr>
        <w:t>коррекционной работы и т.д.)</w:t>
      </w:r>
      <w:r>
        <w:rPr>
          <w:rFonts w:cs="Times New Roman"/>
          <w:color w:val="FF0000"/>
        </w:rPr>
        <w:t xml:space="preserve"> - </w:t>
      </w:r>
      <w:r w:rsidRPr="00EF0398">
        <w:rPr>
          <w:rFonts w:cs="Times New Roman"/>
        </w:rPr>
        <w:t>заполняются</w:t>
      </w:r>
      <w:r>
        <w:rPr>
          <w:rFonts w:cs="Times New Roman"/>
        </w:rPr>
        <w:t xml:space="preserve"> секретарем психолого-медико-педагогического консилиума по итогам его проведения в сентябре, январе;</w:t>
      </w:r>
    </w:p>
    <w:p w14:paraId="13918A16" w14:textId="46211239" w:rsidR="00777D74" w:rsidRPr="00777D74" w:rsidRDefault="00777D74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>
        <w:rPr>
          <w:rFonts w:cs="Times New Roman"/>
        </w:rPr>
        <w:t>Перечень лексических тем (проектов) и сроков их реализации – выписка из образовательной программы дошкольной образовательной организации – предоставляется старшим воспитателем;</w:t>
      </w:r>
    </w:p>
    <w:p w14:paraId="6AA34C23" w14:textId="0D0D6F6A" w:rsidR="00777D74" w:rsidRPr="00777D74" w:rsidRDefault="00B853EF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Утвержденный п</w:t>
      </w:r>
      <w:r w:rsidR="00777D74">
        <w:rPr>
          <w:rFonts w:cs="Times New Roman"/>
          <w:color w:val="FF0000"/>
        </w:rPr>
        <w:t xml:space="preserve">еречень бесед </w:t>
      </w:r>
      <w:r>
        <w:rPr>
          <w:rFonts w:cs="Times New Roman"/>
          <w:color w:val="FF0000"/>
        </w:rPr>
        <w:t xml:space="preserve">по безопасности </w:t>
      </w:r>
      <w:r w:rsidR="00777D74">
        <w:rPr>
          <w:rFonts w:cs="Times New Roman"/>
          <w:color w:val="FF0000"/>
        </w:rPr>
        <w:t xml:space="preserve">(инструкций по вопросам обеспечения безопасности жизнедеятельности обучающихся) - </w:t>
      </w:r>
      <w:r w:rsidR="00777D74">
        <w:rPr>
          <w:rFonts w:cs="Times New Roman"/>
        </w:rPr>
        <w:t>предоставляется старшим воспитателем;</w:t>
      </w:r>
    </w:p>
    <w:p w14:paraId="2AD6AE89" w14:textId="327B8B36" w:rsidR="00777D74" w:rsidRPr="00EF0398" w:rsidRDefault="00B853EF" w:rsidP="00500F66">
      <w:pPr>
        <w:widowControl/>
        <w:numPr>
          <w:ilvl w:val="2"/>
          <w:numId w:val="7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Перечень </w:t>
      </w:r>
      <w:r w:rsidR="00067AB8">
        <w:rPr>
          <w:rFonts w:cs="Times New Roman"/>
          <w:color w:val="FF0000"/>
        </w:rPr>
        <w:t xml:space="preserve">мебели, инвентаря, технических средств обучения группы, стоящих на учете и переданных в пользование воспитателям – выдается </w:t>
      </w:r>
      <w:proofErr w:type="spellStart"/>
      <w:proofErr w:type="gramStart"/>
      <w:r w:rsidR="00067AB8">
        <w:rPr>
          <w:rFonts w:cs="Times New Roman"/>
          <w:color w:val="FF0000"/>
        </w:rPr>
        <w:t>зам.заведующего</w:t>
      </w:r>
      <w:proofErr w:type="spellEnd"/>
      <w:proofErr w:type="gramEnd"/>
      <w:r w:rsidR="00067AB8">
        <w:rPr>
          <w:rFonts w:cs="Times New Roman"/>
          <w:color w:val="FF0000"/>
        </w:rPr>
        <w:t xml:space="preserve"> по АХР (завхозом).</w:t>
      </w:r>
      <w:r w:rsidR="00067AB8">
        <w:rPr>
          <w:rFonts w:cs="Times New Roman"/>
          <w:color w:val="FF0000"/>
        </w:rPr>
        <w:br/>
      </w:r>
      <w:r w:rsidR="00500F66">
        <w:rPr>
          <w:rFonts w:cs="Times New Roman"/>
          <w:color w:val="FF0000"/>
        </w:rPr>
        <w:t>5</w:t>
      </w:r>
      <w:r w:rsidR="00067AB8">
        <w:rPr>
          <w:rFonts w:cs="Times New Roman"/>
          <w:color w:val="FF0000"/>
        </w:rPr>
        <w:t>.4.15 Перечень детской литературы и игрушек группы – выдается старшим воспитателем (</w:t>
      </w:r>
      <w:proofErr w:type="spellStart"/>
      <w:r w:rsidR="00067AB8">
        <w:rPr>
          <w:rFonts w:cs="Times New Roman"/>
          <w:color w:val="FF0000"/>
        </w:rPr>
        <w:t>зам.заведующего</w:t>
      </w:r>
      <w:proofErr w:type="spellEnd"/>
      <w:r w:rsidR="00067AB8">
        <w:rPr>
          <w:rFonts w:cs="Times New Roman"/>
          <w:color w:val="FF0000"/>
        </w:rPr>
        <w:t xml:space="preserve"> по УВР). </w:t>
      </w:r>
    </w:p>
    <w:p w14:paraId="030232BA" w14:textId="776FA1B2" w:rsidR="004C0108" w:rsidRPr="00500F66" w:rsidRDefault="004C0108" w:rsidP="00500F66">
      <w:pPr>
        <w:pStyle w:val="a6"/>
        <w:widowControl/>
        <w:numPr>
          <w:ilvl w:val="2"/>
          <w:numId w:val="8"/>
        </w:numPr>
        <w:suppressAutoHyphens w:val="0"/>
        <w:spacing w:line="276" w:lineRule="auto"/>
        <w:jc w:val="both"/>
        <w:rPr>
          <w:rFonts w:cs="Times New Roman"/>
        </w:rPr>
      </w:pPr>
      <w:r w:rsidRPr="00500F66">
        <w:rPr>
          <w:rFonts w:cs="Times New Roman"/>
        </w:rPr>
        <w:t>Сетки календарно-тематического планирования (заполняются воспитателями и специалистами);</w:t>
      </w:r>
    </w:p>
    <w:p w14:paraId="0660CAE9" w14:textId="300E60F9" w:rsidR="004C0108" w:rsidRPr="00EF0398" w:rsidRDefault="004C0108" w:rsidP="00500F66">
      <w:pPr>
        <w:widowControl/>
        <w:numPr>
          <w:ilvl w:val="2"/>
          <w:numId w:val="8"/>
        </w:numPr>
        <w:suppressAutoHyphens w:val="0"/>
        <w:spacing w:line="276" w:lineRule="auto"/>
        <w:ind w:left="0" w:firstLine="0"/>
        <w:jc w:val="both"/>
        <w:rPr>
          <w:rFonts w:cs="Times New Roman"/>
          <w:color w:val="FF0000"/>
        </w:rPr>
      </w:pPr>
      <w:r w:rsidRPr="00EF0398">
        <w:rPr>
          <w:rFonts w:cs="Times New Roman"/>
          <w:color w:val="FF0000"/>
        </w:rPr>
        <w:t>Лист учета индивидуальной занятости обучающихся</w:t>
      </w:r>
      <w:r>
        <w:rPr>
          <w:rFonts w:cs="Times New Roman"/>
          <w:color w:val="FF0000"/>
        </w:rPr>
        <w:t xml:space="preserve"> - заполняется старшим воспитателем</w:t>
      </w:r>
      <w:r w:rsidRPr="00EF0398">
        <w:rPr>
          <w:rFonts w:cs="Times New Roman"/>
          <w:color w:val="FF0000"/>
        </w:rPr>
        <w:t xml:space="preserve"> (приложение</w:t>
      </w:r>
      <w:r>
        <w:rPr>
          <w:rFonts w:cs="Times New Roman"/>
          <w:color w:val="FF0000"/>
        </w:rPr>
        <w:t xml:space="preserve"> 5</w:t>
      </w:r>
      <w:r w:rsidRPr="00EF0398">
        <w:rPr>
          <w:rFonts w:cs="Times New Roman"/>
          <w:color w:val="FF0000"/>
        </w:rPr>
        <w:t>)</w:t>
      </w:r>
    </w:p>
    <w:p w14:paraId="4A550F1C" w14:textId="18AAA9FD" w:rsidR="004C0108" w:rsidRPr="00067AB8" w:rsidRDefault="004C0108" w:rsidP="00500F66">
      <w:pPr>
        <w:pStyle w:val="a6"/>
        <w:numPr>
          <w:ilvl w:val="2"/>
          <w:numId w:val="8"/>
        </w:numPr>
        <w:jc w:val="both"/>
        <w:rPr>
          <w:rFonts w:cs="Times New Roman"/>
        </w:rPr>
      </w:pPr>
      <w:r w:rsidRPr="00067AB8">
        <w:rPr>
          <w:rFonts w:cs="Times New Roman"/>
        </w:rPr>
        <w:t>Тетрадь анализа календарно-тематического планирования заполняется старшим воспитателем (приложение</w:t>
      </w:r>
      <w:r w:rsidR="00067AB8">
        <w:rPr>
          <w:rFonts w:cs="Times New Roman"/>
        </w:rPr>
        <w:t xml:space="preserve"> </w:t>
      </w:r>
      <w:r w:rsidRPr="00067AB8">
        <w:rPr>
          <w:rFonts w:cs="Times New Roman"/>
        </w:rPr>
        <w:t>6).</w:t>
      </w:r>
    </w:p>
    <w:p w14:paraId="0A8BAFFB" w14:textId="41F0BBF9" w:rsidR="004C0108" w:rsidRDefault="0044368C" w:rsidP="00437110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4B408A">
        <w:rPr>
          <w:rFonts w:cs="Times New Roman"/>
        </w:rPr>
        <w:t>.4.19 Справка по результатам педагогической диагностики группы – оформляется секретарем психолого-педагогического консилиума образовательной организации.</w:t>
      </w:r>
    </w:p>
    <w:p w14:paraId="2363B051" w14:textId="75A4B300" w:rsidR="00437110" w:rsidRPr="00EF0398" w:rsidRDefault="0044368C" w:rsidP="00437110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5B77F5">
        <w:rPr>
          <w:rFonts w:cs="Times New Roman"/>
        </w:rPr>
        <w:t>.</w:t>
      </w:r>
      <w:r w:rsidR="004B408A">
        <w:rPr>
          <w:rFonts w:cs="Times New Roman"/>
        </w:rPr>
        <w:t>5</w:t>
      </w:r>
      <w:r w:rsidR="004C0108">
        <w:rPr>
          <w:rFonts w:cs="Times New Roman"/>
        </w:rPr>
        <w:t>.</w:t>
      </w:r>
      <w:r w:rsidR="005B77F5">
        <w:rPr>
          <w:rFonts w:cs="Times New Roman"/>
        </w:rPr>
        <w:t xml:space="preserve"> </w:t>
      </w:r>
      <w:r w:rsidR="00437110" w:rsidRPr="00EF0398">
        <w:rPr>
          <w:rFonts w:cs="Times New Roman"/>
        </w:rPr>
        <w:t xml:space="preserve">План может быть оформлен в рукописном </w:t>
      </w:r>
      <w:r w:rsidR="00253FE0">
        <w:rPr>
          <w:rFonts w:cs="Times New Roman"/>
        </w:rPr>
        <w:t xml:space="preserve">и, </w:t>
      </w:r>
      <w:r w:rsidR="00437110" w:rsidRPr="00EF0398">
        <w:rPr>
          <w:rFonts w:cs="Times New Roman"/>
        </w:rPr>
        <w:t>или печатном виде в соответствии с сетками планирования</w:t>
      </w:r>
      <w:r w:rsidR="00DD46F1" w:rsidRPr="00EF0398">
        <w:rPr>
          <w:rFonts w:cs="Times New Roman"/>
        </w:rPr>
        <w:t>,</w:t>
      </w:r>
      <w:r w:rsidR="00437110" w:rsidRPr="00EF0398">
        <w:rPr>
          <w:rFonts w:cs="Times New Roman"/>
        </w:rPr>
        <w:t xml:space="preserve"> утвержденными настоящим Положением.</w:t>
      </w:r>
    </w:p>
    <w:p w14:paraId="3B2B8DF2" w14:textId="740BFC13" w:rsidR="00DD46F1" w:rsidRDefault="00DD46F1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календарно-тематического планирования </w:t>
      </w:r>
      <w:r w:rsidR="00981940">
        <w:rPr>
          <w:rFonts w:cs="Times New Roman"/>
        </w:rPr>
        <w:t xml:space="preserve">группы </w:t>
      </w:r>
      <w:r w:rsidR="000470F2">
        <w:rPr>
          <w:rFonts w:cs="Times New Roman"/>
        </w:rPr>
        <w:t xml:space="preserve">общеразвивающей направленности </w:t>
      </w:r>
      <w:r w:rsidR="00981940">
        <w:rPr>
          <w:rFonts w:cs="Times New Roman"/>
        </w:rPr>
        <w:t>раннего возраста</w:t>
      </w:r>
      <w:r w:rsidR="000470F2">
        <w:rPr>
          <w:rFonts w:cs="Times New Roman"/>
        </w:rPr>
        <w:t xml:space="preserve"> с 1 года до 2 лет</w:t>
      </w:r>
      <w:r w:rsidR="00981940">
        <w:rPr>
          <w:rFonts w:cs="Times New Roman"/>
        </w:rPr>
        <w:t xml:space="preserve"> </w:t>
      </w:r>
      <w:r w:rsidRPr="00EF0398">
        <w:rPr>
          <w:rFonts w:cs="Times New Roman"/>
        </w:rPr>
        <w:t xml:space="preserve">(Приложение </w:t>
      </w:r>
      <w:r w:rsidR="00067AB8">
        <w:rPr>
          <w:rFonts w:cs="Times New Roman"/>
        </w:rPr>
        <w:t>7</w:t>
      </w:r>
      <w:r w:rsidRPr="00EF0398">
        <w:rPr>
          <w:rFonts w:cs="Times New Roman"/>
        </w:rPr>
        <w:t>).</w:t>
      </w:r>
    </w:p>
    <w:p w14:paraId="69AB7521" w14:textId="40DD1841" w:rsidR="000470F2" w:rsidRPr="00EF0398" w:rsidRDefault="000470F2" w:rsidP="00437110">
      <w:pPr>
        <w:jc w:val="both"/>
        <w:rPr>
          <w:rFonts w:cs="Times New Roman"/>
        </w:rPr>
      </w:pPr>
      <w:r>
        <w:rPr>
          <w:rFonts w:cs="Times New Roman"/>
        </w:rPr>
        <w:t>Сетка календарно-тематического планирования группы</w:t>
      </w:r>
      <w:r w:rsidR="00315D2B">
        <w:rPr>
          <w:rFonts w:cs="Times New Roman"/>
        </w:rPr>
        <w:t xml:space="preserve"> общеразвивающей направленности</w:t>
      </w:r>
      <w:r>
        <w:rPr>
          <w:rFonts w:cs="Times New Roman"/>
        </w:rPr>
        <w:t xml:space="preserve"> раннего дошкольного возраста с 2 до 3 лет (Приложение </w:t>
      </w:r>
      <w:r w:rsidR="00067AB8">
        <w:rPr>
          <w:rFonts w:cs="Times New Roman"/>
        </w:rPr>
        <w:t>8</w:t>
      </w:r>
      <w:r>
        <w:rPr>
          <w:rFonts w:cs="Times New Roman"/>
        </w:rPr>
        <w:t>).</w:t>
      </w:r>
    </w:p>
    <w:p w14:paraId="426FCFAB" w14:textId="5B3E1BA2" w:rsidR="00437110" w:rsidRPr="00EF0398" w:rsidRDefault="008F2A16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>Сетка</w:t>
      </w:r>
      <w:r w:rsidR="00613142" w:rsidRPr="00EF0398">
        <w:rPr>
          <w:rFonts w:cs="Times New Roman"/>
        </w:rPr>
        <w:t xml:space="preserve"> </w:t>
      </w:r>
      <w:r w:rsidR="00DD46F1" w:rsidRPr="00EF0398">
        <w:rPr>
          <w:rFonts w:cs="Times New Roman"/>
        </w:rPr>
        <w:t>календарно-тематического</w:t>
      </w:r>
      <w:r w:rsidR="004F76B6" w:rsidRPr="00EF0398">
        <w:rPr>
          <w:rFonts w:cs="Times New Roman"/>
        </w:rPr>
        <w:t xml:space="preserve"> </w:t>
      </w:r>
      <w:r w:rsidR="00613142" w:rsidRPr="00EF0398">
        <w:rPr>
          <w:rFonts w:cs="Times New Roman"/>
        </w:rPr>
        <w:t>п</w:t>
      </w:r>
      <w:r w:rsidR="00437110" w:rsidRPr="00EF0398">
        <w:rPr>
          <w:rFonts w:cs="Times New Roman"/>
        </w:rPr>
        <w:t>лан</w:t>
      </w:r>
      <w:r w:rsidR="004F76B6" w:rsidRPr="00EF0398">
        <w:rPr>
          <w:rFonts w:cs="Times New Roman"/>
        </w:rPr>
        <w:t>ирования</w:t>
      </w:r>
      <w:r w:rsidR="00437110" w:rsidRPr="00EF0398">
        <w:rPr>
          <w:rFonts w:cs="Times New Roman"/>
        </w:rPr>
        <w:t xml:space="preserve"> группы</w:t>
      </w:r>
      <w:r w:rsidR="00315D2B">
        <w:rPr>
          <w:rFonts w:cs="Times New Roman"/>
        </w:rPr>
        <w:t xml:space="preserve"> общеразвивающей направленности</w:t>
      </w:r>
      <w:r w:rsidR="00437110" w:rsidRPr="00EF0398">
        <w:rPr>
          <w:rFonts w:cs="Times New Roman"/>
        </w:rPr>
        <w:t xml:space="preserve"> </w:t>
      </w:r>
      <w:r w:rsidR="000470F2">
        <w:rPr>
          <w:rFonts w:cs="Times New Roman"/>
        </w:rPr>
        <w:t>дошкольно</w:t>
      </w:r>
      <w:r w:rsidR="00437110" w:rsidRPr="00EF0398">
        <w:rPr>
          <w:rFonts w:cs="Times New Roman"/>
        </w:rPr>
        <w:t xml:space="preserve">го возраста </w:t>
      </w:r>
      <w:r w:rsidR="000470F2">
        <w:rPr>
          <w:rFonts w:cs="Times New Roman"/>
        </w:rPr>
        <w:t xml:space="preserve">с 3 до 4 лет </w:t>
      </w:r>
      <w:r w:rsidR="00437110" w:rsidRPr="00EF0398">
        <w:rPr>
          <w:rFonts w:cs="Times New Roman"/>
        </w:rPr>
        <w:t xml:space="preserve">(Приложение </w:t>
      </w:r>
      <w:r w:rsidR="00067AB8">
        <w:rPr>
          <w:rFonts w:cs="Times New Roman"/>
        </w:rPr>
        <w:t>9</w:t>
      </w:r>
      <w:r w:rsidR="00437110" w:rsidRPr="00EF0398">
        <w:rPr>
          <w:rFonts w:cs="Times New Roman"/>
        </w:rPr>
        <w:t>).</w:t>
      </w:r>
    </w:p>
    <w:p w14:paraId="567EAE75" w14:textId="5AA3CFE2" w:rsidR="004F76B6" w:rsidRPr="00EF0398" w:rsidRDefault="004F76B6" w:rsidP="004F76B6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Pr="00EF0398">
        <w:rPr>
          <w:rFonts w:cs="Times New Roman"/>
        </w:rPr>
        <w:t xml:space="preserve"> планирования группы</w:t>
      </w:r>
      <w:r w:rsidR="00315D2B">
        <w:rPr>
          <w:rFonts w:cs="Times New Roman"/>
        </w:rPr>
        <w:t xml:space="preserve"> общеразвивающей направленности</w:t>
      </w:r>
      <w:r w:rsidRPr="00EF0398">
        <w:rPr>
          <w:rFonts w:cs="Times New Roman"/>
        </w:rPr>
        <w:t xml:space="preserve"> </w:t>
      </w:r>
      <w:r w:rsidR="000470F2">
        <w:rPr>
          <w:rFonts w:cs="Times New Roman"/>
        </w:rPr>
        <w:t>дошкольно</w:t>
      </w:r>
      <w:r w:rsidRPr="00EF0398">
        <w:rPr>
          <w:rFonts w:cs="Times New Roman"/>
        </w:rPr>
        <w:t xml:space="preserve">го возраста </w:t>
      </w:r>
      <w:r w:rsidR="000470F2">
        <w:rPr>
          <w:rFonts w:cs="Times New Roman"/>
        </w:rPr>
        <w:t xml:space="preserve">с 4 до 5 лет </w:t>
      </w:r>
      <w:r w:rsidRPr="00EF0398">
        <w:rPr>
          <w:rFonts w:cs="Times New Roman"/>
        </w:rPr>
        <w:t xml:space="preserve">(Приложение </w:t>
      </w:r>
      <w:r w:rsidR="00067AB8">
        <w:rPr>
          <w:rFonts w:cs="Times New Roman"/>
        </w:rPr>
        <w:t>10</w:t>
      </w:r>
      <w:r w:rsidRPr="00EF0398">
        <w:rPr>
          <w:rFonts w:cs="Times New Roman"/>
        </w:rPr>
        <w:t>).</w:t>
      </w:r>
    </w:p>
    <w:p w14:paraId="54F7A874" w14:textId="1C5E0036" w:rsidR="004F76B6" w:rsidRPr="00EF0398" w:rsidRDefault="004F76B6" w:rsidP="004F76B6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Pr="00EF0398">
        <w:rPr>
          <w:rFonts w:cs="Times New Roman"/>
        </w:rPr>
        <w:t xml:space="preserve"> планирования группы </w:t>
      </w:r>
      <w:r w:rsidR="00315D2B">
        <w:rPr>
          <w:rFonts w:cs="Times New Roman"/>
        </w:rPr>
        <w:t xml:space="preserve">общеразвивающей направленности </w:t>
      </w:r>
      <w:r w:rsidR="000470F2">
        <w:rPr>
          <w:rFonts w:cs="Times New Roman"/>
        </w:rPr>
        <w:t>дошкольного возраста с 5 до 6 лет</w:t>
      </w:r>
      <w:r w:rsidRPr="00EF0398">
        <w:rPr>
          <w:rFonts w:cs="Times New Roman"/>
        </w:rPr>
        <w:t xml:space="preserve"> (Приложение </w:t>
      </w:r>
      <w:r w:rsidR="00067AB8">
        <w:rPr>
          <w:rFonts w:cs="Times New Roman"/>
        </w:rPr>
        <w:t>11</w:t>
      </w:r>
      <w:r w:rsidRPr="00EF0398">
        <w:rPr>
          <w:rFonts w:cs="Times New Roman"/>
        </w:rPr>
        <w:t>).</w:t>
      </w:r>
    </w:p>
    <w:p w14:paraId="3C063DD6" w14:textId="5BD8E939" w:rsidR="004F76B6" w:rsidRPr="00EF0398" w:rsidRDefault="004F76B6" w:rsidP="004F76B6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Pr="00EF0398">
        <w:rPr>
          <w:rFonts w:cs="Times New Roman"/>
        </w:rPr>
        <w:t xml:space="preserve"> планирования группы </w:t>
      </w:r>
      <w:r w:rsidR="00315D2B">
        <w:rPr>
          <w:rFonts w:cs="Times New Roman"/>
        </w:rPr>
        <w:t xml:space="preserve">общеразвивающей направленности </w:t>
      </w:r>
      <w:r w:rsidR="000470F2">
        <w:rPr>
          <w:rFonts w:cs="Times New Roman"/>
        </w:rPr>
        <w:t>дошкольного</w:t>
      </w:r>
      <w:r w:rsidRPr="00EF0398">
        <w:rPr>
          <w:rFonts w:cs="Times New Roman"/>
        </w:rPr>
        <w:t xml:space="preserve"> возраста </w:t>
      </w:r>
      <w:r w:rsidR="000470F2">
        <w:rPr>
          <w:rFonts w:cs="Times New Roman"/>
        </w:rPr>
        <w:t>с 6 до 7</w:t>
      </w:r>
      <w:r w:rsidR="005B77F5">
        <w:rPr>
          <w:rFonts w:cs="Times New Roman"/>
        </w:rPr>
        <w:t>(8)</w:t>
      </w:r>
      <w:r w:rsidR="000470F2">
        <w:rPr>
          <w:rFonts w:cs="Times New Roman"/>
        </w:rPr>
        <w:t xml:space="preserve"> лет </w:t>
      </w:r>
      <w:r w:rsidRPr="00EF0398">
        <w:rPr>
          <w:rFonts w:cs="Times New Roman"/>
        </w:rPr>
        <w:t xml:space="preserve">(Приложение </w:t>
      </w:r>
      <w:r w:rsidR="00067AB8">
        <w:rPr>
          <w:rFonts w:cs="Times New Roman"/>
        </w:rPr>
        <w:t>12</w:t>
      </w:r>
      <w:r w:rsidRPr="00EF0398">
        <w:rPr>
          <w:rFonts w:cs="Times New Roman"/>
        </w:rPr>
        <w:t>).</w:t>
      </w:r>
    </w:p>
    <w:p w14:paraId="567F1076" w14:textId="3C296B41" w:rsidR="00D5748B" w:rsidRPr="00EF0398" w:rsidRDefault="002E2AD5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="00D5748B" w:rsidRPr="00EF0398">
        <w:rPr>
          <w:rFonts w:cs="Times New Roman"/>
        </w:rPr>
        <w:t xml:space="preserve"> планирования </w:t>
      </w:r>
      <w:r w:rsidR="005B77F5">
        <w:rPr>
          <w:rFonts w:cs="Times New Roman"/>
        </w:rPr>
        <w:t>группы компенсирующей направленности раннего возраста с 2 до 3 лет</w:t>
      </w:r>
      <w:r w:rsidR="00D5748B" w:rsidRPr="00EF0398">
        <w:rPr>
          <w:rFonts w:cs="Times New Roman"/>
        </w:rPr>
        <w:t xml:space="preserve"> (Приложение </w:t>
      </w:r>
      <w:r w:rsidR="00067AB8">
        <w:rPr>
          <w:rFonts w:cs="Times New Roman"/>
        </w:rPr>
        <w:t>13</w:t>
      </w:r>
      <w:r w:rsidR="00D5748B" w:rsidRPr="00EF0398">
        <w:rPr>
          <w:rFonts w:cs="Times New Roman"/>
        </w:rPr>
        <w:t>).</w:t>
      </w:r>
    </w:p>
    <w:p w14:paraId="63A750E9" w14:textId="68C85E2B" w:rsidR="00D5748B" w:rsidRPr="00EF0398" w:rsidRDefault="002E2AD5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="00D5748B" w:rsidRPr="00EF0398">
        <w:rPr>
          <w:rFonts w:cs="Times New Roman"/>
        </w:rPr>
        <w:t xml:space="preserve"> планирования </w:t>
      </w:r>
      <w:r w:rsidR="005B77F5">
        <w:rPr>
          <w:rFonts w:cs="Times New Roman"/>
        </w:rPr>
        <w:t>группы компенсирующей направленности дошкольного возраста с 3 до 4 лет</w:t>
      </w:r>
      <w:r w:rsidR="00D5748B" w:rsidRPr="00EF0398">
        <w:rPr>
          <w:rFonts w:cs="Times New Roman"/>
        </w:rPr>
        <w:t xml:space="preserve"> (Приложение </w:t>
      </w:r>
      <w:r w:rsidR="00067AB8">
        <w:rPr>
          <w:rFonts w:cs="Times New Roman"/>
        </w:rPr>
        <w:t>14</w:t>
      </w:r>
      <w:r w:rsidR="00D5748B" w:rsidRPr="00EF0398">
        <w:rPr>
          <w:rFonts w:cs="Times New Roman"/>
        </w:rPr>
        <w:t>).</w:t>
      </w:r>
    </w:p>
    <w:p w14:paraId="24D7F6E1" w14:textId="68CCB279" w:rsidR="00D5748B" w:rsidRPr="00EF0398" w:rsidRDefault="00D5748B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Pr="00EF0398">
        <w:rPr>
          <w:rFonts w:cs="Times New Roman"/>
        </w:rPr>
        <w:t xml:space="preserve"> планирования</w:t>
      </w:r>
      <w:r w:rsidR="005B77F5">
        <w:rPr>
          <w:rFonts w:cs="Times New Roman"/>
        </w:rPr>
        <w:t xml:space="preserve"> группы</w:t>
      </w:r>
      <w:r w:rsidRPr="00EF0398">
        <w:rPr>
          <w:rFonts w:cs="Times New Roman"/>
        </w:rPr>
        <w:t xml:space="preserve"> </w:t>
      </w:r>
      <w:r w:rsidR="005B77F5">
        <w:rPr>
          <w:rFonts w:cs="Times New Roman"/>
        </w:rPr>
        <w:t xml:space="preserve">компенсирующей направленности дошкольного возраста с 4 до 5 лет </w:t>
      </w:r>
      <w:r w:rsidRPr="00EF0398">
        <w:rPr>
          <w:rFonts w:cs="Times New Roman"/>
        </w:rPr>
        <w:t xml:space="preserve">(Приложение </w:t>
      </w:r>
      <w:r w:rsidR="00067AB8">
        <w:rPr>
          <w:rFonts w:cs="Times New Roman"/>
        </w:rPr>
        <w:t>15</w:t>
      </w:r>
      <w:r w:rsidRPr="00EF0398">
        <w:rPr>
          <w:rFonts w:cs="Times New Roman"/>
        </w:rPr>
        <w:t>).</w:t>
      </w:r>
    </w:p>
    <w:p w14:paraId="0C26CF5D" w14:textId="455D2E72" w:rsidR="00D5748B" w:rsidRPr="00EF0398" w:rsidRDefault="002E2AD5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lastRenderedPageBreak/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="00D5748B" w:rsidRPr="00EF0398">
        <w:rPr>
          <w:rFonts w:cs="Times New Roman"/>
        </w:rPr>
        <w:t xml:space="preserve"> планирования </w:t>
      </w:r>
      <w:r w:rsidR="005B77F5">
        <w:rPr>
          <w:rFonts w:cs="Times New Roman"/>
        </w:rPr>
        <w:t xml:space="preserve">группы компенсирующей направленности дошкольного возраста с 5 до 6 лет </w:t>
      </w:r>
      <w:r w:rsidR="00D5748B" w:rsidRPr="00EF0398">
        <w:rPr>
          <w:rFonts w:cs="Times New Roman"/>
        </w:rPr>
        <w:t xml:space="preserve">(Приложение </w:t>
      </w:r>
      <w:r w:rsidR="005B77F5">
        <w:rPr>
          <w:rFonts w:cs="Times New Roman"/>
        </w:rPr>
        <w:t>1</w:t>
      </w:r>
      <w:r w:rsidR="00067AB8">
        <w:rPr>
          <w:rFonts w:cs="Times New Roman"/>
        </w:rPr>
        <w:t>6</w:t>
      </w:r>
      <w:r w:rsidR="00D5748B" w:rsidRPr="00EF0398">
        <w:rPr>
          <w:rFonts w:cs="Times New Roman"/>
        </w:rPr>
        <w:t>).</w:t>
      </w:r>
    </w:p>
    <w:p w14:paraId="47EDCA0C" w14:textId="77FA3284" w:rsidR="00D5748B" w:rsidRPr="00EF0398" w:rsidRDefault="002E2AD5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 xml:space="preserve">Сетка </w:t>
      </w:r>
      <w:r w:rsidR="00DD46F1" w:rsidRPr="00EF0398">
        <w:rPr>
          <w:rFonts w:cs="Times New Roman"/>
        </w:rPr>
        <w:t>календарно-тематического</w:t>
      </w:r>
      <w:r w:rsidR="00D5748B" w:rsidRPr="00EF0398">
        <w:rPr>
          <w:rFonts w:cs="Times New Roman"/>
        </w:rPr>
        <w:t xml:space="preserve"> планирования </w:t>
      </w:r>
      <w:r w:rsidR="005B77F5">
        <w:rPr>
          <w:rFonts w:cs="Times New Roman"/>
        </w:rPr>
        <w:t>группы компенсирующей направленности дошкольного возраста с 6 до 7 (8)</w:t>
      </w:r>
      <w:r w:rsidR="004F76B6" w:rsidRPr="00EF0398">
        <w:rPr>
          <w:rFonts w:cs="Times New Roman"/>
        </w:rPr>
        <w:t xml:space="preserve"> </w:t>
      </w:r>
      <w:r w:rsidR="00D5748B" w:rsidRPr="00EF0398">
        <w:rPr>
          <w:rFonts w:cs="Times New Roman"/>
        </w:rPr>
        <w:t xml:space="preserve">(Приложение </w:t>
      </w:r>
      <w:r w:rsidR="00DD46F1" w:rsidRPr="00EF0398">
        <w:rPr>
          <w:rFonts w:cs="Times New Roman"/>
        </w:rPr>
        <w:t>1</w:t>
      </w:r>
      <w:r w:rsidR="00067AB8">
        <w:rPr>
          <w:rFonts w:cs="Times New Roman"/>
        </w:rPr>
        <w:t>7</w:t>
      </w:r>
      <w:r w:rsidR="00D5748B" w:rsidRPr="00EF0398">
        <w:rPr>
          <w:rFonts w:cs="Times New Roman"/>
        </w:rPr>
        <w:t>).</w:t>
      </w:r>
    </w:p>
    <w:p w14:paraId="375E76B3" w14:textId="5E457EA8" w:rsidR="00437110" w:rsidRPr="00EF0398" w:rsidRDefault="0044368C" w:rsidP="00437110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7F3FC6" w:rsidRPr="00EF0398">
        <w:rPr>
          <w:rFonts w:cs="Times New Roman"/>
        </w:rPr>
        <w:t>.</w:t>
      </w:r>
      <w:r w:rsidR="004B408A">
        <w:rPr>
          <w:rFonts w:cs="Times New Roman"/>
        </w:rPr>
        <w:t>6</w:t>
      </w:r>
      <w:r w:rsidR="00437110" w:rsidRPr="00EF0398">
        <w:rPr>
          <w:rFonts w:cs="Times New Roman"/>
        </w:rPr>
        <w:t xml:space="preserve">. При планировании разнообразной детской деятельности указывается форма детской </w:t>
      </w:r>
    </w:p>
    <w:p w14:paraId="3DFC859F" w14:textId="77777777" w:rsidR="00437110" w:rsidRPr="00EF0398" w:rsidRDefault="00437110" w:rsidP="00437110">
      <w:pPr>
        <w:jc w:val="both"/>
        <w:rPr>
          <w:rFonts w:cs="Times New Roman"/>
        </w:rPr>
      </w:pPr>
      <w:r w:rsidRPr="00EF0398">
        <w:rPr>
          <w:rFonts w:cs="Times New Roman"/>
        </w:rPr>
        <w:t>деятел</w:t>
      </w:r>
      <w:r w:rsidR="00D5748B" w:rsidRPr="00EF0398">
        <w:rPr>
          <w:rFonts w:cs="Times New Roman"/>
        </w:rPr>
        <w:t>ьности в соответствии с ФГОС ДО</w:t>
      </w:r>
      <w:r w:rsidRPr="00EF0398">
        <w:rPr>
          <w:rFonts w:cs="Times New Roman"/>
        </w:rPr>
        <w:t>.</w:t>
      </w:r>
    </w:p>
    <w:p w14:paraId="1B9F0160" w14:textId="7324A569" w:rsidR="008F2A16" w:rsidRPr="00EF0398" w:rsidRDefault="0044368C" w:rsidP="008F2A16">
      <w:pPr>
        <w:jc w:val="both"/>
        <w:rPr>
          <w:rFonts w:cs="Times New Roman"/>
          <w:color w:val="FF0000"/>
        </w:rPr>
      </w:pPr>
      <w:r>
        <w:rPr>
          <w:rFonts w:cs="Times New Roman"/>
        </w:rPr>
        <w:t>5</w:t>
      </w:r>
      <w:r w:rsidR="007F3FC6" w:rsidRPr="00EF0398">
        <w:rPr>
          <w:rFonts w:cs="Times New Roman"/>
        </w:rPr>
        <w:t>.</w:t>
      </w:r>
      <w:r w:rsidR="004B408A">
        <w:rPr>
          <w:rFonts w:cs="Times New Roman"/>
        </w:rPr>
        <w:t>7</w:t>
      </w:r>
      <w:r w:rsidR="00437110" w:rsidRPr="00EF0398">
        <w:rPr>
          <w:rFonts w:cs="Times New Roman"/>
        </w:rPr>
        <w:t>.</w:t>
      </w:r>
      <w:r w:rsidR="008F2A16" w:rsidRPr="00EF0398">
        <w:rPr>
          <w:rFonts w:cs="Times New Roman"/>
        </w:rPr>
        <w:t xml:space="preserve"> </w:t>
      </w:r>
      <w:r w:rsidR="008F2A16" w:rsidRPr="00EF0398">
        <w:rPr>
          <w:rFonts w:cs="Times New Roman"/>
          <w:color w:val="FF0000"/>
        </w:rPr>
        <w:t>При планировании инновационных педагогических технологий указываются формы педагогических технологий, определенных как инновационные в соответствии с реализуемой Программой.</w:t>
      </w:r>
    </w:p>
    <w:p w14:paraId="3E0486D5" w14:textId="48EF2251" w:rsidR="00D5748B" w:rsidRPr="00EF0398" w:rsidRDefault="0044368C" w:rsidP="008F2A16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AB6B81" w:rsidRPr="00EF0398">
        <w:rPr>
          <w:rFonts w:cs="Times New Roman"/>
        </w:rPr>
        <w:t>.</w:t>
      </w:r>
      <w:r w:rsidR="004B408A">
        <w:rPr>
          <w:rFonts w:cs="Times New Roman"/>
        </w:rPr>
        <w:t>8.</w:t>
      </w:r>
      <w:r w:rsidR="00AB6B81" w:rsidRPr="00EF0398">
        <w:rPr>
          <w:rFonts w:cs="Times New Roman"/>
        </w:rPr>
        <w:t xml:space="preserve"> При оформлении </w:t>
      </w:r>
      <w:r w:rsidR="00DD46F1" w:rsidRPr="00EF0398">
        <w:rPr>
          <w:rFonts w:cs="Times New Roman"/>
        </w:rPr>
        <w:t>календарно-тематического</w:t>
      </w:r>
      <w:r w:rsidR="00AB6B81" w:rsidRPr="00EF0398">
        <w:rPr>
          <w:rFonts w:cs="Times New Roman"/>
        </w:rPr>
        <w:t xml:space="preserve"> плана воспитателей</w:t>
      </w:r>
      <w:r w:rsidR="004B408A">
        <w:rPr>
          <w:rFonts w:cs="Times New Roman"/>
        </w:rPr>
        <w:t xml:space="preserve"> делается выписка темы и содержания занятий специалистов из их планирования для оперативной замены специалиста в случае его отсутствия</w:t>
      </w:r>
      <w:r w:rsidR="00AB6B81" w:rsidRPr="00EF0398">
        <w:rPr>
          <w:rFonts w:cs="Times New Roman"/>
        </w:rPr>
        <w:t>.</w:t>
      </w:r>
      <w:r w:rsidR="004B408A">
        <w:rPr>
          <w:rFonts w:cs="Times New Roman"/>
        </w:rPr>
        <w:t xml:space="preserve"> Допускается использование ссылок на соответствующие планы специалистов, если они доступны воспитателям в базе знаний образовательной организации.</w:t>
      </w:r>
    </w:p>
    <w:p w14:paraId="4EB573BE" w14:textId="5869284B" w:rsidR="00AB6B81" w:rsidRPr="00EF0398" w:rsidRDefault="0044368C" w:rsidP="008F2A16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AB6B81" w:rsidRPr="00EF0398">
        <w:rPr>
          <w:rFonts w:cs="Times New Roman"/>
        </w:rPr>
        <w:t>.</w:t>
      </w:r>
      <w:r w:rsidR="004B408A">
        <w:rPr>
          <w:rFonts w:cs="Times New Roman"/>
        </w:rPr>
        <w:t>9.</w:t>
      </w:r>
      <w:r w:rsidR="00AB6B81" w:rsidRPr="00EF0398">
        <w:rPr>
          <w:rFonts w:cs="Times New Roman"/>
        </w:rPr>
        <w:t xml:space="preserve"> При оформлении </w:t>
      </w:r>
      <w:r w:rsidR="00DD46F1" w:rsidRPr="00EF0398">
        <w:rPr>
          <w:rFonts w:cs="Times New Roman"/>
        </w:rPr>
        <w:t>календарно-тематического</w:t>
      </w:r>
      <w:r w:rsidR="00AB6B81" w:rsidRPr="00EF0398">
        <w:rPr>
          <w:rFonts w:cs="Times New Roman"/>
        </w:rPr>
        <w:t xml:space="preserve"> плана, в целях уменьшения его объема, допускается ссылка на программную, методическую литературу из утвержденного «</w:t>
      </w:r>
      <w:r w:rsidR="00AB6B81" w:rsidRPr="00EF0398">
        <w:rPr>
          <w:rFonts w:cs="Times New Roman"/>
          <w:shd w:val="clear" w:color="auto" w:fill="FFFFFF"/>
        </w:rPr>
        <w:t xml:space="preserve">Перечня используемой методической литературы: для реализации образовательных программ дошкольного образования». Обязательным условием оформления ссылки является </w:t>
      </w:r>
      <w:r w:rsidR="005A499D" w:rsidRPr="00EF0398">
        <w:rPr>
          <w:rFonts w:cs="Times New Roman"/>
          <w:shd w:val="clear" w:color="auto" w:fill="FFFFFF"/>
        </w:rPr>
        <w:t xml:space="preserve">допуск ее использования решением педагогического совета образовательной организации и </w:t>
      </w:r>
      <w:r w:rsidR="00AB6B81" w:rsidRPr="00EF0398">
        <w:rPr>
          <w:rFonts w:cs="Times New Roman"/>
          <w:shd w:val="clear" w:color="auto" w:fill="FFFFFF"/>
        </w:rPr>
        <w:t>наличие данной литературы (в печатном или электронном виде) на рабочем месте педагога и, или в методическом кабинете образовательной организации.</w:t>
      </w:r>
      <w:r w:rsidR="00AB6B81" w:rsidRPr="00EF0398">
        <w:rPr>
          <w:rStyle w:val="apple-converted-space"/>
          <w:rFonts w:cs="Times New Roman"/>
          <w:shd w:val="clear" w:color="auto" w:fill="FFFFFF"/>
        </w:rPr>
        <w:t> </w:t>
      </w:r>
      <w:r w:rsidR="004B2E5C" w:rsidRPr="00EF0398">
        <w:rPr>
          <w:rFonts w:cs="Times New Roman"/>
        </w:rPr>
        <w:t xml:space="preserve"> </w:t>
      </w:r>
    </w:p>
    <w:p w14:paraId="22261C1D" w14:textId="77777777" w:rsidR="00437110" w:rsidRPr="00EF0398" w:rsidRDefault="00437110" w:rsidP="00437110">
      <w:pPr>
        <w:jc w:val="both"/>
        <w:rPr>
          <w:rFonts w:cs="Times New Roman"/>
        </w:rPr>
      </w:pPr>
    </w:p>
    <w:p w14:paraId="2B114114" w14:textId="20FC323D" w:rsidR="00437110" w:rsidRPr="00EF0398" w:rsidRDefault="0044368C" w:rsidP="00AB6B81">
      <w:pPr>
        <w:widowControl/>
        <w:suppressAutoHyphens w:val="0"/>
        <w:spacing w:line="276" w:lineRule="auto"/>
        <w:ind w:left="424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AB6B81" w:rsidRPr="00EF0398">
        <w:rPr>
          <w:rFonts w:cs="Times New Roman"/>
          <w:b/>
        </w:rPr>
        <w:t xml:space="preserve">. </w:t>
      </w:r>
      <w:r w:rsidR="00437110" w:rsidRPr="00EF0398">
        <w:rPr>
          <w:rFonts w:cs="Times New Roman"/>
          <w:b/>
        </w:rPr>
        <w:t>Организация работы</w:t>
      </w:r>
    </w:p>
    <w:p w14:paraId="5538CB00" w14:textId="17559010" w:rsidR="00437110" w:rsidRPr="00EF0398" w:rsidRDefault="0044368C" w:rsidP="00AF3DB8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437110" w:rsidRPr="00EF0398">
        <w:rPr>
          <w:rFonts w:cs="Times New Roman"/>
        </w:rPr>
        <w:t>.</w:t>
      </w:r>
      <w:r>
        <w:rPr>
          <w:rFonts w:cs="Times New Roman"/>
        </w:rPr>
        <w:t>1</w:t>
      </w:r>
      <w:r w:rsidR="00437110" w:rsidRPr="00EF0398">
        <w:rPr>
          <w:rFonts w:cs="Times New Roman"/>
        </w:rPr>
        <w:t xml:space="preserve">. </w:t>
      </w:r>
      <w:r w:rsidR="00DD46F1" w:rsidRPr="00EF0398">
        <w:rPr>
          <w:rFonts w:cs="Times New Roman"/>
        </w:rPr>
        <w:t>Календарно-тематические</w:t>
      </w:r>
      <w:r w:rsidR="00437110" w:rsidRPr="00EF0398">
        <w:rPr>
          <w:rFonts w:cs="Times New Roman"/>
        </w:rPr>
        <w:t xml:space="preserve"> планы составляются </w:t>
      </w:r>
      <w:r w:rsidR="007A34EF">
        <w:rPr>
          <w:rFonts w:cs="Times New Roman"/>
        </w:rPr>
        <w:t xml:space="preserve">на основе реализуемой образовательной программы дошкольного образования, </w:t>
      </w:r>
      <w:r w:rsidR="00437110" w:rsidRPr="00EF0398">
        <w:rPr>
          <w:rFonts w:cs="Times New Roman"/>
        </w:rPr>
        <w:t xml:space="preserve">в соответствии с </w:t>
      </w:r>
      <w:r w:rsidR="00AF3DB8" w:rsidRPr="00EF0398">
        <w:rPr>
          <w:rFonts w:cs="Times New Roman"/>
        </w:rPr>
        <w:t>утвержденными режимами</w:t>
      </w:r>
      <w:r w:rsidR="00437110" w:rsidRPr="00EF0398">
        <w:rPr>
          <w:rFonts w:cs="Times New Roman"/>
        </w:rPr>
        <w:t xml:space="preserve"> дня группы, </w:t>
      </w:r>
      <w:r w:rsidR="00AF3DB8" w:rsidRPr="00EF0398">
        <w:rPr>
          <w:rFonts w:cs="Times New Roman"/>
        </w:rPr>
        <w:t>системой организованных форм деятельности (расписанием</w:t>
      </w:r>
      <w:r w:rsidR="00B12824">
        <w:rPr>
          <w:rFonts w:cs="Times New Roman"/>
        </w:rPr>
        <w:t xml:space="preserve"> занятий</w:t>
      </w:r>
      <w:r w:rsidR="00AF3DB8" w:rsidRPr="00EF0398">
        <w:rPr>
          <w:rFonts w:cs="Times New Roman"/>
        </w:rPr>
        <w:t>)</w:t>
      </w:r>
      <w:r w:rsidR="007A34EF">
        <w:rPr>
          <w:rFonts w:cs="Times New Roman"/>
        </w:rPr>
        <w:t>, перечнем</w:t>
      </w:r>
      <w:r w:rsidR="00CB3292">
        <w:rPr>
          <w:rFonts w:cs="Times New Roman"/>
        </w:rPr>
        <w:t xml:space="preserve"> тем на конкретный учебный год с примерными сроками их реализации, </w:t>
      </w:r>
      <w:r w:rsidR="007A34EF">
        <w:rPr>
          <w:rFonts w:cs="Times New Roman"/>
        </w:rPr>
        <w:t xml:space="preserve">с учетом режима двигательной активности, утвержденного перечня </w:t>
      </w:r>
      <w:r w:rsidR="00CB3292">
        <w:rPr>
          <w:rFonts w:cs="Times New Roman"/>
        </w:rPr>
        <w:t>бесед по безопасности, справки по результатам педагогической диагностики группы.</w:t>
      </w:r>
    </w:p>
    <w:p w14:paraId="7ED09431" w14:textId="3324C653" w:rsidR="00437110" w:rsidRPr="00EF0398" w:rsidRDefault="007A34EF" w:rsidP="00437110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437110" w:rsidRPr="00EF0398">
        <w:rPr>
          <w:rFonts w:cs="Times New Roman"/>
        </w:rPr>
        <w:t>.</w:t>
      </w:r>
      <w:r>
        <w:rPr>
          <w:rFonts w:cs="Times New Roman"/>
        </w:rPr>
        <w:t>2</w:t>
      </w:r>
      <w:r w:rsidR="00437110" w:rsidRPr="00EF0398">
        <w:rPr>
          <w:rFonts w:cs="Times New Roman"/>
        </w:rPr>
        <w:t>. Календарн</w:t>
      </w:r>
      <w:r w:rsidR="00DD46F1" w:rsidRPr="00EF0398">
        <w:rPr>
          <w:rFonts w:cs="Times New Roman"/>
        </w:rPr>
        <w:t>о-тематический</w:t>
      </w:r>
      <w:r w:rsidR="00437110" w:rsidRPr="00EF0398">
        <w:rPr>
          <w:rFonts w:cs="Times New Roman"/>
        </w:rPr>
        <w:t xml:space="preserve"> план составляется </w:t>
      </w:r>
      <w:r w:rsidR="00437110" w:rsidRPr="00EF0398">
        <w:rPr>
          <w:rFonts w:cs="Times New Roman"/>
          <w:color w:val="FF0000"/>
        </w:rPr>
        <w:t>на месяц вперед</w:t>
      </w:r>
      <w:r w:rsidR="00437110" w:rsidRPr="00EF0398">
        <w:rPr>
          <w:rFonts w:cs="Times New Roman"/>
        </w:rPr>
        <w:t>.</w:t>
      </w:r>
    </w:p>
    <w:p w14:paraId="22D209CC" w14:textId="4DDB8C0D" w:rsidR="001A4458" w:rsidRDefault="007A34EF" w:rsidP="00437110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1A4458" w:rsidRPr="00EF0398">
        <w:rPr>
          <w:rFonts w:cs="Times New Roman"/>
        </w:rPr>
        <w:t>.</w:t>
      </w:r>
      <w:r>
        <w:rPr>
          <w:rFonts w:cs="Times New Roman"/>
        </w:rPr>
        <w:t>3</w:t>
      </w:r>
      <w:r w:rsidR="001A4458" w:rsidRPr="00EF0398">
        <w:rPr>
          <w:rFonts w:cs="Times New Roman"/>
        </w:rPr>
        <w:t xml:space="preserve">. Срок сдачи </w:t>
      </w:r>
      <w:r w:rsidR="00DD46F1" w:rsidRPr="00EF0398">
        <w:rPr>
          <w:rFonts w:cs="Times New Roman"/>
        </w:rPr>
        <w:t xml:space="preserve">календарно-тематического </w:t>
      </w:r>
      <w:r w:rsidR="001A4458" w:rsidRPr="00EF0398">
        <w:rPr>
          <w:rFonts w:cs="Times New Roman"/>
        </w:rPr>
        <w:t xml:space="preserve">плана на проверку не позднее </w:t>
      </w:r>
      <w:r w:rsidR="004B2E5C" w:rsidRPr="00EF0398">
        <w:rPr>
          <w:rFonts w:cs="Times New Roman"/>
          <w:color w:val="FF0000"/>
        </w:rPr>
        <w:t>25</w:t>
      </w:r>
      <w:r w:rsidR="001A4458" w:rsidRPr="00EF0398">
        <w:rPr>
          <w:rFonts w:cs="Times New Roman"/>
          <w:color w:val="FF0000"/>
        </w:rPr>
        <w:t xml:space="preserve"> числа</w:t>
      </w:r>
      <w:r w:rsidR="001A4458" w:rsidRPr="00EF0398">
        <w:rPr>
          <w:rFonts w:cs="Times New Roman"/>
        </w:rPr>
        <w:t xml:space="preserve"> предыдущего месяца.</w:t>
      </w:r>
      <w:r w:rsidR="00975C31">
        <w:rPr>
          <w:rFonts w:cs="Times New Roman"/>
        </w:rPr>
        <w:t xml:space="preserve"> За исключением сентября месяца, в который допускается сдача плана на проверку по 30 августа включительно в случае отпуска обоих воспитателей в августе месяце в установленные для подготовки плана сроки.</w:t>
      </w:r>
    </w:p>
    <w:p w14:paraId="2B7E0A1D" w14:textId="326B3445" w:rsidR="0044368C" w:rsidRPr="003F2898" w:rsidRDefault="007A34EF" w:rsidP="0044368C">
      <w:pPr>
        <w:widowControl/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 w:bidi="ar-SA"/>
        </w:rPr>
      </w:pPr>
      <w:r>
        <w:rPr>
          <w:rStyle w:val="a5"/>
          <w:b w:val="0"/>
        </w:rPr>
        <w:t>6</w:t>
      </w:r>
      <w:r w:rsidR="0044368C">
        <w:rPr>
          <w:rStyle w:val="a5"/>
          <w:b w:val="0"/>
        </w:rPr>
        <w:t>.</w:t>
      </w:r>
      <w:r>
        <w:rPr>
          <w:rStyle w:val="a5"/>
          <w:b w:val="0"/>
        </w:rPr>
        <w:t>4.</w:t>
      </w:r>
      <w:r w:rsidR="0044368C">
        <w:rPr>
          <w:rStyle w:val="a5"/>
          <w:b w:val="0"/>
        </w:rPr>
        <w:t xml:space="preserve"> Педагог ежедневно по факту проведения занятий и образовательных мероприятий заполняет графу календарно-тематического плана «отметка о выполнении», в которой фиксирует факт изучения темы, а также графу «Примечания», к отражает информацию о качестве проведения занятий, в частности индивидуальной работе, которую необходимо провести по итогам проведения занятия с конкретными обучающимися. </w:t>
      </w:r>
    </w:p>
    <w:p w14:paraId="6ECEA375" w14:textId="3FE1FEB1" w:rsidR="00437110" w:rsidRPr="00EF0398" w:rsidRDefault="007A34EF" w:rsidP="00437110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1A4458" w:rsidRPr="00EF0398">
        <w:rPr>
          <w:rFonts w:cs="Times New Roman"/>
        </w:rPr>
        <w:t>.</w:t>
      </w:r>
      <w:r>
        <w:rPr>
          <w:rFonts w:cs="Times New Roman"/>
        </w:rPr>
        <w:t>5</w:t>
      </w:r>
      <w:r w:rsidR="00437110" w:rsidRPr="00EF0398">
        <w:rPr>
          <w:rFonts w:cs="Times New Roman"/>
        </w:rPr>
        <w:t xml:space="preserve"> Индивидуальная работа с детьми планируется, учитывая </w:t>
      </w:r>
      <w:r w:rsidR="001A4458" w:rsidRPr="00EF0398">
        <w:rPr>
          <w:rFonts w:cs="Times New Roman"/>
        </w:rPr>
        <w:t xml:space="preserve">образовательные </w:t>
      </w:r>
      <w:r w:rsidR="00437110" w:rsidRPr="00EF0398">
        <w:rPr>
          <w:rFonts w:cs="Times New Roman"/>
        </w:rPr>
        <w:t>результаты</w:t>
      </w:r>
      <w:r>
        <w:rPr>
          <w:rFonts w:cs="Times New Roman"/>
        </w:rPr>
        <w:t>, демонстрируемые детьми в ходе</w:t>
      </w:r>
      <w:r w:rsidR="001A4458" w:rsidRPr="00EF0398">
        <w:rPr>
          <w:rFonts w:cs="Times New Roman"/>
        </w:rPr>
        <w:t xml:space="preserve"> </w:t>
      </w:r>
      <w:r w:rsidR="00800C58">
        <w:rPr>
          <w:rFonts w:cs="Times New Roman"/>
        </w:rPr>
        <w:t xml:space="preserve">реализации образовательной программы дошкольного образования, адаптированной образовательной программы дошкольного образования. </w:t>
      </w:r>
      <w:r w:rsidR="001A4458" w:rsidRPr="00EF0398">
        <w:rPr>
          <w:rFonts w:cs="Times New Roman"/>
        </w:rPr>
        <w:t>Объем индивидуальной работы не должен превышать допустимые СанПиНом нагрузки. В целях контроля за соблюдением объема индивидуальной работы заполняется лист учета индивидуальной занятости воспитанников.</w:t>
      </w:r>
    </w:p>
    <w:p w14:paraId="0D56C5DE" w14:textId="77777777" w:rsidR="00975C31" w:rsidRDefault="00975C31" w:rsidP="00D5748B">
      <w:pPr>
        <w:jc w:val="both"/>
        <w:rPr>
          <w:rFonts w:cs="Times New Roman"/>
          <w:color w:val="FF0000"/>
        </w:rPr>
      </w:pPr>
      <w:r>
        <w:rPr>
          <w:rFonts w:cs="Times New Roman"/>
        </w:rPr>
        <w:t>6</w:t>
      </w:r>
      <w:r w:rsidR="00D5748B" w:rsidRPr="00EF0398">
        <w:rPr>
          <w:rFonts w:cs="Times New Roman"/>
        </w:rPr>
        <w:t>.</w:t>
      </w:r>
      <w:r>
        <w:rPr>
          <w:rFonts w:cs="Times New Roman"/>
        </w:rPr>
        <w:t>6</w:t>
      </w:r>
      <w:r w:rsidR="00D5748B" w:rsidRPr="00EF0398">
        <w:rPr>
          <w:rFonts w:cs="Times New Roman"/>
        </w:rPr>
        <w:t xml:space="preserve">. </w:t>
      </w:r>
      <w:r w:rsidR="00D5748B" w:rsidRPr="00EF0398">
        <w:rPr>
          <w:rFonts w:cs="Times New Roman"/>
          <w:color w:val="FF0000"/>
        </w:rPr>
        <w:t xml:space="preserve">Планирование коррекционной работы на группах компенсирующей направленности осуществляется </w:t>
      </w:r>
      <w:r w:rsidR="0044368C">
        <w:rPr>
          <w:rFonts w:cs="Times New Roman"/>
          <w:color w:val="FF0000"/>
        </w:rPr>
        <w:t>с учетом</w:t>
      </w:r>
      <w:r w:rsidR="00D5748B" w:rsidRPr="00EF0398">
        <w:rPr>
          <w:rFonts w:cs="Times New Roman"/>
          <w:color w:val="FF0000"/>
        </w:rPr>
        <w:t xml:space="preserve"> календарно-тематического планирования специалистов, тетрадей связи учителей-логопедов и </w:t>
      </w:r>
      <w:r w:rsidR="004B2E5C" w:rsidRPr="00EF0398">
        <w:rPr>
          <w:rFonts w:cs="Times New Roman"/>
          <w:color w:val="FF0000"/>
        </w:rPr>
        <w:t>воспитателей</w:t>
      </w:r>
      <w:r w:rsidR="00D5748B" w:rsidRPr="00EF0398">
        <w:rPr>
          <w:rFonts w:cs="Times New Roman"/>
          <w:color w:val="FF0000"/>
        </w:rPr>
        <w:t xml:space="preserve"> группы.</w:t>
      </w:r>
    </w:p>
    <w:p w14:paraId="02A0D56E" w14:textId="77777777" w:rsidR="00975C31" w:rsidRDefault="00975C31" w:rsidP="00D5748B">
      <w:pPr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6.7. В случае необходимости (карантин, срочные поручения вышестоящих инстанций и т.д.) в согласованное планирование могут быть внесены оперативные изменения после его первичного согласования старшим воспитателем. Изменения визируются дополнительным грифом согласования.</w:t>
      </w:r>
    </w:p>
    <w:p w14:paraId="4E380E1A" w14:textId="77777777" w:rsidR="00975C31" w:rsidRDefault="00975C31" w:rsidP="00D5748B">
      <w:pPr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lastRenderedPageBreak/>
        <w:t>6.8. В период временного отсутствия старшего воспитателя календарно-тематический план согласуется лицом, замещающим старшего воспитателя, либо руководителем образовательной организации.</w:t>
      </w:r>
    </w:p>
    <w:p w14:paraId="651AE396" w14:textId="77777777" w:rsidR="00D5748B" w:rsidRPr="00EF0398" w:rsidRDefault="00D5748B" w:rsidP="00D5748B">
      <w:pPr>
        <w:jc w:val="both"/>
        <w:rPr>
          <w:rFonts w:cs="Times New Roman"/>
        </w:rPr>
      </w:pPr>
    </w:p>
    <w:p w14:paraId="5399EF72" w14:textId="1706F74E" w:rsidR="00437110" w:rsidRPr="00EF0398" w:rsidRDefault="00975C31" w:rsidP="001A4458">
      <w:pPr>
        <w:widowControl/>
        <w:suppressAutoHyphens w:val="0"/>
        <w:spacing w:line="276" w:lineRule="auto"/>
        <w:ind w:left="784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1A4458" w:rsidRPr="00EF0398">
        <w:rPr>
          <w:rFonts w:cs="Times New Roman"/>
          <w:b/>
        </w:rPr>
        <w:t xml:space="preserve">. </w:t>
      </w:r>
      <w:r w:rsidR="00437110" w:rsidRPr="00EF0398">
        <w:rPr>
          <w:rFonts w:cs="Times New Roman"/>
          <w:b/>
        </w:rPr>
        <w:t>Документация и ответственность</w:t>
      </w:r>
    </w:p>
    <w:p w14:paraId="5E684D6D" w14:textId="1558CE8C" w:rsidR="005A499D" w:rsidRPr="005A499D" w:rsidRDefault="00975C31" w:rsidP="005A499D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437110" w:rsidRPr="00EF0398">
        <w:rPr>
          <w:rFonts w:cs="Times New Roman"/>
        </w:rPr>
        <w:t>.1.</w:t>
      </w:r>
      <w:r w:rsidR="001A4458" w:rsidRPr="00EF0398">
        <w:rPr>
          <w:rFonts w:cs="Times New Roman"/>
        </w:rPr>
        <w:t xml:space="preserve"> Календарн</w:t>
      </w:r>
      <w:r w:rsidR="00B12824">
        <w:rPr>
          <w:rFonts w:cs="Times New Roman"/>
        </w:rPr>
        <w:t>о-тематически</w:t>
      </w:r>
      <w:r w:rsidR="001A4458" w:rsidRPr="00EF0398">
        <w:rPr>
          <w:rFonts w:cs="Times New Roman"/>
        </w:rPr>
        <w:t>й</w:t>
      </w:r>
      <w:r w:rsidR="00437110" w:rsidRPr="00EF0398">
        <w:rPr>
          <w:rFonts w:cs="Times New Roman"/>
        </w:rPr>
        <w:t xml:space="preserve"> план является обяза</w:t>
      </w:r>
      <w:r w:rsidR="001A4458" w:rsidRPr="00EF0398">
        <w:rPr>
          <w:rFonts w:cs="Times New Roman"/>
        </w:rPr>
        <w:t xml:space="preserve">тельным документом </w:t>
      </w:r>
      <w:r w:rsidR="004B2E5C" w:rsidRPr="00EF0398">
        <w:rPr>
          <w:rFonts w:cs="Times New Roman"/>
        </w:rPr>
        <w:t>воспитателей</w:t>
      </w:r>
      <w:r w:rsidR="001A4458" w:rsidRPr="00EF0398">
        <w:rPr>
          <w:rFonts w:cs="Times New Roman"/>
        </w:rPr>
        <w:t xml:space="preserve"> Образовательной организации</w:t>
      </w:r>
      <w:r w:rsidR="00437110" w:rsidRPr="00EF0398">
        <w:rPr>
          <w:rFonts w:cs="Times New Roman"/>
        </w:rPr>
        <w:t>.</w:t>
      </w:r>
      <w:r w:rsidR="005A499D" w:rsidRPr="005A499D">
        <w:rPr>
          <w:rFonts w:eastAsia="Times New Roman" w:cs="Times New Roman"/>
          <w:color w:val="222222"/>
          <w:kern w:val="0"/>
          <w:shd w:val="clear" w:color="auto" w:fill="FFFFFF"/>
          <w:lang w:eastAsia="ru-RU" w:bidi="ar-SA"/>
        </w:rPr>
        <w:t xml:space="preserve"> В период замещения основного воспитателя другим воспитателем (временная нетрудоспособность, отпуск и так далее) может использоваться календарно-тематический план, подготовленный другими педагогическими работниками.</w:t>
      </w:r>
    </w:p>
    <w:p w14:paraId="02B152EA" w14:textId="79D4819B" w:rsidR="00437110" w:rsidRPr="00EF0398" w:rsidRDefault="00975C31" w:rsidP="00437110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437110" w:rsidRPr="00EF0398">
        <w:rPr>
          <w:rFonts w:cs="Times New Roman"/>
        </w:rPr>
        <w:t>.2.</w:t>
      </w:r>
      <w:r w:rsidR="001A4458" w:rsidRPr="00EF0398">
        <w:rPr>
          <w:rFonts w:cs="Times New Roman"/>
        </w:rPr>
        <w:t xml:space="preserve"> Контроль за календарн</w:t>
      </w:r>
      <w:r w:rsidR="00B12824">
        <w:rPr>
          <w:rFonts w:cs="Times New Roman"/>
        </w:rPr>
        <w:t>о-тематически</w:t>
      </w:r>
      <w:r w:rsidR="001A4458" w:rsidRPr="00EF0398">
        <w:rPr>
          <w:rFonts w:cs="Times New Roman"/>
        </w:rPr>
        <w:t>м</w:t>
      </w:r>
      <w:r w:rsidR="00437110" w:rsidRPr="00EF0398">
        <w:rPr>
          <w:rFonts w:cs="Times New Roman"/>
        </w:rPr>
        <w:t xml:space="preserve"> планированием осуществляется </w:t>
      </w:r>
      <w:r w:rsidR="001A4458" w:rsidRPr="00EF0398">
        <w:rPr>
          <w:rFonts w:cs="Times New Roman"/>
        </w:rPr>
        <w:t>старшим воспитателем</w:t>
      </w:r>
      <w:r w:rsidR="00B12824">
        <w:rPr>
          <w:rFonts w:cs="Times New Roman"/>
        </w:rPr>
        <w:t xml:space="preserve"> (заместителем заведующего по УВР)</w:t>
      </w:r>
      <w:r w:rsidR="001A4458" w:rsidRPr="00EF0398">
        <w:rPr>
          <w:rFonts w:cs="Times New Roman"/>
        </w:rPr>
        <w:t xml:space="preserve"> </w:t>
      </w:r>
      <w:r w:rsidR="00437110" w:rsidRPr="00EF0398">
        <w:rPr>
          <w:rFonts w:cs="Times New Roman"/>
        </w:rPr>
        <w:t>не реже одного раза в месяц, а также в соответствии с запланированными в годовом плане контрольными мероприятиями.</w:t>
      </w:r>
    </w:p>
    <w:p w14:paraId="67C69DFE" w14:textId="1E1D8AEE" w:rsidR="00437110" w:rsidRPr="00EF0398" w:rsidRDefault="00975C31" w:rsidP="00437110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437110" w:rsidRPr="00EF0398">
        <w:rPr>
          <w:rFonts w:cs="Times New Roman"/>
        </w:rPr>
        <w:t xml:space="preserve">.3. </w:t>
      </w:r>
      <w:r w:rsidR="00744C41" w:rsidRPr="00EF0398">
        <w:rPr>
          <w:rFonts w:cs="Times New Roman"/>
        </w:rPr>
        <w:t xml:space="preserve">Старший воспитатель в тетрадях анализа </w:t>
      </w:r>
      <w:r w:rsidR="00DD46F1" w:rsidRPr="00EF0398">
        <w:rPr>
          <w:rFonts w:cs="Times New Roman"/>
        </w:rPr>
        <w:t>календарно-тематического</w:t>
      </w:r>
      <w:r w:rsidR="00744C41" w:rsidRPr="00EF0398">
        <w:rPr>
          <w:rFonts w:cs="Times New Roman"/>
        </w:rPr>
        <w:t xml:space="preserve"> планирования</w:t>
      </w:r>
      <w:r w:rsidR="00437110" w:rsidRPr="00EF0398">
        <w:rPr>
          <w:rFonts w:cs="Times New Roman"/>
        </w:rPr>
        <w:t xml:space="preserve"> образовательного процесса фиксирует дату проверки, замечания и предложения по планированию</w:t>
      </w:r>
      <w:r w:rsidR="00744C41" w:rsidRPr="00EF0398">
        <w:rPr>
          <w:rFonts w:cs="Times New Roman"/>
        </w:rPr>
        <w:t>, с которыми знакомит педагогов, контролирует их выполнение</w:t>
      </w:r>
      <w:r w:rsidR="00437110" w:rsidRPr="00EF0398">
        <w:rPr>
          <w:rFonts w:cs="Times New Roman"/>
        </w:rPr>
        <w:t>.</w:t>
      </w:r>
      <w:r w:rsidR="004B2E5C" w:rsidRPr="00EF0398">
        <w:rPr>
          <w:rFonts w:cs="Times New Roman"/>
        </w:rPr>
        <w:t xml:space="preserve"> </w:t>
      </w:r>
    </w:p>
    <w:p w14:paraId="49A801F3" w14:textId="135EF9EF" w:rsidR="004B2E5C" w:rsidRPr="00800C58" w:rsidRDefault="00975C31" w:rsidP="004B2E5C">
      <w:pPr>
        <w:jc w:val="both"/>
        <w:rPr>
          <w:rFonts w:cs="Times New Roman"/>
          <w:color w:val="FF0000"/>
        </w:rPr>
      </w:pPr>
      <w:r>
        <w:rPr>
          <w:rFonts w:cs="Times New Roman"/>
        </w:rPr>
        <w:t>7</w:t>
      </w:r>
      <w:r w:rsidR="004B2E5C" w:rsidRPr="00EF0398">
        <w:rPr>
          <w:rFonts w:cs="Times New Roman"/>
        </w:rPr>
        <w:t xml:space="preserve">.4. Место хранение </w:t>
      </w:r>
      <w:r w:rsidR="00DD46F1" w:rsidRPr="00EF0398">
        <w:rPr>
          <w:rFonts w:cs="Times New Roman"/>
        </w:rPr>
        <w:t>календарно-тематического</w:t>
      </w:r>
      <w:r w:rsidR="004B2E5C" w:rsidRPr="00EF0398">
        <w:rPr>
          <w:rFonts w:cs="Times New Roman"/>
        </w:rPr>
        <w:t xml:space="preserve"> плана </w:t>
      </w:r>
      <w:r w:rsidR="00800C58">
        <w:rPr>
          <w:rFonts w:cs="Times New Roman"/>
        </w:rPr>
        <w:t xml:space="preserve">в период реализации </w:t>
      </w:r>
      <w:r w:rsidR="004B2E5C" w:rsidRPr="00EF0398">
        <w:rPr>
          <w:rFonts w:cs="Times New Roman"/>
        </w:rPr>
        <w:t>– рабочее место воспитателя Образовательной организации.</w:t>
      </w:r>
      <w:r w:rsidR="00800C58">
        <w:rPr>
          <w:rFonts w:cs="Times New Roman"/>
        </w:rPr>
        <w:t xml:space="preserve"> </w:t>
      </w:r>
      <w:r w:rsidR="00800C58" w:rsidRPr="00800C58">
        <w:rPr>
          <w:rFonts w:cs="Times New Roman"/>
          <w:color w:val="FF0000"/>
        </w:rPr>
        <w:t>Место хранения календарно-тематического плана после окончания периода реализации – кабинет старшего воспитателя.</w:t>
      </w:r>
    </w:p>
    <w:p w14:paraId="4D5FAE9A" w14:textId="50D006F0" w:rsidR="004B2E5C" w:rsidRPr="00EF0398" w:rsidRDefault="00975C31" w:rsidP="004B2E5C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4B2E5C" w:rsidRPr="00EF0398">
        <w:rPr>
          <w:rFonts w:cs="Times New Roman"/>
        </w:rPr>
        <w:t xml:space="preserve">.5 Срок хранения </w:t>
      </w:r>
      <w:r w:rsidR="00DD46F1" w:rsidRPr="00EF0398">
        <w:rPr>
          <w:rFonts w:cs="Times New Roman"/>
        </w:rPr>
        <w:t>календарно-тематического</w:t>
      </w:r>
      <w:r w:rsidR="004B2E5C" w:rsidRPr="00EF0398">
        <w:rPr>
          <w:rFonts w:cs="Times New Roman"/>
        </w:rPr>
        <w:t xml:space="preserve"> плана – 5 лет</w:t>
      </w:r>
      <w:r w:rsidR="007A34EF">
        <w:rPr>
          <w:rFonts w:cs="Times New Roman"/>
        </w:rPr>
        <w:t xml:space="preserve"> с момента окончания работы по календарно-тематическому плану</w:t>
      </w:r>
      <w:r w:rsidR="004B2E5C" w:rsidRPr="00EF0398">
        <w:rPr>
          <w:rFonts w:cs="Times New Roman"/>
        </w:rPr>
        <w:t>.</w:t>
      </w:r>
      <w:r w:rsidR="007A34EF">
        <w:rPr>
          <w:rFonts w:cs="Times New Roman"/>
        </w:rPr>
        <w:t xml:space="preserve"> Допускается хранение оцифрованных копий календарно-тематических планов воспитателей.</w:t>
      </w:r>
    </w:p>
    <w:p w14:paraId="04C1A7C0" w14:textId="77777777" w:rsidR="00437110" w:rsidRPr="00EF0398" w:rsidRDefault="00437110" w:rsidP="00437110">
      <w:pPr>
        <w:rPr>
          <w:rFonts w:cs="Times New Roman"/>
        </w:rPr>
      </w:pPr>
    </w:p>
    <w:p w14:paraId="144D35B0" w14:textId="3C47C494" w:rsidR="00DD6C0F" w:rsidRPr="00EF0398" w:rsidRDefault="00975C31" w:rsidP="00DD6C0F">
      <w:pPr>
        <w:jc w:val="center"/>
        <w:rPr>
          <w:rFonts w:cs="Times New Roman"/>
          <w:b/>
        </w:rPr>
      </w:pPr>
      <w:r>
        <w:rPr>
          <w:rFonts w:cs="Times New Roman"/>
          <w:b/>
        </w:rPr>
        <w:t>8</w:t>
      </w:r>
      <w:r w:rsidR="00DD6C0F" w:rsidRPr="00EF0398">
        <w:rPr>
          <w:rFonts w:cs="Times New Roman"/>
          <w:b/>
        </w:rPr>
        <w:t>. Заключительные положения</w:t>
      </w:r>
    </w:p>
    <w:p w14:paraId="7111589B" w14:textId="34B28977" w:rsidR="00DD6C0F" w:rsidRPr="00EF0398" w:rsidRDefault="00975C31" w:rsidP="00DD6C0F">
      <w:pPr>
        <w:rPr>
          <w:rFonts w:cs="Times New Roman"/>
        </w:rPr>
      </w:pPr>
      <w:r>
        <w:rPr>
          <w:rFonts w:cs="Times New Roman"/>
        </w:rPr>
        <w:t>8</w:t>
      </w:r>
      <w:r w:rsidR="00DD6C0F" w:rsidRPr="00EF0398">
        <w:rPr>
          <w:rFonts w:cs="Times New Roman"/>
        </w:rPr>
        <w:t>.1. Настоящее Положение вступает в действие с момента утверждения.</w:t>
      </w:r>
    </w:p>
    <w:p w14:paraId="418130F0" w14:textId="699E66EA" w:rsidR="00DD6C0F" w:rsidRDefault="00975C3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  <w:r>
        <w:t>8</w:t>
      </w:r>
      <w:r w:rsidR="00DD6C0F" w:rsidRPr="00EF0398">
        <w:t xml:space="preserve">.2. </w:t>
      </w:r>
      <w:r w:rsidR="00DD6C0F" w:rsidRPr="00EF0398">
        <w:rPr>
          <w:rStyle w:val="a5"/>
          <w:b w:val="0"/>
        </w:rPr>
        <w:t xml:space="preserve">Положение действует до замены новым Положением. </w:t>
      </w:r>
    </w:p>
    <w:p w14:paraId="65A9DB68" w14:textId="4053201D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5003D1A0" w14:textId="3D8DBFD7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02057759" w14:textId="26C03573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36CF4563" w14:textId="48A5B1D1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17A38A60" w14:textId="78004A7B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3E364712" w14:textId="43515714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2286766E" w14:textId="1B7A1D79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36C977AF" w14:textId="6A014E69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4F2A0A2E" w14:textId="1AD5601A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06D493AD" w14:textId="2431F93D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2C336524" w14:textId="4ABBD099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223E521A" w14:textId="4BE08517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7F5E8E6E" w14:textId="698B1250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174A66C0" w14:textId="1C548581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719270B7" w14:textId="19FB07EE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4E6BFB38" w14:textId="1F91714E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29B48EA3" w14:textId="0ED0B9C4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787350AB" w14:textId="7AEAA05C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1616ED86" w14:textId="08A2EA27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6CFD7DAE" w14:textId="53CB8029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410079CA" w14:textId="4A4D0C81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08E58DB4" w14:textId="6979E7E3" w:rsidR="003A06A1" w:rsidRDefault="003A06A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503831C7" w14:textId="542E575A" w:rsidR="003A06A1" w:rsidRDefault="003A06A1" w:rsidP="003A06A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>Приложение 1</w:t>
      </w:r>
    </w:p>
    <w:p w14:paraId="10D9ED1E" w14:textId="30BB9C7E" w:rsidR="00D23DBA" w:rsidRDefault="002E36BF" w:rsidP="003A06A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</w:t>
      </w:r>
      <w:r w:rsidR="00D23DBA">
        <w:rPr>
          <w:rStyle w:val="a5"/>
          <w:b w:val="0"/>
        </w:rPr>
        <w:t xml:space="preserve"> Положению</w:t>
      </w:r>
    </w:p>
    <w:p w14:paraId="1AFA0965" w14:textId="054727C2" w:rsidR="00D23DBA" w:rsidRDefault="00D23DBA" w:rsidP="003A06A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15CCFC92" w14:textId="21381B51" w:rsidR="00D23DBA" w:rsidRDefault="00D23DBA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  <w:r>
        <w:rPr>
          <w:rStyle w:val="a5"/>
          <w:b w:val="0"/>
        </w:rPr>
        <w:t>Образец титульного листа календарно-тематического планирования воспитателей</w:t>
      </w:r>
    </w:p>
    <w:p w14:paraId="007CC693" w14:textId="1AAF4C70" w:rsidR="00D23DBA" w:rsidRDefault="00D23DBA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2141EFB" w14:textId="58AD4A00" w:rsidR="00D75BC0" w:rsidRDefault="00D75BC0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  <w:r>
        <w:rPr>
          <w:rStyle w:val="a5"/>
          <w:b w:val="0"/>
        </w:rPr>
        <w:t>Полное наименование образовательной организации в соответствии с Уставом</w:t>
      </w:r>
      <w:r>
        <w:rPr>
          <w:rStyle w:val="a5"/>
          <w:b w:val="0"/>
        </w:rPr>
        <w:br/>
      </w:r>
    </w:p>
    <w:p w14:paraId="0AFCC176" w14:textId="1D968F15" w:rsidR="00D75BC0" w:rsidRDefault="00D75BC0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3FBC97C" w14:textId="79FE2336" w:rsidR="00D75BC0" w:rsidRDefault="00D75BC0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2599BC50" w14:textId="15DA1FE8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6C06CEC3" w14:textId="5C36F39E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32CDA14" w14:textId="2AB6F766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83DDE7E" w14:textId="088D6AD5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44825CD" w14:textId="4EDEFAB2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B44549B" w14:textId="676EA542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1AC6C4D9" w14:textId="567A7393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2B0B7D4" w14:textId="4089094C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643674CF" w14:textId="77777777" w:rsidR="004F5206" w:rsidRDefault="004F5206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7BC42E6" w14:textId="1C5F5908" w:rsidR="00D75BC0" w:rsidRDefault="00D75BC0" w:rsidP="00D23DB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05809EE" w14:textId="77777777" w:rsidR="004F5206" w:rsidRDefault="00D75BC0" w:rsidP="00FB204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  <w:r>
        <w:rPr>
          <w:rStyle w:val="a5"/>
          <w:b w:val="0"/>
        </w:rPr>
        <w:t>КАЛЕНДАРНО-ТЕМАТИЧЕСКОЕ ПЛАНИРОВАНИЕ</w:t>
      </w:r>
      <w:r>
        <w:rPr>
          <w:rStyle w:val="a5"/>
          <w:b w:val="0"/>
        </w:rPr>
        <w:br/>
        <w:t>ВОСПИТАТЕЛЕЙ ГРУППЫ «___________________________»</w:t>
      </w:r>
      <w:r>
        <w:rPr>
          <w:rStyle w:val="a5"/>
          <w:b w:val="0"/>
        </w:rPr>
        <w:br/>
        <w:t>(название группы, вид группы, возраст детей)</w:t>
      </w:r>
      <w:r>
        <w:rPr>
          <w:rStyle w:val="a5"/>
          <w:b w:val="0"/>
        </w:rPr>
        <w:br/>
        <w:t>на _________________________ учебный год</w:t>
      </w:r>
      <w:r>
        <w:rPr>
          <w:rStyle w:val="a5"/>
          <w:b w:val="0"/>
        </w:rPr>
        <w:br/>
      </w:r>
      <w:r>
        <w:rPr>
          <w:rStyle w:val="a5"/>
          <w:b w:val="0"/>
        </w:rPr>
        <w:br/>
      </w:r>
      <w:r>
        <w:rPr>
          <w:rStyle w:val="a5"/>
          <w:b w:val="0"/>
        </w:rPr>
        <w:br/>
        <w:t>Авторы:____________________________________________</w:t>
      </w:r>
      <w:r>
        <w:rPr>
          <w:rStyle w:val="a5"/>
          <w:b w:val="0"/>
        </w:rPr>
        <w:br/>
        <w:t>___________________________________________________</w:t>
      </w:r>
      <w:r>
        <w:rPr>
          <w:rStyle w:val="a5"/>
          <w:b w:val="0"/>
        </w:rPr>
        <w:br/>
        <w:t>(Ф.И.О. воспитателей)</w:t>
      </w:r>
      <w:r>
        <w:rPr>
          <w:rStyle w:val="a5"/>
          <w:b w:val="0"/>
        </w:rPr>
        <w:br/>
      </w:r>
      <w:r>
        <w:rPr>
          <w:rStyle w:val="a5"/>
          <w:b w:val="0"/>
        </w:rPr>
        <w:br/>
      </w:r>
      <w:r>
        <w:rPr>
          <w:rStyle w:val="a5"/>
          <w:b w:val="0"/>
        </w:rPr>
        <w:br/>
      </w:r>
      <w:r>
        <w:rPr>
          <w:rStyle w:val="a5"/>
          <w:b w:val="0"/>
        </w:rPr>
        <w:br/>
      </w:r>
      <w:r>
        <w:rPr>
          <w:rStyle w:val="a5"/>
          <w:b w:val="0"/>
        </w:rPr>
        <w:br/>
      </w:r>
      <w:r>
        <w:rPr>
          <w:rStyle w:val="a5"/>
          <w:b w:val="0"/>
        </w:rPr>
        <w:br/>
      </w:r>
    </w:p>
    <w:p w14:paraId="68D26F20" w14:textId="77777777" w:rsidR="004F5206" w:rsidRDefault="004F5206" w:rsidP="00D75B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0F0E3B66" w14:textId="77777777" w:rsidR="004F5206" w:rsidRDefault="004F5206" w:rsidP="00D75B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73F097C4" w14:textId="77777777" w:rsidR="004F5206" w:rsidRDefault="004F5206" w:rsidP="00D75B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1258CC6A" w14:textId="77777777" w:rsidR="004F5206" w:rsidRDefault="004F5206" w:rsidP="00D75B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C322BCA" w14:textId="77777777" w:rsidR="004F5206" w:rsidRDefault="004F5206" w:rsidP="00D75B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B625969" w14:textId="77777777" w:rsidR="004F5206" w:rsidRDefault="00D75BC0" w:rsidP="00D75B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  <w:r>
        <w:rPr>
          <w:rStyle w:val="a5"/>
          <w:b w:val="0"/>
        </w:rPr>
        <w:br/>
      </w:r>
      <w:r>
        <w:rPr>
          <w:rStyle w:val="a5"/>
          <w:b w:val="0"/>
        </w:rPr>
        <w:br/>
      </w:r>
      <w:r>
        <w:rPr>
          <w:rStyle w:val="a5"/>
          <w:b w:val="0"/>
        </w:rPr>
        <w:br/>
        <w:t>Санкт-Петербург,</w:t>
      </w:r>
      <w:r>
        <w:rPr>
          <w:rStyle w:val="a5"/>
          <w:b w:val="0"/>
        </w:rPr>
        <w:br/>
        <w:t xml:space="preserve">год </w:t>
      </w:r>
      <w:r w:rsidR="004F5206">
        <w:rPr>
          <w:rStyle w:val="a5"/>
          <w:b w:val="0"/>
        </w:rPr>
        <w:br/>
      </w:r>
    </w:p>
    <w:p w14:paraId="29211238" w14:textId="78DCAA97" w:rsidR="00F70816" w:rsidRDefault="004F5206" w:rsidP="007E5463">
      <w:pPr>
        <w:widowControl/>
        <w:suppressAutoHyphens w:val="0"/>
        <w:spacing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br w:type="page"/>
      </w:r>
      <w:r>
        <w:rPr>
          <w:rStyle w:val="a5"/>
          <w:b w:val="0"/>
        </w:rPr>
        <w:lastRenderedPageBreak/>
        <w:t>Приложение 2</w:t>
      </w:r>
    </w:p>
    <w:p w14:paraId="0065071D" w14:textId="17D2F680" w:rsidR="00F70816" w:rsidRDefault="002E36BF" w:rsidP="007E5463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</w:t>
      </w:r>
      <w:r w:rsidR="00F70816">
        <w:rPr>
          <w:rStyle w:val="a5"/>
          <w:b w:val="0"/>
        </w:rPr>
        <w:t xml:space="preserve"> Положению</w:t>
      </w:r>
    </w:p>
    <w:p w14:paraId="1356A45E" w14:textId="77777777" w:rsidR="00F70816" w:rsidRDefault="00F70816" w:rsidP="00F708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233C7AE0" w14:textId="7AC98B43" w:rsidR="00F70816" w:rsidRDefault="00F70816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  <w:r>
        <w:rPr>
          <w:rStyle w:val="a5"/>
          <w:b w:val="0"/>
        </w:rPr>
        <w:t>Оглавление</w:t>
      </w:r>
      <w:r w:rsidR="00FB2040">
        <w:rPr>
          <w:rStyle w:val="a5"/>
          <w:b w:val="0"/>
        </w:rPr>
        <w:t xml:space="preserve"> календарно-тематического планирования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410"/>
        <w:gridCol w:w="2536"/>
        <w:gridCol w:w="1720"/>
        <w:gridCol w:w="1363"/>
        <w:gridCol w:w="1907"/>
      </w:tblGrid>
      <w:tr w:rsidR="00FB2040" w14:paraId="305A0CA3" w14:textId="468DFA2F" w:rsidTr="00FB2040">
        <w:tc>
          <w:tcPr>
            <w:tcW w:w="650" w:type="dxa"/>
          </w:tcPr>
          <w:p w14:paraId="1FE9B840" w14:textId="4804CB2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 п/п</w:t>
            </w:r>
          </w:p>
        </w:tc>
        <w:tc>
          <w:tcPr>
            <w:tcW w:w="1159" w:type="dxa"/>
          </w:tcPr>
          <w:p w14:paraId="644E201A" w14:textId="37974A62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Дата поступления документа</w:t>
            </w:r>
          </w:p>
        </w:tc>
        <w:tc>
          <w:tcPr>
            <w:tcW w:w="2662" w:type="dxa"/>
          </w:tcPr>
          <w:p w14:paraId="24326FC5" w14:textId="4572A6A9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Название документа (код по номенклатуре дел)</w:t>
            </w:r>
          </w:p>
        </w:tc>
        <w:tc>
          <w:tcPr>
            <w:tcW w:w="1752" w:type="dxa"/>
          </w:tcPr>
          <w:p w14:paraId="3DF6A8BD" w14:textId="1E43244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Автор документа (откуда поступил документ)</w:t>
            </w:r>
          </w:p>
        </w:tc>
        <w:tc>
          <w:tcPr>
            <w:tcW w:w="1441" w:type="dxa"/>
          </w:tcPr>
          <w:p w14:paraId="3AB44223" w14:textId="57C4C750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 листа дела</w:t>
            </w:r>
          </w:p>
        </w:tc>
        <w:tc>
          <w:tcPr>
            <w:tcW w:w="1907" w:type="dxa"/>
          </w:tcPr>
          <w:p w14:paraId="4FC3B0C5" w14:textId="2AED5583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Отметка о местонахождении изъятого из дела документа</w:t>
            </w:r>
          </w:p>
        </w:tc>
      </w:tr>
      <w:tr w:rsidR="00FB2040" w14:paraId="6410EBE9" w14:textId="21614B49" w:rsidTr="00FB2040">
        <w:tc>
          <w:tcPr>
            <w:tcW w:w="650" w:type="dxa"/>
          </w:tcPr>
          <w:p w14:paraId="09A38D7A" w14:textId="6DF64A12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1159" w:type="dxa"/>
          </w:tcPr>
          <w:p w14:paraId="62774700" w14:textId="1C847952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2662" w:type="dxa"/>
          </w:tcPr>
          <w:p w14:paraId="14EBC85C" w14:textId="212EFE1B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1752" w:type="dxa"/>
          </w:tcPr>
          <w:p w14:paraId="3472207A" w14:textId="22D717F2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1441" w:type="dxa"/>
          </w:tcPr>
          <w:p w14:paraId="1954C4DC" w14:textId="30BE52FE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</w:t>
            </w:r>
          </w:p>
        </w:tc>
        <w:tc>
          <w:tcPr>
            <w:tcW w:w="1907" w:type="dxa"/>
          </w:tcPr>
          <w:p w14:paraId="2C920191" w14:textId="108296F8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</w:tr>
      <w:tr w:rsidR="00FB2040" w14:paraId="37C97CE4" w14:textId="7852ED8A" w:rsidTr="00FB2040">
        <w:tc>
          <w:tcPr>
            <w:tcW w:w="650" w:type="dxa"/>
          </w:tcPr>
          <w:p w14:paraId="78372820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770B55B3" w14:textId="3D9AA0F8" w:rsidR="00FB2040" w:rsidRP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i/>
                <w:iCs/>
              </w:rPr>
            </w:pPr>
            <w:r w:rsidRPr="00FB2040">
              <w:rPr>
                <w:rStyle w:val="a5"/>
                <w:b w:val="0"/>
                <w:i/>
                <w:iCs/>
              </w:rPr>
              <w:t>Пример заполнения</w:t>
            </w:r>
          </w:p>
        </w:tc>
        <w:tc>
          <w:tcPr>
            <w:tcW w:w="2662" w:type="dxa"/>
          </w:tcPr>
          <w:p w14:paraId="08E39A75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1EA939AC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5D1633AE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206FCD7B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2F1B7FBE" w14:textId="7C2AB562" w:rsidTr="00FB2040">
        <w:tc>
          <w:tcPr>
            <w:tcW w:w="650" w:type="dxa"/>
          </w:tcPr>
          <w:p w14:paraId="47C91922" w14:textId="701E164B" w:rsidR="00FB2040" w:rsidRP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i/>
                <w:iCs/>
              </w:rPr>
            </w:pPr>
            <w:r w:rsidRPr="00FB2040">
              <w:rPr>
                <w:rStyle w:val="a5"/>
                <w:b w:val="0"/>
                <w:i/>
                <w:iCs/>
              </w:rPr>
              <w:t>1</w:t>
            </w:r>
          </w:p>
        </w:tc>
        <w:tc>
          <w:tcPr>
            <w:tcW w:w="1159" w:type="dxa"/>
          </w:tcPr>
          <w:p w14:paraId="08D6132F" w14:textId="48CEEE06" w:rsidR="00FB2040" w:rsidRP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i/>
                <w:iCs/>
              </w:rPr>
            </w:pPr>
            <w:r w:rsidRPr="00FB2040">
              <w:rPr>
                <w:rStyle w:val="a5"/>
                <w:b w:val="0"/>
                <w:i/>
                <w:iCs/>
              </w:rPr>
              <w:t>25.08.2025</w:t>
            </w:r>
          </w:p>
        </w:tc>
        <w:tc>
          <w:tcPr>
            <w:tcW w:w="2662" w:type="dxa"/>
          </w:tcPr>
          <w:p w14:paraId="17AA9FC9" w14:textId="5CDB1F92" w:rsidR="00FB2040" w:rsidRPr="00975C31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i/>
                <w:iCs/>
              </w:rPr>
            </w:pPr>
            <w:r w:rsidRPr="00975C31">
              <w:rPr>
                <w:rStyle w:val="a5"/>
                <w:b w:val="0"/>
                <w:i/>
                <w:iCs/>
              </w:rPr>
              <w:t>Режим дня группы на холодный период</w:t>
            </w:r>
          </w:p>
        </w:tc>
        <w:tc>
          <w:tcPr>
            <w:tcW w:w="1752" w:type="dxa"/>
          </w:tcPr>
          <w:p w14:paraId="07C08DDB" w14:textId="78CFCA11" w:rsidR="00FB2040" w:rsidRPr="00975C31" w:rsidRDefault="00975C31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i/>
                <w:iCs/>
              </w:rPr>
            </w:pPr>
            <w:r w:rsidRPr="00975C31">
              <w:rPr>
                <w:rStyle w:val="a5"/>
                <w:b w:val="0"/>
                <w:i/>
                <w:iCs/>
              </w:rPr>
              <w:t>Иванова А.А., старший воспитатель</w:t>
            </w:r>
          </w:p>
        </w:tc>
        <w:tc>
          <w:tcPr>
            <w:tcW w:w="1441" w:type="dxa"/>
          </w:tcPr>
          <w:p w14:paraId="010EC801" w14:textId="771123AC" w:rsidR="00FB2040" w:rsidRPr="00975C31" w:rsidRDefault="00975C31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i/>
                <w:iCs/>
              </w:rPr>
            </w:pPr>
            <w:r w:rsidRPr="00975C31">
              <w:rPr>
                <w:rStyle w:val="a5"/>
                <w:b w:val="0"/>
                <w:i/>
                <w:iCs/>
              </w:rPr>
              <w:t>3</w:t>
            </w:r>
          </w:p>
        </w:tc>
        <w:tc>
          <w:tcPr>
            <w:tcW w:w="1907" w:type="dxa"/>
          </w:tcPr>
          <w:p w14:paraId="0D7D584E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2C898D08" w14:textId="1CB16ACD" w:rsidTr="00FB2040">
        <w:tc>
          <w:tcPr>
            <w:tcW w:w="650" w:type="dxa"/>
          </w:tcPr>
          <w:p w14:paraId="4D006A66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23FEB03F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7CBC334E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5B09300B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0A8507D1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5D5AF25E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4178CB18" w14:textId="0510ED53" w:rsidTr="00FB2040">
        <w:tc>
          <w:tcPr>
            <w:tcW w:w="650" w:type="dxa"/>
          </w:tcPr>
          <w:p w14:paraId="33F436E9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3AEB5BAA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72286C7C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13D6C830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31CA85B9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756D2F37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286F83E0" w14:textId="78B9354E" w:rsidTr="00FB2040">
        <w:tc>
          <w:tcPr>
            <w:tcW w:w="650" w:type="dxa"/>
          </w:tcPr>
          <w:p w14:paraId="52143D19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6D78B8B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4B52BC50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400F2AB2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20E5BC2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743EF9ED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7E0EFAAC" w14:textId="2F06FE65" w:rsidTr="00FB2040">
        <w:tc>
          <w:tcPr>
            <w:tcW w:w="650" w:type="dxa"/>
          </w:tcPr>
          <w:p w14:paraId="5922F733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2D723CAA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128E1722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701A30DD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37D1935C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3A5A47ED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2BD4BCCF" w14:textId="77777777" w:rsidTr="00FB2040">
        <w:tc>
          <w:tcPr>
            <w:tcW w:w="650" w:type="dxa"/>
          </w:tcPr>
          <w:p w14:paraId="6400BA5A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0AFA0097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33F557EE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663B0C57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02555F5E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203852FF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11E4A2FC" w14:textId="77777777" w:rsidTr="00FB2040">
        <w:tc>
          <w:tcPr>
            <w:tcW w:w="650" w:type="dxa"/>
          </w:tcPr>
          <w:p w14:paraId="70197DA9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1CF69EB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3C331EDB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10338BA2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248071B0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6E962A60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2AB48FFF" w14:textId="77777777" w:rsidTr="00FB2040">
        <w:tc>
          <w:tcPr>
            <w:tcW w:w="650" w:type="dxa"/>
          </w:tcPr>
          <w:p w14:paraId="2117111D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0CF84F45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2D05B35A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4EBE60C1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7892BCE1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3064EBBD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3BA32294" w14:textId="77777777" w:rsidTr="00FB2040">
        <w:tc>
          <w:tcPr>
            <w:tcW w:w="650" w:type="dxa"/>
          </w:tcPr>
          <w:p w14:paraId="11FBC6BC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0303CAB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43841BE7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3E2F55D2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38FC2F28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3DA9F18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42AE13C5" w14:textId="77777777" w:rsidTr="00FB2040">
        <w:tc>
          <w:tcPr>
            <w:tcW w:w="650" w:type="dxa"/>
          </w:tcPr>
          <w:p w14:paraId="5C8552B7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01C313FF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33E2C520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1DB12BE7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30EE0E2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37A15106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6C3A582A" w14:textId="77777777" w:rsidTr="00FB2040">
        <w:tc>
          <w:tcPr>
            <w:tcW w:w="650" w:type="dxa"/>
          </w:tcPr>
          <w:p w14:paraId="755F8FE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6E202598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624F3D8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14F7D031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01FA961C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055D6D64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277EC690" w14:textId="77777777" w:rsidTr="00FB2040">
        <w:tc>
          <w:tcPr>
            <w:tcW w:w="650" w:type="dxa"/>
          </w:tcPr>
          <w:p w14:paraId="4ADF9BC5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7F67BE5D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49FEE1E8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522D5F51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31AE7EB1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0E3F2518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FB2040" w14:paraId="49695594" w14:textId="77777777" w:rsidTr="00FB2040">
        <w:tc>
          <w:tcPr>
            <w:tcW w:w="650" w:type="dxa"/>
          </w:tcPr>
          <w:p w14:paraId="10730A8F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159" w:type="dxa"/>
          </w:tcPr>
          <w:p w14:paraId="2868BDE2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662" w:type="dxa"/>
          </w:tcPr>
          <w:p w14:paraId="554947D7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52" w:type="dxa"/>
          </w:tcPr>
          <w:p w14:paraId="7755DA8B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441" w:type="dxa"/>
          </w:tcPr>
          <w:p w14:paraId="33AE05BA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907" w:type="dxa"/>
          </w:tcPr>
          <w:p w14:paraId="361E7488" w14:textId="77777777" w:rsidR="00FB2040" w:rsidRDefault="00FB2040" w:rsidP="00F70816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</w:tbl>
    <w:p w14:paraId="54966242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6492D46F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648F5CC8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86BB0BC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CB975A1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8A7D6ED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CC7E4A5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167E5796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09B29125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A4205A4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ECBC520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9B076AD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7748BA3A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6FE84F5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77541599" w14:textId="6429F99A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9596542" w14:textId="358E666D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2FC2815" w14:textId="0E9A8838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96896F9" w14:textId="1C74A500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41EAC2F9" w14:textId="6646995B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D761C2A" w14:textId="77234481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1F08137C" w14:textId="7D1BACD7" w:rsidR="003D4754" w:rsidRDefault="003D4754" w:rsidP="002E36B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>Приложение 3</w:t>
      </w:r>
    </w:p>
    <w:p w14:paraId="29C2BCED" w14:textId="3F29FCC0" w:rsidR="003D4754" w:rsidRDefault="002E36BF" w:rsidP="002E36B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</w:t>
      </w:r>
      <w:r w:rsidR="003D4754">
        <w:rPr>
          <w:rStyle w:val="a5"/>
          <w:b w:val="0"/>
        </w:rPr>
        <w:t xml:space="preserve"> Положению</w:t>
      </w:r>
    </w:p>
    <w:p w14:paraId="48D21D47" w14:textId="75A6ADBB" w:rsidR="002E36BF" w:rsidRDefault="002E36BF" w:rsidP="002E36B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1663E4FC" w14:textId="72D24F50" w:rsidR="002E36BF" w:rsidRDefault="002E36BF" w:rsidP="007E5463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  <w:r>
        <w:rPr>
          <w:rStyle w:val="a5"/>
          <w:b w:val="0"/>
        </w:rPr>
        <w:t>ЛИСТ ЗДОРОВЬЯ ОБУЧАЮЩИХСЯ</w:t>
      </w:r>
      <w:r w:rsidR="007E5463">
        <w:rPr>
          <w:rStyle w:val="a5"/>
          <w:b w:val="0"/>
        </w:rPr>
        <w:br/>
        <w:t>группы «___________________________________»</w:t>
      </w:r>
      <w:r w:rsidR="007E5463">
        <w:rPr>
          <w:rStyle w:val="a5"/>
          <w:b w:val="0"/>
        </w:rPr>
        <w:br/>
        <w:t>дата составления «__</w:t>
      </w:r>
      <w:proofErr w:type="gramStart"/>
      <w:r w:rsidR="007E5463">
        <w:rPr>
          <w:rStyle w:val="a5"/>
          <w:b w:val="0"/>
        </w:rPr>
        <w:t>_»_</w:t>
      </w:r>
      <w:proofErr w:type="gramEnd"/>
      <w:r w:rsidR="007E5463">
        <w:rPr>
          <w:rStyle w:val="a5"/>
          <w:b w:val="0"/>
        </w:rPr>
        <w:t>_______________20_____</w:t>
      </w:r>
    </w:p>
    <w:p w14:paraId="1EF5C177" w14:textId="550BC4BA" w:rsidR="002E36BF" w:rsidRDefault="002E36BF" w:rsidP="002E36B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740"/>
        <w:gridCol w:w="2120"/>
        <w:gridCol w:w="1899"/>
        <w:gridCol w:w="1551"/>
        <w:gridCol w:w="1641"/>
      </w:tblGrid>
      <w:tr w:rsidR="00875A24" w14:paraId="010F7A83" w14:textId="77777777" w:rsidTr="00875A24">
        <w:tc>
          <w:tcPr>
            <w:tcW w:w="627" w:type="dxa"/>
          </w:tcPr>
          <w:p w14:paraId="3A8DF1B4" w14:textId="68C85D34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 п/п</w:t>
            </w:r>
          </w:p>
        </w:tc>
        <w:tc>
          <w:tcPr>
            <w:tcW w:w="1749" w:type="dxa"/>
          </w:tcPr>
          <w:p w14:paraId="727E49F9" w14:textId="2FD6412A" w:rsidR="002E36BF" w:rsidRDefault="00875A24" w:rsidP="00875A24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Код обучающегося из личного дела</w:t>
            </w:r>
          </w:p>
        </w:tc>
        <w:tc>
          <w:tcPr>
            <w:tcW w:w="2127" w:type="dxa"/>
          </w:tcPr>
          <w:p w14:paraId="71E8CF83" w14:textId="1EE98BCD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Номер/маркировка детской мебели</w:t>
            </w:r>
            <w:r w:rsidR="007E5463">
              <w:rPr>
                <w:rStyle w:val="af5"/>
                <w:bCs/>
              </w:rPr>
              <w:footnoteReference w:id="1"/>
            </w:r>
          </w:p>
        </w:tc>
        <w:tc>
          <w:tcPr>
            <w:tcW w:w="1923" w:type="dxa"/>
          </w:tcPr>
          <w:p w14:paraId="0B6DD0C0" w14:textId="7A83345C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Аллергостол</w:t>
            </w:r>
            <w:proofErr w:type="spellEnd"/>
            <w:r>
              <w:rPr>
                <w:rStyle w:val="af5"/>
                <w:bCs/>
              </w:rPr>
              <w:footnoteReference w:id="2"/>
            </w:r>
          </w:p>
        </w:tc>
        <w:tc>
          <w:tcPr>
            <w:tcW w:w="1556" w:type="dxa"/>
          </w:tcPr>
          <w:p w14:paraId="0EEE087B" w14:textId="027FBC53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Закаливание</w:t>
            </w:r>
            <w:r w:rsidR="00875A24">
              <w:rPr>
                <w:rStyle w:val="af5"/>
                <w:bCs/>
              </w:rPr>
              <w:footnoteReference w:id="3"/>
            </w:r>
          </w:p>
        </w:tc>
        <w:tc>
          <w:tcPr>
            <w:tcW w:w="1589" w:type="dxa"/>
          </w:tcPr>
          <w:p w14:paraId="5CC80909" w14:textId="03E15986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Рекомендации</w:t>
            </w:r>
            <w:r w:rsidR="00875A24">
              <w:rPr>
                <w:rStyle w:val="af5"/>
                <w:bCs/>
              </w:rPr>
              <w:footnoteReference w:id="4"/>
            </w:r>
          </w:p>
        </w:tc>
      </w:tr>
      <w:tr w:rsidR="00875A24" w14:paraId="2470872B" w14:textId="77777777" w:rsidTr="00875A24">
        <w:tc>
          <w:tcPr>
            <w:tcW w:w="627" w:type="dxa"/>
          </w:tcPr>
          <w:p w14:paraId="0B54D19C" w14:textId="0BFE508B" w:rsidR="007E5463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1749" w:type="dxa"/>
          </w:tcPr>
          <w:p w14:paraId="4FFA06C4" w14:textId="3664A8C2" w:rsidR="007E5463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2127" w:type="dxa"/>
          </w:tcPr>
          <w:p w14:paraId="45E276C7" w14:textId="4EAAE029" w:rsidR="007E5463" w:rsidRDefault="007E5463" w:rsidP="00875A24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1923" w:type="dxa"/>
          </w:tcPr>
          <w:p w14:paraId="1BF38783" w14:textId="0C665BE4" w:rsidR="007E5463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1556" w:type="dxa"/>
          </w:tcPr>
          <w:p w14:paraId="68A2708C" w14:textId="4DDFE8E2" w:rsidR="007E5463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</w:t>
            </w:r>
          </w:p>
        </w:tc>
        <w:tc>
          <w:tcPr>
            <w:tcW w:w="1589" w:type="dxa"/>
          </w:tcPr>
          <w:p w14:paraId="3AC4A166" w14:textId="21F602A4" w:rsidR="007E5463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</w:tr>
      <w:tr w:rsidR="00875A24" w14:paraId="3B362211" w14:textId="77777777" w:rsidTr="00875A24">
        <w:tc>
          <w:tcPr>
            <w:tcW w:w="627" w:type="dxa"/>
          </w:tcPr>
          <w:p w14:paraId="02B1F6B2" w14:textId="26C5B41A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1749" w:type="dxa"/>
          </w:tcPr>
          <w:p w14:paraId="0051B46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59828D90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007DBC5B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72AF999D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55A522D5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4D2520B4" w14:textId="77777777" w:rsidTr="00875A24">
        <w:tc>
          <w:tcPr>
            <w:tcW w:w="627" w:type="dxa"/>
          </w:tcPr>
          <w:p w14:paraId="7D7EF521" w14:textId="099B1FB1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1749" w:type="dxa"/>
          </w:tcPr>
          <w:p w14:paraId="0A8EFE6F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2AC39D26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2D7096D1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5356ABDD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3F0C1241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6F71481C" w14:textId="77777777" w:rsidTr="00875A24">
        <w:tc>
          <w:tcPr>
            <w:tcW w:w="627" w:type="dxa"/>
          </w:tcPr>
          <w:p w14:paraId="42AA0E14" w14:textId="1F1B7F6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1749" w:type="dxa"/>
          </w:tcPr>
          <w:p w14:paraId="10EAE96A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1F093A50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400EC86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122A2FB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777570B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534F2EC7" w14:textId="77777777" w:rsidTr="00875A24">
        <w:tc>
          <w:tcPr>
            <w:tcW w:w="627" w:type="dxa"/>
          </w:tcPr>
          <w:p w14:paraId="5A6E61C3" w14:textId="7CF34B6F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1749" w:type="dxa"/>
          </w:tcPr>
          <w:p w14:paraId="57A967F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1905EDF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1387971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53BB3BB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50EDF14E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7A8C89E6" w14:textId="77777777" w:rsidTr="00875A24">
        <w:tc>
          <w:tcPr>
            <w:tcW w:w="627" w:type="dxa"/>
          </w:tcPr>
          <w:p w14:paraId="60F5B2D2" w14:textId="1CA1EA4C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</w:t>
            </w:r>
          </w:p>
        </w:tc>
        <w:tc>
          <w:tcPr>
            <w:tcW w:w="1749" w:type="dxa"/>
          </w:tcPr>
          <w:p w14:paraId="4CD9FE2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61F7EC2B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7F2C0AD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57A865B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725323AD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0CA3E1B0" w14:textId="77777777" w:rsidTr="00875A24">
        <w:tc>
          <w:tcPr>
            <w:tcW w:w="627" w:type="dxa"/>
          </w:tcPr>
          <w:p w14:paraId="10FA119A" w14:textId="0AA61A96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  <w:tc>
          <w:tcPr>
            <w:tcW w:w="1749" w:type="dxa"/>
          </w:tcPr>
          <w:p w14:paraId="6481EB0E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6723551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51837D56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3C6C385D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1EBB25BF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2F1EF051" w14:textId="77777777" w:rsidTr="00875A24">
        <w:tc>
          <w:tcPr>
            <w:tcW w:w="627" w:type="dxa"/>
          </w:tcPr>
          <w:p w14:paraId="4AB7DB8C" w14:textId="2156B014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</w:t>
            </w:r>
          </w:p>
        </w:tc>
        <w:tc>
          <w:tcPr>
            <w:tcW w:w="1749" w:type="dxa"/>
          </w:tcPr>
          <w:p w14:paraId="0A6E5803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46332FE0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34C07479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5641267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1C6D7B46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2BC05E33" w14:textId="77777777" w:rsidTr="00875A24">
        <w:tc>
          <w:tcPr>
            <w:tcW w:w="627" w:type="dxa"/>
          </w:tcPr>
          <w:p w14:paraId="4785B1AE" w14:textId="15ADC2F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</w:t>
            </w:r>
          </w:p>
        </w:tc>
        <w:tc>
          <w:tcPr>
            <w:tcW w:w="1749" w:type="dxa"/>
          </w:tcPr>
          <w:p w14:paraId="6EFE308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2898C6D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0810320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705C9BF9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2BD8805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7194AEAE" w14:textId="77777777" w:rsidTr="00875A24">
        <w:tc>
          <w:tcPr>
            <w:tcW w:w="627" w:type="dxa"/>
          </w:tcPr>
          <w:p w14:paraId="5E1FC993" w14:textId="0C9D0EF3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</w:t>
            </w:r>
          </w:p>
        </w:tc>
        <w:tc>
          <w:tcPr>
            <w:tcW w:w="1749" w:type="dxa"/>
          </w:tcPr>
          <w:p w14:paraId="04850065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7D6CDD0F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54697565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6CC981B9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098294D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28317CBD" w14:textId="77777777" w:rsidTr="00875A24">
        <w:tc>
          <w:tcPr>
            <w:tcW w:w="627" w:type="dxa"/>
          </w:tcPr>
          <w:p w14:paraId="408CB385" w14:textId="113D7893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</w:p>
        </w:tc>
        <w:tc>
          <w:tcPr>
            <w:tcW w:w="1749" w:type="dxa"/>
          </w:tcPr>
          <w:p w14:paraId="70CFD51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702E18F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338168B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069B2759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09414645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539967D5" w14:textId="77777777" w:rsidTr="00875A24">
        <w:tc>
          <w:tcPr>
            <w:tcW w:w="627" w:type="dxa"/>
          </w:tcPr>
          <w:p w14:paraId="5C50CF13" w14:textId="5ABAAE07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</w:t>
            </w:r>
          </w:p>
        </w:tc>
        <w:tc>
          <w:tcPr>
            <w:tcW w:w="1749" w:type="dxa"/>
          </w:tcPr>
          <w:p w14:paraId="2324E59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5988BBF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6D9F6145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166387E9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0361A23B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5F07621D" w14:textId="77777777" w:rsidTr="00875A24">
        <w:tc>
          <w:tcPr>
            <w:tcW w:w="627" w:type="dxa"/>
          </w:tcPr>
          <w:p w14:paraId="3587EEED" w14:textId="46B3267F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</w:t>
            </w:r>
          </w:p>
        </w:tc>
        <w:tc>
          <w:tcPr>
            <w:tcW w:w="1749" w:type="dxa"/>
          </w:tcPr>
          <w:p w14:paraId="3AE5C19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1B402F8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086CCD1A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51051D9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4C4DC83B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0BB60321" w14:textId="77777777" w:rsidTr="00875A24">
        <w:tc>
          <w:tcPr>
            <w:tcW w:w="627" w:type="dxa"/>
          </w:tcPr>
          <w:p w14:paraId="40BE3806" w14:textId="52AA070F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</w:t>
            </w:r>
          </w:p>
        </w:tc>
        <w:tc>
          <w:tcPr>
            <w:tcW w:w="1749" w:type="dxa"/>
          </w:tcPr>
          <w:p w14:paraId="5C78213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079FD996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1A6AFA5B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151324A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1A71682B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6150ACD0" w14:textId="77777777" w:rsidTr="00875A24">
        <w:tc>
          <w:tcPr>
            <w:tcW w:w="627" w:type="dxa"/>
          </w:tcPr>
          <w:p w14:paraId="0E76DC7F" w14:textId="550B7B85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</w:t>
            </w:r>
          </w:p>
        </w:tc>
        <w:tc>
          <w:tcPr>
            <w:tcW w:w="1749" w:type="dxa"/>
          </w:tcPr>
          <w:p w14:paraId="00F5B5B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6D486B6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0E4CD39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345E1B6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194E063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3BCD85A2" w14:textId="77777777" w:rsidTr="00875A24">
        <w:tc>
          <w:tcPr>
            <w:tcW w:w="627" w:type="dxa"/>
          </w:tcPr>
          <w:p w14:paraId="2AE3C1BB" w14:textId="593BC2AB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</w:t>
            </w:r>
          </w:p>
        </w:tc>
        <w:tc>
          <w:tcPr>
            <w:tcW w:w="1749" w:type="dxa"/>
          </w:tcPr>
          <w:p w14:paraId="7E8BE983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588A4AD6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4C65E48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7BFC3739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15DF8A6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01CA2C81" w14:textId="77777777" w:rsidTr="00875A24">
        <w:tc>
          <w:tcPr>
            <w:tcW w:w="627" w:type="dxa"/>
          </w:tcPr>
          <w:p w14:paraId="7AEA2A15" w14:textId="19B17CC4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</w:t>
            </w:r>
          </w:p>
        </w:tc>
        <w:tc>
          <w:tcPr>
            <w:tcW w:w="1749" w:type="dxa"/>
          </w:tcPr>
          <w:p w14:paraId="045D713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0FCC77E3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3220087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11F0D41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5F05EFB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36AAAB34" w14:textId="77777777" w:rsidTr="00875A24">
        <w:tc>
          <w:tcPr>
            <w:tcW w:w="627" w:type="dxa"/>
          </w:tcPr>
          <w:p w14:paraId="26667504" w14:textId="744EE4DC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</w:t>
            </w:r>
          </w:p>
        </w:tc>
        <w:tc>
          <w:tcPr>
            <w:tcW w:w="1749" w:type="dxa"/>
          </w:tcPr>
          <w:p w14:paraId="43A3E71B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01E5C9AF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6776EE00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58957561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78C4F2F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7700A046" w14:textId="77777777" w:rsidTr="00875A24">
        <w:tc>
          <w:tcPr>
            <w:tcW w:w="627" w:type="dxa"/>
          </w:tcPr>
          <w:p w14:paraId="5E5A399D" w14:textId="766FE0AF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</w:t>
            </w:r>
          </w:p>
        </w:tc>
        <w:tc>
          <w:tcPr>
            <w:tcW w:w="1749" w:type="dxa"/>
          </w:tcPr>
          <w:p w14:paraId="46612AC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18B2FFF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2612813F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2EF5118C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0AAF028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328518C5" w14:textId="77777777" w:rsidTr="00875A24">
        <w:tc>
          <w:tcPr>
            <w:tcW w:w="627" w:type="dxa"/>
          </w:tcPr>
          <w:p w14:paraId="01EEA8CB" w14:textId="001764A1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</w:t>
            </w:r>
          </w:p>
        </w:tc>
        <w:tc>
          <w:tcPr>
            <w:tcW w:w="1749" w:type="dxa"/>
          </w:tcPr>
          <w:p w14:paraId="3BCE2B5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6F61A04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0F4E449F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48AB3B3D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6C0C64D4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502062E3" w14:textId="77777777" w:rsidTr="00875A24">
        <w:tc>
          <w:tcPr>
            <w:tcW w:w="627" w:type="dxa"/>
          </w:tcPr>
          <w:p w14:paraId="471DD358" w14:textId="6194A639" w:rsidR="002E36BF" w:rsidRDefault="007E5463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</w:t>
            </w:r>
          </w:p>
        </w:tc>
        <w:tc>
          <w:tcPr>
            <w:tcW w:w="1749" w:type="dxa"/>
          </w:tcPr>
          <w:p w14:paraId="5E41AF02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18E3C9FA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75C84506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1F0CE2C7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4C64BFD6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  <w:tr w:rsidR="00875A24" w14:paraId="100098B3" w14:textId="77777777" w:rsidTr="00875A24">
        <w:tc>
          <w:tcPr>
            <w:tcW w:w="627" w:type="dxa"/>
          </w:tcPr>
          <w:p w14:paraId="601D566E" w14:textId="68CF9AC9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749" w:type="dxa"/>
          </w:tcPr>
          <w:p w14:paraId="608993E0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2127" w:type="dxa"/>
          </w:tcPr>
          <w:p w14:paraId="18FAD105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923" w:type="dxa"/>
          </w:tcPr>
          <w:p w14:paraId="69315BB8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56" w:type="dxa"/>
          </w:tcPr>
          <w:p w14:paraId="259896CF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  <w:tc>
          <w:tcPr>
            <w:tcW w:w="1589" w:type="dxa"/>
          </w:tcPr>
          <w:p w14:paraId="69DE4B6E" w14:textId="77777777" w:rsidR="002E36BF" w:rsidRDefault="002E36BF" w:rsidP="002E36BF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b w:val="0"/>
              </w:rPr>
            </w:pPr>
          </w:p>
        </w:tc>
      </w:tr>
    </w:tbl>
    <w:p w14:paraId="3F86ECE3" w14:textId="77777777" w:rsidR="002E36BF" w:rsidRDefault="002E36BF" w:rsidP="002E36B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5F274050" w14:textId="2A74B4CA" w:rsidR="002E36BF" w:rsidRDefault="007E5463" w:rsidP="002E36B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Составитель: врач __________________________________________</w:t>
      </w:r>
    </w:p>
    <w:p w14:paraId="38FD4899" w14:textId="77777777" w:rsidR="003D4754" w:rsidRDefault="003D4754" w:rsidP="00F708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7C473D36" w14:textId="77777777" w:rsidR="00826EC2" w:rsidRDefault="00826EC2" w:rsidP="00826EC2">
      <w:r>
        <w:t xml:space="preserve">Ознакомлены: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26EC2" w14:paraId="043AB335" w14:textId="77777777" w:rsidTr="001C1C34">
        <w:tc>
          <w:tcPr>
            <w:tcW w:w="817" w:type="dxa"/>
          </w:tcPr>
          <w:p w14:paraId="54042D90" w14:textId="77777777" w:rsidR="00826EC2" w:rsidRDefault="00826EC2" w:rsidP="001C1C34">
            <w:r>
              <w:t>№ п/п</w:t>
            </w:r>
          </w:p>
        </w:tc>
        <w:tc>
          <w:tcPr>
            <w:tcW w:w="3011" w:type="dxa"/>
          </w:tcPr>
          <w:p w14:paraId="3F54CB59" w14:textId="77777777" w:rsidR="00826EC2" w:rsidRDefault="00826EC2" w:rsidP="001C1C34">
            <w:r>
              <w:t xml:space="preserve">Ф.И.О. </w:t>
            </w:r>
          </w:p>
        </w:tc>
        <w:tc>
          <w:tcPr>
            <w:tcW w:w="1914" w:type="dxa"/>
          </w:tcPr>
          <w:p w14:paraId="3309ED99" w14:textId="77777777" w:rsidR="00826EC2" w:rsidRDefault="00826EC2" w:rsidP="001C1C34">
            <w:r>
              <w:t>должность</w:t>
            </w:r>
          </w:p>
        </w:tc>
        <w:tc>
          <w:tcPr>
            <w:tcW w:w="1914" w:type="dxa"/>
          </w:tcPr>
          <w:p w14:paraId="1EECDF60" w14:textId="77777777" w:rsidR="00826EC2" w:rsidRDefault="00826EC2" w:rsidP="001C1C34">
            <w:r>
              <w:t>дата</w:t>
            </w:r>
          </w:p>
        </w:tc>
        <w:tc>
          <w:tcPr>
            <w:tcW w:w="1915" w:type="dxa"/>
          </w:tcPr>
          <w:p w14:paraId="004222B9" w14:textId="77777777" w:rsidR="00826EC2" w:rsidRDefault="00826EC2" w:rsidP="001C1C34">
            <w:r>
              <w:t>подпись</w:t>
            </w:r>
          </w:p>
        </w:tc>
      </w:tr>
      <w:tr w:rsidR="00826EC2" w14:paraId="43B0F879" w14:textId="77777777" w:rsidTr="001C1C34">
        <w:tc>
          <w:tcPr>
            <w:tcW w:w="817" w:type="dxa"/>
          </w:tcPr>
          <w:p w14:paraId="5AF99ADF" w14:textId="77777777" w:rsidR="00826EC2" w:rsidRDefault="00826EC2" w:rsidP="001C1C34"/>
        </w:tc>
        <w:tc>
          <w:tcPr>
            <w:tcW w:w="3011" w:type="dxa"/>
          </w:tcPr>
          <w:p w14:paraId="34B74214" w14:textId="77777777" w:rsidR="00826EC2" w:rsidRDefault="00826EC2" w:rsidP="001C1C34"/>
        </w:tc>
        <w:tc>
          <w:tcPr>
            <w:tcW w:w="1914" w:type="dxa"/>
          </w:tcPr>
          <w:p w14:paraId="756EBD86" w14:textId="77777777" w:rsidR="00826EC2" w:rsidRDefault="00826EC2" w:rsidP="001C1C34"/>
        </w:tc>
        <w:tc>
          <w:tcPr>
            <w:tcW w:w="1914" w:type="dxa"/>
          </w:tcPr>
          <w:p w14:paraId="3469A9BA" w14:textId="77777777" w:rsidR="00826EC2" w:rsidRDefault="00826EC2" w:rsidP="001C1C34"/>
        </w:tc>
        <w:tc>
          <w:tcPr>
            <w:tcW w:w="1915" w:type="dxa"/>
          </w:tcPr>
          <w:p w14:paraId="54A11BB6" w14:textId="77777777" w:rsidR="00826EC2" w:rsidRDefault="00826EC2" w:rsidP="001C1C34"/>
        </w:tc>
      </w:tr>
      <w:tr w:rsidR="00826EC2" w14:paraId="7ADB8187" w14:textId="77777777" w:rsidTr="001C1C34">
        <w:tc>
          <w:tcPr>
            <w:tcW w:w="817" w:type="dxa"/>
          </w:tcPr>
          <w:p w14:paraId="77390E40" w14:textId="77777777" w:rsidR="00826EC2" w:rsidRDefault="00826EC2" w:rsidP="001C1C34"/>
        </w:tc>
        <w:tc>
          <w:tcPr>
            <w:tcW w:w="3011" w:type="dxa"/>
          </w:tcPr>
          <w:p w14:paraId="62E49459" w14:textId="77777777" w:rsidR="00826EC2" w:rsidRDefault="00826EC2" w:rsidP="001C1C34"/>
        </w:tc>
        <w:tc>
          <w:tcPr>
            <w:tcW w:w="1914" w:type="dxa"/>
          </w:tcPr>
          <w:p w14:paraId="761C1822" w14:textId="77777777" w:rsidR="00826EC2" w:rsidRDefault="00826EC2" w:rsidP="001C1C34"/>
        </w:tc>
        <w:tc>
          <w:tcPr>
            <w:tcW w:w="1914" w:type="dxa"/>
          </w:tcPr>
          <w:p w14:paraId="2ED6CF95" w14:textId="77777777" w:rsidR="00826EC2" w:rsidRDefault="00826EC2" w:rsidP="001C1C34"/>
        </w:tc>
        <w:tc>
          <w:tcPr>
            <w:tcW w:w="1915" w:type="dxa"/>
          </w:tcPr>
          <w:p w14:paraId="01E64B18" w14:textId="77777777" w:rsidR="00826EC2" w:rsidRDefault="00826EC2" w:rsidP="001C1C34"/>
        </w:tc>
      </w:tr>
      <w:tr w:rsidR="00826EC2" w14:paraId="22C3B27D" w14:textId="77777777" w:rsidTr="001C1C34">
        <w:tc>
          <w:tcPr>
            <w:tcW w:w="817" w:type="dxa"/>
          </w:tcPr>
          <w:p w14:paraId="5204FF85" w14:textId="77777777" w:rsidR="00826EC2" w:rsidRDefault="00826EC2" w:rsidP="001C1C34"/>
        </w:tc>
        <w:tc>
          <w:tcPr>
            <w:tcW w:w="3011" w:type="dxa"/>
          </w:tcPr>
          <w:p w14:paraId="24CB7C3E" w14:textId="77777777" w:rsidR="00826EC2" w:rsidRDefault="00826EC2" w:rsidP="001C1C34"/>
        </w:tc>
        <w:tc>
          <w:tcPr>
            <w:tcW w:w="1914" w:type="dxa"/>
          </w:tcPr>
          <w:p w14:paraId="2D6A11B8" w14:textId="77777777" w:rsidR="00826EC2" w:rsidRDefault="00826EC2" w:rsidP="001C1C34"/>
        </w:tc>
        <w:tc>
          <w:tcPr>
            <w:tcW w:w="1914" w:type="dxa"/>
          </w:tcPr>
          <w:p w14:paraId="5936865A" w14:textId="77777777" w:rsidR="00826EC2" w:rsidRDefault="00826EC2" w:rsidP="001C1C34"/>
        </w:tc>
        <w:tc>
          <w:tcPr>
            <w:tcW w:w="1915" w:type="dxa"/>
          </w:tcPr>
          <w:p w14:paraId="1BCD019D" w14:textId="77777777" w:rsidR="00826EC2" w:rsidRDefault="00826EC2" w:rsidP="001C1C34"/>
        </w:tc>
      </w:tr>
      <w:tr w:rsidR="00826EC2" w14:paraId="2C475B84" w14:textId="77777777" w:rsidTr="001C1C34">
        <w:tc>
          <w:tcPr>
            <w:tcW w:w="817" w:type="dxa"/>
          </w:tcPr>
          <w:p w14:paraId="48A31FB4" w14:textId="77777777" w:rsidR="00826EC2" w:rsidRDefault="00826EC2" w:rsidP="001C1C34"/>
        </w:tc>
        <w:tc>
          <w:tcPr>
            <w:tcW w:w="3011" w:type="dxa"/>
          </w:tcPr>
          <w:p w14:paraId="3504225E" w14:textId="77777777" w:rsidR="00826EC2" w:rsidRDefault="00826EC2" w:rsidP="001C1C34"/>
        </w:tc>
        <w:tc>
          <w:tcPr>
            <w:tcW w:w="1914" w:type="dxa"/>
          </w:tcPr>
          <w:p w14:paraId="7AA75227" w14:textId="77777777" w:rsidR="00826EC2" w:rsidRDefault="00826EC2" w:rsidP="001C1C34"/>
        </w:tc>
        <w:tc>
          <w:tcPr>
            <w:tcW w:w="1914" w:type="dxa"/>
          </w:tcPr>
          <w:p w14:paraId="0007927D" w14:textId="77777777" w:rsidR="00826EC2" w:rsidRDefault="00826EC2" w:rsidP="001C1C34"/>
        </w:tc>
        <w:tc>
          <w:tcPr>
            <w:tcW w:w="1915" w:type="dxa"/>
          </w:tcPr>
          <w:p w14:paraId="3D8B83AD" w14:textId="77777777" w:rsidR="00826EC2" w:rsidRDefault="00826EC2" w:rsidP="001C1C34"/>
        </w:tc>
      </w:tr>
    </w:tbl>
    <w:p w14:paraId="61868EBA" w14:textId="008E85B0" w:rsidR="00D75BC0" w:rsidRDefault="00397275" w:rsidP="0039727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>Приложение 4</w:t>
      </w:r>
    </w:p>
    <w:p w14:paraId="76AB7259" w14:textId="237286FB" w:rsidR="00397275" w:rsidRDefault="00397275" w:rsidP="0039727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327C7AAC" w14:textId="0B8A60E9" w:rsidR="00397275" w:rsidRDefault="00397275" w:rsidP="00397275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«СОГЛАСОВАН»</w:t>
      </w:r>
      <w:r>
        <w:rPr>
          <w:rStyle w:val="a5"/>
          <w:b w:val="0"/>
        </w:rPr>
        <w:br/>
        <w:t>Врач __________________/_________________/</w:t>
      </w:r>
      <w:r>
        <w:rPr>
          <w:rStyle w:val="a5"/>
          <w:b w:val="0"/>
        </w:rPr>
        <w:br/>
        <w:t>«____» _______________ 20_____</w:t>
      </w:r>
    </w:p>
    <w:p w14:paraId="68879834" w14:textId="77777777" w:rsidR="00397275" w:rsidRDefault="00397275" w:rsidP="0039727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</w:p>
    <w:p w14:paraId="3EB9811C" w14:textId="56B49366" w:rsidR="00397275" w:rsidRPr="00EF0398" w:rsidRDefault="00397275" w:rsidP="0039727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</w:rPr>
      </w:pPr>
      <w:r>
        <w:rPr>
          <w:rStyle w:val="a5"/>
          <w:b w:val="0"/>
        </w:rPr>
        <w:t>Режим двигательной активности</w:t>
      </w:r>
    </w:p>
    <w:p w14:paraId="424FCB14" w14:textId="0A2E8527" w:rsidR="00397275" w:rsidRDefault="00397275" w:rsidP="00397275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  <w:r>
        <w:t>______________________группы</w:t>
      </w:r>
    </w:p>
    <w:p w14:paraId="6A6CCFAE" w14:textId="34E6EF2A" w:rsidR="001C6CC1" w:rsidRDefault="00397275" w:rsidP="00397275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  <w:r>
        <w:t>____________________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1885"/>
        <w:gridCol w:w="1482"/>
      </w:tblGrid>
      <w:tr w:rsidR="00397275" w14:paraId="5177529B" w14:textId="77777777" w:rsidTr="008374A3">
        <w:trPr>
          <w:cantSplit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90CA" w14:textId="77777777" w:rsidR="00397275" w:rsidRDefault="00397275" w:rsidP="001C1C34">
            <w:r>
              <w:t>Формы двигательной активности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3F44" w14:textId="77777777" w:rsidR="00397275" w:rsidRDefault="00397275" w:rsidP="001C1C34">
            <w:r>
              <w:t>Временной промежуток (режимный момент)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0225" w14:textId="77777777" w:rsidR="00397275" w:rsidRDefault="00397275" w:rsidP="001C1C34">
            <w:r>
              <w:t>примечания</w:t>
            </w:r>
          </w:p>
        </w:tc>
      </w:tr>
      <w:tr w:rsidR="00397275" w14:paraId="082DD194" w14:textId="77777777" w:rsidTr="008374A3">
        <w:trPr>
          <w:cantSplit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E63D" w14:textId="77777777" w:rsidR="00397275" w:rsidRDefault="00397275" w:rsidP="001C1C3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9B83" w14:textId="77777777" w:rsidR="00397275" w:rsidRDefault="00397275" w:rsidP="001C1C34">
            <w:r>
              <w:t>Половина дня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2E6" w14:textId="77777777" w:rsidR="00397275" w:rsidRDefault="00397275" w:rsidP="001C1C34">
            <w:r>
              <w:t>День недели, время (начала и окончания)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183E" w14:textId="77777777" w:rsidR="00397275" w:rsidRDefault="00397275" w:rsidP="001C1C34"/>
        </w:tc>
      </w:tr>
      <w:tr w:rsidR="00397275" w14:paraId="4855A0A6" w14:textId="77777777" w:rsidTr="008374A3">
        <w:trPr>
          <w:trHeight w:val="4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C014" w14:textId="77777777" w:rsidR="00397275" w:rsidRDefault="00397275" w:rsidP="001C1C34">
            <w: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AAA3" w14:textId="77777777" w:rsidR="00397275" w:rsidRDefault="00397275" w:rsidP="001C1C34">
            <w:r>
              <w:t>1половина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51437" w14:textId="7A965D1A" w:rsidR="00397275" w:rsidRDefault="00397275" w:rsidP="001C1C34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57C7C" w14:textId="77777777" w:rsidR="00397275" w:rsidRDefault="00397275" w:rsidP="001C1C34"/>
        </w:tc>
      </w:tr>
      <w:tr w:rsidR="00397275" w14:paraId="737A730E" w14:textId="77777777" w:rsidTr="008374A3">
        <w:trPr>
          <w:cantSplit/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709" w14:textId="77777777" w:rsidR="00397275" w:rsidRDefault="00397275" w:rsidP="001C1C34">
            <w:r>
              <w:t>Физкультминутки и паузы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8DE" w14:textId="47F06366" w:rsidR="00397275" w:rsidRDefault="00397275" w:rsidP="001C1C34">
            <w:r>
              <w:t>1 половина дня (на занятиях по 30 сек)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946" w14:textId="757EB65D" w:rsidR="00397275" w:rsidRDefault="00397275" w:rsidP="001C1C34"/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D3E" w14:textId="77777777" w:rsidR="00397275" w:rsidRDefault="00397275" w:rsidP="001C1C34"/>
        </w:tc>
      </w:tr>
      <w:tr w:rsidR="00397275" w14:paraId="07AEB502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D0A1" w14:textId="77777777" w:rsidR="00397275" w:rsidRDefault="00397275" w:rsidP="001C1C34">
            <w: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3BD" w14:textId="77777777" w:rsidR="00397275" w:rsidRDefault="00397275" w:rsidP="001C1C34">
            <w:r>
              <w:t>1 и 2 половина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D66" w14:textId="1926FACF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00CD" w14:textId="77777777" w:rsidR="00397275" w:rsidRDefault="00397275" w:rsidP="001C1C34"/>
        </w:tc>
      </w:tr>
      <w:tr w:rsidR="00397275" w14:paraId="0D386DF5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BD01" w14:textId="77777777" w:rsidR="00397275" w:rsidRDefault="00397275" w:rsidP="001C1C34">
            <w:r>
              <w:t>Музыкальное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C0CD" w14:textId="2186E94B" w:rsidR="00397275" w:rsidRDefault="00397275" w:rsidP="001C1C34">
            <w:r>
              <w:t>1 и 2 половина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95B" w14:textId="77777777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C947" w14:textId="77777777" w:rsidR="00397275" w:rsidRDefault="00397275" w:rsidP="001C1C34"/>
        </w:tc>
      </w:tr>
      <w:tr w:rsidR="00397275" w14:paraId="7877BAE0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F638" w14:textId="77777777" w:rsidR="00397275" w:rsidRDefault="00397275" w:rsidP="001C1C34">
            <w:r>
              <w:t>Подвижные и спортивные игры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8E3F" w14:textId="77777777" w:rsidR="00397275" w:rsidRDefault="00397275" w:rsidP="001C1C34">
            <w:r>
              <w:t>1 и 2 половина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0CC" w14:textId="077095C5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F11D" w14:textId="77777777" w:rsidR="00397275" w:rsidRDefault="00397275" w:rsidP="001C1C34"/>
        </w:tc>
      </w:tr>
      <w:tr w:rsidR="00397275" w14:paraId="56A392E6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1F4F" w14:textId="77777777" w:rsidR="00397275" w:rsidRDefault="00397275" w:rsidP="001C1C34">
            <w:r>
              <w:t>Подвижные игры в режиме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DDF6" w14:textId="77777777" w:rsidR="00397275" w:rsidRDefault="00397275" w:rsidP="001C1C34">
            <w:r>
              <w:t>В течение дня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C0D" w14:textId="052E4D62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85B8" w14:textId="77777777" w:rsidR="00397275" w:rsidRDefault="00397275" w:rsidP="001C1C34"/>
        </w:tc>
      </w:tr>
      <w:tr w:rsidR="00397275" w14:paraId="6F710AAB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5E17" w14:textId="77777777" w:rsidR="00397275" w:rsidRDefault="00397275" w:rsidP="001C1C34">
            <w:r>
              <w:t>Индивидуальная работа по развитию основных движений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7EB5" w14:textId="77777777" w:rsidR="00397275" w:rsidRDefault="00397275" w:rsidP="001C1C34">
            <w:r>
              <w:t>1 и 2 половина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871" w14:textId="77777777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2624" w14:textId="77777777" w:rsidR="00397275" w:rsidRDefault="00397275" w:rsidP="001C1C34"/>
        </w:tc>
      </w:tr>
      <w:tr w:rsidR="00397275" w14:paraId="053FA760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28EC" w14:textId="77777777" w:rsidR="00397275" w:rsidRDefault="00397275" w:rsidP="001C1C34">
            <w:r>
              <w:t>Спортивный досуг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C7AB" w14:textId="6C2227E7" w:rsidR="00397275" w:rsidRDefault="00397275" w:rsidP="001C1C34">
            <w:r>
              <w:t>2 половина дня, 1 раз в месяц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E1C" w14:textId="5C5B5F86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2A7B" w14:textId="77777777" w:rsidR="00397275" w:rsidRDefault="00397275" w:rsidP="001C1C34"/>
        </w:tc>
      </w:tr>
      <w:tr w:rsidR="00397275" w14:paraId="4E550DF8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B68F" w14:textId="77777777" w:rsidR="00397275" w:rsidRDefault="00397275" w:rsidP="001C1C34">
            <w:r>
              <w:t>Музыкальные досуги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7DFE" w14:textId="77777777" w:rsidR="00397275" w:rsidRDefault="00397275" w:rsidP="001C1C34">
            <w:r>
              <w:t>2 половина, 1 раз в месяц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3E6E" w14:textId="386C76FD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F4E7" w14:textId="77777777" w:rsidR="00397275" w:rsidRDefault="00397275" w:rsidP="001C1C34"/>
        </w:tc>
      </w:tr>
      <w:tr w:rsidR="00397275" w14:paraId="78E508E5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CAF2" w14:textId="77777777" w:rsidR="00397275" w:rsidRDefault="00397275" w:rsidP="001C1C34">
            <w:r>
              <w:t>Вечер развлечений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764F" w14:textId="77777777" w:rsidR="00397275" w:rsidRDefault="00397275" w:rsidP="001C1C34">
            <w:r>
              <w:t>2 половина, 2 раза в месяц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114" w14:textId="341DA38C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3A30" w14:textId="77777777" w:rsidR="00397275" w:rsidRDefault="00397275" w:rsidP="001C1C34"/>
        </w:tc>
      </w:tr>
      <w:tr w:rsidR="00496ADD" w14:paraId="68C194F6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B27" w14:textId="5309F625" w:rsidR="00496ADD" w:rsidRPr="00496ADD" w:rsidRDefault="00496ADD" w:rsidP="001C1C34">
            <w:pPr>
              <w:rPr>
                <w:sz w:val="20"/>
                <w:szCs w:val="20"/>
              </w:rPr>
            </w:pPr>
            <w:r>
              <w:t xml:space="preserve">День здоровья (начиная с младшей группы): </w:t>
            </w:r>
            <w:r w:rsidRPr="00496ADD">
              <w:t>подвижные игры на свежем воздухе, физкультурный досуг, спортивные упражнения, возможен выход за пределы участка ДОО (прогулка-экскурсия</w:t>
            </w:r>
            <w:r w:rsidR="00C3024F">
              <w:t xml:space="preserve">, </w:t>
            </w:r>
            <w:r w:rsidR="008374A3">
              <w:t>туристическ</w:t>
            </w:r>
            <w:r w:rsidR="00C3024F">
              <w:t>и</w:t>
            </w:r>
            <w:r w:rsidR="008374A3">
              <w:t>е мероприятия со старшей группы</w:t>
            </w:r>
            <w:r w:rsidRPr="00496ADD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26D" w14:textId="03601C61" w:rsidR="00496ADD" w:rsidRDefault="00496ADD" w:rsidP="001C1C34">
            <w:r>
              <w:t>1 раз в квартал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1CB" w14:textId="77777777" w:rsidR="00496ADD" w:rsidRDefault="00496ADD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C8D" w14:textId="77777777" w:rsidR="00496ADD" w:rsidRDefault="00496ADD" w:rsidP="001C1C34"/>
        </w:tc>
      </w:tr>
      <w:tr w:rsidR="008374A3" w14:paraId="18A6F5C1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90C" w14:textId="41F962D2" w:rsidR="008374A3" w:rsidRDefault="008374A3" w:rsidP="001C1C34">
            <w:r>
              <w:t>Физкультурный праздник (со старшей группы)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4DE" w14:textId="15D16BF4" w:rsidR="008374A3" w:rsidRDefault="008374A3" w:rsidP="001C1C34">
            <w:r>
              <w:t>2 раза в год, не более 1,5 часов.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484" w14:textId="77777777" w:rsidR="008374A3" w:rsidRDefault="008374A3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ACF" w14:textId="77777777" w:rsidR="008374A3" w:rsidRDefault="008374A3" w:rsidP="001C1C34"/>
        </w:tc>
      </w:tr>
      <w:tr w:rsidR="00397275" w14:paraId="2E6BD9FC" w14:textId="77777777" w:rsidTr="008374A3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E85D" w14:textId="77777777" w:rsidR="00397275" w:rsidRDefault="00397275" w:rsidP="001C1C34">
            <w:r>
              <w:t>Самостоятельная двигательная активность в режиме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1C1E" w14:textId="42034C4E" w:rsidR="00397275" w:rsidRDefault="00397275" w:rsidP="001C1C34">
            <w:r>
              <w:t>1 и 2 половина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C32" w14:textId="70181151" w:rsidR="00397275" w:rsidRDefault="00397275" w:rsidP="001C1C3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701C" w14:textId="77777777" w:rsidR="00397275" w:rsidRDefault="00397275" w:rsidP="001C1C34"/>
        </w:tc>
      </w:tr>
    </w:tbl>
    <w:p w14:paraId="2E757D3A" w14:textId="1126BA7B" w:rsidR="00397275" w:rsidRDefault="00397275" w:rsidP="00397275">
      <w:r>
        <w:t xml:space="preserve">Ознакомлены: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97275" w14:paraId="3FA78DC8" w14:textId="77777777" w:rsidTr="00397275">
        <w:tc>
          <w:tcPr>
            <w:tcW w:w="817" w:type="dxa"/>
          </w:tcPr>
          <w:p w14:paraId="22DD307E" w14:textId="25D26560" w:rsidR="00397275" w:rsidRDefault="00397275" w:rsidP="00397275">
            <w:r>
              <w:t>№ п/п</w:t>
            </w:r>
          </w:p>
        </w:tc>
        <w:tc>
          <w:tcPr>
            <w:tcW w:w="3011" w:type="dxa"/>
          </w:tcPr>
          <w:p w14:paraId="1A9A1882" w14:textId="7036ADD4" w:rsidR="00397275" w:rsidRDefault="00397275" w:rsidP="00397275">
            <w:r>
              <w:t xml:space="preserve">Ф.И.О. </w:t>
            </w:r>
          </w:p>
        </w:tc>
        <w:tc>
          <w:tcPr>
            <w:tcW w:w="1914" w:type="dxa"/>
          </w:tcPr>
          <w:p w14:paraId="24AAF8B0" w14:textId="4880CB82" w:rsidR="00397275" w:rsidRDefault="00826EC2" w:rsidP="00397275">
            <w:r>
              <w:t>должность</w:t>
            </w:r>
          </w:p>
        </w:tc>
        <w:tc>
          <w:tcPr>
            <w:tcW w:w="1914" w:type="dxa"/>
          </w:tcPr>
          <w:p w14:paraId="4E133A06" w14:textId="4BBEFDD0" w:rsidR="00397275" w:rsidRDefault="00826EC2" w:rsidP="00397275">
            <w:r>
              <w:t>дата</w:t>
            </w:r>
          </w:p>
        </w:tc>
        <w:tc>
          <w:tcPr>
            <w:tcW w:w="1915" w:type="dxa"/>
          </w:tcPr>
          <w:p w14:paraId="52A5D9F6" w14:textId="4DBA6949" w:rsidR="00397275" w:rsidRDefault="00826EC2" w:rsidP="00397275">
            <w:r>
              <w:t>подпись</w:t>
            </w:r>
          </w:p>
        </w:tc>
      </w:tr>
      <w:tr w:rsidR="00397275" w14:paraId="31578CAB" w14:textId="77777777" w:rsidTr="00397275">
        <w:tc>
          <w:tcPr>
            <w:tcW w:w="817" w:type="dxa"/>
          </w:tcPr>
          <w:p w14:paraId="19F6FC36" w14:textId="77777777" w:rsidR="00397275" w:rsidRDefault="00397275" w:rsidP="00397275"/>
        </w:tc>
        <w:tc>
          <w:tcPr>
            <w:tcW w:w="3011" w:type="dxa"/>
          </w:tcPr>
          <w:p w14:paraId="33367331" w14:textId="77777777" w:rsidR="00397275" w:rsidRDefault="00397275" w:rsidP="00397275"/>
        </w:tc>
        <w:tc>
          <w:tcPr>
            <w:tcW w:w="1914" w:type="dxa"/>
          </w:tcPr>
          <w:p w14:paraId="4AEDF4E5" w14:textId="77777777" w:rsidR="00397275" w:rsidRDefault="00397275" w:rsidP="00397275"/>
        </w:tc>
        <w:tc>
          <w:tcPr>
            <w:tcW w:w="1914" w:type="dxa"/>
          </w:tcPr>
          <w:p w14:paraId="25D8C3B8" w14:textId="77777777" w:rsidR="00397275" w:rsidRDefault="00397275" w:rsidP="00397275"/>
        </w:tc>
        <w:tc>
          <w:tcPr>
            <w:tcW w:w="1915" w:type="dxa"/>
          </w:tcPr>
          <w:p w14:paraId="07D92B1C" w14:textId="77777777" w:rsidR="00397275" w:rsidRDefault="00397275" w:rsidP="00397275"/>
        </w:tc>
      </w:tr>
      <w:tr w:rsidR="00397275" w14:paraId="2B5696E0" w14:textId="77777777" w:rsidTr="00397275">
        <w:tc>
          <w:tcPr>
            <w:tcW w:w="817" w:type="dxa"/>
          </w:tcPr>
          <w:p w14:paraId="06BC3824" w14:textId="77777777" w:rsidR="00397275" w:rsidRDefault="00397275" w:rsidP="00397275"/>
        </w:tc>
        <w:tc>
          <w:tcPr>
            <w:tcW w:w="3011" w:type="dxa"/>
          </w:tcPr>
          <w:p w14:paraId="7DC28382" w14:textId="77777777" w:rsidR="00397275" w:rsidRDefault="00397275" w:rsidP="00397275"/>
        </w:tc>
        <w:tc>
          <w:tcPr>
            <w:tcW w:w="1914" w:type="dxa"/>
          </w:tcPr>
          <w:p w14:paraId="2A3C088A" w14:textId="77777777" w:rsidR="00397275" w:rsidRDefault="00397275" w:rsidP="00397275"/>
        </w:tc>
        <w:tc>
          <w:tcPr>
            <w:tcW w:w="1914" w:type="dxa"/>
          </w:tcPr>
          <w:p w14:paraId="5C2068C7" w14:textId="77777777" w:rsidR="00397275" w:rsidRDefault="00397275" w:rsidP="00397275"/>
        </w:tc>
        <w:tc>
          <w:tcPr>
            <w:tcW w:w="1915" w:type="dxa"/>
          </w:tcPr>
          <w:p w14:paraId="6260818B" w14:textId="77777777" w:rsidR="00397275" w:rsidRDefault="00397275" w:rsidP="00397275"/>
        </w:tc>
      </w:tr>
      <w:tr w:rsidR="00826EC2" w14:paraId="329D8E5E" w14:textId="77777777" w:rsidTr="00397275">
        <w:tc>
          <w:tcPr>
            <w:tcW w:w="817" w:type="dxa"/>
          </w:tcPr>
          <w:p w14:paraId="1B12E61F" w14:textId="77777777" w:rsidR="00826EC2" w:rsidRDefault="00826EC2" w:rsidP="00397275"/>
        </w:tc>
        <w:tc>
          <w:tcPr>
            <w:tcW w:w="3011" w:type="dxa"/>
          </w:tcPr>
          <w:p w14:paraId="3F12FB1E" w14:textId="77777777" w:rsidR="00826EC2" w:rsidRDefault="00826EC2" w:rsidP="00397275"/>
        </w:tc>
        <w:tc>
          <w:tcPr>
            <w:tcW w:w="1914" w:type="dxa"/>
          </w:tcPr>
          <w:p w14:paraId="56388F28" w14:textId="77777777" w:rsidR="00826EC2" w:rsidRDefault="00826EC2" w:rsidP="00397275"/>
        </w:tc>
        <w:tc>
          <w:tcPr>
            <w:tcW w:w="1914" w:type="dxa"/>
          </w:tcPr>
          <w:p w14:paraId="52D8C287" w14:textId="77777777" w:rsidR="00826EC2" w:rsidRDefault="00826EC2" w:rsidP="00397275"/>
        </w:tc>
        <w:tc>
          <w:tcPr>
            <w:tcW w:w="1915" w:type="dxa"/>
          </w:tcPr>
          <w:p w14:paraId="60AB9C71" w14:textId="77777777" w:rsidR="00826EC2" w:rsidRDefault="00826EC2" w:rsidP="00397275"/>
        </w:tc>
      </w:tr>
      <w:tr w:rsidR="00826EC2" w14:paraId="32D4589D" w14:textId="77777777" w:rsidTr="00397275">
        <w:tc>
          <w:tcPr>
            <w:tcW w:w="817" w:type="dxa"/>
          </w:tcPr>
          <w:p w14:paraId="52BFFAA0" w14:textId="77777777" w:rsidR="00826EC2" w:rsidRDefault="00826EC2" w:rsidP="00397275"/>
        </w:tc>
        <w:tc>
          <w:tcPr>
            <w:tcW w:w="3011" w:type="dxa"/>
          </w:tcPr>
          <w:p w14:paraId="29FEA764" w14:textId="77777777" w:rsidR="00826EC2" w:rsidRDefault="00826EC2" w:rsidP="00397275"/>
        </w:tc>
        <w:tc>
          <w:tcPr>
            <w:tcW w:w="1914" w:type="dxa"/>
          </w:tcPr>
          <w:p w14:paraId="29687AF3" w14:textId="77777777" w:rsidR="00826EC2" w:rsidRDefault="00826EC2" w:rsidP="00397275"/>
        </w:tc>
        <w:tc>
          <w:tcPr>
            <w:tcW w:w="1914" w:type="dxa"/>
          </w:tcPr>
          <w:p w14:paraId="28418B07" w14:textId="77777777" w:rsidR="00826EC2" w:rsidRDefault="00826EC2" w:rsidP="00397275"/>
        </w:tc>
        <w:tc>
          <w:tcPr>
            <w:tcW w:w="1915" w:type="dxa"/>
          </w:tcPr>
          <w:p w14:paraId="757F61B5" w14:textId="77777777" w:rsidR="00826EC2" w:rsidRDefault="00826EC2" w:rsidP="00397275"/>
        </w:tc>
      </w:tr>
    </w:tbl>
    <w:p w14:paraId="24A329AF" w14:textId="77777777" w:rsidR="001C6CC1" w:rsidRDefault="001C6CC1" w:rsidP="00DD6C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</w:rPr>
      </w:pPr>
    </w:p>
    <w:p w14:paraId="4BF23EB6" w14:textId="77777777" w:rsidR="001C6CC1" w:rsidRDefault="001C6CC1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  <w:sectPr w:rsidR="001C6CC1" w:rsidSect="00D6280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D98677" w14:textId="22F71C0C" w:rsidR="002950F8" w:rsidRDefault="002950F8" w:rsidP="002950F8">
      <w:pPr>
        <w:jc w:val="right"/>
      </w:pPr>
      <w:r>
        <w:lastRenderedPageBreak/>
        <w:t>Приложение 5</w:t>
      </w:r>
    </w:p>
    <w:p w14:paraId="7CFBB7AC" w14:textId="1269DB69" w:rsidR="002950F8" w:rsidRDefault="002950F8" w:rsidP="002950F8">
      <w:pPr>
        <w:jc w:val="right"/>
      </w:pPr>
      <w:r>
        <w:t>к Положению</w:t>
      </w:r>
    </w:p>
    <w:p w14:paraId="1A084026" w14:textId="28AE307F" w:rsidR="002950F8" w:rsidRDefault="002950F8" w:rsidP="002950F8">
      <w:pPr>
        <w:jc w:val="center"/>
      </w:pPr>
      <w:r>
        <w:t>Лист учета индивидуальной занятости обучающихся группы «___________________________________» (наименование группы)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097"/>
        <w:gridCol w:w="1016"/>
        <w:gridCol w:w="1016"/>
        <w:gridCol w:w="840"/>
        <w:gridCol w:w="1418"/>
        <w:gridCol w:w="790"/>
        <w:gridCol w:w="1052"/>
        <w:gridCol w:w="980"/>
        <w:gridCol w:w="1016"/>
        <w:gridCol w:w="1016"/>
        <w:gridCol w:w="1016"/>
        <w:gridCol w:w="1016"/>
        <w:gridCol w:w="1016"/>
      </w:tblGrid>
      <w:tr w:rsidR="002950F8" w14:paraId="45843499" w14:textId="77777777" w:rsidTr="001C1C34">
        <w:trPr>
          <w:cantSplit/>
        </w:trPr>
        <w:tc>
          <w:tcPr>
            <w:tcW w:w="392" w:type="dxa"/>
            <w:vMerge w:val="restart"/>
          </w:tcPr>
          <w:p w14:paraId="4991BF21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775E4035" w14:textId="77777777" w:rsidR="002950F8" w:rsidRDefault="002950F8" w:rsidP="001C1C34">
            <w:pPr>
              <w:jc w:val="center"/>
            </w:pPr>
            <w:r>
              <w:t>Фамилия</w:t>
            </w:r>
          </w:p>
          <w:p w14:paraId="75D22EAE" w14:textId="77777777" w:rsidR="002950F8" w:rsidRDefault="002950F8" w:rsidP="001C1C34">
            <w:pPr>
              <w:jc w:val="center"/>
            </w:pPr>
            <w:r>
              <w:t>Имя ребенка</w:t>
            </w:r>
          </w:p>
        </w:tc>
        <w:tc>
          <w:tcPr>
            <w:tcW w:w="13289" w:type="dxa"/>
            <w:gridSpan w:val="13"/>
          </w:tcPr>
          <w:p w14:paraId="1B55CC1D" w14:textId="77777777" w:rsidR="002950F8" w:rsidRDefault="002950F8" w:rsidP="001C1C34">
            <w:pPr>
              <w:jc w:val="center"/>
            </w:pPr>
            <w:r>
              <w:t>Учебный год</w:t>
            </w:r>
          </w:p>
        </w:tc>
      </w:tr>
      <w:tr w:rsidR="002950F8" w14:paraId="30C26403" w14:textId="77777777" w:rsidTr="001C1C34">
        <w:trPr>
          <w:cantSplit/>
        </w:trPr>
        <w:tc>
          <w:tcPr>
            <w:tcW w:w="392" w:type="dxa"/>
            <w:vMerge/>
          </w:tcPr>
          <w:p w14:paraId="7BE2B708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394ABDC" w14:textId="77777777" w:rsidR="002950F8" w:rsidRDefault="002950F8" w:rsidP="001C1C34">
            <w:pPr>
              <w:jc w:val="center"/>
            </w:pPr>
          </w:p>
        </w:tc>
        <w:tc>
          <w:tcPr>
            <w:tcW w:w="13289" w:type="dxa"/>
            <w:gridSpan w:val="13"/>
          </w:tcPr>
          <w:p w14:paraId="3991FDCD" w14:textId="56C863F6" w:rsidR="002950F8" w:rsidRDefault="002950F8" w:rsidP="001C1C34">
            <w:r>
              <w:t xml:space="preserve">День </w:t>
            </w:r>
            <w:proofErr w:type="gramStart"/>
            <w:r>
              <w:t xml:space="preserve">недели:   </w:t>
            </w:r>
            <w:proofErr w:type="gramEnd"/>
            <w:r>
              <w:t xml:space="preserve">                       </w:t>
            </w:r>
          </w:p>
        </w:tc>
      </w:tr>
      <w:tr w:rsidR="002950F8" w14:paraId="0D55B506" w14:textId="77777777" w:rsidTr="001C1C34">
        <w:trPr>
          <w:cantSplit/>
        </w:trPr>
        <w:tc>
          <w:tcPr>
            <w:tcW w:w="392" w:type="dxa"/>
            <w:vMerge/>
          </w:tcPr>
          <w:p w14:paraId="2C8385F5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CB6CAB1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1B8AB51B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</w:p>
          <w:p w14:paraId="33528741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ЗАНЯТИЕ воспитателей</w:t>
            </w:r>
          </w:p>
          <w:p w14:paraId="001B962B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</w:p>
          <w:p w14:paraId="3D5CA306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25E6E7E3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Дополнительные платные услуги</w:t>
            </w:r>
          </w:p>
          <w:p w14:paraId="265AB500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14:paraId="00DE8A0F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Закаливающие процедуры</w:t>
            </w:r>
          </w:p>
        </w:tc>
        <w:tc>
          <w:tcPr>
            <w:tcW w:w="840" w:type="dxa"/>
          </w:tcPr>
          <w:p w14:paraId="746318BE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proofErr w:type="spellStart"/>
            <w:r w:rsidRPr="002950F8">
              <w:rPr>
                <w:sz w:val="20"/>
                <w:szCs w:val="20"/>
              </w:rPr>
              <w:t>Физио</w:t>
            </w:r>
            <w:proofErr w:type="spellEnd"/>
            <w:r w:rsidRPr="002950F8">
              <w:rPr>
                <w:sz w:val="20"/>
                <w:szCs w:val="20"/>
              </w:rPr>
              <w:t>- и фитотерапия</w:t>
            </w:r>
          </w:p>
        </w:tc>
        <w:tc>
          <w:tcPr>
            <w:tcW w:w="1418" w:type="dxa"/>
          </w:tcPr>
          <w:p w14:paraId="18B9332E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Совместная деятельность</w:t>
            </w:r>
          </w:p>
        </w:tc>
        <w:tc>
          <w:tcPr>
            <w:tcW w:w="790" w:type="dxa"/>
          </w:tcPr>
          <w:p w14:paraId="13ED17FF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Подгрупповая и индивидуальная работа учителя-логопеда</w:t>
            </w:r>
          </w:p>
        </w:tc>
        <w:tc>
          <w:tcPr>
            <w:tcW w:w="1052" w:type="dxa"/>
          </w:tcPr>
          <w:p w14:paraId="09BE5287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Массаж</w:t>
            </w:r>
          </w:p>
        </w:tc>
        <w:tc>
          <w:tcPr>
            <w:tcW w:w="980" w:type="dxa"/>
          </w:tcPr>
          <w:p w14:paraId="6570C40E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Музыкальные занятия</w:t>
            </w:r>
          </w:p>
        </w:tc>
        <w:tc>
          <w:tcPr>
            <w:tcW w:w="1016" w:type="dxa"/>
          </w:tcPr>
          <w:p w14:paraId="321E4413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Тренинги педагога-психолога</w:t>
            </w:r>
          </w:p>
        </w:tc>
        <w:tc>
          <w:tcPr>
            <w:tcW w:w="1016" w:type="dxa"/>
          </w:tcPr>
          <w:p w14:paraId="4E265176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Занятия ЛФК</w:t>
            </w:r>
          </w:p>
        </w:tc>
        <w:tc>
          <w:tcPr>
            <w:tcW w:w="1016" w:type="dxa"/>
          </w:tcPr>
          <w:p w14:paraId="2F0FFD6D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Развивающие игры</w:t>
            </w:r>
          </w:p>
        </w:tc>
        <w:tc>
          <w:tcPr>
            <w:tcW w:w="1016" w:type="dxa"/>
          </w:tcPr>
          <w:p w14:paraId="137A051C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Дежурства</w:t>
            </w:r>
          </w:p>
        </w:tc>
        <w:tc>
          <w:tcPr>
            <w:tcW w:w="1016" w:type="dxa"/>
          </w:tcPr>
          <w:p w14:paraId="4B22B3BA" w14:textId="77777777" w:rsidR="002950F8" w:rsidRPr="002950F8" w:rsidRDefault="002950F8" w:rsidP="001C1C34">
            <w:pPr>
              <w:jc w:val="center"/>
              <w:rPr>
                <w:sz w:val="20"/>
                <w:szCs w:val="20"/>
              </w:rPr>
            </w:pPr>
            <w:r w:rsidRPr="002950F8">
              <w:rPr>
                <w:sz w:val="20"/>
                <w:szCs w:val="20"/>
              </w:rPr>
              <w:t>Физкультурные занятия</w:t>
            </w:r>
          </w:p>
        </w:tc>
      </w:tr>
      <w:tr w:rsidR="002950F8" w14:paraId="14420351" w14:textId="77777777" w:rsidTr="001C1C34">
        <w:tc>
          <w:tcPr>
            <w:tcW w:w="392" w:type="dxa"/>
          </w:tcPr>
          <w:p w14:paraId="2C0E617A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EBE44EF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246766D5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DE0C356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2B2786F" w14:textId="77777777" w:rsidR="002950F8" w:rsidRPr="00C61B41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33C30B06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5C8AB0B5" w14:textId="77777777" w:rsidR="002950F8" w:rsidRPr="00C61B41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14:paraId="4FA9ED30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44FD37AF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414E07F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994954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4308D8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5B1623B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1125F8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8E6AB30" w14:textId="77777777" w:rsidR="002950F8" w:rsidRPr="00C61B41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</w:tr>
      <w:tr w:rsidR="002950F8" w14:paraId="5F6BCB57" w14:textId="77777777" w:rsidTr="001C1C34">
        <w:tc>
          <w:tcPr>
            <w:tcW w:w="392" w:type="dxa"/>
          </w:tcPr>
          <w:p w14:paraId="4385FAB7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5F0127B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66019D8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705EBC8" w14:textId="77777777" w:rsidR="002950F8" w:rsidRPr="00A9009C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14:paraId="69335562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715F88DC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79124E37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4E4F7C35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5A5CCA34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34C61BA3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F1F0186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38A4C31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B99DDD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8DFC250" w14:textId="77777777" w:rsidR="002950F8" w:rsidRPr="00DA2642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14:paraId="1B2E6F2D" w14:textId="77777777" w:rsidR="002950F8" w:rsidRDefault="002950F8" w:rsidP="001C1C34">
            <w:pPr>
              <w:jc w:val="center"/>
            </w:pPr>
          </w:p>
        </w:tc>
      </w:tr>
      <w:tr w:rsidR="002950F8" w14:paraId="79AF5CC4" w14:textId="77777777" w:rsidTr="001C1C34">
        <w:tc>
          <w:tcPr>
            <w:tcW w:w="392" w:type="dxa"/>
          </w:tcPr>
          <w:p w14:paraId="4564B913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41CDA08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21E52D5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00A150F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DD6DD34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46F0FE5D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265B13E6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0F17176E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03EA8545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5707654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1C5645B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CA7D1C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D2857A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FB85626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DCDC29A" w14:textId="77777777" w:rsidR="002950F8" w:rsidRDefault="002950F8" w:rsidP="001C1C34">
            <w:pPr>
              <w:jc w:val="center"/>
            </w:pPr>
          </w:p>
        </w:tc>
      </w:tr>
      <w:tr w:rsidR="002950F8" w14:paraId="280DE93F" w14:textId="77777777" w:rsidTr="001C1C34">
        <w:tc>
          <w:tcPr>
            <w:tcW w:w="392" w:type="dxa"/>
          </w:tcPr>
          <w:p w14:paraId="5786CEB3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9B4A0D6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518B1C97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0D4A771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9288B0B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036AFB8B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3A40AF1B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5E8A6DB5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7F9F9CDB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2951712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46F8950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5F3A43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EEFD03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1146A1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737859E" w14:textId="77777777" w:rsidR="002950F8" w:rsidRDefault="002950F8" w:rsidP="001C1C34">
            <w:pPr>
              <w:jc w:val="center"/>
            </w:pPr>
          </w:p>
        </w:tc>
      </w:tr>
      <w:tr w:rsidR="002950F8" w14:paraId="235F7E78" w14:textId="77777777" w:rsidTr="001C1C34">
        <w:tc>
          <w:tcPr>
            <w:tcW w:w="392" w:type="dxa"/>
          </w:tcPr>
          <w:p w14:paraId="38B9F0A0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05102B1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4EE10E9A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AF9FCAB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35EF3FA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7CC29F13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515D9343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0DE758D2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7F471DD8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6650D217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598A87A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C842E49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5F05174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F71AC0E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6E2518E" w14:textId="77777777" w:rsidR="002950F8" w:rsidRDefault="002950F8" w:rsidP="001C1C34">
            <w:pPr>
              <w:jc w:val="center"/>
            </w:pPr>
          </w:p>
        </w:tc>
      </w:tr>
      <w:tr w:rsidR="002950F8" w14:paraId="39940971" w14:textId="77777777" w:rsidTr="001C1C34">
        <w:tc>
          <w:tcPr>
            <w:tcW w:w="392" w:type="dxa"/>
          </w:tcPr>
          <w:p w14:paraId="218378D1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BBEBEBF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6FA8708A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BF23F17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76B30FF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36435FBC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51BC7282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4581BC71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1D272560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01D1A40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28F47D5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DC3B0AA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75D4505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02DB3C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45770ED" w14:textId="77777777" w:rsidR="002950F8" w:rsidRDefault="002950F8" w:rsidP="001C1C34">
            <w:pPr>
              <w:jc w:val="center"/>
            </w:pPr>
          </w:p>
        </w:tc>
      </w:tr>
      <w:tr w:rsidR="002950F8" w14:paraId="0CC9C2F3" w14:textId="77777777" w:rsidTr="001C1C34">
        <w:tc>
          <w:tcPr>
            <w:tcW w:w="392" w:type="dxa"/>
          </w:tcPr>
          <w:p w14:paraId="7F3B099E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16ECDCE0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17E23533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C1FA55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517D7B2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3EBAAB9E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1A56B214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0AFA6F67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4490767E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751EA2D3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3597DC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B3BF2C6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5DD4C7B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5CBC726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5A3ED0C" w14:textId="77777777" w:rsidR="002950F8" w:rsidRDefault="002950F8" w:rsidP="001C1C34">
            <w:pPr>
              <w:jc w:val="center"/>
            </w:pPr>
          </w:p>
        </w:tc>
      </w:tr>
      <w:tr w:rsidR="002950F8" w14:paraId="3C5DDD68" w14:textId="77777777" w:rsidTr="001C1C34">
        <w:tc>
          <w:tcPr>
            <w:tcW w:w="392" w:type="dxa"/>
          </w:tcPr>
          <w:p w14:paraId="334892BC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02320174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536E79B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040FCC9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82E938B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5DDF243F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547E5C2D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0EA31BA4" w14:textId="77777777" w:rsidR="002950F8" w:rsidRPr="00C61B41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14:paraId="22682EA2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11D1BE5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67FE001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2C15C61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F01E329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6746146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9C4C246" w14:textId="77777777" w:rsidR="002950F8" w:rsidRDefault="002950F8" w:rsidP="001C1C34">
            <w:pPr>
              <w:jc w:val="center"/>
            </w:pPr>
          </w:p>
        </w:tc>
      </w:tr>
      <w:tr w:rsidR="002950F8" w14:paraId="154286C6" w14:textId="77777777" w:rsidTr="001C1C34">
        <w:tc>
          <w:tcPr>
            <w:tcW w:w="392" w:type="dxa"/>
          </w:tcPr>
          <w:p w14:paraId="7803C0C9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4307CF56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1DA9FAE0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D0A14AE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6C81E9F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664B7135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7742E7FA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5CCA46F9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5711A0B0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5A4E5EC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B97904E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087ABCB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FD6721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0E308E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0D8B91F" w14:textId="77777777" w:rsidR="002950F8" w:rsidRDefault="002950F8" w:rsidP="001C1C34">
            <w:pPr>
              <w:jc w:val="center"/>
            </w:pPr>
          </w:p>
        </w:tc>
      </w:tr>
      <w:tr w:rsidR="002950F8" w14:paraId="3CD5CC52" w14:textId="77777777" w:rsidTr="001C1C34">
        <w:tc>
          <w:tcPr>
            <w:tcW w:w="392" w:type="dxa"/>
          </w:tcPr>
          <w:p w14:paraId="3439095D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0B28F2F1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3CFCC195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79B51E6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CA1C1C4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5493548B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331F3841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4FBDF4B2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45613DC2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3E8B274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B6F770E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E375C3A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CDA1EE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6E11555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3FC304D" w14:textId="77777777" w:rsidR="002950F8" w:rsidRDefault="002950F8" w:rsidP="001C1C34">
            <w:pPr>
              <w:jc w:val="center"/>
            </w:pPr>
          </w:p>
        </w:tc>
      </w:tr>
      <w:tr w:rsidR="002950F8" w14:paraId="3240E056" w14:textId="77777777" w:rsidTr="001C1C34">
        <w:tc>
          <w:tcPr>
            <w:tcW w:w="392" w:type="dxa"/>
          </w:tcPr>
          <w:p w14:paraId="710C312A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7BC70E1E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1E758A77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E4DAA8F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494F3B0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01556236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43A558BB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3949D0BB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5FD97038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33B30FD4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772F8A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0BAFBB0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05645B5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8BD287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BC72770" w14:textId="77777777" w:rsidR="002950F8" w:rsidRDefault="002950F8" w:rsidP="001C1C34">
            <w:pPr>
              <w:jc w:val="center"/>
            </w:pPr>
          </w:p>
        </w:tc>
      </w:tr>
      <w:tr w:rsidR="002950F8" w14:paraId="0D8F6EFE" w14:textId="77777777" w:rsidTr="001C1C34">
        <w:tc>
          <w:tcPr>
            <w:tcW w:w="392" w:type="dxa"/>
          </w:tcPr>
          <w:p w14:paraId="7DEB0540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14:paraId="3C35696D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681A5A21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600948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F4EF880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43A03133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738C3E2D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663A3D94" w14:textId="77777777" w:rsidR="002950F8" w:rsidRPr="00C61B41" w:rsidRDefault="002950F8" w:rsidP="001C1C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14:paraId="63595312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74D4C07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0E96B4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5C563FA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709937D9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1006B5B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8234EB6" w14:textId="77777777" w:rsidR="002950F8" w:rsidRDefault="002950F8" w:rsidP="001C1C34">
            <w:pPr>
              <w:jc w:val="center"/>
            </w:pPr>
          </w:p>
        </w:tc>
      </w:tr>
      <w:tr w:rsidR="002950F8" w14:paraId="23765C57" w14:textId="77777777" w:rsidTr="001C1C34">
        <w:tc>
          <w:tcPr>
            <w:tcW w:w="392" w:type="dxa"/>
          </w:tcPr>
          <w:p w14:paraId="52A1B5B4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14:paraId="20C49368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3057CE8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39AF167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A2BC685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5C6BCECE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2EE9A3A8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5438304F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0AA21D18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0842E5C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0974F44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6CB44F7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F21B264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AC56710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320FCE9E" w14:textId="77777777" w:rsidR="002950F8" w:rsidRDefault="002950F8" w:rsidP="001C1C34">
            <w:pPr>
              <w:jc w:val="center"/>
            </w:pPr>
          </w:p>
        </w:tc>
      </w:tr>
      <w:tr w:rsidR="002950F8" w14:paraId="06CA8904" w14:textId="77777777" w:rsidTr="001C1C34">
        <w:tc>
          <w:tcPr>
            <w:tcW w:w="392" w:type="dxa"/>
          </w:tcPr>
          <w:p w14:paraId="0EC14063" w14:textId="77777777" w:rsidR="002950F8" w:rsidRPr="002950F8" w:rsidRDefault="002950F8" w:rsidP="001C1C34">
            <w:pPr>
              <w:jc w:val="center"/>
              <w:rPr>
                <w:sz w:val="16"/>
                <w:szCs w:val="16"/>
              </w:rPr>
            </w:pPr>
            <w:r w:rsidRPr="002950F8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14:paraId="26CFD415" w14:textId="77777777" w:rsidR="002950F8" w:rsidRDefault="002950F8" w:rsidP="001C1C34">
            <w:pPr>
              <w:jc w:val="center"/>
            </w:pPr>
          </w:p>
        </w:tc>
        <w:tc>
          <w:tcPr>
            <w:tcW w:w="1097" w:type="dxa"/>
          </w:tcPr>
          <w:p w14:paraId="0E07F35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620FE012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613EF9A" w14:textId="77777777" w:rsidR="002950F8" w:rsidRDefault="002950F8" w:rsidP="001C1C34">
            <w:pPr>
              <w:jc w:val="center"/>
            </w:pPr>
          </w:p>
        </w:tc>
        <w:tc>
          <w:tcPr>
            <w:tcW w:w="840" w:type="dxa"/>
          </w:tcPr>
          <w:p w14:paraId="15DBB15A" w14:textId="77777777" w:rsidR="002950F8" w:rsidRDefault="002950F8" w:rsidP="001C1C34">
            <w:pPr>
              <w:jc w:val="center"/>
            </w:pPr>
          </w:p>
        </w:tc>
        <w:tc>
          <w:tcPr>
            <w:tcW w:w="1418" w:type="dxa"/>
          </w:tcPr>
          <w:p w14:paraId="282F8B56" w14:textId="77777777" w:rsidR="002950F8" w:rsidRDefault="002950F8" w:rsidP="001C1C34">
            <w:pPr>
              <w:jc w:val="center"/>
            </w:pPr>
          </w:p>
        </w:tc>
        <w:tc>
          <w:tcPr>
            <w:tcW w:w="790" w:type="dxa"/>
          </w:tcPr>
          <w:p w14:paraId="43011A37" w14:textId="77777777" w:rsidR="002950F8" w:rsidRDefault="002950F8" w:rsidP="001C1C34">
            <w:pPr>
              <w:jc w:val="center"/>
            </w:pPr>
          </w:p>
        </w:tc>
        <w:tc>
          <w:tcPr>
            <w:tcW w:w="1052" w:type="dxa"/>
          </w:tcPr>
          <w:p w14:paraId="1C577DC2" w14:textId="77777777" w:rsidR="002950F8" w:rsidRDefault="002950F8" w:rsidP="001C1C34">
            <w:pPr>
              <w:jc w:val="center"/>
            </w:pPr>
          </w:p>
        </w:tc>
        <w:tc>
          <w:tcPr>
            <w:tcW w:w="980" w:type="dxa"/>
          </w:tcPr>
          <w:p w14:paraId="638043C8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4AB5345C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4A68C0F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2457DEBD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5A08B07B" w14:textId="77777777" w:rsidR="002950F8" w:rsidRDefault="002950F8" w:rsidP="001C1C34">
            <w:pPr>
              <w:jc w:val="center"/>
            </w:pPr>
          </w:p>
        </w:tc>
        <w:tc>
          <w:tcPr>
            <w:tcW w:w="1016" w:type="dxa"/>
          </w:tcPr>
          <w:p w14:paraId="1A6744E3" w14:textId="77777777" w:rsidR="002950F8" w:rsidRDefault="002950F8" w:rsidP="001C1C34">
            <w:pPr>
              <w:jc w:val="center"/>
            </w:pPr>
          </w:p>
        </w:tc>
      </w:tr>
    </w:tbl>
    <w:p w14:paraId="1468E25B" w14:textId="77777777" w:rsidR="002950F8" w:rsidRDefault="002950F8" w:rsidP="002950F8">
      <w:r>
        <w:t xml:space="preserve">Ознакомлены: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2950F8" w14:paraId="722D2407" w14:textId="77777777" w:rsidTr="001C1C34">
        <w:tc>
          <w:tcPr>
            <w:tcW w:w="817" w:type="dxa"/>
          </w:tcPr>
          <w:p w14:paraId="16C06D17" w14:textId="77777777" w:rsidR="002950F8" w:rsidRDefault="002950F8" w:rsidP="001C1C34">
            <w:r>
              <w:t>№ п/п</w:t>
            </w:r>
          </w:p>
        </w:tc>
        <w:tc>
          <w:tcPr>
            <w:tcW w:w="3011" w:type="dxa"/>
          </w:tcPr>
          <w:p w14:paraId="6F25CF63" w14:textId="77777777" w:rsidR="002950F8" w:rsidRDefault="002950F8" w:rsidP="001C1C34">
            <w:r>
              <w:t xml:space="preserve">Ф.И.О. </w:t>
            </w:r>
          </w:p>
        </w:tc>
        <w:tc>
          <w:tcPr>
            <w:tcW w:w="1914" w:type="dxa"/>
          </w:tcPr>
          <w:p w14:paraId="18920679" w14:textId="77777777" w:rsidR="002950F8" w:rsidRDefault="002950F8" w:rsidP="001C1C34">
            <w:r>
              <w:t>должность</w:t>
            </w:r>
          </w:p>
        </w:tc>
        <w:tc>
          <w:tcPr>
            <w:tcW w:w="1914" w:type="dxa"/>
          </w:tcPr>
          <w:p w14:paraId="350F0D06" w14:textId="77777777" w:rsidR="002950F8" w:rsidRDefault="002950F8" w:rsidP="001C1C34">
            <w:r>
              <w:t>дата</w:t>
            </w:r>
          </w:p>
        </w:tc>
        <w:tc>
          <w:tcPr>
            <w:tcW w:w="1915" w:type="dxa"/>
          </w:tcPr>
          <w:p w14:paraId="1D737A72" w14:textId="77777777" w:rsidR="002950F8" w:rsidRDefault="002950F8" w:rsidP="001C1C34">
            <w:r>
              <w:t>подпись</w:t>
            </w:r>
          </w:p>
        </w:tc>
      </w:tr>
      <w:tr w:rsidR="002950F8" w14:paraId="486B7B5B" w14:textId="77777777" w:rsidTr="001C1C34">
        <w:tc>
          <w:tcPr>
            <w:tcW w:w="817" w:type="dxa"/>
          </w:tcPr>
          <w:p w14:paraId="48CC1EB9" w14:textId="77777777" w:rsidR="002950F8" w:rsidRDefault="002950F8" w:rsidP="001C1C34"/>
        </w:tc>
        <w:tc>
          <w:tcPr>
            <w:tcW w:w="3011" w:type="dxa"/>
          </w:tcPr>
          <w:p w14:paraId="59C3748D" w14:textId="77777777" w:rsidR="002950F8" w:rsidRDefault="002950F8" w:rsidP="001C1C34"/>
        </w:tc>
        <w:tc>
          <w:tcPr>
            <w:tcW w:w="1914" w:type="dxa"/>
          </w:tcPr>
          <w:p w14:paraId="3A5B1ACB" w14:textId="77777777" w:rsidR="002950F8" w:rsidRDefault="002950F8" w:rsidP="001C1C34"/>
        </w:tc>
        <w:tc>
          <w:tcPr>
            <w:tcW w:w="1914" w:type="dxa"/>
          </w:tcPr>
          <w:p w14:paraId="541FA1DB" w14:textId="77777777" w:rsidR="002950F8" w:rsidRDefault="002950F8" w:rsidP="001C1C34"/>
        </w:tc>
        <w:tc>
          <w:tcPr>
            <w:tcW w:w="1915" w:type="dxa"/>
          </w:tcPr>
          <w:p w14:paraId="5C912CAB" w14:textId="77777777" w:rsidR="002950F8" w:rsidRDefault="002950F8" w:rsidP="001C1C34"/>
        </w:tc>
      </w:tr>
      <w:tr w:rsidR="002950F8" w14:paraId="7CCD7863" w14:textId="77777777" w:rsidTr="001C1C34">
        <w:tc>
          <w:tcPr>
            <w:tcW w:w="817" w:type="dxa"/>
          </w:tcPr>
          <w:p w14:paraId="5E6826BA" w14:textId="77777777" w:rsidR="002950F8" w:rsidRDefault="002950F8" w:rsidP="001C1C34"/>
        </w:tc>
        <w:tc>
          <w:tcPr>
            <w:tcW w:w="3011" w:type="dxa"/>
          </w:tcPr>
          <w:p w14:paraId="5CA29126" w14:textId="77777777" w:rsidR="002950F8" w:rsidRDefault="002950F8" w:rsidP="001C1C34"/>
        </w:tc>
        <w:tc>
          <w:tcPr>
            <w:tcW w:w="1914" w:type="dxa"/>
          </w:tcPr>
          <w:p w14:paraId="63A74801" w14:textId="77777777" w:rsidR="002950F8" w:rsidRDefault="002950F8" w:rsidP="001C1C34"/>
        </w:tc>
        <w:tc>
          <w:tcPr>
            <w:tcW w:w="1914" w:type="dxa"/>
          </w:tcPr>
          <w:p w14:paraId="2382291A" w14:textId="77777777" w:rsidR="002950F8" w:rsidRDefault="002950F8" w:rsidP="001C1C34"/>
        </w:tc>
        <w:tc>
          <w:tcPr>
            <w:tcW w:w="1915" w:type="dxa"/>
          </w:tcPr>
          <w:p w14:paraId="536FA302" w14:textId="77777777" w:rsidR="002950F8" w:rsidRDefault="002950F8" w:rsidP="001C1C34"/>
        </w:tc>
      </w:tr>
    </w:tbl>
    <w:p w14:paraId="1D94488B" w14:textId="77777777" w:rsidR="002950F8" w:rsidRDefault="002950F8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5B0A349C" w14:textId="367C9B3B" w:rsidR="002950F8" w:rsidRDefault="002950F8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>Приложение 6</w:t>
      </w:r>
    </w:p>
    <w:p w14:paraId="655BF8A1" w14:textId="27B24098" w:rsidR="002950F8" w:rsidRDefault="002950F8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  <w:r>
        <w:rPr>
          <w:rStyle w:val="a5"/>
          <w:b w:val="0"/>
        </w:rPr>
        <w:br/>
      </w:r>
    </w:p>
    <w:p w14:paraId="2A827447" w14:textId="642BD948" w:rsidR="002950F8" w:rsidRDefault="002950F8" w:rsidP="00935468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  <w:r w:rsidRPr="00067AB8">
        <w:t xml:space="preserve">Тетрадь анализа календарно-тематического планирования </w:t>
      </w:r>
    </w:p>
    <w:p w14:paraId="013B900A" w14:textId="24477BB4" w:rsidR="00935468" w:rsidRDefault="00935468" w:rsidP="00935468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  <w:r>
        <w:t>группа «___________________________________»</w:t>
      </w:r>
    </w:p>
    <w:p w14:paraId="2713C627" w14:textId="77777777" w:rsidR="002950F8" w:rsidRDefault="002950F8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5154C6B9" w14:textId="6D168F19" w:rsidR="00935468" w:rsidRDefault="00935468" w:rsidP="00935468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Дата анализа:</w:t>
      </w:r>
      <w:r>
        <w:rPr>
          <w:rStyle w:val="a5"/>
          <w:b w:val="0"/>
        </w:rPr>
        <w:br/>
        <w:t>Период планирования: «____» ___________________20____ по «__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_____________________20____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23"/>
        <w:gridCol w:w="2929"/>
        <w:gridCol w:w="5670"/>
        <w:gridCol w:w="1701"/>
        <w:gridCol w:w="4253"/>
      </w:tblGrid>
      <w:tr w:rsidR="00935468" w14:paraId="07260484" w14:textId="60CFC4CB" w:rsidTr="0013647D">
        <w:tc>
          <w:tcPr>
            <w:tcW w:w="723" w:type="dxa"/>
          </w:tcPr>
          <w:p w14:paraId="3DFE3FEF" w14:textId="3E5B1403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№п/п</w:t>
            </w:r>
          </w:p>
        </w:tc>
        <w:tc>
          <w:tcPr>
            <w:tcW w:w="2929" w:type="dxa"/>
          </w:tcPr>
          <w:p w14:paraId="5DE777B5" w14:textId="7295A6F3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Критерии проверки</w:t>
            </w:r>
          </w:p>
        </w:tc>
        <w:tc>
          <w:tcPr>
            <w:tcW w:w="5670" w:type="dxa"/>
          </w:tcPr>
          <w:p w14:paraId="13E84A53" w14:textId="25FBD59B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Показатели проверки</w:t>
            </w:r>
          </w:p>
        </w:tc>
        <w:tc>
          <w:tcPr>
            <w:tcW w:w="1701" w:type="dxa"/>
          </w:tcPr>
          <w:p w14:paraId="51781763" w14:textId="2B56DE8E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Результат</w:t>
            </w:r>
          </w:p>
        </w:tc>
        <w:tc>
          <w:tcPr>
            <w:tcW w:w="4253" w:type="dxa"/>
          </w:tcPr>
          <w:p w14:paraId="1DBD85F3" w14:textId="46701D71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Рекомендации</w:t>
            </w:r>
          </w:p>
        </w:tc>
      </w:tr>
      <w:tr w:rsidR="00935468" w14:paraId="4FF94993" w14:textId="0AC88BD4" w:rsidTr="0013647D">
        <w:tc>
          <w:tcPr>
            <w:tcW w:w="723" w:type="dxa"/>
          </w:tcPr>
          <w:p w14:paraId="5887DD5F" w14:textId="692FCA8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</w:t>
            </w:r>
          </w:p>
        </w:tc>
        <w:tc>
          <w:tcPr>
            <w:tcW w:w="2929" w:type="dxa"/>
          </w:tcPr>
          <w:p w14:paraId="6F445FCC" w14:textId="6EA864DC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Содержание и структура планирования</w:t>
            </w:r>
          </w:p>
        </w:tc>
        <w:tc>
          <w:tcPr>
            <w:tcW w:w="5670" w:type="dxa"/>
          </w:tcPr>
          <w:p w14:paraId="2D1C1098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701" w:type="dxa"/>
          </w:tcPr>
          <w:p w14:paraId="28B557E2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4AA9019B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935468" w14:paraId="36F8EEAF" w14:textId="50AF7CFC" w:rsidTr="0013647D">
        <w:tc>
          <w:tcPr>
            <w:tcW w:w="723" w:type="dxa"/>
          </w:tcPr>
          <w:p w14:paraId="29886964" w14:textId="016E6CC0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1.1</w:t>
            </w:r>
          </w:p>
        </w:tc>
        <w:tc>
          <w:tcPr>
            <w:tcW w:w="2929" w:type="dxa"/>
          </w:tcPr>
          <w:p w14:paraId="713FE4C3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3B37F8F6" w14:textId="26607CE4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Соответствие темы недели примерному перечню в реализуемой образовательной программе дошкольного образования</w:t>
            </w:r>
          </w:p>
        </w:tc>
        <w:tc>
          <w:tcPr>
            <w:tcW w:w="1701" w:type="dxa"/>
          </w:tcPr>
          <w:p w14:paraId="6D56D366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775ABC0A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935468" w14:paraId="3DFD0BCF" w14:textId="6EECCC6F" w:rsidTr="0013647D">
        <w:tc>
          <w:tcPr>
            <w:tcW w:w="723" w:type="dxa"/>
          </w:tcPr>
          <w:p w14:paraId="06E98885" w14:textId="2F7882C8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1.2</w:t>
            </w:r>
          </w:p>
        </w:tc>
        <w:tc>
          <w:tcPr>
            <w:tcW w:w="2929" w:type="dxa"/>
          </w:tcPr>
          <w:p w14:paraId="4826FABB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1A6DBC6A" w14:textId="7AD66E66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Наличие интерпретации темы недели для детей</w:t>
            </w:r>
          </w:p>
        </w:tc>
        <w:tc>
          <w:tcPr>
            <w:tcW w:w="1701" w:type="dxa"/>
          </w:tcPr>
          <w:p w14:paraId="7EE1F83C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0D6BA175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935468" w14:paraId="211E9F1A" w14:textId="751DC4F7" w:rsidTr="0013647D">
        <w:tc>
          <w:tcPr>
            <w:tcW w:w="723" w:type="dxa"/>
          </w:tcPr>
          <w:p w14:paraId="2FBAE156" w14:textId="3BBB7AC0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1.3</w:t>
            </w:r>
          </w:p>
        </w:tc>
        <w:tc>
          <w:tcPr>
            <w:tcW w:w="2929" w:type="dxa"/>
          </w:tcPr>
          <w:p w14:paraId="2F63719E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150A77EB" w14:textId="5DE4C484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Программное содержание планирует предполагаемые образовательные результаты</w:t>
            </w:r>
          </w:p>
        </w:tc>
        <w:tc>
          <w:tcPr>
            <w:tcW w:w="1701" w:type="dxa"/>
          </w:tcPr>
          <w:p w14:paraId="4DA72AB7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121A322B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935468" w14:paraId="65E7D48D" w14:textId="1203479B" w:rsidTr="0013647D">
        <w:tc>
          <w:tcPr>
            <w:tcW w:w="723" w:type="dxa"/>
          </w:tcPr>
          <w:p w14:paraId="2ECA5C26" w14:textId="66F19438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1.4</w:t>
            </w:r>
          </w:p>
        </w:tc>
        <w:tc>
          <w:tcPr>
            <w:tcW w:w="2929" w:type="dxa"/>
          </w:tcPr>
          <w:p w14:paraId="243DDE05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747B32D7" w14:textId="31229BF5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Используемые формы работы соответствуют имеющимся в реализуемой образовательной программе дошкольного образования</w:t>
            </w:r>
          </w:p>
        </w:tc>
        <w:tc>
          <w:tcPr>
            <w:tcW w:w="1701" w:type="dxa"/>
          </w:tcPr>
          <w:p w14:paraId="355A57D2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22DED0B0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935468" w14:paraId="519EFF3E" w14:textId="58F8BF6F" w:rsidTr="0013647D">
        <w:tc>
          <w:tcPr>
            <w:tcW w:w="723" w:type="dxa"/>
          </w:tcPr>
          <w:p w14:paraId="09D20715" w14:textId="084AFD66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1.5</w:t>
            </w:r>
          </w:p>
        </w:tc>
        <w:tc>
          <w:tcPr>
            <w:tcW w:w="2929" w:type="dxa"/>
          </w:tcPr>
          <w:p w14:paraId="59666CA5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4962E2BD" w14:textId="7541A038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Предполагаемые формы индивидуальной работы заполнены</w:t>
            </w:r>
          </w:p>
        </w:tc>
        <w:tc>
          <w:tcPr>
            <w:tcW w:w="1701" w:type="dxa"/>
          </w:tcPr>
          <w:p w14:paraId="71A13C9B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59D4FACF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935468" w14:paraId="04EC64F8" w14:textId="5AA6D035" w:rsidTr="0013647D">
        <w:tc>
          <w:tcPr>
            <w:tcW w:w="723" w:type="dxa"/>
          </w:tcPr>
          <w:p w14:paraId="5BB2CDF4" w14:textId="40A28012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1.6</w:t>
            </w:r>
          </w:p>
        </w:tc>
        <w:tc>
          <w:tcPr>
            <w:tcW w:w="2929" w:type="dxa"/>
          </w:tcPr>
          <w:p w14:paraId="75940113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49FA2445" w14:textId="6AF29CD5" w:rsidR="00935468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Наличие дифференцируемого подхода (разноуровневых заданий)</w:t>
            </w:r>
          </w:p>
        </w:tc>
        <w:tc>
          <w:tcPr>
            <w:tcW w:w="1701" w:type="dxa"/>
          </w:tcPr>
          <w:p w14:paraId="1C4E5A56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4C8E6881" w14:textId="77777777" w:rsidR="00935468" w:rsidRDefault="00935468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6206FB" w14:paraId="70606E24" w14:textId="77777777" w:rsidTr="0013647D">
        <w:tc>
          <w:tcPr>
            <w:tcW w:w="723" w:type="dxa"/>
          </w:tcPr>
          <w:p w14:paraId="1728958F" w14:textId="01E636F8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1.7</w:t>
            </w:r>
          </w:p>
        </w:tc>
        <w:tc>
          <w:tcPr>
            <w:tcW w:w="2929" w:type="dxa"/>
          </w:tcPr>
          <w:p w14:paraId="0AFE5BE7" w14:textId="77777777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5B18754C" w14:textId="37C601E3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Мероприятия соответствуют календарного плану воспитательной работы на текущий учебный год</w:t>
            </w:r>
          </w:p>
        </w:tc>
        <w:tc>
          <w:tcPr>
            <w:tcW w:w="1701" w:type="dxa"/>
          </w:tcPr>
          <w:p w14:paraId="5458D048" w14:textId="77777777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6E3B34AB" w14:textId="77777777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6206FB" w14:paraId="244B48F1" w14:textId="77777777" w:rsidTr="0013647D">
        <w:tc>
          <w:tcPr>
            <w:tcW w:w="723" w:type="dxa"/>
          </w:tcPr>
          <w:p w14:paraId="3B92B67D" w14:textId="0A6BC12B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</w:t>
            </w:r>
          </w:p>
        </w:tc>
        <w:tc>
          <w:tcPr>
            <w:tcW w:w="2929" w:type="dxa"/>
          </w:tcPr>
          <w:p w14:paraId="066FA59E" w14:textId="1A60D994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Анализ планирования</w:t>
            </w:r>
          </w:p>
        </w:tc>
        <w:tc>
          <w:tcPr>
            <w:tcW w:w="5670" w:type="dxa"/>
          </w:tcPr>
          <w:p w14:paraId="04314777" w14:textId="77777777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701" w:type="dxa"/>
          </w:tcPr>
          <w:p w14:paraId="718F4205" w14:textId="77777777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1FE4B6F3" w14:textId="77777777" w:rsidR="006206FB" w:rsidRDefault="006206FB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EE5103" w14:paraId="0C449ABA" w14:textId="77777777" w:rsidTr="0013647D">
        <w:tc>
          <w:tcPr>
            <w:tcW w:w="723" w:type="dxa"/>
          </w:tcPr>
          <w:p w14:paraId="365420F2" w14:textId="3F34A92C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2.1</w:t>
            </w:r>
          </w:p>
        </w:tc>
        <w:tc>
          <w:tcPr>
            <w:tcW w:w="2929" w:type="dxa"/>
          </w:tcPr>
          <w:p w14:paraId="5480B4E9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68A9360B" w14:textId="29FD32D2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Соответствие ФГОС ДО </w:t>
            </w:r>
            <w:r w:rsidR="005A0BEC">
              <w:rPr>
                <w:rStyle w:val="a5"/>
                <w:b w:val="0"/>
              </w:rPr>
              <w:t xml:space="preserve">и ФОП ДО/ФАОП ДО </w:t>
            </w:r>
            <w:r>
              <w:rPr>
                <w:rStyle w:val="a5"/>
                <w:b w:val="0"/>
              </w:rPr>
              <w:t>(используется терминология ФГОС ДО)</w:t>
            </w:r>
          </w:p>
        </w:tc>
        <w:tc>
          <w:tcPr>
            <w:tcW w:w="1701" w:type="dxa"/>
          </w:tcPr>
          <w:p w14:paraId="3E8B3750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7DD5C071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EE5103" w14:paraId="23989C25" w14:textId="77777777" w:rsidTr="0013647D">
        <w:tc>
          <w:tcPr>
            <w:tcW w:w="723" w:type="dxa"/>
          </w:tcPr>
          <w:p w14:paraId="0A574308" w14:textId="614D3777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2.2</w:t>
            </w:r>
          </w:p>
        </w:tc>
        <w:tc>
          <w:tcPr>
            <w:tcW w:w="2929" w:type="dxa"/>
          </w:tcPr>
          <w:p w14:paraId="50B331B1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05863E74" w14:textId="73B0F2F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</w:t>
            </w:r>
            <w:r w:rsidRPr="00EE5103">
              <w:rPr>
                <w:rStyle w:val="a5"/>
                <w:b w:val="0"/>
              </w:rPr>
              <w:t>ланируемы</w:t>
            </w:r>
            <w:r>
              <w:rPr>
                <w:rStyle w:val="a5"/>
                <w:b w:val="0"/>
              </w:rPr>
              <w:t>е</w:t>
            </w:r>
            <w:r w:rsidRPr="00EE5103">
              <w:rPr>
                <w:rStyle w:val="a5"/>
                <w:b w:val="0"/>
              </w:rPr>
              <w:t xml:space="preserve"> задач</w:t>
            </w:r>
            <w:r>
              <w:rPr>
                <w:rStyle w:val="a5"/>
                <w:b w:val="0"/>
              </w:rPr>
              <w:t>и</w:t>
            </w:r>
            <w:r w:rsidRPr="00EE5103">
              <w:rPr>
                <w:rStyle w:val="a5"/>
                <w:b w:val="0"/>
              </w:rPr>
              <w:t xml:space="preserve"> и вид</w:t>
            </w:r>
            <w:r>
              <w:rPr>
                <w:rStyle w:val="a5"/>
                <w:b w:val="0"/>
              </w:rPr>
              <w:t>ы</w:t>
            </w:r>
            <w:r w:rsidRPr="00EE5103">
              <w:rPr>
                <w:rStyle w:val="a5"/>
                <w:b w:val="0"/>
              </w:rPr>
              <w:t xml:space="preserve"> деятельности</w:t>
            </w:r>
            <w:r>
              <w:rPr>
                <w:rStyle w:val="a5"/>
                <w:b w:val="0"/>
              </w:rPr>
              <w:t xml:space="preserve"> адекватны</w:t>
            </w:r>
            <w:r w:rsidRPr="00EE5103">
              <w:rPr>
                <w:rStyle w:val="a5"/>
                <w:b w:val="0"/>
              </w:rPr>
              <w:t xml:space="preserve"> </w:t>
            </w:r>
            <w:r w:rsidRPr="00EE5103">
              <w:rPr>
                <w:rStyle w:val="a5"/>
                <w:b w:val="0"/>
              </w:rPr>
              <w:lastRenderedPageBreak/>
              <w:t>возрасту и уровню развития детей</w:t>
            </w:r>
          </w:p>
        </w:tc>
        <w:tc>
          <w:tcPr>
            <w:tcW w:w="1701" w:type="dxa"/>
          </w:tcPr>
          <w:p w14:paraId="0A1691E1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1EE71EE3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EE5103" w14:paraId="2CDC98C3" w14:textId="77777777" w:rsidTr="0013647D">
        <w:tc>
          <w:tcPr>
            <w:tcW w:w="723" w:type="dxa"/>
          </w:tcPr>
          <w:p w14:paraId="2D5B385C" w14:textId="542D79AA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2.3</w:t>
            </w:r>
          </w:p>
        </w:tc>
        <w:tc>
          <w:tcPr>
            <w:tcW w:w="2929" w:type="dxa"/>
          </w:tcPr>
          <w:p w14:paraId="1F8DDF51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20BCDB41" w14:textId="1E85BACC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Наличие вариативных форм работы с детьми, возможность выбора</w:t>
            </w:r>
          </w:p>
        </w:tc>
        <w:tc>
          <w:tcPr>
            <w:tcW w:w="1701" w:type="dxa"/>
          </w:tcPr>
          <w:p w14:paraId="08340244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4E47A047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EE5103" w14:paraId="06251779" w14:textId="77777777" w:rsidTr="0013647D">
        <w:tc>
          <w:tcPr>
            <w:tcW w:w="723" w:type="dxa"/>
          </w:tcPr>
          <w:p w14:paraId="30CC2C6C" w14:textId="334F9E17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2.4</w:t>
            </w:r>
          </w:p>
        </w:tc>
        <w:tc>
          <w:tcPr>
            <w:tcW w:w="2929" w:type="dxa"/>
          </w:tcPr>
          <w:p w14:paraId="23D0F6EA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229D3405" w14:textId="0255A0E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Выбранные мероприятия соответствуют тематике недели и ключевым воспитательным событиям</w:t>
            </w:r>
          </w:p>
        </w:tc>
        <w:tc>
          <w:tcPr>
            <w:tcW w:w="1701" w:type="dxa"/>
          </w:tcPr>
          <w:p w14:paraId="03E16276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788AF6A5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EE5103" w14:paraId="1BC73AE8" w14:textId="77777777" w:rsidTr="0013647D">
        <w:tc>
          <w:tcPr>
            <w:tcW w:w="723" w:type="dxa"/>
          </w:tcPr>
          <w:p w14:paraId="15F6A462" w14:textId="3031BE6D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2.5</w:t>
            </w:r>
          </w:p>
        </w:tc>
        <w:tc>
          <w:tcPr>
            <w:tcW w:w="2929" w:type="dxa"/>
          </w:tcPr>
          <w:p w14:paraId="320CFBB9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3721C3EC" w14:textId="59612ADA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Выбранные мероприятия для детей соответствуют принципу сезонности и связаны с реальными событиями</w:t>
            </w:r>
          </w:p>
        </w:tc>
        <w:tc>
          <w:tcPr>
            <w:tcW w:w="1701" w:type="dxa"/>
          </w:tcPr>
          <w:p w14:paraId="2565F4CD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536D1B90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EE5103" w14:paraId="65E637DA" w14:textId="77777777" w:rsidTr="0013647D">
        <w:tc>
          <w:tcPr>
            <w:tcW w:w="723" w:type="dxa"/>
          </w:tcPr>
          <w:p w14:paraId="3AD9B52E" w14:textId="0504B463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2.6</w:t>
            </w:r>
          </w:p>
        </w:tc>
        <w:tc>
          <w:tcPr>
            <w:tcW w:w="2929" w:type="dxa"/>
          </w:tcPr>
          <w:p w14:paraId="4D087B47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596E3D44" w14:textId="1C25C5BA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Просветительские мероприятия для родителей соответствуют программе просвещения по тематике и форме.</w:t>
            </w:r>
          </w:p>
        </w:tc>
        <w:tc>
          <w:tcPr>
            <w:tcW w:w="1701" w:type="dxa"/>
          </w:tcPr>
          <w:p w14:paraId="753137CF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7C3705CB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EE5103" w14:paraId="2F91FB9C" w14:textId="77777777" w:rsidTr="0013647D">
        <w:tc>
          <w:tcPr>
            <w:tcW w:w="723" w:type="dxa"/>
          </w:tcPr>
          <w:p w14:paraId="60197B01" w14:textId="0CFCA7EE" w:rsidR="00EE5103" w:rsidRDefault="005A0BEC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2.7</w:t>
            </w:r>
          </w:p>
        </w:tc>
        <w:tc>
          <w:tcPr>
            <w:tcW w:w="2929" w:type="dxa"/>
          </w:tcPr>
          <w:p w14:paraId="4C90BAAA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1C498116" w14:textId="4AE9E9A8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Выбранные инструкции по безопасности жизнедеятельности соответствуют сезону и практической деятельности детей</w:t>
            </w:r>
          </w:p>
          <w:p w14:paraId="6755FBC6" w14:textId="1C5B6DA2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701" w:type="dxa"/>
          </w:tcPr>
          <w:p w14:paraId="68A8C9F9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2E5936A4" w14:textId="77777777" w:rsidR="00EE5103" w:rsidRDefault="00EE5103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C96439" w14:paraId="5B12453F" w14:textId="77777777" w:rsidTr="0013647D">
        <w:tc>
          <w:tcPr>
            <w:tcW w:w="723" w:type="dxa"/>
          </w:tcPr>
          <w:p w14:paraId="0ABDCA62" w14:textId="56136F59" w:rsidR="00C96439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</w:t>
            </w:r>
          </w:p>
        </w:tc>
        <w:tc>
          <w:tcPr>
            <w:tcW w:w="2929" w:type="dxa"/>
          </w:tcPr>
          <w:p w14:paraId="2E09DB42" w14:textId="7D4C6B96" w:rsidR="00C96439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Заполнение отчетности по планированию за предыдущую неделю</w:t>
            </w:r>
          </w:p>
        </w:tc>
        <w:tc>
          <w:tcPr>
            <w:tcW w:w="5670" w:type="dxa"/>
          </w:tcPr>
          <w:p w14:paraId="4B2D3BA8" w14:textId="278230ED" w:rsidR="00C96439" w:rsidRDefault="00C96439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1701" w:type="dxa"/>
          </w:tcPr>
          <w:p w14:paraId="21567D37" w14:textId="77777777" w:rsidR="00C96439" w:rsidRDefault="00C96439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0E0E7103" w14:textId="77777777" w:rsidR="00C96439" w:rsidRDefault="00C96439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C96439" w14:paraId="61472F77" w14:textId="77777777" w:rsidTr="0013647D">
        <w:tc>
          <w:tcPr>
            <w:tcW w:w="723" w:type="dxa"/>
          </w:tcPr>
          <w:p w14:paraId="0129EC60" w14:textId="38E071E0" w:rsidR="00C96439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3.1</w:t>
            </w:r>
          </w:p>
        </w:tc>
        <w:tc>
          <w:tcPr>
            <w:tcW w:w="2929" w:type="dxa"/>
          </w:tcPr>
          <w:p w14:paraId="405DC730" w14:textId="77777777" w:rsidR="00C96439" w:rsidRDefault="00C96439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68AF4BA3" w14:textId="31E6D082" w:rsidR="00C96439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При наличии отметок о проведенных мероприятиях менее 100% указана в примечаниях обоснованная причина отклонения от реализации ОПДО/</w:t>
            </w:r>
            <w:r w:rsidR="001374AE" w:rsidRPr="001374AE">
              <w:rPr>
                <w:rStyle w:val="a5"/>
                <w:b w:val="0"/>
              </w:rPr>
              <w:t>АОП ДО</w:t>
            </w:r>
          </w:p>
        </w:tc>
        <w:tc>
          <w:tcPr>
            <w:tcW w:w="1701" w:type="dxa"/>
          </w:tcPr>
          <w:p w14:paraId="27F5914B" w14:textId="77777777" w:rsidR="00C96439" w:rsidRDefault="00C96439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12D3C55D" w14:textId="77777777" w:rsidR="00C96439" w:rsidRDefault="00C96439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13647D" w14:paraId="7310092A" w14:textId="77777777" w:rsidTr="0013647D">
        <w:tc>
          <w:tcPr>
            <w:tcW w:w="723" w:type="dxa"/>
          </w:tcPr>
          <w:p w14:paraId="2F5BDCB0" w14:textId="28CBCC3D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3.2</w:t>
            </w:r>
          </w:p>
        </w:tc>
        <w:tc>
          <w:tcPr>
            <w:tcW w:w="2929" w:type="dxa"/>
          </w:tcPr>
          <w:p w14:paraId="722E057B" w14:textId="77777777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6A952CB4" w14:textId="29B586A1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Имеются отметки о проведении индивидуальной работы на предыдущей неделе, соответствующие определенным в ходе педагогического наблюдения образовательным результатам</w:t>
            </w:r>
          </w:p>
        </w:tc>
        <w:tc>
          <w:tcPr>
            <w:tcW w:w="1701" w:type="dxa"/>
          </w:tcPr>
          <w:p w14:paraId="77E0DA51" w14:textId="77777777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082448F8" w14:textId="77777777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  <w:tr w:rsidR="0013647D" w14:paraId="2D88C565" w14:textId="77777777" w:rsidTr="0013647D">
        <w:tc>
          <w:tcPr>
            <w:tcW w:w="723" w:type="dxa"/>
          </w:tcPr>
          <w:p w14:paraId="6A24D8F1" w14:textId="3DACE1AC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3.3</w:t>
            </w:r>
          </w:p>
        </w:tc>
        <w:tc>
          <w:tcPr>
            <w:tcW w:w="2929" w:type="dxa"/>
          </w:tcPr>
          <w:p w14:paraId="22A37995" w14:textId="77777777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5670" w:type="dxa"/>
          </w:tcPr>
          <w:p w14:paraId="747C0F69" w14:textId="1460076F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Учтены рекомендации данные на предыдущей неделе</w:t>
            </w:r>
          </w:p>
        </w:tc>
        <w:tc>
          <w:tcPr>
            <w:tcW w:w="1701" w:type="dxa"/>
          </w:tcPr>
          <w:p w14:paraId="56681785" w14:textId="77777777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  <w:tc>
          <w:tcPr>
            <w:tcW w:w="4253" w:type="dxa"/>
          </w:tcPr>
          <w:p w14:paraId="725B2434" w14:textId="77777777" w:rsidR="0013647D" w:rsidRDefault="0013647D" w:rsidP="00935468">
            <w:pPr>
              <w:pStyle w:val="a4"/>
              <w:spacing w:before="0" w:beforeAutospacing="0" w:after="0" w:afterAutospacing="0" w:line="276" w:lineRule="auto"/>
              <w:rPr>
                <w:rStyle w:val="a5"/>
                <w:b w:val="0"/>
              </w:rPr>
            </w:pPr>
          </w:p>
        </w:tc>
      </w:tr>
    </w:tbl>
    <w:p w14:paraId="24E631A6" w14:textId="77777777" w:rsidR="00C96439" w:rsidRDefault="005A0BEC" w:rsidP="00935468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 xml:space="preserve">Справка составлена: </w:t>
      </w:r>
    </w:p>
    <w:p w14:paraId="35662786" w14:textId="41FB064E" w:rsidR="002950F8" w:rsidRDefault="005A0BEC" w:rsidP="00935468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должность</w:t>
      </w:r>
      <w:r w:rsidR="00C96439">
        <w:rPr>
          <w:rStyle w:val="a5"/>
          <w:b w:val="0"/>
        </w:rPr>
        <w:t xml:space="preserve"> ______________________</w:t>
      </w:r>
      <w:r>
        <w:rPr>
          <w:rStyle w:val="a5"/>
          <w:b w:val="0"/>
        </w:rPr>
        <w:t xml:space="preserve"> Ф.И.О.</w:t>
      </w:r>
      <w:r w:rsidR="00C96439">
        <w:rPr>
          <w:rStyle w:val="a5"/>
          <w:b w:val="0"/>
        </w:rPr>
        <w:t>: _________________________________________</w:t>
      </w:r>
      <w:r>
        <w:rPr>
          <w:rStyle w:val="a5"/>
          <w:b w:val="0"/>
        </w:rPr>
        <w:t xml:space="preserve"> подпись</w:t>
      </w:r>
      <w:r w:rsidR="00C96439">
        <w:rPr>
          <w:rStyle w:val="a5"/>
          <w:b w:val="0"/>
        </w:rPr>
        <w:t>: ________________________________</w:t>
      </w:r>
    </w:p>
    <w:p w14:paraId="51BD2291" w14:textId="77777777" w:rsidR="00935468" w:rsidRDefault="00935468" w:rsidP="00935468">
      <w:r>
        <w:t xml:space="preserve">Ознакомлены: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35468" w14:paraId="747EC2FB" w14:textId="77777777" w:rsidTr="001C1C34">
        <w:tc>
          <w:tcPr>
            <w:tcW w:w="817" w:type="dxa"/>
          </w:tcPr>
          <w:p w14:paraId="5FE40451" w14:textId="77777777" w:rsidR="00935468" w:rsidRDefault="00935468" w:rsidP="001C1C34">
            <w:r>
              <w:t>№ п/п</w:t>
            </w:r>
          </w:p>
        </w:tc>
        <w:tc>
          <w:tcPr>
            <w:tcW w:w="3011" w:type="dxa"/>
          </w:tcPr>
          <w:p w14:paraId="498689FE" w14:textId="77777777" w:rsidR="00935468" w:rsidRDefault="00935468" w:rsidP="001C1C34">
            <w:r>
              <w:t xml:space="preserve">Ф.И.О. </w:t>
            </w:r>
          </w:p>
        </w:tc>
        <w:tc>
          <w:tcPr>
            <w:tcW w:w="1914" w:type="dxa"/>
          </w:tcPr>
          <w:p w14:paraId="4968A4B2" w14:textId="77777777" w:rsidR="00935468" w:rsidRDefault="00935468" w:rsidP="001C1C34">
            <w:r>
              <w:t>должность</w:t>
            </w:r>
          </w:p>
        </w:tc>
        <w:tc>
          <w:tcPr>
            <w:tcW w:w="1914" w:type="dxa"/>
          </w:tcPr>
          <w:p w14:paraId="4E832F2F" w14:textId="77777777" w:rsidR="00935468" w:rsidRDefault="00935468" w:rsidP="001C1C34">
            <w:r>
              <w:t>дата</w:t>
            </w:r>
          </w:p>
        </w:tc>
        <w:tc>
          <w:tcPr>
            <w:tcW w:w="1915" w:type="dxa"/>
          </w:tcPr>
          <w:p w14:paraId="19B5F4D8" w14:textId="77777777" w:rsidR="00935468" w:rsidRDefault="00935468" w:rsidP="001C1C34">
            <w:r>
              <w:t>подпись</w:t>
            </w:r>
          </w:p>
        </w:tc>
      </w:tr>
      <w:tr w:rsidR="00935468" w14:paraId="06DC07C2" w14:textId="77777777" w:rsidTr="001C1C34">
        <w:tc>
          <w:tcPr>
            <w:tcW w:w="817" w:type="dxa"/>
          </w:tcPr>
          <w:p w14:paraId="3E0B0015" w14:textId="77777777" w:rsidR="00935468" w:rsidRDefault="00935468" w:rsidP="001C1C34"/>
        </w:tc>
        <w:tc>
          <w:tcPr>
            <w:tcW w:w="3011" w:type="dxa"/>
          </w:tcPr>
          <w:p w14:paraId="470F0ADB" w14:textId="77777777" w:rsidR="00935468" w:rsidRDefault="00935468" w:rsidP="001C1C34"/>
        </w:tc>
        <w:tc>
          <w:tcPr>
            <w:tcW w:w="1914" w:type="dxa"/>
          </w:tcPr>
          <w:p w14:paraId="27205C9C" w14:textId="77777777" w:rsidR="00935468" w:rsidRDefault="00935468" w:rsidP="001C1C34"/>
        </w:tc>
        <w:tc>
          <w:tcPr>
            <w:tcW w:w="1914" w:type="dxa"/>
          </w:tcPr>
          <w:p w14:paraId="1F8D997A" w14:textId="77777777" w:rsidR="00935468" w:rsidRDefault="00935468" w:rsidP="001C1C34"/>
        </w:tc>
        <w:tc>
          <w:tcPr>
            <w:tcW w:w="1915" w:type="dxa"/>
          </w:tcPr>
          <w:p w14:paraId="164597C4" w14:textId="77777777" w:rsidR="00935468" w:rsidRDefault="00935468" w:rsidP="001C1C34"/>
        </w:tc>
      </w:tr>
      <w:tr w:rsidR="00935468" w14:paraId="7C05D3FC" w14:textId="77777777" w:rsidTr="001C1C34">
        <w:tc>
          <w:tcPr>
            <w:tcW w:w="817" w:type="dxa"/>
          </w:tcPr>
          <w:p w14:paraId="422250E1" w14:textId="77777777" w:rsidR="00935468" w:rsidRDefault="00935468" w:rsidP="001C1C34"/>
        </w:tc>
        <w:tc>
          <w:tcPr>
            <w:tcW w:w="3011" w:type="dxa"/>
          </w:tcPr>
          <w:p w14:paraId="39859271" w14:textId="77777777" w:rsidR="00935468" w:rsidRDefault="00935468" w:rsidP="001C1C34"/>
        </w:tc>
        <w:tc>
          <w:tcPr>
            <w:tcW w:w="1914" w:type="dxa"/>
          </w:tcPr>
          <w:p w14:paraId="544FD68F" w14:textId="77777777" w:rsidR="00935468" w:rsidRDefault="00935468" w:rsidP="001C1C34"/>
        </w:tc>
        <w:tc>
          <w:tcPr>
            <w:tcW w:w="1914" w:type="dxa"/>
          </w:tcPr>
          <w:p w14:paraId="15E7202A" w14:textId="77777777" w:rsidR="00935468" w:rsidRDefault="00935468" w:rsidP="001C1C34"/>
        </w:tc>
        <w:tc>
          <w:tcPr>
            <w:tcW w:w="1915" w:type="dxa"/>
          </w:tcPr>
          <w:p w14:paraId="5EC9BA88" w14:textId="77777777" w:rsidR="00935468" w:rsidRDefault="00935468" w:rsidP="001C1C34"/>
        </w:tc>
      </w:tr>
    </w:tbl>
    <w:p w14:paraId="4B454B29" w14:textId="77777777" w:rsidR="002950F8" w:rsidRDefault="002950F8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275C9925" w14:textId="336887D6" w:rsidR="001C6CC1" w:rsidRDefault="001C6CC1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 xml:space="preserve">Приложение </w:t>
      </w:r>
      <w:r w:rsidR="00CB3292">
        <w:rPr>
          <w:rStyle w:val="a5"/>
          <w:b w:val="0"/>
        </w:rPr>
        <w:t>7</w:t>
      </w:r>
    </w:p>
    <w:p w14:paraId="4C2FEBCB" w14:textId="3811FE16" w:rsidR="00F925AF" w:rsidRDefault="00F925AF" w:rsidP="001C6CC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266BEFCB" w14:textId="63D42C2D" w:rsidR="001C6CC1" w:rsidRDefault="004F5206" w:rsidP="004F5206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62206684" w14:textId="77777777" w:rsidR="004F5206" w:rsidRDefault="004F5206" w:rsidP="00103C54">
      <w:pPr>
        <w:jc w:val="center"/>
      </w:pPr>
    </w:p>
    <w:p w14:paraId="15DAFFF0" w14:textId="0BC6BBD4" w:rsidR="00103C54" w:rsidRDefault="00103C54" w:rsidP="00103C54">
      <w:pPr>
        <w:jc w:val="center"/>
      </w:pPr>
      <w:r>
        <w:t>Государственное бюджетное дошкольное образовательное учреждение</w:t>
      </w:r>
    </w:p>
    <w:p w14:paraId="0D994EB7" w14:textId="619AD234" w:rsidR="00103C54" w:rsidRDefault="00103C54" w:rsidP="00103C54">
      <w:pPr>
        <w:jc w:val="center"/>
      </w:pPr>
      <w:r>
        <w:t>детский сад № ___</w:t>
      </w:r>
      <w:r w:rsidR="002C4CD2">
        <w:t xml:space="preserve"> Василеостровского</w:t>
      </w:r>
      <w:r>
        <w:t xml:space="preserve"> района </w:t>
      </w:r>
    </w:p>
    <w:p w14:paraId="4D6D829E" w14:textId="77777777" w:rsidR="00103C54" w:rsidRDefault="00103C54" w:rsidP="00103C54">
      <w:pPr>
        <w:jc w:val="center"/>
      </w:pPr>
    </w:p>
    <w:p w14:paraId="7D38D3D1" w14:textId="7D1C3451" w:rsidR="00103C54" w:rsidRDefault="00981940" w:rsidP="00103C54">
      <w:pPr>
        <w:jc w:val="center"/>
      </w:pPr>
      <w:r>
        <w:t>СЕТКА КАЛЕНДАРНО-ТЕМАТИЧЕСКОГО ПЛАНИРОВАНИЯ</w:t>
      </w:r>
      <w:r w:rsidR="00C53A17">
        <w:t xml:space="preserve"> (для групп общеразвивающей направленности)</w:t>
      </w:r>
    </w:p>
    <w:p w14:paraId="3FC7E3CE" w14:textId="418F2F78" w:rsidR="00103C54" w:rsidRDefault="00103C54" w:rsidP="00103C54">
      <w:pPr>
        <w:jc w:val="center"/>
      </w:pPr>
      <w:r>
        <w:t>Группа «___________________» Возраст:</w:t>
      </w:r>
      <w:r w:rsidR="003A6B79">
        <w:t xml:space="preserve"> детей от 1 до 2-х лет.</w:t>
      </w:r>
      <w:r>
        <w:t xml:space="preserve"> </w:t>
      </w:r>
    </w:p>
    <w:p w14:paraId="727B1BD1" w14:textId="1A08010A" w:rsidR="00103C54" w:rsidRDefault="00103C54" w:rsidP="00103C54">
      <w:pPr>
        <w:jc w:val="center"/>
      </w:pPr>
      <w:r>
        <w:t>На «___» ______________ – «__» _____________ 20___ года</w:t>
      </w:r>
    </w:p>
    <w:p w14:paraId="77E713CA" w14:textId="68CBC752" w:rsidR="00103C54" w:rsidRDefault="00103C54" w:rsidP="00103C54">
      <w:pPr>
        <w:jc w:val="center"/>
      </w:pPr>
      <w:r>
        <w:t xml:space="preserve">Модуль: «____________________________________» </w:t>
      </w:r>
      <w:r w:rsidR="00A645CB">
        <w:t>Воспитательное событие: _________________________________________________</w:t>
      </w:r>
    </w:p>
    <w:p w14:paraId="76EF17C1" w14:textId="7770925C" w:rsidR="00103C54" w:rsidRDefault="00A645CB" w:rsidP="00103C54">
      <w:pPr>
        <w:jc w:val="center"/>
      </w:pPr>
      <w:r>
        <w:t>Т</w:t>
      </w:r>
      <w:r w:rsidR="00103C54">
        <w:t>ема</w:t>
      </w:r>
      <w:r>
        <w:t xml:space="preserve"> недели</w:t>
      </w:r>
      <w:r w:rsidR="00103C54">
        <w:t>: «_______________________________________________________________________</w:t>
      </w:r>
      <w:r w:rsidR="000B136B">
        <w:t>_____</w:t>
      </w:r>
      <w:r w:rsidR="00103C54">
        <w:t>____________________________»</w:t>
      </w:r>
    </w:p>
    <w:p w14:paraId="4D6F2C31" w14:textId="77777777" w:rsidR="00103C54" w:rsidRDefault="00103C54" w:rsidP="00103C54">
      <w:pPr>
        <w:jc w:val="center"/>
      </w:pPr>
      <w:r>
        <w:t xml:space="preserve">Условные обозначения: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3147"/>
      </w:tblGrid>
      <w:tr w:rsidR="00103C54" w14:paraId="2130E8AC" w14:textId="77777777" w:rsidTr="00103C54">
        <w:tc>
          <w:tcPr>
            <w:tcW w:w="1413" w:type="dxa"/>
          </w:tcPr>
          <w:p w14:paraId="3CFF2EFD" w14:textId="77777777" w:rsidR="00103C54" w:rsidRDefault="00103C54" w:rsidP="00103C54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147" w:type="dxa"/>
          </w:tcPr>
          <w:p w14:paraId="24BA7BED" w14:textId="77777777" w:rsidR="00103C54" w:rsidRDefault="00103C54" w:rsidP="00103C54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103C54" w14:paraId="7BC65A38" w14:textId="77777777" w:rsidTr="00103C54">
        <w:tc>
          <w:tcPr>
            <w:tcW w:w="1413" w:type="dxa"/>
          </w:tcPr>
          <w:p w14:paraId="6C5AE373" w14:textId="77777777" w:rsidR="00103C54" w:rsidRDefault="00103C54" w:rsidP="00103C54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147" w:type="dxa"/>
          </w:tcPr>
          <w:p w14:paraId="75D4B23A" w14:textId="77777777" w:rsidR="00103C54" w:rsidRDefault="00103C54" w:rsidP="00103C54">
            <w:pPr>
              <w:jc w:val="center"/>
            </w:pPr>
            <w:r>
              <w:t>индивидуальная развивающая работа</w:t>
            </w:r>
          </w:p>
        </w:tc>
      </w:tr>
      <w:tr w:rsidR="00103C54" w14:paraId="7B2A9AE3" w14:textId="77777777" w:rsidTr="00103C54">
        <w:tc>
          <w:tcPr>
            <w:tcW w:w="1413" w:type="dxa"/>
          </w:tcPr>
          <w:p w14:paraId="03801FFE" w14:textId="7DF53457" w:rsidR="00103C54" w:rsidRDefault="008C4B09" w:rsidP="00103C54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147" w:type="dxa"/>
          </w:tcPr>
          <w:p w14:paraId="6557FA4F" w14:textId="6ECA264F" w:rsidR="00103C54" w:rsidRDefault="008C4B09" w:rsidP="00103C54">
            <w:pPr>
              <w:jc w:val="center"/>
            </w:pPr>
            <w:r>
              <w:t>Программное содержание (основные задачи)</w:t>
            </w:r>
          </w:p>
        </w:tc>
      </w:tr>
    </w:tbl>
    <w:p w14:paraId="745F17DB" w14:textId="77777777" w:rsidR="00103C54" w:rsidRDefault="00103C54" w:rsidP="00103C54">
      <w:pPr>
        <w:jc w:val="center"/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1668"/>
        <w:gridCol w:w="1986"/>
        <w:gridCol w:w="2553"/>
        <w:gridCol w:w="2552"/>
        <w:gridCol w:w="2836"/>
        <w:gridCol w:w="3120"/>
      </w:tblGrid>
      <w:tr w:rsidR="00103C54" w14:paraId="2AD332F4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874" w14:textId="77777777" w:rsidR="00103C54" w:rsidRDefault="00103C54" w:rsidP="00103C5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0990" w14:textId="77777777" w:rsidR="00103C54" w:rsidRDefault="00103C54" w:rsidP="00103C54">
            <w:pPr>
              <w:jc w:val="center"/>
            </w:pPr>
            <w:r>
              <w:t>понедельник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90B0" w14:textId="77777777" w:rsidR="00103C54" w:rsidRDefault="00103C54" w:rsidP="00103C54">
            <w:pPr>
              <w:jc w:val="center"/>
            </w:pPr>
            <w: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C54" w14:textId="77777777" w:rsidR="00103C54" w:rsidRDefault="00103C54" w:rsidP="00103C54">
            <w:pPr>
              <w:jc w:val="center"/>
            </w:pPr>
            <w:r>
              <w:t>среда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C74B" w14:textId="77777777" w:rsidR="00103C54" w:rsidRDefault="00103C54" w:rsidP="00103C54">
            <w:pPr>
              <w:jc w:val="center"/>
            </w:pPr>
            <w:r>
              <w:t>четверг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5247" w14:textId="77777777" w:rsidR="00103C54" w:rsidRDefault="00103C54" w:rsidP="00103C54">
            <w:pPr>
              <w:jc w:val="center"/>
            </w:pPr>
            <w:r>
              <w:t>пятница</w:t>
            </w:r>
          </w:p>
        </w:tc>
      </w:tr>
      <w:tr w:rsidR="00103C54" w14:paraId="5083B9CD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739" w14:textId="77777777" w:rsidR="00103C54" w:rsidRDefault="00103C54" w:rsidP="00103C54">
            <w:pPr>
              <w:jc w:val="center"/>
            </w:pP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B3F" w14:textId="77777777" w:rsidR="00103C54" w:rsidRPr="006E24D8" w:rsidRDefault="00103C54" w:rsidP="00103C54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103C54" w14:paraId="0C54EF0F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C61C" w14:textId="77777777" w:rsidR="00103C54" w:rsidRDefault="00103C54" w:rsidP="00103C54">
            <w:pPr>
              <w:jc w:val="center"/>
            </w:pPr>
            <w:r>
              <w:t>Утренний прием, индивидуальная работа (форма работы, тема, цель, с кем)</w:t>
            </w:r>
          </w:p>
          <w:p w14:paraId="6F6C1BCD" w14:textId="77777777" w:rsidR="00103C54" w:rsidRDefault="00103C54" w:rsidP="00103C54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5A9" w14:textId="47A7309F" w:rsidR="003A6B79" w:rsidRDefault="003A6B79" w:rsidP="00103C54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740125FD" w14:textId="73711622" w:rsidR="003A6B79" w:rsidRPr="003A6B79" w:rsidRDefault="003A6B79" w:rsidP="00103C54">
            <w:pPr>
              <w:jc w:val="center"/>
            </w:pPr>
            <w:r w:rsidRPr="003A6B79">
              <w:t>Действия с предметами</w:t>
            </w:r>
          </w:p>
          <w:p w14:paraId="66799CFE" w14:textId="2D1CEC1B" w:rsidR="00103C54" w:rsidRDefault="00103C54" w:rsidP="00103C54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288A0FA" w14:textId="77777777" w:rsidR="00103C54" w:rsidRDefault="00103C54" w:rsidP="00103C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2E947575" w14:textId="5D300917" w:rsidR="00103C54" w:rsidRPr="00CC1016" w:rsidRDefault="00103C54" w:rsidP="00103C54">
            <w:pPr>
              <w:jc w:val="center"/>
              <w:rPr>
                <w:i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D7B4" w14:textId="12274726" w:rsidR="003A6B79" w:rsidRPr="003A6B79" w:rsidRDefault="003A6B79" w:rsidP="007A6375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2E472BA8" w14:textId="5F7F801E" w:rsidR="00ED0AA4" w:rsidRPr="00ED0AA4" w:rsidRDefault="004566F1" w:rsidP="007A6375">
            <w:pPr>
              <w:jc w:val="center"/>
            </w:pPr>
            <w:r>
              <w:t>С</w:t>
            </w:r>
            <w:r w:rsidR="00ED0AA4" w:rsidRPr="00ED0AA4">
              <w:t>енсорны</w:t>
            </w:r>
            <w:r>
              <w:t>е</w:t>
            </w:r>
            <w:r w:rsidR="00ED0AA4" w:rsidRPr="00ED0AA4">
              <w:t xml:space="preserve"> эталон</w:t>
            </w:r>
            <w:r>
              <w:t>ы и познавательные действия</w:t>
            </w:r>
          </w:p>
          <w:p w14:paraId="6C3F3F91" w14:textId="66FA6024" w:rsidR="007A6375" w:rsidRDefault="007A6375" w:rsidP="007A6375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17683E1" w14:textId="77777777" w:rsidR="007A6375" w:rsidRDefault="007A6375" w:rsidP="007A63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4F3177A" w14:textId="77777777" w:rsidR="00103C54" w:rsidRDefault="00103C54" w:rsidP="0098194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62E" w14:textId="4815EAAC" w:rsidR="003A6B79" w:rsidRPr="003A6B79" w:rsidRDefault="003A6B79" w:rsidP="007A6375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Речевое развитие</w:t>
            </w:r>
          </w:p>
          <w:p w14:paraId="233B9213" w14:textId="4494C2E1" w:rsidR="008B1030" w:rsidRPr="008B2C0D" w:rsidRDefault="008B2C0D" w:rsidP="008B2C0D">
            <w:r w:rsidRPr="008B2C0D">
              <w:t>Обогащение пассивного словаря</w:t>
            </w:r>
          </w:p>
          <w:p w14:paraId="244CCD5A" w14:textId="063E687F" w:rsidR="007A6375" w:rsidRDefault="007A6375" w:rsidP="007A6375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16EA9C6" w14:textId="77777777" w:rsidR="007A6375" w:rsidRDefault="007A6375" w:rsidP="007A63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EA42B8B" w14:textId="77777777" w:rsidR="00103C54" w:rsidRPr="00195112" w:rsidRDefault="00103C54" w:rsidP="00103C54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5B276B28" w14:textId="77777777" w:rsidR="00103C54" w:rsidRDefault="00103C54" w:rsidP="00103C54">
            <w:pPr>
              <w:jc w:val="center"/>
            </w:pPr>
          </w:p>
          <w:p w14:paraId="1246BA72" w14:textId="77777777" w:rsidR="00103C54" w:rsidRDefault="00103C54" w:rsidP="00103C5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8BE" w14:textId="2A949457" w:rsidR="003A6B79" w:rsidRPr="003A6B79" w:rsidRDefault="003A6B79" w:rsidP="007A6375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Художественно-эстетическое развитие</w:t>
            </w:r>
          </w:p>
          <w:p w14:paraId="5AD7128E" w14:textId="59C83C2C" w:rsidR="007568B6" w:rsidRPr="007568B6" w:rsidRDefault="007568B6" w:rsidP="007A6375">
            <w:pPr>
              <w:jc w:val="center"/>
            </w:pPr>
            <w:r w:rsidRPr="007568B6">
              <w:t>Экспериментирование с красками, глиной и пластилином</w:t>
            </w:r>
            <w:r>
              <w:t xml:space="preserve"> (совместные действия с педагогом)</w:t>
            </w:r>
          </w:p>
          <w:p w14:paraId="38E39EFB" w14:textId="14BE1277" w:rsidR="007A6375" w:rsidRDefault="007A6375" w:rsidP="007A6375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0F56E0C6" w14:textId="77777777" w:rsidR="007A6375" w:rsidRDefault="007A6375" w:rsidP="007A63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2F9BA63" w14:textId="06081ED8" w:rsidR="00103C54" w:rsidRDefault="00103C54" w:rsidP="007A6375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E2C" w14:textId="540E0FE8" w:rsidR="003A6B79" w:rsidRPr="003A6B79" w:rsidRDefault="003A6B79" w:rsidP="007A6375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Физическое развитие</w:t>
            </w:r>
          </w:p>
          <w:p w14:paraId="1865E6DC" w14:textId="0FC42160" w:rsidR="007A6375" w:rsidRDefault="008B1030" w:rsidP="007A6375">
            <w:pPr>
              <w:jc w:val="center"/>
            </w:pPr>
            <w:r w:rsidRPr="008B1030">
              <w:t>Формирование основ здорового образа жизни</w:t>
            </w:r>
            <w:r w:rsidRPr="008B1030">
              <w:br/>
            </w:r>
            <w:r w:rsidR="007A6375" w:rsidRPr="00CC1016">
              <w:rPr>
                <w:u w:val="single"/>
              </w:rPr>
              <w:t>Цель:</w:t>
            </w:r>
            <w:r w:rsidR="007A6375">
              <w:t xml:space="preserve"> </w:t>
            </w:r>
          </w:p>
          <w:p w14:paraId="18563B0C" w14:textId="77777777" w:rsidR="007A6375" w:rsidRDefault="007A6375" w:rsidP="007A63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650F058D" w14:textId="77777777" w:rsidR="00103C54" w:rsidRDefault="00103C54" w:rsidP="00981940">
            <w:pPr>
              <w:jc w:val="center"/>
            </w:pPr>
          </w:p>
        </w:tc>
      </w:tr>
      <w:tr w:rsidR="00981940" w14:paraId="695C2F73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9B6" w14:textId="69CF88DB" w:rsidR="00981940" w:rsidRDefault="00981940" w:rsidP="00103C54">
            <w:pPr>
              <w:jc w:val="center"/>
            </w:pPr>
            <w:r>
              <w:t>Отметка о проведении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AD8" w14:textId="77777777" w:rsidR="00981940" w:rsidRDefault="00981940" w:rsidP="00103C54">
            <w:pPr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E23" w14:textId="77777777" w:rsidR="00981940" w:rsidRDefault="00981940" w:rsidP="00103C54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B00" w14:textId="77777777" w:rsidR="00981940" w:rsidRDefault="00981940" w:rsidP="00103C54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103" w14:textId="77777777" w:rsidR="00981940" w:rsidRDefault="00981940" w:rsidP="00103C54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5AE7" w14:textId="77777777" w:rsidR="00981940" w:rsidRPr="00103C54" w:rsidRDefault="00981940" w:rsidP="00103C54">
            <w:pPr>
              <w:jc w:val="center"/>
              <w:rPr>
                <w:b/>
              </w:rPr>
            </w:pPr>
          </w:p>
        </w:tc>
      </w:tr>
      <w:tr w:rsidR="00981940" w14:paraId="68ABBB4E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6BB" w14:textId="47B24D8D" w:rsidR="00981940" w:rsidRDefault="00981940" w:rsidP="00103C54">
            <w:pPr>
              <w:jc w:val="center"/>
            </w:pPr>
            <w:r>
              <w:t>Примечание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426" w14:textId="16D991B9" w:rsidR="00981940" w:rsidRDefault="00981940" w:rsidP="00103C54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2FF" w14:textId="77777777" w:rsidR="00981940" w:rsidRDefault="00981940" w:rsidP="00981940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684522D4" w14:textId="77777777" w:rsidR="00981940" w:rsidRDefault="00981940" w:rsidP="00103C54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CA4" w14:textId="77777777" w:rsidR="00981940" w:rsidRDefault="00981940" w:rsidP="00981940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lastRenderedPageBreak/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F5614BA" w14:textId="77777777" w:rsidR="00981940" w:rsidRDefault="00981940" w:rsidP="00103C54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B1F" w14:textId="0093F759" w:rsidR="00981940" w:rsidRDefault="00981940" w:rsidP="00103C54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lastRenderedPageBreak/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D2C" w14:textId="77777777" w:rsidR="00981940" w:rsidRDefault="00981940" w:rsidP="00981940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9C57F27" w14:textId="77777777" w:rsidR="00981940" w:rsidRPr="00103C54" w:rsidRDefault="00981940" w:rsidP="00103C54">
            <w:pPr>
              <w:jc w:val="center"/>
              <w:rPr>
                <w:b/>
              </w:rPr>
            </w:pPr>
          </w:p>
        </w:tc>
      </w:tr>
      <w:tr w:rsidR="007568B6" w14:paraId="1DE188EB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B717" w14:textId="77777777" w:rsidR="007568B6" w:rsidRDefault="007568B6" w:rsidP="00103C54">
            <w:pPr>
              <w:jc w:val="center"/>
            </w:pPr>
            <w:r w:rsidRPr="00DE2619">
              <w:t>Утренняя гимнастика</w:t>
            </w:r>
          </w:p>
          <w:p w14:paraId="5973C060" w14:textId="439CFFA6" w:rsidR="007568B6" w:rsidRDefault="007568B6" w:rsidP="00103C54">
            <w:pPr>
              <w:jc w:val="center"/>
            </w:pP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86D" w14:textId="77777777" w:rsidR="007568B6" w:rsidRDefault="007568B6" w:rsidP="00103C54">
            <w:pPr>
              <w:jc w:val="center"/>
            </w:pPr>
            <w:r>
              <w:t xml:space="preserve">Комплекс № </w:t>
            </w:r>
          </w:p>
          <w:p w14:paraId="2E0CFEF0" w14:textId="77777777" w:rsidR="007568B6" w:rsidRDefault="007568B6" w:rsidP="003A6B79">
            <w:pPr>
              <w:jc w:val="center"/>
            </w:pPr>
            <w:r>
              <w:t>Утренняя гимнастика (основные движения, общеразвивающие упражнения)</w:t>
            </w:r>
          </w:p>
          <w:p w14:paraId="003F77BF" w14:textId="7C4E69FB" w:rsidR="007568B6" w:rsidRDefault="007568B6" w:rsidP="00103C54">
            <w:pPr>
              <w:jc w:val="center"/>
            </w:pPr>
          </w:p>
        </w:tc>
      </w:tr>
      <w:tr w:rsidR="00981940" w14:paraId="134A465C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778" w14:textId="7F0593AA" w:rsidR="00981940" w:rsidRPr="00DE2277" w:rsidRDefault="002C4BE2" w:rsidP="00103C54">
            <w:pPr>
              <w:jc w:val="center"/>
              <w:rPr>
                <w:highlight w:val="red"/>
              </w:rPr>
            </w:pPr>
            <w:r>
              <w:t>Отметка о проведении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11C" w14:textId="77777777" w:rsidR="00981940" w:rsidRDefault="00981940" w:rsidP="00103C54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2D4" w14:textId="77777777" w:rsidR="00981940" w:rsidRDefault="00981940" w:rsidP="00103C5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00C" w14:textId="77777777" w:rsidR="00981940" w:rsidRDefault="00981940" w:rsidP="00103C5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E99" w14:textId="77777777" w:rsidR="00981940" w:rsidRDefault="00981940" w:rsidP="00103C54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CEF" w14:textId="77777777" w:rsidR="00981940" w:rsidRDefault="00981940" w:rsidP="00103C54">
            <w:pPr>
              <w:jc w:val="center"/>
            </w:pPr>
          </w:p>
        </w:tc>
      </w:tr>
      <w:tr w:rsidR="002C4BE2" w14:paraId="1AE2D674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CBA" w14:textId="065F1703" w:rsidR="002C4BE2" w:rsidRPr="00DE2277" w:rsidRDefault="002C4BE2" w:rsidP="002C4BE2">
            <w:pPr>
              <w:jc w:val="center"/>
              <w:rPr>
                <w:highlight w:val="red"/>
              </w:rPr>
            </w:pPr>
            <w:r>
              <w:t>Примечание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542" w14:textId="2C928059" w:rsidR="002C4BE2" w:rsidRDefault="002C4BE2" w:rsidP="002C4BE2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174" w14:textId="77777777" w:rsidR="002C4BE2" w:rsidRDefault="002C4BE2" w:rsidP="002C4BE2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51C8B7DA" w14:textId="77777777" w:rsidR="002C4BE2" w:rsidRDefault="002C4BE2" w:rsidP="002C4BE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EAD" w14:textId="77777777" w:rsidR="002C4BE2" w:rsidRDefault="002C4BE2" w:rsidP="002C4BE2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C420CD9" w14:textId="77777777" w:rsidR="002C4BE2" w:rsidRDefault="002C4BE2" w:rsidP="002C4BE2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4D4" w14:textId="75DFC43F" w:rsidR="002C4BE2" w:rsidRDefault="002C4BE2" w:rsidP="002C4BE2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967" w14:textId="77777777" w:rsidR="002C4BE2" w:rsidRDefault="002C4BE2" w:rsidP="002C4BE2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C6CF43F" w14:textId="77777777" w:rsidR="002C4BE2" w:rsidRDefault="002C4BE2" w:rsidP="002C4BE2">
            <w:pPr>
              <w:jc w:val="center"/>
            </w:pPr>
          </w:p>
        </w:tc>
      </w:tr>
      <w:tr w:rsidR="00CA4163" w14:paraId="1093B2A1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B85" w14:textId="69ED7710" w:rsidR="00CA4163" w:rsidRPr="00CA4163" w:rsidRDefault="009A0F72" w:rsidP="002C4BE2">
            <w:pPr>
              <w:jc w:val="center"/>
            </w:pPr>
            <w:r>
              <w:t xml:space="preserve">Разъяснение норм и правил поведения </w:t>
            </w:r>
            <w:r w:rsidR="00CA4163">
              <w:t xml:space="preserve">(№ беседы по </w:t>
            </w:r>
            <w:r>
              <w:t xml:space="preserve">безопасности по </w:t>
            </w:r>
            <w:r w:rsidR="00CA4163">
              <w:t>перечню)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911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384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FD7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944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4FB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</w:tr>
      <w:tr w:rsidR="00CA4163" w14:paraId="269ECC08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EC3" w14:textId="458199A6" w:rsidR="00CA4163" w:rsidRDefault="00CA4163" w:rsidP="002C4BE2">
            <w:pPr>
              <w:jc w:val="center"/>
            </w:pPr>
            <w:r>
              <w:t>Отметка о проведении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E87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A06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7B9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01A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067" w14:textId="77777777" w:rsidR="00CA4163" w:rsidRPr="00CC1016" w:rsidRDefault="00CA4163" w:rsidP="002C4BE2">
            <w:pPr>
              <w:jc w:val="center"/>
              <w:rPr>
                <w:color w:val="FF0000"/>
              </w:rPr>
            </w:pPr>
          </w:p>
        </w:tc>
      </w:tr>
      <w:tr w:rsidR="00981940" w14:paraId="6C986366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DAD" w14:textId="44C1845D" w:rsidR="00981940" w:rsidRDefault="00981940" w:rsidP="00103C54">
            <w:pPr>
              <w:jc w:val="center"/>
            </w:pPr>
            <w:r>
              <w:t>Занятие №1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BDB" w14:textId="08A3402A" w:rsidR="00981940" w:rsidRDefault="00981940" w:rsidP="00ED0AA4">
            <w:pPr>
              <w:jc w:val="center"/>
            </w:pPr>
            <w:r>
              <w:rPr>
                <w:b/>
                <w:i/>
              </w:rPr>
              <w:t>ЗАНЯТИЕ</w:t>
            </w:r>
            <w:r w:rsidR="00ED0AA4"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2C44F843" w14:textId="77777777" w:rsidR="00981940" w:rsidRDefault="00981940" w:rsidP="00981940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CF4E4CC" w14:textId="77777777" w:rsidR="00981940" w:rsidRDefault="00981940" w:rsidP="00981940"/>
          <w:p w14:paraId="66DD7540" w14:textId="5EA08F5F" w:rsidR="00981940" w:rsidRDefault="00981940" w:rsidP="00981940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 w:rsidR="002C4BE2">
              <w:rPr>
                <w:u w:val="single"/>
              </w:rPr>
              <w:br/>
            </w:r>
            <w:r w:rsidR="002C4BE2">
              <w:rPr>
                <w:u w:val="single"/>
              </w:rPr>
              <w:br/>
              <w:t>Литература:</w:t>
            </w:r>
          </w:p>
          <w:p w14:paraId="37321755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286" w14:textId="77777777" w:rsidR="002C4BE2" w:rsidRDefault="002C4BE2" w:rsidP="002C4B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3408ECE8" w14:textId="4E9B61B7" w:rsidR="002C4BE2" w:rsidRDefault="002C4BE2" w:rsidP="002C4BE2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5754B49" w14:textId="425E834D" w:rsidR="002C4BE2" w:rsidRDefault="002C4BE2" w:rsidP="002C4BE2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EDFFFC2" w14:textId="77777777" w:rsidR="00DE2619" w:rsidRDefault="00DE2619" w:rsidP="002C4BE2">
            <w:pPr>
              <w:rPr>
                <w:b/>
              </w:rPr>
            </w:pPr>
          </w:p>
          <w:p w14:paraId="7FBBA393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7B5D76C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038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34601590" w14:textId="75A4B11F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527FA78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9C0C089" w14:textId="77777777" w:rsidR="00DE2619" w:rsidRDefault="00DE2619" w:rsidP="00DE2619">
            <w:pPr>
              <w:rPr>
                <w:b/>
              </w:rPr>
            </w:pPr>
          </w:p>
          <w:p w14:paraId="02A713AD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615FEE9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766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F192CB2" w14:textId="77777777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3D494F0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D6280B8" w14:textId="77777777" w:rsidR="00DE2619" w:rsidRDefault="00DE2619" w:rsidP="00DE2619">
            <w:pPr>
              <w:rPr>
                <w:b/>
              </w:rPr>
            </w:pPr>
          </w:p>
          <w:p w14:paraId="26F10244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4E0FEB9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201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883B5C9" w14:textId="77777777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FE1CD6A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4923CD7" w14:textId="77777777" w:rsidR="00DE2619" w:rsidRDefault="00DE2619" w:rsidP="00DE2619">
            <w:pPr>
              <w:rPr>
                <w:b/>
              </w:rPr>
            </w:pPr>
          </w:p>
          <w:p w14:paraId="1934DC13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698BD06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</w:tr>
      <w:tr w:rsidR="00981940" w14:paraId="3AD50415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F3A" w14:textId="79102F12" w:rsidR="00981940" w:rsidRDefault="00981940" w:rsidP="00103C54">
            <w:pPr>
              <w:jc w:val="center"/>
            </w:pPr>
            <w:r>
              <w:t>Отметка о проведении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9C0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81A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94D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27B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48D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</w:tr>
      <w:tr w:rsidR="00981940" w14:paraId="065A184B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6D3" w14:textId="092225F2" w:rsidR="00981940" w:rsidRDefault="002C4BE2" w:rsidP="00103C54">
            <w:pPr>
              <w:jc w:val="center"/>
            </w:pPr>
            <w:r>
              <w:t>Примечание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E7A" w14:textId="77777777" w:rsidR="002C4BE2" w:rsidRDefault="002C4BE2" w:rsidP="002C4BE2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932D0E4" w14:textId="77777777" w:rsidR="002C4BE2" w:rsidRDefault="002C4BE2" w:rsidP="002C4BE2"/>
          <w:p w14:paraId="6D849B1C" w14:textId="77777777" w:rsidR="002C4BE2" w:rsidRPr="003D2952" w:rsidRDefault="002C4BE2" w:rsidP="002C4BE2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33F6AAD" w14:textId="77777777" w:rsidR="002C4BE2" w:rsidRDefault="002C4BE2" w:rsidP="002C4BE2"/>
          <w:p w14:paraId="038DE8AA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8DE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2A52765" w14:textId="77777777" w:rsidR="00DE2619" w:rsidRDefault="00DE2619" w:rsidP="00DE2619"/>
          <w:p w14:paraId="14E510C1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623668B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BA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A29D159" w14:textId="77777777" w:rsidR="00DE2619" w:rsidRDefault="00DE2619" w:rsidP="00DE2619"/>
          <w:p w14:paraId="3151463C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721E9D1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BDD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F9F7C61" w14:textId="77777777" w:rsidR="00DE2619" w:rsidRDefault="00DE2619" w:rsidP="00DE2619"/>
          <w:p w14:paraId="44734677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B13D28F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A09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85056D7" w14:textId="77777777" w:rsidR="00DE2619" w:rsidRDefault="00DE2619" w:rsidP="00DE2619"/>
          <w:p w14:paraId="5D203917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281BDC5" w14:textId="77777777" w:rsidR="00981940" w:rsidRDefault="00981940" w:rsidP="00103C54">
            <w:pPr>
              <w:jc w:val="center"/>
              <w:rPr>
                <w:b/>
                <w:i/>
              </w:rPr>
            </w:pPr>
          </w:p>
        </w:tc>
      </w:tr>
      <w:tr w:rsidR="00DE2619" w14:paraId="3B3C54A1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E21" w14:textId="4122358C" w:rsidR="00DE2619" w:rsidRDefault="00DE2619" w:rsidP="00DE2619">
            <w:pPr>
              <w:jc w:val="center"/>
            </w:pPr>
            <w:r>
              <w:t>Занятие №2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A95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0B5E9B5" w14:textId="77777777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6DD3ADF3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6CC54460" w14:textId="77777777" w:rsidR="00DE2619" w:rsidRDefault="00DE2619" w:rsidP="00DE2619"/>
          <w:p w14:paraId="66DD15E0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E7E3727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E15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0AFDB133" w14:textId="77777777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183B5A3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4DC0C52" w14:textId="77777777" w:rsidR="00DE2619" w:rsidRDefault="00DE2619" w:rsidP="00DE2619">
            <w:pPr>
              <w:rPr>
                <w:b/>
              </w:rPr>
            </w:pPr>
          </w:p>
          <w:p w14:paraId="38D1AB63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B167A82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9B5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0C4F0F4E" w14:textId="77777777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00AE20D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C8EE7D6" w14:textId="77777777" w:rsidR="00DE2619" w:rsidRDefault="00DE2619" w:rsidP="00DE2619">
            <w:pPr>
              <w:rPr>
                <w:b/>
              </w:rPr>
            </w:pPr>
          </w:p>
          <w:p w14:paraId="2160D1CA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8668E90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C15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79D98FDB" w14:textId="77777777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A70C789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3A399BA" w14:textId="77777777" w:rsidR="00DE2619" w:rsidRDefault="00DE2619" w:rsidP="00DE2619">
            <w:pPr>
              <w:rPr>
                <w:b/>
              </w:rPr>
            </w:pPr>
          </w:p>
          <w:p w14:paraId="764D4EEE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1781324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2EA" w14:textId="77777777" w:rsidR="00DE2619" w:rsidRDefault="00DE2619" w:rsidP="00DE26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5CAE87A0" w14:textId="77777777" w:rsidR="00DE2619" w:rsidRDefault="00DE2619" w:rsidP="00DE2619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E95DCF1" w14:textId="77777777" w:rsidR="00DE2619" w:rsidRDefault="00DE2619" w:rsidP="00DE2619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649DEE5" w14:textId="77777777" w:rsidR="00DE2619" w:rsidRDefault="00DE2619" w:rsidP="00DE2619">
            <w:pPr>
              <w:rPr>
                <w:b/>
              </w:rPr>
            </w:pPr>
          </w:p>
          <w:p w14:paraId="1AF8CCC3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68303FA" w14:textId="77777777" w:rsidR="00DE2619" w:rsidRDefault="00DE2619" w:rsidP="00DE2619">
            <w:pPr>
              <w:rPr>
                <w:u w:val="single"/>
              </w:rPr>
            </w:pPr>
          </w:p>
        </w:tc>
      </w:tr>
      <w:tr w:rsidR="00DE2619" w14:paraId="0FD9364A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F08" w14:textId="55D418F3" w:rsidR="00DE2619" w:rsidRDefault="00DE2619" w:rsidP="00DE2619">
            <w:pPr>
              <w:jc w:val="center"/>
            </w:pPr>
            <w:r>
              <w:t>Отметка о проведении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434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0C1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8FD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9AF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E5F" w14:textId="77777777" w:rsidR="00DE2619" w:rsidRDefault="00DE2619" w:rsidP="00DE2619">
            <w:pPr>
              <w:rPr>
                <w:u w:val="single"/>
              </w:rPr>
            </w:pPr>
          </w:p>
        </w:tc>
      </w:tr>
      <w:tr w:rsidR="00DE2619" w14:paraId="21525635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F95" w14:textId="44CE0063" w:rsidR="00DE2619" w:rsidRDefault="00DE2619" w:rsidP="00DE2619">
            <w:pPr>
              <w:jc w:val="center"/>
            </w:pPr>
            <w:r>
              <w:t>Примечание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533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CC13A33" w14:textId="77777777" w:rsidR="00DE2619" w:rsidRDefault="00DE2619" w:rsidP="00DE2619"/>
          <w:p w14:paraId="0BE273BF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97F293A" w14:textId="77777777" w:rsidR="00DE2619" w:rsidRDefault="00DE2619" w:rsidP="00DE2619"/>
          <w:p w14:paraId="414DEDA0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A71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BFDCFFC" w14:textId="77777777" w:rsidR="00DE2619" w:rsidRDefault="00DE2619" w:rsidP="00DE2619"/>
          <w:p w14:paraId="23209EA3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5A1EEC3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D83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6AB9A35" w14:textId="77777777" w:rsidR="00DE2619" w:rsidRDefault="00DE2619" w:rsidP="00DE2619"/>
          <w:p w14:paraId="00479EE7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0518E4D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782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8D20AC7" w14:textId="77777777" w:rsidR="00DE2619" w:rsidRDefault="00DE2619" w:rsidP="00DE2619"/>
          <w:p w14:paraId="2CF479BE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3CCE32F" w14:textId="77777777" w:rsidR="00DE2619" w:rsidRDefault="00DE2619" w:rsidP="00DE2619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4D5" w14:textId="77777777" w:rsidR="00DE2619" w:rsidRDefault="00DE2619" w:rsidP="00DE2619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8CA9BCF" w14:textId="77777777" w:rsidR="00DE2619" w:rsidRDefault="00DE2619" w:rsidP="00DE2619"/>
          <w:p w14:paraId="7FC81229" w14:textId="77777777" w:rsidR="00DE2619" w:rsidRPr="003D2952" w:rsidRDefault="00DE2619" w:rsidP="00DE2619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634594B" w14:textId="77777777" w:rsidR="00DE2619" w:rsidRDefault="00DE2619" w:rsidP="00DE2619">
            <w:pPr>
              <w:rPr>
                <w:u w:val="single"/>
              </w:rPr>
            </w:pPr>
          </w:p>
        </w:tc>
      </w:tr>
      <w:tr w:rsidR="00103C54" w14:paraId="2051E0CE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17C" w14:textId="77777777" w:rsidR="00103C54" w:rsidRDefault="00103C54" w:rsidP="00103C54">
            <w:pPr>
              <w:jc w:val="center"/>
            </w:pPr>
            <w:r w:rsidRPr="00DE2619">
              <w:t>Игровая деятельность</w:t>
            </w:r>
            <w:r>
              <w:t xml:space="preserve"> (1-2 вида игровой деятельности ежедневно)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D43" w14:textId="32CAE732" w:rsidR="00053438" w:rsidRDefault="00053438" w:rsidP="007A6375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Подвижные игры:</w:t>
            </w:r>
          </w:p>
          <w:p w14:paraId="221BE62E" w14:textId="77777777" w:rsidR="00053438" w:rsidRDefault="00053438" w:rsidP="007A6375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3D8E8505" w14:textId="77777777" w:rsidR="00053438" w:rsidRDefault="00053438" w:rsidP="007A6375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Сюжетные игры:</w:t>
            </w:r>
          </w:p>
          <w:p w14:paraId="01EA9B3B" w14:textId="66683269" w:rsidR="00103C54" w:rsidRPr="007C2B49" w:rsidRDefault="00053438" w:rsidP="007A6375">
            <w:r>
              <w:rPr>
                <w:rFonts w:ascii="PT Serif" w:hAnsi="PT Serif"/>
              </w:rPr>
              <w:t>Хороводные игры:</w:t>
            </w:r>
            <w:r w:rsidR="007568B6">
              <w:rPr>
                <w:rFonts w:ascii="PT Serif" w:hAnsi="PT Serif"/>
              </w:rPr>
              <w:br/>
              <w:t>Игры-забавы:</w:t>
            </w:r>
          </w:p>
        </w:tc>
      </w:tr>
      <w:tr w:rsidR="00103C54" w14:paraId="05590F9E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056D" w14:textId="77777777" w:rsidR="00103C54" w:rsidRDefault="00103C54" w:rsidP="00103C54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165" w14:textId="7C5A54EE" w:rsidR="00053438" w:rsidRPr="00053438" w:rsidRDefault="00053438" w:rsidP="00053438"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Pr="00053438">
              <w:rPr>
                <w:rFonts w:ascii="PT Serif" w:hAnsi="PT Serif"/>
                <w:sz w:val="18"/>
                <w:szCs w:val="18"/>
              </w:rPr>
              <w:t>формирование представлений детей о простых предметах своей одежды</w:t>
            </w:r>
            <w:r>
              <w:rPr>
                <w:rFonts w:ascii="PT Serif" w:hAnsi="PT Serif"/>
                <w:sz w:val="18"/>
                <w:szCs w:val="18"/>
              </w:rPr>
              <w:t xml:space="preserve"> и способах их надевания, знакомство с линейными алгоритмами</w:t>
            </w:r>
          </w:p>
          <w:p w14:paraId="671ECEC2" w14:textId="736D0A67" w:rsidR="00103C54" w:rsidRDefault="00103C54" w:rsidP="00103C54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</w:p>
          <w:p w14:paraId="23EED01B" w14:textId="5FCA6AB8" w:rsidR="00103C54" w:rsidRDefault="00103C54" w:rsidP="00103C54">
            <w:r>
              <w:t>Определение особенностей погоды</w:t>
            </w:r>
            <w:r w:rsidR="00053438">
              <w:t xml:space="preserve"> в речи педагога</w:t>
            </w:r>
            <w:r>
              <w:t>:</w:t>
            </w:r>
          </w:p>
          <w:p w14:paraId="25F3EE86" w14:textId="77777777" w:rsidR="00103C54" w:rsidRDefault="00103C54" w:rsidP="00103C54">
            <w:r>
              <w:t>Температура (по шкале: жарко –тепло – прохладно – холодно – мороз);</w:t>
            </w:r>
          </w:p>
          <w:p w14:paraId="4DE67CA7" w14:textId="0A594A43" w:rsidR="00103C54" w:rsidRDefault="00103C54" w:rsidP="00103C54">
            <w:r>
              <w:t>Осадки (с</w:t>
            </w:r>
            <w:r w:rsidR="00053438">
              <w:t>нег-дождь</w:t>
            </w:r>
            <w:r>
              <w:t>).</w:t>
            </w:r>
          </w:p>
          <w:p w14:paraId="1E48F3A1" w14:textId="6222DA36" w:rsidR="00103C54" w:rsidRDefault="00103C54" w:rsidP="00103C54">
            <w:r>
              <w:t>Обсуждение: провести анализ изменения длины светового дня</w:t>
            </w:r>
            <w:r w:rsidR="00053438">
              <w:t xml:space="preserve"> (темно- светло)</w:t>
            </w:r>
            <w:r>
              <w:t>.</w:t>
            </w:r>
          </w:p>
          <w:p w14:paraId="6FB71C9C" w14:textId="5AFC3681" w:rsidR="00103C54" w:rsidRDefault="00103C54" w:rsidP="00103C54">
            <w:r w:rsidRPr="00DE2619">
              <w:rPr>
                <w:u w:val="single"/>
              </w:rPr>
              <w:t>Подвижные</w:t>
            </w:r>
            <w:r w:rsidR="00053438">
              <w:rPr>
                <w:u w:val="single"/>
              </w:rPr>
              <w:t xml:space="preserve">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5ED1848E" w14:textId="77777777" w:rsidR="007A6375" w:rsidRDefault="00103C54" w:rsidP="007A6375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="007A6375" w:rsidRPr="00CC1016">
              <w:rPr>
                <w:color w:val="FF0000"/>
              </w:rPr>
              <w:t>И.к.р</w:t>
            </w:r>
            <w:proofErr w:type="spellEnd"/>
            <w:r w:rsidR="007A6375" w:rsidRPr="00CC1016">
              <w:rPr>
                <w:color w:val="FF0000"/>
              </w:rPr>
              <w:t>.</w:t>
            </w:r>
            <w:proofErr w:type="gramEnd"/>
            <w:r w:rsidR="007A6375">
              <w:rPr>
                <w:color w:val="FF0000"/>
              </w:rPr>
              <w:t>/</w:t>
            </w:r>
            <w:proofErr w:type="spellStart"/>
            <w:r w:rsidR="007A6375">
              <w:rPr>
                <w:color w:val="00B050"/>
              </w:rPr>
              <w:t>И.р.р</w:t>
            </w:r>
            <w:proofErr w:type="spellEnd"/>
            <w:r w:rsidR="007A6375" w:rsidRPr="00CC1016">
              <w:rPr>
                <w:color w:val="FF0000"/>
              </w:rPr>
              <w:t>:</w:t>
            </w:r>
          </w:p>
          <w:p w14:paraId="14DD3579" w14:textId="2EC9ED1E" w:rsidR="00103C54" w:rsidRDefault="00103C54" w:rsidP="0013647D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103C54" w14:paraId="0FCDE152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DC4" w14:textId="77777777" w:rsidR="00103C54" w:rsidRDefault="00103C54" w:rsidP="00103C54">
            <w:pPr>
              <w:jc w:val="center"/>
            </w:pP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8FB" w14:textId="77777777" w:rsidR="00103C54" w:rsidRPr="006E24D8" w:rsidRDefault="00103C54" w:rsidP="00103C54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103C54" w14:paraId="727D9353" w14:textId="77777777" w:rsidTr="0013647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B9BE" w14:textId="4D351928" w:rsidR="00103C54" w:rsidRDefault="00103C54" w:rsidP="00103C54">
            <w:pPr>
              <w:jc w:val="center"/>
            </w:pPr>
            <w:r>
              <w:t>Оздоровительные и гигиенические мероприятия</w:t>
            </w:r>
            <w:r w:rsidR="007A6375">
              <w:t xml:space="preserve"> 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C48" w14:textId="292F9DB0" w:rsidR="00103C54" w:rsidRDefault="00103C54" w:rsidP="00103C54">
            <w:r>
              <w:t>Оздоровительные мероприятия</w:t>
            </w:r>
          </w:p>
        </w:tc>
      </w:tr>
      <w:tr w:rsidR="00ED0AA4" w14:paraId="3882A78C" w14:textId="77777777" w:rsidTr="0013647D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CA04" w14:textId="77777777" w:rsidR="00ED0AA4" w:rsidRDefault="00ED0AA4" w:rsidP="00103C54">
            <w:pPr>
              <w:jc w:val="center"/>
            </w:pP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2B37" w14:textId="77777777" w:rsidR="00ED0AA4" w:rsidRDefault="00ED0AA4" w:rsidP="00103C54">
            <w:r>
              <w:t>Комплекс бодрящей гимнастики №</w:t>
            </w:r>
          </w:p>
          <w:p w14:paraId="68512DF7" w14:textId="77777777" w:rsidR="00ED0AA4" w:rsidRDefault="00ED0AA4" w:rsidP="00103C54"/>
          <w:p w14:paraId="5F7F7A46" w14:textId="014C2605" w:rsidR="00ED0AA4" w:rsidRDefault="00ED0AA4" w:rsidP="00103C54">
            <w:r>
              <w:t>Закаливающие процедуры:</w:t>
            </w:r>
          </w:p>
        </w:tc>
      </w:tr>
      <w:tr w:rsidR="006138A6" w14:paraId="76BB9E87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4355C" w14:textId="77777777" w:rsidR="006138A6" w:rsidRDefault="006138A6" w:rsidP="00103C54">
            <w:pPr>
              <w:jc w:val="center"/>
            </w:pPr>
            <w:r>
              <w:t>Культурные практики.</w:t>
            </w:r>
          </w:p>
          <w:p w14:paraId="3BAFE4A3" w14:textId="77777777" w:rsidR="006138A6" w:rsidRDefault="006138A6" w:rsidP="00103C54">
            <w:pPr>
              <w:jc w:val="center"/>
            </w:pPr>
            <w:r>
              <w:lastRenderedPageBreak/>
              <w:t>Беседы.</w:t>
            </w:r>
          </w:p>
          <w:p w14:paraId="65E30F5D" w14:textId="77777777" w:rsidR="006138A6" w:rsidRDefault="006138A6" w:rsidP="00103C54">
            <w:pPr>
              <w:jc w:val="center"/>
            </w:pPr>
            <w:r>
              <w:t>Подгрупповая работа.</w:t>
            </w:r>
          </w:p>
          <w:p w14:paraId="52D14DEF" w14:textId="420FC229" w:rsidR="006138A6" w:rsidRDefault="006138A6" w:rsidP="00103C54">
            <w:pPr>
              <w:jc w:val="center"/>
            </w:pPr>
            <w:r>
              <w:t>Самостоятельная деятельность</w:t>
            </w:r>
          </w:p>
          <w:p w14:paraId="32C8D33E" w14:textId="77777777" w:rsidR="006138A6" w:rsidRDefault="006138A6" w:rsidP="004566F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C990" w14:textId="06F2AB1C" w:rsidR="006138A6" w:rsidRPr="004566F1" w:rsidRDefault="004566F1" w:rsidP="00103C54">
            <w:r>
              <w:rPr>
                <w:b/>
                <w:i/>
              </w:rPr>
              <w:lastRenderedPageBreak/>
              <w:t>Окружающий мир</w:t>
            </w:r>
          </w:p>
          <w:p w14:paraId="4BAD838F" w14:textId="77777777" w:rsidR="006138A6" w:rsidRPr="004566F1" w:rsidRDefault="006138A6" w:rsidP="00103C54">
            <w:r w:rsidRPr="004566F1">
              <w:rPr>
                <w:u w:val="single"/>
              </w:rPr>
              <w:lastRenderedPageBreak/>
              <w:t>Тема</w:t>
            </w:r>
            <w:r w:rsidRPr="004566F1">
              <w:t xml:space="preserve">: </w:t>
            </w:r>
          </w:p>
          <w:p w14:paraId="5A9CF484" w14:textId="77777777" w:rsidR="006138A6" w:rsidRPr="004566F1" w:rsidRDefault="006138A6" w:rsidP="006138A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25D578D" w14:textId="77777777" w:rsidR="006138A6" w:rsidRPr="004566F1" w:rsidRDefault="006138A6" w:rsidP="006138A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7E3C4058" w14:textId="77777777" w:rsidR="006138A6" w:rsidRPr="004566F1" w:rsidRDefault="006138A6" w:rsidP="004566F1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21D7" w14:textId="4C773877" w:rsidR="004566F1" w:rsidRPr="007568B6" w:rsidRDefault="007568B6" w:rsidP="006138A6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lastRenderedPageBreak/>
              <w:t>Слушание музыки</w:t>
            </w:r>
          </w:p>
          <w:p w14:paraId="2F5658F5" w14:textId="269B070C" w:rsidR="006138A6" w:rsidRPr="004566F1" w:rsidRDefault="006138A6" w:rsidP="006138A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1E9F76A3" w14:textId="77777777" w:rsidR="006138A6" w:rsidRPr="004566F1" w:rsidRDefault="006138A6" w:rsidP="006138A6">
            <w:r w:rsidRPr="004566F1">
              <w:rPr>
                <w:u w:val="single"/>
              </w:rPr>
              <w:lastRenderedPageBreak/>
              <w:t>Цель:</w:t>
            </w:r>
            <w:r w:rsidRPr="004566F1">
              <w:t xml:space="preserve"> </w:t>
            </w:r>
          </w:p>
          <w:p w14:paraId="66971791" w14:textId="77777777" w:rsidR="006138A6" w:rsidRPr="004566F1" w:rsidRDefault="006138A6" w:rsidP="006138A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ACB868C" w14:textId="77777777" w:rsidR="006138A6" w:rsidRPr="004566F1" w:rsidRDefault="006138A6" w:rsidP="00103C54"/>
          <w:p w14:paraId="4CF58060" w14:textId="77777777" w:rsidR="006138A6" w:rsidRPr="004566F1" w:rsidRDefault="006138A6" w:rsidP="00103C5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2B6" w14:textId="62479640" w:rsidR="006138A6" w:rsidRPr="004566F1" w:rsidRDefault="006138A6" w:rsidP="00103C54">
            <w:pPr>
              <w:rPr>
                <w:b/>
              </w:rPr>
            </w:pPr>
            <w:r w:rsidRPr="004566F1">
              <w:rPr>
                <w:b/>
                <w:i/>
              </w:rPr>
              <w:lastRenderedPageBreak/>
              <w:t>П</w:t>
            </w:r>
            <w:r w:rsidR="004566F1">
              <w:rPr>
                <w:b/>
                <w:i/>
              </w:rPr>
              <w:t>рирода</w:t>
            </w:r>
          </w:p>
          <w:p w14:paraId="2C1C7FCF" w14:textId="77777777" w:rsidR="006138A6" w:rsidRPr="004566F1" w:rsidRDefault="006138A6" w:rsidP="006138A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C5FEACF" w14:textId="77777777" w:rsidR="006138A6" w:rsidRPr="004566F1" w:rsidRDefault="006138A6" w:rsidP="006138A6">
            <w:r w:rsidRPr="004566F1">
              <w:rPr>
                <w:u w:val="single"/>
              </w:rPr>
              <w:lastRenderedPageBreak/>
              <w:t>Цель:</w:t>
            </w:r>
            <w:r w:rsidRPr="004566F1">
              <w:t xml:space="preserve"> </w:t>
            </w:r>
          </w:p>
          <w:p w14:paraId="66BFFEE5" w14:textId="77777777" w:rsidR="006138A6" w:rsidRPr="004566F1" w:rsidRDefault="006138A6" w:rsidP="006138A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CB10538" w14:textId="77777777" w:rsidR="006138A6" w:rsidRPr="004566F1" w:rsidRDefault="006138A6" w:rsidP="00103C54"/>
          <w:p w14:paraId="5E2214BA" w14:textId="77777777" w:rsidR="006138A6" w:rsidRPr="004566F1" w:rsidRDefault="006138A6" w:rsidP="00103C54">
            <w:r w:rsidRPr="004566F1">
              <w:t xml:space="preserve"> </w:t>
            </w:r>
          </w:p>
          <w:p w14:paraId="5C820640" w14:textId="77777777" w:rsidR="006138A6" w:rsidRPr="004566F1" w:rsidRDefault="006138A6" w:rsidP="00103C54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A10A" w14:textId="20B4E589" w:rsidR="008B1030" w:rsidRPr="008B1030" w:rsidRDefault="008B1030" w:rsidP="006138A6">
            <w:pPr>
              <w:rPr>
                <w:b/>
                <w:bCs/>
                <w:i/>
                <w:iCs/>
              </w:rPr>
            </w:pPr>
            <w:r w:rsidRPr="008B1030">
              <w:rPr>
                <w:b/>
                <w:bCs/>
                <w:i/>
                <w:iCs/>
              </w:rPr>
              <w:lastRenderedPageBreak/>
              <w:t>Знакомство с народным фольклором</w:t>
            </w:r>
          </w:p>
          <w:p w14:paraId="62C6D869" w14:textId="3F5FB6BF" w:rsidR="006138A6" w:rsidRPr="004566F1" w:rsidRDefault="006138A6" w:rsidP="006138A6">
            <w:r w:rsidRPr="004566F1">
              <w:rPr>
                <w:u w:val="single"/>
              </w:rPr>
              <w:lastRenderedPageBreak/>
              <w:t>Тема</w:t>
            </w:r>
            <w:r w:rsidRPr="004566F1">
              <w:t xml:space="preserve">: </w:t>
            </w:r>
          </w:p>
          <w:p w14:paraId="01692E95" w14:textId="77777777" w:rsidR="006138A6" w:rsidRPr="004566F1" w:rsidRDefault="006138A6" w:rsidP="006138A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B2CCCF7" w14:textId="77777777" w:rsidR="006138A6" w:rsidRPr="004566F1" w:rsidRDefault="006138A6" w:rsidP="006138A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1FF8B1A0" w14:textId="77777777" w:rsidR="006138A6" w:rsidRPr="004566F1" w:rsidRDefault="006138A6" w:rsidP="00103C54"/>
          <w:p w14:paraId="22C30D69" w14:textId="77777777" w:rsidR="006138A6" w:rsidRPr="004566F1" w:rsidRDefault="006138A6" w:rsidP="00103C54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014D" w14:textId="767F38D4" w:rsidR="004566F1" w:rsidRPr="008B1030" w:rsidRDefault="008B1030" w:rsidP="006138A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B1030"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lastRenderedPageBreak/>
              <w:t xml:space="preserve">Слушание потешек, стихов, песенок, сказок с наглядным </w:t>
            </w:r>
            <w:r w:rsidRPr="008B1030"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lastRenderedPageBreak/>
              <w:t>сопровождением (картинки, игрушки, книжки-игрушки, книжки-картинки)</w:t>
            </w:r>
          </w:p>
          <w:p w14:paraId="2DDED459" w14:textId="6F5BFBAD" w:rsidR="006138A6" w:rsidRPr="004566F1" w:rsidRDefault="006138A6" w:rsidP="006138A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8851380" w14:textId="77777777" w:rsidR="006138A6" w:rsidRPr="004566F1" w:rsidRDefault="006138A6" w:rsidP="006138A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44A060C" w14:textId="77777777" w:rsidR="006138A6" w:rsidRPr="004566F1" w:rsidRDefault="006138A6" w:rsidP="006138A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13D5080E" w14:textId="77777777" w:rsidR="006138A6" w:rsidRPr="004566F1" w:rsidRDefault="006138A6" w:rsidP="00103C54"/>
          <w:p w14:paraId="6EA2CDBC" w14:textId="77777777" w:rsidR="006138A6" w:rsidRPr="004566F1" w:rsidRDefault="006138A6" w:rsidP="00103C54"/>
        </w:tc>
      </w:tr>
      <w:tr w:rsidR="006138A6" w14:paraId="5E1053F1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D95F" w14:textId="107E0482" w:rsidR="006138A6" w:rsidRDefault="008B1030" w:rsidP="00D40D5F">
            <w:pPr>
              <w:jc w:val="center"/>
            </w:pPr>
            <w:r>
              <w:t>Игра-забава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4D7" w14:textId="77777777" w:rsidR="006138A6" w:rsidRDefault="006138A6" w:rsidP="00D40D5F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FD7" w14:textId="77777777" w:rsidR="006138A6" w:rsidRDefault="006138A6" w:rsidP="00D40D5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DA1" w14:textId="77777777" w:rsidR="00ED0AA4" w:rsidRDefault="00ED0AA4" w:rsidP="00ED0AA4">
            <w:r>
              <w:rPr>
                <w:u w:val="single"/>
              </w:rPr>
              <w:t>Тема</w:t>
            </w:r>
            <w:r>
              <w:t xml:space="preserve">: </w:t>
            </w:r>
          </w:p>
          <w:p w14:paraId="2EDE6CEB" w14:textId="77777777" w:rsidR="00ED0AA4" w:rsidRDefault="00ED0AA4" w:rsidP="00ED0AA4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8152CBD" w14:textId="08CAEE4C" w:rsidR="006138A6" w:rsidRDefault="006138A6" w:rsidP="008B1030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C23" w14:textId="77777777" w:rsidR="006138A6" w:rsidRDefault="006138A6" w:rsidP="00D40D5F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0F50" w14:textId="77777777" w:rsidR="006138A6" w:rsidRDefault="006138A6" w:rsidP="00ED0AA4"/>
        </w:tc>
      </w:tr>
      <w:tr w:rsidR="00103C54" w14:paraId="3CAD9898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A30" w14:textId="77777777" w:rsidR="00103C54" w:rsidRDefault="00103C54" w:rsidP="00103C54">
            <w:pPr>
              <w:jc w:val="center"/>
            </w:pPr>
            <w:r>
              <w:t>Вечерняя прогулка</w:t>
            </w:r>
          </w:p>
          <w:p w14:paraId="57E3E7A8" w14:textId="77777777" w:rsidR="00103C54" w:rsidRDefault="00103C54" w:rsidP="00103C54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F82A" w14:textId="36891A8B" w:rsidR="00103C54" w:rsidRDefault="00103C54" w:rsidP="00103C54">
            <w:pPr>
              <w:rPr>
                <w:sz w:val="18"/>
              </w:rPr>
            </w:pPr>
            <w:r w:rsidRPr="004566F1">
              <w:t>Наблюдение</w:t>
            </w:r>
            <w:r w:rsidR="004566F1">
              <w:t>.</w:t>
            </w:r>
            <w:r>
              <w:t xml:space="preserve"> </w:t>
            </w:r>
            <w:r>
              <w:rPr>
                <w:sz w:val="18"/>
              </w:rPr>
              <w:t>Рубрика «Что мы видели на прогулке»</w:t>
            </w:r>
          </w:p>
          <w:p w14:paraId="3A4F3ED2" w14:textId="15DB260F" w:rsidR="00103C54" w:rsidRDefault="00103C54" w:rsidP="00103C54">
            <w:r w:rsidRPr="004566F1">
              <w:t>Подвижные игры</w:t>
            </w:r>
            <w:r>
              <w:t xml:space="preserve">:  </w:t>
            </w:r>
          </w:p>
          <w:p w14:paraId="0D29D6C8" w14:textId="77777777" w:rsidR="006138A6" w:rsidRDefault="00103C54" w:rsidP="006138A6">
            <w:r>
              <w:rPr>
                <w:u w:val="single"/>
              </w:rPr>
              <w:t>Инд. раб.:</w:t>
            </w:r>
            <w:r w:rsidR="006138A6">
              <w:rPr>
                <w:u w:val="single"/>
              </w:rPr>
              <w:t xml:space="preserve"> </w:t>
            </w:r>
            <w:proofErr w:type="spellStart"/>
            <w:r w:rsidR="006138A6" w:rsidRPr="00CC1016">
              <w:rPr>
                <w:color w:val="FF0000"/>
              </w:rPr>
              <w:t>И.к.р</w:t>
            </w:r>
            <w:proofErr w:type="spellEnd"/>
            <w:r w:rsidR="006138A6" w:rsidRPr="00CC1016">
              <w:rPr>
                <w:color w:val="FF0000"/>
              </w:rPr>
              <w:t>.</w:t>
            </w:r>
            <w:r w:rsidR="006138A6">
              <w:rPr>
                <w:color w:val="FF0000"/>
              </w:rPr>
              <w:t>/</w:t>
            </w:r>
            <w:proofErr w:type="spellStart"/>
            <w:r w:rsidR="006138A6">
              <w:rPr>
                <w:color w:val="00B050"/>
              </w:rPr>
              <w:t>И.</w:t>
            </w:r>
            <w:proofErr w:type="gramStart"/>
            <w:r w:rsidR="006138A6">
              <w:rPr>
                <w:color w:val="00B050"/>
              </w:rPr>
              <w:t>р.р</w:t>
            </w:r>
            <w:proofErr w:type="spellEnd"/>
            <w:proofErr w:type="gramEnd"/>
            <w:r w:rsidR="006138A6" w:rsidRPr="00CC1016">
              <w:rPr>
                <w:color w:val="FF0000"/>
              </w:rPr>
              <w:t>:</w:t>
            </w:r>
          </w:p>
          <w:p w14:paraId="19217DFE" w14:textId="77777777" w:rsidR="00103C54" w:rsidRDefault="00103C54" w:rsidP="00103C54"/>
          <w:p w14:paraId="34EB29C1" w14:textId="77777777" w:rsidR="00103C54" w:rsidRDefault="00103C54" w:rsidP="00103C54">
            <w:r>
              <w:t>Самостоятельная деятельность подвижные игры по выбору детей.</w:t>
            </w:r>
          </w:p>
        </w:tc>
      </w:tr>
      <w:tr w:rsidR="00A645CB" w14:paraId="352967DE" w14:textId="77777777" w:rsidTr="00573908">
        <w:tc>
          <w:tcPr>
            <w:tcW w:w="1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ECC" w14:textId="08F5C8A8" w:rsidR="00A645CB" w:rsidRPr="00A645CB" w:rsidRDefault="00A645CB" w:rsidP="00A645CB">
            <w:pPr>
              <w:jc w:val="center"/>
              <w:rPr>
                <w:b/>
                <w:bCs/>
                <w:u w:val="single"/>
              </w:rPr>
            </w:pPr>
            <w:r w:rsidRPr="00A645CB">
              <w:rPr>
                <w:b/>
                <w:bCs/>
                <w:u w:val="single"/>
              </w:rPr>
              <w:t>Работа с родителями</w:t>
            </w:r>
          </w:p>
        </w:tc>
      </w:tr>
      <w:tr w:rsidR="009864C3" w14:paraId="2DDDD19C" w14:textId="77777777" w:rsidTr="00AA26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33C" w14:textId="46DCCC5F" w:rsidR="009864C3" w:rsidRDefault="009864C3" w:rsidP="00F92604">
            <w:pPr>
              <w:jc w:val="center"/>
            </w:pPr>
            <w:proofErr w:type="spellStart"/>
            <w:r w:rsidRPr="009864C3">
              <w:rPr>
                <w:rFonts w:ascii="PT Serif" w:hAnsi="PT Serif"/>
                <w:sz w:val="18"/>
                <w:szCs w:val="18"/>
              </w:rPr>
              <w:t>Диагностико</w:t>
            </w:r>
            <w:proofErr w:type="spellEnd"/>
            <w:r w:rsidRPr="009864C3">
              <w:rPr>
                <w:rFonts w:ascii="PT Serif" w:hAnsi="PT Serif"/>
                <w:sz w:val="18"/>
                <w:szCs w:val="18"/>
              </w:rPr>
              <w:t>-аналитическое направление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B33" w14:textId="77777777" w:rsidR="009864C3" w:rsidRPr="00CC6673" w:rsidRDefault="009864C3" w:rsidP="00F92604">
            <w:pPr>
              <w:rPr>
                <w:u w:val="single"/>
              </w:rPr>
            </w:pPr>
          </w:p>
        </w:tc>
      </w:tr>
      <w:tr w:rsidR="00F92604" w14:paraId="7522A41A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E3FF" w14:textId="1E73D498" w:rsidR="00F92604" w:rsidRDefault="00F92604" w:rsidP="00F92604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33D" w14:textId="2E4EFACC" w:rsidR="00F92604" w:rsidRDefault="00F92604" w:rsidP="00F92604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623370B0" w14:textId="363ADDA8" w:rsidR="00F92604" w:rsidRDefault="00F92604" w:rsidP="00F92604">
            <w:r>
              <w:rPr>
                <w:u w:val="single"/>
              </w:rPr>
              <w:t xml:space="preserve"> </w:t>
            </w:r>
          </w:p>
          <w:p w14:paraId="6A76EE92" w14:textId="56EC3E2F" w:rsidR="00F92604" w:rsidRDefault="00F92604" w:rsidP="00F92604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6FAB40AF" w14:textId="77777777" w:rsidR="00F92604" w:rsidRDefault="00F92604" w:rsidP="00F92604">
            <w:pPr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5A2" w14:textId="26F837A8" w:rsidR="00F92604" w:rsidRDefault="00F92604" w:rsidP="00F92604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77B6E656" w14:textId="77777777" w:rsidR="00F92604" w:rsidRDefault="00F92604" w:rsidP="00F92604">
            <w:pPr>
              <w:rPr>
                <w:u w:val="single"/>
              </w:rPr>
            </w:pPr>
          </w:p>
          <w:p w14:paraId="3539AA24" w14:textId="5A2A92CF" w:rsidR="00F92604" w:rsidRDefault="00F92604" w:rsidP="00F92604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FCF" w14:textId="6A0960EA" w:rsidR="00F92604" w:rsidRDefault="00F92604" w:rsidP="00F92604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E92" w14:textId="3BB489C4" w:rsidR="00F92604" w:rsidRDefault="00F92604" w:rsidP="00F92604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0B3" w14:textId="2D27BCE0" w:rsidR="00F92604" w:rsidRDefault="00F92604" w:rsidP="00F92604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4566F1" w14:paraId="51781C96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5EF" w14:textId="10BA18A9" w:rsidR="004566F1" w:rsidRDefault="004566F1" w:rsidP="00103C54">
            <w:pPr>
              <w:jc w:val="center"/>
            </w:pPr>
            <w:r>
              <w:t>Отметка о проведении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7763" w14:textId="77777777" w:rsidR="004566F1" w:rsidRDefault="004566F1" w:rsidP="00103C54">
            <w:pPr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A94" w14:textId="77777777" w:rsidR="004566F1" w:rsidRDefault="004566F1" w:rsidP="006138A6">
            <w:pPr>
              <w:rPr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2E5" w14:textId="77777777" w:rsidR="004566F1" w:rsidRDefault="004566F1" w:rsidP="006138A6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0F1" w14:textId="77777777" w:rsidR="004566F1" w:rsidRDefault="004566F1" w:rsidP="006138A6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129" w14:textId="77777777" w:rsidR="004566F1" w:rsidRDefault="004566F1" w:rsidP="006138A6">
            <w:pPr>
              <w:rPr>
                <w:u w:val="single"/>
              </w:rPr>
            </w:pPr>
          </w:p>
        </w:tc>
      </w:tr>
      <w:tr w:rsidR="008C4B09" w14:paraId="00BD141F" w14:textId="77777777" w:rsidTr="001364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D2F" w14:textId="235E2FBE" w:rsidR="008C4B09" w:rsidRDefault="008C4B09" w:rsidP="008C4B09">
            <w:pPr>
              <w:jc w:val="center"/>
            </w:pPr>
            <w:r>
              <w:t>Примечания:</w:t>
            </w:r>
          </w:p>
          <w:p w14:paraId="58DE1E7B" w14:textId="234AB4F5" w:rsidR="008C4B09" w:rsidRDefault="008C4B09" w:rsidP="008C4B09">
            <w:pPr>
              <w:jc w:val="center"/>
            </w:pPr>
            <w:r>
              <w:t>консультационная работа с родителями (индиви</w:t>
            </w:r>
            <w:r w:rsidR="008F09AD">
              <w:t>д</w:t>
            </w:r>
            <w:r>
              <w:t>уальн</w:t>
            </w:r>
            <w:r w:rsidR="008F09AD">
              <w:t>а</w:t>
            </w:r>
            <w:r>
              <w:t xml:space="preserve">я работа по </w:t>
            </w:r>
            <w:r>
              <w:lastRenderedPageBreak/>
              <w:t xml:space="preserve">проблеме) </w:t>
            </w:r>
            <w:r w:rsidR="00A645CB">
              <w:rPr>
                <w:rStyle w:val="af5"/>
              </w:rPr>
              <w:footnoteReference w:id="5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C64" w14:textId="77777777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5C444839" w14:textId="29527B70" w:rsidR="008C4B09" w:rsidRP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9FA" w14:textId="77777777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42938FFE" w14:textId="7A467B80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BFA" w14:textId="77777777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207E295" w14:textId="0B8FF70A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FCB" w14:textId="77777777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738C49C3" w14:textId="33D5DB53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B0E" w14:textId="77777777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67F6C3A9" w14:textId="2CB9B200" w:rsidR="008C4B09" w:rsidRDefault="008C4B09" w:rsidP="008C4B09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4DB7D896" w14:textId="77777777" w:rsidR="008F09AD" w:rsidRDefault="008B2C0D" w:rsidP="008B2C0D">
      <w:pPr>
        <w:pStyle w:val="a4"/>
        <w:shd w:val="clear" w:color="auto" w:fill="FFFFFF"/>
        <w:spacing w:before="0" w:beforeAutospacing="0" w:after="0" w:afterAutospacing="0" w:line="276" w:lineRule="auto"/>
        <w:jc w:val="right"/>
      </w:pPr>
      <w:r>
        <w:tab/>
      </w:r>
    </w:p>
    <w:p w14:paraId="12FBB7F9" w14:textId="1D5AAF1C" w:rsidR="008B2C0D" w:rsidRDefault="008B2C0D" w:rsidP="008B2C0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Приложение 8</w:t>
      </w:r>
    </w:p>
    <w:p w14:paraId="3AFC78CC" w14:textId="4055B75F" w:rsidR="00F925AF" w:rsidRDefault="00F925AF" w:rsidP="008B2C0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5DCD95B6" w14:textId="77777777" w:rsidR="008B2C0D" w:rsidRDefault="008B2C0D" w:rsidP="008B2C0D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32F5412F" w14:textId="77777777" w:rsidR="008B2C0D" w:rsidRDefault="008B2C0D" w:rsidP="008B2C0D">
      <w:pPr>
        <w:jc w:val="center"/>
      </w:pPr>
    </w:p>
    <w:p w14:paraId="05D2684B" w14:textId="77777777" w:rsidR="008B2C0D" w:rsidRDefault="008B2C0D" w:rsidP="008B2C0D">
      <w:pPr>
        <w:jc w:val="center"/>
      </w:pPr>
      <w:r>
        <w:t>Государственное бюджетное дошкольное образовательное учреждение</w:t>
      </w:r>
    </w:p>
    <w:p w14:paraId="73F7ABE8" w14:textId="77777777" w:rsidR="008B2C0D" w:rsidRDefault="008B2C0D" w:rsidP="008B2C0D">
      <w:pPr>
        <w:jc w:val="center"/>
      </w:pPr>
      <w:r>
        <w:t xml:space="preserve">детский сад № ___ Василеостровского района </w:t>
      </w:r>
    </w:p>
    <w:p w14:paraId="7F8AD8FD" w14:textId="77777777" w:rsidR="008B2C0D" w:rsidRDefault="008B2C0D" w:rsidP="008B2C0D">
      <w:pPr>
        <w:jc w:val="center"/>
      </w:pPr>
    </w:p>
    <w:p w14:paraId="0CB36FE7" w14:textId="77777777" w:rsidR="008B2C0D" w:rsidRDefault="008B2C0D" w:rsidP="008B2C0D">
      <w:pPr>
        <w:jc w:val="center"/>
      </w:pPr>
      <w:r>
        <w:t>СЕТКА КАЛЕНДАРНО-ТЕМАТИЧЕСКОГО ПЛАНИРОВАНИЯ (для групп общеразвивающей направленности)</w:t>
      </w:r>
    </w:p>
    <w:p w14:paraId="5AD8AC7C" w14:textId="59258FFC" w:rsidR="008B2C0D" w:rsidRDefault="008B2C0D" w:rsidP="008B2C0D">
      <w:pPr>
        <w:jc w:val="center"/>
      </w:pPr>
      <w:r>
        <w:t xml:space="preserve">Группа «___________________» Возраст: детей от 2 до 3-х лет. </w:t>
      </w:r>
    </w:p>
    <w:p w14:paraId="455DFA65" w14:textId="5719F63A" w:rsidR="008B2C0D" w:rsidRDefault="008B2C0D" w:rsidP="008B2C0D">
      <w:pPr>
        <w:jc w:val="center"/>
      </w:pPr>
      <w:r>
        <w:t>На «___» ______________ – «__» _____________ 20___ года</w:t>
      </w:r>
    </w:p>
    <w:p w14:paraId="415BDD5E" w14:textId="77777777" w:rsidR="008B2C0D" w:rsidRDefault="008B2C0D" w:rsidP="008B2C0D">
      <w:pPr>
        <w:jc w:val="center"/>
      </w:pPr>
      <w:r>
        <w:t>Модуль: «____________________________________» Тема для обучающихся: «________________________________________________»</w:t>
      </w:r>
    </w:p>
    <w:p w14:paraId="7C482F78" w14:textId="1444E52E" w:rsidR="008B2C0D" w:rsidRDefault="00242927" w:rsidP="008B2C0D">
      <w:pPr>
        <w:jc w:val="center"/>
      </w:pPr>
      <w:r>
        <w:t>Т</w:t>
      </w:r>
      <w:r w:rsidR="008B2C0D">
        <w:t>ема</w:t>
      </w:r>
      <w:r>
        <w:t xml:space="preserve"> недели</w:t>
      </w:r>
      <w:r w:rsidR="008B2C0D">
        <w:t>: «___________________________________________________________________________________________________»</w:t>
      </w:r>
    </w:p>
    <w:p w14:paraId="3218BF13" w14:textId="31056E53" w:rsidR="00242927" w:rsidRDefault="00B85415" w:rsidP="008B2C0D">
      <w:pPr>
        <w:jc w:val="center"/>
      </w:pPr>
      <w:r>
        <w:t>Основные в</w:t>
      </w:r>
      <w:r w:rsidR="00242927">
        <w:t>оспитательные мероприятия</w:t>
      </w:r>
      <w:r>
        <w:t>: ____________________________________________________________________________________</w:t>
      </w:r>
    </w:p>
    <w:p w14:paraId="78520401" w14:textId="77777777" w:rsidR="008B2C0D" w:rsidRDefault="008B2C0D" w:rsidP="008B2C0D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96"/>
        <w:gridCol w:w="259"/>
        <w:gridCol w:w="2112"/>
        <w:gridCol w:w="2526"/>
        <w:gridCol w:w="2543"/>
        <w:gridCol w:w="2731"/>
        <w:gridCol w:w="2983"/>
      </w:tblGrid>
      <w:tr w:rsidR="008B2C0D" w14:paraId="20D7123A" w14:textId="77777777" w:rsidTr="008F09AD">
        <w:tc>
          <w:tcPr>
            <w:tcW w:w="1696" w:type="dxa"/>
          </w:tcPr>
          <w:p w14:paraId="7D708C7A" w14:textId="77777777" w:rsidR="008B2C0D" w:rsidRDefault="008B2C0D" w:rsidP="000235E6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154" w:type="dxa"/>
            <w:gridSpan w:val="6"/>
          </w:tcPr>
          <w:p w14:paraId="61CA16BC" w14:textId="77777777" w:rsidR="008B2C0D" w:rsidRDefault="008B2C0D" w:rsidP="000235E6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8B2C0D" w14:paraId="6E7F8E7A" w14:textId="77777777" w:rsidTr="008F09AD">
        <w:tc>
          <w:tcPr>
            <w:tcW w:w="1696" w:type="dxa"/>
          </w:tcPr>
          <w:p w14:paraId="75E2EC12" w14:textId="77777777" w:rsidR="008B2C0D" w:rsidRDefault="008B2C0D" w:rsidP="000235E6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154" w:type="dxa"/>
            <w:gridSpan w:val="6"/>
          </w:tcPr>
          <w:p w14:paraId="1D8766CD" w14:textId="77777777" w:rsidR="008B2C0D" w:rsidRDefault="008B2C0D" w:rsidP="000235E6">
            <w:pPr>
              <w:jc w:val="center"/>
            </w:pPr>
            <w:r>
              <w:t>индивидуальная развивающая работа</w:t>
            </w:r>
          </w:p>
        </w:tc>
      </w:tr>
      <w:tr w:rsidR="008B2C0D" w14:paraId="04E74CE8" w14:textId="77777777" w:rsidTr="008F09AD">
        <w:tc>
          <w:tcPr>
            <w:tcW w:w="1696" w:type="dxa"/>
          </w:tcPr>
          <w:p w14:paraId="2E89CD84" w14:textId="77777777" w:rsidR="008B2C0D" w:rsidRDefault="008B2C0D" w:rsidP="000235E6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154" w:type="dxa"/>
            <w:gridSpan w:val="6"/>
          </w:tcPr>
          <w:p w14:paraId="779E09B5" w14:textId="77777777" w:rsidR="008B2C0D" w:rsidRDefault="008B2C0D" w:rsidP="000235E6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8B2C0D" w14:paraId="1205876C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B13" w14:textId="77777777" w:rsidR="008B2C0D" w:rsidRDefault="008B2C0D" w:rsidP="000235E6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DF15" w14:textId="77777777" w:rsidR="008B2C0D" w:rsidRDefault="008B2C0D" w:rsidP="000235E6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0AE" w14:textId="77777777" w:rsidR="008B2C0D" w:rsidRDefault="008B2C0D" w:rsidP="000235E6">
            <w:pPr>
              <w:jc w:val="center"/>
            </w:pPr>
            <w:r>
              <w:t>вторник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2197" w14:textId="77777777" w:rsidR="008B2C0D" w:rsidRDefault="008B2C0D" w:rsidP="000235E6">
            <w:pPr>
              <w:jc w:val="center"/>
            </w:pPr>
            <w:r>
              <w:t>среда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8869" w14:textId="77777777" w:rsidR="008B2C0D" w:rsidRDefault="008B2C0D" w:rsidP="000235E6">
            <w:pPr>
              <w:jc w:val="center"/>
            </w:pPr>
            <w:r>
              <w:t>четверг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393" w14:textId="77777777" w:rsidR="008B2C0D" w:rsidRDefault="008B2C0D" w:rsidP="000235E6">
            <w:pPr>
              <w:jc w:val="center"/>
            </w:pPr>
            <w:r>
              <w:t>пятница</w:t>
            </w:r>
          </w:p>
        </w:tc>
      </w:tr>
      <w:tr w:rsidR="008B2C0D" w14:paraId="118BE2BC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E59D" w14:textId="77777777" w:rsidR="008B2C0D" w:rsidRDefault="008B2C0D" w:rsidP="000235E6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EC2" w14:textId="77777777" w:rsidR="008B2C0D" w:rsidRPr="006E24D8" w:rsidRDefault="008B2C0D" w:rsidP="000235E6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8B2C0D" w14:paraId="6848A427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F9FF" w14:textId="77777777" w:rsidR="008B2C0D" w:rsidRDefault="008B2C0D" w:rsidP="000235E6">
            <w:pPr>
              <w:jc w:val="center"/>
            </w:pPr>
            <w:r>
              <w:t>Утренний прием, индивидуальная работа (форма работы, тема, цель, с кем)</w:t>
            </w:r>
          </w:p>
          <w:p w14:paraId="34D49237" w14:textId="77777777" w:rsidR="008B2C0D" w:rsidRDefault="008B2C0D" w:rsidP="000235E6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1501" w14:textId="77777777" w:rsidR="008B2C0D" w:rsidRDefault="008B2C0D" w:rsidP="000235E6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6A04BD13" w14:textId="11245A92" w:rsidR="008B2C0D" w:rsidRPr="003A6B79" w:rsidRDefault="00F52279" w:rsidP="000235E6">
            <w:pPr>
              <w:jc w:val="center"/>
            </w:pPr>
            <w:r>
              <w:t>Знакомство с основными эмоциями и чувствами/ картинки «Моя семья»</w:t>
            </w:r>
          </w:p>
          <w:p w14:paraId="52D66974" w14:textId="77777777" w:rsidR="008B2C0D" w:rsidRDefault="008B2C0D" w:rsidP="000235E6">
            <w:pPr>
              <w:jc w:val="center"/>
            </w:pPr>
            <w:r w:rsidRPr="00CC1016">
              <w:rPr>
                <w:u w:val="single"/>
              </w:rPr>
              <w:lastRenderedPageBreak/>
              <w:t>Цель:</w:t>
            </w:r>
            <w:r>
              <w:t xml:space="preserve"> </w:t>
            </w:r>
          </w:p>
          <w:p w14:paraId="06986208" w14:textId="77777777" w:rsidR="008B2C0D" w:rsidRDefault="008B2C0D" w:rsidP="000235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EF58D0C" w14:textId="77777777" w:rsidR="008B2C0D" w:rsidRPr="00CC1016" w:rsidRDefault="008B2C0D" w:rsidP="000235E6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CB6B" w14:textId="77777777" w:rsidR="008B2C0D" w:rsidRPr="003A6B79" w:rsidRDefault="008B2C0D" w:rsidP="000235E6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lastRenderedPageBreak/>
              <w:t>Познавательное развитие</w:t>
            </w:r>
          </w:p>
          <w:p w14:paraId="63F89B57" w14:textId="77777777" w:rsidR="008B2C0D" w:rsidRPr="00ED0AA4" w:rsidRDefault="008B2C0D" w:rsidP="000235E6">
            <w:pPr>
              <w:jc w:val="center"/>
            </w:pPr>
            <w:r>
              <w:t>С</w:t>
            </w:r>
            <w:r w:rsidRPr="00ED0AA4">
              <w:t>енсорны</w:t>
            </w:r>
            <w:r>
              <w:t>е</w:t>
            </w:r>
            <w:r w:rsidRPr="00ED0AA4">
              <w:t xml:space="preserve"> эталон</w:t>
            </w:r>
            <w:r>
              <w:t>ы и познавательные действия</w:t>
            </w:r>
          </w:p>
          <w:p w14:paraId="536C3FC8" w14:textId="77777777" w:rsidR="008B2C0D" w:rsidRDefault="008B2C0D" w:rsidP="000235E6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AD7BA10" w14:textId="77777777" w:rsidR="008B2C0D" w:rsidRDefault="008B2C0D" w:rsidP="000235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109F2EC" w14:textId="77777777" w:rsidR="008B2C0D" w:rsidRDefault="008B2C0D" w:rsidP="000235E6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BFF" w14:textId="3F5418BB" w:rsidR="008B2C0D" w:rsidRPr="003A6B79" w:rsidRDefault="00183A0A" w:rsidP="000235E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Познавательное развитие</w:t>
            </w:r>
          </w:p>
          <w:p w14:paraId="170DFB53" w14:textId="03DFFFEF" w:rsidR="008B2C0D" w:rsidRPr="00183A0A" w:rsidRDefault="00183A0A" w:rsidP="000235E6">
            <w:pPr>
              <w:jc w:val="center"/>
            </w:pPr>
            <w:r>
              <w:t>Дидактические игры, направленные на формирование математических представлений</w:t>
            </w:r>
          </w:p>
          <w:p w14:paraId="0E6F4FC9" w14:textId="77777777" w:rsidR="008B2C0D" w:rsidRDefault="008B2C0D" w:rsidP="000235E6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F548113" w14:textId="77777777" w:rsidR="008B2C0D" w:rsidRDefault="008B2C0D" w:rsidP="000235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7E89270" w14:textId="77777777" w:rsidR="008B2C0D" w:rsidRPr="00195112" w:rsidRDefault="008B2C0D" w:rsidP="000235E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.</w:t>
            </w:r>
          </w:p>
          <w:p w14:paraId="4046B90A" w14:textId="77777777" w:rsidR="008B2C0D" w:rsidRDefault="008B2C0D" w:rsidP="000235E6">
            <w:pPr>
              <w:jc w:val="center"/>
            </w:pPr>
          </w:p>
          <w:p w14:paraId="7435931D" w14:textId="77777777" w:rsidR="008B2C0D" w:rsidRDefault="008B2C0D" w:rsidP="000235E6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C19C" w14:textId="5028E00F" w:rsidR="008B2C0D" w:rsidRPr="003A6B79" w:rsidRDefault="00183A0A" w:rsidP="000235E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Речев</w:t>
            </w:r>
            <w:r w:rsidR="008B2C0D" w:rsidRPr="003A6B79">
              <w:rPr>
                <w:b/>
                <w:bCs/>
                <w:u w:val="single"/>
              </w:rPr>
              <w:t>ое развитие</w:t>
            </w:r>
          </w:p>
          <w:p w14:paraId="7C656418" w14:textId="49C93E32" w:rsidR="008B2C0D" w:rsidRPr="007568B6" w:rsidRDefault="00183A0A" w:rsidP="000235E6">
            <w:pPr>
              <w:jc w:val="center"/>
            </w:pPr>
            <w:r>
              <w:t>Дидактические игры</w:t>
            </w:r>
            <w:r w:rsidR="00A645CB">
              <w:t>, направленные</w:t>
            </w:r>
            <w:r>
              <w:t xml:space="preserve"> на формирование словаря и связной речи</w:t>
            </w:r>
          </w:p>
          <w:p w14:paraId="58BDF889" w14:textId="77777777" w:rsidR="008B2C0D" w:rsidRDefault="008B2C0D" w:rsidP="000235E6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0AF47784" w14:textId="77777777" w:rsidR="008B2C0D" w:rsidRDefault="008B2C0D" w:rsidP="000235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F99AAF7" w14:textId="77777777" w:rsidR="008B2C0D" w:rsidRDefault="008B2C0D" w:rsidP="000235E6">
            <w:pPr>
              <w:jc w:val="center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F6C" w14:textId="2BB4B13F" w:rsidR="008B2C0D" w:rsidRPr="003A6B79" w:rsidRDefault="00183A0A" w:rsidP="000235E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</w:t>
            </w:r>
            <w:r w:rsidR="008B2C0D" w:rsidRPr="003A6B79">
              <w:rPr>
                <w:b/>
                <w:bCs/>
                <w:u w:val="single"/>
              </w:rPr>
              <w:t>ское развитие</w:t>
            </w:r>
          </w:p>
          <w:p w14:paraId="3B30B5F8" w14:textId="7244E119" w:rsidR="008B2C0D" w:rsidRDefault="00183A0A" w:rsidP="000235E6">
            <w:pPr>
              <w:jc w:val="center"/>
            </w:pPr>
            <w:r>
              <w:t>Приобщение к искусству</w:t>
            </w:r>
            <w:r w:rsidR="008B2C0D" w:rsidRPr="008B1030">
              <w:br/>
            </w:r>
            <w:r w:rsidR="008B2C0D" w:rsidRPr="00CC1016">
              <w:rPr>
                <w:u w:val="single"/>
              </w:rPr>
              <w:t>Цель:</w:t>
            </w:r>
            <w:r w:rsidR="008B2C0D">
              <w:t xml:space="preserve"> </w:t>
            </w:r>
          </w:p>
          <w:p w14:paraId="56C1CCB9" w14:textId="77777777" w:rsidR="008B2C0D" w:rsidRDefault="008B2C0D" w:rsidP="000235E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63D7C90B" w14:textId="77777777" w:rsidR="008B2C0D" w:rsidRDefault="008B2C0D" w:rsidP="000235E6">
            <w:pPr>
              <w:jc w:val="center"/>
            </w:pPr>
          </w:p>
        </w:tc>
      </w:tr>
      <w:tr w:rsidR="008B2C0D" w14:paraId="77BFE0B5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15B" w14:textId="77777777" w:rsidR="008B2C0D" w:rsidRDefault="008B2C0D" w:rsidP="000235E6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D32" w14:textId="77777777" w:rsidR="008B2C0D" w:rsidRDefault="008B2C0D" w:rsidP="000235E6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889" w14:textId="77777777" w:rsidR="008B2C0D" w:rsidRDefault="008B2C0D" w:rsidP="000235E6">
            <w:pPr>
              <w:jc w:val="center"/>
              <w:rPr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3A6" w14:textId="77777777" w:rsidR="008B2C0D" w:rsidRDefault="008B2C0D" w:rsidP="000235E6">
            <w:pPr>
              <w:jc w:val="center"/>
              <w:rPr>
                <w:b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618" w14:textId="77777777" w:rsidR="008B2C0D" w:rsidRDefault="008B2C0D" w:rsidP="000235E6">
            <w:pPr>
              <w:jc w:val="center"/>
              <w:rPr>
                <w:b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194" w14:textId="77777777" w:rsidR="008B2C0D" w:rsidRPr="00103C54" w:rsidRDefault="008B2C0D" w:rsidP="000235E6">
            <w:pPr>
              <w:jc w:val="center"/>
              <w:rPr>
                <w:b/>
              </w:rPr>
            </w:pPr>
          </w:p>
        </w:tc>
      </w:tr>
      <w:tr w:rsidR="008B2C0D" w14:paraId="39AB35A1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22C" w14:textId="77777777" w:rsidR="008B2C0D" w:rsidRDefault="008B2C0D" w:rsidP="000235E6">
            <w:pPr>
              <w:jc w:val="center"/>
            </w:pPr>
            <w:r>
              <w:t>Примечание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38C" w14:textId="77777777" w:rsidR="008B2C0D" w:rsidRDefault="008B2C0D" w:rsidP="000235E6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93B" w14:textId="77777777" w:rsidR="008B2C0D" w:rsidRDefault="008B2C0D" w:rsidP="000235E6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00EE7F8" w14:textId="77777777" w:rsidR="008B2C0D" w:rsidRDefault="008B2C0D" w:rsidP="000235E6">
            <w:pPr>
              <w:jc w:val="center"/>
              <w:rPr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D07" w14:textId="77777777" w:rsidR="008B2C0D" w:rsidRDefault="008B2C0D" w:rsidP="000235E6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5B5D1767" w14:textId="77777777" w:rsidR="008B2C0D" w:rsidRDefault="008B2C0D" w:rsidP="000235E6">
            <w:pPr>
              <w:jc w:val="center"/>
              <w:rPr>
                <w:b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A9" w14:textId="77777777" w:rsidR="008B2C0D" w:rsidRDefault="008B2C0D" w:rsidP="000235E6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DCF" w14:textId="77777777" w:rsidR="008B2C0D" w:rsidRDefault="008B2C0D" w:rsidP="000235E6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726577A0" w14:textId="77777777" w:rsidR="008B2C0D" w:rsidRPr="00103C54" w:rsidRDefault="008B2C0D" w:rsidP="000235E6">
            <w:pPr>
              <w:jc w:val="center"/>
              <w:rPr>
                <w:b/>
              </w:rPr>
            </w:pPr>
          </w:p>
        </w:tc>
      </w:tr>
      <w:tr w:rsidR="00B42A95" w14:paraId="5D45FC2E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F27" w14:textId="17D31EED" w:rsidR="00B42A95" w:rsidRDefault="00B42A95" w:rsidP="00B42A95">
            <w:pPr>
              <w:jc w:val="center"/>
            </w:pPr>
            <w:r>
              <w:t>Утренний круг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187" w14:textId="383696CE" w:rsidR="00B42A95" w:rsidRPr="00B42A95" w:rsidRDefault="00B42A95" w:rsidP="00B42A95">
            <w:r w:rsidRPr="00B42A95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107" w14:textId="05C0ACC8" w:rsidR="00B42A95" w:rsidRPr="00CC1016" w:rsidRDefault="00B42A95" w:rsidP="00B42A95">
            <w:pPr>
              <w:jc w:val="center"/>
              <w:rPr>
                <w:color w:val="FF0000"/>
              </w:rPr>
            </w:pPr>
            <w:r w:rsidRPr="00014059">
              <w:t>Тема: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9E0" w14:textId="4BB12D9A" w:rsidR="00B42A95" w:rsidRPr="00CC1016" w:rsidRDefault="00B42A95" w:rsidP="00B42A95">
            <w:pPr>
              <w:jc w:val="center"/>
              <w:rPr>
                <w:color w:val="FF0000"/>
              </w:rPr>
            </w:pPr>
            <w:r w:rsidRPr="00014059">
              <w:t>Тема: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FEC" w14:textId="672F4895" w:rsidR="00B42A95" w:rsidRPr="00CC1016" w:rsidRDefault="00B42A95" w:rsidP="00B42A95">
            <w:pPr>
              <w:jc w:val="center"/>
              <w:rPr>
                <w:color w:val="FF0000"/>
              </w:rPr>
            </w:pPr>
            <w:r w:rsidRPr="00014059">
              <w:t>Тема: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764" w14:textId="1C005B97" w:rsidR="00B42A95" w:rsidRPr="00CC1016" w:rsidRDefault="00B42A95" w:rsidP="00B42A95">
            <w:pPr>
              <w:jc w:val="center"/>
              <w:rPr>
                <w:color w:val="FF0000"/>
              </w:rPr>
            </w:pPr>
            <w:r w:rsidRPr="00014059">
              <w:t>Тема:</w:t>
            </w:r>
          </w:p>
        </w:tc>
      </w:tr>
      <w:tr w:rsidR="008B2C0D" w14:paraId="48D56161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28BE" w14:textId="77777777" w:rsidR="008B2C0D" w:rsidRDefault="008B2C0D" w:rsidP="000235E6">
            <w:pPr>
              <w:jc w:val="center"/>
            </w:pPr>
            <w:r w:rsidRPr="00DE2619">
              <w:t>Утренняя гимнастика</w:t>
            </w:r>
          </w:p>
          <w:p w14:paraId="2A68F743" w14:textId="77777777" w:rsidR="008B2C0D" w:rsidRDefault="008B2C0D" w:rsidP="000235E6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118" w14:textId="77777777" w:rsidR="008B2C0D" w:rsidRDefault="008B2C0D" w:rsidP="000235E6">
            <w:pPr>
              <w:jc w:val="center"/>
            </w:pPr>
            <w:r>
              <w:t xml:space="preserve">Комплекс № </w:t>
            </w:r>
          </w:p>
          <w:p w14:paraId="69E511B2" w14:textId="77777777" w:rsidR="008B2C0D" w:rsidRDefault="008B2C0D" w:rsidP="000235E6">
            <w:pPr>
              <w:jc w:val="center"/>
            </w:pPr>
            <w:r>
              <w:t>Утренняя гимнастика (основные движения, общеразвивающие упражнения)</w:t>
            </w:r>
          </w:p>
          <w:p w14:paraId="13E4BA8D" w14:textId="77777777" w:rsidR="008B2C0D" w:rsidRDefault="008B2C0D" w:rsidP="000235E6">
            <w:pPr>
              <w:jc w:val="center"/>
            </w:pPr>
          </w:p>
        </w:tc>
      </w:tr>
      <w:tr w:rsidR="008B2C0D" w14:paraId="6149E18C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BE2" w14:textId="77777777" w:rsidR="008B2C0D" w:rsidRPr="00DE2277" w:rsidRDefault="008B2C0D" w:rsidP="000235E6">
            <w:pPr>
              <w:jc w:val="center"/>
              <w:rPr>
                <w:highlight w:val="red"/>
              </w:rPr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82F" w14:textId="77777777" w:rsidR="008B2C0D" w:rsidRDefault="008B2C0D" w:rsidP="000235E6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6B4" w14:textId="77777777" w:rsidR="008B2C0D" w:rsidRDefault="008B2C0D" w:rsidP="000235E6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0A4" w14:textId="77777777" w:rsidR="008B2C0D" w:rsidRDefault="008B2C0D" w:rsidP="000235E6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E5D" w14:textId="77777777" w:rsidR="008B2C0D" w:rsidRDefault="008B2C0D" w:rsidP="000235E6">
            <w:p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4C3" w14:textId="77777777" w:rsidR="008B2C0D" w:rsidRDefault="008B2C0D" w:rsidP="000235E6">
            <w:pPr>
              <w:jc w:val="center"/>
            </w:pPr>
          </w:p>
        </w:tc>
      </w:tr>
      <w:tr w:rsidR="008B2C0D" w14:paraId="25F2EE9D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75A" w14:textId="77777777" w:rsidR="008B2C0D" w:rsidRPr="00DE2277" w:rsidRDefault="008B2C0D" w:rsidP="000235E6">
            <w:pPr>
              <w:jc w:val="center"/>
              <w:rPr>
                <w:highlight w:val="red"/>
              </w:rPr>
            </w:pPr>
            <w:r>
              <w:t>Примечание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0C53" w14:textId="77777777" w:rsidR="008B2C0D" w:rsidRDefault="008B2C0D" w:rsidP="000235E6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3D1" w14:textId="77777777" w:rsidR="008B2C0D" w:rsidRDefault="008B2C0D" w:rsidP="000235E6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7F8976B1" w14:textId="77777777" w:rsidR="008B2C0D" w:rsidRDefault="008B2C0D" w:rsidP="000235E6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879" w14:textId="77777777" w:rsidR="008B2C0D" w:rsidRDefault="008B2C0D" w:rsidP="000235E6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0003D3AF" w14:textId="77777777" w:rsidR="008B2C0D" w:rsidRDefault="008B2C0D" w:rsidP="000235E6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F5E" w14:textId="77777777" w:rsidR="008B2C0D" w:rsidRDefault="008B2C0D" w:rsidP="000235E6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4DF" w14:textId="77777777" w:rsidR="008B2C0D" w:rsidRDefault="008B2C0D" w:rsidP="000235E6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738DE764" w14:textId="77777777" w:rsidR="008B2C0D" w:rsidRDefault="008B2C0D" w:rsidP="000235E6">
            <w:pPr>
              <w:jc w:val="center"/>
            </w:pPr>
          </w:p>
        </w:tc>
      </w:tr>
      <w:tr w:rsidR="008B2C0D" w14:paraId="3868677B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1E4" w14:textId="46692C7A" w:rsidR="008B2C0D" w:rsidRPr="00CA4163" w:rsidRDefault="009A0F72" w:rsidP="000235E6">
            <w:pPr>
              <w:jc w:val="center"/>
            </w:pPr>
            <w:r>
              <w:t>Разъяснение норм и правил поведения (№ беседы по безопасности по перечню)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543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183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4F0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009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510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</w:tr>
      <w:tr w:rsidR="008B2C0D" w14:paraId="6B92ADD0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B05" w14:textId="77777777" w:rsidR="008B2C0D" w:rsidRDefault="008B2C0D" w:rsidP="000235E6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ECE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353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C80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0EE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98D" w14:textId="77777777" w:rsidR="008B2C0D" w:rsidRPr="00CC1016" w:rsidRDefault="008B2C0D" w:rsidP="000235E6">
            <w:pPr>
              <w:jc w:val="center"/>
              <w:rPr>
                <w:color w:val="FF0000"/>
              </w:rPr>
            </w:pPr>
          </w:p>
        </w:tc>
      </w:tr>
      <w:tr w:rsidR="008B2C0D" w14:paraId="134BA7A8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B5C" w14:textId="77777777" w:rsidR="008B2C0D" w:rsidRDefault="008B2C0D" w:rsidP="000235E6">
            <w:pPr>
              <w:jc w:val="center"/>
            </w:pPr>
            <w:r>
              <w:t>Занятие №1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0B7" w14:textId="77777777" w:rsidR="008B2C0D" w:rsidRDefault="008B2C0D" w:rsidP="000235E6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03D5C5E9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B161E90" w14:textId="77777777" w:rsidR="008B2C0D" w:rsidRDefault="008B2C0D" w:rsidP="000235E6"/>
          <w:p w14:paraId="5A9F4683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B610561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265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CEC5375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14A9661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577F036" w14:textId="77777777" w:rsidR="008B2C0D" w:rsidRDefault="008B2C0D" w:rsidP="000235E6">
            <w:pPr>
              <w:rPr>
                <w:b/>
              </w:rPr>
            </w:pPr>
          </w:p>
          <w:p w14:paraId="454733D0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79B977D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9F4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A2C0C8F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6EACFA0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92BE265" w14:textId="77777777" w:rsidR="008B2C0D" w:rsidRDefault="008B2C0D" w:rsidP="000235E6">
            <w:pPr>
              <w:rPr>
                <w:b/>
              </w:rPr>
            </w:pPr>
          </w:p>
          <w:p w14:paraId="23994284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9998550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338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065A711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6C6E1BC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6CEC9BC" w14:textId="77777777" w:rsidR="008B2C0D" w:rsidRDefault="008B2C0D" w:rsidP="000235E6">
            <w:pPr>
              <w:rPr>
                <w:b/>
              </w:rPr>
            </w:pPr>
          </w:p>
          <w:p w14:paraId="661DEA64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4B5E7E7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022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E0AE2AC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2A6D71A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596A23D" w14:textId="77777777" w:rsidR="008B2C0D" w:rsidRDefault="008B2C0D" w:rsidP="000235E6">
            <w:pPr>
              <w:rPr>
                <w:b/>
              </w:rPr>
            </w:pPr>
          </w:p>
          <w:p w14:paraId="0EDAD4EF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C2785F9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</w:tr>
      <w:tr w:rsidR="008B2C0D" w14:paraId="1B826146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7CB" w14:textId="77777777" w:rsidR="008B2C0D" w:rsidRDefault="008B2C0D" w:rsidP="000235E6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6B1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603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665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A59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103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</w:tr>
      <w:tr w:rsidR="008B2C0D" w14:paraId="3DFE2CBF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475" w14:textId="77777777" w:rsidR="008B2C0D" w:rsidRDefault="008B2C0D" w:rsidP="000235E6">
            <w:pPr>
              <w:jc w:val="center"/>
            </w:pPr>
            <w:r>
              <w:t>Примечание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807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05BA132" w14:textId="77777777" w:rsidR="008B2C0D" w:rsidRDefault="008B2C0D" w:rsidP="000235E6"/>
          <w:p w14:paraId="1643CE0A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2440510" w14:textId="77777777" w:rsidR="008B2C0D" w:rsidRDefault="008B2C0D" w:rsidP="000235E6"/>
          <w:p w14:paraId="46830FD4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9C4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689A5E32" w14:textId="77777777" w:rsidR="008B2C0D" w:rsidRDefault="008B2C0D" w:rsidP="000235E6"/>
          <w:p w14:paraId="051C94A3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47ED6FB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3A5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7D0616DA" w14:textId="77777777" w:rsidR="008B2C0D" w:rsidRDefault="008B2C0D" w:rsidP="000235E6"/>
          <w:p w14:paraId="6DA7A5F3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396514A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105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0ACBCE31" w14:textId="77777777" w:rsidR="008B2C0D" w:rsidRDefault="008B2C0D" w:rsidP="000235E6"/>
          <w:p w14:paraId="47B1EB51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F9D6123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5F9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701D1528" w14:textId="77777777" w:rsidR="008B2C0D" w:rsidRDefault="008B2C0D" w:rsidP="000235E6"/>
          <w:p w14:paraId="26C1861C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942AD45" w14:textId="77777777" w:rsidR="008B2C0D" w:rsidRDefault="008B2C0D" w:rsidP="000235E6">
            <w:pPr>
              <w:jc w:val="center"/>
              <w:rPr>
                <w:b/>
                <w:i/>
              </w:rPr>
            </w:pPr>
          </w:p>
        </w:tc>
      </w:tr>
      <w:tr w:rsidR="008B2C0D" w14:paraId="386D8AC8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ED1" w14:textId="77777777" w:rsidR="008B2C0D" w:rsidRDefault="008B2C0D" w:rsidP="000235E6">
            <w:pPr>
              <w:jc w:val="center"/>
            </w:pPr>
            <w:r>
              <w:t>Занятие №2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330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BB65B6C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6DDDEFAF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6410847" w14:textId="77777777" w:rsidR="008B2C0D" w:rsidRDefault="008B2C0D" w:rsidP="000235E6"/>
          <w:p w14:paraId="37E787CD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8518EA0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114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FD40E1D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52E667E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01EE88F" w14:textId="77777777" w:rsidR="008B2C0D" w:rsidRDefault="008B2C0D" w:rsidP="000235E6">
            <w:pPr>
              <w:rPr>
                <w:b/>
              </w:rPr>
            </w:pPr>
          </w:p>
          <w:p w14:paraId="7CCC884B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D9596FD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78E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8364603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528ABA4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44DA883" w14:textId="77777777" w:rsidR="008B2C0D" w:rsidRDefault="008B2C0D" w:rsidP="000235E6">
            <w:pPr>
              <w:rPr>
                <w:b/>
              </w:rPr>
            </w:pPr>
          </w:p>
          <w:p w14:paraId="1246A60D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B5CE8E3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DB9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379E7A6D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5CB8A21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C7EE85B" w14:textId="77777777" w:rsidR="008B2C0D" w:rsidRDefault="008B2C0D" w:rsidP="000235E6">
            <w:pPr>
              <w:rPr>
                <w:b/>
              </w:rPr>
            </w:pPr>
          </w:p>
          <w:p w14:paraId="2BA4D921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E2A9A62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1CF" w14:textId="77777777" w:rsidR="008B2C0D" w:rsidRDefault="008B2C0D" w:rsidP="000235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48DC4BA" w14:textId="77777777" w:rsidR="008B2C0D" w:rsidRDefault="008B2C0D" w:rsidP="000235E6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DC10E61" w14:textId="77777777" w:rsidR="008B2C0D" w:rsidRDefault="008B2C0D" w:rsidP="000235E6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2516DE9" w14:textId="77777777" w:rsidR="008B2C0D" w:rsidRDefault="008B2C0D" w:rsidP="000235E6">
            <w:pPr>
              <w:rPr>
                <w:b/>
              </w:rPr>
            </w:pPr>
          </w:p>
          <w:p w14:paraId="68F27934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920BFDE" w14:textId="77777777" w:rsidR="008B2C0D" w:rsidRDefault="008B2C0D" w:rsidP="000235E6">
            <w:pPr>
              <w:rPr>
                <w:u w:val="single"/>
              </w:rPr>
            </w:pPr>
          </w:p>
        </w:tc>
      </w:tr>
      <w:tr w:rsidR="008B2C0D" w14:paraId="64F9221F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A0B" w14:textId="77777777" w:rsidR="008B2C0D" w:rsidRDefault="008B2C0D" w:rsidP="000235E6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B75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430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282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A20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09B" w14:textId="77777777" w:rsidR="008B2C0D" w:rsidRDefault="008B2C0D" w:rsidP="000235E6">
            <w:pPr>
              <w:rPr>
                <w:u w:val="single"/>
              </w:rPr>
            </w:pPr>
          </w:p>
        </w:tc>
      </w:tr>
      <w:tr w:rsidR="008B2C0D" w14:paraId="136CE650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AF8" w14:textId="77777777" w:rsidR="008B2C0D" w:rsidRDefault="008B2C0D" w:rsidP="000235E6">
            <w:pPr>
              <w:jc w:val="center"/>
            </w:pPr>
            <w:r>
              <w:t>Примечание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1AA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D8E2ADE" w14:textId="77777777" w:rsidR="008B2C0D" w:rsidRDefault="008B2C0D" w:rsidP="000235E6"/>
          <w:p w14:paraId="420F64C2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39945B5" w14:textId="77777777" w:rsidR="008B2C0D" w:rsidRDefault="008B2C0D" w:rsidP="000235E6"/>
          <w:p w14:paraId="0A142BCA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199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EA453C8" w14:textId="77777777" w:rsidR="008B2C0D" w:rsidRDefault="008B2C0D" w:rsidP="000235E6"/>
          <w:p w14:paraId="412EFA65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248CD42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B46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E441584" w14:textId="77777777" w:rsidR="008B2C0D" w:rsidRDefault="008B2C0D" w:rsidP="000235E6"/>
          <w:p w14:paraId="64FA30CF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D2F5674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780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D04F0FA" w14:textId="77777777" w:rsidR="008B2C0D" w:rsidRDefault="008B2C0D" w:rsidP="000235E6"/>
          <w:p w14:paraId="519D7ABD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17A8F49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933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D8306E1" w14:textId="77777777" w:rsidR="008B2C0D" w:rsidRDefault="008B2C0D" w:rsidP="000235E6"/>
          <w:p w14:paraId="56ABE198" w14:textId="77777777" w:rsidR="008B2C0D" w:rsidRPr="003D2952" w:rsidRDefault="008B2C0D" w:rsidP="000235E6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AFA67CD" w14:textId="77777777" w:rsidR="008B2C0D" w:rsidRDefault="008B2C0D" w:rsidP="000235E6">
            <w:pPr>
              <w:rPr>
                <w:u w:val="single"/>
              </w:rPr>
            </w:pPr>
          </w:p>
        </w:tc>
      </w:tr>
      <w:tr w:rsidR="008B2C0D" w14:paraId="5FF655A3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F70" w14:textId="77777777" w:rsidR="008B2C0D" w:rsidRDefault="008B2C0D" w:rsidP="000235E6">
            <w:pPr>
              <w:jc w:val="center"/>
            </w:pPr>
            <w:r w:rsidRPr="00DE2619">
              <w:t>Игровая деятельность</w:t>
            </w:r>
            <w:r>
              <w:t xml:space="preserve"> (1-2 вида игровой деятельности ежедневно)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440" w14:textId="77777777" w:rsidR="008B2C0D" w:rsidRDefault="008B2C0D" w:rsidP="000235E6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Подвижные игры:</w:t>
            </w:r>
          </w:p>
          <w:p w14:paraId="71A07FE9" w14:textId="77777777" w:rsidR="008B2C0D" w:rsidRDefault="008B2C0D" w:rsidP="000235E6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355806BB" w14:textId="77777777" w:rsidR="008B2C0D" w:rsidRDefault="008B2C0D" w:rsidP="000235E6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Сюжетные игры:</w:t>
            </w:r>
          </w:p>
          <w:p w14:paraId="0D06FBCB" w14:textId="02C0B307" w:rsidR="008B2C0D" w:rsidRPr="007C2B49" w:rsidRDefault="008B2C0D" w:rsidP="000235E6">
            <w:r>
              <w:rPr>
                <w:rFonts w:ascii="PT Serif" w:hAnsi="PT Serif"/>
              </w:rPr>
              <w:t>Хороводные игры:</w:t>
            </w:r>
            <w:r>
              <w:rPr>
                <w:rFonts w:ascii="PT Serif" w:hAnsi="PT Serif"/>
              </w:rPr>
              <w:br/>
              <w:t>Игры-забавы:</w:t>
            </w:r>
            <w:r w:rsidR="00183A0A">
              <w:rPr>
                <w:rFonts w:ascii="PT Serif" w:hAnsi="PT Serif"/>
              </w:rPr>
              <w:br/>
              <w:t>Театрализованные игры:</w:t>
            </w:r>
          </w:p>
        </w:tc>
      </w:tr>
      <w:tr w:rsidR="008B2C0D" w14:paraId="20DCD2C8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4594" w14:textId="77777777" w:rsidR="008B2C0D" w:rsidRDefault="008B2C0D" w:rsidP="000235E6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FCE" w14:textId="77777777" w:rsidR="008B2C0D" w:rsidRPr="00053438" w:rsidRDefault="008B2C0D" w:rsidP="000235E6"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Pr="00053438">
              <w:rPr>
                <w:rFonts w:ascii="PT Serif" w:hAnsi="PT Serif"/>
                <w:sz w:val="18"/>
                <w:szCs w:val="18"/>
              </w:rPr>
              <w:t>формирование представлений детей о простых предметах своей одежды</w:t>
            </w:r>
            <w:r>
              <w:rPr>
                <w:rFonts w:ascii="PT Serif" w:hAnsi="PT Serif"/>
                <w:sz w:val="18"/>
                <w:szCs w:val="18"/>
              </w:rPr>
              <w:t xml:space="preserve"> и способах их надевания, знакомство с линейными алгоритмами</w:t>
            </w:r>
          </w:p>
          <w:p w14:paraId="0E974ECA" w14:textId="77777777" w:rsidR="008B2C0D" w:rsidRDefault="008B2C0D" w:rsidP="000235E6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</w:p>
          <w:p w14:paraId="5DB663C3" w14:textId="77777777" w:rsidR="008B2C0D" w:rsidRDefault="008B2C0D" w:rsidP="000235E6">
            <w:r>
              <w:t>Определение особенностей погоды в речи педагога:</w:t>
            </w:r>
          </w:p>
          <w:p w14:paraId="391E1B83" w14:textId="77777777" w:rsidR="008B2C0D" w:rsidRDefault="008B2C0D" w:rsidP="000235E6">
            <w:r>
              <w:t>Температура (по шкале: жарко –тепло – прохладно – холодно – мороз);</w:t>
            </w:r>
          </w:p>
          <w:p w14:paraId="53124B1A" w14:textId="77777777" w:rsidR="008B2C0D" w:rsidRDefault="008B2C0D" w:rsidP="000235E6">
            <w:r>
              <w:t>Осадки (снег-дождь).</w:t>
            </w:r>
          </w:p>
          <w:p w14:paraId="7FD80E77" w14:textId="77777777" w:rsidR="008B2C0D" w:rsidRDefault="008B2C0D" w:rsidP="000235E6">
            <w:r>
              <w:t>Обсуждение: провести анализ изменения длины светового дня (темно- светло).</w:t>
            </w:r>
          </w:p>
          <w:p w14:paraId="1EAFEC42" w14:textId="77777777" w:rsidR="008B2C0D" w:rsidRDefault="008B2C0D" w:rsidP="000235E6">
            <w:r w:rsidRPr="00DE2619">
              <w:rPr>
                <w:u w:val="single"/>
              </w:rPr>
              <w:t>Подвижные</w:t>
            </w:r>
            <w:r>
              <w:rPr>
                <w:u w:val="single"/>
              </w:rPr>
              <w:t xml:space="preserve">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5E0771B9" w14:textId="77777777" w:rsidR="008B2C0D" w:rsidRDefault="008B2C0D" w:rsidP="000235E6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И.р.р</w:t>
            </w:r>
            <w:proofErr w:type="spellEnd"/>
            <w:r w:rsidRPr="00CC1016">
              <w:rPr>
                <w:color w:val="FF0000"/>
              </w:rPr>
              <w:t>:</w:t>
            </w:r>
          </w:p>
          <w:p w14:paraId="5EA2A690" w14:textId="77777777" w:rsidR="008B2C0D" w:rsidRDefault="008B2C0D" w:rsidP="000235E6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8B2C0D" w14:paraId="39A6FD99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EC8" w14:textId="77777777" w:rsidR="008B2C0D" w:rsidRDefault="008B2C0D" w:rsidP="000235E6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D79" w14:textId="77777777" w:rsidR="008B2C0D" w:rsidRPr="006E24D8" w:rsidRDefault="008B2C0D" w:rsidP="000235E6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8B2C0D" w14:paraId="40FEC6B3" w14:textId="77777777" w:rsidTr="008F09AD"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ACF9" w14:textId="77777777" w:rsidR="008B2C0D" w:rsidRDefault="008B2C0D" w:rsidP="000235E6">
            <w:pPr>
              <w:jc w:val="center"/>
            </w:pPr>
            <w:r>
              <w:lastRenderedPageBreak/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6DC" w14:textId="77777777" w:rsidR="008B2C0D" w:rsidRDefault="008B2C0D" w:rsidP="000235E6">
            <w:r>
              <w:t>Оздоровительные мероприятия</w:t>
            </w:r>
          </w:p>
        </w:tc>
      </w:tr>
      <w:tr w:rsidR="008B2C0D" w14:paraId="4015E7E1" w14:textId="77777777" w:rsidTr="008F09AD"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463" w14:textId="77777777" w:rsidR="008B2C0D" w:rsidRDefault="008B2C0D" w:rsidP="000235E6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7E6" w14:textId="77777777" w:rsidR="008B2C0D" w:rsidRDefault="008B2C0D" w:rsidP="000235E6">
            <w:r>
              <w:t>Комплекс бодрящей гимнастики №</w:t>
            </w:r>
          </w:p>
          <w:p w14:paraId="78D5934A" w14:textId="77777777" w:rsidR="008B2C0D" w:rsidRDefault="008B2C0D" w:rsidP="000235E6"/>
          <w:p w14:paraId="34807BB0" w14:textId="77777777" w:rsidR="008B2C0D" w:rsidRDefault="008B2C0D" w:rsidP="000235E6">
            <w:r>
              <w:t>Закаливающие процедуры:</w:t>
            </w:r>
          </w:p>
        </w:tc>
      </w:tr>
      <w:tr w:rsidR="008B2C0D" w14:paraId="7901B5A5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D6D85" w14:textId="77777777" w:rsidR="008B2C0D" w:rsidRDefault="008B2C0D" w:rsidP="000235E6">
            <w:pPr>
              <w:jc w:val="center"/>
            </w:pPr>
            <w:r>
              <w:t>Культурные практики.</w:t>
            </w:r>
          </w:p>
          <w:p w14:paraId="380F456F" w14:textId="77777777" w:rsidR="008B2C0D" w:rsidRDefault="008B2C0D" w:rsidP="000235E6">
            <w:pPr>
              <w:jc w:val="center"/>
            </w:pPr>
            <w:r>
              <w:t>Беседы.</w:t>
            </w:r>
          </w:p>
          <w:p w14:paraId="3CE77D0E" w14:textId="77777777" w:rsidR="008B2C0D" w:rsidRDefault="008B2C0D" w:rsidP="000235E6">
            <w:pPr>
              <w:jc w:val="center"/>
            </w:pPr>
            <w:r>
              <w:t>Подгрупповая работа.</w:t>
            </w:r>
          </w:p>
          <w:p w14:paraId="17B551BD" w14:textId="77777777" w:rsidR="008B2C0D" w:rsidRDefault="008B2C0D" w:rsidP="000235E6">
            <w:pPr>
              <w:jc w:val="center"/>
            </w:pPr>
            <w:r>
              <w:t>Самостоятельная деятельность.</w:t>
            </w:r>
          </w:p>
          <w:p w14:paraId="220D765C" w14:textId="77777777" w:rsidR="008B2C0D" w:rsidRDefault="008B2C0D" w:rsidP="000235E6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71D3" w14:textId="77777777" w:rsidR="008B2C0D" w:rsidRPr="004566F1" w:rsidRDefault="008B2C0D" w:rsidP="000235E6">
            <w:r>
              <w:rPr>
                <w:b/>
                <w:i/>
              </w:rPr>
              <w:t>Окружающий мир</w:t>
            </w:r>
          </w:p>
          <w:p w14:paraId="1C5593A8" w14:textId="77777777" w:rsidR="008B2C0D" w:rsidRPr="004566F1" w:rsidRDefault="008B2C0D" w:rsidP="000235E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1A0E4C01" w14:textId="77777777" w:rsidR="008B2C0D" w:rsidRPr="004566F1" w:rsidRDefault="008B2C0D" w:rsidP="000235E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1869024" w14:textId="77777777" w:rsidR="008B2C0D" w:rsidRPr="004566F1" w:rsidRDefault="008B2C0D" w:rsidP="000235E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12547D63" w14:textId="77777777" w:rsidR="008B2C0D" w:rsidRPr="004566F1" w:rsidRDefault="008B2C0D" w:rsidP="000235E6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FD4E" w14:textId="19D03CBD" w:rsidR="008B2C0D" w:rsidRPr="007568B6" w:rsidRDefault="008B2C0D" w:rsidP="000235E6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t>С</w:t>
            </w:r>
            <w:r w:rsidR="00183A0A">
              <w:rPr>
                <w:b/>
                <w:bCs/>
                <w:i/>
                <w:iCs/>
              </w:rPr>
              <w:t>лушание музыки</w:t>
            </w:r>
          </w:p>
          <w:p w14:paraId="13B477F9" w14:textId="77777777" w:rsidR="008B2C0D" w:rsidRPr="004566F1" w:rsidRDefault="008B2C0D" w:rsidP="000235E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D6B4EBF" w14:textId="77777777" w:rsidR="008B2C0D" w:rsidRPr="004566F1" w:rsidRDefault="008B2C0D" w:rsidP="000235E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68B8AD35" w14:textId="77777777" w:rsidR="008B2C0D" w:rsidRPr="004566F1" w:rsidRDefault="008B2C0D" w:rsidP="000235E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0FD9B076" w14:textId="77777777" w:rsidR="008B2C0D" w:rsidRPr="004566F1" w:rsidRDefault="008B2C0D" w:rsidP="000235E6"/>
          <w:p w14:paraId="2D53490E" w14:textId="77777777" w:rsidR="008B2C0D" w:rsidRPr="004566F1" w:rsidRDefault="008B2C0D" w:rsidP="000235E6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BAD" w14:textId="77777777" w:rsidR="008B2C0D" w:rsidRPr="004566F1" w:rsidRDefault="008B2C0D" w:rsidP="000235E6">
            <w:pPr>
              <w:rPr>
                <w:b/>
              </w:rPr>
            </w:pPr>
            <w:r w:rsidRPr="004566F1">
              <w:rPr>
                <w:b/>
                <w:i/>
              </w:rPr>
              <w:t>П</w:t>
            </w:r>
            <w:r>
              <w:rPr>
                <w:b/>
                <w:i/>
              </w:rPr>
              <w:t>рирода</w:t>
            </w:r>
          </w:p>
          <w:p w14:paraId="2D97E187" w14:textId="77777777" w:rsidR="008B2C0D" w:rsidRPr="004566F1" w:rsidRDefault="008B2C0D" w:rsidP="000235E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6B3BE40" w14:textId="77777777" w:rsidR="008B2C0D" w:rsidRPr="004566F1" w:rsidRDefault="008B2C0D" w:rsidP="000235E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8967EA9" w14:textId="77777777" w:rsidR="008B2C0D" w:rsidRPr="004566F1" w:rsidRDefault="008B2C0D" w:rsidP="000235E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3085D1F7" w14:textId="77777777" w:rsidR="008B2C0D" w:rsidRPr="004566F1" w:rsidRDefault="008B2C0D" w:rsidP="000235E6"/>
          <w:p w14:paraId="18D4CFE4" w14:textId="77777777" w:rsidR="008B2C0D" w:rsidRPr="004566F1" w:rsidRDefault="008B2C0D" w:rsidP="000235E6">
            <w:r w:rsidRPr="004566F1">
              <w:t xml:space="preserve"> </w:t>
            </w:r>
          </w:p>
          <w:p w14:paraId="37382B88" w14:textId="77777777" w:rsidR="008B2C0D" w:rsidRPr="004566F1" w:rsidRDefault="008B2C0D" w:rsidP="000235E6"/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C1BF" w14:textId="77777777" w:rsidR="008B2C0D" w:rsidRPr="008B1030" w:rsidRDefault="008B2C0D" w:rsidP="000235E6">
            <w:pPr>
              <w:rPr>
                <w:b/>
                <w:bCs/>
                <w:i/>
                <w:iCs/>
              </w:rPr>
            </w:pPr>
            <w:r w:rsidRPr="008B1030">
              <w:rPr>
                <w:b/>
                <w:bCs/>
                <w:i/>
                <w:iCs/>
              </w:rPr>
              <w:t>Знакомство с народным фольклором</w:t>
            </w:r>
          </w:p>
          <w:p w14:paraId="49177ED9" w14:textId="77777777" w:rsidR="008B2C0D" w:rsidRPr="004566F1" w:rsidRDefault="008B2C0D" w:rsidP="000235E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256A2918" w14:textId="77777777" w:rsidR="008B2C0D" w:rsidRPr="004566F1" w:rsidRDefault="008B2C0D" w:rsidP="000235E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4B74FFD" w14:textId="77777777" w:rsidR="008B2C0D" w:rsidRPr="004566F1" w:rsidRDefault="008B2C0D" w:rsidP="000235E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378487AF" w14:textId="77777777" w:rsidR="008B2C0D" w:rsidRPr="004566F1" w:rsidRDefault="008B2C0D" w:rsidP="000235E6"/>
          <w:p w14:paraId="72561844" w14:textId="77777777" w:rsidR="008B2C0D" w:rsidRPr="004566F1" w:rsidRDefault="008B2C0D" w:rsidP="000235E6"/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E4C8" w14:textId="547B00DA" w:rsidR="008B2C0D" w:rsidRPr="008B1030" w:rsidRDefault="00502E8C" w:rsidP="000235E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t>Физическое развитие. Формирование основ здорового образа жизни</w:t>
            </w:r>
          </w:p>
          <w:p w14:paraId="206EC511" w14:textId="77777777" w:rsidR="008B2C0D" w:rsidRPr="004566F1" w:rsidRDefault="008B2C0D" w:rsidP="000235E6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48AF31E" w14:textId="77777777" w:rsidR="008B2C0D" w:rsidRPr="004566F1" w:rsidRDefault="008B2C0D" w:rsidP="000235E6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19DACD9" w14:textId="77777777" w:rsidR="008B2C0D" w:rsidRPr="004566F1" w:rsidRDefault="008B2C0D" w:rsidP="000235E6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8FCF0B3" w14:textId="77777777" w:rsidR="008B2C0D" w:rsidRPr="004566F1" w:rsidRDefault="008B2C0D" w:rsidP="000235E6"/>
          <w:p w14:paraId="2AAAE436" w14:textId="77777777" w:rsidR="008B2C0D" w:rsidRPr="004566F1" w:rsidRDefault="008B2C0D" w:rsidP="000235E6"/>
        </w:tc>
      </w:tr>
      <w:tr w:rsidR="00B42A95" w14:paraId="3D818531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3BE3" w14:textId="1C61A9A1" w:rsidR="00B42A95" w:rsidRDefault="00B42A95" w:rsidP="00B42A95">
            <w:pPr>
              <w:jc w:val="center"/>
            </w:pPr>
            <w:r>
              <w:t>Вечерний круг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465" w14:textId="07D1E34E" w:rsidR="00B42A95" w:rsidRDefault="00B42A95" w:rsidP="00B42A95">
            <w:pPr>
              <w:rPr>
                <w:b/>
                <w:i/>
              </w:rPr>
            </w:pPr>
            <w:r w:rsidRPr="001B0B50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19E" w14:textId="1A09D9C4" w:rsidR="00B42A95" w:rsidRPr="007568B6" w:rsidRDefault="00B42A95" w:rsidP="00B42A95">
            <w:pPr>
              <w:rPr>
                <w:b/>
                <w:bCs/>
                <w:i/>
                <w:iCs/>
              </w:rPr>
            </w:pPr>
            <w:r w:rsidRPr="001B0B50">
              <w:t>Тема: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CD1" w14:textId="06F3F10C" w:rsidR="00B42A95" w:rsidRPr="004566F1" w:rsidRDefault="00B42A95" w:rsidP="00B42A95">
            <w:pPr>
              <w:rPr>
                <w:b/>
                <w:i/>
              </w:rPr>
            </w:pPr>
            <w:r w:rsidRPr="001B0B50">
              <w:t>Тема: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F7D" w14:textId="57731FB7" w:rsidR="00B42A95" w:rsidRPr="008B1030" w:rsidRDefault="00B42A95" w:rsidP="00B42A95">
            <w:pPr>
              <w:rPr>
                <w:b/>
                <w:bCs/>
                <w:i/>
                <w:iCs/>
              </w:rPr>
            </w:pPr>
            <w:r w:rsidRPr="001B0B50">
              <w:t>Тема: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5C7" w14:textId="76949ED2" w:rsidR="00B42A95" w:rsidRDefault="00B42A95" w:rsidP="00B42A95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 w:rsidRPr="001B0B50">
              <w:t>Тема:</w:t>
            </w:r>
          </w:p>
        </w:tc>
      </w:tr>
      <w:tr w:rsidR="008B2C0D" w14:paraId="1D2CC54F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6676" w14:textId="37CA6E68" w:rsidR="008B2C0D" w:rsidRDefault="00183A0A" w:rsidP="00183A0A">
            <w:r>
              <w:t>Культурно-досуговая деятельность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FE1" w14:textId="77777777" w:rsidR="008B2C0D" w:rsidRDefault="008B2C0D" w:rsidP="000235E6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3FA" w14:textId="77777777" w:rsidR="008B2C0D" w:rsidRDefault="008B2C0D" w:rsidP="000235E6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D3F" w14:textId="77777777" w:rsidR="008B2C0D" w:rsidRDefault="008B2C0D" w:rsidP="000235E6">
            <w:r>
              <w:rPr>
                <w:u w:val="single"/>
              </w:rPr>
              <w:t>Тема</w:t>
            </w:r>
            <w:r>
              <w:t xml:space="preserve">: </w:t>
            </w:r>
          </w:p>
          <w:p w14:paraId="728AD943" w14:textId="77777777" w:rsidR="008B2C0D" w:rsidRDefault="008B2C0D" w:rsidP="000235E6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3BDD773" w14:textId="77777777" w:rsidR="008B2C0D" w:rsidRDefault="008B2C0D" w:rsidP="000235E6"/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736" w14:textId="77777777" w:rsidR="008B2C0D" w:rsidRDefault="008B2C0D" w:rsidP="000235E6">
            <w:p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3B1" w14:textId="77777777" w:rsidR="008B2C0D" w:rsidRDefault="008B2C0D" w:rsidP="000235E6"/>
        </w:tc>
      </w:tr>
      <w:tr w:rsidR="008B2C0D" w14:paraId="1DEACE55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3087" w14:textId="77777777" w:rsidR="008B2C0D" w:rsidRDefault="008B2C0D" w:rsidP="000235E6">
            <w:pPr>
              <w:jc w:val="center"/>
            </w:pPr>
            <w:r>
              <w:t>Вечерняя прогулка</w:t>
            </w:r>
          </w:p>
          <w:p w14:paraId="0B449A2A" w14:textId="77777777" w:rsidR="008B2C0D" w:rsidRDefault="008B2C0D" w:rsidP="000235E6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FF0B" w14:textId="77777777" w:rsidR="008B2C0D" w:rsidRDefault="008B2C0D" w:rsidP="000235E6">
            <w:pPr>
              <w:rPr>
                <w:sz w:val="18"/>
              </w:rPr>
            </w:pPr>
            <w:r w:rsidRPr="004566F1">
              <w:t>Наблюдение</w:t>
            </w:r>
            <w:r>
              <w:t xml:space="preserve">. </w:t>
            </w:r>
            <w:r>
              <w:rPr>
                <w:sz w:val="18"/>
              </w:rPr>
              <w:t>Рубрика «Что мы видели на прогулке»</w:t>
            </w:r>
          </w:p>
          <w:p w14:paraId="29773545" w14:textId="77777777" w:rsidR="008B2C0D" w:rsidRDefault="008B2C0D" w:rsidP="000235E6">
            <w:r w:rsidRPr="004566F1">
              <w:t>Подвижные игры</w:t>
            </w:r>
            <w:r>
              <w:t xml:space="preserve">:  </w:t>
            </w:r>
          </w:p>
          <w:p w14:paraId="5D435D99" w14:textId="77777777" w:rsidR="008B2C0D" w:rsidRDefault="008B2C0D" w:rsidP="000235E6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7C6AA5FF" w14:textId="77777777" w:rsidR="008B2C0D" w:rsidRDefault="008B2C0D" w:rsidP="000235E6"/>
          <w:p w14:paraId="226F2BAA" w14:textId="77777777" w:rsidR="008B2C0D" w:rsidRDefault="008B2C0D" w:rsidP="000235E6">
            <w:r>
              <w:t>Самостоятельная деятельность подвижные игры по выбору детей.</w:t>
            </w:r>
          </w:p>
        </w:tc>
      </w:tr>
      <w:tr w:rsidR="00B85415" w14:paraId="5AEFC176" w14:textId="77777777" w:rsidTr="0010400A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6BA" w14:textId="6801B1B9" w:rsidR="00B85415" w:rsidRPr="00B85415" w:rsidRDefault="00B85415" w:rsidP="00B85415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9864C3" w14:paraId="1E5AC987" w14:textId="77777777" w:rsidTr="00C72C7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2CE" w14:textId="1BF1F70B" w:rsidR="009864C3" w:rsidRDefault="009864C3" w:rsidP="000235E6">
            <w:pPr>
              <w:jc w:val="center"/>
            </w:pPr>
            <w:proofErr w:type="spellStart"/>
            <w:r w:rsidRPr="009864C3">
              <w:rPr>
                <w:rFonts w:ascii="PT Serif" w:hAnsi="PT Serif"/>
                <w:sz w:val="18"/>
                <w:szCs w:val="18"/>
              </w:rPr>
              <w:t>Диагностико</w:t>
            </w:r>
            <w:proofErr w:type="spellEnd"/>
            <w:r w:rsidRPr="009864C3">
              <w:rPr>
                <w:rFonts w:ascii="PT Serif" w:hAnsi="PT Serif"/>
                <w:sz w:val="18"/>
                <w:szCs w:val="18"/>
              </w:rPr>
              <w:t>-аналитическое направление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1C" w14:textId="77777777" w:rsidR="009864C3" w:rsidRPr="00CC6673" w:rsidRDefault="009864C3" w:rsidP="000235E6">
            <w:pPr>
              <w:rPr>
                <w:u w:val="single"/>
              </w:rPr>
            </w:pPr>
          </w:p>
        </w:tc>
      </w:tr>
      <w:tr w:rsidR="008B2C0D" w14:paraId="2E070F4E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7D9" w14:textId="77777777" w:rsidR="008B2C0D" w:rsidRDefault="008B2C0D" w:rsidP="000235E6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8EC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5D1EDE73" w14:textId="77777777" w:rsidR="008B2C0D" w:rsidRDefault="008B2C0D" w:rsidP="000235E6">
            <w:r>
              <w:rPr>
                <w:u w:val="single"/>
              </w:rPr>
              <w:t xml:space="preserve"> </w:t>
            </w:r>
          </w:p>
          <w:p w14:paraId="0448BE05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5AE69EE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E6E" w14:textId="77777777" w:rsidR="008B2C0D" w:rsidRDefault="008B2C0D" w:rsidP="000235E6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32F05C40" w14:textId="77777777" w:rsidR="008B2C0D" w:rsidRDefault="008B2C0D" w:rsidP="000235E6">
            <w:pPr>
              <w:rPr>
                <w:u w:val="single"/>
              </w:rPr>
            </w:pPr>
          </w:p>
          <w:p w14:paraId="4A0FD85E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52C" w14:textId="77777777" w:rsidR="008B2C0D" w:rsidRDefault="008B2C0D" w:rsidP="000235E6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FD1" w14:textId="77777777" w:rsidR="008B2C0D" w:rsidRDefault="008B2C0D" w:rsidP="000235E6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847" w14:textId="77777777" w:rsidR="008B2C0D" w:rsidRDefault="008B2C0D" w:rsidP="000235E6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8B2C0D" w14:paraId="37E3F69C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010" w14:textId="77777777" w:rsidR="008B2C0D" w:rsidRDefault="008B2C0D" w:rsidP="000235E6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FA7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B58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1FF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E1DD" w14:textId="77777777" w:rsidR="008B2C0D" w:rsidRDefault="008B2C0D" w:rsidP="000235E6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A709" w14:textId="77777777" w:rsidR="008B2C0D" w:rsidRDefault="008B2C0D" w:rsidP="000235E6">
            <w:pPr>
              <w:rPr>
                <w:u w:val="single"/>
              </w:rPr>
            </w:pPr>
          </w:p>
        </w:tc>
      </w:tr>
      <w:tr w:rsidR="008B2C0D" w14:paraId="08441535" w14:textId="77777777" w:rsidTr="008F09AD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F8E" w14:textId="77777777" w:rsidR="008B2C0D" w:rsidRDefault="008B2C0D" w:rsidP="000235E6">
            <w:pPr>
              <w:jc w:val="center"/>
            </w:pPr>
            <w:r>
              <w:lastRenderedPageBreak/>
              <w:t>Примечания:</w:t>
            </w:r>
          </w:p>
          <w:p w14:paraId="118DDF1C" w14:textId="2B608933" w:rsidR="008B2C0D" w:rsidRDefault="008B2C0D" w:rsidP="000235E6">
            <w:pPr>
              <w:jc w:val="center"/>
            </w:pPr>
            <w:r>
              <w:t>консультационная работа с родителями (индиви</w:t>
            </w:r>
            <w:r w:rsidR="008F09AD">
              <w:t>д</w:t>
            </w:r>
            <w:r>
              <w:t xml:space="preserve">уальная работа по проблеме) </w:t>
            </w:r>
            <w:r w:rsidR="00B85415">
              <w:rPr>
                <w:rStyle w:val="af5"/>
              </w:rPr>
              <w:footnoteReference w:id="6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475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58AD0138" w14:textId="77777777" w:rsidR="008B2C0D" w:rsidRPr="008C4B09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B56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197EB7D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B8F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1226A990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044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7233F16D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532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282A015" w14:textId="77777777" w:rsidR="008B2C0D" w:rsidRDefault="008B2C0D" w:rsidP="000235E6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10BDFD60" w14:textId="77777777" w:rsidR="006138A6" w:rsidRDefault="006138A6" w:rsidP="009D098B">
      <w:pPr>
        <w:jc w:val="right"/>
      </w:pPr>
    </w:p>
    <w:p w14:paraId="2C35C91C" w14:textId="254D7640" w:rsidR="00B42A95" w:rsidRDefault="00B42A95" w:rsidP="00B42A9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Приложение 9</w:t>
      </w:r>
    </w:p>
    <w:p w14:paraId="27BE2A14" w14:textId="6D591BF1" w:rsidR="00F925AF" w:rsidRDefault="00F925AF" w:rsidP="00B42A95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2671113D" w14:textId="77777777" w:rsidR="00B42A95" w:rsidRDefault="00B42A95" w:rsidP="00B42A95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5AAF115F" w14:textId="77777777" w:rsidR="00B42A95" w:rsidRDefault="00B42A95" w:rsidP="00B42A95">
      <w:pPr>
        <w:jc w:val="center"/>
      </w:pPr>
    </w:p>
    <w:p w14:paraId="093A5CE8" w14:textId="77777777" w:rsidR="00B42A95" w:rsidRDefault="00B42A95" w:rsidP="00B42A95">
      <w:pPr>
        <w:jc w:val="center"/>
      </w:pPr>
      <w:r>
        <w:t>Государственное бюджетное дошкольное образовательное учреждение</w:t>
      </w:r>
    </w:p>
    <w:p w14:paraId="1F0AD945" w14:textId="77777777" w:rsidR="00B42A95" w:rsidRDefault="00B42A95" w:rsidP="00B42A95">
      <w:pPr>
        <w:jc w:val="center"/>
      </w:pPr>
      <w:r>
        <w:t xml:space="preserve">детский сад № ___ Василеостровского района </w:t>
      </w:r>
    </w:p>
    <w:p w14:paraId="7E3DED40" w14:textId="77777777" w:rsidR="00B42A95" w:rsidRDefault="00B42A95" w:rsidP="00B42A95">
      <w:pPr>
        <w:jc w:val="center"/>
      </w:pPr>
    </w:p>
    <w:p w14:paraId="28C3B181" w14:textId="77777777" w:rsidR="00B42A95" w:rsidRDefault="00B42A95" w:rsidP="00B42A95">
      <w:pPr>
        <w:jc w:val="center"/>
      </w:pPr>
      <w:r>
        <w:t>СЕТКА КАЛЕНДАРНО-ТЕМАТИЧЕСКОГО ПЛАНИРОВАНИЯ (для групп общеразвивающей направленности)</w:t>
      </w:r>
    </w:p>
    <w:p w14:paraId="767D6213" w14:textId="3ED303EA" w:rsidR="00B42A95" w:rsidRDefault="00B42A95" w:rsidP="00B42A95">
      <w:pPr>
        <w:jc w:val="center"/>
      </w:pPr>
      <w:r>
        <w:t xml:space="preserve">Группа «___________________» Возраст: детей от 3 до 4-х лет. </w:t>
      </w:r>
    </w:p>
    <w:p w14:paraId="4328664B" w14:textId="77777777" w:rsidR="00B42A95" w:rsidRDefault="00B42A95" w:rsidP="00B42A95">
      <w:pPr>
        <w:jc w:val="center"/>
      </w:pPr>
      <w:r>
        <w:t>На «___» ______________ – «__» _____________ 20___ года</w:t>
      </w:r>
    </w:p>
    <w:p w14:paraId="7FE91A97" w14:textId="69B6723D" w:rsidR="00B42A95" w:rsidRDefault="00B42A95" w:rsidP="00B42A95">
      <w:r>
        <w:t>Модуль: «____________________________________» Тема для обучающихся: «_________</w:t>
      </w:r>
      <w:r w:rsidR="003D2380">
        <w:t>_</w:t>
      </w:r>
      <w:r>
        <w:t>_______________________________________»</w:t>
      </w:r>
    </w:p>
    <w:p w14:paraId="2CAE20C5" w14:textId="08ACD6BB" w:rsidR="00B42A95" w:rsidRDefault="00B42A95" w:rsidP="00B42A95">
      <w:r>
        <w:t>Тема недели</w:t>
      </w:r>
      <w:r w:rsidR="003D2380">
        <w:t xml:space="preserve"> педагога</w:t>
      </w:r>
      <w:r>
        <w:t>: «_________________________________________________________________________________________________»</w:t>
      </w:r>
    </w:p>
    <w:p w14:paraId="4913CF6C" w14:textId="627DA196" w:rsidR="003D2380" w:rsidRDefault="003D2380" w:rsidP="00B42A95">
      <w:r>
        <w:t>Тема недели для обучающегося: «_________________________________________________________________________________________»</w:t>
      </w:r>
    </w:p>
    <w:p w14:paraId="2F2C009B" w14:textId="6D935AEB" w:rsidR="00B42A95" w:rsidRDefault="00B42A95" w:rsidP="00B42A95">
      <w:r>
        <w:t>Основные воспитательные мероприятия: ____________________________________________________________________________________</w:t>
      </w:r>
    </w:p>
    <w:p w14:paraId="6FF17C6A" w14:textId="5BC03F86" w:rsidR="00B42A95" w:rsidRDefault="00B42A95" w:rsidP="00B42A95">
      <w:proofErr w:type="gramStart"/>
      <w:r>
        <w:t>Проект:_</w:t>
      </w:r>
      <w:proofErr w:type="gramEnd"/>
      <w:r>
        <w:t>________________________________________________________________________________________________________________</w:t>
      </w:r>
    </w:p>
    <w:p w14:paraId="46200862" w14:textId="77777777" w:rsidR="00B42A95" w:rsidRDefault="00B42A95" w:rsidP="00B42A95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96"/>
        <w:gridCol w:w="258"/>
        <w:gridCol w:w="2276"/>
        <w:gridCol w:w="2526"/>
        <w:gridCol w:w="2539"/>
        <w:gridCol w:w="2682"/>
        <w:gridCol w:w="2873"/>
      </w:tblGrid>
      <w:tr w:rsidR="00B42A95" w14:paraId="22102083" w14:textId="77777777" w:rsidTr="000D78E1">
        <w:tc>
          <w:tcPr>
            <w:tcW w:w="1696" w:type="dxa"/>
          </w:tcPr>
          <w:p w14:paraId="55EE7BC8" w14:textId="77777777" w:rsidR="00B42A95" w:rsidRDefault="00B42A95" w:rsidP="000D78E1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154" w:type="dxa"/>
            <w:gridSpan w:val="6"/>
          </w:tcPr>
          <w:p w14:paraId="390F7BE0" w14:textId="77777777" w:rsidR="00B42A95" w:rsidRDefault="00B42A95" w:rsidP="000D78E1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B42A95" w14:paraId="595807B5" w14:textId="77777777" w:rsidTr="000D78E1">
        <w:tc>
          <w:tcPr>
            <w:tcW w:w="1696" w:type="dxa"/>
          </w:tcPr>
          <w:p w14:paraId="5FBBF6CA" w14:textId="77777777" w:rsidR="00B42A95" w:rsidRDefault="00B42A95" w:rsidP="000D78E1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154" w:type="dxa"/>
            <w:gridSpan w:val="6"/>
          </w:tcPr>
          <w:p w14:paraId="48F77BDF" w14:textId="77777777" w:rsidR="00B42A95" w:rsidRDefault="00B42A95" w:rsidP="000D78E1">
            <w:pPr>
              <w:jc w:val="center"/>
            </w:pPr>
            <w:r>
              <w:t>индивидуальная развивающая работа</w:t>
            </w:r>
          </w:p>
        </w:tc>
      </w:tr>
      <w:tr w:rsidR="00B42A95" w14:paraId="6A145497" w14:textId="77777777" w:rsidTr="000D78E1">
        <w:tc>
          <w:tcPr>
            <w:tcW w:w="1696" w:type="dxa"/>
          </w:tcPr>
          <w:p w14:paraId="212C8199" w14:textId="77777777" w:rsidR="00B42A95" w:rsidRDefault="00B42A95" w:rsidP="000D78E1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154" w:type="dxa"/>
            <w:gridSpan w:val="6"/>
          </w:tcPr>
          <w:p w14:paraId="43749210" w14:textId="77777777" w:rsidR="00B42A95" w:rsidRDefault="00B42A95" w:rsidP="000D78E1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B42A95" w14:paraId="31C55FE1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A76" w14:textId="77777777" w:rsidR="00B42A95" w:rsidRDefault="00B42A95" w:rsidP="000D78E1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008" w14:textId="77777777" w:rsidR="00B42A95" w:rsidRDefault="00B42A95" w:rsidP="000D78E1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E178" w14:textId="77777777" w:rsidR="00B42A95" w:rsidRDefault="00B42A95" w:rsidP="000D78E1">
            <w:pPr>
              <w:jc w:val="center"/>
            </w:pPr>
            <w:r>
              <w:t>вторник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74E9" w14:textId="77777777" w:rsidR="00B42A95" w:rsidRDefault="00B42A95" w:rsidP="000D78E1">
            <w:pPr>
              <w:jc w:val="center"/>
            </w:pPr>
            <w:r>
              <w:t>среда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F0F4" w14:textId="77777777" w:rsidR="00B42A95" w:rsidRDefault="00B42A95" w:rsidP="000D78E1">
            <w:pPr>
              <w:jc w:val="center"/>
            </w:pPr>
            <w:r>
              <w:t>четверг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801C" w14:textId="77777777" w:rsidR="00B42A95" w:rsidRDefault="00B42A95" w:rsidP="000D78E1">
            <w:pPr>
              <w:jc w:val="center"/>
            </w:pPr>
            <w:r>
              <w:t>пятница</w:t>
            </w:r>
          </w:p>
        </w:tc>
      </w:tr>
      <w:tr w:rsidR="00B42A95" w14:paraId="184FC83B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CEE" w14:textId="77777777" w:rsidR="00B42A95" w:rsidRDefault="00B42A95" w:rsidP="000D78E1">
            <w:pPr>
              <w:jc w:val="center"/>
            </w:pP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0A2" w14:textId="77777777" w:rsidR="00B42A95" w:rsidRPr="006E24D8" w:rsidRDefault="00B42A95" w:rsidP="000D78E1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B42A95" w14:paraId="7F625058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4DCF" w14:textId="77777777" w:rsidR="00B42A95" w:rsidRDefault="00B42A95" w:rsidP="000D78E1">
            <w:pPr>
              <w:jc w:val="center"/>
            </w:pPr>
            <w:r>
              <w:t xml:space="preserve">Утренний прием, </w:t>
            </w:r>
            <w:r>
              <w:lastRenderedPageBreak/>
              <w:t>индивидуальная работа (форма работы, тема, цель, с кем)</w:t>
            </w:r>
          </w:p>
          <w:p w14:paraId="5DD2D7E3" w14:textId="77777777" w:rsidR="00B42A95" w:rsidRDefault="00B42A95" w:rsidP="000D78E1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98F" w14:textId="77777777" w:rsidR="00B42A95" w:rsidRDefault="00B42A95" w:rsidP="000D78E1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lastRenderedPageBreak/>
              <w:t>Социально</w:t>
            </w:r>
            <w:r>
              <w:rPr>
                <w:b/>
                <w:bCs/>
                <w:u w:val="single"/>
              </w:rPr>
              <w:t>-</w:t>
            </w:r>
            <w:r>
              <w:rPr>
                <w:b/>
                <w:bCs/>
                <w:u w:val="single"/>
              </w:rPr>
              <w:lastRenderedPageBreak/>
              <w:t>коммуникативное развитие</w:t>
            </w:r>
          </w:p>
          <w:p w14:paraId="2EC8BAF2" w14:textId="48092ECD" w:rsidR="00B42A95" w:rsidRPr="003A6B79" w:rsidRDefault="00016B7C" w:rsidP="000D78E1">
            <w:pPr>
              <w:jc w:val="center"/>
            </w:pPr>
            <w:r>
              <w:t>Развитие эмоционального интеллекта/Правила этикета</w:t>
            </w:r>
          </w:p>
          <w:p w14:paraId="65B8A376" w14:textId="77777777" w:rsidR="00B42A95" w:rsidRDefault="00B42A95" w:rsidP="000D78E1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763E5FE" w14:textId="77777777" w:rsidR="00B42A95" w:rsidRDefault="00B42A95" w:rsidP="000D78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E7B3257" w14:textId="77777777" w:rsidR="00B42A95" w:rsidRPr="00CC1016" w:rsidRDefault="00B42A95" w:rsidP="000D78E1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1130" w14:textId="77777777" w:rsidR="00B42A95" w:rsidRPr="003A6B79" w:rsidRDefault="00B42A95" w:rsidP="000D78E1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lastRenderedPageBreak/>
              <w:t xml:space="preserve">Познавательное </w:t>
            </w:r>
            <w:r w:rsidRPr="003A6B79">
              <w:rPr>
                <w:b/>
                <w:bCs/>
                <w:u w:val="single"/>
              </w:rPr>
              <w:lastRenderedPageBreak/>
              <w:t>развитие</w:t>
            </w:r>
          </w:p>
          <w:p w14:paraId="2C6B599F" w14:textId="77777777" w:rsidR="00B42A95" w:rsidRPr="00ED0AA4" w:rsidRDefault="00B42A95" w:rsidP="000D78E1">
            <w:pPr>
              <w:jc w:val="center"/>
            </w:pPr>
            <w:r>
              <w:t>С</w:t>
            </w:r>
            <w:r w:rsidRPr="00ED0AA4">
              <w:t>енсорны</w:t>
            </w:r>
            <w:r>
              <w:t>е</w:t>
            </w:r>
            <w:r w:rsidRPr="00ED0AA4">
              <w:t xml:space="preserve"> эталон</w:t>
            </w:r>
            <w:r>
              <w:t>ы и познавательные действия</w:t>
            </w:r>
          </w:p>
          <w:p w14:paraId="2D59F3EB" w14:textId="77777777" w:rsidR="00B42A95" w:rsidRDefault="00B42A95" w:rsidP="000D78E1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EEF38F6" w14:textId="77777777" w:rsidR="00B42A95" w:rsidRDefault="00B42A95" w:rsidP="000D78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6A693737" w14:textId="77777777" w:rsidR="00B42A95" w:rsidRDefault="00B42A95" w:rsidP="000D78E1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0F0" w14:textId="77777777" w:rsidR="00B42A95" w:rsidRPr="003A6B79" w:rsidRDefault="00B42A95" w:rsidP="000D78E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Познавательное </w:t>
            </w:r>
            <w:r>
              <w:rPr>
                <w:b/>
                <w:bCs/>
                <w:u w:val="single"/>
              </w:rPr>
              <w:lastRenderedPageBreak/>
              <w:t>развитие</w:t>
            </w:r>
          </w:p>
          <w:p w14:paraId="5AFA5FF8" w14:textId="77777777" w:rsidR="00B42A95" w:rsidRPr="00183A0A" w:rsidRDefault="00B42A95" w:rsidP="000D78E1">
            <w:pPr>
              <w:jc w:val="center"/>
            </w:pPr>
            <w:r>
              <w:t>Дидактические игры, направленные на формирование математических представлений</w:t>
            </w:r>
          </w:p>
          <w:p w14:paraId="5240A5CD" w14:textId="77777777" w:rsidR="00B42A95" w:rsidRDefault="00B42A95" w:rsidP="000D78E1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15259B37" w14:textId="77777777" w:rsidR="00B42A95" w:rsidRDefault="00B42A95" w:rsidP="000D78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EC05C7A" w14:textId="77777777" w:rsidR="00B42A95" w:rsidRPr="00195112" w:rsidRDefault="00B42A95" w:rsidP="000D78E1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14A8A9D0" w14:textId="77777777" w:rsidR="00B42A95" w:rsidRDefault="00B42A95" w:rsidP="000D78E1">
            <w:pPr>
              <w:jc w:val="center"/>
            </w:pPr>
          </w:p>
          <w:p w14:paraId="25873CD9" w14:textId="77777777" w:rsidR="00B42A95" w:rsidRDefault="00B42A95" w:rsidP="000D78E1">
            <w:pPr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11B8" w14:textId="77777777" w:rsidR="00B42A95" w:rsidRPr="003A6B79" w:rsidRDefault="00B42A95" w:rsidP="000D78E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Речев</w:t>
            </w:r>
            <w:r w:rsidRPr="003A6B79">
              <w:rPr>
                <w:b/>
                <w:bCs/>
                <w:u w:val="single"/>
              </w:rPr>
              <w:t>ое развитие</w:t>
            </w:r>
          </w:p>
          <w:p w14:paraId="4552A539" w14:textId="510E8D72" w:rsidR="00B42A95" w:rsidRPr="007568B6" w:rsidRDefault="00B42A95" w:rsidP="000D78E1">
            <w:pPr>
              <w:jc w:val="center"/>
            </w:pPr>
            <w:r>
              <w:lastRenderedPageBreak/>
              <w:t xml:space="preserve">Дидактические игры, направленные на </w:t>
            </w:r>
            <w:r w:rsidR="00ED3E3C">
              <w:t>развитие</w:t>
            </w:r>
            <w:r>
              <w:t xml:space="preserve"> речи</w:t>
            </w:r>
          </w:p>
          <w:p w14:paraId="0E994C55" w14:textId="77777777" w:rsidR="00B42A95" w:rsidRDefault="00B42A95" w:rsidP="000D78E1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2A121D71" w14:textId="77777777" w:rsidR="00B42A95" w:rsidRDefault="00B42A95" w:rsidP="000D78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400333F" w14:textId="77777777" w:rsidR="00B42A95" w:rsidRDefault="00B42A95" w:rsidP="000D78E1">
            <w:pPr>
              <w:jc w:val="center"/>
              <w:rPr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E64" w14:textId="77777777" w:rsidR="00B42A95" w:rsidRPr="003A6B79" w:rsidRDefault="00B42A95" w:rsidP="000D78E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Художественно-</w:t>
            </w:r>
            <w:r>
              <w:rPr>
                <w:b/>
                <w:bCs/>
                <w:u w:val="single"/>
              </w:rPr>
              <w:lastRenderedPageBreak/>
              <w:t>эстетиче</w:t>
            </w:r>
            <w:r w:rsidRPr="003A6B79">
              <w:rPr>
                <w:b/>
                <w:bCs/>
                <w:u w:val="single"/>
              </w:rPr>
              <w:t>ское развитие</w:t>
            </w:r>
          </w:p>
          <w:p w14:paraId="2526FF9C" w14:textId="77777777" w:rsidR="00B42A95" w:rsidRDefault="00B42A95" w:rsidP="000D78E1">
            <w:pPr>
              <w:jc w:val="center"/>
            </w:pPr>
            <w:r>
              <w:t>Приобщение к искусству</w:t>
            </w:r>
            <w:r w:rsidRPr="008B1030">
              <w:br/>
            </w: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428D21F" w14:textId="77777777" w:rsidR="00B42A95" w:rsidRDefault="00B42A95" w:rsidP="000D78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0D11CFEC" w14:textId="77777777" w:rsidR="00B42A95" w:rsidRDefault="00B42A95" w:rsidP="000D78E1">
            <w:pPr>
              <w:jc w:val="center"/>
            </w:pPr>
          </w:p>
        </w:tc>
      </w:tr>
      <w:tr w:rsidR="00B42A95" w14:paraId="44258887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856" w14:textId="77777777" w:rsidR="00B42A95" w:rsidRDefault="00B42A95" w:rsidP="000D78E1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B90" w14:textId="77777777" w:rsidR="00B42A95" w:rsidRDefault="00B42A95" w:rsidP="000D78E1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193" w14:textId="77777777" w:rsidR="00B42A95" w:rsidRDefault="00B42A95" w:rsidP="000D78E1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26F" w14:textId="77777777" w:rsidR="00B42A95" w:rsidRDefault="00B42A95" w:rsidP="000D78E1">
            <w:pPr>
              <w:jc w:val="center"/>
              <w:rPr>
                <w:b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3E1" w14:textId="77777777" w:rsidR="00B42A95" w:rsidRDefault="00B42A95" w:rsidP="000D78E1">
            <w:pPr>
              <w:jc w:val="center"/>
              <w:rPr>
                <w:b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A7C" w14:textId="77777777" w:rsidR="00B42A95" w:rsidRPr="00103C54" w:rsidRDefault="00B42A95" w:rsidP="000D78E1">
            <w:pPr>
              <w:jc w:val="center"/>
              <w:rPr>
                <w:b/>
              </w:rPr>
            </w:pPr>
          </w:p>
        </w:tc>
      </w:tr>
      <w:tr w:rsidR="00B42A95" w14:paraId="5D1AC0EC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8F1" w14:textId="77777777" w:rsidR="00B42A95" w:rsidRDefault="00B42A95" w:rsidP="000D78E1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6F5" w14:textId="77777777" w:rsidR="00B42A95" w:rsidRDefault="00B42A95" w:rsidP="000D78E1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CCB" w14:textId="77777777" w:rsidR="00B42A95" w:rsidRDefault="00B42A95" w:rsidP="000D78E1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53C68C88" w14:textId="77777777" w:rsidR="00B42A95" w:rsidRDefault="00B42A95" w:rsidP="000D78E1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D82" w14:textId="77777777" w:rsidR="00B42A95" w:rsidRDefault="00B42A95" w:rsidP="000D78E1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3B4EE5F" w14:textId="77777777" w:rsidR="00B42A95" w:rsidRDefault="00B42A95" w:rsidP="000D78E1">
            <w:pPr>
              <w:jc w:val="center"/>
              <w:rPr>
                <w:b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A8E" w14:textId="77777777" w:rsidR="00B42A95" w:rsidRDefault="00B42A95" w:rsidP="000D78E1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47A" w14:textId="77777777" w:rsidR="00B42A95" w:rsidRDefault="00B42A95" w:rsidP="000D78E1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4010BC76" w14:textId="77777777" w:rsidR="00B42A95" w:rsidRPr="00103C54" w:rsidRDefault="00B42A95" w:rsidP="000D78E1">
            <w:pPr>
              <w:jc w:val="center"/>
              <w:rPr>
                <w:b/>
              </w:rPr>
            </w:pPr>
          </w:p>
        </w:tc>
      </w:tr>
      <w:tr w:rsidR="003D2380" w14:paraId="56727BBC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8DD" w14:textId="3EC82397" w:rsidR="003D2380" w:rsidRDefault="003D2380" w:rsidP="003D2380">
            <w:pPr>
              <w:jc w:val="center"/>
            </w:pPr>
            <w:r>
              <w:t>Утренний круг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154" w14:textId="09CA748B" w:rsidR="003D2380" w:rsidRPr="003D2380" w:rsidRDefault="003D2380" w:rsidP="003D2380">
            <w:pPr>
              <w:jc w:val="center"/>
            </w:pPr>
            <w:r w:rsidRPr="003D2380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272" w14:textId="71DE39DC" w:rsidR="003D2380" w:rsidRPr="00CC1016" w:rsidRDefault="003D2380" w:rsidP="003D2380">
            <w:pPr>
              <w:jc w:val="center"/>
              <w:rPr>
                <w:color w:val="FF0000"/>
              </w:rPr>
            </w:pPr>
            <w:r w:rsidRPr="00680A99">
              <w:t>Тема: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4EF" w14:textId="755EA33B" w:rsidR="003D2380" w:rsidRPr="00CC1016" w:rsidRDefault="003D2380" w:rsidP="003D2380">
            <w:pPr>
              <w:jc w:val="center"/>
              <w:rPr>
                <w:color w:val="FF0000"/>
              </w:rPr>
            </w:pPr>
            <w:r w:rsidRPr="00680A99">
              <w:t>Тема: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90A" w14:textId="4AA90771" w:rsidR="003D2380" w:rsidRPr="00CC1016" w:rsidRDefault="003D2380" w:rsidP="003D2380">
            <w:pPr>
              <w:jc w:val="center"/>
              <w:rPr>
                <w:color w:val="FF0000"/>
              </w:rPr>
            </w:pPr>
            <w:r w:rsidRPr="00680A99">
              <w:t>Тема: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63FC" w14:textId="518F6160" w:rsidR="003D2380" w:rsidRPr="00CC1016" w:rsidRDefault="003D2380" w:rsidP="003D2380">
            <w:pPr>
              <w:jc w:val="center"/>
              <w:rPr>
                <w:color w:val="FF0000"/>
              </w:rPr>
            </w:pPr>
            <w:r w:rsidRPr="00680A99">
              <w:t>Тема:</w:t>
            </w:r>
          </w:p>
        </w:tc>
      </w:tr>
      <w:tr w:rsidR="001374AE" w14:paraId="21CA736D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BDF" w14:textId="77777777" w:rsidR="001374AE" w:rsidRDefault="001374AE" w:rsidP="001374AE">
            <w:pPr>
              <w:jc w:val="center"/>
            </w:pPr>
            <w:r w:rsidRPr="00DE2619">
              <w:t>Утренняя гимнастика</w:t>
            </w:r>
          </w:p>
          <w:p w14:paraId="1D6DBF40" w14:textId="77777777" w:rsidR="001374AE" w:rsidRDefault="001374AE" w:rsidP="003D2380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0A7" w14:textId="124831FC" w:rsidR="001374AE" w:rsidRPr="003D2380" w:rsidRDefault="001374AE" w:rsidP="001374AE">
            <w:r>
              <w:t>Гимнастика под музыку. 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532" w14:textId="32976CF2" w:rsidR="001374AE" w:rsidRPr="00680A99" w:rsidRDefault="001374AE" w:rsidP="003D2380">
            <w:pPr>
              <w:jc w:val="center"/>
            </w:pPr>
            <w:r>
              <w:t xml:space="preserve">Физкультурная гимнастика (гимнастика в спортивном зале) №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7A5" w14:textId="763B3F86" w:rsidR="001374AE" w:rsidRPr="00680A99" w:rsidRDefault="001374AE" w:rsidP="003D2380">
            <w:pPr>
              <w:jc w:val="center"/>
            </w:pPr>
            <w:r>
              <w:t>Гимнастика под музыку. Комплекс 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2825" w14:textId="289EC944" w:rsidR="001374AE" w:rsidRPr="00680A99" w:rsidRDefault="001374AE" w:rsidP="003D2380">
            <w:pPr>
              <w:jc w:val="center"/>
            </w:pPr>
            <w:r>
              <w:t>Физкультурная гимнастика (гимнастика в спортивном зале) 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C905" w14:textId="5A01000C" w:rsidR="001374AE" w:rsidRPr="00680A99" w:rsidRDefault="001374AE" w:rsidP="003D2380">
            <w:pPr>
              <w:jc w:val="center"/>
            </w:pPr>
            <w:r>
              <w:t>Гимнастика под музыку. Комплекс №</w:t>
            </w:r>
          </w:p>
        </w:tc>
      </w:tr>
      <w:tr w:rsidR="00B42A95" w14:paraId="7B717778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E8F" w14:textId="77777777" w:rsidR="00B42A95" w:rsidRPr="00DE2277" w:rsidRDefault="00B42A95" w:rsidP="000D78E1">
            <w:pPr>
              <w:jc w:val="center"/>
              <w:rPr>
                <w:highlight w:val="red"/>
              </w:rPr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FED" w14:textId="77777777" w:rsidR="00B42A95" w:rsidRDefault="00B42A95" w:rsidP="000D78E1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7FB" w14:textId="77777777" w:rsidR="00B42A95" w:rsidRDefault="00B42A95" w:rsidP="000D78E1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CB4" w14:textId="77777777" w:rsidR="00B42A95" w:rsidRDefault="00B42A95" w:rsidP="000D78E1">
            <w:pPr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B08" w14:textId="77777777" w:rsidR="00B42A95" w:rsidRDefault="00B42A95" w:rsidP="000D78E1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358" w14:textId="77777777" w:rsidR="00B42A95" w:rsidRDefault="00B42A95" w:rsidP="000D78E1">
            <w:pPr>
              <w:jc w:val="center"/>
            </w:pPr>
          </w:p>
        </w:tc>
      </w:tr>
      <w:tr w:rsidR="00B42A95" w14:paraId="4172062E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437" w14:textId="77777777" w:rsidR="00B42A95" w:rsidRPr="00DE2277" w:rsidRDefault="00B42A95" w:rsidP="000D78E1">
            <w:pPr>
              <w:jc w:val="center"/>
              <w:rPr>
                <w:highlight w:val="red"/>
              </w:rPr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1EF" w14:textId="77777777" w:rsidR="00B42A95" w:rsidRDefault="00B42A95" w:rsidP="000D78E1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A09" w14:textId="77777777" w:rsidR="00B42A95" w:rsidRDefault="00B42A95" w:rsidP="000D78E1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67F6531" w14:textId="77777777" w:rsidR="00B42A95" w:rsidRDefault="00B42A95" w:rsidP="000D78E1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BF0" w14:textId="77777777" w:rsidR="00B42A95" w:rsidRDefault="00B42A95" w:rsidP="000D78E1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FF18670" w14:textId="77777777" w:rsidR="00B42A95" w:rsidRDefault="00B42A95" w:rsidP="000D78E1">
            <w:pPr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EC6" w14:textId="77777777" w:rsidR="00B42A95" w:rsidRDefault="00B42A95" w:rsidP="000D78E1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B5E" w14:textId="77777777" w:rsidR="00B42A95" w:rsidRDefault="00B42A95" w:rsidP="000D78E1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20769C9" w14:textId="77777777" w:rsidR="00B42A95" w:rsidRDefault="00B42A95" w:rsidP="000D78E1">
            <w:pPr>
              <w:jc w:val="center"/>
            </w:pPr>
          </w:p>
        </w:tc>
      </w:tr>
      <w:tr w:rsidR="00B42A95" w14:paraId="52D183AB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528" w14:textId="0CB96594" w:rsidR="00B42A95" w:rsidRPr="00CA4163" w:rsidRDefault="0014656E" w:rsidP="009A0F72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</w:r>
            <w:r w:rsidR="009A0F72"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0D3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5AB5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33F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1EC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0C0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</w:tr>
      <w:tr w:rsidR="00B42A95" w14:paraId="53FE2DA3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2F1" w14:textId="77777777" w:rsidR="00B42A95" w:rsidRDefault="00B42A95" w:rsidP="000D78E1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001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1C9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111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A18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14B" w14:textId="77777777" w:rsidR="00B42A95" w:rsidRPr="00CC1016" w:rsidRDefault="00B42A95" w:rsidP="000D78E1">
            <w:pPr>
              <w:jc w:val="center"/>
              <w:rPr>
                <w:color w:val="FF0000"/>
              </w:rPr>
            </w:pPr>
          </w:p>
        </w:tc>
      </w:tr>
      <w:tr w:rsidR="00B42A95" w14:paraId="7FE6FB64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590" w14:textId="77777777" w:rsidR="00B42A95" w:rsidRDefault="00B42A95" w:rsidP="000D78E1">
            <w:pPr>
              <w:jc w:val="center"/>
            </w:pPr>
            <w:r>
              <w:t>Занятие №1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CDD" w14:textId="77777777" w:rsidR="00B42A95" w:rsidRDefault="00B42A95" w:rsidP="000D78E1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lastRenderedPageBreak/>
              <w:t>Тема:</w:t>
            </w:r>
            <w:r>
              <w:t xml:space="preserve"> «_______________»</w:t>
            </w:r>
          </w:p>
          <w:p w14:paraId="749DA52C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ED66F7C" w14:textId="77777777" w:rsidR="00B42A95" w:rsidRDefault="00B42A95" w:rsidP="000D78E1"/>
          <w:p w14:paraId="637FD477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A06D311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3FD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3B2C0F52" w14:textId="77777777" w:rsidR="00B42A95" w:rsidRDefault="00B42A95" w:rsidP="000D78E1">
            <w:r>
              <w:rPr>
                <w:u w:val="single"/>
              </w:rPr>
              <w:lastRenderedPageBreak/>
              <w:t>Тема:</w:t>
            </w:r>
            <w:r>
              <w:t xml:space="preserve"> «___________________»</w:t>
            </w:r>
          </w:p>
          <w:p w14:paraId="24549189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B5FF8F4" w14:textId="77777777" w:rsidR="00B42A95" w:rsidRDefault="00B42A95" w:rsidP="000D78E1">
            <w:pPr>
              <w:rPr>
                <w:b/>
              </w:rPr>
            </w:pPr>
          </w:p>
          <w:p w14:paraId="0BDE8DB9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3EFA6F4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A0C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258DDE7F" w14:textId="77777777" w:rsidR="00B42A95" w:rsidRDefault="00B42A95" w:rsidP="000D78E1">
            <w:r>
              <w:rPr>
                <w:u w:val="single"/>
              </w:rPr>
              <w:lastRenderedPageBreak/>
              <w:t>Тема:</w:t>
            </w:r>
            <w:r>
              <w:t xml:space="preserve"> «___________________»</w:t>
            </w:r>
          </w:p>
          <w:p w14:paraId="4E9D6356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6F8B2BC" w14:textId="77777777" w:rsidR="00B42A95" w:rsidRDefault="00B42A95" w:rsidP="000D78E1">
            <w:pPr>
              <w:rPr>
                <w:b/>
              </w:rPr>
            </w:pPr>
          </w:p>
          <w:p w14:paraId="0DED9DA2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FC50054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45C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6FA4A259" w14:textId="77777777" w:rsidR="00B42A95" w:rsidRDefault="00B42A95" w:rsidP="000D78E1">
            <w:r>
              <w:rPr>
                <w:u w:val="single"/>
              </w:rPr>
              <w:lastRenderedPageBreak/>
              <w:t>Тема:</w:t>
            </w:r>
            <w:r>
              <w:t xml:space="preserve"> «___________________»</w:t>
            </w:r>
          </w:p>
          <w:p w14:paraId="19F523F3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C70DF3E" w14:textId="77777777" w:rsidR="00B42A95" w:rsidRDefault="00B42A95" w:rsidP="000D78E1">
            <w:pPr>
              <w:rPr>
                <w:b/>
              </w:rPr>
            </w:pPr>
          </w:p>
          <w:p w14:paraId="41312FAE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6FEFE41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77F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1B2E42B5" w14:textId="77777777" w:rsidR="00B42A95" w:rsidRDefault="00B42A95" w:rsidP="000D78E1">
            <w:r>
              <w:rPr>
                <w:u w:val="single"/>
              </w:rPr>
              <w:lastRenderedPageBreak/>
              <w:t>Тема:</w:t>
            </w:r>
            <w:r>
              <w:t xml:space="preserve"> «___________________»</w:t>
            </w:r>
          </w:p>
          <w:p w14:paraId="58C1DEFD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0946375" w14:textId="77777777" w:rsidR="00B42A95" w:rsidRDefault="00B42A95" w:rsidP="000D78E1">
            <w:pPr>
              <w:rPr>
                <w:b/>
              </w:rPr>
            </w:pPr>
          </w:p>
          <w:p w14:paraId="77B84748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39395CE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</w:tr>
      <w:tr w:rsidR="00B42A95" w14:paraId="43DBD018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965" w14:textId="77777777" w:rsidR="00B42A95" w:rsidRDefault="00B42A95" w:rsidP="000D78E1">
            <w:pPr>
              <w:jc w:val="center"/>
            </w:pPr>
            <w:r>
              <w:lastRenderedPageBreak/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173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8FC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E14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49B5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9CA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</w:tr>
      <w:tr w:rsidR="00B42A95" w14:paraId="728ADB04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045" w14:textId="77777777" w:rsidR="00B42A95" w:rsidRDefault="00B42A95" w:rsidP="000D78E1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1F5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023D424" w14:textId="77777777" w:rsidR="00B42A95" w:rsidRDefault="00B42A95" w:rsidP="000D78E1"/>
          <w:p w14:paraId="098E5581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472E2F9" w14:textId="77777777" w:rsidR="00B42A95" w:rsidRDefault="00B42A95" w:rsidP="000D78E1"/>
          <w:p w14:paraId="367A2B45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47B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1162110" w14:textId="77777777" w:rsidR="00B42A95" w:rsidRDefault="00B42A95" w:rsidP="000D78E1"/>
          <w:p w14:paraId="78FF4D5B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547A7A6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46E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83A73CF" w14:textId="77777777" w:rsidR="00B42A95" w:rsidRDefault="00B42A95" w:rsidP="000D78E1"/>
          <w:p w14:paraId="6579897D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29C7095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462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4EFEC8B" w14:textId="77777777" w:rsidR="00B42A95" w:rsidRDefault="00B42A95" w:rsidP="000D78E1"/>
          <w:p w14:paraId="43527247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CF6E934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0CF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457B4C7" w14:textId="77777777" w:rsidR="00B42A95" w:rsidRDefault="00B42A95" w:rsidP="000D78E1"/>
          <w:p w14:paraId="03BEE607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D8B42B4" w14:textId="77777777" w:rsidR="00B42A95" w:rsidRDefault="00B42A95" w:rsidP="000D78E1">
            <w:pPr>
              <w:jc w:val="center"/>
              <w:rPr>
                <w:b/>
                <w:i/>
              </w:rPr>
            </w:pPr>
          </w:p>
        </w:tc>
      </w:tr>
      <w:tr w:rsidR="00B42A95" w14:paraId="6CF6DB32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A4F" w14:textId="77777777" w:rsidR="00B42A95" w:rsidRDefault="00B42A95" w:rsidP="000D78E1">
            <w:pPr>
              <w:jc w:val="center"/>
            </w:pPr>
            <w:r>
              <w:t>Занятие №2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B3B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DB9BACD" w14:textId="77777777" w:rsidR="00B42A95" w:rsidRDefault="00B42A95" w:rsidP="000D78E1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6940388A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FC5FFD1" w14:textId="77777777" w:rsidR="00B42A95" w:rsidRDefault="00B42A95" w:rsidP="000D78E1"/>
          <w:p w14:paraId="49F3CE2A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93907E9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9A5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2A2E3CE" w14:textId="77777777" w:rsidR="00B42A95" w:rsidRDefault="00B42A95" w:rsidP="000D78E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E0A3DC2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9F03934" w14:textId="77777777" w:rsidR="00B42A95" w:rsidRDefault="00B42A95" w:rsidP="000D78E1">
            <w:pPr>
              <w:rPr>
                <w:b/>
              </w:rPr>
            </w:pPr>
          </w:p>
          <w:p w14:paraId="3FCF784D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546F7D8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316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E14E6FC" w14:textId="77777777" w:rsidR="00B42A95" w:rsidRDefault="00B42A95" w:rsidP="000D78E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2EE0BEA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14BFCF5" w14:textId="77777777" w:rsidR="00B42A95" w:rsidRDefault="00B42A95" w:rsidP="000D78E1">
            <w:pPr>
              <w:rPr>
                <w:b/>
              </w:rPr>
            </w:pPr>
          </w:p>
          <w:p w14:paraId="2B33FA87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41ED760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88C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43B0EF3" w14:textId="77777777" w:rsidR="00B42A95" w:rsidRDefault="00B42A95" w:rsidP="000D78E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8B9740B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DA595D4" w14:textId="77777777" w:rsidR="00B42A95" w:rsidRDefault="00B42A95" w:rsidP="000D78E1">
            <w:pPr>
              <w:rPr>
                <w:b/>
              </w:rPr>
            </w:pPr>
          </w:p>
          <w:p w14:paraId="2471929A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411D458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8DD" w14:textId="77777777" w:rsidR="00B42A95" w:rsidRDefault="00B42A95" w:rsidP="000D7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7BCD869" w14:textId="77777777" w:rsidR="00B42A95" w:rsidRDefault="00B42A95" w:rsidP="000D78E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2C6EA9D" w14:textId="77777777" w:rsidR="00B42A95" w:rsidRDefault="00B42A95" w:rsidP="000D78E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4238B42" w14:textId="77777777" w:rsidR="00B42A95" w:rsidRDefault="00B42A95" w:rsidP="000D78E1">
            <w:pPr>
              <w:rPr>
                <w:b/>
              </w:rPr>
            </w:pPr>
          </w:p>
          <w:p w14:paraId="72A2577D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903418E" w14:textId="77777777" w:rsidR="00B42A95" w:rsidRDefault="00B42A95" w:rsidP="000D78E1">
            <w:pPr>
              <w:rPr>
                <w:u w:val="single"/>
              </w:rPr>
            </w:pPr>
          </w:p>
        </w:tc>
      </w:tr>
      <w:tr w:rsidR="00B42A95" w14:paraId="42C157A2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B9B" w14:textId="77777777" w:rsidR="00B42A95" w:rsidRDefault="00B42A95" w:rsidP="000D78E1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F9F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955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229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865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AF1" w14:textId="77777777" w:rsidR="00B42A95" w:rsidRDefault="00B42A95" w:rsidP="000D78E1">
            <w:pPr>
              <w:rPr>
                <w:u w:val="single"/>
              </w:rPr>
            </w:pPr>
          </w:p>
        </w:tc>
      </w:tr>
      <w:tr w:rsidR="00B42A95" w14:paraId="6ABCBB08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1A7" w14:textId="77777777" w:rsidR="00B42A95" w:rsidRDefault="00B42A95" w:rsidP="000D78E1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84E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E102A80" w14:textId="77777777" w:rsidR="00B42A95" w:rsidRDefault="00B42A95" w:rsidP="000D78E1"/>
          <w:p w14:paraId="0D3B32E4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31C05C2" w14:textId="77777777" w:rsidR="00B42A95" w:rsidRDefault="00B42A95" w:rsidP="000D78E1"/>
          <w:p w14:paraId="5515AE67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7D6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C5DAE3B" w14:textId="77777777" w:rsidR="00B42A95" w:rsidRDefault="00B42A95" w:rsidP="000D78E1"/>
          <w:p w14:paraId="40F1DDD5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9D80A66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29D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EB7F66B" w14:textId="77777777" w:rsidR="00B42A95" w:rsidRDefault="00B42A95" w:rsidP="000D78E1"/>
          <w:p w14:paraId="5275485A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8658A98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A9E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B6FA3EA" w14:textId="77777777" w:rsidR="00B42A95" w:rsidRDefault="00B42A95" w:rsidP="000D78E1"/>
          <w:p w14:paraId="44F00CCB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82797D8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9FA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C6663DD" w14:textId="77777777" w:rsidR="00B42A95" w:rsidRDefault="00B42A95" w:rsidP="000D78E1"/>
          <w:p w14:paraId="3F11D92C" w14:textId="77777777" w:rsidR="00B42A95" w:rsidRPr="003D2952" w:rsidRDefault="00B42A95" w:rsidP="000D78E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AC53631" w14:textId="77777777" w:rsidR="00B42A95" w:rsidRDefault="00B42A95" w:rsidP="000D78E1">
            <w:pPr>
              <w:rPr>
                <w:u w:val="single"/>
              </w:rPr>
            </w:pPr>
          </w:p>
        </w:tc>
      </w:tr>
      <w:tr w:rsidR="00B42A95" w14:paraId="59E224C9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1BD0" w14:textId="77777777" w:rsidR="00B42A95" w:rsidRDefault="00B42A95" w:rsidP="000D78E1">
            <w:pPr>
              <w:jc w:val="center"/>
            </w:pPr>
            <w:r w:rsidRPr="00DE2619">
              <w:t>Игровая деятельность</w:t>
            </w:r>
            <w:r>
              <w:t xml:space="preserve"> (1-2 вида игровой деятельности ежедневно)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20B" w14:textId="77777777" w:rsidR="00B42A95" w:rsidRDefault="00B42A95" w:rsidP="000D78E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43BD751D" w14:textId="3E1EAF97" w:rsidR="00B42A95" w:rsidRDefault="00B42A95" w:rsidP="000D78E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</w:t>
            </w:r>
            <w:r w:rsidR="00866705">
              <w:rPr>
                <w:rFonts w:ascii="PT Serif" w:hAnsi="PT Serif"/>
              </w:rPr>
              <w:t>о-ролев</w:t>
            </w:r>
            <w:r>
              <w:rPr>
                <w:rFonts w:ascii="PT Serif" w:hAnsi="PT Serif"/>
              </w:rPr>
              <w:t>ые игры:</w:t>
            </w:r>
          </w:p>
          <w:p w14:paraId="5642C08F" w14:textId="77777777" w:rsidR="00B42A95" w:rsidRPr="007C2B49" w:rsidRDefault="00B42A95" w:rsidP="000D78E1">
            <w:r>
              <w:rPr>
                <w:rFonts w:ascii="PT Serif" w:hAnsi="PT Serif"/>
              </w:rPr>
              <w:t>Хороводные игры:</w:t>
            </w:r>
            <w:r>
              <w:rPr>
                <w:rFonts w:ascii="PT Serif" w:hAnsi="PT Serif"/>
              </w:rPr>
              <w:br/>
              <w:t>Игры-забавы:</w:t>
            </w:r>
            <w:r>
              <w:rPr>
                <w:rFonts w:ascii="PT Serif" w:hAnsi="PT Serif"/>
              </w:rPr>
              <w:br/>
            </w:r>
            <w:r>
              <w:rPr>
                <w:rFonts w:ascii="PT Serif" w:hAnsi="PT Serif"/>
              </w:rPr>
              <w:lastRenderedPageBreak/>
              <w:t>Театрализованные игры:</w:t>
            </w:r>
          </w:p>
        </w:tc>
      </w:tr>
      <w:tr w:rsidR="00B42A95" w14:paraId="6CA3FF54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1001" w14:textId="77777777" w:rsidR="00B42A95" w:rsidRDefault="00B42A95" w:rsidP="000D78E1">
            <w:pPr>
              <w:jc w:val="center"/>
            </w:pPr>
            <w:r>
              <w:lastRenderedPageBreak/>
              <w:t>Прогулка (подгрупповая и индивидуальная работа)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02A" w14:textId="77777777" w:rsidR="00B42A95" w:rsidRPr="00053438" w:rsidRDefault="00B42A95" w:rsidP="000D78E1"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Pr="00053438">
              <w:rPr>
                <w:rFonts w:ascii="PT Serif" w:hAnsi="PT Serif"/>
                <w:sz w:val="18"/>
                <w:szCs w:val="18"/>
              </w:rPr>
              <w:t>формирование представлений детей о простых предметах своей одежды</w:t>
            </w:r>
            <w:r>
              <w:rPr>
                <w:rFonts w:ascii="PT Serif" w:hAnsi="PT Serif"/>
                <w:sz w:val="18"/>
                <w:szCs w:val="18"/>
              </w:rPr>
              <w:t xml:space="preserve"> и способах их надевания, знакомство с линейными алгоритмами</w:t>
            </w:r>
          </w:p>
          <w:p w14:paraId="0D887105" w14:textId="77777777" w:rsidR="00B42A95" w:rsidRDefault="00B42A95" w:rsidP="000D78E1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</w:p>
          <w:p w14:paraId="4664846A" w14:textId="77777777" w:rsidR="00B42A95" w:rsidRDefault="00B42A95" w:rsidP="000D78E1">
            <w:r>
              <w:t>Определение особенностей погоды в речи педагога:</w:t>
            </w:r>
          </w:p>
          <w:p w14:paraId="1938A7CF" w14:textId="77777777" w:rsidR="00B42A95" w:rsidRDefault="00B42A95" w:rsidP="000D78E1">
            <w:r>
              <w:t>Температура (по шкале: жарко –тепло – прохладно – холодно – мороз);</w:t>
            </w:r>
          </w:p>
          <w:p w14:paraId="2D8A66C0" w14:textId="77777777" w:rsidR="00B42A95" w:rsidRDefault="00B42A95" w:rsidP="000D78E1">
            <w:r>
              <w:t>Осадки (снег-дождь).</w:t>
            </w:r>
          </w:p>
          <w:p w14:paraId="31949038" w14:textId="77777777" w:rsidR="00B42A95" w:rsidRDefault="00B42A95" w:rsidP="000D78E1">
            <w:r>
              <w:t>Обсуждение: провести анализ изменения длины светового дня (темно- светло).</w:t>
            </w:r>
          </w:p>
          <w:p w14:paraId="14417D9B" w14:textId="77777777" w:rsidR="00866705" w:rsidRDefault="00866705" w:rsidP="000D78E1">
            <w:pPr>
              <w:rPr>
                <w:u w:val="single"/>
              </w:rPr>
            </w:pPr>
          </w:p>
          <w:p w14:paraId="112485ED" w14:textId="5A94EF87" w:rsidR="00866705" w:rsidRDefault="00866705" w:rsidP="00866705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 конструктивные игры (с песком, со снегом, с природным материалом):</w:t>
            </w:r>
          </w:p>
          <w:p w14:paraId="50900963" w14:textId="77777777" w:rsidR="00866705" w:rsidRDefault="00866705" w:rsidP="000D78E1">
            <w:pPr>
              <w:rPr>
                <w:u w:val="single"/>
              </w:rPr>
            </w:pPr>
          </w:p>
          <w:p w14:paraId="2B6D7E3A" w14:textId="2F7C59DC" w:rsidR="00B42A95" w:rsidRDefault="00B42A95" w:rsidP="000D78E1">
            <w:r w:rsidRPr="00DE2619">
              <w:rPr>
                <w:u w:val="single"/>
              </w:rPr>
              <w:t>Подвижные</w:t>
            </w:r>
            <w:r>
              <w:rPr>
                <w:u w:val="single"/>
              </w:rPr>
              <w:t xml:space="preserve">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22902E4B" w14:textId="77777777" w:rsidR="00B42A95" w:rsidRDefault="00B42A95" w:rsidP="000D78E1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И.р.р</w:t>
            </w:r>
            <w:proofErr w:type="spellEnd"/>
            <w:r w:rsidRPr="00CC1016">
              <w:rPr>
                <w:color w:val="FF0000"/>
              </w:rPr>
              <w:t>:</w:t>
            </w:r>
          </w:p>
          <w:p w14:paraId="104CC811" w14:textId="77777777" w:rsidR="00B42A95" w:rsidRDefault="00B42A95" w:rsidP="000D78E1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B42A95" w14:paraId="5738F9AD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A78" w14:textId="77777777" w:rsidR="00B42A95" w:rsidRDefault="00B42A95" w:rsidP="000D78E1">
            <w:pPr>
              <w:jc w:val="center"/>
            </w:pP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F98" w14:textId="77777777" w:rsidR="00B42A95" w:rsidRPr="006E24D8" w:rsidRDefault="00B42A95" w:rsidP="000D78E1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B42A95" w14:paraId="5CAE3719" w14:textId="77777777" w:rsidTr="008B07DE"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F4B6C" w14:textId="77777777" w:rsidR="00B42A95" w:rsidRDefault="00B42A95" w:rsidP="000D78E1">
            <w:pPr>
              <w:jc w:val="center"/>
            </w:pPr>
            <w:r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574" w14:textId="77777777" w:rsidR="00B42A95" w:rsidRDefault="00B42A95" w:rsidP="000D78E1">
            <w:r>
              <w:t>Оздоровительные мероприятия</w:t>
            </w:r>
          </w:p>
        </w:tc>
      </w:tr>
      <w:tr w:rsidR="00B42A95" w14:paraId="24373CB2" w14:textId="77777777" w:rsidTr="008B07DE"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09F" w14:textId="77777777" w:rsidR="00B42A95" w:rsidRDefault="00B42A95" w:rsidP="000D78E1">
            <w:pPr>
              <w:jc w:val="center"/>
            </w:pP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4E0" w14:textId="77777777" w:rsidR="00B42A95" w:rsidRDefault="00B42A95" w:rsidP="000D78E1">
            <w:r>
              <w:t>Комплекс бодрящей гимнастики №</w:t>
            </w:r>
          </w:p>
          <w:p w14:paraId="458E594B" w14:textId="77777777" w:rsidR="00B42A95" w:rsidRDefault="00B42A95" w:rsidP="000D78E1"/>
          <w:p w14:paraId="01047CE0" w14:textId="77777777" w:rsidR="00B42A95" w:rsidRDefault="00B42A95" w:rsidP="000D78E1">
            <w:r>
              <w:t>Закаливающие процедуры:</w:t>
            </w:r>
          </w:p>
        </w:tc>
      </w:tr>
      <w:tr w:rsidR="00B42A95" w14:paraId="5CCEAB29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04FA7" w14:textId="77777777" w:rsidR="00B42A95" w:rsidRDefault="00B42A95" w:rsidP="000D78E1">
            <w:pPr>
              <w:jc w:val="center"/>
            </w:pPr>
            <w:r>
              <w:t>Культурные практики.</w:t>
            </w:r>
          </w:p>
          <w:p w14:paraId="509CC0F3" w14:textId="77777777" w:rsidR="00B42A95" w:rsidRDefault="00B42A95" w:rsidP="000D78E1">
            <w:pPr>
              <w:jc w:val="center"/>
            </w:pPr>
            <w:r>
              <w:t>Беседы.</w:t>
            </w:r>
          </w:p>
          <w:p w14:paraId="28A31580" w14:textId="77777777" w:rsidR="00B42A95" w:rsidRDefault="00B42A95" w:rsidP="000D78E1">
            <w:pPr>
              <w:jc w:val="center"/>
            </w:pPr>
            <w:r>
              <w:t>Подгрупповая работа.</w:t>
            </w:r>
          </w:p>
          <w:p w14:paraId="137CA692" w14:textId="77777777" w:rsidR="00B42A95" w:rsidRDefault="00B42A95" w:rsidP="000D78E1">
            <w:pPr>
              <w:jc w:val="center"/>
            </w:pPr>
            <w:r>
              <w:t>Самостоятельная деятельность.</w:t>
            </w:r>
          </w:p>
          <w:p w14:paraId="300EE510" w14:textId="77777777" w:rsidR="00B42A95" w:rsidRDefault="00B42A95" w:rsidP="000D78E1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6F3A" w14:textId="70900BDE" w:rsidR="00B42A95" w:rsidRPr="00016B7C" w:rsidRDefault="00016B7C" w:rsidP="000D78E1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</w:p>
          <w:p w14:paraId="4895EACC" w14:textId="77777777" w:rsidR="00B42A95" w:rsidRPr="004566F1" w:rsidRDefault="00B42A95" w:rsidP="000D78E1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A5D6F13" w14:textId="77777777" w:rsidR="00B42A95" w:rsidRPr="004566F1" w:rsidRDefault="00B42A95" w:rsidP="000D78E1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D7AF303" w14:textId="77777777" w:rsidR="00B42A95" w:rsidRPr="004566F1" w:rsidRDefault="00B42A95" w:rsidP="000D78E1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0C97C06" w14:textId="77777777" w:rsidR="00B42A95" w:rsidRPr="004566F1" w:rsidRDefault="00B42A95" w:rsidP="000D78E1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C64" w14:textId="77777777" w:rsidR="00B42A95" w:rsidRPr="007568B6" w:rsidRDefault="00B42A95" w:rsidP="000D78E1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</w:rPr>
              <w:t>лушание музыки</w:t>
            </w:r>
          </w:p>
          <w:p w14:paraId="4124759F" w14:textId="77777777" w:rsidR="00B42A95" w:rsidRPr="004566F1" w:rsidRDefault="00B42A95" w:rsidP="000D78E1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2EC11E91" w14:textId="77777777" w:rsidR="00B42A95" w:rsidRPr="004566F1" w:rsidRDefault="00B42A95" w:rsidP="000D78E1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41BE774B" w14:textId="77777777" w:rsidR="00B42A95" w:rsidRPr="004566F1" w:rsidRDefault="00B42A95" w:rsidP="000D78E1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2F35130" w14:textId="77777777" w:rsidR="00B42A95" w:rsidRPr="004566F1" w:rsidRDefault="00B42A95" w:rsidP="000D78E1"/>
          <w:p w14:paraId="0B7E6938" w14:textId="77777777" w:rsidR="00B42A95" w:rsidRPr="004566F1" w:rsidRDefault="00B42A95" w:rsidP="000D78E1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776" w14:textId="77777777" w:rsidR="00B42A95" w:rsidRPr="004566F1" w:rsidRDefault="00B42A95" w:rsidP="000D78E1">
            <w:pPr>
              <w:rPr>
                <w:b/>
              </w:rPr>
            </w:pPr>
            <w:r w:rsidRPr="004566F1">
              <w:rPr>
                <w:b/>
                <w:i/>
              </w:rPr>
              <w:t>П</w:t>
            </w:r>
            <w:r>
              <w:rPr>
                <w:b/>
                <w:i/>
              </w:rPr>
              <w:t>рирода</w:t>
            </w:r>
          </w:p>
          <w:p w14:paraId="459D4399" w14:textId="77777777" w:rsidR="00B42A95" w:rsidRPr="004566F1" w:rsidRDefault="00B42A95" w:rsidP="000D78E1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D37143B" w14:textId="77777777" w:rsidR="00B42A95" w:rsidRPr="004566F1" w:rsidRDefault="00B42A95" w:rsidP="000D78E1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50FF880" w14:textId="77777777" w:rsidR="00B42A95" w:rsidRPr="004566F1" w:rsidRDefault="00B42A95" w:rsidP="000D78E1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0BCEA8A" w14:textId="77777777" w:rsidR="00B42A95" w:rsidRPr="004566F1" w:rsidRDefault="00B42A95" w:rsidP="000D78E1"/>
          <w:p w14:paraId="7A7E9821" w14:textId="77777777" w:rsidR="00B42A95" w:rsidRPr="004566F1" w:rsidRDefault="00B42A95" w:rsidP="000D78E1">
            <w:r w:rsidRPr="004566F1">
              <w:t xml:space="preserve"> </w:t>
            </w:r>
          </w:p>
          <w:p w14:paraId="659F2EAF" w14:textId="77777777" w:rsidR="00B42A95" w:rsidRPr="004566F1" w:rsidRDefault="00B42A95" w:rsidP="000D78E1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E3CA" w14:textId="37E1034E" w:rsidR="00B42A95" w:rsidRPr="008B1030" w:rsidRDefault="00ED3E3C" w:rsidP="000D78E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Формирование интереса к художественной литературе</w:t>
            </w:r>
          </w:p>
          <w:p w14:paraId="6A058BA8" w14:textId="77777777" w:rsidR="00B42A95" w:rsidRPr="004566F1" w:rsidRDefault="00B42A95" w:rsidP="000D78E1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1CB8C9C" w14:textId="77777777" w:rsidR="00B42A95" w:rsidRPr="004566F1" w:rsidRDefault="00B42A95" w:rsidP="000D78E1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8DE420C" w14:textId="77777777" w:rsidR="00B42A95" w:rsidRPr="004566F1" w:rsidRDefault="00B42A95" w:rsidP="000D78E1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7198861F" w14:textId="77777777" w:rsidR="00B42A95" w:rsidRPr="004566F1" w:rsidRDefault="00B42A95" w:rsidP="000D78E1"/>
          <w:p w14:paraId="035E4335" w14:textId="77777777" w:rsidR="00B42A95" w:rsidRPr="004566F1" w:rsidRDefault="00B42A95" w:rsidP="000D78E1"/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0A1D" w14:textId="77777777" w:rsidR="00B42A95" w:rsidRPr="008B1030" w:rsidRDefault="00B42A95" w:rsidP="000D78E1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t>Физическое развитие. Формирование основ здорового образа жизни</w:t>
            </w:r>
          </w:p>
          <w:p w14:paraId="3DA1EDC6" w14:textId="77777777" w:rsidR="00B42A95" w:rsidRPr="004566F1" w:rsidRDefault="00B42A95" w:rsidP="000D78E1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82BACB6" w14:textId="77777777" w:rsidR="00B42A95" w:rsidRPr="004566F1" w:rsidRDefault="00B42A95" w:rsidP="000D78E1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E8D6530" w14:textId="77777777" w:rsidR="00B42A95" w:rsidRPr="004566F1" w:rsidRDefault="00B42A95" w:rsidP="000D78E1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16F9636" w14:textId="77777777" w:rsidR="00B42A95" w:rsidRPr="004566F1" w:rsidRDefault="00B42A95" w:rsidP="000D78E1"/>
          <w:p w14:paraId="10E2832A" w14:textId="77777777" w:rsidR="00B42A95" w:rsidRPr="004566F1" w:rsidRDefault="00B42A95" w:rsidP="000D78E1"/>
        </w:tc>
      </w:tr>
      <w:tr w:rsidR="00016B7C" w14:paraId="5DFE5E73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826E0" w14:textId="3EF298B5" w:rsidR="00016B7C" w:rsidRDefault="00016B7C" w:rsidP="000D78E1">
            <w:pPr>
              <w:jc w:val="center"/>
            </w:pPr>
            <w:r>
              <w:t>Трудовое воспитание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FA7" w14:textId="4CCDE119" w:rsidR="00016B7C" w:rsidRDefault="00016B7C" w:rsidP="000D78E1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t>Формирование представлений о конкретных видах хозяйственно-бытового труда и трудовых навыках:</w:t>
            </w:r>
          </w:p>
        </w:tc>
      </w:tr>
      <w:tr w:rsidR="008B07DE" w14:paraId="669DD387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9EA1F" w14:textId="7577E72D" w:rsidR="008B07DE" w:rsidRDefault="008B07DE" w:rsidP="008B07DE">
            <w:pPr>
              <w:jc w:val="center"/>
            </w:pPr>
            <w:r w:rsidRPr="00DE2619">
              <w:t>Игровая деятельность</w:t>
            </w:r>
            <w:r>
              <w:t xml:space="preserve"> (1-2 вида игровой </w:t>
            </w:r>
            <w:r>
              <w:lastRenderedPageBreak/>
              <w:t>деятельности ежедневно)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399" w14:textId="77777777" w:rsidR="008B07DE" w:rsidRDefault="008B07DE" w:rsidP="008B07DE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lastRenderedPageBreak/>
              <w:t>Подвижные игры:</w:t>
            </w:r>
          </w:p>
          <w:p w14:paraId="75E71DEF" w14:textId="77777777" w:rsidR="008B07DE" w:rsidRDefault="008B07DE" w:rsidP="008B07DE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3E74535C" w14:textId="77777777" w:rsidR="008B07DE" w:rsidRDefault="008B07DE" w:rsidP="008B07DE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lastRenderedPageBreak/>
              <w:t>Сюжетные игры:</w:t>
            </w:r>
          </w:p>
          <w:p w14:paraId="3D57A691" w14:textId="0FAEBBE1" w:rsidR="008B07DE" w:rsidRDefault="008B07DE" w:rsidP="008B07DE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</w:rPr>
              <w:t>Хороводные игры:</w:t>
            </w:r>
            <w:r>
              <w:rPr>
                <w:rFonts w:ascii="PT Serif" w:hAnsi="PT Serif"/>
              </w:rPr>
              <w:br/>
              <w:t>Игры-забавы:</w:t>
            </w:r>
            <w:r>
              <w:rPr>
                <w:rFonts w:ascii="PT Serif" w:hAnsi="PT Serif"/>
              </w:rPr>
              <w:br/>
              <w:t>Театрализованные игры:</w:t>
            </w:r>
          </w:p>
        </w:tc>
      </w:tr>
      <w:tr w:rsidR="00B42A95" w14:paraId="57DDF055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39FA" w14:textId="77777777" w:rsidR="00B42A95" w:rsidRDefault="00B42A95" w:rsidP="000D78E1">
            <w:r>
              <w:t>Культурно-досуговая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3636" w14:textId="77777777" w:rsidR="00B42A95" w:rsidRDefault="00B42A95" w:rsidP="000D78E1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256" w14:textId="77777777" w:rsidR="00B42A95" w:rsidRDefault="00B42A95" w:rsidP="000D78E1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C97" w14:textId="77777777" w:rsidR="00B42A95" w:rsidRDefault="00B42A95" w:rsidP="000D78E1">
            <w:r>
              <w:rPr>
                <w:u w:val="single"/>
              </w:rPr>
              <w:t>Тема</w:t>
            </w:r>
            <w:r>
              <w:t xml:space="preserve">: </w:t>
            </w:r>
          </w:p>
          <w:p w14:paraId="50DFCD55" w14:textId="77777777" w:rsidR="00B42A95" w:rsidRDefault="00B42A95" w:rsidP="000D78E1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4D523BA" w14:textId="77777777" w:rsidR="00B42A95" w:rsidRDefault="00B42A95" w:rsidP="000D78E1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4FC" w14:textId="77777777" w:rsidR="00B42A95" w:rsidRDefault="00B42A95" w:rsidP="000D78E1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D26" w14:textId="77777777" w:rsidR="00B42A95" w:rsidRDefault="00B42A95" w:rsidP="000D78E1"/>
        </w:tc>
      </w:tr>
      <w:tr w:rsidR="00B42A95" w14:paraId="16580365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B83" w14:textId="77777777" w:rsidR="00B42A95" w:rsidRDefault="00B42A95" w:rsidP="000D78E1">
            <w:pPr>
              <w:jc w:val="center"/>
            </w:pPr>
            <w:r>
              <w:t>Вечерняя прогулка</w:t>
            </w:r>
          </w:p>
          <w:p w14:paraId="27E14A3E" w14:textId="77777777" w:rsidR="00B42A95" w:rsidRDefault="00B42A95" w:rsidP="000D78E1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E480" w14:textId="77777777" w:rsidR="00B42A95" w:rsidRDefault="00B42A95" w:rsidP="000D78E1">
            <w:pPr>
              <w:rPr>
                <w:sz w:val="18"/>
              </w:rPr>
            </w:pPr>
            <w:r w:rsidRPr="004566F1">
              <w:t>Наблюдение</w:t>
            </w:r>
            <w:r>
              <w:t xml:space="preserve">. </w:t>
            </w:r>
            <w:r>
              <w:rPr>
                <w:sz w:val="18"/>
              </w:rPr>
              <w:t>Рубрика «Что мы видели на прогулке»</w:t>
            </w:r>
          </w:p>
          <w:p w14:paraId="0FEFA9EA" w14:textId="77777777" w:rsidR="00B42A95" w:rsidRDefault="00B42A95" w:rsidP="000D78E1">
            <w:r w:rsidRPr="004566F1">
              <w:t>Подвижные игры</w:t>
            </w:r>
            <w:r>
              <w:t xml:space="preserve">:  </w:t>
            </w:r>
          </w:p>
          <w:p w14:paraId="78563E4F" w14:textId="77777777" w:rsidR="00B42A95" w:rsidRDefault="00B42A95" w:rsidP="000D78E1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FA167C5" w14:textId="77777777" w:rsidR="00B42A95" w:rsidRDefault="00B42A95" w:rsidP="000D78E1"/>
          <w:p w14:paraId="0E16A8D7" w14:textId="77777777" w:rsidR="00B42A95" w:rsidRDefault="00B42A95" w:rsidP="000D78E1">
            <w:r>
              <w:t>Самостоятельная деятельность подвижные игры по выбору детей.</w:t>
            </w:r>
          </w:p>
        </w:tc>
      </w:tr>
      <w:tr w:rsidR="00B42A95" w14:paraId="58EC14CA" w14:textId="77777777" w:rsidTr="000D78E1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183" w14:textId="77777777" w:rsidR="00B42A95" w:rsidRPr="00B85415" w:rsidRDefault="00B42A95" w:rsidP="000D78E1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A53349" w14:paraId="7C99863F" w14:textId="77777777" w:rsidTr="00AD188C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3FC" w14:textId="020A1B65" w:rsidR="00A53349" w:rsidRDefault="00A53349" w:rsidP="000D78E1">
            <w:pPr>
              <w:jc w:val="center"/>
            </w:pPr>
            <w:proofErr w:type="spellStart"/>
            <w:r>
              <w:t>Диагностико</w:t>
            </w:r>
            <w:proofErr w:type="spellEnd"/>
            <w:r>
              <w:t>-аналитическое направление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473" w14:textId="430F3A3B" w:rsidR="00A53349" w:rsidRPr="00CC6673" w:rsidRDefault="00A53349" w:rsidP="000D78E1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</w:tr>
      <w:tr w:rsidR="00B42A95" w14:paraId="46779370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04B" w14:textId="77777777" w:rsidR="00B42A95" w:rsidRDefault="00B42A95" w:rsidP="000D78E1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133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3439075B" w14:textId="77777777" w:rsidR="00B42A95" w:rsidRDefault="00B42A95" w:rsidP="000D78E1">
            <w:r>
              <w:rPr>
                <w:u w:val="single"/>
              </w:rPr>
              <w:t xml:space="preserve"> </w:t>
            </w:r>
          </w:p>
          <w:p w14:paraId="0ADC0235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354D5E0E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EC4" w14:textId="77777777" w:rsidR="00B42A95" w:rsidRDefault="00B42A95" w:rsidP="000D78E1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428F43AF" w14:textId="77777777" w:rsidR="00B42A95" w:rsidRDefault="00B42A95" w:rsidP="000D78E1">
            <w:pPr>
              <w:rPr>
                <w:u w:val="single"/>
              </w:rPr>
            </w:pPr>
          </w:p>
          <w:p w14:paraId="0D245B6E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00B" w14:textId="77777777" w:rsidR="00B42A95" w:rsidRDefault="00B42A95" w:rsidP="000D78E1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1F7" w14:textId="77777777" w:rsidR="00B42A95" w:rsidRDefault="00B42A95" w:rsidP="000D78E1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71F" w14:textId="77777777" w:rsidR="00B42A95" w:rsidRDefault="00B42A95" w:rsidP="000D78E1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B42A95" w14:paraId="0638C297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BD9" w14:textId="77777777" w:rsidR="00B42A95" w:rsidRDefault="00B42A95" w:rsidP="000D78E1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DB5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58E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965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53F" w14:textId="77777777" w:rsidR="00B42A95" w:rsidRDefault="00B42A95" w:rsidP="000D78E1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54A" w14:textId="77777777" w:rsidR="00B42A95" w:rsidRDefault="00B42A95" w:rsidP="000D78E1">
            <w:pPr>
              <w:rPr>
                <w:u w:val="single"/>
              </w:rPr>
            </w:pPr>
          </w:p>
        </w:tc>
      </w:tr>
      <w:tr w:rsidR="00B42A95" w14:paraId="6C87561A" w14:textId="77777777" w:rsidTr="008B07DE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201" w14:textId="77777777" w:rsidR="00B42A95" w:rsidRDefault="00B42A95" w:rsidP="000D78E1">
            <w:pPr>
              <w:jc w:val="center"/>
            </w:pPr>
            <w:r>
              <w:t>Примечания:</w:t>
            </w:r>
          </w:p>
          <w:p w14:paraId="3DBE3E37" w14:textId="77777777" w:rsidR="00B42A95" w:rsidRDefault="00B42A95" w:rsidP="000D78E1">
            <w:pPr>
              <w:jc w:val="center"/>
            </w:pPr>
            <w:r>
              <w:t xml:space="preserve">консультационная работа с родителями (индивидуальная работа по проблеме) </w:t>
            </w:r>
            <w:r>
              <w:rPr>
                <w:rStyle w:val="af5"/>
              </w:rPr>
              <w:footnoteReference w:id="7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341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41CF0532" w14:textId="77777777" w:rsidR="00B42A95" w:rsidRPr="008C4B09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E2C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483341D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61E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5FBE6E9C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BFA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F57AF7A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400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0AE77530" w14:textId="77777777" w:rsidR="00B42A95" w:rsidRDefault="00B42A95" w:rsidP="000D78E1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1EFF0EF8" w14:textId="77777777" w:rsidR="00B42A95" w:rsidRDefault="00B42A95" w:rsidP="00B42A95">
      <w:pPr>
        <w:tabs>
          <w:tab w:val="left" w:pos="1608"/>
        </w:tabs>
      </w:pPr>
    </w:p>
    <w:p w14:paraId="39EE0CBF" w14:textId="77777777" w:rsidR="00B42A95" w:rsidRDefault="00B42A95" w:rsidP="00B42A95">
      <w:pPr>
        <w:jc w:val="right"/>
      </w:pPr>
    </w:p>
    <w:p w14:paraId="396BABB3" w14:textId="0E91E304" w:rsidR="0014656E" w:rsidRDefault="0014656E" w:rsidP="0014656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Приложение 10</w:t>
      </w:r>
    </w:p>
    <w:p w14:paraId="0DBECAAD" w14:textId="7C406B68" w:rsidR="00F925AF" w:rsidRDefault="00F925AF" w:rsidP="0014656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72A6B948" w14:textId="77777777" w:rsidR="0014656E" w:rsidRDefault="0014656E" w:rsidP="0014656E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011EF566" w14:textId="77777777" w:rsidR="0014656E" w:rsidRDefault="0014656E" w:rsidP="0014656E">
      <w:pPr>
        <w:jc w:val="center"/>
      </w:pPr>
    </w:p>
    <w:p w14:paraId="1BB8EF72" w14:textId="77777777" w:rsidR="0014656E" w:rsidRDefault="0014656E" w:rsidP="0014656E">
      <w:pPr>
        <w:jc w:val="center"/>
      </w:pPr>
      <w:r>
        <w:t>Государственное бюджетное дошкольное образовательное учреждение</w:t>
      </w:r>
    </w:p>
    <w:p w14:paraId="20C6B465" w14:textId="77777777" w:rsidR="0014656E" w:rsidRDefault="0014656E" w:rsidP="0014656E">
      <w:pPr>
        <w:jc w:val="center"/>
      </w:pPr>
      <w:r>
        <w:t xml:space="preserve">детский сад № ___ Василеостровского района </w:t>
      </w:r>
    </w:p>
    <w:p w14:paraId="02034CB7" w14:textId="77777777" w:rsidR="0014656E" w:rsidRDefault="0014656E" w:rsidP="0014656E">
      <w:pPr>
        <w:jc w:val="center"/>
      </w:pPr>
    </w:p>
    <w:p w14:paraId="53A2C549" w14:textId="77777777" w:rsidR="0014656E" w:rsidRDefault="0014656E" w:rsidP="0014656E">
      <w:pPr>
        <w:jc w:val="center"/>
      </w:pPr>
      <w:r>
        <w:t>СЕТКА КАЛЕНДАРНО-ТЕМАТИЧЕСКОГО ПЛАНИРОВАНИЯ (для групп общеразвивающей направленности)</w:t>
      </w:r>
    </w:p>
    <w:p w14:paraId="26775794" w14:textId="4D78D57A" w:rsidR="0014656E" w:rsidRDefault="0014656E" w:rsidP="0014656E">
      <w:pPr>
        <w:jc w:val="center"/>
      </w:pPr>
      <w:r>
        <w:t xml:space="preserve">Группа «___________________» Возраст: детей от 4 до 5-ти лет. </w:t>
      </w:r>
    </w:p>
    <w:p w14:paraId="4B679797" w14:textId="77777777" w:rsidR="0014656E" w:rsidRDefault="0014656E" w:rsidP="0014656E">
      <w:pPr>
        <w:jc w:val="center"/>
      </w:pPr>
      <w:r>
        <w:t>На «___» ______________ – «__» _____________ 20___ года</w:t>
      </w:r>
    </w:p>
    <w:p w14:paraId="602F58FD" w14:textId="77777777" w:rsidR="0014656E" w:rsidRDefault="0014656E" w:rsidP="0014656E">
      <w:r>
        <w:t>Модуль: «____________________________________» Тема для обучающихся: «________________________________________________»</w:t>
      </w:r>
    </w:p>
    <w:p w14:paraId="1375D9A6" w14:textId="77777777" w:rsidR="0014656E" w:rsidRDefault="0014656E" w:rsidP="0014656E">
      <w:r>
        <w:t>Тема недели: «_______________________________________________________________________________________________________»</w:t>
      </w:r>
    </w:p>
    <w:p w14:paraId="2B2B72D3" w14:textId="77777777" w:rsidR="0014656E" w:rsidRDefault="0014656E" w:rsidP="0014656E">
      <w:r>
        <w:t>Основные воспитательные мероприятия: ____________________________________________________________________________________</w:t>
      </w:r>
    </w:p>
    <w:p w14:paraId="3CE0C100" w14:textId="77777777" w:rsidR="0014656E" w:rsidRDefault="0014656E" w:rsidP="0014656E">
      <w:proofErr w:type="gramStart"/>
      <w:r>
        <w:t>Проект:_</w:t>
      </w:r>
      <w:proofErr w:type="gramEnd"/>
      <w:r>
        <w:t>________________________________________________________________________________________________________________</w:t>
      </w:r>
    </w:p>
    <w:p w14:paraId="1558E742" w14:textId="77777777" w:rsidR="0014656E" w:rsidRDefault="0014656E" w:rsidP="0014656E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752"/>
        <w:gridCol w:w="251"/>
        <w:gridCol w:w="2276"/>
        <w:gridCol w:w="2526"/>
        <w:gridCol w:w="2538"/>
        <w:gridCol w:w="2667"/>
        <w:gridCol w:w="2840"/>
      </w:tblGrid>
      <w:tr w:rsidR="0014656E" w14:paraId="1AF5DBA0" w14:textId="77777777" w:rsidTr="00447408">
        <w:tc>
          <w:tcPr>
            <w:tcW w:w="1752" w:type="dxa"/>
          </w:tcPr>
          <w:p w14:paraId="0EAC82AE" w14:textId="77777777" w:rsidR="0014656E" w:rsidRDefault="0014656E" w:rsidP="006379D8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098" w:type="dxa"/>
            <w:gridSpan w:val="6"/>
          </w:tcPr>
          <w:p w14:paraId="0B1E0D6E" w14:textId="77777777" w:rsidR="0014656E" w:rsidRDefault="0014656E" w:rsidP="006379D8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14656E" w14:paraId="1AE8B31E" w14:textId="77777777" w:rsidTr="00447408">
        <w:tc>
          <w:tcPr>
            <w:tcW w:w="1752" w:type="dxa"/>
          </w:tcPr>
          <w:p w14:paraId="64F75879" w14:textId="77777777" w:rsidR="0014656E" w:rsidRDefault="0014656E" w:rsidP="006379D8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098" w:type="dxa"/>
            <w:gridSpan w:val="6"/>
          </w:tcPr>
          <w:p w14:paraId="000A0183" w14:textId="77777777" w:rsidR="0014656E" w:rsidRDefault="0014656E" w:rsidP="006379D8">
            <w:pPr>
              <w:jc w:val="center"/>
            </w:pPr>
            <w:r>
              <w:t>индивидуальная развивающая работа</w:t>
            </w:r>
          </w:p>
        </w:tc>
      </w:tr>
      <w:tr w:rsidR="0014656E" w14:paraId="6810894E" w14:textId="77777777" w:rsidTr="00447408">
        <w:tc>
          <w:tcPr>
            <w:tcW w:w="1752" w:type="dxa"/>
          </w:tcPr>
          <w:p w14:paraId="6C2C4609" w14:textId="77777777" w:rsidR="0014656E" w:rsidRDefault="0014656E" w:rsidP="006379D8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098" w:type="dxa"/>
            <w:gridSpan w:val="6"/>
          </w:tcPr>
          <w:p w14:paraId="7987C153" w14:textId="77777777" w:rsidR="0014656E" w:rsidRDefault="0014656E" w:rsidP="006379D8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14656E" w14:paraId="6531212D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4CA" w14:textId="77777777" w:rsidR="0014656E" w:rsidRDefault="0014656E" w:rsidP="006379D8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4219" w14:textId="77777777" w:rsidR="0014656E" w:rsidRDefault="0014656E" w:rsidP="006379D8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9551" w14:textId="77777777" w:rsidR="0014656E" w:rsidRDefault="0014656E" w:rsidP="006379D8">
            <w:pPr>
              <w:jc w:val="center"/>
            </w:pPr>
            <w:r>
              <w:t>вторник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3545" w14:textId="77777777" w:rsidR="0014656E" w:rsidRDefault="0014656E" w:rsidP="006379D8">
            <w:pPr>
              <w:jc w:val="center"/>
            </w:pPr>
            <w:r>
              <w:t>среда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0AC" w14:textId="77777777" w:rsidR="0014656E" w:rsidRDefault="0014656E" w:rsidP="006379D8">
            <w:pPr>
              <w:jc w:val="center"/>
            </w:pPr>
            <w:r>
              <w:t>четверг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80B4" w14:textId="77777777" w:rsidR="0014656E" w:rsidRDefault="0014656E" w:rsidP="006379D8">
            <w:pPr>
              <w:jc w:val="center"/>
            </w:pPr>
            <w:r>
              <w:t>пятница</w:t>
            </w:r>
          </w:p>
        </w:tc>
      </w:tr>
      <w:tr w:rsidR="0014656E" w14:paraId="1BA9AC4F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67F" w14:textId="77777777" w:rsidR="0014656E" w:rsidRDefault="0014656E" w:rsidP="006379D8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63C" w14:textId="77777777" w:rsidR="0014656E" w:rsidRPr="006E24D8" w:rsidRDefault="0014656E" w:rsidP="006379D8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14656E" w14:paraId="68B68A28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0460" w14:textId="77777777" w:rsidR="0014656E" w:rsidRDefault="0014656E" w:rsidP="006379D8">
            <w:pPr>
              <w:jc w:val="center"/>
            </w:pPr>
            <w:r>
              <w:t>Утренний прием, индивидуальная работа (форма работы, тема, цель, с кем)</w:t>
            </w:r>
          </w:p>
          <w:p w14:paraId="6768C11F" w14:textId="77777777" w:rsidR="0014656E" w:rsidRDefault="0014656E" w:rsidP="006379D8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B1D5" w14:textId="77777777" w:rsidR="0014656E" w:rsidRDefault="0014656E" w:rsidP="006379D8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1343FD9E" w14:textId="72FAD5ED" w:rsidR="0014656E" w:rsidRPr="003A6B79" w:rsidRDefault="00447408" w:rsidP="006379D8">
            <w:pPr>
              <w:jc w:val="center"/>
            </w:pPr>
            <w:r>
              <w:t xml:space="preserve">Практические и проблемные ситуации. </w:t>
            </w:r>
            <w:r w:rsidR="0014656E">
              <w:t>Развитие эмоционального интеллекта/Правила этикета</w:t>
            </w:r>
          </w:p>
          <w:p w14:paraId="32654395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1DE72E8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DEB2EEE" w14:textId="77777777" w:rsidR="0014656E" w:rsidRPr="00CC1016" w:rsidRDefault="0014656E" w:rsidP="006379D8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5C05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04FAF387" w14:textId="77777777" w:rsidR="0014656E" w:rsidRPr="00ED0AA4" w:rsidRDefault="0014656E" w:rsidP="006379D8">
            <w:pPr>
              <w:jc w:val="center"/>
            </w:pPr>
            <w:r>
              <w:t>С</w:t>
            </w:r>
            <w:r w:rsidRPr="00ED0AA4">
              <w:t>енсорны</w:t>
            </w:r>
            <w:r>
              <w:t>е</w:t>
            </w:r>
            <w:r w:rsidRPr="00ED0AA4">
              <w:t xml:space="preserve"> эталон</w:t>
            </w:r>
            <w:r>
              <w:t>ы и познавательные действия</w:t>
            </w:r>
          </w:p>
          <w:p w14:paraId="2A5D2F00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3E0EC3D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6D3C6CF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D8F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Познавательное развитие</w:t>
            </w:r>
          </w:p>
          <w:p w14:paraId="616C5240" w14:textId="77777777" w:rsidR="0014656E" w:rsidRPr="00183A0A" w:rsidRDefault="0014656E" w:rsidP="006379D8">
            <w:pPr>
              <w:jc w:val="center"/>
            </w:pPr>
            <w:r>
              <w:t>Дидактические игры, направленные на формирование математических представлений</w:t>
            </w:r>
          </w:p>
          <w:p w14:paraId="139C5026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EBB6EAF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27922836" w14:textId="77777777" w:rsidR="0014656E" w:rsidRPr="00195112" w:rsidRDefault="0014656E" w:rsidP="006379D8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2D1D642E" w14:textId="77777777" w:rsidR="0014656E" w:rsidRDefault="0014656E" w:rsidP="006379D8">
            <w:pPr>
              <w:jc w:val="center"/>
            </w:pPr>
          </w:p>
          <w:p w14:paraId="5B98F3E7" w14:textId="77777777" w:rsidR="0014656E" w:rsidRDefault="0014656E" w:rsidP="006379D8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D1CB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Речев</w:t>
            </w:r>
            <w:r w:rsidRPr="003A6B79">
              <w:rPr>
                <w:b/>
                <w:bCs/>
                <w:u w:val="single"/>
              </w:rPr>
              <w:t>ое развитие</w:t>
            </w:r>
          </w:p>
          <w:p w14:paraId="2D6A094D" w14:textId="27B344DA" w:rsidR="0014656E" w:rsidRPr="007568B6" w:rsidRDefault="0014656E" w:rsidP="006379D8">
            <w:pPr>
              <w:jc w:val="center"/>
            </w:pPr>
            <w:r>
              <w:t xml:space="preserve">Дидактические игры, направленные на </w:t>
            </w:r>
            <w:r w:rsidR="00ED3E3C">
              <w:t>развитие речи</w:t>
            </w:r>
          </w:p>
          <w:p w14:paraId="57F39D6C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7EB18E5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126C8CE" w14:textId="77777777" w:rsidR="0014656E" w:rsidRDefault="0014656E" w:rsidP="006379D8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8D7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</w:t>
            </w:r>
            <w:r w:rsidRPr="003A6B79">
              <w:rPr>
                <w:b/>
                <w:bCs/>
                <w:u w:val="single"/>
              </w:rPr>
              <w:t>ское развитие</w:t>
            </w:r>
          </w:p>
          <w:p w14:paraId="09ACF06D" w14:textId="77777777" w:rsidR="0014656E" w:rsidRDefault="0014656E" w:rsidP="006379D8">
            <w:pPr>
              <w:jc w:val="center"/>
            </w:pPr>
            <w:r>
              <w:t>Приобщение к искусству</w:t>
            </w:r>
            <w:r w:rsidRPr="008B1030">
              <w:br/>
            </w: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4A9043CA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B856D15" w14:textId="77777777" w:rsidR="0014656E" w:rsidRDefault="0014656E" w:rsidP="006379D8">
            <w:pPr>
              <w:jc w:val="center"/>
            </w:pPr>
          </w:p>
        </w:tc>
      </w:tr>
      <w:tr w:rsidR="0014656E" w14:paraId="3D45B316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DF8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9FA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F37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131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0F7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E77" w14:textId="77777777" w:rsidR="0014656E" w:rsidRPr="00103C54" w:rsidRDefault="0014656E" w:rsidP="006379D8">
            <w:pPr>
              <w:jc w:val="center"/>
              <w:rPr>
                <w:b/>
              </w:rPr>
            </w:pPr>
          </w:p>
        </w:tc>
      </w:tr>
      <w:tr w:rsidR="0014656E" w14:paraId="5C2A13F2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440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C3F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44A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5D0A87D5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51F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2EA7C1EF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869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523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DAEF642" w14:textId="77777777" w:rsidR="0014656E" w:rsidRPr="00103C54" w:rsidRDefault="0014656E" w:rsidP="006379D8">
            <w:pPr>
              <w:jc w:val="center"/>
              <w:rPr>
                <w:b/>
              </w:rPr>
            </w:pPr>
          </w:p>
        </w:tc>
      </w:tr>
      <w:tr w:rsidR="008B07DE" w14:paraId="000C07A1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2D" w14:textId="77777777" w:rsidR="008B07DE" w:rsidRDefault="008B07DE" w:rsidP="008B07DE">
            <w:pPr>
              <w:jc w:val="center"/>
            </w:pPr>
            <w:r>
              <w:t>Утренний круг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4F4" w14:textId="77777777" w:rsidR="008B07DE" w:rsidRDefault="008B07DE" w:rsidP="008B07DE">
            <w:pPr>
              <w:jc w:val="center"/>
            </w:pPr>
            <w:r w:rsidRPr="008B07DE">
              <w:t>Тема беседы:</w:t>
            </w:r>
          </w:p>
          <w:p w14:paraId="647B4273" w14:textId="49BEDBCC" w:rsidR="008B07DE" w:rsidRPr="008B07DE" w:rsidRDefault="008B07DE" w:rsidP="008B07DE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964" w14:textId="650A18EF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01335B">
              <w:t>Тема беседы: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C596" w14:textId="4F6B6F8D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01335B">
              <w:t>Тема беседы: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051" w14:textId="67A34F2F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01335B">
              <w:t>Тема беседы: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F70" w14:textId="7F21AB8A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01335B">
              <w:t>Тема беседы:</w:t>
            </w:r>
          </w:p>
        </w:tc>
      </w:tr>
      <w:tr w:rsidR="001374AE" w14:paraId="7EF9B036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E13" w14:textId="77777777" w:rsidR="001374AE" w:rsidRDefault="001374AE" w:rsidP="001374AE">
            <w:pPr>
              <w:jc w:val="center"/>
            </w:pPr>
            <w:r w:rsidRPr="00DE2619">
              <w:t>Утренняя гимнастика</w:t>
            </w:r>
          </w:p>
          <w:p w14:paraId="3F6DE39F" w14:textId="77777777" w:rsidR="001374AE" w:rsidRDefault="001374AE" w:rsidP="001374AE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277" w14:textId="48238FDF" w:rsidR="001374AE" w:rsidRPr="008B07DE" w:rsidRDefault="001374AE" w:rsidP="001374AE">
            <w:pPr>
              <w:jc w:val="center"/>
            </w:pPr>
            <w:r>
              <w:t>Гимнастика под музыку. 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8EA" w14:textId="175348A3" w:rsidR="001374AE" w:rsidRPr="0001335B" w:rsidRDefault="001374AE" w:rsidP="001374AE">
            <w:pPr>
              <w:jc w:val="center"/>
            </w:pPr>
            <w:r>
              <w:t xml:space="preserve">Физкультурная гимнастика (гимнастика в спортивном зале) №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240" w14:textId="71165AE5" w:rsidR="001374AE" w:rsidRPr="0001335B" w:rsidRDefault="001374AE" w:rsidP="001374AE">
            <w:pPr>
              <w:jc w:val="center"/>
            </w:pPr>
            <w:r>
              <w:t>Гимнастика под музыку. Комплекс 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18B" w14:textId="01AA008D" w:rsidR="001374AE" w:rsidRPr="0001335B" w:rsidRDefault="001374AE" w:rsidP="001374AE">
            <w:pPr>
              <w:jc w:val="center"/>
            </w:pPr>
            <w:r>
              <w:t>Физкультурная гимнастика (гимнастика в спортивном зале) 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F20" w14:textId="71E3D05A" w:rsidR="001374AE" w:rsidRPr="0001335B" w:rsidRDefault="001374AE" w:rsidP="001374AE">
            <w:pPr>
              <w:jc w:val="center"/>
            </w:pPr>
            <w:r>
              <w:t>Гимнастика под музыку. Комплекс №</w:t>
            </w:r>
          </w:p>
        </w:tc>
      </w:tr>
      <w:tr w:rsidR="0014656E" w14:paraId="1F305FC4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B60" w14:textId="77777777" w:rsidR="0014656E" w:rsidRPr="00DE2277" w:rsidRDefault="0014656E" w:rsidP="006379D8">
            <w:pPr>
              <w:jc w:val="center"/>
              <w:rPr>
                <w:highlight w:val="red"/>
              </w:rPr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9D8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063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34B" w14:textId="77777777" w:rsidR="0014656E" w:rsidRDefault="0014656E" w:rsidP="006379D8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91B" w14:textId="77777777" w:rsidR="0014656E" w:rsidRDefault="0014656E" w:rsidP="006379D8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7E0" w14:textId="77777777" w:rsidR="0014656E" w:rsidRDefault="0014656E" w:rsidP="006379D8">
            <w:pPr>
              <w:jc w:val="center"/>
            </w:pPr>
          </w:p>
        </w:tc>
      </w:tr>
      <w:tr w:rsidR="0014656E" w14:paraId="294492F3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18E" w14:textId="77777777" w:rsidR="0014656E" w:rsidRPr="00DE2277" w:rsidRDefault="0014656E" w:rsidP="006379D8">
            <w:pPr>
              <w:jc w:val="center"/>
              <w:rPr>
                <w:highlight w:val="red"/>
              </w:rPr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5C6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7D2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619CA36D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905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1CD93C0" w14:textId="77777777" w:rsidR="0014656E" w:rsidRDefault="0014656E" w:rsidP="006379D8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BE9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759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B6192AC" w14:textId="77777777" w:rsidR="0014656E" w:rsidRDefault="0014656E" w:rsidP="006379D8">
            <w:pPr>
              <w:jc w:val="center"/>
            </w:pPr>
          </w:p>
        </w:tc>
      </w:tr>
      <w:tr w:rsidR="0014656E" w14:paraId="6492D9B3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128" w14:textId="2307E4ED" w:rsidR="0014656E" w:rsidRPr="00CA4163" w:rsidRDefault="0014656E" w:rsidP="009A0F72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</w:r>
            <w:r w:rsidR="009A0F72"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7F6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656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D0A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A2A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334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</w:tr>
      <w:tr w:rsidR="0014656E" w14:paraId="018A313B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2DF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5F7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F70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2D5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997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B92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</w:tr>
      <w:tr w:rsidR="0014656E" w14:paraId="104905F4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8F6" w14:textId="77777777" w:rsidR="0014656E" w:rsidRDefault="0014656E" w:rsidP="006379D8">
            <w:pPr>
              <w:jc w:val="center"/>
            </w:pPr>
            <w:r>
              <w:t>Занятие №1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581" w14:textId="77777777" w:rsidR="0014656E" w:rsidRDefault="0014656E" w:rsidP="006379D8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1AF86DCA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7989A40" w14:textId="77777777" w:rsidR="0014656E" w:rsidRDefault="0014656E" w:rsidP="006379D8"/>
          <w:p w14:paraId="4462681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E40D25E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9B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67120A3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CFDD332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09C1808" w14:textId="77777777" w:rsidR="0014656E" w:rsidRDefault="0014656E" w:rsidP="006379D8">
            <w:pPr>
              <w:rPr>
                <w:b/>
              </w:rPr>
            </w:pPr>
          </w:p>
          <w:p w14:paraId="4F52AFD7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230A924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259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1C1E2C3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6250FAE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6D772EE" w14:textId="77777777" w:rsidR="0014656E" w:rsidRDefault="0014656E" w:rsidP="006379D8">
            <w:pPr>
              <w:rPr>
                <w:b/>
              </w:rPr>
            </w:pPr>
          </w:p>
          <w:p w14:paraId="726103C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EDBCC88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707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445D52C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60FB35B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36070A5" w14:textId="77777777" w:rsidR="0014656E" w:rsidRDefault="0014656E" w:rsidP="006379D8">
            <w:pPr>
              <w:rPr>
                <w:b/>
              </w:rPr>
            </w:pPr>
          </w:p>
          <w:p w14:paraId="45CE2177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FE69C90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AFC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F7951A4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C3DCDFA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A13E203" w14:textId="77777777" w:rsidR="0014656E" w:rsidRDefault="0014656E" w:rsidP="006379D8">
            <w:pPr>
              <w:rPr>
                <w:b/>
              </w:rPr>
            </w:pPr>
          </w:p>
          <w:p w14:paraId="77D2600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CBB1608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14656E" w14:paraId="6CD3C4FE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56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6D6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C5B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604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1D1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B04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14656E" w14:paraId="0B91B93F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B7D" w14:textId="77777777" w:rsidR="0014656E" w:rsidRDefault="0014656E" w:rsidP="006379D8">
            <w:pPr>
              <w:jc w:val="center"/>
            </w:pPr>
            <w:r>
              <w:lastRenderedPageBreak/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D97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D609FA7" w14:textId="77777777" w:rsidR="0014656E" w:rsidRDefault="0014656E" w:rsidP="006379D8"/>
          <w:p w14:paraId="7ED9B38A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0C9A84D" w14:textId="77777777" w:rsidR="0014656E" w:rsidRDefault="0014656E" w:rsidP="006379D8"/>
          <w:p w14:paraId="534A4C7E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24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E12E85B" w14:textId="77777777" w:rsidR="0014656E" w:rsidRDefault="0014656E" w:rsidP="006379D8"/>
          <w:p w14:paraId="5668AE1E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8ECA48C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4B2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6FF8675" w14:textId="77777777" w:rsidR="0014656E" w:rsidRDefault="0014656E" w:rsidP="006379D8"/>
          <w:p w14:paraId="13D5D84D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DD7B261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3C1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BADF5A6" w14:textId="77777777" w:rsidR="0014656E" w:rsidRDefault="0014656E" w:rsidP="006379D8"/>
          <w:p w14:paraId="0BB5C689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78E3888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D2E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A03D408" w14:textId="77777777" w:rsidR="0014656E" w:rsidRDefault="0014656E" w:rsidP="006379D8"/>
          <w:p w14:paraId="2FEA2B32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587F368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14656E" w14:paraId="043EA7D9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EE8" w14:textId="77777777" w:rsidR="0014656E" w:rsidRDefault="0014656E" w:rsidP="006379D8">
            <w:pPr>
              <w:jc w:val="center"/>
            </w:pPr>
            <w:r>
              <w:t>Занятие №2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CE2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32DFBCD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2621D180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A6ECFCC" w14:textId="77777777" w:rsidR="0014656E" w:rsidRDefault="0014656E" w:rsidP="006379D8"/>
          <w:p w14:paraId="0826BD13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1302E09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896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D8189C0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D8E5A9F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93777BA" w14:textId="77777777" w:rsidR="0014656E" w:rsidRDefault="0014656E" w:rsidP="006379D8">
            <w:pPr>
              <w:rPr>
                <w:b/>
              </w:rPr>
            </w:pPr>
          </w:p>
          <w:p w14:paraId="1FF8FEFA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E5A7F95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AE6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48F363E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520B673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3043004" w14:textId="77777777" w:rsidR="0014656E" w:rsidRDefault="0014656E" w:rsidP="006379D8">
            <w:pPr>
              <w:rPr>
                <w:b/>
              </w:rPr>
            </w:pPr>
          </w:p>
          <w:p w14:paraId="02B30C4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9EADF54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3B3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8AB8DC3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86A5379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211166F" w14:textId="77777777" w:rsidR="0014656E" w:rsidRDefault="0014656E" w:rsidP="006379D8">
            <w:pPr>
              <w:rPr>
                <w:b/>
              </w:rPr>
            </w:pPr>
          </w:p>
          <w:p w14:paraId="2496731F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ACB3B16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821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F26FB5D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585DC4D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B6154AE" w14:textId="77777777" w:rsidR="0014656E" w:rsidRDefault="0014656E" w:rsidP="006379D8">
            <w:pPr>
              <w:rPr>
                <w:b/>
              </w:rPr>
            </w:pPr>
          </w:p>
          <w:p w14:paraId="3FFA87D4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939AA15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4479E7EB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67E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57C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DAD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158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8FD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858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56A3B7B7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4F2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1D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FBC51E1" w14:textId="77777777" w:rsidR="0014656E" w:rsidRDefault="0014656E" w:rsidP="006379D8"/>
          <w:p w14:paraId="369DF4FD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4CC55FD" w14:textId="77777777" w:rsidR="0014656E" w:rsidRDefault="0014656E" w:rsidP="006379D8"/>
          <w:p w14:paraId="0E0BC113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A89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4D3024B" w14:textId="77777777" w:rsidR="0014656E" w:rsidRDefault="0014656E" w:rsidP="006379D8"/>
          <w:p w14:paraId="5E0BE012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89FF0E1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F2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6C89379" w14:textId="77777777" w:rsidR="0014656E" w:rsidRDefault="0014656E" w:rsidP="006379D8"/>
          <w:p w14:paraId="17CE6DBD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554AAE6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F14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A0E4730" w14:textId="77777777" w:rsidR="0014656E" w:rsidRDefault="0014656E" w:rsidP="006379D8"/>
          <w:p w14:paraId="40CDDF45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4FB23F2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880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5E47B51" w14:textId="77777777" w:rsidR="0014656E" w:rsidRDefault="0014656E" w:rsidP="006379D8"/>
          <w:p w14:paraId="095BC3F2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078D583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5C5B234D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B900" w14:textId="427AE8E6" w:rsidR="0014656E" w:rsidRDefault="008B07DE" w:rsidP="006379D8">
            <w:pPr>
              <w:jc w:val="center"/>
            </w:pPr>
            <w:r>
              <w:rPr>
                <w:rFonts w:ascii="PT Serif" w:hAnsi="PT Serif"/>
              </w:rPr>
              <w:t>Игровые ситуации, индивидуальные игры и игры небольшими подгруппами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6D1" w14:textId="77777777" w:rsidR="0014656E" w:rsidRDefault="0014656E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Подвижные игры:</w:t>
            </w:r>
          </w:p>
          <w:p w14:paraId="122EF665" w14:textId="77777777" w:rsidR="0014656E" w:rsidRDefault="0014656E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2EAF4BB2" w14:textId="1F153FF1" w:rsidR="0014656E" w:rsidRDefault="0014656E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</w:t>
            </w:r>
            <w:r w:rsidR="008B07DE">
              <w:rPr>
                <w:rFonts w:ascii="PT Serif" w:hAnsi="PT Serif"/>
              </w:rPr>
              <w:t>о-ролевые</w:t>
            </w:r>
            <w:r>
              <w:rPr>
                <w:rFonts w:ascii="PT Serif" w:hAnsi="PT Serif"/>
              </w:rPr>
              <w:t xml:space="preserve"> игры:</w:t>
            </w:r>
          </w:p>
          <w:p w14:paraId="15F7BEB0" w14:textId="0B005383" w:rsidR="0014656E" w:rsidRPr="007C2B49" w:rsidRDefault="0014656E" w:rsidP="006379D8">
            <w:r>
              <w:rPr>
                <w:rFonts w:ascii="PT Serif" w:hAnsi="PT Serif"/>
              </w:rPr>
              <w:t>Театрализованные игры:</w:t>
            </w:r>
          </w:p>
        </w:tc>
      </w:tr>
      <w:tr w:rsidR="0014656E" w14:paraId="775FAE9C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381C" w14:textId="77777777" w:rsidR="0014656E" w:rsidRDefault="0014656E" w:rsidP="006379D8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CAA" w14:textId="77777777" w:rsidR="0014656E" w:rsidRPr="00053438" w:rsidRDefault="0014656E" w:rsidP="006379D8"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Pr="00053438">
              <w:rPr>
                <w:rFonts w:ascii="PT Serif" w:hAnsi="PT Serif"/>
                <w:sz w:val="18"/>
                <w:szCs w:val="18"/>
              </w:rPr>
              <w:t>формирование представлений детей о простых предметах своей одежды</w:t>
            </w:r>
            <w:r>
              <w:rPr>
                <w:rFonts w:ascii="PT Serif" w:hAnsi="PT Serif"/>
                <w:sz w:val="18"/>
                <w:szCs w:val="18"/>
              </w:rPr>
              <w:t xml:space="preserve"> и способах их надевания, знакомство с линейными алгоритмами</w:t>
            </w:r>
          </w:p>
          <w:p w14:paraId="6D86E56F" w14:textId="77777777" w:rsidR="0014656E" w:rsidRDefault="0014656E" w:rsidP="006379D8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</w:p>
          <w:p w14:paraId="6B1CC0F1" w14:textId="5D32D23D" w:rsidR="0014656E" w:rsidRDefault="00CC5861" w:rsidP="006379D8">
            <w:r>
              <w:t>Наблюдение с работой в дневниках погоды или календаре погоды</w:t>
            </w:r>
            <w:r w:rsidR="0014656E">
              <w:t>:</w:t>
            </w:r>
          </w:p>
          <w:p w14:paraId="4922D3DD" w14:textId="77777777" w:rsidR="0014656E" w:rsidRDefault="0014656E" w:rsidP="006379D8">
            <w:r>
              <w:t>Температура (по шкале: жарко –тепло – прохладно – холодно – мороз);</w:t>
            </w:r>
          </w:p>
          <w:p w14:paraId="582697EE" w14:textId="58A86562" w:rsidR="0014656E" w:rsidRDefault="0014656E" w:rsidP="006379D8">
            <w:r>
              <w:t>Осадки (снег-дождь</w:t>
            </w:r>
            <w:r w:rsidR="00CC5861">
              <w:t>-град</w:t>
            </w:r>
            <w:r>
              <w:t>)</w:t>
            </w:r>
            <w:r w:rsidR="00CC5861">
              <w:br/>
              <w:t>Наблюдение за ветром: с помощью игрушек-вертушек (по шкале: сильный – слабый – безветрие).</w:t>
            </w:r>
          </w:p>
          <w:p w14:paraId="13A6CC7E" w14:textId="77777777" w:rsidR="00447408" w:rsidRDefault="00CC5861" w:rsidP="00447408">
            <w:pPr>
              <w:rPr>
                <w:rFonts w:ascii="PT Serif" w:hAnsi="PT Serif"/>
              </w:rPr>
            </w:pPr>
            <w:r>
              <w:t>Наблюдение за сезонными явлениями:</w:t>
            </w:r>
            <w:r>
              <w:rPr>
                <w:rFonts w:ascii="PT Serif" w:hAnsi="PT Serif"/>
              </w:rPr>
              <w:t xml:space="preserve"> листопад, гололед</w:t>
            </w:r>
            <w:r w:rsidR="00E445DF">
              <w:rPr>
                <w:rFonts w:ascii="PT Serif" w:hAnsi="PT Serif"/>
              </w:rPr>
              <w:t>,</w:t>
            </w:r>
          </w:p>
          <w:p w14:paraId="4CAC06DC" w14:textId="486CDEA9" w:rsidR="00447408" w:rsidRPr="00447408" w:rsidRDefault="0014656E" w:rsidP="00447408">
            <w:r>
              <w:lastRenderedPageBreak/>
              <w:t>Обсуждение: провести анализ изменения длины светового дня (темно-светло).</w:t>
            </w:r>
            <w:r w:rsidR="00447408">
              <w:br/>
            </w:r>
            <w:r w:rsidR="00447408">
              <w:rPr>
                <w:rFonts w:ascii="PT Serif" w:hAnsi="PT Serif"/>
              </w:rPr>
              <w:t>Экспериментирование с объектами неживой природы:</w:t>
            </w:r>
          </w:p>
          <w:p w14:paraId="7E8FFAAA" w14:textId="6DB3AC20" w:rsidR="00447408" w:rsidRDefault="00447408" w:rsidP="00447408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 конструктивные игры (с песком, со снегом, с природным материалом):</w:t>
            </w:r>
          </w:p>
          <w:p w14:paraId="0E1A6780" w14:textId="77777777" w:rsidR="0014656E" w:rsidRDefault="0014656E" w:rsidP="006379D8">
            <w:r w:rsidRPr="00DE2619">
              <w:rPr>
                <w:u w:val="single"/>
              </w:rPr>
              <w:t>Подвижные</w:t>
            </w:r>
            <w:r>
              <w:rPr>
                <w:u w:val="single"/>
              </w:rPr>
              <w:t xml:space="preserve">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260143C3" w14:textId="77777777" w:rsidR="0014656E" w:rsidRDefault="0014656E" w:rsidP="006379D8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И.р.р</w:t>
            </w:r>
            <w:proofErr w:type="spellEnd"/>
            <w:r w:rsidRPr="00CC1016">
              <w:rPr>
                <w:color w:val="FF0000"/>
              </w:rPr>
              <w:t>:</w:t>
            </w:r>
          </w:p>
          <w:p w14:paraId="19915467" w14:textId="77777777" w:rsidR="0014656E" w:rsidRDefault="0014656E" w:rsidP="006379D8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14656E" w14:paraId="03E48AD5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38B" w14:textId="77777777" w:rsidR="0014656E" w:rsidRDefault="0014656E" w:rsidP="006379D8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27E" w14:textId="77777777" w:rsidR="0014656E" w:rsidRPr="006E24D8" w:rsidRDefault="0014656E" w:rsidP="006379D8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14656E" w14:paraId="48B78C09" w14:textId="77777777" w:rsidTr="00447408"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EC38D" w14:textId="77777777" w:rsidR="0014656E" w:rsidRDefault="0014656E" w:rsidP="006379D8">
            <w:pPr>
              <w:jc w:val="center"/>
            </w:pPr>
            <w:r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E56" w14:textId="77777777" w:rsidR="0014656E" w:rsidRDefault="0014656E" w:rsidP="006379D8">
            <w:r>
              <w:t>Оздоровительные мероприятия</w:t>
            </w:r>
          </w:p>
          <w:p w14:paraId="5890DE93" w14:textId="4ACE4414" w:rsidR="00447408" w:rsidRDefault="00447408" w:rsidP="006379D8"/>
        </w:tc>
      </w:tr>
      <w:tr w:rsidR="00447408" w14:paraId="5D70D8E0" w14:textId="77777777" w:rsidTr="00447408"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DAD83" w14:textId="77777777" w:rsidR="00447408" w:rsidRDefault="00447408" w:rsidP="006379D8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1D6" w14:textId="77777777" w:rsidR="00447408" w:rsidRDefault="00447408" w:rsidP="00447408">
            <w:r>
              <w:t>Комплекс бодрящей гимнастики №</w:t>
            </w:r>
          </w:p>
          <w:p w14:paraId="2DF6503C" w14:textId="77777777" w:rsidR="00447408" w:rsidRDefault="00447408" w:rsidP="006379D8"/>
        </w:tc>
      </w:tr>
      <w:tr w:rsidR="0014656E" w14:paraId="3A4A6B6A" w14:textId="77777777" w:rsidTr="00447408">
        <w:tc>
          <w:tcPr>
            <w:tcW w:w="2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EEB" w14:textId="77777777" w:rsidR="0014656E" w:rsidRDefault="0014656E" w:rsidP="006379D8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5CC9" w14:textId="77777777" w:rsidR="0014656E" w:rsidRDefault="0014656E" w:rsidP="006379D8"/>
          <w:p w14:paraId="548981EE" w14:textId="77777777" w:rsidR="0014656E" w:rsidRDefault="0014656E" w:rsidP="006379D8">
            <w:r>
              <w:t>Закаливающие процедуры:</w:t>
            </w:r>
          </w:p>
        </w:tc>
      </w:tr>
      <w:tr w:rsidR="0014656E" w14:paraId="0C329367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7A72F" w14:textId="022B4FB6" w:rsidR="0014656E" w:rsidRDefault="0014656E" w:rsidP="006379D8">
            <w:pPr>
              <w:jc w:val="center"/>
            </w:pPr>
            <w:r>
              <w:t>Культурные практики.</w:t>
            </w:r>
            <w:r w:rsidR="008B07DE">
              <w:t xml:space="preserve"> Проектная деятельность</w:t>
            </w:r>
          </w:p>
          <w:p w14:paraId="44A5A292" w14:textId="77777777" w:rsidR="0014656E" w:rsidRDefault="0014656E" w:rsidP="006379D8">
            <w:pPr>
              <w:jc w:val="center"/>
            </w:pPr>
            <w:r>
              <w:t>Беседы.</w:t>
            </w:r>
          </w:p>
          <w:p w14:paraId="215A957B" w14:textId="4593466D" w:rsidR="0014656E" w:rsidRDefault="0014656E" w:rsidP="006379D8">
            <w:pPr>
              <w:jc w:val="center"/>
            </w:pPr>
            <w:r>
              <w:t xml:space="preserve">Подгрупповая </w:t>
            </w:r>
            <w:r w:rsidR="00447408">
              <w:t xml:space="preserve">и индивидуальная </w:t>
            </w:r>
            <w:r>
              <w:t>работа.</w:t>
            </w:r>
          </w:p>
          <w:p w14:paraId="2B254C61" w14:textId="77777777" w:rsidR="0014656E" w:rsidRDefault="0014656E" w:rsidP="006379D8">
            <w:pPr>
              <w:jc w:val="center"/>
            </w:pPr>
            <w:r>
              <w:t>Самостоятельная деятельность.</w:t>
            </w:r>
          </w:p>
          <w:p w14:paraId="50EFDDA9" w14:textId="77777777" w:rsidR="0014656E" w:rsidRDefault="0014656E" w:rsidP="006379D8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D9F" w14:textId="77777777" w:rsidR="0014656E" w:rsidRPr="00016B7C" w:rsidRDefault="0014656E" w:rsidP="006379D8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</w:p>
          <w:p w14:paraId="26D51C58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8AD1C8E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42D6375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C4D3A3F" w14:textId="77777777" w:rsidR="0014656E" w:rsidRPr="004566F1" w:rsidRDefault="0014656E" w:rsidP="006379D8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C50" w14:textId="77777777" w:rsidR="0014656E" w:rsidRPr="007568B6" w:rsidRDefault="0014656E" w:rsidP="006379D8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</w:rPr>
              <w:t>лушание музыки</w:t>
            </w:r>
          </w:p>
          <w:p w14:paraId="06080259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C4EB62B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2AF8568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29DD54D" w14:textId="77777777" w:rsidR="0014656E" w:rsidRPr="004566F1" w:rsidRDefault="0014656E" w:rsidP="006379D8"/>
          <w:p w14:paraId="0C0CC1D1" w14:textId="77777777" w:rsidR="0014656E" w:rsidRPr="004566F1" w:rsidRDefault="0014656E" w:rsidP="006379D8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668" w14:textId="27B4CAC0" w:rsidR="0014656E" w:rsidRPr="00447408" w:rsidRDefault="00447408" w:rsidP="006379D8">
            <w:pPr>
              <w:rPr>
                <w:b/>
                <w:i/>
                <w:iCs/>
              </w:rPr>
            </w:pPr>
            <w:r w:rsidRPr="00447408">
              <w:rPr>
                <w:b/>
                <w:i/>
                <w:iCs/>
              </w:rPr>
              <w:t>Экспериментирование</w:t>
            </w:r>
          </w:p>
          <w:p w14:paraId="6558188F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FB30B8C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12CF05C1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B1C7563" w14:textId="77777777" w:rsidR="0014656E" w:rsidRPr="004566F1" w:rsidRDefault="0014656E" w:rsidP="006379D8"/>
          <w:p w14:paraId="7DD01A3F" w14:textId="77777777" w:rsidR="0014656E" w:rsidRPr="004566F1" w:rsidRDefault="0014656E" w:rsidP="006379D8">
            <w:r w:rsidRPr="004566F1">
              <w:t xml:space="preserve"> </w:t>
            </w:r>
          </w:p>
          <w:p w14:paraId="338BE770" w14:textId="77777777" w:rsidR="0014656E" w:rsidRPr="004566F1" w:rsidRDefault="0014656E" w:rsidP="006379D8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739B" w14:textId="77777777" w:rsidR="0014656E" w:rsidRPr="008B1030" w:rsidRDefault="0014656E" w:rsidP="006379D8">
            <w:pPr>
              <w:rPr>
                <w:b/>
                <w:bCs/>
                <w:i/>
                <w:iCs/>
              </w:rPr>
            </w:pPr>
            <w:r w:rsidRPr="008B1030">
              <w:rPr>
                <w:b/>
                <w:bCs/>
                <w:i/>
                <w:iCs/>
              </w:rPr>
              <w:t>Знакомство с народным фольклором</w:t>
            </w:r>
          </w:p>
          <w:p w14:paraId="7271B275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ED838B4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18041128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F12F51C" w14:textId="77777777" w:rsidR="0014656E" w:rsidRPr="004566F1" w:rsidRDefault="0014656E" w:rsidP="006379D8"/>
          <w:p w14:paraId="45521B3F" w14:textId="77777777" w:rsidR="0014656E" w:rsidRPr="004566F1" w:rsidRDefault="0014656E" w:rsidP="006379D8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543" w14:textId="77777777" w:rsidR="0014656E" w:rsidRPr="008B1030" w:rsidRDefault="0014656E" w:rsidP="006379D8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t>Физическое развитие. Формирование основ здорового образа жизни</w:t>
            </w:r>
          </w:p>
          <w:p w14:paraId="735E7253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954C514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14194B89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973943F" w14:textId="77777777" w:rsidR="0014656E" w:rsidRPr="004566F1" w:rsidRDefault="0014656E" w:rsidP="006379D8"/>
          <w:p w14:paraId="520B07AF" w14:textId="77777777" w:rsidR="0014656E" w:rsidRPr="004566F1" w:rsidRDefault="0014656E" w:rsidP="006379D8"/>
        </w:tc>
      </w:tr>
      <w:tr w:rsidR="00447408" w14:paraId="3F16878F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C23C3" w14:textId="29DCAC2A" w:rsidR="00447408" w:rsidRDefault="00447408" w:rsidP="006379D8">
            <w:pPr>
              <w:jc w:val="center"/>
            </w:pPr>
            <w:r>
              <w:rPr>
                <w:rFonts w:ascii="PT Serif" w:hAnsi="PT Serif"/>
              </w:rPr>
              <w:t>Игровые ситуации, индивидуальные игры и игры небольшими подгруппами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6AA8" w14:textId="77777777" w:rsidR="00447408" w:rsidRDefault="00447408" w:rsidP="0044740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Подвижные игры:</w:t>
            </w:r>
          </w:p>
          <w:p w14:paraId="48A27670" w14:textId="77777777" w:rsidR="00447408" w:rsidRDefault="00447408" w:rsidP="0044740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1BA68480" w14:textId="77777777" w:rsidR="00447408" w:rsidRDefault="00447408" w:rsidP="0044740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Сюжетные игры:</w:t>
            </w:r>
          </w:p>
          <w:p w14:paraId="38E4DD9C" w14:textId="5E35E5DC" w:rsidR="00447408" w:rsidRDefault="00447408" w:rsidP="0044740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Хороводные игры:</w:t>
            </w:r>
            <w:r>
              <w:rPr>
                <w:rFonts w:ascii="PT Serif" w:hAnsi="PT Serif"/>
              </w:rPr>
              <w:br/>
              <w:t>Игры-забавы:</w:t>
            </w:r>
            <w:r>
              <w:rPr>
                <w:rFonts w:ascii="PT Serif" w:hAnsi="PT Serif"/>
              </w:rPr>
              <w:br/>
              <w:t>Театрализованные игры:</w:t>
            </w:r>
          </w:p>
        </w:tc>
      </w:tr>
      <w:tr w:rsidR="0014656E" w14:paraId="437915DD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D8D32" w14:textId="77777777" w:rsidR="0014656E" w:rsidRDefault="0014656E" w:rsidP="006379D8">
            <w:pPr>
              <w:jc w:val="center"/>
            </w:pPr>
            <w:r>
              <w:t>Трудовое воспитание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22C" w14:textId="7EFD8C19" w:rsidR="0014656E" w:rsidRDefault="00447408" w:rsidP="006379D8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14656E" w14:paraId="1F9C6A69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9DFF" w14:textId="56139051" w:rsidR="0014656E" w:rsidRDefault="0014656E" w:rsidP="006379D8">
            <w:r>
              <w:lastRenderedPageBreak/>
              <w:t>Культурно-досуговая деятельность</w:t>
            </w:r>
            <w:r w:rsidR="00447408">
              <w:t xml:space="preserve"> (</w:t>
            </w:r>
            <w:r w:rsidR="00447408" w:rsidRPr="00447408">
              <w:rPr>
                <w:rFonts w:ascii="PT Serif" w:hAnsi="PT Serif"/>
                <w:sz w:val="18"/>
                <w:szCs w:val="18"/>
              </w:rPr>
              <w:t>проведение зрелищных мероприятий, развлечений, праздников)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9E4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9E5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669" w14:textId="77777777" w:rsidR="0014656E" w:rsidRDefault="0014656E" w:rsidP="006379D8">
            <w:r>
              <w:rPr>
                <w:u w:val="single"/>
              </w:rPr>
              <w:t>Тема</w:t>
            </w:r>
            <w:r>
              <w:t xml:space="preserve">: </w:t>
            </w:r>
          </w:p>
          <w:p w14:paraId="3B0BE0CF" w14:textId="77777777" w:rsidR="0014656E" w:rsidRDefault="0014656E" w:rsidP="006379D8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1BC348C" w14:textId="77777777" w:rsidR="0014656E" w:rsidRDefault="0014656E" w:rsidP="006379D8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C669" w14:textId="77777777" w:rsidR="0014656E" w:rsidRDefault="0014656E" w:rsidP="006379D8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8508" w14:textId="77777777" w:rsidR="0014656E" w:rsidRDefault="0014656E" w:rsidP="006379D8"/>
        </w:tc>
      </w:tr>
      <w:tr w:rsidR="0014656E" w14:paraId="2396ECFD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71C2" w14:textId="77777777" w:rsidR="0014656E" w:rsidRDefault="0014656E" w:rsidP="006379D8">
            <w:pPr>
              <w:jc w:val="center"/>
            </w:pPr>
            <w:r>
              <w:t>Вечерняя прогулка</w:t>
            </w:r>
          </w:p>
          <w:p w14:paraId="617DF74A" w14:textId="77777777" w:rsidR="0014656E" w:rsidRDefault="0014656E" w:rsidP="006379D8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CD97" w14:textId="77777777" w:rsidR="0014656E" w:rsidRDefault="0014656E" w:rsidP="006379D8">
            <w:pPr>
              <w:rPr>
                <w:sz w:val="18"/>
              </w:rPr>
            </w:pPr>
            <w:r w:rsidRPr="004566F1">
              <w:t>Наблюдение</w:t>
            </w:r>
            <w:r>
              <w:t xml:space="preserve">. </w:t>
            </w:r>
            <w:r>
              <w:rPr>
                <w:sz w:val="18"/>
              </w:rPr>
              <w:t>Рубрика «Что мы видели на прогулке»</w:t>
            </w:r>
          </w:p>
          <w:p w14:paraId="59CFEF6C" w14:textId="77777777" w:rsidR="0014656E" w:rsidRDefault="0014656E" w:rsidP="006379D8">
            <w:r w:rsidRPr="004566F1">
              <w:t>Подвижные игры</w:t>
            </w:r>
            <w:r>
              <w:t xml:space="preserve">:  </w:t>
            </w:r>
          </w:p>
          <w:p w14:paraId="1920ECB6" w14:textId="77777777" w:rsidR="0014656E" w:rsidRDefault="0014656E" w:rsidP="006379D8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F25B9DE" w14:textId="77777777" w:rsidR="0014656E" w:rsidRDefault="0014656E" w:rsidP="006379D8"/>
          <w:p w14:paraId="05583286" w14:textId="77777777" w:rsidR="0014656E" w:rsidRDefault="0014656E" w:rsidP="006379D8">
            <w:r>
              <w:t>Самостоятельная деятельность подвижные игры по выбору детей.</w:t>
            </w:r>
          </w:p>
        </w:tc>
      </w:tr>
      <w:tr w:rsidR="0014656E" w14:paraId="72FDABD2" w14:textId="77777777" w:rsidTr="006379D8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320" w14:textId="77777777" w:rsidR="0014656E" w:rsidRPr="00B85415" w:rsidRDefault="0014656E" w:rsidP="006379D8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A53349" w14:paraId="42B74152" w14:textId="77777777" w:rsidTr="00BE4D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0F3" w14:textId="21D569A7" w:rsidR="00A53349" w:rsidRDefault="00A53349" w:rsidP="006379D8">
            <w:pPr>
              <w:jc w:val="center"/>
            </w:pPr>
            <w:proofErr w:type="spellStart"/>
            <w:r>
              <w:t>Диагностик</w:t>
            </w:r>
            <w:r w:rsidR="004C0080">
              <w:t>о</w:t>
            </w:r>
            <w:proofErr w:type="spellEnd"/>
            <w:r>
              <w:t>-аналитическ</w:t>
            </w:r>
            <w:r w:rsidR="004C0080">
              <w:t>ое направление</w:t>
            </w:r>
            <w:r>
              <w:t>: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FFC" w14:textId="77777777" w:rsidR="00A53349" w:rsidRPr="00CC6673" w:rsidRDefault="00A53349" w:rsidP="006379D8">
            <w:pPr>
              <w:rPr>
                <w:u w:val="single"/>
              </w:rPr>
            </w:pPr>
          </w:p>
        </w:tc>
      </w:tr>
      <w:tr w:rsidR="0014656E" w14:paraId="6DB53B3E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865" w14:textId="77777777" w:rsidR="0014656E" w:rsidRDefault="0014656E" w:rsidP="006379D8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CF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65925B5C" w14:textId="77777777" w:rsidR="0014656E" w:rsidRDefault="0014656E" w:rsidP="006379D8">
            <w:r>
              <w:rPr>
                <w:u w:val="single"/>
              </w:rPr>
              <w:t xml:space="preserve"> </w:t>
            </w:r>
          </w:p>
          <w:p w14:paraId="3AC7CD63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E1F1733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6E7" w14:textId="77777777" w:rsidR="0014656E" w:rsidRDefault="0014656E" w:rsidP="006379D8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3A7A7850" w14:textId="77777777" w:rsidR="0014656E" w:rsidRDefault="0014656E" w:rsidP="006379D8">
            <w:pPr>
              <w:rPr>
                <w:u w:val="single"/>
              </w:rPr>
            </w:pPr>
          </w:p>
          <w:p w14:paraId="076657FA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D29" w14:textId="77777777" w:rsidR="0014656E" w:rsidRDefault="0014656E" w:rsidP="006379D8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8B4" w14:textId="77777777" w:rsidR="0014656E" w:rsidRDefault="0014656E" w:rsidP="006379D8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024" w14:textId="77777777" w:rsidR="0014656E" w:rsidRDefault="0014656E" w:rsidP="006379D8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14656E" w14:paraId="4B1F055B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561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DD2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42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A5E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A5A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D00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797BCDC8" w14:textId="77777777" w:rsidTr="00447408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248" w14:textId="77777777" w:rsidR="0014656E" w:rsidRDefault="0014656E" w:rsidP="006379D8">
            <w:pPr>
              <w:jc w:val="center"/>
            </w:pPr>
            <w:r>
              <w:t>Примечания:</w:t>
            </w:r>
          </w:p>
          <w:p w14:paraId="02501F0E" w14:textId="77777777" w:rsidR="0014656E" w:rsidRDefault="0014656E" w:rsidP="006379D8">
            <w:pPr>
              <w:jc w:val="center"/>
            </w:pPr>
            <w:r>
              <w:t xml:space="preserve">консультационная работа с родителями (индивидуальная работа по проблеме) </w:t>
            </w:r>
            <w:r>
              <w:rPr>
                <w:rStyle w:val="af5"/>
              </w:rPr>
              <w:footnoteReference w:id="8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6B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942B69F" w14:textId="77777777" w:rsidR="0014656E" w:rsidRPr="008C4B09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9FE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66402302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E67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315E5F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9B7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69FE1F8F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5F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07A5AA1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1D927B27" w14:textId="77777777" w:rsidR="0014656E" w:rsidRDefault="0014656E" w:rsidP="0014656E">
      <w:pPr>
        <w:tabs>
          <w:tab w:val="left" w:pos="1608"/>
        </w:tabs>
      </w:pPr>
    </w:p>
    <w:p w14:paraId="61FB2A81" w14:textId="5F49E6BE" w:rsidR="0014656E" w:rsidRDefault="0014656E" w:rsidP="0014656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>Приложение 11</w:t>
      </w:r>
      <w:r w:rsidR="00F925AF">
        <w:rPr>
          <w:rStyle w:val="a5"/>
          <w:b w:val="0"/>
        </w:rPr>
        <w:br/>
        <w:t>к Положению</w:t>
      </w:r>
    </w:p>
    <w:p w14:paraId="7B9A7738" w14:textId="77777777" w:rsidR="0014656E" w:rsidRDefault="0014656E" w:rsidP="0014656E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6FDC8FCF" w14:textId="77777777" w:rsidR="0014656E" w:rsidRDefault="0014656E" w:rsidP="0014656E">
      <w:pPr>
        <w:jc w:val="center"/>
      </w:pPr>
    </w:p>
    <w:p w14:paraId="7B85EAC3" w14:textId="77777777" w:rsidR="0014656E" w:rsidRDefault="0014656E" w:rsidP="0014656E">
      <w:pPr>
        <w:jc w:val="center"/>
      </w:pPr>
      <w:r>
        <w:t>Государственное бюджетное дошкольное образовательное учреждение</w:t>
      </w:r>
    </w:p>
    <w:p w14:paraId="5B8C30B3" w14:textId="77777777" w:rsidR="0014656E" w:rsidRDefault="0014656E" w:rsidP="0014656E">
      <w:pPr>
        <w:jc w:val="center"/>
      </w:pPr>
      <w:r>
        <w:t xml:space="preserve">детский сад № ___ Василеостровского района </w:t>
      </w:r>
    </w:p>
    <w:p w14:paraId="2C353897" w14:textId="77777777" w:rsidR="0014656E" w:rsidRDefault="0014656E" w:rsidP="0014656E">
      <w:pPr>
        <w:jc w:val="center"/>
      </w:pPr>
    </w:p>
    <w:p w14:paraId="10C8D279" w14:textId="77777777" w:rsidR="0014656E" w:rsidRDefault="0014656E" w:rsidP="0014656E">
      <w:pPr>
        <w:jc w:val="center"/>
      </w:pPr>
      <w:r>
        <w:t>СЕТКА КАЛЕНДАРНО-ТЕМАТИЧЕСКОГО ПЛАНИРОВАНИЯ (для групп общеразвивающей направленности)</w:t>
      </w:r>
    </w:p>
    <w:p w14:paraId="033F28BA" w14:textId="22619810" w:rsidR="0014656E" w:rsidRDefault="0014656E" w:rsidP="0014656E">
      <w:pPr>
        <w:jc w:val="center"/>
      </w:pPr>
      <w:r>
        <w:t xml:space="preserve">Группа «___________________» Возраст: детей от 5 до 6-ти лет. </w:t>
      </w:r>
    </w:p>
    <w:p w14:paraId="290A26F6" w14:textId="77777777" w:rsidR="0014656E" w:rsidRDefault="0014656E" w:rsidP="0014656E">
      <w:pPr>
        <w:jc w:val="center"/>
      </w:pPr>
      <w:r>
        <w:t>На «___» ______________ – «__» _____________ 20___ года</w:t>
      </w:r>
    </w:p>
    <w:p w14:paraId="0585787A" w14:textId="1DD8C0CD" w:rsidR="0014656E" w:rsidRDefault="0014656E" w:rsidP="0014656E">
      <w:r>
        <w:t xml:space="preserve">Модуль: «____________________________________» </w:t>
      </w:r>
    </w:p>
    <w:p w14:paraId="6C6B80E9" w14:textId="03B78AEB" w:rsidR="0014656E" w:rsidRDefault="0014656E" w:rsidP="0014656E">
      <w:r>
        <w:t>Тема недели</w:t>
      </w:r>
      <w:r w:rsidR="008B07DE">
        <w:t xml:space="preserve"> (для педагога)</w:t>
      </w:r>
      <w:r>
        <w:t>: «_______</w:t>
      </w:r>
      <w:r w:rsidR="008B07DE">
        <w:t>______</w:t>
      </w:r>
      <w:r>
        <w:t>______________________________________________________________________________»</w:t>
      </w:r>
      <w:r w:rsidR="008B07DE">
        <w:br/>
        <w:t>Тема недели (для обучающихся):</w:t>
      </w:r>
      <w:r w:rsidR="008B07DE" w:rsidRPr="008B07DE">
        <w:t xml:space="preserve"> </w:t>
      </w:r>
      <w:r w:rsidR="008B07DE">
        <w:t>«__________________________________________________________________________________________»</w:t>
      </w:r>
    </w:p>
    <w:p w14:paraId="733D6B5E" w14:textId="77777777" w:rsidR="0014656E" w:rsidRDefault="0014656E" w:rsidP="0014656E">
      <w:r>
        <w:t>Основные воспитательные мероприятия: ____________________________________________________________________________________</w:t>
      </w:r>
    </w:p>
    <w:p w14:paraId="164CF7C0" w14:textId="77777777" w:rsidR="0014656E" w:rsidRDefault="0014656E" w:rsidP="0014656E">
      <w:proofErr w:type="gramStart"/>
      <w:r>
        <w:t>Проект:_</w:t>
      </w:r>
      <w:proofErr w:type="gramEnd"/>
      <w:r>
        <w:t>________________________________________________________________________________________________________________</w:t>
      </w:r>
    </w:p>
    <w:p w14:paraId="21C94B4E" w14:textId="77777777" w:rsidR="0014656E" w:rsidRDefault="0014656E" w:rsidP="0014656E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753"/>
        <w:gridCol w:w="255"/>
        <w:gridCol w:w="2276"/>
        <w:gridCol w:w="2526"/>
        <w:gridCol w:w="2538"/>
        <w:gridCol w:w="2666"/>
        <w:gridCol w:w="2836"/>
      </w:tblGrid>
      <w:tr w:rsidR="0014656E" w14:paraId="6B870F2F" w14:textId="77777777" w:rsidTr="00E126F0">
        <w:tc>
          <w:tcPr>
            <w:tcW w:w="1753" w:type="dxa"/>
          </w:tcPr>
          <w:p w14:paraId="425ABEE9" w14:textId="77777777" w:rsidR="0014656E" w:rsidRDefault="0014656E" w:rsidP="006379D8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097" w:type="dxa"/>
            <w:gridSpan w:val="6"/>
          </w:tcPr>
          <w:p w14:paraId="2E5AC6BD" w14:textId="77777777" w:rsidR="0014656E" w:rsidRDefault="0014656E" w:rsidP="006379D8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14656E" w14:paraId="6204515A" w14:textId="77777777" w:rsidTr="00E126F0">
        <w:tc>
          <w:tcPr>
            <w:tcW w:w="1753" w:type="dxa"/>
          </w:tcPr>
          <w:p w14:paraId="375E65B3" w14:textId="77777777" w:rsidR="0014656E" w:rsidRDefault="0014656E" w:rsidP="006379D8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097" w:type="dxa"/>
            <w:gridSpan w:val="6"/>
          </w:tcPr>
          <w:p w14:paraId="3B7065F6" w14:textId="77777777" w:rsidR="0014656E" w:rsidRDefault="0014656E" w:rsidP="006379D8">
            <w:pPr>
              <w:jc w:val="center"/>
            </w:pPr>
            <w:r>
              <w:t>индивидуальная развивающая работа</w:t>
            </w:r>
          </w:p>
        </w:tc>
      </w:tr>
      <w:tr w:rsidR="0014656E" w14:paraId="23701ECB" w14:textId="77777777" w:rsidTr="00E126F0">
        <w:tc>
          <w:tcPr>
            <w:tcW w:w="1753" w:type="dxa"/>
          </w:tcPr>
          <w:p w14:paraId="5AB1D25E" w14:textId="77777777" w:rsidR="0014656E" w:rsidRDefault="0014656E" w:rsidP="006379D8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097" w:type="dxa"/>
            <w:gridSpan w:val="6"/>
          </w:tcPr>
          <w:p w14:paraId="72E056D5" w14:textId="77777777" w:rsidR="0014656E" w:rsidRDefault="0014656E" w:rsidP="006379D8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5D524C" w14:paraId="48BEECCD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D80" w14:textId="77777777" w:rsidR="0014656E" w:rsidRDefault="0014656E" w:rsidP="006379D8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837A" w14:textId="77777777" w:rsidR="0014656E" w:rsidRDefault="0014656E" w:rsidP="006379D8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C033" w14:textId="77777777" w:rsidR="0014656E" w:rsidRDefault="0014656E" w:rsidP="006379D8">
            <w:pPr>
              <w:jc w:val="center"/>
            </w:pPr>
            <w:r>
              <w:t>вторник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5F68" w14:textId="77777777" w:rsidR="0014656E" w:rsidRDefault="0014656E" w:rsidP="006379D8">
            <w:pPr>
              <w:jc w:val="center"/>
            </w:pPr>
            <w:r>
              <w:t>среда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14C9" w14:textId="77777777" w:rsidR="0014656E" w:rsidRDefault="0014656E" w:rsidP="006379D8">
            <w:pPr>
              <w:jc w:val="center"/>
            </w:pPr>
            <w:r>
              <w:t>четверг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548A" w14:textId="77777777" w:rsidR="0014656E" w:rsidRDefault="0014656E" w:rsidP="006379D8">
            <w:pPr>
              <w:jc w:val="center"/>
            </w:pPr>
            <w:r>
              <w:t>пятница</w:t>
            </w:r>
          </w:p>
        </w:tc>
      </w:tr>
      <w:tr w:rsidR="0014656E" w14:paraId="317BAB1D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6ED" w14:textId="77777777" w:rsidR="0014656E" w:rsidRDefault="0014656E" w:rsidP="006379D8">
            <w:pPr>
              <w:jc w:val="center"/>
            </w:pP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5DD" w14:textId="77777777" w:rsidR="0014656E" w:rsidRPr="006E24D8" w:rsidRDefault="0014656E" w:rsidP="006379D8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5D524C" w14:paraId="760579D0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4A7A" w14:textId="77777777" w:rsidR="0014656E" w:rsidRDefault="0014656E" w:rsidP="006379D8">
            <w:pPr>
              <w:jc w:val="center"/>
            </w:pPr>
            <w:r>
              <w:t>Утренний прием, индивидуальная работа (форма работы, тема, цель, с кем)</w:t>
            </w:r>
          </w:p>
          <w:p w14:paraId="39162D72" w14:textId="77777777" w:rsidR="0014656E" w:rsidRDefault="0014656E" w:rsidP="006379D8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4376" w14:textId="77777777" w:rsidR="0014656E" w:rsidRDefault="0014656E" w:rsidP="006379D8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2A5ABF90" w14:textId="77777777" w:rsidR="0014656E" w:rsidRPr="003A6B79" w:rsidRDefault="0014656E" w:rsidP="006379D8">
            <w:pPr>
              <w:jc w:val="center"/>
            </w:pPr>
            <w:r>
              <w:t>Развитие эмоционального интеллекта/Правила этикета</w:t>
            </w:r>
          </w:p>
          <w:p w14:paraId="7673CBE7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3625FE4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00059B27" w14:textId="77777777" w:rsidR="0014656E" w:rsidRPr="00CC1016" w:rsidRDefault="0014656E" w:rsidP="006379D8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DB2A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7E6DDCB5" w14:textId="5E3243B5" w:rsidR="0014656E" w:rsidRPr="00ED0AA4" w:rsidRDefault="003B5958" w:rsidP="006379D8">
            <w:pPr>
              <w:jc w:val="center"/>
            </w:pPr>
            <w:r>
              <w:t>Ознакомление с окружающим миром</w:t>
            </w:r>
            <w:r w:rsidR="005D524C">
              <w:t>/Ознакомление с природой</w:t>
            </w:r>
          </w:p>
          <w:p w14:paraId="57B8FC85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EBC6264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C177BA1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F82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Познавательное развитие</w:t>
            </w:r>
          </w:p>
          <w:p w14:paraId="5135A6E8" w14:textId="77777777" w:rsidR="0014656E" w:rsidRPr="00183A0A" w:rsidRDefault="0014656E" w:rsidP="006379D8">
            <w:pPr>
              <w:jc w:val="center"/>
            </w:pPr>
            <w:r>
              <w:t>Дидактические игры, направленные на формирование математических представлений</w:t>
            </w:r>
          </w:p>
          <w:p w14:paraId="1250F377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4698E642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2C65D7F" w14:textId="77777777" w:rsidR="0014656E" w:rsidRPr="00195112" w:rsidRDefault="0014656E" w:rsidP="006379D8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3EFDC414" w14:textId="77777777" w:rsidR="0014656E" w:rsidRDefault="0014656E" w:rsidP="006379D8">
            <w:pPr>
              <w:jc w:val="center"/>
            </w:pPr>
          </w:p>
          <w:p w14:paraId="2857FF52" w14:textId="77777777" w:rsidR="0014656E" w:rsidRDefault="0014656E" w:rsidP="006379D8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AE47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Речев</w:t>
            </w:r>
            <w:r w:rsidRPr="003A6B79">
              <w:rPr>
                <w:b/>
                <w:bCs/>
                <w:u w:val="single"/>
              </w:rPr>
              <w:t>ое развитие</w:t>
            </w:r>
          </w:p>
          <w:p w14:paraId="102CAA32" w14:textId="2227B760" w:rsidR="0014656E" w:rsidRPr="007568B6" w:rsidRDefault="0014656E" w:rsidP="006379D8">
            <w:pPr>
              <w:jc w:val="center"/>
            </w:pPr>
            <w:r>
              <w:t>Дидактические игры, направленные на</w:t>
            </w:r>
            <w:r w:rsidR="00B050D3">
              <w:t xml:space="preserve"> развитие речи</w:t>
            </w:r>
          </w:p>
          <w:p w14:paraId="1C89EFD2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2C212D8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A59D438" w14:textId="77777777" w:rsidR="0014656E" w:rsidRDefault="0014656E" w:rsidP="006379D8">
            <w:pPr>
              <w:jc w:val="center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39E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</w:t>
            </w:r>
            <w:r w:rsidRPr="003A6B79">
              <w:rPr>
                <w:b/>
                <w:bCs/>
                <w:u w:val="single"/>
              </w:rPr>
              <w:t>ское развитие</w:t>
            </w:r>
          </w:p>
          <w:p w14:paraId="42760B83" w14:textId="77777777" w:rsidR="0014656E" w:rsidRDefault="0014656E" w:rsidP="006379D8">
            <w:pPr>
              <w:jc w:val="center"/>
            </w:pPr>
            <w:r>
              <w:t>Приобщение к искусству</w:t>
            </w:r>
            <w:r w:rsidRPr="008B1030">
              <w:br/>
            </w: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45A47363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0EB82CB" w14:textId="77777777" w:rsidR="0014656E" w:rsidRDefault="0014656E" w:rsidP="006379D8">
            <w:pPr>
              <w:jc w:val="center"/>
            </w:pPr>
          </w:p>
        </w:tc>
      </w:tr>
      <w:tr w:rsidR="005D524C" w14:paraId="7EE60AD7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91F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9E25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9CA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4A3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248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1BD" w14:textId="77777777" w:rsidR="0014656E" w:rsidRPr="00103C54" w:rsidRDefault="0014656E" w:rsidP="006379D8">
            <w:pPr>
              <w:jc w:val="center"/>
              <w:rPr>
                <w:b/>
              </w:rPr>
            </w:pPr>
          </w:p>
        </w:tc>
      </w:tr>
      <w:tr w:rsidR="005D524C" w14:paraId="06332DDF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B9F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3CC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534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ED7394B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E13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2731B1DA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E98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21D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6FA774A7" w14:textId="77777777" w:rsidR="0014656E" w:rsidRPr="00103C54" w:rsidRDefault="0014656E" w:rsidP="006379D8">
            <w:pPr>
              <w:jc w:val="center"/>
              <w:rPr>
                <w:b/>
              </w:rPr>
            </w:pPr>
          </w:p>
        </w:tc>
      </w:tr>
      <w:tr w:rsidR="008B07DE" w14:paraId="0FA6F685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995" w14:textId="77777777" w:rsidR="008B07DE" w:rsidRDefault="008B07DE" w:rsidP="008B07DE">
            <w:pPr>
              <w:jc w:val="center"/>
            </w:pPr>
            <w:r>
              <w:t>Утренний круг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477" w14:textId="62CFAE7B" w:rsidR="008B07DE" w:rsidRPr="008B07DE" w:rsidRDefault="008B07DE" w:rsidP="008B07DE">
            <w:pPr>
              <w:jc w:val="center"/>
            </w:pPr>
            <w:r w:rsidRPr="008B07DE">
              <w:t>Тема беседы: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C1C" w14:textId="5DEDB79A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8B07DE">
              <w:t>Тема беседы: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E77" w14:textId="03A97813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8B07DE">
              <w:t>Тема беседы: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8DD" w14:textId="17701E50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8B07DE">
              <w:t>Тема беседы: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183" w14:textId="43479963" w:rsidR="008B07DE" w:rsidRPr="00CC1016" w:rsidRDefault="008B07DE" w:rsidP="008B07DE">
            <w:pPr>
              <w:jc w:val="center"/>
              <w:rPr>
                <w:color w:val="FF0000"/>
              </w:rPr>
            </w:pPr>
            <w:r w:rsidRPr="008B07DE">
              <w:t>Тема беседы:</w:t>
            </w:r>
          </w:p>
        </w:tc>
      </w:tr>
      <w:tr w:rsidR="00E126F0" w14:paraId="0D2F4520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43C" w14:textId="77777777" w:rsidR="00E126F0" w:rsidRDefault="00E126F0" w:rsidP="00E126F0">
            <w:pPr>
              <w:jc w:val="center"/>
            </w:pPr>
            <w:r w:rsidRPr="00DE2619">
              <w:t>Утренняя гимнастика</w:t>
            </w:r>
          </w:p>
          <w:p w14:paraId="3A4FBABC" w14:textId="77777777" w:rsidR="00E126F0" w:rsidRDefault="00E126F0" w:rsidP="00E126F0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E95" w14:textId="1AA51FA7" w:rsidR="00E126F0" w:rsidRPr="008B07DE" w:rsidRDefault="00E126F0" w:rsidP="00E126F0">
            <w:pPr>
              <w:jc w:val="center"/>
            </w:pPr>
            <w:r>
              <w:t>Гимнастика под музыку. 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D43" w14:textId="4BBC0875" w:rsidR="00E126F0" w:rsidRPr="008B07DE" w:rsidRDefault="00E126F0" w:rsidP="00E126F0">
            <w:pPr>
              <w:jc w:val="center"/>
            </w:pPr>
            <w:r>
              <w:t xml:space="preserve">Физкультурная гимнастика (гимнастика в спортивном зале) №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9F3" w14:textId="079D5297" w:rsidR="00E126F0" w:rsidRPr="008B07DE" w:rsidRDefault="00E126F0" w:rsidP="00E126F0">
            <w:pPr>
              <w:jc w:val="center"/>
            </w:pPr>
            <w:r>
              <w:t>Гимнастика под музыку. Комплекс 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DCC" w14:textId="3976156A" w:rsidR="00E126F0" w:rsidRPr="008B07DE" w:rsidRDefault="00E126F0" w:rsidP="00E126F0">
            <w:pPr>
              <w:jc w:val="center"/>
            </w:pPr>
            <w:r>
              <w:t>Физкультурная гимнастика (гимнастика в спортивном зале)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1F4" w14:textId="022063F2" w:rsidR="00E126F0" w:rsidRPr="008B07DE" w:rsidRDefault="00E126F0" w:rsidP="00E126F0">
            <w:pPr>
              <w:jc w:val="center"/>
            </w:pPr>
            <w:r>
              <w:t>Гимнастика под музыку. Комплекс №</w:t>
            </w:r>
          </w:p>
        </w:tc>
      </w:tr>
      <w:tr w:rsidR="005D524C" w14:paraId="24D62B67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4F9" w14:textId="77777777" w:rsidR="0014656E" w:rsidRPr="00DE2277" w:rsidRDefault="0014656E" w:rsidP="006379D8">
            <w:pPr>
              <w:jc w:val="center"/>
              <w:rPr>
                <w:highlight w:val="red"/>
              </w:rPr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263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B75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E45" w14:textId="77777777" w:rsidR="0014656E" w:rsidRDefault="0014656E" w:rsidP="006379D8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F98" w14:textId="77777777" w:rsidR="0014656E" w:rsidRDefault="0014656E" w:rsidP="006379D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DE1" w14:textId="77777777" w:rsidR="0014656E" w:rsidRDefault="0014656E" w:rsidP="006379D8">
            <w:pPr>
              <w:jc w:val="center"/>
            </w:pPr>
          </w:p>
        </w:tc>
      </w:tr>
      <w:tr w:rsidR="005D524C" w14:paraId="05FA109C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004" w14:textId="77777777" w:rsidR="0014656E" w:rsidRPr="00DE2277" w:rsidRDefault="0014656E" w:rsidP="006379D8">
            <w:pPr>
              <w:jc w:val="center"/>
              <w:rPr>
                <w:highlight w:val="red"/>
              </w:rPr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BE0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2BA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23B7DE96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FFD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201DB266" w14:textId="77777777" w:rsidR="0014656E" w:rsidRDefault="0014656E" w:rsidP="006379D8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C5B4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B48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15C6C82D" w14:textId="77777777" w:rsidR="0014656E" w:rsidRDefault="0014656E" w:rsidP="006379D8">
            <w:pPr>
              <w:jc w:val="center"/>
            </w:pPr>
          </w:p>
        </w:tc>
      </w:tr>
      <w:tr w:rsidR="005D524C" w14:paraId="08D7A0FF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9FE" w14:textId="3F870341" w:rsidR="0014656E" w:rsidRPr="00CA4163" w:rsidRDefault="0014656E" w:rsidP="00313347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</w:r>
            <w:r w:rsidR="00313347"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BC7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E92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BDA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ADA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32D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</w:tr>
      <w:tr w:rsidR="005D524C" w14:paraId="45F57455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FA3A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7A1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5D3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B2E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126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5B0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</w:tr>
      <w:tr w:rsidR="005D524C" w14:paraId="6149FB45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115" w14:textId="77777777" w:rsidR="0014656E" w:rsidRDefault="0014656E" w:rsidP="006379D8">
            <w:pPr>
              <w:jc w:val="center"/>
            </w:pPr>
            <w:r>
              <w:t>Занятие №1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B85" w14:textId="77777777" w:rsidR="0014656E" w:rsidRDefault="0014656E" w:rsidP="006379D8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6646281F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C7E2260" w14:textId="77777777" w:rsidR="0014656E" w:rsidRDefault="0014656E" w:rsidP="006379D8"/>
          <w:p w14:paraId="7DF9930A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A8AE27D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8FD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508AB1B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8992BE8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7366249" w14:textId="77777777" w:rsidR="0014656E" w:rsidRDefault="0014656E" w:rsidP="006379D8">
            <w:pPr>
              <w:rPr>
                <w:b/>
              </w:rPr>
            </w:pPr>
          </w:p>
          <w:p w14:paraId="5C655FC9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81896FC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9C8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934F508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FA8F04D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F177CE3" w14:textId="77777777" w:rsidR="0014656E" w:rsidRDefault="0014656E" w:rsidP="006379D8">
            <w:pPr>
              <w:rPr>
                <w:b/>
              </w:rPr>
            </w:pPr>
          </w:p>
          <w:p w14:paraId="331ECBCF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F7D98A5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09E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4CB3C9A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3E09333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97BC84B" w14:textId="77777777" w:rsidR="0014656E" w:rsidRDefault="0014656E" w:rsidP="006379D8">
            <w:pPr>
              <w:rPr>
                <w:b/>
              </w:rPr>
            </w:pPr>
          </w:p>
          <w:p w14:paraId="7CBFCAFF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4DB8C19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7D6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6BFD724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8AD5739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CF7E2B3" w14:textId="77777777" w:rsidR="0014656E" w:rsidRDefault="0014656E" w:rsidP="006379D8">
            <w:pPr>
              <w:rPr>
                <w:b/>
              </w:rPr>
            </w:pPr>
          </w:p>
          <w:p w14:paraId="6CC0C152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9C54DE4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5D524C" w14:paraId="0774FB6B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EEE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AA3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187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85F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D32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934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5D524C" w14:paraId="2369AE6B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E29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DC4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3D13DFF" w14:textId="77777777" w:rsidR="0014656E" w:rsidRDefault="0014656E" w:rsidP="006379D8"/>
          <w:p w14:paraId="7D4438A6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D3E306A" w14:textId="77777777" w:rsidR="0014656E" w:rsidRDefault="0014656E" w:rsidP="006379D8"/>
          <w:p w14:paraId="15D432F2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8A0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59C47A21" w14:textId="77777777" w:rsidR="0014656E" w:rsidRDefault="0014656E" w:rsidP="006379D8"/>
          <w:p w14:paraId="618E332E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74E5AD5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F2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76F2BA87" w14:textId="77777777" w:rsidR="0014656E" w:rsidRDefault="0014656E" w:rsidP="006379D8"/>
          <w:p w14:paraId="58EAB8F0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FC5BE9B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DF9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24408EE2" w14:textId="77777777" w:rsidR="0014656E" w:rsidRDefault="0014656E" w:rsidP="006379D8"/>
          <w:p w14:paraId="5BB63B22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90768AE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98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5B716690" w14:textId="77777777" w:rsidR="0014656E" w:rsidRDefault="0014656E" w:rsidP="006379D8"/>
          <w:p w14:paraId="28787D94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1765362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5D524C" w14:paraId="142D7CED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437" w14:textId="77777777" w:rsidR="0014656E" w:rsidRDefault="0014656E" w:rsidP="006379D8">
            <w:pPr>
              <w:jc w:val="center"/>
            </w:pPr>
            <w:r>
              <w:lastRenderedPageBreak/>
              <w:t>Занятие №2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78C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92C8054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3B441AFD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ECC3B25" w14:textId="77777777" w:rsidR="0014656E" w:rsidRDefault="0014656E" w:rsidP="006379D8"/>
          <w:p w14:paraId="3C05CF1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5E748C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6F3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3E90305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D258905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406531E" w14:textId="77777777" w:rsidR="0014656E" w:rsidRDefault="0014656E" w:rsidP="006379D8">
            <w:pPr>
              <w:rPr>
                <w:b/>
              </w:rPr>
            </w:pPr>
          </w:p>
          <w:p w14:paraId="41AF789F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3B3339F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5A9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5DB9F08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570B6F1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0272EDF" w14:textId="77777777" w:rsidR="0014656E" w:rsidRDefault="0014656E" w:rsidP="006379D8">
            <w:pPr>
              <w:rPr>
                <w:b/>
              </w:rPr>
            </w:pPr>
          </w:p>
          <w:p w14:paraId="7A3DC31A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E72AF17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3C6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B6A422C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6795127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72B08DD" w14:textId="77777777" w:rsidR="0014656E" w:rsidRDefault="0014656E" w:rsidP="006379D8">
            <w:pPr>
              <w:rPr>
                <w:b/>
              </w:rPr>
            </w:pPr>
          </w:p>
          <w:p w14:paraId="48FFF79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ECB24DE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286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40372A1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3515F62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3C504BA" w14:textId="77777777" w:rsidR="0014656E" w:rsidRDefault="0014656E" w:rsidP="006379D8">
            <w:pPr>
              <w:rPr>
                <w:b/>
              </w:rPr>
            </w:pPr>
          </w:p>
          <w:p w14:paraId="38530A0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4B523DB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5D524C" w14:paraId="57B3D88D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6F2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A42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F6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E99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A5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AE3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5D524C" w14:paraId="02D3FC19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B01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0C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3388CD9" w14:textId="77777777" w:rsidR="0014656E" w:rsidRDefault="0014656E" w:rsidP="006379D8"/>
          <w:p w14:paraId="6B803067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FCDDBE0" w14:textId="77777777" w:rsidR="0014656E" w:rsidRDefault="0014656E" w:rsidP="006379D8"/>
          <w:p w14:paraId="0778EEFB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50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9529176" w14:textId="77777777" w:rsidR="0014656E" w:rsidRDefault="0014656E" w:rsidP="006379D8"/>
          <w:p w14:paraId="5FA31842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EE68541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9F5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65A9072" w14:textId="77777777" w:rsidR="0014656E" w:rsidRDefault="0014656E" w:rsidP="006379D8"/>
          <w:p w14:paraId="3B645A74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3EEE358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A3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C55F97A" w14:textId="77777777" w:rsidR="0014656E" w:rsidRDefault="0014656E" w:rsidP="006379D8"/>
          <w:p w14:paraId="79507CB5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FCD1F38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DB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16B7FB2" w14:textId="77777777" w:rsidR="0014656E" w:rsidRDefault="0014656E" w:rsidP="006379D8"/>
          <w:p w14:paraId="340EA6CF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1221031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1E951415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BD3" w14:textId="77777777" w:rsidR="0014656E" w:rsidRDefault="0014656E" w:rsidP="006379D8">
            <w:pPr>
              <w:jc w:val="center"/>
            </w:pPr>
            <w:r w:rsidRPr="00DE2619">
              <w:t>Игровая деятельность</w:t>
            </w:r>
            <w:r>
              <w:t xml:space="preserve"> (1-2 вида игровой деятельности ежедневно)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EBC" w14:textId="77777777" w:rsidR="0014656E" w:rsidRDefault="0014656E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Подвижные игры:</w:t>
            </w:r>
          </w:p>
          <w:p w14:paraId="1BB64BCE" w14:textId="77777777" w:rsidR="0014656E" w:rsidRDefault="0014656E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3B86D895" w14:textId="46EE73EA" w:rsidR="0014656E" w:rsidRDefault="0014656E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</w:t>
            </w:r>
            <w:r w:rsidR="00667E34">
              <w:rPr>
                <w:rFonts w:ascii="PT Serif" w:hAnsi="PT Serif"/>
              </w:rPr>
              <w:t>о-ролевые</w:t>
            </w:r>
            <w:r>
              <w:rPr>
                <w:rFonts w:ascii="PT Serif" w:hAnsi="PT Serif"/>
              </w:rPr>
              <w:t xml:space="preserve"> игры:</w:t>
            </w:r>
          </w:p>
          <w:p w14:paraId="3F2F8F31" w14:textId="0E87BE04" w:rsidR="0014656E" w:rsidRPr="007C2B49" w:rsidRDefault="00313347" w:rsidP="006379D8">
            <w:r>
              <w:rPr>
                <w:rFonts w:ascii="PT Serif" w:hAnsi="PT Serif"/>
              </w:rPr>
              <w:t>Строительно-конструктивные игры:</w:t>
            </w:r>
            <w:r w:rsidR="0014656E">
              <w:rPr>
                <w:rFonts w:ascii="PT Serif" w:hAnsi="PT Serif"/>
              </w:rPr>
              <w:br/>
              <w:t>Театрализованные игры:</w:t>
            </w:r>
          </w:p>
        </w:tc>
      </w:tr>
      <w:tr w:rsidR="0014656E" w14:paraId="4762183F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35D4" w14:textId="77777777" w:rsidR="0014656E" w:rsidRDefault="0014656E" w:rsidP="006379D8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0ED" w14:textId="7E9BF58C" w:rsidR="00E445DF" w:rsidRDefault="0014656E" w:rsidP="00E445DF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="00E445DF">
              <w:rPr>
                <w:rFonts w:ascii="PT Serif" w:hAnsi="PT Serif"/>
                <w:sz w:val="18"/>
                <w:szCs w:val="18"/>
              </w:rPr>
              <w:t>за</w:t>
            </w:r>
            <w:r w:rsidR="00667E34">
              <w:rPr>
                <w:rFonts w:ascii="PT Serif" w:hAnsi="PT Serif"/>
                <w:sz w:val="18"/>
                <w:szCs w:val="18"/>
              </w:rPr>
              <w:t xml:space="preserve">крепление </w:t>
            </w:r>
            <w:r w:rsidR="00E445DF">
              <w:rPr>
                <w:rFonts w:ascii="PT Serif" w:hAnsi="PT Serif"/>
                <w:sz w:val="18"/>
                <w:szCs w:val="18"/>
              </w:rPr>
              <w:t>навыков самообслуживания</w:t>
            </w:r>
          </w:p>
          <w:p w14:paraId="7E01D5FD" w14:textId="1EEA0C7E" w:rsidR="0014656E" w:rsidRDefault="0014656E" w:rsidP="00E445DF">
            <w:pPr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  <w:r w:rsidR="00667E34">
              <w:rPr>
                <w:u w:val="single"/>
              </w:rPr>
              <w:t xml:space="preserve"> (заполнение календаря погоды и природы)</w:t>
            </w:r>
          </w:p>
          <w:p w14:paraId="277B480B" w14:textId="20F049C9" w:rsidR="0014656E" w:rsidRDefault="00E445DF" w:rsidP="006379D8">
            <w:r>
              <w:t>Состояние деревьев;</w:t>
            </w:r>
          </w:p>
          <w:p w14:paraId="3F878EA9" w14:textId="13EDF61F" w:rsidR="0014656E" w:rsidRDefault="0014656E" w:rsidP="006379D8">
            <w:r>
              <w:t>Температура (по шкале: жарко –тепло – прохладно – холодно – мороз);</w:t>
            </w:r>
          </w:p>
          <w:p w14:paraId="2B07CD84" w14:textId="573E9CFA" w:rsidR="00667E34" w:rsidRDefault="00667E34" w:rsidP="006379D8">
            <w:r>
              <w:t>Облачность (ясно-незначительная облачность-переменная облачность-пасмурно)</w:t>
            </w:r>
          </w:p>
          <w:p w14:paraId="4E78B9DE" w14:textId="0E09A083" w:rsidR="0014656E" w:rsidRDefault="0014656E" w:rsidP="006379D8">
            <w:r>
              <w:t>Осадки (</w:t>
            </w:r>
            <w:r w:rsidR="00667E34">
              <w:t>морось-дождь-ливень-снег-дымка-туман-гроза</w:t>
            </w:r>
            <w:r>
              <w:t>).</w:t>
            </w:r>
          </w:p>
          <w:p w14:paraId="087F56A3" w14:textId="506B5492" w:rsidR="0014656E" w:rsidRDefault="0014656E" w:rsidP="006379D8">
            <w:r>
              <w:t>Обсуждение: провести анализ изменения длины светового дня (темно- светло).</w:t>
            </w:r>
            <w:r w:rsidR="00667E34">
              <w:br/>
              <w:t>Ветер (сильный- слабый-безветрие)</w:t>
            </w:r>
          </w:p>
          <w:p w14:paraId="2EECEA2A" w14:textId="711449DC" w:rsidR="00313347" w:rsidRDefault="00313347" w:rsidP="0031334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lastRenderedPageBreak/>
              <w:t>Экспериментирование с объектами неживой природы:</w:t>
            </w:r>
          </w:p>
          <w:p w14:paraId="51E0290B" w14:textId="4BB96693" w:rsidR="00313347" w:rsidRDefault="00313347" w:rsidP="0031334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 конструктивные игры (с песком, со снегом, с природным материалом)</w:t>
            </w:r>
            <w:r w:rsidR="00447408">
              <w:rPr>
                <w:rFonts w:ascii="PT Serif" w:hAnsi="PT Serif"/>
              </w:rPr>
              <w:t>:</w:t>
            </w:r>
          </w:p>
          <w:p w14:paraId="1F937865" w14:textId="61BA0B4A" w:rsidR="00313347" w:rsidRDefault="00447408" w:rsidP="0031334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Э</w:t>
            </w:r>
            <w:r w:rsidR="00313347">
              <w:rPr>
                <w:rFonts w:ascii="PT Serif" w:hAnsi="PT Serif"/>
              </w:rPr>
              <w:t>лементарн</w:t>
            </w:r>
            <w:r>
              <w:rPr>
                <w:rFonts w:ascii="PT Serif" w:hAnsi="PT Serif"/>
              </w:rPr>
              <w:t>ая</w:t>
            </w:r>
            <w:r w:rsidR="00313347">
              <w:rPr>
                <w:rFonts w:ascii="PT Serif" w:hAnsi="PT Serif"/>
              </w:rPr>
              <w:t xml:space="preserve"> трудов</w:t>
            </w:r>
            <w:r>
              <w:rPr>
                <w:rFonts w:ascii="PT Serif" w:hAnsi="PT Serif"/>
              </w:rPr>
              <w:t>ая</w:t>
            </w:r>
            <w:r w:rsidR="00313347">
              <w:rPr>
                <w:rFonts w:ascii="PT Serif" w:hAnsi="PT Serif"/>
              </w:rPr>
              <w:t xml:space="preserve"> деятельность детей на участке ДОО</w:t>
            </w:r>
            <w:r>
              <w:rPr>
                <w:rFonts w:ascii="PT Serif" w:hAnsi="PT Serif"/>
              </w:rPr>
              <w:t>:</w:t>
            </w:r>
          </w:p>
          <w:p w14:paraId="40985475" w14:textId="77777777" w:rsidR="00313347" w:rsidRDefault="00313347" w:rsidP="006379D8"/>
          <w:p w14:paraId="182B6EA7" w14:textId="1FD50FB9" w:rsidR="0014656E" w:rsidRDefault="0014656E" w:rsidP="006379D8">
            <w:r w:rsidRPr="00DE2619">
              <w:rPr>
                <w:u w:val="single"/>
              </w:rPr>
              <w:t>Подвижные</w:t>
            </w:r>
            <w:r w:rsidR="00496ADD">
              <w:rPr>
                <w:u w:val="single"/>
              </w:rPr>
              <w:t xml:space="preserve"> и спортивные игры</w:t>
            </w:r>
            <w:r w:rsidRPr="00DE2619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</w:p>
          <w:p w14:paraId="5540C26D" w14:textId="77777777" w:rsidR="0014656E" w:rsidRDefault="0014656E" w:rsidP="006379D8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И.р.р</w:t>
            </w:r>
            <w:proofErr w:type="spellEnd"/>
            <w:r w:rsidRPr="00CC1016">
              <w:rPr>
                <w:color w:val="FF0000"/>
              </w:rPr>
              <w:t>:</w:t>
            </w:r>
          </w:p>
          <w:p w14:paraId="306FAD8F" w14:textId="77777777" w:rsidR="0014656E" w:rsidRDefault="0014656E" w:rsidP="006379D8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14656E" w14:paraId="6B37F86E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5CD" w14:textId="77777777" w:rsidR="0014656E" w:rsidRDefault="0014656E" w:rsidP="006379D8">
            <w:pPr>
              <w:jc w:val="center"/>
            </w:pP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5F1" w14:textId="77777777" w:rsidR="0014656E" w:rsidRPr="006E24D8" w:rsidRDefault="0014656E" w:rsidP="006379D8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14656E" w14:paraId="10C3AA3D" w14:textId="77777777" w:rsidTr="00E126F0"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718B" w14:textId="77777777" w:rsidR="0014656E" w:rsidRDefault="0014656E" w:rsidP="006379D8">
            <w:pPr>
              <w:jc w:val="center"/>
            </w:pPr>
            <w:r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CC0" w14:textId="77777777" w:rsidR="0014656E" w:rsidRDefault="0014656E" w:rsidP="006379D8">
            <w:r>
              <w:t>Оздоровительные мероприятия</w:t>
            </w:r>
          </w:p>
        </w:tc>
      </w:tr>
      <w:tr w:rsidR="0014656E" w14:paraId="5FE9F888" w14:textId="77777777" w:rsidTr="00E126F0"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9CA2" w14:textId="77777777" w:rsidR="0014656E" w:rsidRDefault="0014656E" w:rsidP="006379D8">
            <w:pPr>
              <w:jc w:val="center"/>
            </w:pP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CEB7" w14:textId="77777777" w:rsidR="0014656E" w:rsidRDefault="0014656E" w:rsidP="006379D8">
            <w:r>
              <w:t>Комплекс бодрящей гимнастики №</w:t>
            </w:r>
          </w:p>
          <w:p w14:paraId="556E107B" w14:textId="77777777" w:rsidR="0014656E" w:rsidRDefault="0014656E" w:rsidP="006379D8"/>
          <w:p w14:paraId="7A7B1BE4" w14:textId="77777777" w:rsidR="0014656E" w:rsidRDefault="0014656E" w:rsidP="006379D8">
            <w:r>
              <w:t>Закаливающие процедуры:</w:t>
            </w:r>
          </w:p>
        </w:tc>
      </w:tr>
      <w:tr w:rsidR="00947771" w14:paraId="06C4FE57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75DF0" w14:textId="15FB398F" w:rsidR="00947771" w:rsidRDefault="00947771" w:rsidP="00947771">
            <w:pPr>
              <w:jc w:val="center"/>
            </w:pPr>
            <w:r>
              <w:t>Занятие №</w:t>
            </w:r>
            <w:r w:rsidR="003B5958">
              <w:t>3</w:t>
            </w:r>
            <w:r w:rsidR="00285AE6">
              <w:rPr>
                <w:rStyle w:val="af5"/>
              </w:rPr>
              <w:footnoteReference w:id="9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3BF" w14:textId="77777777" w:rsidR="00947771" w:rsidRDefault="00947771" w:rsidP="00947771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513C07CC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7040CE8" w14:textId="77777777" w:rsidR="00947771" w:rsidRDefault="00947771" w:rsidP="00947771"/>
          <w:p w14:paraId="416FD40F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3CB77B5" w14:textId="77777777" w:rsidR="00947771" w:rsidRPr="00016B7C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AA1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6CFB1C2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8E32F47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E997B6E" w14:textId="77777777" w:rsidR="00947771" w:rsidRDefault="00947771" w:rsidP="00947771">
            <w:pPr>
              <w:rPr>
                <w:b/>
              </w:rPr>
            </w:pPr>
          </w:p>
          <w:p w14:paraId="5120ED1F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FBC4B72" w14:textId="77777777" w:rsidR="00947771" w:rsidRPr="007568B6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702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054F561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6567B9B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ED0BC55" w14:textId="77777777" w:rsidR="00947771" w:rsidRDefault="00947771" w:rsidP="00947771">
            <w:pPr>
              <w:rPr>
                <w:b/>
              </w:rPr>
            </w:pPr>
          </w:p>
          <w:p w14:paraId="18D5C63F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5A73572" w14:textId="77777777" w:rsidR="00947771" w:rsidRPr="004566F1" w:rsidRDefault="00947771" w:rsidP="00947771">
            <w:pPr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FA8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CE838E4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3DB5C26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16ABEB4" w14:textId="77777777" w:rsidR="00947771" w:rsidRDefault="00947771" w:rsidP="00947771">
            <w:pPr>
              <w:rPr>
                <w:b/>
              </w:rPr>
            </w:pPr>
          </w:p>
          <w:p w14:paraId="4722A8E7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ABA38E0" w14:textId="77777777" w:rsidR="00947771" w:rsidRPr="008B1030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186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D2DDFB8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3EC7EF7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2CFC3DD" w14:textId="77777777" w:rsidR="00947771" w:rsidRDefault="00947771" w:rsidP="00947771">
            <w:pPr>
              <w:rPr>
                <w:b/>
              </w:rPr>
            </w:pPr>
          </w:p>
          <w:p w14:paraId="0799D220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524906A" w14:textId="77777777" w:rsidR="00947771" w:rsidRDefault="00947771" w:rsidP="00947771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47771" w14:paraId="4071728E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79CEB" w14:textId="331ECB20" w:rsidR="00947771" w:rsidRDefault="00947771" w:rsidP="00947771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982" w14:textId="77777777" w:rsidR="00947771" w:rsidRPr="00016B7C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B86" w14:textId="77777777" w:rsidR="00947771" w:rsidRPr="007568B6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1B8" w14:textId="77777777" w:rsidR="00947771" w:rsidRPr="004566F1" w:rsidRDefault="00947771" w:rsidP="00947771">
            <w:pPr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1C0" w14:textId="77777777" w:rsidR="00947771" w:rsidRPr="008B1030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52D" w14:textId="77777777" w:rsidR="00947771" w:rsidRDefault="00947771" w:rsidP="00947771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47771" w14:paraId="6A159D02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2AA7" w14:textId="3F6358A0" w:rsidR="00947771" w:rsidRDefault="00947771" w:rsidP="00947771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F56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45DEE95" w14:textId="77777777" w:rsidR="00947771" w:rsidRDefault="00947771" w:rsidP="00947771"/>
          <w:p w14:paraId="1296A9E4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900488D" w14:textId="77777777" w:rsidR="00947771" w:rsidRDefault="00947771" w:rsidP="00947771"/>
          <w:p w14:paraId="7187FF84" w14:textId="77777777" w:rsidR="00947771" w:rsidRPr="00016B7C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FF4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2D2CEF77" w14:textId="77777777" w:rsidR="00947771" w:rsidRDefault="00947771" w:rsidP="00947771"/>
          <w:p w14:paraId="2FEB6A52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9625A4B" w14:textId="77777777" w:rsidR="00947771" w:rsidRPr="007568B6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734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2D01D7AB" w14:textId="77777777" w:rsidR="00947771" w:rsidRDefault="00947771" w:rsidP="00947771"/>
          <w:p w14:paraId="3ABB85AD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D2EB2E9" w14:textId="77777777" w:rsidR="00947771" w:rsidRPr="004566F1" w:rsidRDefault="00947771" w:rsidP="00947771">
            <w:pPr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D6C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0183BE55" w14:textId="77777777" w:rsidR="00947771" w:rsidRDefault="00947771" w:rsidP="00947771"/>
          <w:p w14:paraId="36296B0B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39248F2" w14:textId="77777777" w:rsidR="00947771" w:rsidRPr="008B1030" w:rsidRDefault="00947771" w:rsidP="00947771">
            <w:pPr>
              <w:rPr>
                <w:b/>
                <w:bCs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642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02203F4D" w14:textId="77777777" w:rsidR="00947771" w:rsidRDefault="00947771" w:rsidP="00947771"/>
          <w:p w14:paraId="2A29210D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E053D83" w14:textId="77777777" w:rsidR="00947771" w:rsidRDefault="00947771" w:rsidP="00947771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D524C" w14:paraId="3069341F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0593E" w14:textId="360BE402" w:rsidR="0014656E" w:rsidRDefault="0014656E" w:rsidP="006379D8">
            <w:pPr>
              <w:jc w:val="center"/>
            </w:pPr>
            <w:r>
              <w:lastRenderedPageBreak/>
              <w:t>Культурные практики</w:t>
            </w:r>
            <w:r w:rsidR="00285AE6">
              <w:t xml:space="preserve"> и проекты</w:t>
            </w:r>
            <w:r>
              <w:t>.</w:t>
            </w:r>
          </w:p>
          <w:p w14:paraId="21FD8398" w14:textId="0ABB2980" w:rsidR="0014656E" w:rsidRDefault="0014656E" w:rsidP="006379D8">
            <w:pPr>
              <w:jc w:val="center"/>
            </w:pPr>
            <w:r>
              <w:t xml:space="preserve">Подгрупповая </w:t>
            </w:r>
            <w:r w:rsidR="00285AE6">
              <w:t xml:space="preserve">и индивидуальная </w:t>
            </w:r>
            <w:r>
              <w:t>работа.</w:t>
            </w:r>
          </w:p>
          <w:p w14:paraId="15AE2421" w14:textId="77777777" w:rsidR="0014656E" w:rsidRDefault="0014656E" w:rsidP="006379D8">
            <w:pPr>
              <w:jc w:val="center"/>
            </w:pPr>
            <w:r>
              <w:t>Самостоятельная деятельность.</w:t>
            </w:r>
          </w:p>
          <w:p w14:paraId="54ACCB85" w14:textId="77777777" w:rsidR="0014656E" w:rsidRDefault="0014656E" w:rsidP="006379D8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9CBD" w14:textId="4354BC08" w:rsidR="0014656E" w:rsidRPr="00016B7C" w:rsidRDefault="0014656E" w:rsidP="006379D8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  <w:r w:rsidR="005D524C">
              <w:rPr>
                <w:b/>
                <w:bCs/>
                <w:i/>
                <w:iCs/>
              </w:rPr>
              <w:t xml:space="preserve">. </w:t>
            </w:r>
            <w:proofErr w:type="spellStart"/>
            <w:r w:rsidR="005D524C">
              <w:rPr>
                <w:b/>
                <w:bCs/>
                <w:i/>
                <w:iCs/>
              </w:rPr>
              <w:t>Петербурговедение</w:t>
            </w:r>
            <w:proofErr w:type="spellEnd"/>
          </w:p>
          <w:p w14:paraId="5971B5F5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A5E53CA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FC159C8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079E08A1" w14:textId="77777777" w:rsidR="0014656E" w:rsidRPr="004566F1" w:rsidRDefault="0014656E" w:rsidP="006379D8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2EE2" w14:textId="77777777" w:rsidR="005D524C" w:rsidRDefault="005D524C" w:rsidP="006379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Художественно-эстетическое развитие.</w:t>
            </w:r>
          </w:p>
          <w:p w14:paraId="6CD380AB" w14:textId="77777777" w:rsidR="00285AE6" w:rsidRDefault="005D524C" w:rsidP="006379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Конструктивная деятельность</w:t>
            </w:r>
            <w:r w:rsidR="00285AE6">
              <w:rPr>
                <w:b/>
                <w:bCs/>
                <w:i/>
                <w:iCs/>
              </w:rPr>
              <w:t xml:space="preserve"> /Музыкальная деятельность/</w:t>
            </w:r>
          </w:p>
          <w:p w14:paraId="54BDBA17" w14:textId="41B58C48" w:rsidR="0014656E" w:rsidRPr="007568B6" w:rsidRDefault="00285AE6" w:rsidP="006379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Театрализованная деятельность</w:t>
            </w:r>
          </w:p>
          <w:p w14:paraId="0D98E7A4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DFB258B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66DC0A5A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2861C21" w14:textId="77777777" w:rsidR="0014656E" w:rsidRPr="004566F1" w:rsidRDefault="0014656E" w:rsidP="006379D8"/>
          <w:p w14:paraId="0DF1D404" w14:textId="77777777" w:rsidR="0014656E" w:rsidRPr="004566F1" w:rsidRDefault="0014656E" w:rsidP="006379D8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F82" w14:textId="314EF017" w:rsidR="0014656E" w:rsidRPr="005D524C" w:rsidRDefault="00285AE6" w:rsidP="006379D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Познавательное развитие. Экспериментирование</w:t>
            </w:r>
          </w:p>
          <w:p w14:paraId="1079EE98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0C2F1D2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41C3CC65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0F8526FF" w14:textId="77777777" w:rsidR="0014656E" w:rsidRPr="004566F1" w:rsidRDefault="0014656E" w:rsidP="006379D8"/>
          <w:p w14:paraId="0235B21F" w14:textId="77777777" w:rsidR="0014656E" w:rsidRPr="004566F1" w:rsidRDefault="0014656E" w:rsidP="006379D8">
            <w:r w:rsidRPr="004566F1">
              <w:t xml:space="preserve"> </w:t>
            </w:r>
          </w:p>
          <w:p w14:paraId="60FF0C8D" w14:textId="77777777" w:rsidR="0014656E" w:rsidRPr="004566F1" w:rsidRDefault="0014656E" w:rsidP="006379D8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6D65" w14:textId="04BEB698" w:rsidR="0014656E" w:rsidRPr="008B1030" w:rsidRDefault="005D524C" w:rsidP="006379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Ознакомление с художественной литературой</w:t>
            </w:r>
          </w:p>
          <w:p w14:paraId="6D1E82F2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46927427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B7EC7EB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9C874B6" w14:textId="77777777" w:rsidR="0014656E" w:rsidRPr="004566F1" w:rsidRDefault="0014656E" w:rsidP="006379D8"/>
          <w:p w14:paraId="2A324B27" w14:textId="77777777" w:rsidR="0014656E" w:rsidRPr="004566F1" w:rsidRDefault="0014656E" w:rsidP="006379D8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D342" w14:textId="77777777" w:rsidR="0014656E" w:rsidRPr="005D524C" w:rsidRDefault="0014656E" w:rsidP="006379D8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24C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Физическое развитие. Формирование основ здорового образа жизни</w:t>
            </w:r>
          </w:p>
          <w:p w14:paraId="6AAA7EBD" w14:textId="77777777" w:rsidR="0014656E" w:rsidRPr="004566F1" w:rsidRDefault="0014656E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29CD0ADA" w14:textId="77777777" w:rsidR="0014656E" w:rsidRPr="004566F1" w:rsidRDefault="0014656E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A262024" w14:textId="77777777" w:rsidR="0014656E" w:rsidRPr="004566F1" w:rsidRDefault="0014656E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3ABE1D6" w14:textId="77777777" w:rsidR="0014656E" w:rsidRPr="004566F1" w:rsidRDefault="0014656E" w:rsidP="006379D8"/>
          <w:p w14:paraId="5403CA00" w14:textId="77777777" w:rsidR="0014656E" w:rsidRPr="004566F1" w:rsidRDefault="0014656E" w:rsidP="006379D8"/>
        </w:tc>
      </w:tr>
      <w:tr w:rsidR="00091C5D" w14:paraId="2BAA365D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77AC0" w14:textId="6EDFD073" w:rsidR="00091C5D" w:rsidRDefault="00091C5D" w:rsidP="006379D8">
            <w:pPr>
              <w:jc w:val="center"/>
            </w:pPr>
            <w:r>
              <w:rPr>
                <w:rFonts w:ascii="PT Serif" w:hAnsi="PT Serif"/>
              </w:rPr>
              <w:t>Игровые ситуации, индивидуальные игры и игры небольшими подгруппами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304" w14:textId="77777777" w:rsidR="00091C5D" w:rsidRDefault="00091C5D" w:rsidP="00091C5D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игры:</w:t>
            </w:r>
            <w:r>
              <w:rPr>
                <w:rFonts w:ascii="PT Serif" w:hAnsi="PT Serif"/>
              </w:rPr>
              <w:br/>
              <w:t>Театрализованные игры:</w:t>
            </w:r>
            <w:r>
              <w:rPr>
                <w:rFonts w:ascii="PT Serif" w:hAnsi="PT Serif"/>
              </w:rPr>
              <w:br/>
              <w:t>Режиссерские игры:</w:t>
            </w:r>
          </w:p>
          <w:p w14:paraId="4B1CD1D2" w14:textId="2BB1FA8E" w:rsidR="00091C5D" w:rsidRPr="009A0F72" w:rsidRDefault="00091C5D" w:rsidP="00091C5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</w:rPr>
              <w:t>Строительно-конструктивные игры:</w:t>
            </w:r>
            <w:r>
              <w:rPr>
                <w:rFonts w:ascii="PT Serif" w:hAnsi="PT Serif"/>
              </w:rPr>
              <w:br/>
              <w:t>Музыкальные игры:</w:t>
            </w:r>
          </w:p>
        </w:tc>
      </w:tr>
      <w:tr w:rsidR="0014656E" w14:paraId="117C19EB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16619" w14:textId="77777777" w:rsidR="0014656E" w:rsidRDefault="0014656E" w:rsidP="006379D8">
            <w:pPr>
              <w:jc w:val="center"/>
            </w:pPr>
            <w:r>
              <w:t>Трудовое воспитание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D7B" w14:textId="77777777" w:rsidR="009A0F72" w:rsidRPr="009A0F72" w:rsidRDefault="009A0F72" w:rsidP="009A0F72">
            <w:pPr>
              <w:rPr>
                <w:rFonts w:ascii="PT Serif" w:hAnsi="PT Serif"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 xml:space="preserve">Самообслуживание: </w:t>
            </w:r>
          </w:p>
          <w:p w14:paraId="4253D114" w14:textId="77777777" w:rsidR="009A0F72" w:rsidRPr="009A0F72" w:rsidRDefault="009A0F72" w:rsidP="009A0F72">
            <w:pPr>
              <w:rPr>
                <w:rFonts w:ascii="PT Serif" w:hAnsi="PT Serif"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>Хозяйственно-бытовой труд:</w:t>
            </w:r>
          </w:p>
          <w:p w14:paraId="2488CB5A" w14:textId="77777777" w:rsidR="009A0F72" w:rsidRPr="009A0F72" w:rsidRDefault="009A0F72" w:rsidP="009A0F72">
            <w:pPr>
              <w:rPr>
                <w:rFonts w:ascii="PT Serif" w:hAnsi="PT Serif"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>Труд в природе:</w:t>
            </w:r>
          </w:p>
          <w:p w14:paraId="03B6A8F3" w14:textId="2EEE026E" w:rsidR="0014656E" w:rsidRDefault="009A0F72" w:rsidP="009A0F72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>Ручной труд:</w:t>
            </w:r>
          </w:p>
        </w:tc>
      </w:tr>
      <w:tr w:rsidR="005D524C" w14:paraId="358A28CD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338" w14:textId="77777777" w:rsidR="0014656E" w:rsidRDefault="0014656E" w:rsidP="006379D8">
            <w:r>
              <w:t>Культурно-досуговая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3B0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055" w14:textId="77777777" w:rsidR="0014656E" w:rsidRDefault="0014656E" w:rsidP="006379D8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BF6" w14:textId="4D24B3D7" w:rsidR="0014656E" w:rsidRDefault="0014656E" w:rsidP="006379D8">
            <w:r>
              <w:rPr>
                <w:u w:val="single"/>
              </w:rPr>
              <w:t>Тема</w:t>
            </w:r>
            <w:r>
              <w:t xml:space="preserve">: </w:t>
            </w:r>
            <w:r w:rsidR="00285AE6">
              <w:br/>
              <w:t>Форма мероприятия:</w:t>
            </w:r>
          </w:p>
          <w:p w14:paraId="34155977" w14:textId="77777777" w:rsidR="0014656E" w:rsidRDefault="0014656E" w:rsidP="006379D8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215EFB1" w14:textId="77777777" w:rsidR="0014656E" w:rsidRDefault="0014656E" w:rsidP="006379D8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B64" w14:textId="77777777" w:rsidR="0014656E" w:rsidRDefault="0014656E" w:rsidP="006379D8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86C0" w14:textId="77777777" w:rsidR="0014656E" w:rsidRDefault="0014656E" w:rsidP="006379D8"/>
        </w:tc>
      </w:tr>
      <w:tr w:rsidR="00285AE6" w14:paraId="6FAC5A6B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0B08" w14:textId="77777777" w:rsidR="00285AE6" w:rsidRDefault="00285AE6" w:rsidP="00285AE6">
            <w:r>
              <w:t>Вечерний круг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B1E" w14:textId="3E0AB09E" w:rsidR="00285AE6" w:rsidRDefault="00285AE6" w:rsidP="00285AE6">
            <w:pPr>
              <w:jc w:val="center"/>
            </w:pPr>
            <w:r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3FE" w14:textId="5E20BDA6" w:rsidR="00285AE6" w:rsidRDefault="00285AE6" w:rsidP="00285AE6">
            <w:pPr>
              <w:jc w:val="center"/>
            </w:pPr>
            <w:r w:rsidRPr="00044BEC">
              <w:t>Тема: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5CC" w14:textId="291882B1" w:rsidR="00285AE6" w:rsidRDefault="00285AE6" w:rsidP="00285AE6">
            <w:pPr>
              <w:rPr>
                <w:u w:val="single"/>
              </w:rPr>
            </w:pPr>
            <w:r w:rsidRPr="00044BEC">
              <w:t>Тема: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ABC" w14:textId="2C5A8922" w:rsidR="00285AE6" w:rsidRDefault="00285AE6" w:rsidP="00285AE6">
            <w:pPr>
              <w:jc w:val="center"/>
            </w:pPr>
            <w:r w:rsidRPr="00044BEC">
              <w:t>Тема: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03A" w14:textId="284BA61C" w:rsidR="00285AE6" w:rsidRDefault="00285AE6" w:rsidP="00285AE6">
            <w:r w:rsidRPr="00044BEC">
              <w:t>Тема:</w:t>
            </w:r>
          </w:p>
        </w:tc>
      </w:tr>
      <w:tr w:rsidR="0014656E" w14:paraId="7C1A5977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A38C" w14:textId="77777777" w:rsidR="0014656E" w:rsidRDefault="0014656E" w:rsidP="006379D8">
            <w:pPr>
              <w:jc w:val="center"/>
            </w:pPr>
            <w:r>
              <w:t>Вечерняя прогулка</w:t>
            </w:r>
          </w:p>
          <w:p w14:paraId="53300242" w14:textId="77777777" w:rsidR="0014656E" w:rsidRDefault="0014656E" w:rsidP="006379D8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73FE" w14:textId="77777777" w:rsidR="0014656E" w:rsidRPr="005D524C" w:rsidRDefault="0014656E" w:rsidP="006379D8">
            <w:pPr>
              <w:rPr>
                <w:sz w:val="20"/>
                <w:szCs w:val="24"/>
              </w:rPr>
            </w:pPr>
            <w:r w:rsidRPr="004566F1">
              <w:t>Наблюдение</w:t>
            </w:r>
            <w:r>
              <w:t xml:space="preserve">. </w:t>
            </w:r>
            <w:r w:rsidRPr="005D524C">
              <w:rPr>
                <w:sz w:val="20"/>
                <w:szCs w:val="24"/>
              </w:rPr>
              <w:t>Рубрика «Что мы видели на прогулке»</w:t>
            </w:r>
          </w:p>
          <w:p w14:paraId="1215C532" w14:textId="77777777" w:rsidR="0014656E" w:rsidRDefault="0014656E" w:rsidP="006379D8">
            <w:r w:rsidRPr="004566F1">
              <w:t>Подвижные игры</w:t>
            </w:r>
            <w:r>
              <w:t xml:space="preserve">:  </w:t>
            </w:r>
          </w:p>
          <w:p w14:paraId="683AD49F" w14:textId="77777777" w:rsidR="0014656E" w:rsidRDefault="0014656E" w:rsidP="006379D8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3FBC036" w14:textId="77777777" w:rsidR="0014656E" w:rsidRDefault="0014656E" w:rsidP="006379D8"/>
          <w:p w14:paraId="5C09B966" w14:textId="77777777" w:rsidR="0014656E" w:rsidRDefault="0014656E" w:rsidP="006379D8">
            <w:r>
              <w:t>Самостоятельная деятельность подвижные игры по выбору детей.</w:t>
            </w:r>
          </w:p>
        </w:tc>
      </w:tr>
      <w:tr w:rsidR="0014656E" w14:paraId="52095074" w14:textId="77777777" w:rsidTr="006379D8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B26" w14:textId="77777777" w:rsidR="0014656E" w:rsidRPr="00B85415" w:rsidRDefault="0014656E" w:rsidP="006379D8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lastRenderedPageBreak/>
              <w:t>Работа с родителями</w:t>
            </w:r>
          </w:p>
        </w:tc>
      </w:tr>
      <w:tr w:rsidR="00A53349" w14:paraId="776B312F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069" w14:textId="11AD2566" w:rsidR="00A53349" w:rsidRDefault="00A53349" w:rsidP="006379D8">
            <w:pPr>
              <w:jc w:val="center"/>
            </w:pPr>
            <w:proofErr w:type="spellStart"/>
            <w:r>
              <w:t>Диагностико</w:t>
            </w:r>
            <w:proofErr w:type="spellEnd"/>
            <w:r>
              <w:t>-аналитическое направление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1DE" w14:textId="77777777" w:rsidR="00A53349" w:rsidRPr="00CC6673" w:rsidRDefault="00A53349" w:rsidP="006379D8">
            <w:pPr>
              <w:rPr>
                <w:u w:val="single"/>
              </w:rPr>
            </w:pPr>
          </w:p>
        </w:tc>
      </w:tr>
      <w:tr w:rsidR="005D524C" w14:paraId="236D4417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4F34" w14:textId="77777777" w:rsidR="0014656E" w:rsidRDefault="0014656E" w:rsidP="006379D8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84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70A14D3E" w14:textId="77777777" w:rsidR="0014656E" w:rsidRDefault="0014656E" w:rsidP="006379D8">
            <w:r>
              <w:rPr>
                <w:u w:val="single"/>
              </w:rPr>
              <w:t xml:space="preserve"> </w:t>
            </w:r>
          </w:p>
          <w:p w14:paraId="771D483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3968808F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D4C" w14:textId="77777777" w:rsidR="0014656E" w:rsidRDefault="0014656E" w:rsidP="006379D8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4522F429" w14:textId="77777777" w:rsidR="0014656E" w:rsidRDefault="0014656E" w:rsidP="006379D8">
            <w:pPr>
              <w:rPr>
                <w:u w:val="single"/>
              </w:rPr>
            </w:pPr>
          </w:p>
          <w:p w14:paraId="68FDA3EE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5E6" w14:textId="77777777" w:rsidR="0014656E" w:rsidRDefault="0014656E" w:rsidP="006379D8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CBD" w14:textId="77777777" w:rsidR="0014656E" w:rsidRDefault="0014656E" w:rsidP="006379D8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C85" w14:textId="77777777" w:rsidR="0014656E" w:rsidRDefault="0014656E" w:rsidP="006379D8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5D524C" w14:paraId="4E8DD94F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70F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B3A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7D1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08D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539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C30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5D524C" w14:paraId="2DC16635" w14:textId="77777777" w:rsidTr="00E126F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FCF" w14:textId="77777777" w:rsidR="0014656E" w:rsidRDefault="0014656E" w:rsidP="006379D8">
            <w:pPr>
              <w:jc w:val="center"/>
            </w:pPr>
            <w:r>
              <w:t>Примечания:</w:t>
            </w:r>
          </w:p>
          <w:p w14:paraId="69F1EABC" w14:textId="77777777" w:rsidR="0014656E" w:rsidRDefault="0014656E" w:rsidP="006379D8">
            <w:pPr>
              <w:jc w:val="center"/>
            </w:pPr>
            <w:r>
              <w:t xml:space="preserve">консультационная работа с родителями (индивидуальная работа по проблеме) </w:t>
            </w:r>
            <w:r>
              <w:rPr>
                <w:rStyle w:val="af5"/>
              </w:rPr>
              <w:footnoteReference w:id="10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387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7044E4BA" w14:textId="77777777" w:rsidR="0014656E" w:rsidRPr="008C4B09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6B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69466B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451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6BBC083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A92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16F7B7C9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E34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4AF4D5F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6F7AD44C" w14:textId="77777777" w:rsidR="0014656E" w:rsidRDefault="0014656E" w:rsidP="0014656E">
      <w:pPr>
        <w:tabs>
          <w:tab w:val="left" w:pos="1608"/>
        </w:tabs>
      </w:pPr>
    </w:p>
    <w:p w14:paraId="327B2A32" w14:textId="60B277FB" w:rsidR="0014656E" w:rsidRDefault="0014656E" w:rsidP="009D098B">
      <w:pPr>
        <w:jc w:val="right"/>
      </w:pPr>
    </w:p>
    <w:p w14:paraId="39B1C80D" w14:textId="74547BD4" w:rsidR="00F925AF" w:rsidRDefault="00F925AF" w:rsidP="009D098B">
      <w:pPr>
        <w:jc w:val="right"/>
      </w:pPr>
    </w:p>
    <w:p w14:paraId="681F5D70" w14:textId="16508169" w:rsidR="00F925AF" w:rsidRDefault="00F925AF" w:rsidP="009D098B">
      <w:pPr>
        <w:jc w:val="right"/>
      </w:pPr>
    </w:p>
    <w:p w14:paraId="298145F4" w14:textId="5F656CF1" w:rsidR="00F925AF" w:rsidRDefault="00F925AF" w:rsidP="009D098B">
      <w:pPr>
        <w:jc w:val="right"/>
      </w:pPr>
    </w:p>
    <w:p w14:paraId="51114872" w14:textId="1F1510A9" w:rsidR="00F925AF" w:rsidRDefault="00F925AF" w:rsidP="009D098B">
      <w:pPr>
        <w:jc w:val="right"/>
      </w:pPr>
    </w:p>
    <w:p w14:paraId="062CF5AB" w14:textId="05D96589" w:rsidR="00F925AF" w:rsidRDefault="00F925AF" w:rsidP="009D098B">
      <w:pPr>
        <w:jc w:val="right"/>
      </w:pPr>
    </w:p>
    <w:p w14:paraId="0018E608" w14:textId="563D694B" w:rsidR="00F925AF" w:rsidRDefault="00F925AF" w:rsidP="009D098B">
      <w:pPr>
        <w:jc w:val="right"/>
      </w:pPr>
    </w:p>
    <w:p w14:paraId="27B85093" w14:textId="77777777" w:rsidR="00F925AF" w:rsidRDefault="00F925AF" w:rsidP="0014656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134B531A" w14:textId="77777777" w:rsidR="00F925AF" w:rsidRDefault="00F925AF" w:rsidP="0014656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1501E01E" w14:textId="77777777" w:rsidR="00F925AF" w:rsidRDefault="00F925AF" w:rsidP="0014656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</w:p>
    <w:p w14:paraId="1FD5E79A" w14:textId="43BE9EBB" w:rsidR="0014656E" w:rsidRDefault="00F925AF" w:rsidP="0014656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>Пр</w:t>
      </w:r>
      <w:r w:rsidR="0014656E">
        <w:rPr>
          <w:rStyle w:val="a5"/>
          <w:b w:val="0"/>
        </w:rPr>
        <w:t>иложение 12</w:t>
      </w:r>
      <w:r>
        <w:rPr>
          <w:rStyle w:val="a5"/>
          <w:b w:val="0"/>
        </w:rPr>
        <w:br/>
        <w:t>к Положению</w:t>
      </w:r>
    </w:p>
    <w:p w14:paraId="6C22CF91" w14:textId="77777777" w:rsidR="0014656E" w:rsidRDefault="0014656E" w:rsidP="0014656E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0E81D89A" w14:textId="77777777" w:rsidR="0014656E" w:rsidRDefault="0014656E" w:rsidP="0014656E">
      <w:pPr>
        <w:jc w:val="center"/>
      </w:pPr>
    </w:p>
    <w:p w14:paraId="265F4737" w14:textId="77777777" w:rsidR="0014656E" w:rsidRDefault="0014656E" w:rsidP="0014656E">
      <w:pPr>
        <w:jc w:val="center"/>
      </w:pPr>
      <w:r>
        <w:t>Государственное бюджетное дошкольное образовательное учреждение</w:t>
      </w:r>
    </w:p>
    <w:p w14:paraId="303BD675" w14:textId="77777777" w:rsidR="0014656E" w:rsidRDefault="0014656E" w:rsidP="0014656E">
      <w:pPr>
        <w:jc w:val="center"/>
      </w:pPr>
      <w:r>
        <w:t xml:space="preserve">детский сад № ___ Василеостровского района </w:t>
      </w:r>
    </w:p>
    <w:p w14:paraId="029F194E" w14:textId="77777777" w:rsidR="0014656E" w:rsidRDefault="0014656E" w:rsidP="0014656E">
      <w:pPr>
        <w:jc w:val="center"/>
      </w:pPr>
    </w:p>
    <w:p w14:paraId="2C9A6DCC" w14:textId="77777777" w:rsidR="0014656E" w:rsidRDefault="0014656E" w:rsidP="0014656E">
      <w:pPr>
        <w:jc w:val="center"/>
      </w:pPr>
      <w:r>
        <w:t>СЕТКА КАЛЕНДАРНО-ТЕМАТИЧЕСКОГО ПЛАНИРОВАНИЯ (для групп общеразвивающей направленности)</w:t>
      </w:r>
    </w:p>
    <w:p w14:paraId="3B730840" w14:textId="74920C38" w:rsidR="0014656E" w:rsidRDefault="0014656E" w:rsidP="0014656E">
      <w:pPr>
        <w:jc w:val="center"/>
      </w:pPr>
      <w:r>
        <w:t xml:space="preserve">Группа «___________________» Возраст: детей от 6 до 7 (8) лет. </w:t>
      </w:r>
    </w:p>
    <w:p w14:paraId="47104143" w14:textId="77777777" w:rsidR="0014656E" w:rsidRDefault="0014656E" w:rsidP="0014656E">
      <w:pPr>
        <w:jc w:val="center"/>
      </w:pPr>
      <w:r>
        <w:t>На «___» ______________ – «__» _____________ 20___ года</w:t>
      </w:r>
    </w:p>
    <w:p w14:paraId="55A48227" w14:textId="15428F3E" w:rsidR="0014656E" w:rsidRDefault="0014656E" w:rsidP="0014656E">
      <w:r>
        <w:t>Модуль: «____________________________________</w:t>
      </w:r>
      <w:r w:rsidR="00E126F0">
        <w:t>______________________________________________________</w:t>
      </w:r>
      <w:r w:rsidR="00285AE6">
        <w:t>__</w:t>
      </w:r>
      <w:r>
        <w:t>__________________»</w:t>
      </w:r>
    </w:p>
    <w:p w14:paraId="2321F1B4" w14:textId="3A8B50DE" w:rsidR="0014656E" w:rsidRDefault="0014656E" w:rsidP="0014656E">
      <w:r>
        <w:t>Тема недели</w:t>
      </w:r>
      <w:r w:rsidR="00285AE6">
        <w:t xml:space="preserve"> для педагога</w:t>
      </w:r>
      <w:r>
        <w:t>: «_______________________________________________________________________________________________»</w:t>
      </w:r>
      <w:r w:rsidR="00285AE6">
        <w:br/>
        <w:t>Тема недели для обучающегося: «__________________________________________________________________________________________»</w:t>
      </w:r>
    </w:p>
    <w:p w14:paraId="68425091" w14:textId="77777777" w:rsidR="0014656E" w:rsidRDefault="0014656E" w:rsidP="0014656E">
      <w:r>
        <w:t>Основные воспитательные мероприятия: ____________________________________________________________________________________</w:t>
      </w:r>
    </w:p>
    <w:p w14:paraId="5319C422" w14:textId="357DFF29" w:rsidR="0014656E" w:rsidRDefault="0014656E" w:rsidP="0014656E">
      <w:proofErr w:type="gramStart"/>
      <w:r>
        <w:t>Проект:_</w:t>
      </w:r>
      <w:proofErr w:type="gramEnd"/>
      <w:r>
        <w:t>_______________________________________________________________________________________________________________</w:t>
      </w:r>
    </w:p>
    <w:p w14:paraId="1E86370D" w14:textId="77777777" w:rsidR="0014656E" w:rsidRDefault="0014656E" w:rsidP="0014656E">
      <w:pPr>
        <w:jc w:val="center"/>
      </w:pPr>
      <w:r>
        <w:t xml:space="preserve">Условные обозначения: 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2264"/>
        <w:gridCol w:w="264"/>
        <w:gridCol w:w="2276"/>
        <w:gridCol w:w="2526"/>
        <w:gridCol w:w="2526"/>
        <w:gridCol w:w="2526"/>
        <w:gridCol w:w="2526"/>
      </w:tblGrid>
      <w:tr w:rsidR="0014656E" w14:paraId="6917C02D" w14:textId="77777777" w:rsidTr="00014AB5">
        <w:tc>
          <w:tcPr>
            <w:tcW w:w="2264" w:type="dxa"/>
          </w:tcPr>
          <w:p w14:paraId="1DFABA60" w14:textId="77777777" w:rsidR="0014656E" w:rsidRDefault="0014656E" w:rsidP="006379D8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2644" w:type="dxa"/>
            <w:gridSpan w:val="6"/>
          </w:tcPr>
          <w:p w14:paraId="36CCC7BF" w14:textId="77777777" w:rsidR="0014656E" w:rsidRDefault="0014656E" w:rsidP="006379D8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14656E" w14:paraId="36A675C9" w14:textId="77777777" w:rsidTr="00014AB5">
        <w:tc>
          <w:tcPr>
            <w:tcW w:w="2264" w:type="dxa"/>
          </w:tcPr>
          <w:p w14:paraId="4F347DBA" w14:textId="77777777" w:rsidR="0014656E" w:rsidRDefault="0014656E" w:rsidP="006379D8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2644" w:type="dxa"/>
            <w:gridSpan w:val="6"/>
          </w:tcPr>
          <w:p w14:paraId="2BC81A52" w14:textId="77777777" w:rsidR="0014656E" w:rsidRDefault="0014656E" w:rsidP="006379D8">
            <w:pPr>
              <w:jc w:val="center"/>
            </w:pPr>
            <w:r>
              <w:t>индивидуальная развивающая работа</w:t>
            </w:r>
          </w:p>
        </w:tc>
      </w:tr>
      <w:tr w:rsidR="0014656E" w14:paraId="7255C991" w14:textId="77777777" w:rsidTr="00014AB5">
        <w:tc>
          <w:tcPr>
            <w:tcW w:w="2264" w:type="dxa"/>
          </w:tcPr>
          <w:p w14:paraId="2B016A20" w14:textId="77777777" w:rsidR="0014656E" w:rsidRDefault="0014656E" w:rsidP="006379D8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2644" w:type="dxa"/>
            <w:gridSpan w:val="6"/>
          </w:tcPr>
          <w:p w14:paraId="705119C0" w14:textId="77777777" w:rsidR="0014656E" w:rsidRDefault="0014656E" w:rsidP="006379D8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14656E" w14:paraId="73192636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264" w14:textId="77777777" w:rsidR="0014656E" w:rsidRDefault="0014656E" w:rsidP="006379D8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83C4" w14:textId="77777777" w:rsidR="0014656E" w:rsidRDefault="0014656E" w:rsidP="006379D8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BD15" w14:textId="77777777" w:rsidR="0014656E" w:rsidRDefault="0014656E" w:rsidP="006379D8">
            <w:pPr>
              <w:jc w:val="center"/>
            </w:pPr>
            <w:r>
              <w:t>вторник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C864" w14:textId="77777777" w:rsidR="0014656E" w:rsidRDefault="0014656E" w:rsidP="006379D8">
            <w:pPr>
              <w:jc w:val="center"/>
            </w:pPr>
            <w:r>
              <w:t>среда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5E3F" w14:textId="77777777" w:rsidR="0014656E" w:rsidRDefault="0014656E" w:rsidP="006379D8">
            <w:pPr>
              <w:jc w:val="center"/>
            </w:pPr>
            <w:r>
              <w:t>четверг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8064" w14:textId="77777777" w:rsidR="0014656E" w:rsidRDefault="0014656E" w:rsidP="006379D8">
            <w:pPr>
              <w:jc w:val="center"/>
            </w:pPr>
            <w:r>
              <w:t>пятница</w:t>
            </w:r>
          </w:p>
        </w:tc>
      </w:tr>
      <w:tr w:rsidR="0014656E" w14:paraId="2BABC06A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410" w14:textId="77777777" w:rsidR="0014656E" w:rsidRDefault="0014656E" w:rsidP="006379D8">
            <w:pPr>
              <w:jc w:val="center"/>
            </w:pP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9C2" w14:textId="77777777" w:rsidR="0014656E" w:rsidRPr="006E24D8" w:rsidRDefault="0014656E" w:rsidP="006379D8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14656E" w14:paraId="6C6BBB0D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5C6D" w14:textId="77777777" w:rsidR="0014656E" w:rsidRDefault="0014656E" w:rsidP="006379D8">
            <w:pPr>
              <w:jc w:val="center"/>
            </w:pPr>
            <w:r>
              <w:t>Утренний прием, индивидуальная работа (форма работы, тема, цель, с кем)</w:t>
            </w:r>
          </w:p>
          <w:p w14:paraId="0A43AB1A" w14:textId="77777777" w:rsidR="0014656E" w:rsidRDefault="0014656E" w:rsidP="006379D8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AE54" w14:textId="77777777" w:rsidR="0014656E" w:rsidRDefault="0014656E" w:rsidP="006379D8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7EB7BAF5" w14:textId="77777777" w:rsidR="0014656E" w:rsidRPr="003A6B79" w:rsidRDefault="0014656E" w:rsidP="006379D8">
            <w:pPr>
              <w:jc w:val="center"/>
            </w:pPr>
            <w:r>
              <w:t>Развитие эмоционального интеллекта/Правила этикета</w:t>
            </w:r>
          </w:p>
          <w:p w14:paraId="698C3F2A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44601955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35B89B03" w14:textId="77777777" w:rsidR="0014656E" w:rsidRPr="00CC1016" w:rsidRDefault="0014656E" w:rsidP="006379D8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805C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018BFABB" w14:textId="77777777" w:rsidR="0014656E" w:rsidRPr="00ED0AA4" w:rsidRDefault="0014656E" w:rsidP="006379D8">
            <w:pPr>
              <w:jc w:val="center"/>
            </w:pPr>
            <w:r>
              <w:t>С</w:t>
            </w:r>
            <w:r w:rsidRPr="00ED0AA4">
              <w:t>енсорны</w:t>
            </w:r>
            <w:r>
              <w:t>е</w:t>
            </w:r>
            <w:r w:rsidRPr="00ED0AA4">
              <w:t xml:space="preserve"> эталон</w:t>
            </w:r>
            <w:r>
              <w:t>ы и познавательные действия</w:t>
            </w:r>
          </w:p>
          <w:p w14:paraId="721E78F9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1613ECA2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569D1C1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6DB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Познавательное развитие</w:t>
            </w:r>
          </w:p>
          <w:p w14:paraId="06C81CD0" w14:textId="77777777" w:rsidR="0014656E" w:rsidRPr="00183A0A" w:rsidRDefault="0014656E" w:rsidP="006379D8">
            <w:pPr>
              <w:jc w:val="center"/>
            </w:pPr>
            <w:r>
              <w:t>Дидактические игры, направленные на формирование математических представлений</w:t>
            </w:r>
          </w:p>
          <w:p w14:paraId="46061574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271DE53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56B1888" w14:textId="77777777" w:rsidR="0014656E" w:rsidRPr="00195112" w:rsidRDefault="0014656E" w:rsidP="006379D8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4898CEFB" w14:textId="77777777" w:rsidR="0014656E" w:rsidRDefault="0014656E" w:rsidP="006379D8">
            <w:pPr>
              <w:jc w:val="center"/>
            </w:pPr>
          </w:p>
          <w:p w14:paraId="29494827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D941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Речев</w:t>
            </w:r>
            <w:r w:rsidRPr="003A6B79">
              <w:rPr>
                <w:b/>
                <w:bCs/>
                <w:u w:val="single"/>
              </w:rPr>
              <w:t>ое развитие</w:t>
            </w:r>
          </w:p>
          <w:p w14:paraId="73D891B0" w14:textId="52E52B31" w:rsidR="0014656E" w:rsidRPr="007568B6" w:rsidRDefault="0014656E" w:rsidP="006379D8">
            <w:pPr>
              <w:jc w:val="center"/>
            </w:pPr>
            <w:r>
              <w:t xml:space="preserve">Дидактические игры, направленные на </w:t>
            </w:r>
            <w:r w:rsidR="00B050D3">
              <w:t>речевое развитие</w:t>
            </w:r>
          </w:p>
          <w:p w14:paraId="565A0F89" w14:textId="77777777" w:rsidR="0014656E" w:rsidRDefault="0014656E" w:rsidP="006379D8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812EBAF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68E88E82" w14:textId="77777777" w:rsidR="0014656E" w:rsidRDefault="0014656E" w:rsidP="006379D8">
            <w:pPr>
              <w:jc w:val="center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DAF" w14:textId="77777777" w:rsidR="0014656E" w:rsidRPr="003A6B79" w:rsidRDefault="0014656E" w:rsidP="006379D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</w:t>
            </w:r>
            <w:r w:rsidRPr="003A6B79">
              <w:rPr>
                <w:b/>
                <w:bCs/>
                <w:u w:val="single"/>
              </w:rPr>
              <w:t>ское развитие</w:t>
            </w:r>
          </w:p>
          <w:p w14:paraId="4909C119" w14:textId="7558A9D1" w:rsidR="0014656E" w:rsidRDefault="0014656E" w:rsidP="006379D8">
            <w:pPr>
              <w:jc w:val="center"/>
            </w:pPr>
            <w:r>
              <w:t>Пр</w:t>
            </w:r>
            <w:r w:rsidR="00313347">
              <w:t>одуктивная деятельность детей по интересам детей</w:t>
            </w:r>
            <w:r w:rsidRPr="008B1030">
              <w:br/>
            </w: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1641C3B6" w14:textId="77777777" w:rsidR="0014656E" w:rsidRDefault="0014656E" w:rsidP="006379D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3FDD89B" w14:textId="77777777" w:rsidR="0014656E" w:rsidRDefault="0014656E" w:rsidP="006379D8">
            <w:pPr>
              <w:jc w:val="center"/>
            </w:pPr>
          </w:p>
        </w:tc>
      </w:tr>
      <w:tr w:rsidR="0014656E" w14:paraId="6E731AD0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E97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436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11C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2AD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915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321" w14:textId="77777777" w:rsidR="0014656E" w:rsidRPr="00103C54" w:rsidRDefault="0014656E" w:rsidP="006379D8">
            <w:pPr>
              <w:jc w:val="center"/>
              <w:rPr>
                <w:b/>
              </w:rPr>
            </w:pPr>
          </w:p>
        </w:tc>
      </w:tr>
      <w:tr w:rsidR="0014656E" w14:paraId="0A6996B7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5BF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7B7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D77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7D4FEABB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33A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063BFC79" w14:textId="77777777" w:rsidR="0014656E" w:rsidRDefault="0014656E" w:rsidP="006379D8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FEF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395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5FF9BA36" w14:textId="77777777" w:rsidR="0014656E" w:rsidRPr="00103C54" w:rsidRDefault="0014656E" w:rsidP="006379D8">
            <w:pPr>
              <w:jc w:val="center"/>
              <w:rPr>
                <w:b/>
              </w:rPr>
            </w:pPr>
          </w:p>
        </w:tc>
      </w:tr>
      <w:tr w:rsidR="00014AB5" w14:paraId="19B1FA72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AFF1" w14:textId="77777777" w:rsidR="00014AB5" w:rsidRDefault="00014AB5" w:rsidP="00014AB5">
            <w:pPr>
              <w:jc w:val="center"/>
            </w:pPr>
            <w:r>
              <w:t>Утренний круг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2A2" w14:textId="446D1F8D" w:rsidR="00014AB5" w:rsidRPr="00014AB5" w:rsidRDefault="00014AB5" w:rsidP="00014AB5">
            <w:pPr>
              <w:jc w:val="center"/>
            </w:pPr>
            <w:r w:rsidRPr="00014AB5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900" w14:textId="2AC13B92" w:rsidR="00014AB5" w:rsidRPr="00CC1016" w:rsidRDefault="00014AB5" w:rsidP="00014AB5">
            <w:pPr>
              <w:jc w:val="center"/>
              <w:rPr>
                <w:color w:val="FF0000"/>
              </w:rPr>
            </w:pPr>
            <w:r w:rsidRPr="00993230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A1F" w14:textId="5217090F" w:rsidR="00014AB5" w:rsidRPr="00CC1016" w:rsidRDefault="00014AB5" w:rsidP="00014AB5">
            <w:pPr>
              <w:jc w:val="center"/>
              <w:rPr>
                <w:color w:val="FF0000"/>
              </w:rPr>
            </w:pPr>
            <w:r w:rsidRPr="00993230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F26" w14:textId="58C3670E" w:rsidR="00014AB5" w:rsidRPr="00CC1016" w:rsidRDefault="00014AB5" w:rsidP="00014AB5">
            <w:pPr>
              <w:jc w:val="center"/>
              <w:rPr>
                <w:color w:val="FF0000"/>
              </w:rPr>
            </w:pPr>
            <w:r w:rsidRPr="00993230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041" w14:textId="5B555F6C" w:rsidR="00014AB5" w:rsidRPr="00CC1016" w:rsidRDefault="00014AB5" w:rsidP="00014AB5">
            <w:pPr>
              <w:jc w:val="center"/>
              <w:rPr>
                <w:color w:val="FF0000"/>
              </w:rPr>
            </w:pPr>
            <w:r w:rsidRPr="00993230">
              <w:t>Тема:</w:t>
            </w:r>
          </w:p>
        </w:tc>
      </w:tr>
      <w:tr w:rsidR="00E126F0" w14:paraId="09FBD350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613" w14:textId="77777777" w:rsidR="00E126F0" w:rsidRDefault="00E126F0" w:rsidP="00E126F0">
            <w:pPr>
              <w:jc w:val="center"/>
            </w:pPr>
            <w:r w:rsidRPr="00DE2619">
              <w:t>Утренняя гимнастика</w:t>
            </w:r>
          </w:p>
          <w:p w14:paraId="05397CBF" w14:textId="77777777" w:rsidR="00E126F0" w:rsidRDefault="00E126F0" w:rsidP="00014AB5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71C" w14:textId="24D344A1" w:rsidR="00E126F0" w:rsidRPr="00014AB5" w:rsidRDefault="00E126F0" w:rsidP="00014AB5">
            <w:pPr>
              <w:jc w:val="center"/>
            </w:pPr>
            <w:r>
              <w:t>Гимнастика под музыку. 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7BC" w14:textId="57FC9E24" w:rsidR="00E126F0" w:rsidRPr="00993230" w:rsidRDefault="00E126F0" w:rsidP="00014AB5">
            <w:pPr>
              <w:jc w:val="center"/>
            </w:pPr>
            <w:r>
              <w:t>Физкультурная гимнастика. 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15D" w14:textId="114BBA20" w:rsidR="00E126F0" w:rsidRPr="00993230" w:rsidRDefault="00E126F0" w:rsidP="00014AB5">
            <w:pPr>
              <w:jc w:val="center"/>
            </w:pPr>
            <w:r>
              <w:t>Гимнастика под музыку. 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439" w14:textId="1D1E94FB" w:rsidR="00E126F0" w:rsidRPr="00993230" w:rsidRDefault="00E126F0" w:rsidP="00014AB5">
            <w:pPr>
              <w:jc w:val="center"/>
            </w:pPr>
            <w:r>
              <w:t>Физкультурная гимнастика. 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6B7" w14:textId="21301872" w:rsidR="00E126F0" w:rsidRPr="00993230" w:rsidRDefault="00E126F0" w:rsidP="00014AB5">
            <w:pPr>
              <w:jc w:val="center"/>
            </w:pPr>
            <w:r>
              <w:t>Гимнастика под музыку. Комплекс №</w:t>
            </w:r>
          </w:p>
        </w:tc>
      </w:tr>
      <w:tr w:rsidR="0014656E" w14:paraId="4E58220B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987" w14:textId="77777777" w:rsidR="0014656E" w:rsidRPr="00DE2277" w:rsidRDefault="0014656E" w:rsidP="006379D8">
            <w:pPr>
              <w:jc w:val="center"/>
              <w:rPr>
                <w:highlight w:val="red"/>
              </w:rPr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92E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8D5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C63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937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85C" w14:textId="77777777" w:rsidR="0014656E" w:rsidRDefault="0014656E" w:rsidP="006379D8">
            <w:pPr>
              <w:jc w:val="center"/>
            </w:pPr>
          </w:p>
        </w:tc>
      </w:tr>
      <w:tr w:rsidR="0014656E" w14:paraId="6EF9DE8F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C" w14:textId="77777777" w:rsidR="0014656E" w:rsidRPr="00DE2277" w:rsidRDefault="0014656E" w:rsidP="006379D8">
            <w:pPr>
              <w:jc w:val="center"/>
              <w:rPr>
                <w:highlight w:val="red"/>
              </w:rPr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AEE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2F7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2501B03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08A" w14:textId="77777777" w:rsidR="0014656E" w:rsidRDefault="0014656E" w:rsidP="006379D8">
            <w:pPr>
              <w:jc w:val="center"/>
              <w:rPr>
                <w:b/>
              </w:rPr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06C5ECB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15C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86F" w14:textId="77777777" w:rsidR="0014656E" w:rsidRDefault="0014656E" w:rsidP="006379D8">
            <w:pPr>
              <w:jc w:val="center"/>
            </w:pP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4760FDEA" w14:textId="77777777" w:rsidR="0014656E" w:rsidRDefault="0014656E" w:rsidP="006379D8">
            <w:pPr>
              <w:jc w:val="center"/>
            </w:pPr>
          </w:p>
        </w:tc>
      </w:tr>
      <w:tr w:rsidR="0014656E" w14:paraId="7B347B7F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DB1" w14:textId="5503626D" w:rsidR="0014656E" w:rsidRPr="00CA4163" w:rsidRDefault="0014656E" w:rsidP="00313347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</w:r>
            <w:r w:rsidR="00313347"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3B5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085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906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253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E5D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</w:tr>
      <w:tr w:rsidR="0014656E" w14:paraId="38EAD325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EB1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0F9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4E5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986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579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AD9" w14:textId="77777777" w:rsidR="0014656E" w:rsidRPr="00CC1016" w:rsidRDefault="0014656E" w:rsidP="006379D8">
            <w:pPr>
              <w:jc w:val="center"/>
              <w:rPr>
                <w:color w:val="FF0000"/>
              </w:rPr>
            </w:pPr>
          </w:p>
        </w:tc>
      </w:tr>
      <w:tr w:rsidR="0014656E" w14:paraId="4C0DB439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3E4" w14:textId="77777777" w:rsidR="0014656E" w:rsidRDefault="0014656E" w:rsidP="006379D8">
            <w:pPr>
              <w:jc w:val="center"/>
            </w:pPr>
            <w:r>
              <w:t>Занятие №1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651" w14:textId="77777777" w:rsidR="0014656E" w:rsidRDefault="0014656E" w:rsidP="006379D8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606405A6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839A24B" w14:textId="77777777" w:rsidR="0014656E" w:rsidRDefault="0014656E" w:rsidP="006379D8"/>
          <w:p w14:paraId="56141427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B55EE37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9DA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BD529D1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BB2048D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76575F5" w14:textId="77777777" w:rsidR="0014656E" w:rsidRDefault="0014656E" w:rsidP="006379D8">
            <w:pPr>
              <w:rPr>
                <w:b/>
              </w:rPr>
            </w:pPr>
          </w:p>
          <w:p w14:paraId="5A6AFE9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5B59E60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991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5A0D0B5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5739236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DBCEF04" w14:textId="77777777" w:rsidR="0014656E" w:rsidRDefault="0014656E" w:rsidP="006379D8">
            <w:pPr>
              <w:rPr>
                <w:b/>
              </w:rPr>
            </w:pPr>
          </w:p>
          <w:p w14:paraId="542A5EA5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87DB2E2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8B3B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59E051E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A370998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C77E0CF" w14:textId="77777777" w:rsidR="0014656E" w:rsidRDefault="0014656E" w:rsidP="006379D8">
            <w:pPr>
              <w:rPr>
                <w:b/>
              </w:rPr>
            </w:pPr>
          </w:p>
          <w:p w14:paraId="4DF8682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DC14D4E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3B4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D2C461D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68AA971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09324E7" w14:textId="77777777" w:rsidR="0014656E" w:rsidRDefault="0014656E" w:rsidP="006379D8">
            <w:pPr>
              <w:rPr>
                <w:b/>
              </w:rPr>
            </w:pPr>
          </w:p>
          <w:p w14:paraId="27FB6505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25F4602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14656E" w14:paraId="284F6064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9BF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276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D0D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994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2E7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D1F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14656E" w14:paraId="1E40387D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3AA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613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37F28A4" w14:textId="77777777" w:rsidR="0014656E" w:rsidRDefault="0014656E" w:rsidP="006379D8"/>
          <w:p w14:paraId="50470082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EEB4867" w14:textId="77777777" w:rsidR="0014656E" w:rsidRDefault="0014656E" w:rsidP="006379D8"/>
          <w:p w14:paraId="334574B4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CB4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6DD3AA9" w14:textId="77777777" w:rsidR="0014656E" w:rsidRDefault="0014656E" w:rsidP="006379D8"/>
          <w:p w14:paraId="20206B38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6BE06B5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C8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3321295" w14:textId="77777777" w:rsidR="0014656E" w:rsidRDefault="0014656E" w:rsidP="006379D8"/>
          <w:p w14:paraId="32FF88B0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02BA860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C9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0A65BCC" w14:textId="77777777" w:rsidR="0014656E" w:rsidRDefault="0014656E" w:rsidP="006379D8"/>
          <w:p w14:paraId="491C6AC3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238A9E2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449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5AECE8C" w14:textId="77777777" w:rsidR="0014656E" w:rsidRDefault="0014656E" w:rsidP="006379D8"/>
          <w:p w14:paraId="4E36BC62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4E5C841" w14:textId="77777777" w:rsidR="0014656E" w:rsidRDefault="0014656E" w:rsidP="006379D8">
            <w:pPr>
              <w:jc w:val="center"/>
              <w:rPr>
                <w:b/>
                <w:i/>
              </w:rPr>
            </w:pPr>
          </w:p>
        </w:tc>
      </w:tr>
      <w:tr w:rsidR="0014656E" w14:paraId="74D138CC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2D8" w14:textId="77777777" w:rsidR="0014656E" w:rsidRDefault="0014656E" w:rsidP="006379D8">
            <w:pPr>
              <w:jc w:val="center"/>
            </w:pPr>
            <w:r>
              <w:t>Занятие №2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B20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8E3F603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4C618B15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55219518" w14:textId="77777777" w:rsidR="0014656E" w:rsidRDefault="0014656E" w:rsidP="006379D8"/>
          <w:p w14:paraId="0461AC37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2185C13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12D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374CE81B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C7117EC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39AF707B" w14:textId="77777777" w:rsidR="0014656E" w:rsidRDefault="0014656E" w:rsidP="006379D8">
            <w:pPr>
              <w:rPr>
                <w:b/>
              </w:rPr>
            </w:pPr>
          </w:p>
          <w:p w14:paraId="1A7AFDE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B6BF509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436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78A554E3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9B6909B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6BD68C28" w14:textId="77777777" w:rsidR="0014656E" w:rsidRDefault="0014656E" w:rsidP="006379D8">
            <w:pPr>
              <w:rPr>
                <w:b/>
              </w:rPr>
            </w:pPr>
          </w:p>
          <w:p w14:paraId="20CBD27E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656FE45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7662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597B54DB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B734BCB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412F9CB6" w14:textId="77777777" w:rsidR="0014656E" w:rsidRDefault="0014656E" w:rsidP="006379D8">
            <w:pPr>
              <w:rPr>
                <w:b/>
              </w:rPr>
            </w:pPr>
          </w:p>
          <w:p w14:paraId="5A9BD69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784755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DB7" w14:textId="77777777" w:rsidR="0014656E" w:rsidRDefault="0014656E" w:rsidP="006379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3DD31C2E" w14:textId="77777777" w:rsidR="0014656E" w:rsidRDefault="0014656E" w:rsidP="006379D8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6ECDB1D" w14:textId="77777777" w:rsidR="0014656E" w:rsidRDefault="0014656E" w:rsidP="006379D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П.с</w:t>
            </w:r>
            <w:proofErr w:type="spellEnd"/>
            <w:r>
              <w:rPr>
                <w:b/>
              </w:rPr>
              <w:t>.:</w:t>
            </w:r>
          </w:p>
          <w:p w14:paraId="279ECF8A" w14:textId="77777777" w:rsidR="0014656E" w:rsidRDefault="0014656E" w:rsidP="006379D8">
            <w:pPr>
              <w:rPr>
                <w:b/>
              </w:rPr>
            </w:pPr>
          </w:p>
          <w:p w14:paraId="128C991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6DA6E96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30377160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ED1" w14:textId="77777777" w:rsidR="0014656E" w:rsidRDefault="0014656E" w:rsidP="006379D8">
            <w:pPr>
              <w:jc w:val="center"/>
            </w:pPr>
            <w:r>
              <w:lastRenderedPageBreak/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032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7D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4C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997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666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398FDAEF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F57" w14:textId="77777777" w:rsidR="0014656E" w:rsidRDefault="0014656E" w:rsidP="006379D8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0AE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D1EEF0B" w14:textId="77777777" w:rsidR="0014656E" w:rsidRDefault="0014656E" w:rsidP="006379D8"/>
          <w:p w14:paraId="06C55CCE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C85FC36" w14:textId="77777777" w:rsidR="0014656E" w:rsidRDefault="0014656E" w:rsidP="006379D8"/>
          <w:p w14:paraId="1B29985C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4C0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310ED7C" w14:textId="77777777" w:rsidR="0014656E" w:rsidRDefault="0014656E" w:rsidP="006379D8"/>
          <w:p w14:paraId="4B738FAE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B5BD3B0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9B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CB1D020" w14:textId="77777777" w:rsidR="0014656E" w:rsidRDefault="0014656E" w:rsidP="006379D8"/>
          <w:p w14:paraId="1C8A1266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7F0A46C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D7A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C37A01A" w14:textId="77777777" w:rsidR="0014656E" w:rsidRDefault="0014656E" w:rsidP="006379D8"/>
          <w:p w14:paraId="7D05FD07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9C8F1D9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8DB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041E064" w14:textId="77777777" w:rsidR="0014656E" w:rsidRDefault="0014656E" w:rsidP="006379D8"/>
          <w:p w14:paraId="2A4A5FAE" w14:textId="77777777" w:rsidR="0014656E" w:rsidRPr="003D2952" w:rsidRDefault="0014656E" w:rsidP="006379D8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24559BA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947771" w14:paraId="2BD5B971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AEC" w14:textId="63DE6657" w:rsidR="00947771" w:rsidRDefault="00947771" w:rsidP="00947771">
            <w:pPr>
              <w:jc w:val="center"/>
            </w:pPr>
            <w:r>
              <w:t>Занятие №3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D65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F78056B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6A74CFE2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E57EE3D" w14:textId="77777777" w:rsidR="00947771" w:rsidRDefault="00947771" w:rsidP="00947771"/>
          <w:p w14:paraId="2E5B6B89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59F0D49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44A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F31E33B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7E718B0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7AAF200" w14:textId="77777777" w:rsidR="00947771" w:rsidRDefault="00947771" w:rsidP="00947771">
            <w:pPr>
              <w:rPr>
                <w:b/>
              </w:rPr>
            </w:pPr>
          </w:p>
          <w:p w14:paraId="5412D093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1CD8349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ACA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3E515D18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26D4958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5A396D3" w14:textId="77777777" w:rsidR="00947771" w:rsidRDefault="00947771" w:rsidP="00947771">
            <w:pPr>
              <w:rPr>
                <w:b/>
              </w:rPr>
            </w:pPr>
          </w:p>
          <w:p w14:paraId="2FDDFF09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4325239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2B3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3734357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7EB3341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51A0580" w14:textId="77777777" w:rsidR="00947771" w:rsidRDefault="00947771" w:rsidP="00947771">
            <w:pPr>
              <w:rPr>
                <w:b/>
              </w:rPr>
            </w:pPr>
          </w:p>
          <w:p w14:paraId="6251E4E0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9893239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C5C" w14:textId="77777777" w:rsidR="00947771" w:rsidRDefault="00947771" w:rsidP="00947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6D22059" w14:textId="77777777" w:rsidR="00947771" w:rsidRDefault="00947771" w:rsidP="00947771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62FB199" w14:textId="77777777" w:rsidR="00947771" w:rsidRDefault="00947771" w:rsidP="00947771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EBD2E6C" w14:textId="77777777" w:rsidR="00947771" w:rsidRDefault="00947771" w:rsidP="00947771">
            <w:pPr>
              <w:rPr>
                <w:b/>
              </w:rPr>
            </w:pPr>
          </w:p>
          <w:p w14:paraId="4AAAB808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F585C31" w14:textId="77777777" w:rsidR="00947771" w:rsidRDefault="00947771" w:rsidP="00947771">
            <w:pPr>
              <w:rPr>
                <w:u w:val="single"/>
              </w:rPr>
            </w:pPr>
          </w:p>
        </w:tc>
      </w:tr>
      <w:tr w:rsidR="00947771" w14:paraId="73F8DDF1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9CD" w14:textId="1262D9BC" w:rsidR="00947771" w:rsidRDefault="00947771" w:rsidP="00947771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506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211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CAE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546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B8A" w14:textId="77777777" w:rsidR="00947771" w:rsidRDefault="00947771" w:rsidP="00947771">
            <w:pPr>
              <w:rPr>
                <w:u w:val="single"/>
              </w:rPr>
            </w:pPr>
          </w:p>
        </w:tc>
      </w:tr>
      <w:tr w:rsidR="00947771" w14:paraId="0856D8EF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7E6" w14:textId="7547B811" w:rsidR="00947771" w:rsidRDefault="00947771" w:rsidP="00947771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BE9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D6BDDAD" w14:textId="77777777" w:rsidR="00947771" w:rsidRDefault="00947771" w:rsidP="00947771"/>
          <w:p w14:paraId="7E23FC20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58C665D" w14:textId="77777777" w:rsidR="00947771" w:rsidRDefault="00947771" w:rsidP="00947771"/>
          <w:p w14:paraId="09DF88E2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8AD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A6824FC" w14:textId="77777777" w:rsidR="00947771" w:rsidRDefault="00947771" w:rsidP="00947771"/>
          <w:p w14:paraId="185FC3F9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F92EDA9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491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B007F7D" w14:textId="77777777" w:rsidR="00947771" w:rsidRDefault="00947771" w:rsidP="00947771"/>
          <w:p w14:paraId="1D27BCD2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2B46901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909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B92B275" w14:textId="77777777" w:rsidR="00947771" w:rsidRDefault="00947771" w:rsidP="00947771"/>
          <w:p w14:paraId="15D4F139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E2D0175" w14:textId="77777777" w:rsidR="00947771" w:rsidRDefault="00947771" w:rsidP="00947771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C75" w14:textId="77777777" w:rsidR="00947771" w:rsidRDefault="00947771" w:rsidP="00947771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24E798C" w14:textId="77777777" w:rsidR="00947771" w:rsidRDefault="00947771" w:rsidP="00947771"/>
          <w:p w14:paraId="5799CFEB" w14:textId="77777777" w:rsidR="00947771" w:rsidRPr="003D2952" w:rsidRDefault="00947771" w:rsidP="00947771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F9DEB41" w14:textId="77777777" w:rsidR="00947771" w:rsidRDefault="00947771" w:rsidP="00947771">
            <w:pPr>
              <w:rPr>
                <w:u w:val="single"/>
              </w:rPr>
            </w:pPr>
          </w:p>
        </w:tc>
      </w:tr>
      <w:tr w:rsidR="0014656E" w14:paraId="255C3C8B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CAA" w14:textId="77777777" w:rsidR="0014656E" w:rsidRDefault="0014656E" w:rsidP="006379D8">
            <w:pPr>
              <w:jc w:val="center"/>
            </w:pPr>
            <w:r w:rsidRPr="00DE2619">
              <w:t>Игровая деятельность</w:t>
            </w:r>
            <w:r>
              <w:t xml:space="preserve"> (1-2 вида игровой деятельности ежедневно)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F3F" w14:textId="77777777" w:rsidR="002D25FF" w:rsidRDefault="002D25FF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игры:</w:t>
            </w:r>
            <w:r>
              <w:rPr>
                <w:rFonts w:ascii="PT Serif" w:hAnsi="PT Serif"/>
              </w:rPr>
              <w:br/>
              <w:t>Театрализованные игры:</w:t>
            </w:r>
            <w:r>
              <w:rPr>
                <w:rFonts w:ascii="PT Serif" w:hAnsi="PT Serif"/>
              </w:rPr>
              <w:br/>
              <w:t>Режиссерские игры:</w:t>
            </w:r>
          </w:p>
          <w:p w14:paraId="10C309D0" w14:textId="08291644" w:rsidR="0014656E" w:rsidRPr="007C2B49" w:rsidRDefault="002D25FF" w:rsidP="002D25FF">
            <w:r>
              <w:rPr>
                <w:rFonts w:ascii="PT Serif" w:hAnsi="PT Serif"/>
              </w:rPr>
              <w:t>Строительно-конструктивные игры:</w:t>
            </w:r>
            <w:r w:rsidR="00313347">
              <w:rPr>
                <w:rFonts w:ascii="PT Serif" w:hAnsi="PT Serif"/>
              </w:rPr>
              <w:br/>
              <w:t>Музыкальные игры:</w:t>
            </w:r>
          </w:p>
        </w:tc>
      </w:tr>
      <w:tr w:rsidR="0014656E" w14:paraId="1A5A45DB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5B03" w14:textId="77777777" w:rsidR="0014656E" w:rsidRDefault="0014656E" w:rsidP="006379D8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219" w14:textId="3D289B70" w:rsidR="0014656E" w:rsidRDefault="0014656E" w:rsidP="006379D8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  <w:r w:rsidR="009A0F72">
              <w:rPr>
                <w:u w:val="single"/>
              </w:rPr>
              <w:t xml:space="preserve"> и заполнение календаря погоды:</w:t>
            </w:r>
          </w:p>
          <w:p w14:paraId="385E6ACA" w14:textId="77777777" w:rsidR="00B050D3" w:rsidRDefault="00B050D3" w:rsidP="00B050D3">
            <w:r>
              <w:t>Состояние деревьев;</w:t>
            </w:r>
          </w:p>
          <w:p w14:paraId="19338DF8" w14:textId="2246AF4C" w:rsidR="00B050D3" w:rsidRDefault="00B050D3" w:rsidP="00B050D3">
            <w:r>
              <w:t>Температура (по шкале: жарко –</w:t>
            </w:r>
            <w:r w:rsidR="009A0F72">
              <w:t xml:space="preserve"> </w:t>
            </w:r>
            <w:r>
              <w:t>тепло – прохладно – холодно – мороз);</w:t>
            </w:r>
          </w:p>
          <w:p w14:paraId="69DA1A9D" w14:textId="77777777" w:rsidR="00B050D3" w:rsidRDefault="00B050D3" w:rsidP="00B050D3">
            <w:r>
              <w:lastRenderedPageBreak/>
              <w:t>Облачность (ясно-незначительная облачность-переменная облачность-пасмурно)</w:t>
            </w:r>
          </w:p>
          <w:p w14:paraId="6F3BE9BA" w14:textId="77777777" w:rsidR="00B050D3" w:rsidRDefault="00B050D3" w:rsidP="00B050D3">
            <w:r>
              <w:t>Осадки (морось-дождь-ливень-снег-дымка-туман-гроза).</w:t>
            </w:r>
          </w:p>
          <w:p w14:paraId="6882659A" w14:textId="0D640B0A" w:rsidR="00B050D3" w:rsidRDefault="00B050D3" w:rsidP="00B050D3">
            <w:r>
              <w:t>Обсуждение: провести анализ изменения длины светового дня</w:t>
            </w:r>
            <w:r w:rsidR="009A0F72">
              <w:t xml:space="preserve"> с использованием часов</w:t>
            </w:r>
            <w:r>
              <w:t xml:space="preserve"> (темно</w:t>
            </w:r>
            <w:r w:rsidR="009A0F72">
              <w:t xml:space="preserve"> </w:t>
            </w:r>
            <w:r>
              <w:t>- светло).</w:t>
            </w:r>
            <w:r>
              <w:br/>
              <w:t>Ветер (сильный-слабый-безветрие)</w:t>
            </w:r>
          </w:p>
          <w:p w14:paraId="016C4995" w14:textId="77777777" w:rsidR="00313347" w:rsidRPr="00313347" w:rsidRDefault="00313347" w:rsidP="00313347">
            <w:pPr>
              <w:pStyle w:val="a4"/>
              <w:rPr>
                <w:rFonts w:ascii="PT Serif" w:hAnsi="PT Serif"/>
                <w:sz w:val="18"/>
                <w:szCs w:val="18"/>
              </w:rPr>
            </w:pPr>
            <w:r w:rsidRPr="00313347">
              <w:rPr>
                <w:rFonts w:ascii="PT Serif" w:hAnsi="PT Serif"/>
                <w:sz w:val="18"/>
                <w:szCs w:val="18"/>
              </w:rPr>
              <w:t>Экспериментирование с объектами неживой природы:</w:t>
            </w:r>
          </w:p>
          <w:p w14:paraId="06643E2C" w14:textId="2AC48692" w:rsidR="00313347" w:rsidRPr="00313347" w:rsidRDefault="00313347" w:rsidP="00313347">
            <w:pPr>
              <w:pStyle w:val="a4"/>
              <w:rPr>
                <w:rFonts w:ascii="PT Serif" w:hAnsi="PT Serif"/>
                <w:sz w:val="18"/>
                <w:szCs w:val="18"/>
              </w:rPr>
            </w:pPr>
            <w:r w:rsidRPr="00313347">
              <w:rPr>
                <w:rFonts w:ascii="PT Serif" w:hAnsi="PT Serif"/>
                <w:sz w:val="18"/>
                <w:szCs w:val="18"/>
              </w:rPr>
              <w:t>Сюжетно-ролевые и конструктивные игры (с песком, со снегом, с природным материалом):</w:t>
            </w:r>
          </w:p>
          <w:p w14:paraId="4EB1C2C6" w14:textId="0C95038F" w:rsidR="00313347" w:rsidRPr="00313347" w:rsidRDefault="00313347" w:rsidP="00313347">
            <w:pPr>
              <w:pStyle w:val="a4"/>
              <w:rPr>
                <w:rFonts w:ascii="PT Serif" w:hAnsi="PT Serif"/>
                <w:sz w:val="18"/>
                <w:szCs w:val="18"/>
              </w:rPr>
            </w:pPr>
            <w:r w:rsidRPr="00313347">
              <w:rPr>
                <w:rFonts w:ascii="PT Serif" w:hAnsi="PT Serif"/>
                <w:sz w:val="18"/>
                <w:szCs w:val="18"/>
              </w:rPr>
              <w:t>Элементарная трудовая деятельность детей на участке ДОО:</w:t>
            </w:r>
          </w:p>
          <w:p w14:paraId="52084883" w14:textId="77777777" w:rsidR="00313347" w:rsidRDefault="00313347" w:rsidP="00B050D3"/>
          <w:p w14:paraId="0E220703" w14:textId="59DFDB59" w:rsidR="0014656E" w:rsidRDefault="0014656E" w:rsidP="006379D8">
            <w:r w:rsidRPr="00DE2619">
              <w:rPr>
                <w:u w:val="single"/>
              </w:rPr>
              <w:t>Подвижные</w:t>
            </w:r>
            <w:r w:rsidR="00496ADD">
              <w:rPr>
                <w:u w:val="single"/>
              </w:rPr>
              <w:t xml:space="preserve"> и спортивные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4A73BBC1" w14:textId="7BEEBFFE" w:rsidR="0014656E" w:rsidRDefault="0014656E" w:rsidP="006379D8">
            <w:pPr>
              <w:rPr>
                <w:b/>
              </w:rPr>
            </w:pPr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54F6C7C2" w14:textId="77777777" w:rsidR="0014656E" w:rsidRDefault="0014656E" w:rsidP="006379D8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14656E" w14:paraId="38BF5F85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703" w14:textId="77777777" w:rsidR="0014656E" w:rsidRDefault="0014656E" w:rsidP="006379D8">
            <w:pPr>
              <w:jc w:val="center"/>
            </w:pP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743" w14:textId="77777777" w:rsidR="0014656E" w:rsidRPr="006E24D8" w:rsidRDefault="0014656E" w:rsidP="006379D8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14656E" w14:paraId="1A62DD1F" w14:textId="77777777" w:rsidTr="00014AB5"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446A" w14:textId="0F76287F" w:rsidR="0014656E" w:rsidRDefault="00313347" w:rsidP="006379D8">
            <w:pPr>
              <w:jc w:val="center"/>
            </w:pPr>
            <w:r>
              <w:rPr>
                <w:rFonts w:ascii="PT Serif" w:hAnsi="PT Serif"/>
              </w:rPr>
              <w:t xml:space="preserve">Оздоровительные и закаливающие процедуры, </w:t>
            </w:r>
            <w:proofErr w:type="spellStart"/>
            <w:r>
              <w:rPr>
                <w:rFonts w:ascii="PT Serif" w:hAnsi="PT Serif"/>
              </w:rPr>
              <w:t>здоровьесберегающие</w:t>
            </w:r>
            <w:proofErr w:type="spellEnd"/>
            <w:r>
              <w:rPr>
                <w:rFonts w:ascii="PT Serif" w:hAnsi="PT Serif"/>
              </w:rPr>
              <w:t xml:space="preserve"> мероприятия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AD9" w14:textId="77777777" w:rsidR="0014656E" w:rsidRDefault="0014656E" w:rsidP="006379D8">
            <w:r>
              <w:t>Оздоровительные мероприятия</w:t>
            </w:r>
          </w:p>
        </w:tc>
      </w:tr>
      <w:tr w:rsidR="0014656E" w14:paraId="7964E49B" w14:textId="77777777" w:rsidTr="00014AB5">
        <w:tc>
          <w:tcPr>
            <w:tcW w:w="2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C122" w14:textId="77777777" w:rsidR="0014656E" w:rsidRDefault="0014656E" w:rsidP="006379D8">
            <w:pPr>
              <w:jc w:val="center"/>
            </w:pP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0B26" w14:textId="77777777" w:rsidR="0014656E" w:rsidRDefault="0014656E" w:rsidP="006379D8">
            <w:r>
              <w:t>Комплекс бодрящей гимнастики №</w:t>
            </w:r>
          </w:p>
          <w:p w14:paraId="2FCF6375" w14:textId="77777777" w:rsidR="0014656E" w:rsidRDefault="0014656E" w:rsidP="006379D8"/>
          <w:p w14:paraId="42275140" w14:textId="77777777" w:rsidR="0014656E" w:rsidRDefault="0014656E" w:rsidP="006379D8">
            <w:r>
              <w:t>Закаливающие процедуры:</w:t>
            </w:r>
          </w:p>
        </w:tc>
      </w:tr>
      <w:tr w:rsidR="0028435F" w14:paraId="24A050BF" w14:textId="77777777" w:rsidTr="00014AB5"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2FEC7" w14:textId="77777777" w:rsidR="0028435F" w:rsidRDefault="0028435F" w:rsidP="006379D8">
            <w:pPr>
              <w:jc w:val="center"/>
            </w:pPr>
            <w:r>
              <w:t>Культурные практики.</w:t>
            </w:r>
          </w:p>
          <w:p w14:paraId="3E14E47F" w14:textId="52F143DF" w:rsidR="0028435F" w:rsidRDefault="00014AB5" w:rsidP="006379D8">
            <w:pPr>
              <w:jc w:val="center"/>
            </w:pPr>
            <w:r>
              <w:t>Проектная деятельность.</w:t>
            </w:r>
          </w:p>
          <w:p w14:paraId="428EAB90" w14:textId="77777777" w:rsidR="0028435F" w:rsidRDefault="0028435F" w:rsidP="006379D8">
            <w:pPr>
              <w:jc w:val="center"/>
            </w:pPr>
            <w:r>
              <w:t>Подгрупповая работа.</w:t>
            </w:r>
          </w:p>
          <w:p w14:paraId="76587B77" w14:textId="77777777" w:rsidR="0028435F" w:rsidRDefault="0028435F" w:rsidP="006379D8">
            <w:pPr>
              <w:jc w:val="center"/>
            </w:pPr>
            <w:r>
              <w:t>Самостоятельная деятельность.</w:t>
            </w:r>
          </w:p>
          <w:p w14:paraId="3B85815C" w14:textId="77777777" w:rsidR="0028435F" w:rsidRDefault="0028435F" w:rsidP="006379D8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8D74" w14:textId="2A233447" w:rsidR="0028435F" w:rsidRPr="00016B7C" w:rsidRDefault="0028435F" w:rsidP="006379D8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  <w:r>
              <w:rPr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</w:rPr>
              <w:t>Петербурговедение</w:t>
            </w:r>
            <w:proofErr w:type="spellEnd"/>
          </w:p>
          <w:p w14:paraId="74FF453F" w14:textId="77777777" w:rsidR="0028435F" w:rsidRPr="004566F1" w:rsidRDefault="0028435F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010853E" w14:textId="77777777" w:rsidR="0028435F" w:rsidRPr="004566F1" w:rsidRDefault="0028435F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14D438AC" w14:textId="77777777" w:rsidR="0028435F" w:rsidRPr="004566F1" w:rsidRDefault="0028435F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C8EEB37" w14:textId="77777777" w:rsidR="0028435F" w:rsidRPr="004566F1" w:rsidRDefault="0028435F" w:rsidP="006379D8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E1E" w14:textId="77777777" w:rsidR="0028435F" w:rsidRPr="007568B6" w:rsidRDefault="0028435F" w:rsidP="006379D8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</w:rPr>
              <w:t>лушание музыки</w:t>
            </w:r>
          </w:p>
          <w:p w14:paraId="64414A96" w14:textId="77777777" w:rsidR="0028435F" w:rsidRPr="004566F1" w:rsidRDefault="0028435F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7D74459" w14:textId="77777777" w:rsidR="0028435F" w:rsidRPr="004566F1" w:rsidRDefault="0028435F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865CB5E" w14:textId="77777777" w:rsidR="0028435F" w:rsidRPr="004566F1" w:rsidRDefault="0028435F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437C876" w14:textId="77777777" w:rsidR="0028435F" w:rsidRPr="004566F1" w:rsidRDefault="0028435F" w:rsidP="006379D8"/>
          <w:p w14:paraId="7B12459C" w14:textId="77777777" w:rsidR="0028435F" w:rsidRPr="004566F1" w:rsidRDefault="0028435F" w:rsidP="006379D8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D59" w14:textId="693C47E8" w:rsidR="0028435F" w:rsidRPr="00B050D3" w:rsidRDefault="00B050D3" w:rsidP="006379D8">
            <w:pPr>
              <w:rPr>
                <w:b/>
                <w:i/>
                <w:iCs/>
              </w:rPr>
            </w:pPr>
            <w:r w:rsidRPr="00B050D3">
              <w:rPr>
                <w:b/>
                <w:i/>
                <w:iCs/>
              </w:rPr>
              <w:t>Театрализованная деятельность</w:t>
            </w:r>
          </w:p>
          <w:p w14:paraId="73DAD38E" w14:textId="77777777" w:rsidR="0028435F" w:rsidRPr="004566F1" w:rsidRDefault="0028435F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2CF2DF94" w14:textId="77777777" w:rsidR="0028435F" w:rsidRPr="004566F1" w:rsidRDefault="0028435F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C78074E" w14:textId="77777777" w:rsidR="0028435F" w:rsidRPr="004566F1" w:rsidRDefault="0028435F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3BD33AC" w14:textId="77777777" w:rsidR="0028435F" w:rsidRPr="004566F1" w:rsidRDefault="0028435F" w:rsidP="006379D8"/>
          <w:p w14:paraId="2C741C89" w14:textId="77777777" w:rsidR="0028435F" w:rsidRPr="004566F1" w:rsidRDefault="0028435F" w:rsidP="006379D8">
            <w:r w:rsidRPr="004566F1">
              <w:t xml:space="preserve"> </w:t>
            </w:r>
          </w:p>
          <w:p w14:paraId="7D777F72" w14:textId="77777777" w:rsidR="0028435F" w:rsidRPr="004566F1" w:rsidRDefault="0028435F" w:rsidP="006379D8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93E2" w14:textId="582A69B0" w:rsidR="00B050D3" w:rsidRPr="00B050D3" w:rsidRDefault="00B050D3" w:rsidP="006379D8">
            <w:pPr>
              <w:rPr>
                <w:b/>
                <w:bCs/>
                <w:i/>
                <w:iCs/>
              </w:rPr>
            </w:pPr>
            <w:r w:rsidRPr="00B050D3">
              <w:rPr>
                <w:b/>
                <w:bCs/>
                <w:i/>
                <w:iCs/>
              </w:rPr>
              <w:t>Ознакомление с художественной литературой</w:t>
            </w:r>
          </w:p>
          <w:p w14:paraId="65A6BB19" w14:textId="3CB6E3F9" w:rsidR="0028435F" w:rsidRPr="004566F1" w:rsidRDefault="0028435F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48648945" w14:textId="77777777" w:rsidR="0028435F" w:rsidRPr="004566F1" w:rsidRDefault="0028435F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3F2F814" w14:textId="77777777" w:rsidR="0028435F" w:rsidRPr="004566F1" w:rsidRDefault="0028435F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B23F334" w14:textId="77777777" w:rsidR="0028435F" w:rsidRPr="004566F1" w:rsidRDefault="0028435F" w:rsidP="006379D8"/>
          <w:p w14:paraId="1D35E6DD" w14:textId="77777777" w:rsidR="0028435F" w:rsidRPr="004566F1" w:rsidRDefault="0028435F" w:rsidP="006379D8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5F03" w14:textId="77777777" w:rsidR="0028435F" w:rsidRPr="00B050D3" w:rsidRDefault="0028435F" w:rsidP="006379D8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050D3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Физическое развитие. Формирование основ здорового образа жизни</w:t>
            </w:r>
          </w:p>
          <w:p w14:paraId="1BD7CECF" w14:textId="77777777" w:rsidR="0028435F" w:rsidRPr="004566F1" w:rsidRDefault="0028435F" w:rsidP="006379D8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41259113" w14:textId="77777777" w:rsidR="0028435F" w:rsidRPr="004566F1" w:rsidRDefault="0028435F" w:rsidP="006379D8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93B5061" w14:textId="77777777" w:rsidR="0028435F" w:rsidRPr="004566F1" w:rsidRDefault="0028435F" w:rsidP="006379D8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3878835" w14:textId="77777777" w:rsidR="0028435F" w:rsidRPr="004566F1" w:rsidRDefault="0028435F" w:rsidP="006379D8"/>
          <w:p w14:paraId="11813379" w14:textId="77777777" w:rsidR="0028435F" w:rsidRPr="004566F1" w:rsidRDefault="0028435F" w:rsidP="006379D8"/>
        </w:tc>
      </w:tr>
      <w:tr w:rsidR="0028435F" w14:paraId="49098D7C" w14:textId="77777777" w:rsidTr="00014AB5">
        <w:tc>
          <w:tcPr>
            <w:tcW w:w="2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9940B" w14:textId="77777777" w:rsidR="0028435F" w:rsidRDefault="0028435F" w:rsidP="006379D8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EF4" w14:textId="77777777" w:rsidR="0028435F" w:rsidRPr="004566F1" w:rsidRDefault="0028435F" w:rsidP="0028435F">
            <w:r>
              <w:rPr>
                <w:b/>
                <w:bCs/>
                <w:i/>
                <w:iCs/>
              </w:rPr>
              <w:t>Основы финансовой грамотности</w:t>
            </w:r>
            <w:r>
              <w:rPr>
                <w:b/>
                <w:bCs/>
                <w:i/>
                <w:iCs/>
              </w:rPr>
              <w:br/>
            </w:r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29BACA8" w14:textId="77777777" w:rsidR="0028435F" w:rsidRPr="004566F1" w:rsidRDefault="0028435F" w:rsidP="0028435F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93B96F4" w14:textId="77777777" w:rsidR="0028435F" w:rsidRPr="004566F1" w:rsidRDefault="0028435F" w:rsidP="0028435F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261268A" w14:textId="3E1AD406" w:rsidR="0028435F" w:rsidRPr="00016B7C" w:rsidRDefault="0028435F" w:rsidP="006379D8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5C6" w14:textId="77777777" w:rsidR="0028435F" w:rsidRDefault="00B050D3" w:rsidP="006379D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Конструктивная деятельность</w:t>
            </w:r>
          </w:p>
          <w:p w14:paraId="29320FC4" w14:textId="77777777" w:rsidR="00B050D3" w:rsidRPr="004566F1" w:rsidRDefault="00B050D3" w:rsidP="00B050D3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093ACF2" w14:textId="77777777" w:rsidR="00B050D3" w:rsidRPr="004566F1" w:rsidRDefault="00B050D3" w:rsidP="00B050D3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C5E721E" w14:textId="77777777" w:rsidR="00B050D3" w:rsidRPr="004566F1" w:rsidRDefault="00B050D3" w:rsidP="00B050D3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74104CFA" w14:textId="0BF655E6" w:rsidR="00B050D3" w:rsidRPr="007568B6" w:rsidRDefault="00B050D3" w:rsidP="006379D8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7EE" w14:textId="77777777" w:rsidR="00B050D3" w:rsidRDefault="00014AB5" w:rsidP="00B050D3">
            <w:pPr>
              <w:rPr>
                <w:b/>
                <w:i/>
              </w:rPr>
            </w:pPr>
            <w:r>
              <w:rPr>
                <w:b/>
                <w:i/>
              </w:rPr>
              <w:t>Экспериментирование</w:t>
            </w:r>
          </w:p>
          <w:p w14:paraId="548ED1D1" w14:textId="77777777" w:rsidR="00014AB5" w:rsidRPr="004566F1" w:rsidRDefault="00014AB5" w:rsidP="00014AB5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6142D26" w14:textId="77777777" w:rsidR="00014AB5" w:rsidRPr="004566F1" w:rsidRDefault="00014AB5" w:rsidP="00014AB5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4F14C5B3" w14:textId="77777777" w:rsidR="00014AB5" w:rsidRPr="004566F1" w:rsidRDefault="00014AB5" w:rsidP="00014AB5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AF13506" w14:textId="77777777" w:rsidR="00014AB5" w:rsidRPr="004566F1" w:rsidRDefault="00014AB5" w:rsidP="00014AB5"/>
          <w:p w14:paraId="306612A6" w14:textId="231FB620" w:rsidR="00014AB5" w:rsidRPr="004566F1" w:rsidRDefault="00014AB5" w:rsidP="00B050D3">
            <w:pPr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544" w14:textId="77777777" w:rsidR="00B050D3" w:rsidRDefault="00B050D3" w:rsidP="00B050D3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Подготовка к обучению грамоте</w:t>
            </w:r>
          </w:p>
          <w:p w14:paraId="69480342" w14:textId="77777777" w:rsidR="00B050D3" w:rsidRPr="004566F1" w:rsidRDefault="00B050D3" w:rsidP="00B050D3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AB1E7DA" w14:textId="77777777" w:rsidR="00B050D3" w:rsidRPr="004566F1" w:rsidRDefault="00B050D3" w:rsidP="00B050D3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661846BF" w14:textId="77777777" w:rsidR="00B050D3" w:rsidRPr="004566F1" w:rsidRDefault="00B050D3" w:rsidP="00B050D3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6E63FA6" w14:textId="77777777" w:rsidR="0028435F" w:rsidRPr="008B1030" w:rsidRDefault="0028435F" w:rsidP="006379D8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E08" w14:textId="4D673732" w:rsidR="0028435F" w:rsidRDefault="00B050D3" w:rsidP="006379D8">
            <w:pPr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</w:pPr>
            <w:r w:rsidRPr="00B050D3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Прикладное творчество</w:t>
            </w:r>
            <w:r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/ Народно-декоративное искусство</w:t>
            </w:r>
            <w:r w:rsidRPr="00B050D3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899AC09" w14:textId="77777777" w:rsidR="00B050D3" w:rsidRPr="004566F1" w:rsidRDefault="00B050D3" w:rsidP="00B050D3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A69BB06" w14:textId="77777777" w:rsidR="00B050D3" w:rsidRPr="004566F1" w:rsidRDefault="00B050D3" w:rsidP="00B050D3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538A26F" w14:textId="77777777" w:rsidR="00B050D3" w:rsidRPr="004566F1" w:rsidRDefault="00B050D3" w:rsidP="00B050D3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A2498DF" w14:textId="78011877" w:rsidR="00B050D3" w:rsidRDefault="00B050D3" w:rsidP="006379D8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4656E" w14:paraId="3681E223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742C" w14:textId="77777777" w:rsidR="0014656E" w:rsidRDefault="0014656E" w:rsidP="006379D8">
            <w:pPr>
              <w:jc w:val="center"/>
            </w:pPr>
            <w:r>
              <w:lastRenderedPageBreak/>
              <w:t>Трудовое воспитание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C47" w14:textId="77777777" w:rsidR="009A0F72" w:rsidRDefault="009A0F72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Самообслуживание: </w:t>
            </w:r>
          </w:p>
          <w:p w14:paraId="32200719" w14:textId="77777777" w:rsidR="009A0F72" w:rsidRDefault="009A0F72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Хозяйственно-бытовой труд:</w:t>
            </w:r>
          </w:p>
          <w:p w14:paraId="7190ADA2" w14:textId="77777777" w:rsidR="009A0F72" w:rsidRDefault="009A0F72" w:rsidP="006379D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Труд в природе:</w:t>
            </w:r>
          </w:p>
          <w:p w14:paraId="6AE38C15" w14:textId="33AFC88B" w:rsidR="0014656E" w:rsidRDefault="009A0F72" w:rsidP="006379D8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</w:rPr>
              <w:t>Ручной труд:</w:t>
            </w:r>
          </w:p>
        </w:tc>
      </w:tr>
      <w:tr w:rsidR="0014656E" w14:paraId="54148187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0C2" w14:textId="77777777" w:rsidR="0014656E" w:rsidRDefault="0014656E" w:rsidP="006379D8">
            <w:r>
              <w:t>Культурно-досуговая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65C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6FE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396" w14:textId="428C0E95" w:rsidR="0014656E" w:rsidRPr="00014AB5" w:rsidRDefault="0014656E" w:rsidP="006379D8">
            <w:pPr>
              <w:rPr>
                <w:sz w:val="20"/>
                <w:szCs w:val="20"/>
              </w:rPr>
            </w:pPr>
            <w:r w:rsidRPr="00014AB5">
              <w:rPr>
                <w:sz w:val="20"/>
                <w:szCs w:val="20"/>
                <w:u w:val="single"/>
              </w:rPr>
              <w:t>Тема</w:t>
            </w:r>
            <w:r w:rsidRPr="00014AB5">
              <w:rPr>
                <w:sz w:val="20"/>
                <w:szCs w:val="20"/>
              </w:rPr>
              <w:t xml:space="preserve">: </w:t>
            </w:r>
          </w:p>
          <w:p w14:paraId="12183715" w14:textId="6552110C" w:rsidR="00014AB5" w:rsidRPr="00014AB5" w:rsidRDefault="00014AB5" w:rsidP="006379D8">
            <w:pPr>
              <w:rPr>
                <w:sz w:val="20"/>
                <w:szCs w:val="20"/>
              </w:rPr>
            </w:pPr>
            <w:r w:rsidRPr="00014AB5">
              <w:rPr>
                <w:sz w:val="20"/>
                <w:szCs w:val="20"/>
              </w:rPr>
              <w:t>Форма:</w:t>
            </w:r>
          </w:p>
          <w:p w14:paraId="7FE065A4" w14:textId="77777777" w:rsidR="0014656E" w:rsidRPr="00014AB5" w:rsidRDefault="0014656E" w:rsidP="006379D8">
            <w:pPr>
              <w:rPr>
                <w:sz w:val="20"/>
                <w:szCs w:val="20"/>
              </w:rPr>
            </w:pPr>
            <w:r w:rsidRPr="00014AB5">
              <w:rPr>
                <w:sz w:val="20"/>
                <w:szCs w:val="20"/>
                <w:u w:val="single"/>
              </w:rPr>
              <w:t>Цель:</w:t>
            </w:r>
            <w:r w:rsidRPr="00014AB5">
              <w:rPr>
                <w:sz w:val="20"/>
                <w:szCs w:val="20"/>
              </w:rPr>
              <w:t xml:space="preserve"> </w:t>
            </w:r>
          </w:p>
          <w:p w14:paraId="5EA82E9A" w14:textId="77777777" w:rsidR="0014656E" w:rsidRDefault="0014656E" w:rsidP="006379D8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4AE" w14:textId="77777777" w:rsidR="0014656E" w:rsidRDefault="0014656E" w:rsidP="006379D8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A624" w14:textId="77777777" w:rsidR="0014656E" w:rsidRDefault="0014656E" w:rsidP="006379D8"/>
        </w:tc>
      </w:tr>
      <w:tr w:rsidR="00014AB5" w14:paraId="376FFDBF" w14:textId="77777777" w:rsidTr="00864150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2EC" w14:textId="4681F7F4" w:rsidR="00014AB5" w:rsidRDefault="00014AB5" w:rsidP="00014AB5">
            <w:r w:rsidRPr="00DE2619">
              <w:t>Игровая деятельность</w:t>
            </w:r>
            <w:r>
              <w:t xml:space="preserve"> (1-2 вида игровой деятельности ежедневно)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C14" w14:textId="77777777" w:rsidR="00014AB5" w:rsidRPr="00014AB5" w:rsidRDefault="00014AB5" w:rsidP="00014AB5">
            <w:pPr>
              <w:rPr>
                <w:rFonts w:ascii="PT Serif" w:hAnsi="PT Serif"/>
                <w:sz w:val="18"/>
                <w:szCs w:val="18"/>
              </w:rPr>
            </w:pPr>
            <w:r w:rsidRPr="00014AB5">
              <w:rPr>
                <w:rFonts w:ascii="PT Serif" w:hAnsi="PT Serif"/>
                <w:sz w:val="18"/>
                <w:szCs w:val="18"/>
              </w:rPr>
              <w:t>Сюжетно-ролевые игры:</w:t>
            </w:r>
            <w:r w:rsidRPr="00014AB5">
              <w:rPr>
                <w:rFonts w:ascii="PT Serif" w:hAnsi="PT Serif"/>
                <w:sz w:val="18"/>
                <w:szCs w:val="18"/>
              </w:rPr>
              <w:br/>
              <w:t>Театрализованные игры:</w:t>
            </w:r>
            <w:r w:rsidRPr="00014AB5">
              <w:rPr>
                <w:rFonts w:ascii="PT Serif" w:hAnsi="PT Serif"/>
                <w:sz w:val="18"/>
                <w:szCs w:val="18"/>
              </w:rPr>
              <w:br/>
              <w:t>Режиссерские игры:</w:t>
            </w:r>
          </w:p>
          <w:p w14:paraId="6783696A" w14:textId="6B31A5F9" w:rsidR="00014AB5" w:rsidRDefault="00014AB5" w:rsidP="00014AB5">
            <w:r w:rsidRPr="00014AB5">
              <w:rPr>
                <w:rFonts w:ascii="PT Serif" w:hAnsi="PT Serif"/>
                <w:sz w:val="18"/>
                <w:szCs w:val="18"/>
              </w:rPr>
              <w:t>Строительно-конструктивные игры:</w:t>
            </w:r>
            <w:r w:rsidRPr="00014AB5">
              <w:rPr>
                <w:rFonts w:ascii="PT Serif" w:hAnsi="PT Serif"/>
                <w:sz w:val="18"/>
                <w:szCs w:val="18"/>
              </w:rPr>
              <w:br/>
              <w:t>Музыкальные игры:</w:t>
            </w:r>
          </w:p>
        </w:tc>
      </w:tr>
      <w:tr w:rsidR="00014AB5" w14:paraId="1E4D9560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8B4" w14:textId="77777777" w:rsidR="00014AB5" w:rsidRDefault="00014AB5" w:rsidP="00014AB5">
            <w:r>
              <w:t>Вечерний круг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101" w14:textId="2ACB28AE" w:rsidR="00014AB5" w:rsidRDefault="00014AB5" w:rsidP="00014AB5">
            <w:r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55F" w14:textId="57B8E5E7" w:rsidR="00014AB5" w:rsidRDefault="00014AB5" w:rsidP="00014AB5">
            <w:r w:rsidRPr="00B617D3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778" w14:textId="6B58AAC7" w:rsidR="00014AB5" w:rsidRDefault="00014AB5" w:rsidP="00014AB5">
            <w:pPr>
              <w:rPr>
                <w:u w:val="single"/>
              </w:rPr>
            </w:pPr>
            <w:r w:rsidRPr="00B617D3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4C9" w14:textId="439C88A8" w:rsidR="00014AB5" w:rsidRDefault="00014AB5" w:rsidP="00014AB5">
            <w:r w:rsidRPr="00B617D3">
              <w:t>Тема: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3B7" w14:textId="67337251" w:rsidR="00014AB5" w:rsidRDefault="00014AB5" w:rsidP="00014AB5">
            <w:r w:rsidRPr="00B617D3">
              <w:t>Тема:</w:t>
            </w:r>
          </w:p>
        </w:tc>
      </w:tr>
      <w:tr w:rsidR="0014656E" w14:paraId="6A81EA18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3AF3" w14:textId="77777777" w:rsidR="0014656E" w:rsidRDefault="0014656E" w:rsidP="00014AB5">
            <w:r>
              <w:t>Вечерняя прогулка</w:t>
            </w:r>
          </w:p>
          <w:p w14:paraId="36AA4329" w14:textId="77777777" w:rsidR="0014656E" w:rsidRDefault="0014656E" w:rsidP="00014AB5">
            <w:r>
              <w:t>Подгрупповая и индивидуальная работа.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4F4A" w14:textId="77777777" w:rsidR="0014656E" w:rsidRPr="00131FEA" w:rsidRDefault="0014656E" w:rsidP="006379D8">
            <w:pPr>
              <w:rPr>
                <w:sz w:val="20"/>
                <w:szCs w:val="24"/>
              </w:rPr>
            </w:pPr>
            <w:r w:rsidRPr="004566F1">
              <w:t>Наблюдение</w:t>
            </w:r>
            <w:r>
              <w:t xml:space="preserve">. </w:t>
            </w:r>
            <w:r w:rsidRPr="00131FEA">
              <w:rPr>
                <w:sz w:val="20"/>
                <w:szCs w:val="24"/>
              </w:rPr>
              <w:t>Рубрика «Что мы видели на прогулке»</w:t>
            </w:r>
          </w:p>
          <w:p w14:paraId="5DF1AA17" w14:textId="77777777" w:rsidR="0014656E" w:rsidRDefault="0014656E" w:rsidP="006379D8">
            <w:r w:rsidRPr="004566F1">
              <w:t>Подвижные игры</w:t>
            </w:r>
            <w:r>
              <w:t xml:space="preserve">:  </w:t>
            </w:r>
          </w:p>
          <w:p w14:paraId="1B1716E4" w14:textId="77777777" w:rsidR="0014656E" w:rsidRDefault="0014656E" w:rsidP="006379D8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5FD5D6D5" w14:textId="77777777" w:rsidR="0014656E" w:rsidRDefault="0014656E" w:rsidP="006379D8"/>
          <w:p w14:paraId="299F9773" w14:textId="77777777" w:rsidR="0014656E" w:rsidRDefault="0014656E" w:rsidP="006379D8">
            <w:r>
              <w:t>Самостоятельная деятельность подвижные игры по выбору детей.</w:t>
            </w:r>
          </w:p>
        </w:tc>
      </w:tr>
      <w:tr w:rsidR="0014656E" w14:paraId="06732272" w14:textId="77777777" w:rsidTr="00014AB5">
        <w:tc>
          <w:tcPr>
            <w:tcW w:w="1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A53" w14:textId="77777777" w:rsidR="0014656E" w:rsidRPr="00B85415" w:rsidRDefault="0014656E" w:rsidP="006379D8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131FEA" w14:paraId="4F47B071" w14:textId="77777777" w:rsidTr="00572AB8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C8E" w14:textId="502E7B78" w:rsidR="00131FEA" w:rsidRDefault="00131FEA" w:rsidP="006379D8">
            <w:pPr>
              <w:jc w:val="center"/>
            </w:pPr>
            <w:proofErr w:type="spellStart"/>
            <w:r>
              <w:t>Диагностико</w:t>
            </w:r>
            <w:proofErr w:type="spellEnd"/>
            <w:r>
              <w:t>-аналитическое направление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8B9" w14:textId="77777777" w:rsidR="00131FEA" w:rsidRPr="00CC6673" w:rsidRDefault="00131FEA" w:rsidP="006379D8">
            <w:pPr>
              <w:rPr>
                <w:u w:val="single"/>
              </w:rPr>
            </w:pPr>
          </w:p>
        </w:tc>
      </w:tr>
      <w:tr w:rsidR="0014656E" w14:paraId="4D9E9D7A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1D0D" w14:textId="77777777" w:rsidR="0014656E" w:rsidRDefault="0014656E" w:rsidP="006379D8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09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72FF026A" w14:textId="77777777" w:rsidR="0014656E" w:rsidRDefault="0014656E" w:rsidP="006379D8">
            <w:r>
              <w:rPr>
                <w:u w:val="single"/>
              </w:rPr>
              <w:t xml:space="preserve"> </w:t>
            </w:r>
          </w:p>
          <w:p w14:paraId="3C0C9A3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A85E835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F20" w14:textId="77777777" w:rsidR="0014656E" w:rsidRDefault="0014656E" w:rsidP="006379D8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7E92F83E" w14:textId="77777777" w:rsidR="0014656E" w:rsidRDefault="0014656E" w:rsidP="006379D8">
            <w:pPr>
              <w:rPr>
                <w:u w:val="single"/>
              </w:rPr>
            </w:pPr>
          </w:p>
          <w:p w14:paraId="674A5683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053" w14:textId="77777777" w:rsidR="0014656E" w:rsidRDefault="0014656E" w:rsidP="006379D8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6BB" w14:textId="77777777" w:rsidR="0014656E" w:rsidRDefault="0014656E" w:rsidP="006379D8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82E" w14:textId="77777777" w:rsidR="0014656E" w:rsidRDefault="0014656E" w:rsidP="006379D8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14656E" w14:paraId="32C82C99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965" w14:textId="77777777" w:rsidR="0014656E" w:rsidRDefault="0014656E" w:rsidP="006379D8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CFF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C4B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1EE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247" w14:textId="77777777" w:rsidR="0014656E" w:rsidRDefault="0014656E" w:rsidP="006379D8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E30" w14:textId="77777777" w:rsidR="0014656E" w:rsidRDefault="0014656E" w:rsidP="006379D8">
            <w:pPr>
              <w:rPr>
                <w:u w:val="single"/>
              </w:rPr>
            </w:pPr>
          </w:p>
        </w:tc>
      </w:tr>
      <w:tr w:rsidR="0014656E" w14:paraId="3B40F35C" w14:textId="77777777" w:rsidTr="00014AB5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629" w14:textId="77777777" w:rsidR="0014656E" w:rsidRDefault="0014656E" w:rsidP="006379D8">
            <w:pPr>
              <w:jc w:val="center"/>
            </w:pPr>
            <w:r>
              <w:t>Примечания:</w:t>
            </w:r>
          </w:p>
          <w:p w14:paraId="40500ECC" w14:textId="77777777" w:rsidR="0014656E" w:rsidRDefault="0014656E" w:rsidP="006379D8">
            <w:pPr>
              <w:jc w:val="center"/>
            </w:pPr>
            <w:r>
              <w:t xml:space="preserve">консультационная работа с родителями </w:t>
            </w:r>
            <w:r>
              <w:lastRenderedPageBreak/>
              <w:t xml:space="preserve">(индивидуальная работа по проблеме) </w:t>
            </w:r>
            <w:r>
              <w:rPr>
                <w:rStyle w:val="af5"/>
              </w:rPr>
              <w:footnoteReference w:id="11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206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770CF8D1" w14:textId="77777777" w:rsidR="0014656E" w:rsidRPr="008C4B09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58F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1EEEDB3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C231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823CDA8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989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13CA2F01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1DC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7405D1D" w14:textId="77777777" w:rsidR="0014656E" w:rsidRDefault="0014656E" w:rsidP="006379D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</w:tr>
    </w:tbl>
    <w:p w14:paraId="45C4D162" w14:textId="77777777" w:rsidR="0014656E" w:rsidRDefault="0014656E" w:rsidP="0014656E">
      <w:pPr>
        <w:tabs>
          <w:tab w:val="left" w:pos="1608"/>
        </w:tabs>
      </w:pPr>
    </w:p>
    <w:p w14:paraId="04341E2F" w14:textId="7E23F9FA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Приложение 13</w:t>
      </w:r>
    </w:p>
    <w:p w14:paraId="5E76A539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08AD65BC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7F249198" w14:textId="77777777" w:rsidR="00F925AF" w:rsidRDefault="00F925AF" w:rsidP="00F925AF">
      <w:pPr>
        <w:jc w:val="center"/>
      </w:pPr>
    </w:p>
    <w:p w14:paraId="38F26C2E" w14:textId="77777777" w:rsidR="00F925AF" w:rsidRDefault="00F925AF" w:rsidP="00F925AF">
      <w:pPr>
        <w:jc w:val="center"/>
      </w:pPr>
      <w:r>
        <w:t>Государственное бюджетное дошкольное образовательное учреждение</w:t>
      </w:r>
    </w:p>
    <w:p w14:paraId="472CF335" w14:textId="77777777" w:rsidR="00F925AF" w:rsidRDefault="00F925AF" w:rsidP="00F925AF">
      <w:pPr>
        <w:jc w:val="center"/>
      </w:pPr>
      <w:r>
        <w:t xml:space="preserve">детский сад № ___ Василеостровского района </w:t>
      </w:r>
    </w:p>
    <w:p w14:paraId="227B1192" w14:textId="77777777" w:rsidR="00F925AF" w:rsidRDefault="00F925AF" w:rsidP="00F925AF">
      <w:pPr>
        <w:jc w:val="center"/>
      </w:pPr>
    </w:p>
    <w:p w14:paraId="665DD54B" w14:textId="36177997" w:rsidR="00F925AF" w:rsidRDefault="00F925AF" w:rsidP="00F925AF">
      <w:pPr>
        <w:jc w:val="center"/>
      </w:pPr>
      <w:r>
        <w:t>СЕТКА КАЛЕНДАРНО-ТЕМАТИЧЕСКОГО ПЛАНИРОВАНИЯ (для групп компенсирующей направленности)</w:t>
      </w:r>
    </w:p>
    <w:p w14:paraId="38CC947C" w14:textId="77777777" w:rsidR="00F925AF" w:rsidRDefault="00F925AF" w:rsidP="00F925AF">
      <w:pPr>
        <w:jc w:val="center"/>
      </w:pPr>
      <w:r>
        <w:t xml:space="preserve">Группа «___________________» Возраст: детей от 2 до 3-х лет. </w:t>
      </w:r>
    </w:p>
    <w:p w14:paraId="1B6924A7" w14:textId="77777777" w:rsidR="00F925AF" w:rsidRDefault="00F925AF" w:rsidP="00F925AF">
      <w:pPr>
        <w:jc w:val="center"/>
      </w:pPr>
      <w:r>
        <w:t>На «___» ______________ – «__» _____________ 20___ года</w:t>
      </w:r>
    </w:p>
    <w:p w14:paraId="2BAFD8B6" w14:textId="3DA06FB1" w:rsidR="00F925AF" w:rsidRDefault="00F925AF" w:rsidP="00F925AF">
      <w:pPr>
        <w:jc w:val="center"/>
      </w:pPr>
      <w:r>
        <w:t xml:space="preserve">Модуль: «____________________________________» </w:t>
      </w:r>
    </w:p>
    <w:p w14:paraId="141980E2" w14:textId="78EB18BF" w:rsidR="00F925AF" w:rsidRDefault="00F925AF" w:rsidP="00F925AF">
      <w:pPr>
        <w:jc w:val="center"/>
      </w:pPr>
      <w:r>
        <w:t>Лексическая тема недели: «_______________________________________________________________________________________________»</w:t>
      </w:r>
    </w:p>
    <w:p w14:paraId="31720B82" w14:textId="77777777" w:rsidR="00F925AF" w:rsidRDefault="00F925AF" w:rsidP="00F925AF">
      <w:pPr>
        <w:jc w:val="center"/>
      </w:pPr>
      <w:r>
        <w:t>Основные воспитательные мероприятия: ____________________________________________________________________________________</w:t>
      </w:r>
    </w:p>
    <w:p w14:paraId="7F3056E9" w14:textId="77777777" w:rsidR="00F925AF" w:rsidRDefault="00F925AF" w:rsidP="00F925AF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96"/>
        <w:gridCol w:w="259"/>
        <w:gridCol w:w="2112"/>
        <w:gridCol w:w="2526"/>
        <w:gridCol w:w="2543"/>
        <w:gridCol w:w="2731"/>
        <w:gridCol w:w="2983"/>
      </w:tblGrid>
      <w:tr w:rsidR="00F925AF" w14:paraId="27230FB7" w14:textId="77777777" w:rsidTr="00651527">
        <w:tc>
          <w:tcPr>
            <w:tcW w:w="1696" w:type="dxa"/>
          </w:tcPr>
          <w:p w14:paraId="7C831CEE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154" w:type="dxa"/>
            <w:gridSpan w:val="6"/>
          </w:tcPr>
          <w:p w14:paraId="4CF9D311" w14:textId="77777777" w:rsidR="00F925AF" w:rsidRDefault="00F925AF" w:rsidP="00651527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F925AF" w14:paraId="5D0EE3FA" w14:textId="77777777" w:rsidTr="00651527">
        <w:tc>
          <w:tcPr>
            <w:tcW w:w="1696" w:type="dxa"/>
          </w:tcPr>
          <w:p w14:paraId="071E9F79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154" w:type="dxa"/>
            <w:gridSpan w:val="6"/>
          </w:tcPr>
          <w:p w14:paraId="3CD89D14" w14:textId="77777777" w:rsidR="00F925AF" w:rsidRDefault="00F925AF" w:rsidP="00651527">
            <w:pPr>
              <w:jc w:val="center"/>
            </w:pPr>
            <w:r>
              <w:t>индивидуальная развивающая работа</w:t>
            </w:r>
          </w:p>
        </w:tc>
      </w:tr>
      <w:tr w:rsidR="00F925AF" w14:paraId="3AD19333" w14:textId="77777777" w:rsidTr="00651527">
        <w:tc>
          <w:tcPr>
            <w:tcW w:w="1696" w:type="dxa"/>
          </w:tcPr>
          <w:p w14:paraId="1F4CD440" w14:textId="77777777" w:rsidR="00F925AF" w:rsidRDefault="00F925AF" w:rsidP="00651527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154" w:type="dxa"/>
            <w:gridSpan w:val="6"/>
          </w:tcPr>
          <w:p w14:paraId="61775A57" w14:textId="77777777" w:rsidR="00F925AF" w:rsidRDefault="00F925AF" w:rsidP="00651527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F925AF" w14:paraId="09695A11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BF8" w14:textId="77777777" w:rsidR="00F925AF" w:rsidRDefault="00F925AF" w:rsidP="00651527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4AA" w14:textId="77777777" w:rsidR="00F925AF" w:rsidRDefault="00F925AF" w:rsidP="00651527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0BE" w14:textId="77777777" w:rsidR="00F925AF" w:rsidRDefault="00F925AF" w:rsidP="00651527">
            <w:pPr>
              <w:jc w:val="center"/>
            </w:pPr>
            <w:r>
              <w:t>вторник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1B3" w14:textId="77777777" w:rsidR="00F925AF" w:rsidRDefault="00F925AF" w:rsidP="00651527">
            <w:pPr>
              <w:jc w:val="center"/>
            </w:pPr>
            <w:r>
              <w:t>среда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305A" w14:textId="77777777" w:rsidR="00F925AF" w:rsidRDefault="00F925AF" w:rsidP="00651527">
            <w:pPr>
              <w:jc w:val="center"/>
            </w:pPr>
            <w:r>
              <w:t>четверг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BBBF" w14:textId="77777777" w:rsidR="00F925AF" w:rsidRDefault="00F925AF" w:rsidP="00651527">
            <w:pPr>
              <w:jc w:val="center"/>
            </w:pPr>
            <w:r>
              <w:t>пятница</w:t>
            </w:r>
          </w:p>
        </w:tc>
      </w:tr>
      <w:tr w:rsidR="00F925AF" w14:paraId="0F205E6A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330" w14:textId="77777777" w:rsidR="00F925AF" w:rsidRDefault="00F925AF" w:rsidP="00651527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715" w14:textId="77777777" w:rsidR="00F925AF" w:rsidRPr="006E24D8" w:rsidRDefault="00F925AF" w:rsidP="00651527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F925AF" w14:paraId="297F0FE3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BB4F" w14:textId="35AF9B3E" w:rsidR="00F925AF" w:rsidRDefault="00F925AF" w:rsidP="00651527">
            <w:pPr>
              <w:jc w:val="center"/>
            </w:pPr>
            <w:r>
              <w:t xml:space="preserve">Утренний прием, индивидуальная </w:t>
            </w:r>
            <w:r w:rsidR="007E77E3">
              <w:t xml:space="preserve">коррекционная </w:t>
            </w:r>
            <w:r>
              <w:t>работа (форма работы, тема, цель, с кем)</w:t>
            </w:r>
          </w:p>
          <w:p w14:paraId="1A68A563" w14:textId="77777777" w:rsidR="00F925AF" w:rsidRDefault="00F925AF" w:rsidP="00651527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78B8" w14:textId="77777777" w:rsidR="00F925AF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0EDA991D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330B324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2E556277" w14:textId="77777777" w:rsidR="00F925AF" w:rsidRPr="00CC1016" w:rsidRDefault="00F925AF" w:rsidP="00651527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48C6" w14:textId="77777777" w:rsidR="00F925AF" w:rsidRPr="003A6B79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69BB8E71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B547824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291D6EB" w14:textId="77777777" w:rsidR="00F925AF" w:rsidRDefault="00F925AF" w:rsidP="00651527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70B" w14:textId="3826879F" w:rsidR="00F925AF" w:rsidRPr="003A6B79" w:rsidRDefault="007E77E3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Речевое</w:t>
            </w:r>
            <w:r w:rsidR="00F925AF">
              <w:rPr>
                <w:b/>
                <w:bCs/>
                <w:u w:val="single"/>
              </w:rPr>
              <w:t xml:space="preserve"> развитие</w:t>
            </w:r>
          </w:p>
          <w:p w14:paraId="0A9F0632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11BD518E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26EE8091" w14:textId="77777777" w:rsidR="00F925AF" w:rsidRPr="00195112" w:rsidRDefault="00F925AF" w:rsidP="00651527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26C6F532" w14:textId="77777777" w:rsidR="00F925AF" w:rsidRDefault="00F925AF" w:rsidP="00651527">
            <w:pPr>
              <w:jc w:val="center"/>
            </w:pPr>
          </w:p>
          <w:p w14:paraId="39B953AF" w14:textId="77777777" w:rsidR="00F925AF" w:rsidRDefault="00F925AF" w:rsidP="0065152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3638" w14:textId="1C3EB4E7" w:rsidR="00F925AF" w:rsidRPr="003A6B79" w:rsidRDefault="007E77E3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Художественно-эстетическое</w:t>
            </w:r>
            <w:r w:rsidR="00F925AF" w:rsidRPr="003A6B79">
              <w:rPr>
                <w:b/>
                <w:bCs/>
                <w:u w:val="single"/>
              </w:rPr>
              <w:t xml:space="preserve"> развитие</w:t>
            </w:r>
          </w:p>
          <w:p w14:paraId="41FD8239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579A451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6A18893" w14:textId="77777777" w:rsidR="00F925AF" w:rsidRDefault="00F925AF" w:rsidP="00651527">
            <w:pPr>
              <w:jc w:val="center"/>
              <w:rPr>
                <w:sz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E60" w14:textId="1C3F6C9C" w:rsidR="00F925AF" w:rsidRPr="003A6B79" w:rsidRDefault="007E77E3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Физи</w:t>
            </w:r>
            <w:r w:rsidR="00F925AF">
              <w:rPr>
                <w:b/>
                <w:bCs/>
                <w:u w:val="single"/>
              </w:rPr>
              <w:t>че</w:t>
            </w:r>
            <w:r w:rsidR="00F925AF" w:rsidRPr="003A6B79">
              <w:rPr>
                <w:b/>
                <w:bCs/>
                <w:u w:val="single"/>
              </w:rPr>
              <w:t>ское развитие</w:t>
            </w:r>
          </w:p>
          <w:p w14:paraId="20C2D3F3" w14:textId="13626922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D49DA68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54CAC69" w14:textId="77777777" w:rsidR="00F925AF" w:rsidRDefault="00F925AF" w:rsidP="00651527">
            <w:pPr>
              <w:jc w:val="center"/>
            </w:pPr>
          </w:p>
        </w:tc>
      </w:tr>
      <w:tr w:rsidR="00F925AF" w14:paraId="6CFBAFB2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EE1F" w14:textId="77777777" w:rsidR="00F925AF" w:rsidRDefault="00F925AF" w:rsidP="00651527">
            <w:pPr>
              <w:jc w:val="center"/>
            </w:pPr>
            <w:r w:rsidRPr="00DE2619">
              <w:lastRenderedPageBreak/>
              <w:t>Утренняя гимнастика</w:t>
            </w:r>
          </w:p>
          <w:p w14:paraId="73190F9F" w14:textId="77777777" w:rsidR="00F925AF" w:rsidRDefault="00F925AF" w:rsidP="00651527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4A56" w14:textId="77777777" w:rsidR="00F925AF" w:rsidRDefault="00F925AF" w:rsidP="00651527">
            <w:pPr>
              <w:jc w:val="center"/>
            </w:pPr>
            <w:r>
              <w:t xml:space="preserve">Комплекс № </w:t>
            </w:r>
          </w:p>
          <w:p w14:paraId="7F259D94" w14:textId="77777777" w:rsidR="00F925AF" w:rsidRDefault="00F925AF" w:rsidP="00651527">
            <w:pPr>
              <w:jc w:val="center"/>
            </w:pPr>
            <w:r>
              <w:t>Утренняя гимнастика (основные движения, общеразвивающие упражнения)</w:t>
            </w:r>
          </w:p>
          <w:p w14:paraId="611B3CE3" w14:textId="77777777" w:rsidR="00F925AF" w:rsidRDefault="00F925AF" w:rsidP="00651527">
            <w:pPr>
              <w:jc w:val="center"/>
            </w:pPr>
          </w:p>
        </w:tc>
      </w:tr>
      <w:tr w:rsidR="00F925AF" w14:paraId="4FDE9364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BC2" w14:textId="77777777" w:rsidR="00F925AF" w:rsidRPr="00CA4163" w:rsidRDefault="00F925AF" w:rsidP="00651527">
            <w:pPr>
              <w:jc w:val="center"/>
            </w:pPr>
            <w:r>
              <w:t>Разъяснение норм и правил поведения (№ беседы по безопасности по перечню)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74E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F7B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AD9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684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E1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309055BE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EC7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DE7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6F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517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F85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4D3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1ED443E1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3DD" w14:textId="363DCF0D" w:rsidR="00F925AF" w:rsidRDefault="00DD33D4" w:rsidP="00651527">
            <w:pPr>
              <w:jc w:val="center"/>
            </w:pPr>
            <w:r>
              <w:t>Игра-з</w:t>
            </w:r>
            <w:r w:rsidR="00F925AF">
              <w:t>анятие №1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6F5" w14:textId="77777777" w:rsidR="00F925AF" w:rsidRDefault="00F925AF" w:rsidP="00651527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13906E65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6E7E6EB" w14:textId="77777777" w:rsidR="00F925AF" w:rsidRDefault="00F925AF" w:rsidP="00651527"/>
          <w:p w14:paraId="2992912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6D64499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8D5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7E3A19D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2BBBA49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6E6497A" w14:textId="77777777" w:rsidR="00F925AF" w:rsidRDefault="00F925AF" w:rsidP="00651527">
            <w:pPr>
              <w:rPr>
                <w:b/>
              </w:rPr>
            </w:pPr>
          </w:p>
          <w:p w14:paraId="3B9DA7A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A36C0AA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64E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4BAB8D1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A5129C1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6BBA675" w14:textId="77777777" w:rsidR="00F925AF" w:rsidRDefault="00F925AF" w:rsidP="00651527">
            <w:pPr>
              <w:rPr>
                <w:b/>
              </w:rPr>
            </w:pPr>
          </w:p>
          <w:p w14:paraId="77EDAC1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3EF1902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647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C2371B6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6CE0446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886AAE6" w14:textId="77777777" w:rsidR="00F925AF" w:rsidRDefault="00F925AF" w:rsidP="00651527">
            <w:pPr>
              <w:rPr>
                <w:b/>
              </w:rPr>
            </w:pPr>
          </w:p>
          <w:p w14:paraId="61571F9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664666E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418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26A6967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75A88B4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73B5DFF" w14:textId="77777777" w:rsidR="00F925AF" w:rsidRDefault="00F925AF" w:rsidP="00651527">
            <w:pPr>
              <w:rPr>
                <w:b/>
              </w:rPr>
            </w:pPr>
          </w:p>
          <w:p w14:paraId="6B91DC2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5B86A56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0C3C1036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206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E5D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BFE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97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176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B2E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3E9CAA58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BB0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85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DE059FE" w14:textId="77777777" w:rsidR="00F925AF" w:rsidRDefault="00F925AF" w:rsidP="00651527"/>
          <w:p w14:paraId="62E94481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9F603E6" w14:textId="77777777" w:rsidR="00F925AF" w:rsidRDefault="00F925AF" w:rsidP="00651527"/>
          <w:p w14:paraId="5E004BC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DC4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08212F1" w14:textId="77777777" w:rsidR="00F925AF" w:rsidRDefault="00F925AF" w:rsidP="00651527"/>
          <w:p w14:paraId="591D801D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BC8CD32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04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E318F1B" w14:textId="77777777" w:rsidR="00F925AF" w:rsidRDefault="00F925AF" w:rsidP="00651527"/>
          <w:p w14:paraId="0E4BE012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FDFBD2D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86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E3F2AEA" w14:textId="77777777" w:rsidR="00F925AF" w:rsidRDefault="00F925AF" w:rsidP="00651527"/>
          <w:p w14:paraId="585E41C0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30D4E93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F7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AA0E031" w14:textId="77777777" w:rsidR="00F925AF" w:rsidRDefault="00F925AF" w:rsidP="00651527"/>
          <w:p w14:paraId="48C59337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EAD6F88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7E77E3" w14:paraId="2CE3321C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46E" w14:textId="35387DE6" w:rsidR="007E77E3" w:rsidRDefault="007E77E3" w:rsidP="00651527">
            <w:pPr>
              <w:jc w:val="center"/>
            </w:pPr>
            <w:r>
              <w:t xml:space="preserve">Динамическая пауза, </w:t>
            </w:r>
            <w:r w:rsidRPr="007E77E3">
              <w:t>упражнения на праксис рук, массаж кистей и пальцев;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71C" w14:textId="77777777" w:rsidR="007E77E3" w:rsidRDefault="007E77E3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B06" w14:textId="77777777" w:rsidR="007E77E3" w:rsidRDefault="007E77E3" w:rsidP="00651527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474" w14:textId="77777777" w:rsidR="007E77E3" w:rsidRDefault="007E77E3" w:rsidP="00651527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6BA" w14:textId="77777777" w:rsidR="007E77E3" w:rsidRDefault="007E77E3" w:rsidP="00651527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637" w14:textId="77777777" w:rsidR="007E77E3" w:rsidRDefault="007E77E3" w:rsidP="00651527">
            <w:pPr>
              <w:rPr>
                <w:u w:val="single"/>
              </w:rPr>
            </w:pPr>
          </w:p>
        </w:tc>
      </w:tr>
      <w:tr w:rsidR="00F925AF" w14:paraId="3339E581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810" w14:textId="557F2B2F" w:rsidR="00F925AF" w:rsidRDefault="00DD33D4" w:rsidP="00651527">
            <w:pPr>
              <w:jc w:val="center"/>
            </w:pPr>
            <w:r>
              <w:t>Игра-з</w:t>
            </w:r>
            <w:r w:rsidR="00F925AF">
              <w:t>анятие №2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C56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513B6DE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405B4494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862CB1E" w14:textId="77777777" w:rsidR="00F925AF" w:rsidRDefault="00F925AF" w:rsidP="00651527"/>
          <w:p w14:paraId="5117003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A6FE7F0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79A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5758FAB2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B967102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57A143F" w14:textId="77777777" w:rsidR="00F925AF" w:rsidRDefault="00F925AF" w:rsidP="00651527">
            <w:pPr>
              <w:rPr>
                <w:b/>
              </w:rPr>
            </w:pPr>
          </w:p>
          <w:p w14:paraId="57678968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A0F306D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0AC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63D816D6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3F0EF6C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D1E00B6" w14:textId="77777777" w:rsidR="00F925AF" w:rsidRDefault="00F925AF" w:rsidP="00651527">
            <w:pPr>
              <w:rPr>
                <w:b/>
              </w:rPr>
            </w:pPr>
          </w:p>
          <w:p w14:paraId="030E375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36DA366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7300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34A2838B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99D3C58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020D570" w14:textId="77777777" w:rsidR="00F925AF" w:rsidRDefault="00F925AF" w:rsidP="00651527">
            <w:pPr>
              <w:rPr>
                <w:b/>
              </w:rPr>
            </w:pPr>
          </w:p>
          <w:p w14:paraId="06A8D88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6872DF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E00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5B8C4E09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09AA44F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79E39E6" w14:textId="77777777" w:rsidR="00F925AF" w:rsidRDefault="00F925AF" w:rsidP="00651527">
            <w:pPr>
              <w:rPr>
                <w:b/>
              </w:rPr>
            </w:pPr>
          </w:p>
          <w:p w14:paraId="4C20062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39982C1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033BCDAF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2F7" w14:textId="77777777" w:rsidR="00F925AF" w:rsidRDefault="00F925AF" w:rsidP="00651527">
            <w:pPr>
              <w:jc w:val="center"/>
            </w:pPr>
            <w:r>
              <w:lastRenderedPageBreak/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40D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3C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7A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7E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F02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25464AF5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317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BE4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549560F" w14:textId="77777777" w:rsidR="00F925AF" w:rsidRDefault="00F925AF" w:rsidP="00651527"/>
          <w:p w14:paraId="59775D6E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34838F3" w14:textId="77777777" w:rsidR="00F925AF" w:rsidRDefault="00F925AF" w:rsidP="00651527"/>
          <w:p w14:paraId="14BDA303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0A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CA6545E" w14:textId="77777777" w:rsidR="00F925AF" w:rsidRDefault="00F925AF" w:rsidP="00651527"/>
          <w:p w14:paraId="23FF8AD8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D7E3B2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02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03AB564" w14:textId="77777777" w:rsidR="00F925AF" w:rsidRDefault="00F925AF" w:rsidP="00651527"/>
          <w:p w14:paraId="674D62CA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ED3D8B2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97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604B0E1" w14:textId="77777777" w:rsidR="00F925AF" w:rsidRDefault="00F925AF" w:rsidP="00651527"/>
          <w:p w14:paraId="4D0261E2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F71F32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655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658DDE0" w14:textId="77777777" w:rsidR="00F925AF" w:rsidRDefault="00F925AF" w:rsidP="00651527"/>
          <w:p w14:paraId="6A44872E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202ECE0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58C6964B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CF8" w14:textId="3FEAA34B" w:rsidR="00F925AF" w:rsidRDefault="007E77E3" w:rsidP="00651527">
            <w:pPr>
              <w:jc w:val="center"/>
            </w:pPr>
            <w:r>
              <w:t>Коррекционно-развивающая работа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514B" w14:textId="27873C54" w:rsidR="00F925AF" w:rsidRPr="007C2B49" w:rsidRDefault="00F925AF" w:rsidP="00651527"/>
        </w:tc>
      </w:tr>
      <w:tr w:rsidR="00F925AF" w14:paraId="6957FC7F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923D" w14:textId="77777777" w:rsidR="00F925AF" w:rsidRDefault="00F925AF" w:rsidP="00651527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394" w14:textId="77777777" w:rsidR="00F925AF" w:rsidRPr="00053438" w:rsidRDefault="00F925AF" w:rsidP="00651527"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Pr="00053438">
              <w:rPr>
                <w:rFonts w:ascii="PT Serif" w:hAnsi="PT Serif"/>
                <w:sz w:val="18"/>
                <w:szCs w:val="18"/>
              </w:rPr>
              <w:t>формирование представлений детей о простых предметах своей одежды</w:t>
            </w:r>
            <w:r>
              <w:rPr>
                <w:rFonts w:ascii="PT Serif" w:hAnsi="PT Serif"/>
                <w:sz w:val="18"/>
                <w:szCs w:val="18"/>
              </w:rPr>
              <w:t xml:space="preserve"> и способах их надевания, знакомство с линейными алгоритмами</w:t>
            </w:r>
          </w:p>
          <w:p w14:paraId="30D1214E" w14:textId="77777777" w:rsidR="00F925AF" w:rsidRDefault="00F925AF" w:rsidP="00651527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</w:p>
          <w:p w14:paraId="61F76D53" w14:textId="77777777" w:rsidR="00F925AF" w:rsidRDefault="00F925AF" w:rsidP="00651527">
            <w:r>
              <w:t>Определение особенностей погоды в речи педагога:</w:t>
            </w:r>
          </w:p>
          <w:p w14:paraId="6C29E7A2" w14:textId="77777777" w:rsidR="00F925AF" w:rsidRDefault="00F925AF" w:rsidP="00651527">
            <w:r>
              <w:t>Температура (по шкале: жарко –тепло – прохладно – холодно – мороз);</w:t>
            </w:r>
          </w:p>
          <w:p w14:paraId="1EA833EE" w14:textId="77777777" w:rsidR="00F925AF" w:rsidRDefault="00F925AF" w:rsidP="00651527">
            <w:r>
              <w:t>Осадки (снег-дождь).</w:t>
            </w:r>
          </w:p>
          <w:p w14:paraId="35DCF187" w14:textId="77777777" w:rsidR="00F925AF" w:rsidRDefault="00F925AF" w:rsidP="00651527">
            <w:r>
              <w:t>Обсуждение: провести анализ изменения длины светового дня (темно- светло).</w:t>
            </w:r>
          </w:p>
          <w:p w14:paraId="782A8721" w14:textId="77777777" w:rsidR="00F925AF" w:rsidRDefault="00F925AF" w:rsidP="00651527">
            <w:r w:rsidRPr="00DE2619">
              <w:rPr>
                <w:u w:val="single"/>
              </w:rPr>
              <w:t>Подвижные</w:t>
            </w:r>
            <w:r>
              <w:rPr>
                <w:u w:val="single"/>
              </w:rPr>
              <w:t xml:space="preserve">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128EFAF2" w14:textId="77777777" w:rsidR="00F925AF" w:rsidRDefault="00F925AF" w:rsidP="00651527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И.р.р</w:t>
            </w:r>
            <w:proofErr w:type="spellEnd"/>
            <w:r w:rsidRPr="00CC1016">
              <w:rPr>
                <w:color w:val="FF0000"/>
              </w:rPr>
              <w:t>:</w:t>
            </w:r>
          </w:p>
          <w:p w14:paraId="123DD66E" w14:textId="77777777" w:rsidR="00F925AF" w:rsidRDefault="00F925AF" w:rsidP="00651527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F925AF" w14:paraId="209F57B2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95D" w14:textId="77777777" w:rsidR="00F925AF" w:rsidRDefault="00F925AF" w:rsidP="00651527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DD5" w14:textId="77777777" w:rsidR="00F925AF" w:rsidRPr="006E24D8" w:rsidRDefault="00F925AF" w:rsidP="00651527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F925AF" w14:paraId="2B67B7A3" w14:textId="77777777" w:rsidTr="00651527"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4100C" w14:textId="77777777" w:rsidR="00F925AF" w:rsidRDefault="00F925AF" w:rsidP="00651527">
            <w:pPr>
              <w:jc w:val="center"/>
            </w:pPr>
            <w:r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61AA" w14:textId="77777777" w:rsidR="00F925AF" w:rsidRDefault="00F925AF" w:rsidP="00651527">
            <w:r>
              <w:t>Оздоровительные мероприятия</w:t>
            </w:r>
          </w:p>
        </w:tc>
      </w:tr>
      <w:tr w:rsidR="00F925AF" w14:paraId="138958E8" w14:textId="77777777" w:rsidTr="00651527"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ABE0" w14:textId="77777777" w:rsidR="00F925AF" w:rsidRDefault="00F925AF" w:rsidP="00651527">
            <w:pPr>
              <w:jc w:val="center"/>
            </w:pP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8B0A" w14:textId="77777777" w:rsidR="00F925AF" w:rsidRDefault="00F925AF" w:rsidP="00651527">
            <w:r>
              <w:t>Комплекс бодрящей гимнастики №</w:t>
            </w:r>
          </w:p>
          <w:p w14:paraId="2894D03B" w14:textId="77777777" w:rsidR="00F925AF" w:rsidRDefault="00F925AF" w:rsidP="00651527"/>
          <w:p w14:paraId="700539DA" w14:textId="05E4A53F" w:rsidR="00F925AF" w:rsidRDefault="00F925AF" w:rsidP="00651527">
            <w:r>
              <w:t>Закаливающие процедуры:</w:t>
            </w:r>
            <w:r w:rsidR="007E77E3">
              <w:br/>
            </w:r>
            <w:r w:rsidR="007E77E3">
              <w:br/>
            </w:r>
          </w:p>
        </w:tc>
      </w:tr>
      <w:tr w:rsidR="00F925AF" w14:paraId="11ACB1B6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487BD" w14:textId="77777777" w:rsidR="00F925AF" w:rsidRDefault="00F925AF" w:rsidP="00651527">
            <w:pPr>
              <w:jc w:val="center"/>
            </w:pPr>
            <w:r>
              <w:t>Культурные практики.</w:t>
            </w:r>
          </w:p>
          <w:p w14:paraId="6F780DC3" w14:textId="77777777" w:rsidR="00F925AF" w:rsidRDefault="00F925AF" w:rsidP="00651527">
            <w:pPr>
              <w:jc w:val="center"/>
            </w:pPr>
            <w:r>
              <w:t>Беседы.</w:t>
            </w:r>
          </w:p>
          <w:p w14:paraId="6BB4E334" w14:textId="77777777" w:rsidR="00F925AF" w:rsidRDefault="00F925AF" w:rsidP="00651527">
            <w:pPr>
              <w:jc w:val="center"/>
            </w:pPr>
            <w:r>
              <w:lastRenderedPageBreak/>
              <w:t>Подгрупповая работа.</w:t>
            </w:r>
          </w:p>
          <w:p w14:paraId="157D3B5A" w14:textId="77777777" w:rsidR="00F925AF" w:rsidRDefault="00F925AF" w:rsidP="00651527">
            <w:pPr>
              <w:jc w:val="center"/>
            </w:pPr>
            <w:r>
              <w:t>Самостоятельная деятельность.</w:t>
            </w:r>
          </w:p>
          <w:p w14:paraId="005AB01C" w14:textId="77777777" w:rsidR="00F925AF" w:rsidRDefault="00F925AF" w:rsidP="00651527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CF6E" w14:textId="77777777" w:rsidR="00F925AF" w:rsidRPr="004566F1" w:rsidRDefault="00F925AF" w:rsidP="00651527">
            <w:r>
              <w:rPr>
                <w:b/>
                <w:i/>
              </w:rPr>
              <w:lastRenderedPageBreak/>
              <w:t>Окружающий мир</w:t>
            </w:r>
          </w:p>
          <w:p w14:paraId="7C7C7DB5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4EEF93AC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800FE55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lastRenderedPageBreak/>
              <w:t>Форма работы:</w:t>
            </w:r>
          </w:p>
          <w:p w14:paraId="3929DC58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F12A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lastRenderedPageBreak/>
              <w:t>С</w:t>
            </w:r>
            <w:r>
              <w:rPr>
                <w:b/>
                <w:bCs/>
                <w:i/>
                <w:iCs/>
              </w:rPr>
              <w:t>лушание музыки</w:t>
            </w:r>
          </w:p>
          <w:p w14:paraId="3D8E9FE4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2398BA2F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52B5413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lastRenderedPageBreak/>
              <w:t>Форма работы:</w:t>
            </w:r>
          </w:p>
          <w:p w14:paraId="5A451CD1" w14:textId="77777777" w:rsidR="00F925AF" w:rsidRPr="004566F1" w:rsidRDefault="00F925AF" w:rsidP="00651527"/>
          <w:p w14:paraId="286F5572" w14:textId="77777777" w:rsidR="00F925AF" w:rsidRPr="004566F1" w:rsidRDefault="00F925AF" w:rsidP="00651527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FE2" w14:textId="77777777" w:rsidR="00F925AF" w:rsidRPr="004566F1" w:rsidRDefault="00F925AF" w:rsidP="00651527">
            <w:pPr>
              <w:rPr>
                <w:b/>
              </w:rPr>
            </w:pPr>
            <w:r w:rsidRPr="004566F1">
              <w:rPr>
                <w:b/>
                <w:i/>
              </w:rPr>
              <w:lastRenderedPageBreak/>
              <w:t>П</w:t>
            </w:r>
            <w:r>
              <w:rPr>
                <w:b/>
                <w:i/>
              </w:rPr>
              <w:t>рирода</w:t>
            </w:r>
          </w:p>
          <w:p w14:paraId="3DC15728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D395C25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C90BD46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lastRenderedPageBreak/>
              <w:t>Форма работы:</w:t>
            </w:r>
          </w:p>
          <w:p w14:paraId="37BA0B5C" w14:textId="77777777" w:rsidR="00F925AF" w:rsidRPr="004566F1" w:rsidRDefault="00F925AF" w:rsidP="00651527"/>
          <w:p w14:paraId="77529598" w14:textId="77777777" w:rsidR="00F925AF" w:rsidRPr="004566F1" w:rsidRDefault="00F925AF" w:rsidP="00651527">
            <w:r w:rsidRPr="004566F1">
              <w:t xml:space="preserve"> </w:t>
            </w:r>
          </w:p>
          <w:p w14:paraId="3641EBDE" w14:textId="77777777" w:rsidR="00F925AF" w:rsidRPr="004566F1" w:rsidRDefault="00F925AF" w:rsidP="00651527"/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8309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  <w:r w:rsidRPr="008B1030">
              <w:rPr>
                <w:b/>
                <w:bCs/>
                <w:i/>
                <w:iCs/>
              </w:rPr>
              <w:lastRenderedPageBreak/>
              <w:t>Знакомство с народным фольклором</w:t>
            </w:r>
          </w:p>
          <w:p w14:paraId="6D69AC82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A0BF8EE" w14:textId="77777777" w:rsidR="00F925AF" w:rsidRPr="004566F1" w:rsidRDefault="00F925AF" w:rsidP="00651527">
            <w:r w:rsidRPr="004566F1">
              <w:rPr>
                <w:u w:val="single"/>
              </w:rPr>
              <w:lastRenderedPageBreak/>
              <w:t>Цель:</w:t>
            </w:r>
            <w:r w:rsidRPr="004566F1">
              <w:t xml:space="preserve"> </w:t>
            </w:r>
          </w:p>
          <w:p w14:paraId="08598620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D7B2DEC" w14:textId="77777777" w:rsidR="00F925AF" w:rsidRPr="004566F1" w:rsidRDefault="00F925AF" w:rsidP="00651527"/>
          <w:p w14:paraId="299DAEB2" w14:textId="77777777" w:rsidR="00F925AF" w:rsidRPr="004566F1" w:rsidRDefault="00F925AF" w:rsidP="00651527"/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52A" w14:textId="77777777" w:rsidR="00F925AF" w:rsidRPr="008B1030" w:rsidRDefault="00F925AF" w:rsidP="0065152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lastRenderedPageBreak/>
              <w:t>Физическое развитие. Формирование основ здорового образа жизни</w:t>
            </w:r>
          </w:p>
          <w:p w14:paraId="3D89BF36" w14:textId="77777777" w:rsidR="00F925AF" w:rsidRPr="004566F1" w:rsidRDefault="00F925AF" w:rsidP="00651527">
            <w:r w:rsidRPr="004566F1">
              <w:rPr>
                <w:u w:val="single"/>
              </w:rPr>
              <w:lastRenderedPageBreak/>
              <w:t>Тема</w:t>
            </w:r>
            <w:r w:rsidRPr="004566F1">
              <w:t xml:space="preserve">: </w:t>
            </w:r>
          </w:p>
          <w:p w14:paraId="687941DF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EE0FE40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886A8DA" w14:textId="77777777" w:rsidR="00F925AF" w:rsidRPr="004566F1" w:rsidRDefault="00F925AF" w:rsidP="00651527"/>
          <w:p w14:paraId="1108979A" w14:textId="77777777" w:rsidR="00F925AF" w:rsidRPr="004566F1" w:rsidRDefault="00F925AF" w:rsidP="00651527"/>
        </w:tc>
      </w:tr>
      <w:tr w:rsidR="00F925AF" w14:paraId="2637FABF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FCE3" w14:textId="07C4CFF0" w:rsidR="00F925AF" w:rsidRDefault="00F925AF" w:rsidP="00651527">
            <w:r>
              <w:lastRenderedPageBreak/>
              <w:t>Культурно-досуговая деятельность</w:t>
            </w:r>
            <w:r w:rsidR="00AC010C">
              <w:t xml:space="preserve"> и мероприятия, направленные на социализацию, в том числе совместная работа с родителями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4CD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91F" w14:textId="77777777" w:rsidR="00F925AF" w:rsidRDefault="00F925AF" w:rsidP="00651527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E380" w14:textId="77777777" w:rsidR="00F925AF" w:rsidRDefault="00F925AF" w:rsidP="00651527">
            <w:r>
              <w:rPr>
                <w:u w:val="single"/>
              </w:rPr>
              <w:t>Тема</w:t>
            </w:r>
            <w:r>
              <w:t xml:space="preserve">: </w:t>
            </w:r>
          </w:p>
          <w:p w14:paraId="2B2954EE" w14:textId="77777777" w:rsidR="00F925AF" w:rsidRDefault="00F925AF" w:rsidP="00651527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BAC0779" w14:textId="77777777" w:rsidR="00F925AF" w:rsidRDefault="00F925AF" w:rsidP="00651527"/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511" w14:textId="77777777" w:rsidR="00F925AF" w:rsidRDefault="00F925AF" w:rsidP="00651527">
            <w:p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5D9B" w14:textId="77777777" w:rsidR="00F925AF" w:rsidRDefault="00F925AF" w:rsidP="00651527"/>
        </w:tc>
      </w:tr>
      <w:tr w:rsidR="00F925AF" w14:paraId="33F532B5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964" w14:textId="77777777" w:rsidR="00F925AF" w:rsidRDefault="00F925AF" w:rsidP="00651527">
            <w:pPr>
              <w:jc w:val="center"/>
            </w:pPr>
            <w:r>
              <w:t>Вечерняя прогулка</w:t>
            </w:r>
          </w:p>
          <w:p w14:paraId="79F5A085" w14:textId="77777777" w:rsidR="00F925AF" w:rsidRDefault="00F925AF" w:rsidP="00651527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FD6F" w14:textId="77777777" w:rsidR="00F925AF" w:rsidRDefault="00F925AF" w:rsidP="00651527">
            <w:pPr>
              <w:rPr>
                <w:sz w:val="18"/>
              </w:rPr>
            </w:pPr>
            <w:r w:rsidRPr="004566F1">
              <w:t>Наблюдение</w:t>
            </w:r>
            <w:r>
              <w:t xml:space="preserve">. </w:t>
            </w:r>
            <w:r>
              <w:rPr>
                <w:sz w:val="18"/>
              </w:rPr>
              <w:t>Рубрика «Что мы видели на прогулке»</w:t>
            </w:r>
          </w:p>
          <w:p w14:paraId="4FD6738D" w14:textId="77777777" w:rsidR="00F925AF" w:rsidRDefault="00F925AF" w:rsidP="00651527">
            <w:r w:rsidRPr="004566F1">
              <w:t>Подвижные игры</w:t>
            </w:r>
            <w:r>
              <w:t xml:space="preserve">:  </w:t>
            </w:r>
          </w:p>
          <w:p w14:paraId="711BB519" w14:textId="77777777" w:rsidR="00F925AF" w:rsidRDefault="00F925AF" w:rsidP="00651527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4EFF67DB" w14:textId="77777777" w:rsidR="00F925AF" w:rsidRDefault="00F925AF" w:rsidP="00651527"/>
          <w:p w14:paraId="37402C6D" w14:textId="77777777" w:rsidR="00F925AF" w:rsidRDefault="00F925AF" w:rsidP="00651527">
            <w:r>
              <w:t>Самостоятельная деятельность подвижные игры по выбору детей.</w:t>
            </w:r>
          </w:p>
        </w:tc>
      </w:tr>
      <w:tr w:rsidR="00F925AF" w14:paraId="03A37736" w14:textId="77777777" w:rsidTr="0065152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CD0" w14:textId="77777777" w:rsidR="00F925AF" w:rsidRPr="00B85415" w:rsidRDefault="00F925AF" w:rsidP="00651527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F925AF" w14:paraId="681AC59D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875" w14:textId="77777777" w:rsidR="00F925AF" w:rsidRDefault="00F925AF" w:rsidP="00651527">
            <w:pPr>
              <w:jc w:val="center"/>
            </w:pPr>
            <w:proofErr w:type="spellStart"/>
            <w:r w:rsidRPr="009864C3">
              <w:rPr>
                <w:rFonts w:ascii="PT Serif" w:hAnsi="PT Serif"/>
                <w:sz w:val="18"/>
                <w:szCs w:val="18"/>
              </w:rPr>
              <w:t>Диагностико</w:t>
            </w:r>
            <w:proofErr w:type="spellEnd"/>
            <w:r w:rsidRPr="009864C3">
              <w:rPr>
                <w:rFonts w:ascii="PT Serif" w:hAnsi="PT Serif"/>
                <w:sz w:val="18"/>
                <w:szCs w:val="18"/>
              </w:rPr>
              <w:t>-аналитическое направление</w:t>
            </w:r>
          </w:p>
        </w:tc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FED" w14:textId="77777777" w:rsidR="00F925AF" w:rsidRPr="00CC6673" w:rsidRDefault="00F925AF" w:rsidP="00651527">
            <w:pPr>
              <w:rPr>
                <w:u w:val="single"/>
              </w:rPr>
            </w:pPr>
          </w:p>
        </w:tc>
      </w:tr>
      <w:tr w:rsidR="00F925AF" w14:paraId="620D155C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152A" w14:textId="77777777" w:rsidR="00F925AF" w:rsidRDefault="00F925AF" w:rsidP="00651527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32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5D04A840" w14:textId="77777777" w:rsidR="00F925AF" w:rsidRDefault="00F925AF" w:rsidP="00651527">
            <w:r>
              <w:rPr>
                <w:u w:val="single"/>
              </w:rPr>
              <w:t xml:space="preserve"> </w:t>
            </w:r>
          </w:p>
          <w:p w14:paraId="16B7847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962255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A50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75A12FDE" w14:textId="77777777" w:rsidR="00F925AF" w:rsidRDefault="00F925AF" w:rsidP="00651527">
            <w:pPr>
              <w:rPr>
                <w:u w:val="single"/>
              </w:rPr>
            </w:pPr>
          </w:p>
          <w:p w14:paraId="43B64B9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D27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2D7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B80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F925AF" w14:paraId="06B634B5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C8A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61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10D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A9A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1F3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8CB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7E77E3" w14:paraId="74436961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779" w14:textId="18DC03CF" w:rsidR="007E77E3" w:rsidRDefault="007E77E3" w:rsidP="00651527">
            <w:pPr>
              <w:jc w:val="center"/>
            </w:pPr>
            <w:r>
              <w:t>Консультационная работа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5EFF" w14:textId="77777777" w:rsidR="007E77E3" w:rsidRDefault="007E77E3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829" w14:textId="77777777" w:rsidR="007E77E3" w:rsidRDefault="007E77E3" w:rsidP="00651527">
            <w:pPr>
              <w:rPr>
                <w:u w:val="single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97A" w14:textId="760757F5" w:rsidR="007E77E3" w:rsidRPr="007E77E3" w:rsidRDefault="007E77E3" w:rsidP="00651527">
            <w:r>
              <w:t>«</w:t>
            </w:r>
            <w:r w:rsidRPr="007E77E3">
              <w:t>Родительский час</w:t>
            </w:r>
            <w: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2DB" w14:textId="77777777" w:rsidR="007E77E3" w:rsidRDefault="007E77E3" w:rsidP="00651527">
            <w:pPr>
              <w:rPr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BD6" w14:textId="77777777" w:rsidR="007E77E3" w:rsidRDefault="007E77E3" w:rsidP="00651527">
            <w:pPr>
              <w:rPr>
                <w:u w:val="single"/>
              </w:rPr>
            </w:pPr>
          </w:p>
        </w:tc>
      </w:tr>
      <w:tr w:rsidR="00F925AF" w14:paraId="528CF5D8" w14:textId="77777777" w:rsidTr="0065152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8E2" w14:textId="77777777" w:rsidR="00F925AF" w:rsidRDefault="00F925AF" w:rsidP="00651527">
            <w:pPr>
              <w:jc w:val="center"/>
            </w:pPr>
            <w:r>
              <w:t>Примечания:</w:t>
            </w:r>
          </w:p>
          <w:p w14:paraId="77916142" w14:textId="77777777" w:rsidR="00F925AF" w:rsidRDefault="00F925AF" w:rsidP="00651527">
            <w:pPr>
              <w:jc w:val="center"/>
            </w:pPr>
            <w:r>
              <w:t xml:space="preserve">консультационная работа с </w:t>
            </w:r>
            <w:r>
              <w:lastRenderedPageBreak/>
              <w:t xml:space="preserve">родителями (индивидуальная работа по проблеме) </w:t>
            </w:r>
            <w:r>
              <w:rPr>
                <w:rStyle w:val="af5"/>
              </w:rPr>
              <w:footnoteReference w:id="12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2C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 xml:space="preserve">Краткое </w:t>
            </w:r>
            <w:r>
              <w:rPr>
                <w:u w:val="single"/>
              </w:rPr>
              <w:lastRenderedPageBreak/>
              <w:t>содержание:</w:t>
            </w:r>
          </w:p>
          <w:p w14:paraId="6AD6CC49" w14:textId="77777777" w:rsidR="00F925AF" w:rsidRPr="008C4B09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4D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A8F149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05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4DE0F1B4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B65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6A15D5D5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BE8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79A1E2F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С кем проведена:</w:t>
            </w:r>
          </w:p>
        </w:tc>
      </w:tr>
    </w:tbl>
    <w:p w14:paraId="04C050B0" w14:textId="77777777" w:rsidR="00F925AF" w:rsidRDefault="00F925AF" w:rsidP="00F925AF">
      <w:pPr>
        <w:jc w:val="right"/>
      </w:pPr>
    </w:p>
    <w:p w14:paraId="60E43505" w14:textId="529650FE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Приложение </w:t>
      </w:r>
      <w:r w:rsidR="0080505C">
        <w:rPr>
          <w:rStyle w:val="a5"/>
          <w:b w:val="0"/>
        </w:rPr>
        <w:t>14</w:t>
      </w:r>
    </w:p>
    <w:p w14:paraId="2DD2ECCA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0FD2D169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25B85C53" w14:textId="77777777" w:rsidR="00F925AF" w:rsidRDefault="00F925AF" w:rsidP="00F925AF">
      <w:pPr>
        <w:jc w:val="center"/>
      </w:pPr>
    </w:p>
    <w:p w14:paraId="2CBA91F4" w14:textId="77777777" w:rsidR="00F925AF" w:rsidRDefault="00F925AF" w:rsidP="00F925AF">
      <w:pPr>
        <w:jc w:val="center"/>
      </w:pPr>
      <w:r>
        <w:t>Государственное бюджетное дошкольное образовательное учреждение</w:t>
      </w:r>
    </w:p>
    <w:p w14:paraId="0C7E0128" w14:textId="77777777" w:rsidR="00F925AF" w:rsidRDefault="00F925AF" w:rsidP="00F925AF">
      <w:pPr>
        <w:jc w:val="center"/>
      </w:pPr>
      <w:r>
        <w:t xml:space="preserve">детский сад № ___ Василеостровского района </w:t>
      </w:r>
    </w:p>
    <w:p w14:paraId="58FF01E5" w14:textId="77777777" w:rsidR="00F925AF" w:rsidRDefault="00F925AF" w:rsidP="00F925AF">
      <w:pPr>
        <w:jc w:val="center"/>
      </w:pPr>
    </w:p>
    <w:p w14:paraId="49F88808" w14:textId="6C69D5B4" w:rsidR="00F925AF" w:rsidRDefault="00F925AF" w:rsidP="00F925AF">
      <w:pPr>
        <w:jc w:val="center"/>
      </w:pPr>
      <w:r>
        <w:t xml:space="preserve">СЕТКА КАЛЕНДАРНО-ТЕМАТИЧЕСКОГО ПЛАНИРОВАНИЯ (для групп </w:t>
      </w:r>
      <w:r w:rsidR="0080505C">
        <w:t>компенсиру</w:t>
      </w:r>
      <w:r>
        <w:t>ющей направленности)</w:t>
      </w:r>
    </w:p>
    <w:p w14:paraId="5E876C94" w14:textId="77777777" w:rsidR="00F925AF" w:rsidRDefault="00F925AF" w:rsidP="00F925AF">
      <w:pPr>
        <w:jc w:val="center"/>
      </w:pPr>
      <w:r>
        <w:t xml:space="preserve">Группа «___________________» Возраст: детей от 3 до 4-х лет. </w:t>
      </w:r>
    </w:p>
    <w:p w14:paraId="0C5D4329" w14:textId="77777777" w:rsidR="00F925AF" w:rsidRDefault="00F925AF" w:rsidP="00F925AF">
      <w:pPr>
        <w:jc w:val="center"/>
      </w:pPr>
      <w:r>
        <w:t>На «___» ______________ – «__» _____________ 20___ года</w:t>
      </w:r>
    </w:p>
    <w:p w14:paraId="70E623C1" w14:textId="75EAE37A" w:rsidR="00F925AF" w:rsidRDefault="00F925AF" w:rsidP="00F925AF">
      <w:r>
        <w:t>Модуль: «___________________________________</w:t>
      </w:r>
      <w:r w:rsidR="004E6BBD">
        <w:t>________________________________________________________________</w:t>
      </w:r>
      <w:r>
        <w:t>____________»</w:t>
      </w:r>
    </w:p>
    <w:p w14:paraId="47F6953B" w14:textId="1D2C063E" w:rsidR="00F925AF" w:rsidRDefault="0080505C" w:rsidP="00F925AF">
      <w:r>
        <w:t>Лексическая тема</w:t>
      </w:r>
      <w:r w:rsidR="00F925AF">
        <w:t>: «_________________________________</w:t>
      </w:r>
      <w:r w:rsidR="004E6BBD">
        <w:t>_______</w:t>
      </w:r>
      <w:r w:rsidR="00F925AF">
        <w:t>_______________________________________________________________»</w:t>
      </w:r>
    </w:p>
    <w:p w14:paraId="59C7C47C" w14:textId="1763B1AF" w:rsidR="00F925AF" w:rsidRDefault="00F925AF" w:rsidP="00F925AF">
      <w:r>
        <w:t>Тема недели для обучающегося: «______________________</w:t>
      </w:r>
      <w:r w:rsidR="004E6BBD">
        <w:t>__</w:t>
      </w:r>
      <w:r>
        <w:t>___________________________________________________________________»</w:t>
      </w:r>
    </w:p>
    <w:p w14:paraId="5FC9B0E5" w14:textId="77777777" w:rsidR="00F925AF" w:rsidRDefault="00F925AF" w:rsidP="00F925AF">
      <w:r>
        <w:t>Основные воспитательные мероприятия: ____________________________________________________________________________________</w:t>
      </w:r>
    </w:p>
    <w:p w14:paraId="579437F4" w14:textId="47286150" w:rsidR="00F925AF" w:rsidRDefault="00F925AF" w:rsidP="00F925AF">
      <w:proofErr w:type="gramStart"/>
      <w:r>
        <w:t>Проект:</w:t>
      </w:r>
      <w:r w:rsidR="004E6BBD">
        <w:t>_</w:t>
      </w:r>
      <w:proofErr w:type="gramEnd"/>
      <w:r>
        <w:t>________________________________________________________________________________________________________________</w:t>
      </w:r>
    </w:p>
    <w:p w14:paraId="6C3361A8" w14:textId="77777777" w:rsidR="00F925AF" w:rsidRDefault="00F925AF" w:rsidP="00F925AF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96"/>
        <w:gridCol w:w="258"/>
        <w:gridCol w:w="2276"/>
        <w:gridCol w:w="2526"/>
        <w:gridCol w:w="2539"/>
        <w:gridCol w:w="2682"/>
        <w:gridCol w:w="2873"/>
      </w:tblGrid>
      <w:tr w:rsidR="00F925AF" w14:paraId="5AA63488" w14:textId="77777777" w:rsidTr="00651527">
        <w:tc>
          <w:tcPr>
            <w:tcW w:w="1696" w:type="dxa"/>
          </w:tcPr>
          <w:p w14:paraId="0A3657F4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154" w:type="dxa"/>
            <w:gridSpan w:val="6"/>
          </w:tcPr>
          <w:p w14:paraId="61D8F119" w14:textId="77777777" w:rsidR="00F925AF" w:rsidRDefault="00F925AF" w:rsidP="00651527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F925AF" w14:paraId="3DB170C0" w14:textId="77777777" w:rsidTr="00651527">
        <w:tc>
          <w:tcPr>
            <w:tcW w:w="1696" w:type="dxa"/>
          </w:tcPr>
          <w:p w14:paraId="353A2730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154" w:type="dxa"/>
            <w:gridSpan w:val="6"/>
          </w:tcPr>
          <w:p w14:paraId="12FE37DA" w14:textId="77777777" w:rsidR="00F925AF" w:rsidRDefault="00F925AF" w:rsidP="00651527">
            <w:pPr>
              <w:jc w:val="center"/>
            </w:pPr>
            <w:r>
              <w:t>индивидуальная развивающая работа</w:t>
            </w:r>
          </w:p>
        </w:tc>
      </w:tr>
      <w:tr w:rsidR="00F925AF" w14:paraId="0946DA6A" w14:textId="77777777" w:rsidTr="00651527">
        <w:tc>
          <w:tcPr>
            <w:tcW w:w="1696" w:type="dxa"/>
          </w:tcPr>
          <w:p w14:paraId="5B3F4553" w14:textId="77777777" w:rsidR="00F925AF" w:rsidRDefault="00F925AF" w:rsidP="00651527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154" w:type="dxa"/>
            <w:gridSpan w:val="6"/>
          </w:tcPr>
          <w:p w14:paraId="2553573F" w14:textId="77777777" w:rsidR="00F925AF" w:rsidRDefault="00F925AF" w:rsidP="00651527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F925AF" w14:paraId="6EF46B37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5C4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C86C" w14:textId="77777777" w:rsidR="00F925AF" w:rsidRDefault="00F925AF" w:rsidP="00651527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B9C5" w14:textId="77777777" w:rsidR="00F925AF" w:rsidRDefault="00F925AF" w:rsidP="00651527">
            <w:pPr>
              <w:jc w:val="center"/>
            </w:pPr>
            <w:r>
              <w:t>вторник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68A5" w14:textId="77777777" w:rsidR="00F925AF" w:rsidRDefault="00F925AF" w:rsidP="00651527">
            <w:pPr>
              <w:jc w:val="center"/>
            </w:pPr>
            <w:r>
              <w:t>среда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76FC" w14:textId="77777777" w:rsidR="00F925AF" w:rsidRDefault="00F925AF" w:rsidP="00651527">
            <w:pPr>
              <w:jc w:val="center"/>
            </w:pPr>
            <w:r>
              <w:t>четверг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4A63" w14:textId="77777777" w:rsidR="00F925AF" w:rsidRDefault="00F925AF" w:rsidP="00651527">
            <w:pPr>
              <w:jc w:val="center"/>
            </w:pPr>
            <w:r>
              <w:t>пятница</w:t>
            </w:r>
          </w:p>
        </w:tc>
      </w:tr>
      <w:tr w:rsidR="00F925AF" w14:paraId="45248C12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01D" w14:textId="77777777" w:rsidR="00F925AF" w:rsidRDefault="00F925AF" w:rsidP="00651527">
            <w:pPr>
              <w:jc w:val="center"/>
            </w:pP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7FF" w14:textId="77777777" w:rsidR="00F925AF" w:rsidRPr="006E24D8" w:rsidRDefault="00F925AF" w:rsidP="00651527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F925AF" w14:paraId="22455DCA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60E3" w14:textId="758CD067" w:rsidR="00F925AF" w:rsidRDefault="00F925AF" w:rsidP="00651527">
            <w:pPr>
              <w:jc w:val="center"/>
            </w:pPr>
            <w:r>
              <w:t xml:space="preserve">Утренний прием, индивидуальная </w:t>
            </w:r>
            <w:r w:rsidR="00AC010C">
              <w:t xml:space="preserve">коррекционная </w:t>
            </w:r>
            <w:r>
              <w:t xml:space="preserve">работа (форма </w:t>
            </w:r>
            <w:r>
              <w:lastRenderedPageBreak/>
              <w:t>работы, тема, цель, с кем)</w:t>
            </w:r>
          </w:p>
          <w:p w14:paraId="7677AFD7" w14:textId="77777777" w:rsidR="00F925AF" w:rsidRDefault="00F925AF" w:rsidP="00651527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0F7" w14:textId="77777777" w:rsidR="00F925AF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lastRenderedPageBreak/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38F54BDC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56C1A0E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Форма работы:</w:t>
            </w:r>
          </w:p>
          <w:p w14:paraId="0F304A7B" w14:textId="77777777" w:rsidR="00F925AF" w:rsidRPr="00CC1016" w:rsidRDefault="00F925AF" w:rsidP="00651527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76C" w14:textId="77777777" w:rsidR="00F925AF" w:rsidRPr="003A6B79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lastRenderedPageBreak/>
              <w:t>Познавательное развитие</w:t>
            </w:r>
          </w:p>
          <w:p w14:paraId="3014C4A7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27C915EF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685B2E70" w14:textId="77777777" w:rsidR="00F925AF" w:rsidRDefault="00F925AF" w:rsidP="00651527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DF" w14:textId="7C37B12D" w:rsidR="00F925AF" w:rsidRPr="003A6B79" w:rsidRDefault="00AC010C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Речев</w:t>
            </w:r>
            <w:r w:rsidR="00F925AF">
              <w:rPr>
                <w:b/>
                <w:bCs/>
                <w:u w:val="single"/>
              </w:rPr>
              <w:t>ое развитие</w:t>
            </w:r>
          </w:p>
          <w:p w14:paraId="01EE56D8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2F8660BB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139AB9E" w14:textId="77777777" w:rsidR="00F925AF" w:rsidRPr="00195112" w:rsidRDefault="00F925AF" w:rsidP="00651527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2C79BA65" w14:textId="77777777" w:rsidR="00F925AF" w:rsidRDefault="00F925AF" w:rsidP="00651527">
            <w:pPr>
              <w:jc w:val="center"/>
            </w:pPr>
          </w:p>
          <w:p w14:paraId="54F0810B" w14:textId="77777777" w:rsidR="00F925AF" w:rsidRDefault="00F925AF" w:rsidP="00651527">
            <w:pPr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05C" w14:textId="095EBCC7" w:rsidR="00F925AF" w:rsidRPr="003A6B79" w:rsidRDefault="00AC010C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Художественно-эстетическое развитие</w:t>
            </w:r>
          </w:p>
          <w:p w14:paraId="76A9DFC1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DF9F54F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2944BDD4" w14:textId="77777777" w:rsidR="00F925AF" w:rsidRDefault="00F925AF" w:rsidP="00651527">
            <w:pPr>
              <w:jc w:val="center"/>
              <w:rPr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7AB" w14:textId="3CE67614" w:rsidR="00F925AF" w:rsidRPr="003A6B79" w:rsidRDefault="00AC010C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Физи</w:t>
            </w:r>
            <w:r w:rsidR="00F925AF">
              <w:rPr>
                <w:b/>
                <w:bCs/>
                <w:u w:val="single"/>
              </w:rPr>
              <w:t>че</w:t>
            </w:r>
            <w:r w:rsidR="00F925AF" w:rsidRPr="003A6B79">
              <w:rPr>
                <w:b/>
                <w:bCs/>
                <w:u w:val="single"/>
              </w:rPr>
              <w:t>ское развитие</w:t>
            </w:r>
          </w:p>
          <w:p w14:paraId="40EB8A2A" w14:textId="77777777" w:rsidR="00F925AF" w:rsidRDefault="00F925AF" w:rsidP="00651527">
            <w:pPr>
              <w:jc w:val="center"/>
            </w:pPr>
            <w:r>
              <w:t>Приобщение к искусству</w:t>
            </w:r>
            <w:r w:rsidRPr="008B1030">
              <w:br/>
            </w: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27204E71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D6E0F15" w14:textId="77777777" w:rsidR="00F925AF" w:rsidRDefault="00F925AF" w:rsidP="00651527">
            <w:pPr>
              <w:jc w:val="center"/>
            </w:pPr>
          </w:p>
        </w:tc>
      </w:tr>
      <w:tr w:rsidR="00F925AF" w14:paraId="11F40F3A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89D0" w14:textId="77777777" w:rsidR="00F925AF" w:rsidRDefault="00F925AF" w:rsidP="00651527">
            <w:pPr>
              <w:jc w:val="center"/>
            </w:pPr>
            <w:r w:rsidRPr="00DE2619">
              <w:lastRenderedPageBreak/>
              <w:t>Утренняя гимнастика</w:t>
            </w:r>
          </w:p>
          <w:p w14:paraId="26DDE108" w14:textId="77777777" w:rsidR="00F925AF" w:rsidRDefault="00F925AF" w:rsidP="00651527">
            <w:pPr>
              <w:jc w:val="center"/>
            </w:pP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BC09" w14:textId="77777777" w:rsidR="00F925AF" w:rsidRDefault="00F925AF" w:rsidP="00651527">
            <w:pPr>
              <w:jc w:val="center"/>
            </w:pPr>
            <w:r>
              <w:t xml:space="preserve">Комплекс № </w:t>
            </w:r>
          </w:p>
          <w:p w14:paraId="35506DBA" w14:textId="77777777" w:rsidR="00F925AF" w:rsidRDefault="00F925AF" w:rsidP="00651527">
            <w:pPr>
              <w:jc w:val="center"/>
            </w:pPr>
            <w:r>
              <w:t>Утренняя гимнастика (основные движения, общеразвивающие упражнения)</w:t>
            </w:r>
          </w:p>
          <w:p w14:paraId="698E44D8" w14:textId="77777777" w:rsidR="00F925AF" w:rsidRDefault="00F925AF" w:rsidP="00651527">
            <w:pPr>
              <w:jc w:val="center"/>
            </w:pPr>
          </w:p>
        </w:tc>
      </w:tr>
      <w:tr w:rsidR="009E3F58" w14:paraId="1EF3BA2D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845" w14:textId="61676282" w:rsidR="009E3F58" w:rsidRPr="00DE2619" w:rsidRDefault="009E3F58" w:rsidP="00651527">
            <w:pPr>
              <w:jc w:val="center"/>
            </w:pPr>
            <w:proofErr w:type="spellStart"/>
            <w:r>
              <w:t>Коррегирующая</w:t>
            </w:r>
            <w:proofErr w:type="spellEnd"/>
            <w:r>
              <w:t xml:space="preserve"> гимнастика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1D3" w14:textId="5EBFB513" w:rsidR="009E3F58" w:rsidRDefault="009E3F58" w:rsidP="00651527">
            <w:pPr>
              <w:jc w:val="center"/>
            </w:pPr>
          </w:p>
        </w:tc>
      </w:tr>
      <w:tr w:rsidR="00F925AF" w14:paraId="08F83830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406" w14:textId="77777777" w:rsidR="00F925AF" w:rsidRPr="00CA4163" w:rsidRDefault="00F925AF" w:rsidP="00651527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ABC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CC0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C0C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7F9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D76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6337EB6E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7B4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C0E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2DA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97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4D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DED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794D09F0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F19" w14:textId="3339A2F7" w:rsidR="00F925AF" w:rsidRDefault="00F925AF" w:rsidP="00651527">
            <w:pPr>
              <w:jc w:val="center"/>
            </w:pPr>
            <w:r>
              <w:t>Занятие №1</w:t>
            </w:r>
            <w:r w:rsidR="00AC010C">
              <w:t xml:space="preserve"> / Тренинг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0C0" w14:textId="77777777" w:rsidR="00F925AF" w:rsidRDefault="00F925AF" w:rsidP="00651527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50630A87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297C2A6" w14:textId="77777777" w:rsidR="00F925AF" w:rsidRDefault="00F925AF" w:rsidP="00651527"/>
          <w:p w14:paraId="1313197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EC4EF27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4DA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A1C186F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2E240FB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CE38AD1" w14:textId="77777777" w:rsidR="00F925AF" w:rsidRDefault="00F925AF" w:rsidP="00651527">
            <w:pPr>
              <w:rPr>
                <w:b/>
              </w:rPr>
            </w:pPr>
          </w:p>
          <w:p w14:paraId="00513F2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7F0BA19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F61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060D3B5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DA6B02D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EC19DFD" w14:textId="77777777" w:rsidR="00F925AF" w:rsidRDefault="00F925AF" w:rsidP="00651527">
            <w:pPr>
              <w:rPr>
                <w:b/>
              </w:rPr>
            </w:pPr>
          </w:p>
          <w:p w14:paraId="64D6E5A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3340890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332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5D3A890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3F65628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C541F10" w14:textId="77777777" w:rsidR="00F925AF" w:rsidRDefault="00F925AF" w:rsidP="00651527">
            <w:pPr>
              <w:rPr>
                <w:b/>
              </w:rPr>
            </w:pPr>
          </w:p>
          <w:p w14:paraId="52387D4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C2A1BA6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4DE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D88B244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02B9778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35EBC58" w14:textId="77777777" w:rsidR="00F925AF" w:rsidRDefault="00F925AF" w:rsidP="00651527">
            <w:pPr>
              <w:rPr>
                <w:b/>
              </w:rPr>
            </w:pPr>
          </w:p>
          <w:p w14:paraId="746C6F95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F018B61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05114334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637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05C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B9F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76C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351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8A4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28FC7D48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CAE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D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F1F7E5E" w14:textId="77777777" w:rsidR="00F925AF" w:rsidRDefault="00F925AF" w:rsidP="00651527"/>
          <w:p w14:paraId="663F95EB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06733EF" w14:textId="77777777" w:rsidR="00F925AF" w:rsidRDefault="00F925AF" w:rsidP="00651527"/>
          <w:p w14:paraId="02403052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AC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DC89B53" w14:textId="77777777" w:rsidR="00F925AF" w:rsidRDefault="00F925AF" w:rsidP="00651527"/>
          <w:p w14:paraId="33FB7746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11B9424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F8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ED2AD52" w14:textId="77777777" w:rsidR="00F925AF" w:rsidRDefault="00F925AF" w:rsidP="00651527"/>
          <w:p w14:paraId="134FD40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8858440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38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D3C24EB" w14:textId="77777777" w:rsidR="00F925AF" w:rsidRDefault="00F925AF" w:rsidP="00651527"/>
          <w:p w14:paraId="07613B0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821D4CE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03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FF32471" w14:textId="77777777" w:rsidR="00F925AF" w:rsidRDefault="00F925AF" w:rsidP="00651527"/>
          <w:p w14:paraId="1DC9DA92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3D2CC82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9E3F58" w14:paraId="1066F247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7E3" w14:textId="7F7B010D" w:rsidR="009E3F58" w:rsidRDefault="009E3F58" w:rsidP="009E3F58">
            <w:pPr>
              <w:jc w:val="center"/>
            </w:pPr>
            <w:r>
              <w:lastRenderedPageBreak/>
              <w:t>Динамическая пауза между занятиями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DE1" w14:textId="5596A5B1" w:rsidR="009E3F58" w:rsidRDefault="009E3F58" w:rsidP="009E3F58">
            <w:pPr>
              <w:rPr>
                <w:u w:val="single"/>
              </w:rPr>
            </w:pPr>
            <w:r>
              <w:rPr>
                <w:u w:val="single"/>
              </w:rPr>
              <w:t>Форма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658" w14:textId="5D0F7C43" w:rsidR="009E3F58" w:rsidRDefault="009E3F58" w:rsidP="009E3F58">
            <w:pPr>
              <w:rPr>
                <w:u w:val="single"/>
              </w:rPr>
            </w:pPr>
            <w:r w:rsidRPr="002A21D6">
              <w:rPr>
                <w:u w:val="single"/>
              </w:rPr>
              <w:t>Форма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D21" w14:textId="361EF4E6" w:rsidR="009E3F58" w:rsidRDefault="009E3F58" w:rsidP="009E3F58">
            <w:pPr>
              <w:rPr>
                <w:u w:val="single"/>
              </w:rPr>
            </w:pPr>
            <w:r w:rsidRPr="002A21D6">
              <w:rPr>
                <w:u w:val="single"/>
              </w:rPr>
              <w:t>Форма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FE8" w14:textId="5CA5FE3C" w:rsidR="009E3F58" w:rsidRDefault="009E3F58" w:rsidP="009E3F58">
            <w:pPr>
              <w:rPr>
                <w:u w:val="single"/>
              </w:rPr>
            </w:pPr>
            <w:r w:rsidRPr="002A21D6">
              <w:rPr>
                <w:u w:val="single"/>
              </w:rPr>
              <w:t>Форма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07A" w14:textId="6717261A" w:rsidR="009E3F58" w:rsidRDefault="009E3F58" w:rsidP="009E3F58">
            <w:pPr>
              <w:rPr>
                <w:u w:val="single"/>
              </w:rPr>
            </w:pPr>
            <w:r w:rsidRPr="002A21D6">
              <w:rPr>
                <w:u w:val="single"/>
              </w:rPr>
              <w:t>Форма</w:t>
            </w:r>
          </w:p>
        </w:tc>
      </w:tr>
      <w:tr w:rsidR="00F925AF" w14:paraId="4F43E2BD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5C4" w14:textId="0959DA7F" w:rsidR="00F925AF" w:rsidRDefault="00F925AF" w:rsidP="00651527">
            <w:pPr>
              <w:jc w:val="center"/>
            </w:pPr>
            <w:r>
              <w:t>Занятие №2</w:t>
            </w:r>
            <w:r w:rsidR="00AC010C">
              <w:t xml:space="preserve"> / Тренинг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C66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20AC9FB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22F395BA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5C3B7A4" w14:textId="77777777" w:rsidR="00F925AF" w:rsidRDefault="00F925AF" w:rsidP="00651527"/>
          <w:p w14:paraId="7068FBD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691A13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963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4C335DC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FF609EC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CE763C5" w14:textId="77777777" w:rsidR="00F925AF" w:rsidRDefault="00F925AF" w:rsidP="00651527">
            <w:pPr>
              <w:rPr>
                <w:b/>
              </w:rPr>
            </w:pPr>
          </w:p>
          <w:p w14:paraId="03EB6FE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A2FF98E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F3B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CA01A9D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529CB02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F5DDA9F" w14:textId="77777777" w:rsidR="00F925AF" w:rsidRDefault="00F925AF" w:rsidP="00651527">
            <w:pPr>
              <w:rPr>
                <w:b/>
              </w:rPr>
            </w:pPr>
          </w:p>
          <w:p w14:paraId="4E99103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11074A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1D4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E3F3D34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B1BCFE7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503ACDC" w14:textId="77777777" w:rsidR="00F925AF" w:rsidRDefault="00F925AF" w:rsidP="00651527">
            <w:pPr>
              <w:rPr>
                <w:b/>
              </w:rPr>
            </w:pPr>
          </w:p>
          <w:p w14:paraId="790B228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B386E22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723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4E13348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E793DE0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C47A9B7" w14:textId="77777777" w:rsidR="00F925AF" w:rsidRDefault="00F925AF" w:rsidP="00651527">
            <w:pPr>
              <w:rPr>
                <w:b/>
              </w:rPr>
            </w:pPr>
          </w:p>
          <w:p w14:paraId="1446CE8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B6E3DC0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2186A7B2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D64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247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577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E7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96ED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54D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1472D234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0A5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0A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89F96C2" w14:textId="77777777" w:rsidR="00F925AF" w:rsidRDefault="00F925AF" w:rsidP="00651527"/>
          <w:p w14:paraId="2D677D80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64655FD" w14:textId="77777777" w:rsidR="00F925AF" w:rsidRDefault="00F925AF" w:rsidP="00651527"/>
          <w:p w14:paraId="035DB77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B2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902F028" w14:textId="77777777" w:rsidR="00F925AF" w:rsidRDefault="00F925AF" w:rsidP="00651527"/>
          <w:p w14:paraId="00C42FF0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16FB1F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89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6847DE9" w14:textId="77777777" w:rsidR="00F925AF" w:rsidRDefault="00F925AF" w:rsidP="00651527"/>
          <w:p w14:paraId="73DF056E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DE054D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8B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F71FA95" w14:textId="77777777" w:rsidR="00F925AF" w:rsidRDefault="00F925AF" w:rsidP="00651527"/>
          <w:p w14:paraId="72A6DF26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6CB976A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27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040C2A3" w14:textId="77777777" w:rsidR="00F925AF" w:rsidRDefault="00F925AF" w:rsidP="00651527"/>
          <w:p w14:paraId="4F77948C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98A9494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3AA94745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BF9A" w14:textId="3E4C5681" w:rsidR="00F925AF" w:rsidRDefault="00AC010C" w:rsidP="00651527">
            <w:pPr>
              <w:jc w:val="center"/>
            </w:pPr>
            <w:r>
              <w:t>Коррекционно-развивающая работа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DB7" w14:textId="2CE440F1" w:rsidR="00F925AF" w:rsidRPr="007C2B49" w:rsidRDefault="00F925AF" w:rsidP="00651527"/>
        </w:tc>
      </w:tr>
      <w:tr w:rsidR="00F925AF" w14:paraId="0AFA6245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E7FA" w14:textId="77777777" w:rsidR="00F925AF" w:rsidRDefault="00F925AF" w:rsidP="00651527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75A" w14:textId="472A856D" w:rsidR="00F925AF" w:rsidRPr="00053438" w:rsidRDefault="00F925AF" w:rsidP="00651527"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Pr="00053438">
              <w:rPr>
                <w:rFonts w:ascii="PT Serif" w:hAnsi="PT Serif"/>
                <w:sz w:val="18"/>
                <w:szCs w:val="18"/>
              </w:rPr>
              <w:t>формирование представлений детей о простых предметах своей одежды</w:t>
            </w:r>
            <w:r>
              <w:rPr>
                <w:rFonts w:ascii="PT Serif" w:hAnsi="PT Serif"/>
                <w:sz w:val="18"/>
                <w:szCs w:val="18"/>
              </w:rPr>
              <w:t xml:space="preserve"> и способах их надевания</w:t>
            </w:r>
          </w:p>
          <w:p w14:paraId="13D9971E" w14:textId="77777777" w:rsidR="00F925AF" w:rsidRDefault="00F925AF" w:rsidP="00651527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</w:p>
          <w:p w14:paraId="1D871133" w14:textId="77777777" w:rsidR="00F925AF" w:rsidRDefault="00F925AF" w:rsidP="00651527">
            <w:r>
              <w:t>Определение особенностей погоды в речи педагога:</w:t>
            </w:r>
          </w:p>
          <w:p w14:paraId="61AB86F3" w14:textId="77777777" w:rsidR="00F925AF" w:rsidRDefault="00F925AF" w:rsidP="00651527">
            <w:r>
              <w:t>Температура (по шкале: жарко –тепло – прохладно – холодно – мороз);</w:t>
            </w:r>
          </w:p>
          <w:p w14:paraId="0C6505AD" w14:textId="77777777" w:rsidR="00F925AF" w:rsidRDefault="00F925AF" w:rsidP="00651527">
            <w:r>
              <w:t>Осадки (снег-дождь).</w:t>
            </w:r>
          </w:p>
          <w:p w14:paraId="1A9778D2" w14:textId="77777777" w:rsidR="00F925AF" w:rsidRDefault="00F925AF" w:rsidP="00651527">
            <w:r>
              <w:t>Обсуждение: провести анализ изменения длины светового дня (темно- светло).</w:t>
            </w:r>
          </w:p>
          <w:p w14:paraId="44D52B1C" w14:textId="77777777" w:rsidR="00F925AF" w:rsidRDefault="00F925AF" w:rsidP="0065152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 конструктивные игры (с песком, со снегом, с природным материалом):</w:t>
            </w:r>
          </w:p>
          <w:p w14:paraId="7744595B" w14:textId="77777777" w:rsidR="00F925AF" w:rsidRDefault="00F925AF" w:rsidP="00651527">
            <w:r w:rsidRPr="00DE2619">
              <w:rPr>
                <w:u w:val="single"/>
              </w:rPr>
              <w:t>Подвижные</w:t>
            </w:r>
            <w:r>
              <w:rPr>
                <w:u w:val="single"/>
              </w:rPr>
              <w:t xml:space="preserve">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1424F57E" w14:textId="77777777" w:rsidR="00F925AF" w:rsidRDefault="00F925AF" w:rsidP="00651527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И.р.р</w:t>
            </w:r>
            <w:proofErr w:type="spellEnd"/>
            <w:r w:rsidRPr="00CC1016">
              <w:rPr>
                <w:color w:val="FF0000"/>
              </w:rPr>
              <w:t>:</w:t>
            </w:r>
          </w:p>
          <w:p w14:paraId="68EA98F2" w14:textId="77777777" w:rsidR="00F925AF" w:rsidRDefault="00F925AF" w:rsidP="00651527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F925AF" w14:paraId="00EB023C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930" w14:textId="77777777" w:rsidR="00F925AF" w:rsidRDefault="00F925AF" w:rsidP="00651527">
            <w:pPr>
              <w:jc w:val="center"/>
            </w:pP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226" w14:textId="77777777" w:rsidR="00F925AF" w:rsidRPr="006E24D8" w:rsidRDefault="00F925AF" w:rsidP="00651527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F925AF" w14:paraId="3607073E" w14:textId="77777777" w:rsidTr="00651527"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76F6" w14:textId="77777777" w:rsidR="00F925AF" w:rsidRDefault="00F925AF" w:rsidP="00651527">
            <w:pPr>
              <w:jc w:val="center"/>
            </w:pPr>
            <w:r>
              <w:lastRenderedPageBreak/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9ED" w14:textId="77777777" w:rsidR="00F925AF" w:rsidRDefault="00F925AF" w:rsidP="00651527">
            <w:r>
              <w:t>Оздоровительные мероприятия</w:t>
            </w:r>
          </w:p>
        </w:tc>
      </w:tr>
      <w:tr w:rsidR="00F925AF" w14:paraId="2F93F0D7" w14:textId="77777777" w:rsidTr="00651527"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AFD0" w14:textId="77777777" w:rsidR="00F925AF" w:rsidRDefault="00F925AF" w:rsidP="00651527">
            <w:pPr>
              <w:jc w:val="center"/>
            </w:pP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93AF" w14:textId="77777777" w:rsidR="00F925AF" w:rsidRDefault="00F925AF" w:rsidP="00651527">
            <w:r>
              <w:t>Комплекс бодрящей гимнастики №</w:t>
            </w:r>
          </w:p>
          <w:p w14:paraId="4BB4613D" w14:textId="77777777" w:rsidR="00F925AF" w:rsidRDefault="00F925AF" w:rsidP="00651527"/>
          <w:p w14:paraId="620331A2" w14:textId="1684FD49" w:rsidR="00F925AF" w:rsidRDefault="00F925AF" w:rsidP="00651527">
            <w:r>
              <w:t>Закаливающие процедуры:</w:t>
            </w:r>
            <w:r w:rsidR="00AC010C">
              <w:br/>
            </w:r>
            <w:r w:rsidR="00AC010C">
              <w:br/>
            </w:r>
          </w:p>
        </w:tc>
      </w:tr>
      <w:tr w:rsidR="00AC010C" w14:paraId="59F3E622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23735" w14:textId="21007545" w:rsidR="00AC010C" w:rsidRDefault="00AC010C" w:rsidP="00AC010C">
            <w:pPr>
              <w:jc w:val="center"/>
            </w:pPr>
            <w:r>
              <w:t>Коррекционно-развивающая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640" w14:textId="7518AEB5" w:rsidR="00AC010C" w:rsidRPr="00AC010C" w:rsidRDefault="00AC010C" w:rsidP="00AC010C">
            <w:r w:rsidRPr="00AC010C">
              <w:t>Тема:</w:t>
            </w:r>
            <w:r w:rsidRPr="00AC010C">
              <w:br/>
              <w:t>Форма:</w:t>
            </w:r>
            <w:r w:rsidRPr="00AC010C">
              <w:br/>
              <w:t>Содержание: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F5B" w14:textId="191FA3AC" w:rsidR="00AC010C" w:rsidRPr="00AC010C" w:rsidRDefault="00AC010C" w:rsidP="00AC010C">
            <w:r w:rsidRPr="00AC010C">
              <w:t>Тема:</w:t>
            </w:r>
            <w:r w:rsidRPr="00AC010C">
              <w:br/>
              <w:t>Форма:</w:t>
            </w:r>
            <w:r w:rsidRPr="00AC010C">
              <w:br/>
              <w:t>Содержание: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22F" w14:textId="6DD6BFA5" w:rsidR="00AC010C" w:rsidRPr="00AC010C" w:rsidRDefault="00AC010C" w:rsidP="00AC010C">
            <w:r w:rsidRPr="00AC010C">
              <w:t>Тема:</w:t>
            </w:r>
            <w:r w:rsidRPr="00AC010C">
              <w:br/>
              <w:t>Форма:</w:t>
            </w:r>
            <w:r w:rsidRPr="00AC010C">
              <w:br/>
              <w:t>Содержание: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3E4" w14:textId="628305B0" w:rsidR="00AC010C" w:rsidRPr="00AC010C" w:rsidRDefault="00AC010C" w:rsidP="00AC010C">
            <w:r w:rsidRPr="00AC010C">
              <w:t>Тема:</w:t>
            </w:r>
            <w:r w:rsidRPr="00AC010C">
              <w:br/>
              <w:t>Форма:</w:t>
            </w:r>
            <w:r w:rsidRPr="00AC010C">
              <w:br/>
              <w:t>Содержание: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478" w14:textId="577E2EBE" w:rsidR="00AC010C" w:rsidRPr="00AC010C" w:rsidRDefault="00AC010C" w:rsidP="00AC010C">
            <w:pPr>
              <w:rPr>
                <w:rFonts w:ascii="PT Serif" w:hAnsi="PT Serif"/>
                <w:sz w:val="20"/>
                <w:szCs w:val="20"/>
              </w:rPr>
            </w:pPr>
            <w:r w:rsidRPr="00AC010C">
              <w:t>Тема:</w:t>
            </w:r>
            <w:r w:rsidRPr="00AC010C">
              <w:br/>
              <w:t>Форма:</w:t>
            </w:r>
            <w:r w:rsidRPr="00AC010C">
              <w:br/>
              <w:t>Содержание:</w:t>
            </w:r>
          </w:p>
        </w:tc>
      </w:tr>
      <w:tr w:rsidR="00F925AF" w14:paraId="42E5287C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8B2B8A" w14:textId="77777777" w:rsidR="00F925AF" w:rsidRDefault="00F925AF" w:rsidP="00651527">
            <w:pPr>
              <w:jc w:val="center"/>
            </w:pPr>
            <w:r>
              <w:t>Культурные практики.</w:t>
            </w:r>
          </w:p>
          <w:p w14:paraId="4B123941" w14:textId="77777777" w:rsidR="00F925AF" w:rsidRDefault="00F925AF" w:rsidP="00651527">
            <w:pPr>
              <w:jc w:val="center"/>
            </w:pPr>
            <w:r>
              <w:t>Беседы.</w:t>
            </w:r>
          </w:p>
          <w:p w14:paraId="152B5094" w14:textId="77777777" w:rsidR="00F925AF" w:rsidRDefault="00F925AF" w:rsidP="00651527">
            <w:pPr>
              <w:jc w:val="center"/>
            </w:pPr>
            <w:r>
              <w:t>Подгрупповая работа.</w:t>
            </w:r>
          </w:p>
          <w:p w14:paraId="39BEE8B3" w14:textId="77777777" w:rsidR="00F925AF" w:rsidRDefault="00F925AF" w:rsidP="00651527">
            <w:pPr>
              <w:jc w:val="center"/>
            </w:pPr>
            <w:r>
              <w:t>Самостоятельная деятельность.</w:t>
            </w:r>
          </w:p>
          <w:p w14:paraId="6BF1F7F0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9505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</w:p>
          <w:p w14:paraId="697EAAC5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B6A2C1F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32B71F5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4BFB5E5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EFA1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</w:rPr>
              <w:t>лушание музыки</w:t>
            </w:r>
          </w:p>
          <w:p w14:paraId="2A42BA5F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CF4A1E8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FF4217E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3B59AF1" w14:textId="77777777" w:rsidR="00F925AF" w:rsidRPr="004566F1" w:rsidRDefault="00F925AF" w:rsidP="00651527"/>
          <w:p w14:paraId="2905E3EC" w14:textId="77777777" w:rsidR="00F925AF" w:rsidRPr="004566F1" w:rsidRDefault="00F925AF" w:rsidP="00651527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C70" w14:textId="77777777" w:rsidR="00F925AF" w:rsidRPr="004566F1" w:rsidRDefault="00F925AF" w:rsidP="00651527">
            <w:pPr>
              <w:rPr>
                <w:b/>
              </w:rPr>
            </w:pPr>
            <w:r w:rsidRPr="004566F1">
              <w:rPr>
                <w:b/>
                <w:i/>
              </w:rPr>
              <w:t>П</w:t>
            </w:r>
            <w:r>
              <w:rPr>
                <w:b/>
                <w:i/>
              </w:rPr>
              <w:t>рирода</w:t>
            </w:r>
          </w:p>
          <w:p w14:paraId="0C4F6E60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E4A0BC0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9B1AB67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1009626A" w14:textId="77777777" w:rsidR="00F925AF" w:rsidRPr="004566F1" w:rsidRDefault="00F925AF" w:rsidP="00651527"/>
          <w:p w14:paraId="531147BC" w14:textId="77777777" w:rsidR="00F925AF" w:rsidRPr="004566F1" w:rsidRDefault="00F925AF" w:rsidP="00651527">
            <w:r w:rsidRPr="004566F1">
              <w:t xml:space="preserve"> </w:t>
            </w:r>
          </w:p>
          <w:p w14:paraId="58F9DF39" w14:textId="77777777" w:rsidR="00F925AF" w:rsidRPr="004566F1" w:rsidRDefault="00F925AF" w:rsidP="0065152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514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Формирование интереса к художественной литературе</w:t>
            </w:r>
          </w:p>
          <w:p w14:paraId="55335BCC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2E558F68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36B4AA5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61B68D1" w14:textId="77777777" w:rsidR="00F925AF" w:rsidRPr="004566F1" w:rsidRDefault="00F925AF" w:rsidP="00651527"/>
          <w:p w14:paraId="449101B4" w14:textId="77777777" w:rsidR="00F925AF" w:rsidRPr="004566F1" w:rsidRDefault="00F925AF" w:rsidP="00651527"/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FD3" w14:textId="77777777" w:rsidR="00F925AF" w:rsidRPr="008B1030" w:rsidRDefault="00F925AF" w:rsidP="0065152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t>Физическое развитие. Формирование основ здорового образа жизни</w:t>
            </w:r>
          </w:p>
          <w:p w14:paraId="0200956F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6B716424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81BA859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816450F" w14:textId="77777777" w:rsidR="00F925AF" w:rsidRPr="004566F1" w:rsidRDefault="00F925AF" w:rsidP="00651527"/>
          <w:p w14:paraId="69642B7C" w14:textId="77777777" w:rsidR="00F925AF" w:rsidRPr="004566F1" w:rsidRDefault="00F925AF" w:rsidP="00651527"/>
        </w:tc>
      </w:tr>
      <w:tr w:rsidR="00F925AF" w14:paraId="406C1104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0139" w14:textId="77777777" w:rsidR="00F925AF" w:rsidRDefault="00F925AF" w:rsidP="00651527">
            <w:pPr>
              <w:jc w:val="center"/>
            </w:pPr>
            <w:r>
              <w:t>Трудовое воспитание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24B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t>Формирование представлений о конкретных видах хозяйственно-бытового труда и трудовых навыках:</w:t>
            </w:r>
          </w:p>
        </w:tc>
      </w:tr>
      <w:tr w:rsidR="00F925AF" w14:paraId="2002714A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A205" w14:textId="04563D34" w:rsidR="00F925AF" w:rsidRDefault="00F925AF" w:rsidP="00651527">
            <w:pPr>
              <w:jc w:val="center"/>
            </w:pPr>
            <w:r w:rsidRPr="00DE2619">
              <w:t>Игровая деятельность</w:t>
            </w:r>
            <w:r>
              <w:t xml:space="preserve"> (1вид игровой деятельности ежедневно)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BF1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Подвижные игры:</w:t>
            </w:r>
          </w:p>
          <w:p w14:paraId="182F4A40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694029BA" w14:textId="1872CDE3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</w:t>
            </w:r>
            <w:r w:rsidR="004E6BBD">
              <w:rPr>
                <w:rFonts w:ascii="PT Serif" w:hAnsi="PT Serif"/>
              </w:rPr>
              <w:t>о-ролев</w:t>
            </w:r>
            <w:r>
              <w:rPr>
                <w:rFonts w:ascii="PT Serif" w:hAnsi="PT Serif"/>
              </w:rPr>
              <w:t>ые игры:</w:t>
            </w:r>
          </w:p>
          <w:p w14:paraId="5D8DB26A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</w:rPr>
              <w:t>Хороводные игры:</w:t>
            </w:r>
            <w:r>
              <w:rPr>
                <w:rFonts w:ascii="PT Serif" w:hAnsi="PT Serif"/>
              </w:rPr>
              <w:br/>
              <w:t>Игры-забавы:</w:t>
            </w:r>
            <w:r>
              <w:rPr>
                <w:rFonts w:ascii="PT Serif" w:hAnsi="PT Serif"/>
              </w:rPr>
              <w:br/>
              <w:t>Театрализованные игры:</w:t>
            </w:r>
          </w:p>
        </w:tc>
      </w:tr>
      <w:tr w:rsidR="00F925AF" w14:paraId="28FCC39F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E320" w14:textId="77777777" w:rsidR="00F925AF" w:rsidRDefault="00F925AF" w:rsidP="00651527">
            <w:r>
              <w:t>Культурно-досуговая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1CA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0F1" w14:textId="77777777" w:rsidR="00F925AF" w:rsidRDefault="00F925AF" w:rsidP="00651527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03B" w14:textId="77777777" w:rsidR="00F925AF" w:rsidRDefault="00F925AF" w:rsidP="00651527">
            <w:r>
              <w:rPr>
                <w:u w:val="single"/>
              </w:rPr>
              <w:t>Тема</w:t>
            </w:r>
            <w:r>
              <w:t xml:space="preserve">: </w:t>
            </w:r>
          </w:p>
          <w:p w14:paraId="368E39BE" w14:textId="77777777" w:rsidR="00F925AF" w:rsidRDefault="00F925AF" w:rsidP="00651527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0949ED7E" w14:textId="77777777" w:rsidR="00F925AF" w:rsidRDefault="00F925AF" w:rsidP="0065152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87A" w14:textId="77777777" w:rsidR="00F925AF" w:rsidRDefault="00F925AF" w:rsidP="00651527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48E1" w14:textId="77777777" w:rsidR="00F925AF" w:rsidRDefault="00F925AF" w:rsidP="00651527"/>
        </w:tc>
      </w:tr>
      <w:tr w:rsidR="00F925AF" w14:paraId="22A4A36A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631D" w14:textId="77777777" w:rsidR="00F925AF" w:rsidRDefault="00F925AF" w:rsidP="00651527">
            <w:pPr>
              <w:jc w:val="center"/>
            </w:pPr>
            <w:r>
              <w:t>Вечерняя прогулка</w:t>
            </w:r>
          </w:p>
          <w:p w14:paraId="2B8BF36D" w14:textId="77777777" w:rsidR="00F925AF" w:rsidRDefault="00F925AF" w:rsidP="00651527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76AA" w14:textId="77777777" w:rsidR="00F925AF" w:rsidRDefault="00F925AF" w:rsidP="00651527">
            <w:pPr>
              <w:rPr>
                <w:sz w:val="18"/>
              </w:rPr>
            </w:pPr>
            <w:r w:rsidRPr="004566F1">
              <w:t>Наблюдение</w:t>
            </w:r>
            <w:r>
              <w:t xml:space="preserve">. </w:t>
            </w:r>
            <w:r>
              <w:rPr>
                <w:sz w:val="18"/>
              </w:rPr>
              <w:t>Рубрика «Что мы видели на прогулке»</w:t>
            </w:r>
          </w:p>
          <w:p w14:paraId="1A0317F9" w14:textId="77777777" w:rsidR="00F925AF" w:rsidRDefault="00F925AF" w:rsidP="00651527">
            <w:r w:rsidRPr="004566F1">
              <w:t>Подвижные игры</w:t>
            </w:r>
            <w:r>
              <w:t xml:space="preserve">:  </w:t>
            </w:r>
          </w:p>
          <w:p w14:paraId="03BB787D" w14:textId="77777777" w:rsidR="00F925AF" w:rsidRDefault="00F925AF" w:rsidP="00651527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4A09FC65" w14:textId="77777777" w:rsidR="00F925AF" w:rsidRDefault="00F925AF" w:rsidP="00651527"/>
          <w:p w14:paraId="7C24963D" w14:textId="77777777" w:rsidR="00F925AF" w:rsidRDefault="00F925AF" w:rsidP="00651527">
            <w:r>
              <w:t>Самостоятельная деятельность подвижные игры по выбору детей.</w:t>
            </w:r>
          </w:p>
        </w:tc>
      </w:tr>
      <w:tr w:rsidR="00F925AF" w14:paraId="11365B3D" w14:textId="77777777" w:rsidTr="0065152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9B9" w14:textId="77777777" w:rsidR="00F925AF" w:rsidRPr="00B85415" w:rsidRDefault="00F925AF" w:rsidP="00651527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F925AF" w14:paraId="4B711150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C25" w14:textId="77777777" w:rsidR="00F925AF" w:rsidRDefault="00F925AF" w:rsidP="00651527">
            <w:pPr>
              <w:jc w:val="center"/>
            </w:pPr>
            <w:proofErr w:type="spellStart"/>
            <w:r>
              <w:t>Диагностико</w:t>
            </w:r>
            <w:proofErr w:type="spellEnd"/>
            <w:r>
              <w:t>-</w:t>
            </w:r>
            <w:r>
              <w:lastRenderedPageBreak/>
              <w:t>аналитическое направление</w:t>
            </w:r>
          </w:p>
        </w:tc>
        <w:tc>
          <w:tcPr>
            <w:tcW w:w="1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EFE" w14:textId="77777777" w:rsidR="00F925AF" w:rsidRPr="00CC6673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Форма работы:</w:t>
            </w:r>
          </w:p>
        </w:tc>
      </w:tr>
      <w:tr w:rsidR="00F925AF" w14:paraId="0C5310BE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F823" w14:textId="77777777" w:rsidR="00F925AF" w:rsidRDefault="00F925AF" w:rsidP="00651527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AE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7CA53768" w14:textId="77777777" w:rsidR="00F925AF" w:rsidRDefault="00F925AF" w:rsidP="00651527">
            <w:r>
              <w:rPr>
                <w:u w:val="single"/>
              </w:rPr>
              <w:t xml:space="preserve"> </w:t>
            </w:r>
          </w:p>
          <w:p w14:paraId="694B974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3F75A6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D6C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40F0AB72" w14:textId="77777777" w:rsidR="00F925AF" w:rsidRDefault="00F925AF" w:rsidP="00651527">
            <w:pPr>
              <w:rPr>
                <w:u w:val="single"/>
              </w:rPr>
            </w:pPr>
          </w:p>
          <w:p w14:paraId="6BEE0BA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9D0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0D0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A5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9E3F58" w14:paraId="0E199491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E18" w14:textId="3EBBB3D1" w:rsidR="009E3F58" w:rsidRDefault="009E3F58" w:rsidP="00651527">
            <w:pPr>
              <w:jc w:val="center"/>
            </w:pPr>
            <w:r>
              <w:t>Консультационная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945" w14:textId="77777777" w:rsidR="009E3F58" w:rsidRDefault="009E3F58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EF" w14:textId="77777777" w:rsidR="009E3F58" w:rsidRPr="00CC6673" w:rsidRDefault="009E3F58" w:rsidP="00651527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582" w14:textId="5FC76BDE" w:rsidR="009E3F58" w:rsidRPr="00CC6673" w:rsidRDefault="009E3F58" w:rsidP="00651527">
            <w:pPr>
              <w:rPr>
                <w:u w:val="single"/>
              </w:rPr>
            </w:pPr>
            <w:r>
              <w:rPr>
                <w:u w:val="single"/>
              </w:rPr>
              <w:t>Родительский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F66" w14:textId="77777777" w:rsidR="009E3F58" w:rsidRPr="00CC6673" w:rsidRDefault="009E3F58" w:rsidP="00651527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724" w14:textId="77777777" w:rsidR="009E3F58" w:rsidRPr="00CC6673" w:rsidRDefault="009E3F58" w:rsidP="00651527">
            <w:pPr>
              <w:rPr>
                <w:u w:val="single"/>
              </w:rPr>
            </w:pPr>
          </w:p>
        </w:tc>
      </w:tr>
      <w:tr w:rsidR="00F925AF" w14:paraId="23D0941E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DA8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E8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656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889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AB2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114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58032AB7" w14:textId="77777777" w:rsidTr="00651527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34D" w14:textId="77777777" w:rsidR="00F925AF" w:rsidRDefault="00F925AF" w:rsidP="00651527">
            <w:pPr>
              <w:jc w:val="center"/>
            </w:pPr>
            <w:r>
              <w:t>Примечания:</w:t>
            </w:r>
          </w:p>
          <w:p w14:paraId="0A2420A1" w14:textId="77777777" w:rsidR="00F925AF" w:rsidRDefault="00F925AF" w:rsidP="00651527">
            <w:pPr>
              <w:jc w:val="center"/>
            </w:pPr>
            <w:r>
              <w:t xml:space="preserve">консультационная работа с родителями (индивидуальная работа по проблеме) </w:t>
            </w:r>
            <w:r>
              <w:rPr>
                <w:rStyle w:val="af5"/>
              </w:rPr>
              <w:footnoteReference w:id="13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80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73E3F9BD" w14:textId="77777777" w:rsidR="00F925AF" w:rsidRPr="008C4B09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F8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0556DD8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31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03DB297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4F8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12A0C86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F7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59316BD8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0C8A81E1" w14:textId="77777777" w:rsidR="00F925AF" w:rsidRDefault="00F925AF" w:rsidP="00F925AF">
      <w:pPr>
        <w:tabs>
          <w:tab w:val="left" w:pos="1608"/>
        </w:tabs>
      </w:pPr>
    </w:p>
    <w:p w14:paraId="38A54E95" w14:textId="77777777" w:rsidR="00F925AF" w:rsidRDefault="00F925AF" w:rsidP="00F925AF">
      <w:pPr>
        <w:jc w:val="right"/>
      </w:pPr>
    </w:p>
    <w:p w14:paraId="38C48CA9" w14:textId="4053A8CC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Приложение 1</w:t>
      </w:r>
      <w:r w:rsidR="0080505C">
        <w:rPr>
          <w:rStyle w:val="a5"/>
          <w:b w:val="0"/>
        </w:rPr>
        <w:t>5</w:t>
      </w:r>
    </w:p>
    <w:p w14:paraId="675503C3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к Положению</w:t>
      </w:r>
    </w:p>
    <w:p w14:paraId="437E3DE9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5D19E6F7" w14:textId="77777777" w:rsidR="00F925AF" w:rsidRDefault="00F925AF" w:rsidP="00F925AF">
      <w:pPr>
        <w:jc w:val="center"/>
      </w:pPr>
    </w:p>
    <w:p w14:paraId="45BE6AF8" w14:textId="77777777" w:rsidR="00F925AF" w:rsidRDefault="00F925AF" w:rsidP="00F925AF">
      <w:pPr>
        <w:jc w:val="center"/>
      </w:pPr>
      <w:r>
        <w:t>Государственное бюджетное дошкольное образовательное учреждение</w:t>
      </w:r>
    </w:p>
    <w:p w14:paraId="351A92BF" w14:textId="77777777" w:rsidR="00F925AF" w:rsidRDefault="00F925AF" w:rsidP="00F925AF">
      <w:pPr>
        <w:jc w:val="center"/>
      </w:pPr>
      <w:r>
        <w:t xml:space="preserve">детский сад № ___ Василеостровского района </w:t>
      </w:r>
    </w:p>
    <w:p w14:paraId="577C7D61" w14:textId="77777777" w:rsidR="00F925AF" w:rsidRDefault="00F925AF" w:rsidP="00F925AF">
      <w:pPr>
        <w:jc w:val="center"/>
      </w:pPr>
    </w:p>
    <w:p w14:paraId="5DE2E3D4" w14:textId="6B0FF9DD" w:rsidR="00F925AF" w:rsidRDefault="00F925AF" w:rsidP="00F925AF">
      <w:pPr>
        <w:jc w:val="center"/>
      </w:pPr>
      <w:r>
        <w:t xml:space="preserve">СЕТКА КАЛЕНДАРНО-ТЕМАТИЧЕСКОГО ПЛАНИРОВАНИЯ (для групп </w:t>
      </w:r>
      <w:r w:rsidR="004E6BBD">
        <w:t>компенсиру</w:t>
      </w:r>
      <w:r>
        <w:t>ющей направленности)</w:t>
      </w:r>
    </w:p>
    <w:p w14:paraId="644B23F0" w14:textId="77777777" w:rsidR="00F925AF" w:rsidRDefault="00F925AF" w:rsidP="00F925AF">
      <w:pPr>
        <w:jc w:val="center"/>
      </w:pPr>
      <w:r>
        <w:lastRenderedPageBreak/>
        <w:t xml:space="preserve">Группа «___________________» Возраст: детей от 4 до 5-ти лет. </w:t>
      </w:r>
    </w:p>
    <w:p w14:paraId="31AEABEB" w14:textId="77777777" w:rsidR="00F925AF" w:rsidRDefault="00F925AF" w:rsidP="00F925AF">
      <w:pPr>
        <w:jc w:val="center"/>
      </w:pPr>
      <w:r>
        <w:t>На «___» ______________ – «__» _____________ 20___ года</w:t>
      </w:r>
    </w:p>
    <w:p w14:paraId="15062845" w14:textId="768C7CF7" w:rsidR="00F925AF" w:rsidRDefault="00F925AF" w:rsidP="00F925AF">
      <w:r>
        <w:t>Модуль: «____________________________________» Тема для обучающихся: «________________________________________</w:t>
      </w:r>
      <w:r w:rsidR="0074742A">
        <w:t>____</w:t>
      </w:r>
      <w:r>
        <w:t>________»</w:t>
      </w:r>
    </w:p>
    <w:p w14:paraId="2843A700" w14:textId="000E689B" w:rsidR="00F925AF" w:rsidRDefault="0080505C" w:rsidP="00F925AF">
      <w:r>
        <w:t>Лексическая тема</w:t>
      </w:r>
      <w:r w:rsidR="00F925AF">
        <w:t>: «_______________________________________________________________________________________________________»</w:t>
      </w:r>
    </w:p>
    <w:p w14:paraId="466A6CDD" w14:textId="77777777" w:rsidR="00F925AF" w:rsidRDefault="00F925AF" w:rsidP="00F925AF">
      <w:r>
        <w:t>Основные воспитательные мероприятия: ____________________________________________________________________________________</w:t>
      </w:r>
    </w:p>
    <w:p w14:paraId="7BDF2729" w14:textId="454D7340" w:rsidR="00F925AF" w:rsidRDefault="00F925AF" w:rsidP="00F925AF">
      <w:proofErr w:type="gramStart"/>
      <w:r>
        <w:t>Проект:_</w:t>
      </w:r>
      <w:proofErr w:type="gramEnd"/>
      <w:r>
        <w:t>______________________________________________________________________________________________________________</w:t>
      </w:r>
    </w:p>
    <w:p w14:paraId="3AEE37AC" w14:textId="77777777" w:rsidR="00F925AF" w:rsidRDefault="00F925AF" w:rsidP="00F925AF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752"/>
        <w:gridCol w:w="251"/>
        <w:gridCol w:w="2276"/>
        <w:gridCol w:w="2526"/>
        <w:gridCol w:w="2538"/>
        <w:gridCol w:w="2667"/>
        <w:gridCol w:w="2840"/>
      </w:tblGrid>
      <w:tr w:rsidR="00F925AF" w14:paraId="171B9BE1" w14:textId="77777777" w:rsidTr="00651527">
        <w:tc>
          <w:tcPr>
            <w:tcW w:w="1752" w:type="dxa"/>
          </w:tcPr>
          <w:p w14:paraId="5FDA8AFD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098" w:type="dxa"/>
            <w:gridSpan w:val="6"/>
          </w:tcPr>
          <w:p w14:paraId="5E12ED04" w14:textId="77777777" w:rsidR="00F925AF" w:rsidRDefault="00F925AF" w:rsidP="00651527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F925AF" w14:paraId="2323BB3E" w14:textId="77777777" w:rsidTr="00651527">
        <w:tc>
          <w:tcPr>
            <w:tcW w:w="1752" w:type="dxa"/>
          </w:tcPr>
          <w:p w14:paraId="1937D005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098" w:type="dxa"/>
            <w:gridSpan w:val="6"/>
          </w:tcPr>
          <w:p w14:paraId="0D341C06" w14:textId="77777777" w:rsidR="00F925AF" w:rsidRDefault="00F925AF" w:rsidP="00651527">
            <w:pPr>
              <w:jc w:val="center"/>
            </w:pPr>
            <w:r>
              <w:t>индивидуальная развивающая работа</w:t>
            </w:r>
          </w:p>
        </w:tc>
      </w:tr>
      <w:tr w:rsidR="00F925AF" w14:paraId="7753CBB2" w14:textId="77777777" w:rsidTr="00651527">
        <w:tc>
          <w:tcPr>
            <w:tcW w:w="1752" w:type="dxa"/>
          </w:tcPr>
          <w:p w14:paraId="2CD301AE" w14:textId="77777777" w:rsidR="00F925AF" w:rsidRDefault="00F925AF" w:rsidP="00651527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098" w:type="dxa"/>
            <w:gridSpan w:val="6"/>
          </w:tcPr>
          <w:p w14:paraId="35F446FB" w14:textId="77777777" w:rsidR="00F925AF" w:rsidRDefault="00F925AF" w:rsidP="00651527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9E3F58" w14:paraId="65CC80E3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490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FD8A" w14:textId="77777777" w:rsidR="00F925AF" w:rsidRDefault="00F925AF" w:rsidP="00651527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02E" w14:textId="77777777" w:rsidR="00F925AF" w:rsidRDefault="00F925AF" w:rsidP="00651527">
            <w:pPr>
              <w:jc w:val="center"/>
            </w:pPr>
            <w:r>
              <w:t>вторник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57E0" w14:textId="77777777" w:rsidR="00F925AF" w:rsidRDefault="00F925AF" w:rsidP="00651527">
            <w:pPr>
              <w:jc w:val="center"/>
            </w:pPr>
            <w:r>
              <w:t>среда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0D30" w14:textId="77777777" w:rsidR="00F925AF" w:rsidRDefault="00F925AF" w:rsidP="00651527">
            <w:pPr>
              <w:jc w:val="center"/>
            </w:pPr>
            <w:r>
              <w:t>четверг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91A0" w14:textId="77777777" w:rsidR="00F925AF" w:rsidRDefault="00F925AF" w:rsidP="00651527">
            <w:pPr>
              <w:jc w:val="center"/>
            </w:pPr>
            <w:r>
              <w:t>пятница</w:t>
            </w:r>
          </w:p>
        </w:tc>
      </w:tr>
      <w:tr w:rsidR="00F925AF" w14:paraId="74356838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587" w14:textId="77777777" w:rsidR="00F925AF" w:rsidRDefault="00F925AF" w:rsidP="00651527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FEA" w14:textId="77777777" w:rsidR="00F925AF" w:rsidRPr="006E24D8" w:rsidRDefault="00F925AF" w:rsidP="00651527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9E3F58" w14:paraId="026FBEB0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1FB" w14:textId="1B38BE2E" w:rsidR="00F925AF" w:rsidRDefault="00F925AF" w:rsidP="00651527">
            <w:pPr>
              <w:jc w:val="center"/>
            </w:pPr>
            <w:r>
              <w:t xml:space="preserve">Утренний прием, индивидуальная </w:t>
            </w:r>
            <w:r w:rsidR="009E3F58">
              <w:t xml:space="preserve">коррекционная </w:t>
            </w:r>
            <w:r>
              <w:t>работа (форма работы, тема, цель, с кем)</w:t>
            </w:r>
          </w:p>
          <w:p w14:paraId="60E07AEA" w14:textId="77777777" w:rsidR="00F925AF" w:rsidRDefault="00F925AF" w:rsidP="00651527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4FF5" w14:textId="77777777" w:rsidR="00F925AF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2D930260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BCED78A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92FD1F4" w14:textId="77777777" w:rsidR="00F925AF" w:rsidRPr="00CC1016" w:rsidRDefault="00F925AF" w:rsidP="00651527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4B31" w14:textId="77777777" w:rsidR="00F925AF" w:rsidRPr="003A6B79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6B1E3561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00F2A7C1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81A55AD" w14:textId="77777777" w:rsidR="00F925AF" w:rsidRDefault="00F925AF" w:rsidP="00651527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164" w14:textId="156E9D3B" w:rsidR="00F925AF" w:rsidRPr="003A6B79" w:rsidRDefault="009E3F58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Речев</w:t>
            </w:r>
            <w:r w:rsidR="00F925AF">
              <w:rPr>
                <w:b/>
                <w:bCs/>
                <w:u w:val="single"/>
              </w:rPr>
              <w:t>ое развитие</w:t>
            </w:r>
          </w:p>
          <w:p w14:paraId="3144B2A5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3862AC0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3D22D42D" w14:textId="77777777" w:rsidR="00F925AF" w:rsidRPr="00195112" w:rsidRDefault="00F925AF" w:rsidP="00651527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7C32A6AC" w14:textId="77777777" w:rsidR="00F925AF" w:rsidRDefault="00F925AF" w:rsidP="00651527">
            <w:pPr>
              <w:jc w:val="center"/>
            </w:pPr>
          </w:p>
          <w:p w14:paraId="3E311D01" w14:textId="77777777" w:rsidR="00F925AF" w:rsidRDefault="00F925AF" w:rsidP="00651527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8767" w14:textId="1FFBCB95" w:rsidR="00F925AF" w:rsidRPr="003A6B79" w:rsidRDefault="009E3F58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Художественно-эстетическое</w:t>
            </w:r>
            <w:r w:rsidR="00F925AF" w:rsidRPr="003A6B79">
              <w:rPr>
                <w:b/>
                <w:bCs/>
                <w:u w:val="single"/>
              </w:rPr>
              <w:t xml:space="preserve"> развитие</w:t>
            </w:r>
          </w:p>
          <w:p w14:paraId="7CFFBD79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A14C47D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09C2E13B" w14:textId="77777777" w:rsidR="00F925AF" w:rsidRDefault="00F925AF" w:rsidP="00651527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49E" w14:textId="71201E6F" w:rsidR="00F925AF" w:rsidRPr="003A6B79" w:rsidRDefault="009E3F58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Физиче</w:t>
            </w:r>
            <w:r w:rsidR="00F925AF" w:rsidRPr="003A6B79">
              <w:rPr>
                <w:b/>
                <w:bCs/>
                <w:u w:val="single"/>
              </w:rPr>
              <w:t>ское развитие</w:t>
            </w:r>
          </w:p>
          <w:p w14:paraId="0D200D03" w14:textId="4E3DE5B9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219FD4A1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0BACE23C" w14:textId="77777777" w:rsidR="00F925AF" w:rsidRDefault="00F925AF" w:rsidP="00651527">
            <w:pPr>
              <w:jc w:val="center"/>
            </w:pPr>
          </w:p>
        </w:tc>
      </w:tr>
      <w:tr w:rsidR="00E95148" w14:paraId="51A0DD5E" w14:textId="77777777" w:rsidTr="006A21FA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A8E" w14:textId="3D3EB626" w:rsidR="00E95148" w:rsidRDefault="00E95148" w:rsidP="009E3F58">
            <w:proofErr w:type="spellStart"/>
            <w:r>
              <w:t>Коррегирующая</w:t>
            </w:r>
            <w:proofErr w:type="spellEnd"/>
            <w:r>
              <w:t xml:space="preserve"> гимнастика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189" w14:textId="62664C7B" w:rsidR="00E95148" w:rsidRPr="00E95148" w:rsidRDefault="00E95148" w:rsidP="00651527">
            <w:pPr>
              <w:jc w:val="center"/>
            </w:pPr>
            <w:r w:rsidRPr="00E95148">
              <w:t>Комплекс №</w:t>
            </w:r>
          </w:p>
        </w:tc>
      </w:tr>
      <w:tr w:rsidR="0074742A" w14:paraId="33C607D5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1B5" w14:textId="77777777" w:rsidR="0074742A" w:rsidRDefault="0074742A" w:rsidP="0074742A">
            <w:pPr>
              <w:jc w:val="center"/>
            </w:pPr>
            <w:r w:rsidRPr="00DE2619">
              <w:t>Утренняя гимнастика</w:t>
            </w:r>
          </w:p>
          <w:p w14:paraId="17887310" w14:textId="77777777" w:rsidR="0074742A" w:rsidRDefault="0074742A" w:rsidP="0074742A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FA6" w14:textId="77777777" w:rsidR="0074742A" w:rsidRDefault="0074742A" w:rsidP="0074742A">
            <w:pPr>
              <w:jc w:val="center"/>
              <w:rPr>
                <w:bCs/>
              </w:rPr>
            </w:pPr>
            <w:r>
              <w:rPr>
                <w:bCs/>
              </w:rPr>
              <w:t>Гимнастика под музыку</w:t>
            </w:r>
          </w:p>
          <w:p w14:paraId="68B2FB43" w14:textId="33E0BC8C" w:rsidR="0074742A" w:rsidRDefault="0074742A" w:rsidP="0074742A">
            <w:pPr>
              <w:jc w:val="center"/>
            </w:pPr>
            <w:r>
              <w:rPr>
                <w:bCs/>
              </w:rPr>
              <w:t>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A00" w14:textId="4FAE1E26" w:rsidR="0074742A" w:rsidRDefault="0074742A" w:rsidP="0074742A">
            <w:pPr>
              <w:jc w:val="center"/>
            </w:pPr>
            <w:r w:rsidRPr="00075600">
              <w:rPr>
                <w:bCs/>
              </w:rPr>
              <w:t>Физкультурный комплекс</w:t>
            </w:r>
            <w:r>
              <w:rPr>
                <w:bCs/>
              </w:rPr>
              <w:t xml:space="preserve"> 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918" w14:textId="77777777" w:rsidR="0074742A" w:rsidRDefault="0074742A" w:rsidP="0074742A">
            <w:pPr>
              <w:jc w:val="center"/>
              <w:rPr>
                <w:bCs/>
              </w:rPr>
            </w:pPr>
            <w:r w:rsidRPr="00075600">
              <w:rPr>
                <w:bCs/>
              </w:rPr>
              <w:t>Гимнастика под музыку</w:t>
            </w:r>
          </w:p>
          <w:p w14:paraId="7618319C" w14:textId="32E35023" w:rsidR="0074742A" w:rsidRDefault="0074742A" w:rsidP="0074742A">
            <w:pPr>
              <w:jc w:val="center"/>
            </w:pPr>
            <w:r>
              <w:rPr>
                <w:bCs/>
              </w:rPr>
              <w:t>Комплекс 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60B" w14:textId="55861034" w:rsidR="0074742A" w:rsidRDefault="0074742A" w:rsidP="0074742A">
            <w:pPr>
              <w:jc w:val="center"/>
            </w:pPr>
            <w:r w:rsidRPr="00075600">
              <w:rPr>
                <w:bCs/>
              </w:rPr>
              <w:t>Физкультурный комплекс</w:t>
            </w:r>
            <w:r>
              <w:rPr>
                <w:bCs/>
              </w:rPr>
              <w:t xml:space="preserve"> 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B4B" w14:textId="77777777" w:rsidR="0074742A" w:rsidRDefault="0074742A" w:rsidP="0074742A">
            <w:pPr>
              <w:jc w:val="center"/>
              <w:rPr>
                <w:bCs/>
              </w:rPr>
            </w:pPr>
            <w:r w:rsidRPr="00075600">
              <w:rPr>
                <w:bCs/>
              </w:rPr>
              <w:t>Гимнастика под музыку</w:t>
            </w:r>
          </w:p>
          <w:p w14:paraId="030A0DF4" w14:textId="10A8CBE7" w:rsidR="0074742A" w:rsidRDefault="0074742A" w:rsidP="0074742A">
            <w:pPr>
              <w:jc w:val="center"/>
            </w:pPr>
            <w:r>
              <w:rPr>
                <w:bCs/>
              </w:rPr>
              <w:t>Комплекс №</w:t>
            </w:r>
          </w:p>
        </w:tc>
      </w:tr>
      <w:tr w:rsidR="009E3F58" w14:paraId="27780C18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1E7" w14:textId="77777777" w:rsidR="00F925AF" w:rsidRPr="00CA4163" w:rsidRDefault="00F925AF" w:rsidP="00651527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EC3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27E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0BF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32B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18F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9E3F58" w14:paraId="0DA8FB44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2D6" w14:textId="77777777" w:rsidR="00F925AF" w:rsidRDefault="00F925AF" w:rsidP="00651527">
            <w:pPr>
              <w:jc w:val="center"/>
            </w:pPr>
            <w:r>
              <w:t xml:space="preserve">Отметка о </w:t>
            </w:r>
            <w:r>
              <w:lastRenderedPageBreak/>
              <w:t>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578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29C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17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3CA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9E7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9E3F58" w14:paraId="46CFF7C3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9F5" w14:textId="77777777" w:rsidR="00F925AF" w:rsidRDefault="00F925AF" w:rsidP="00651527">
            <w:pPr>
              <w:jc w:val="center"/>
            </w:pPr>
            <w:r>
              <w:t>Занятие №1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612" w14:textId="77777777" w:rsidR="00F925AF" w:rsidRDefault="00F925AF" w:rsidP="00651527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429850C1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85EC923" w14:textId="77777777" w:rsidR="00F925AF" w:rsidRDefault="00F925AF" w:rsidP="00651527"/>
          <w:p w14:paraId="1757396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842F227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6B2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8E64ACE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5D086E5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BD3D2A9" w14:textId="77777777" w:rsidR="00F925AF" w:rsidRDefault="00F925AF" w:rsidP="00651527">
            <w:pPr>
              <w:rPr>
                <w:b/>
              </w:rPr>
            </w:pPr>
          </w:p>
          <w:p w14:paraId="1845849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DFBB373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785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63333DD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5598A84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723ACB6" w14:textId="77777777" w:rsidR="00F925AF" w:rsidRDefault="00F925AF" w:rsidP="00651527">
            <w:pPr>
              <w:rPr>
                <w:b/>
              </w:rPr>
            </w:pPr>
          </w:p>
          <w:p w14:paraId="2EA5BC4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733C017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7DC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2378A90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7CB6D28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227963C" w14:textId="77777777" w:rsidR="00F925AF" w:rsidRDefault="00F925AF" w:rsidP="00651527">
            <w:pPr>
              <w:rPr>
                <w:b/>
              </w:rPr>
            </w:pPr>
          </w:p>
          <w:p w14:paraId="53BB5BA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5B7158A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81B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4EF5002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BDD1B4B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C6CD96C" w14:textId="77777777" w:rsidR="00F925AF" w:rsidRDefault="00F925AF" w:rsidP="00651527">
            <w:pPr>
              <w:rPr>
                <w:b/>
              </w:rPr>
            </w:pPr>
          </w:p>
          <w:p w14:paraId="66DDE185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9218A9F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9E3F58" w14:paraId="69DEC9D2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34D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42F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64A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F3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46D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113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9E3F58" w14:paraId="0080B50B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7EA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1B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6E0FA4C" w14:textId="77777777" w:rsidR="00F925AF" w:rsidRDefault="00F925AF" w:rsidP="00651527"/>
          <w:p w14:paraId="4FEEE4AA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AC72A4C" w14:textId="77777777" w:rsidR="00F925AF" w:rsidRDefault="00F925AF" w:rsidP="00651527"/>
          <w:p w14:paraId="65AE6599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D1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8D6D0E4" w14:textId="77777777" w:rsidR="00F925AF" w:rsidRDefault="00F925AF" w:rsidP="00651527"/>
          <w:p w14:paraId="24187AE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A2F6248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BB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D32F530" w14:textId="77777777" w:rsidR="00F925AF" w:rsidRDefault="00F925AF" w:rsidP="00651527"/>
          <w:p w14:paraId="06F5145F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31B4380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7D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144C6E3" w14:textId="77777777" w:rsidR="00F925AF" w:rsidRDefault="00F925AF" w:rsidP="00651527"/>
          <w:p w14:paraId="068ED88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311528EE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84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C753A2D" w14:textId="77777777" w:rsidR="00F925AF" w:rsidRDefault="00F925AF" w:rsidP="00651527"/>
          <w:p w14:paraId="28459D87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1B8FAF8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9E3F58" w14:paraId="117FD710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B8B" w14:textId="6F80DC5D" w:rsidR="009E3F58" w:rsidRDefault="009E3F58" w:rsidP="00651527">
            <w:pPr>
              <w:jc w:val="center"/>
            </w:pPr>
            <w:r>
              <w:t>Динамическая пауза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DC9" w14:textId="77777777" w:rsidR="009E3F58" w:rsidRDefault="009E3F58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D24" w14:textId="77777777" w:rsidR="009E3F58" w:rsidRDefault="009E3F58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EBE" w14:textId="77777777" w:rsidR="009E3F58" w:rsidRDefault="009E3F58" w:rsidP="00651527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F7F" w14:textId="77777777" w:rsidR="009E3F58" w:rsidRDefault="009E3F58" w:rsidP="00651527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81F" w14:textId="77777777" w:rsidR="009E3F58" w:rsidRDefault="009E3F58" w:rsidP="00651527">
            <w:pPr>
              <w:rPr>
                <w:u w:val="single"/>
              </w:rPr>
            </w:pPr>
          </w:p>
        </w:tc>
      </w:tr>
      <w:tr w:rsidR="009E3F58" w14:paraId="38822E2A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C45" w14:textId="77777777" w:rsidR="00F925AF" w:rsidRDefault="00F925AF" w:rsidP="00651527">
            <w:pPr>
              <w:jc w:val="center"/>
            </w:pPr>
            <w:r>
              <w:t>Занятие №2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288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FF3A3B7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20DC990C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9E8149C" w14:textId="77777777" w:rsidR="00F925AF" w:rsidRDefault="00F925AF" w:rsidP="00651527"/>
          <w:p w14:paraId="676B87C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345A93A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32C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90CE54D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EC59E67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E5AB0AE" w14:textId="77777777" w:rsidR="00F925AF" w:rsidRDefault="00F925AF" w:rsidP="00651527">
            <w:pPr>
              <w:rPr>
                <w:b/>
              </w:rPr>
            </w:pPr>
          </w:p>
          <w:p w14:paraId="5838E63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9E3BD9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BBE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C10ED97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077A455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8E808A0" w14:textId="77777777" w:rsidR="00F925AF" w:rsidRDefault="00F925AF" w:rsidP="00651527">
            <w:pPr>
              <w:rPr>
                <w:b/>
              </w:rPr>
            </w:pPr>
          </w:p>
          <w:p w14:paraId="589FC15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3C9BB1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4EF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A306E06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EF9B6EB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CEB2DF1" w14:textId="77777777" w:rsidR="00F925AF" w:rsidRDefault="00F925AF" w:rsidP="00651527">
            <w:pPr>
              <w:rPr>
                <w:b/>
              </w:rPr>
            </w:pPr>
          </w:p>
          <w:p w14:paraId="354E1E7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0F47422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436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D664682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7ABE097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7D3C1F7" w14:textId="77777777" w:rsidR="00F925AF" w:rsidRDefault="00F925AF" w:rsidP="00651527">
            <w:pPr>
              <w:rPr>
                <w:b/>
              </w:rPr>
            </w:pPr>
          </w:p>
          <w:p w14:paraId="41C51B0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1AA2CB7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9E3F58" w14:paraId="1A9E37D2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83F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4A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0A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362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516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8B3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9E3F58" w14:paraId="2860AF05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274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AB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B0637B5" w14:textId="77777777" w:rsidR="00F925AF" w:rsidRDefault="00F925AF" w:rsidP="00651527"/>
          <w:p w14:paraId="6893FD0F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0600E48" w14:textId="77777777" w:rsidR="00F925AF" w:rsidRDefault="00F925AF" w:rsidP="00651527"/>
          <w:p w14:paraId="50108DDD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97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487377E" w14:textId="77777777" w:rsidR="00F925AF" w:rsidRDefault="00F925AF" w:rsidP="00651527"/>
          <w:p w14:paraId="22688E27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0223C8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A2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B51472C" w14:textId="77777777" w:rsidR="00F925AF" w:rsidRDefault="00F925AF" w:rsidP="00651527"/>
          <w:p w14:paraId="3824449E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2692ED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A2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B50D8D0" w14:textId="77777777" w:rsidR="00F925AF" w:rsidRDefault="00F925AF" w:rsidP="00651527"/>
          <w:p w14:paraId="079A5A57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788669D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8E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68C87B7" w14:textId="77777777" w:rsidR="00F925AF" w:rsidRDefault="00F925AF" w:rsidP="00651527"/>
          <w:p w14:paraId="683F6818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3896125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0C4FDB69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FD8" w14:textId="51F0434E" w:rsidR="00F925AF" w:rsidRDefault="009E3F58" w:rsidP="00651527">
            <w:pPr>
              <w:jc w:val="center"/>
            </w:pPr>
            <w:r>
              <w:t>Коррекционно-</w:t>
            </w:r>
            <w:r>
              <w:lastRenderedPageBreak/>
              <w:t>развивающая работа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FD4" w14:textId="3D92D120" w:rsidR="00F925AF" w:rsidRPr="007C2B49" w:rsidRDefault="00F925AF" w:rsidP="00651527"/>
        </w:tc>
      </w:tr>
      <w:tr w:rsidR="00F925AF" w14:paraId="594C6859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F421" w14:textId="77777777" w:rsidR="00F925AF" w:rsidRDefault="00F925AF" w:rsidP="00651527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D8A" w14:textId="77777777" w:rsidR="00F925AF" w:rsidRPr="00053438" w:rsidRDefault="00F925AF" w:rsidP="00651527"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 w:rsidRPr="00053438">
              <w:rPr>
                <w:rFonts w:ascii="PT Serif" w:hAnsi="PT Serif"/>
                <w:sz w:val="18"/>
                <w:szCs w:val="18"/>
              </w:rPr>
              <w:t>формирование представлений детей о простых предметах своей одежды</w:t>
            </w:r>
            <w:r>
              <w:rPr>
                <w:rFonts w:ascii="PT Serif" w:hAnsi="PT Serif"/>
                <w:sz w:val="18"/>
                <w:szCs w:val="18"/>
              </w:rPr>
              <w:t xml:space="preserve"> и способах их надевания, знакомство с линейными алгоритмами</w:t>
            </w:r>
          </w:p>
          <w:p w14:paraId="5356F22B" w14:textId="77777777" w:rsidR="00F925AF" w:rsidRDefault="00F925AF" w:rsidP="00651527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</w:p>
          <w:p w14:paraId="4995500F" w14:textId="77777777" w:rsidR="00F925AF" w:rsidRDefault="00F925AF" w:rsidP="00651527">
            <w:r>
              <w:t>Наблюдение с работой в дневниках погоды или календаре погоды:</w:t>
            </w:r>
          </w:p>
          <w:p w14:paraId="002D33A2" w14:textId="77777777" w:rsidR="00F925AF" w:rsidRDefault="00F925AF" w:rsidP="00651527">
            <w:r>
              <w:t>Температура (по шкале: жарко –тепло – прохладно – холодно – мороз);</w:t>
            </w:r>
          </w:p>
          <w:p w14:paraId="61227BB5" w14:textId="77777777" w:rsidR="00F925AF" w:rsidRDefault="00F925AF" w:rsidP="00651527">
            <w:r>
              <w:t>Осадки (снег-дождь-град)</w:t>
            </w:r>
            <w:r>
              <w:br/>
              <w:t>Наблюдение за ветром: с помощью игрушек-вертушек (по шкале: сильный – слабый – безветрие).</w:t>
            </w:r>
          </w:p>
          <w:p w14:paraId="02F0AEE4" w14:textId="77777777" w:rsidR="00F925AF" w:rsidRDefault="00F925AF" w:rsidP="00651527">
            <w:pPr>
              <w:rPr>
                <w:rFonts w:ascii="PT Serif" w:hAnsi="PT Serif"/>
              </w:rPr>
            </w:pPr>
            <w:r>
              <w:t>Наблюдение за сезонными явлениями:</w:t>
            </w:r>
            <w:r>
              <w:rPr>
                <w:rFonts w:ascii="PT Serif" w:hAnsi="PT Serif"/>
              </w:rPr>
              <w:t xml:space="preserve"> листопад, гололед,</w:t>
            </w:r>
          </w:p>
          <w:p w14:paraId="66722469" w14:textId="77777777" w:rsidR="00F925AF" w:rsidRPr="00447408" w:rsidRDefault="00F925AF" w:rsidP="00651527">
            <w:r>
              <w:t>Обсуждение: провести анализ изменения длины светового дня (темно-светло).</w:t>
            </w:r>
            <w:r>
              <w:br/>
            </w:r>
            <w:r>
              <w:rPr>
                <w:rFonts w:ascii="PT Serif" w:hAnsi="PT Serif"/>
              </w:rPr>
              <w:t>Экспериментирование с объектами неживой природы:</w:t>
            </w:r>
          </w:p>
          <w:p w14:paraId="43EBCA35" w14:textId="77777777" w:rsidR="00F925AF" w:rsidRDefault="00F925AF" w:rsidP="0065152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 конструктивные игры (с песком, со снегом, с природным материалом):</w:t>
            </w:r>
          </w:p>
          <w:p w14:paraId="47B9199D" w14:textId="77777777" w:rsidR="00F925AF" w:rsidRDefault="00F925AF" w:rsidP="00651527">
            <w:r w:rsidRPr="00DE2619">
              <w:rPr>
                <w:u w:val="single"/>
              </w:rPr>
              <w:t>Подвижные</w:t>
            </w:r>
            <w:r>
              <w:rPr>
                <w:u w:val="single"/>
              </w:rPr>
              <w:t xml:space="preserve">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23186504" w14:textId="39F48692" w:rsidR="00F925AF" w:rsidRDefault="00F925AF" w:rsidP="00651527">
            <w:pPr>
              <w:rPr>
                <w:b/>
              </w:rPr>
            </w:pPr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79E82124" w14:textId="77777777" w:rsidR="00F925AF" w:rsidRDefault="00F925AF" w:rsidP="00651527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F925AF" w14:paraId="2DF0C76F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B5A" w14:textId="77777777" w:rsidR="00F925AF" w:rsidRDefault="00F925AF" w:rsidP="00651527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08C" w14:textId="77777777" w:rsidR="00F925AF" w:rsidRPr="006E24D8" w:rsidRDefault="00F925AF" w:rsidP="00651527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F925AF" w14:paraId="2ECA7C4A" w14:textId="77777777" w:rsidTr="00651527"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A872" w14:textId="77777777" w:rsidR="00F925AF" w:rsidRDefault="00F925AF" w:rsidP="00651527">
            <w:pPr>
              <w:jc w:val="center"/>
            </w:pPr>
            <w:r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CF5" w14:textId="77777777" w:rsidR="00F925AF" w:rsidRDefault="00F925AF" w:rsidP="00651527">
            <w:r>
              <w:t>Оздоровительные мероприятия</w:t>
            </w:r>
          </w:p>
          <w:p w14:paraId="436257AE" w14:textId="77777777" w:rsidR="00F925AF" w:rsidRDefault="00F925AF" w:rsidP="00651527"/>
        </w:tc>
      </w:tr>
      <w:tr w:rsidR="00F925AF" w14:paraId="7FE68760" w14:textId="77777777" w:rsidTr="00651527"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E0B3" w14:textId="77777777" w:rsidR="00F925AF" w:rsidRDefault="00F925AF" w:rsidP="00651527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73F" w14:textId="77777777" w:rsidR="00F925AF" w:rsidRDefault="00F925AF" w:rsidP="00651527">
            <w:r>
              <w:t>Комплекс бодрящей гимнастики №</w:t>
            </w:r>
          </w:p>
          <w:p w14:paraId="3355DC05" w14:textId="77777777" w:rsidR="00F925AF" w:rsidRDefault="00F925AF" w:rsidP="00651527"/>
        </w:tc>
      </w:tr>
      <w:tr w:rsidR="00F925AF" w14:paraId="1B07C83C" w14:textId="77777777" w:rsidTr="00651527">
        <w:tc>
          <w:tcPr>
            <w:tcW w:w="2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6CBA" w14:textId="77777777" w:rsidR="00F925AF" w:rsidRDefault="00F925AF" w:rsidP="00651527">
            <w:pPr>
              <w:jc w:val="center"/>
            </w:pP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0957" w14:textId="77777777" w:rsidR="00F925AF" w:rsidRDefault="00F925AF" w:rsidP="00651527"/>
          <w:p w14:paraId="436F2C6A" w14:textId="77777777" w:rsidR="00F925AF" w:rsidRDefault="00F925AF" w:rsidP="00651527">
            <w:r>
              <w:t>Закаливающие процедуры:</w:t>
            </w:r>
          </w:p>
        </w:tc>
      </w:tr>
      <w:tr w:rsidR="009E3F58" w14:paraId="7D0EF99D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96497" w14:textId="77777777" w:rsidR="00F925AF" w:rsidRDefault="00F925AF" w:rsidP="00651527">
            <w:pPr>
              <w:jc w:val="center"/>
            </w:pPr>
            <w:r>
              <w:t>Культурные практики. Проектная деятельность</w:t>
            </w:r>
          </w:p>
          <w:p w14:paraId="5BB4B092" w14:textId="77777777" w:rsidR="00F925AF" w:rsidRDefault="00F925AF" w:rsidP="00651527">
            <w:pPr>
              <w:jc w:val="center"/>
            </w:pPr>
            <w:r>
              <w:t>Беседы.</w:t>
            </w:r>
          </w:p>
          <w:p w14:paraId="3DE6C853" w14:textId="77777777" w:rsidR="00F925AF" w:rsidRDefault="00F925AF" w:rsidP="00651527">
            <w:pPr>
              <w:jc w:val="center"/>
            </w:pPr>
            <w:r>
              <w:t>Подгрупповая и индивидуальная работа.</w:t>
            </w:r>
          </w:p>
          <w:p w14:paraId="599FF895" w14:textId="77777777" w:rsidR="00F925AF" w:rsidRDefault="00F925AF" w:rsidP="00651527">
            <w:pPr>
              <w:jc w:val="center"/>
            </w:pPr>
            <w:r>
              <w:t>Самостоятельная деятельность.</w:t>
            </w:r>
          </w:p>
          <w:p w14:paraId="69106390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79AF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</w:p>
          <w:p w14:paraId="09F0F768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C501989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7F084EC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512817CB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9A38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</w:rPr>
              <w:t>лушание музыки</w:t>
            </w:r>
          </w:p>
          <w:p w14:paraId="5F9A1728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57737F1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9A9ED4C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70140CB" w14:textId="77777777" w:rsidR="00F925AF" w:rsidRPr="004566F1" w:rsidRDefault="00F925AF" w:rsidP="00651527"/>
          <w:p w14:paraId="161F90D4" w14:textId="77777777" w:rsidR="00F925AF" w:rsidRPr="004566F1" w:rsidRDefault="00F925AF" w:rsidP="0065152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9C4" w14:textId="77777777" w:rsidR="00F925AF" w:rsidRPr="00447408" w:rsidRDefault="00F925AF" w:rsidP="00651527">
            <w:pPr>
              <w:rPr>
                <w:b/>
                <w:i/>
                <w:iCs/>
              </w:rPr>
            </w:pPr>
            <w:r w:rsidRPr="00447408">
              <w:rPr>
                <w:b/>
                <w:i/>
                <w:iCs/>
              </w:rPr>
              <w:t>Экспериментирование</w:t>
            </w:r>
          </w:p>
          <w:p w14:paraId="3060393F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68105F1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4ECDE982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C83FCEA" w14:textId="77777777" w:rsidR="00F925AF" w:rsidRPr="004566F1" w:rsidRDefault="00F925AF" w:rsidP="00651527"/>
          <w:p w14:paraId="7E8A6AEE" w14:textId="77777777" w:rsidR="00F925AF" w:rsidRPr="004566F1" w:rsidRDefault="00F925AF" w:rsidP="00651527">
            <w:r w:rsidRPr="004566F1">
              <w:t xml:space="preserve"> </w:t>
            </w:r>
          </w:p>
          <w:p w14:paraId="1F352912" w14:textId="77777777" w:rsidR="00F925AF" w:rsidRPr="004566F1" w:rsidRDefault="00F925AF" w:rsidP="00651527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4DB6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  <w:r w:rsidRPr="008B1030">
              <w:rPr>
                <w:b/>
                <w:bCs/>
                <w:i/>
                <w:iCs/>
              </w:rPr>
              <w:t>Знакомство с народным фольклором</w:t>
            </w:r>
          </w:p>
          <w:p w14:paraId="10332579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15314B15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1F1A19FB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763723F" w14:textId="77777777" w:rsidR="00F925AF" w:rsidRPr="004566F1" w:rsidRDefault="00F925AF" w:rsidP="00651527"/>
          <w:p w14:paraId="4D22C057" w14:textId="77777777" w:rsidR="00F925AF" w:rsidRPr="004566F1" w:rsidRDefault="00F925AF" w:rsidP="00651527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A132" w14:textId="77777777" w:rsidR="00F925AF" w:rsidRPr="008B1030" w:rsidRDefault="00F925AF" w:rsidP="0065152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  <w:t>Физическое развитие. Формирование основ здорового образа жизни</w:t>
            </w:r>
          </w:p>
          <w:p w14:paraId="42E9E1F7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218EA2AA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80316BE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98C5FB3" w14:textId="77777777" w:rsidR="00F925AF" w:rsidRPr="004566F1" w:rsidRDefault="00F925AF" w:rsidP="00651527"/>
          <w:p w14:paraId="0940266E" w14:textId="77777777" w:rsidR="00F925AF" w:rsidRPr="004566F1" w:rsidRDefault="00F925AF" w:rsidP="00651527"/>
        </w:tc>
      </w:tr>
      <w:tr w:rsidR="0080505C" w14:paraId="0B6DDCB9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E8EAA" w14:textId="05887EBE" w:rsidR="0080505C" w:rsidRDefault="0080505C" w:rsidP="0080505C">
            <w:pPr>
              <w:jc w:val="center"/>
            </w:pPr>
            <w:r>
              <w:lastRenderedPageBreak/>
              <w:t>Коррекционно-развивающая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FEE" w14:textId="5B6CD0F7" w:rsidR="0080505C" w:rsidRPr="0080505C" w:rsidRDefault="0080505C" w:rsidP="0080505C">
            <w:r w:rsidRPr="0080505C">
              <w:t>Тема:</w:t>
            </w:r>
            <w:r w:rsidRPr="0080505C">
              <w:br/>
              <w:t>Форма:</w:t>
            </w:r>
            <w:r>
              <w:br/>
              <w:t>Цель: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4F0" w14:textId="68EAD0BC" w:rsidR="0080505C" w:rsidRPr="007568B6" w:rsidRDefault="0080505C" w:rsidP="0080505C">
            <w:pPr>
              <w:rPr>
                <w:b/>
                <w:bCs/>
                <w:i/>
                <w:iCs/>
              </w:rPr>
            </w:pPr>
            <w:r w:rsidRPr="00F72BC4">
              <w:t>Тема:</w:t>
            </w:r>
            <w:r w:rsidRPr="00F72BC4">
              <w:br/>
              <w:t>Форма:</w:t>
            </w:r>
            <w:r w:rsidRPr="00F72BC4">
              <w:br/>
              <w:t>Цель: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F1B" w14:textId="1356B3A9" w:rsidR="0080505C" w:rsidRPr="00447408" w:rsidRDefault="0080505C" w:rsidP="0080505C">
            <w:pPr>
              <w:rPr>
                <w:b/>
                <w:i/>
                <w:iCs/>
              </w:rPr>
            </w:pPr>
            <w:r w:rsidRPr="00F72BC4">
              <w:t>Тема:</w:t>
            </w:r>
            <w:r w:rsidRPr="00F72BC4">
              <w:br/>
              <w:t>Форма:</w:t>
            </w:r>
            <w:r w:rsidRPr="00F72BC4">
              <w:br/>
              <w:t>Цель: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96E" w14:textId="00371B70" w:rsidR="0080505C" w:rsidRPr="008B1030" w:rsidRDefault="0080505C" w:rsidP="0080505C">
            <w:pPr>
              <w:rPr>
                <w:b/>
                <w:bCs/>
                <w:i/>
                <w:iCs/>
              </w:rPr>
            </w:pPr>
            <w:r w:rsidRPr="00F72BC4">
              <w:t>Тема:</w:t>
            </w:r>
            <w:r w:rsidRPr="00F72BC4">
              <w:br/>
              <w:t>Форма:</w:t>
            </w:r>
            <w:r w:rsidRPr="00F72BC4">
              <w:br/>
              <w:t>Цель: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D02" w14:textId="5D243E46" w:rsidR="0080505C" w:rsidRDefault="0080505C" w:rsidP="0080505C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 w:rsidRPr="00F72BC4">
              <w:t>Тема:</w:t>
            </w:r>
            <w:r w:rsidRPr="00F72BC4">
              <w:br/>
              <w:t>Форма:</w:t>
            </w:r>
            <w:r w:rsidRPr="00F72BC4">
              <w:br/>
              <w:t>Цель:</w:t>
            </w:r>
          </w:p>
        </w:tc>
      </w:tr>
      <w:tr w:rsidR="00F925AF" w14:paraId="7CE6378B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AE9F5" w14:textId="77777777" w:rsidR="00F925AF" w:rsidRDefault="00F925AF" w:rsidP="00651527">
            <w:pPr>
              <w:jc w:val="center"/>
            </w:pPr>
            <w:r>
              <w:rPr>
                <w:rFonts w:ascii="PT Serif" w:hAnsi="PT Serif"/>
              </w:rPr>
              <w:t>Игровые ситуации, индивидуальные игры и игры небольшими подгруппами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76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Подвижные игры:</w:t>
            </w:r>
          </w:p>
          <w:p w14:paraId="78969450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Музыкальные игры:</w:t>
            </w:r>
          </w:p>
          <w:p w14:paraId="43C4C935" w14:textId="415D97DB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</w:t>
            </w:r>
            <w:r w:rsidR="0074742A">
              <w:rPr>
                <w:rFonts w:ascii="PT Serif" w:hAnsi="PT Serif"/>
              </w:rPr>
              <w:t>о-ролев</w:t>
            </w:r>
            <w:r>
              <w:rPr>
                <w:rFonts w:ascii="PT Serif" w:hAnsi="PT Serif"/>
              </w:rPr>
              <w:t>ые игры:</w:t>
            </w:r>
          </w:p>
          <w:p w14:paraId="6F67D1BD" w14:textId="6B4FBE81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Театрализованные игры:</w:t>
            </w:r>
            <w:r w:rsidR="0074742A">
              <w:rPr>
                <w:rFonts w:ascii="PT Serif" w:hAnsi="PT Serif"/>
              </w:rPr>
              <w:br/>
              <w:t>Строительно-конструктивные игры:</w:t>
            </w:r>
          </w:p>
        </w:tc>
      </w:tr>
      <w:tr w:rsidR="00F925AF" w14:paraId="39A43C48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DC150" w14:textId="77777777" w:rsidR="00F925AF" w:rsidRDefault="00F925AF" w:rsidP="00651527">
            <w:pPr>
              <w:jc w:val="center"/>
            </w:pPr>
            <w:r>
              <w:t>Трудовое воспитание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09C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9E3F58" w14:paraId="26C82D2F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650E" w14:textId="77777777" w:rsidR="00F925AF" w:rsidRDefault="00F925AF" w:rsidP="00651527">
            <w:r>
              <w:t>Культурно-досуговая деятельность (</w:t>
            </w:r>
            <w:r w:rsidRPr="00447408">
              <w:rPr>
                <w:rFonts w:ascii="PT Serif" w:hAnsi="PT Serif"/>
                <w:sz w:val="18"/>
                <w:szCs w:val="18"/>
              </w:rPr>
              <w:t>проведение зрелищных мероприятий, развлечений, праздников)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E31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B0D" w14:textId="77777777" w:rsidR="00F925AF" w:rsidRDefault="00F925AF" w:rsidP="00651527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5FA" w14:textId="77777777" w:rsidR="00F925AF" w:rsidRDefault="00F925AF" w:rsidP="00651527">
            <w:r>
              <w:rPr>
                <w:u w:val="single"/>
              </w:rPr>
              <w:t>Тема</w:t>
            </w:r>
            <w:r>
              <w:t xml:space="preserve">: </w:t>
            </w:r>
          </w:p>
          <w:p w14:paraId="225D8303" w14:textId="77777777" w:rsidR="00F925AF" w:rsidRDefault="00F925AF" w:rsidP="00651527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877BFBC" w14:textId="77777777" w:rsidR="00F925AF" w:rsidRDefault="00F925AF" w:rsidP="00651527"/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199" w14:textId="77777777" w:rsidR="00F925AF" w:rsidRDefault="00F925AF" w:rsidP="00651527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6FA1" w14:textId="77777777" w:rsidR="00F925AF" w:rsidRDefault="00F925AF" w:rsidP="00651527"/>
        </w:tc>
      </w:tr>
      <w:tr w:rsidR="00F925AF" w14:paraId="7C1278BE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8AB" w14:textId="77777777" w:rsidR="00F925AF" w:rsidRDefault="00F925AF" w:rsidP="00651527">
            <w:pPr>
              <w:jc w:val="center"/>
            </w:pPr>
            <w:r>
              <w:t>Вечерняя прогулка</w:t>
            </w:r>
          </w:p>
          <w:p w14:paraId="33DCD4BC" w14:textId="77777777" w:rsidR="00F925AF" w:rsidRDefault="00F925AF" w:rsidP="00651527">
            <w:pPr>
              <w:jc w:val="center"/>
            </w:pPr>
            <w:r>
              <w:t>Подгрупповая и индивидуальная работа.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F741" w14:textId="77777777" w:rsidR="00F925AF" w:rsidRDefault="00F925AF" w:rsidP="00651527">
            <w:pPr>
              <w:rPr>
                <w:sz w:val="18"/>
              </w:rPr>
            </w:pPr>
            <w:r w:rsidRPr="004566F1">
              <w:t>Наблюдение</w:t>
            </w:r>
            <w:r>
              <w:t xml:space="preserve">. </w:t>
            </w:r>
            <w:r>
              <w:rPr>
                <w:sz w:val="18"/>
              </w:rPr>
              <w:t>Рубрика «Что мы видели на прогулке»</w:t>
            </w:r>
          </w:p>
          <w:p w14:paraId="79EF52F9" w14:textId="77777777" w:rsidR="00F925AF" w:rsidRDefault="00F925AF" w:rsidP="00651527">
            <w:r w:rsidRPr="004566F1">
              <w:t>Подвижные игры</w:t>
            </w:r>
            <w:r>
              <w:t xml:space="preserve">:  </w:t>
            </w:r>
          </w:p>
          <w:p w14:paraId="6D4F1CE8" w14:textId="77777777" w:rsidR="00F925AF" w:rsidRDefault="00F925AF" w:rsidP="00651527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0F14D344" w14:textId="77777777" w:rsidR="00F925AF" w:rsidRDefault="00F925AF" w:rsidP="00651527"/>
          <w:p w14:paraId="2CF9893B" w14:textId="77777777" w:rsidR="00F925AF" w:rsidRDefault="00F925AF" w:rsidP="00651527">
            <w:r>
              <w:t>Самостоятельная деятельность подвижные игры по выбору детей.</w:t>
            </w:r>
          </w:p>
        </w:tc>
      </w:tr>
      <w:tr w:rsidR="00F925AF" w14:paraId="34F2BE4D" w14:textId="77777777" w:rsidTr="0065152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8D5" w14:textId="77777777" w:rsidR="00F925AF" w:rsidRPr="00B85415" w:rsidRDefault="00F925AF" w:rsidP="00651527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F925AF" w14:paraId="39A435D1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19A" w14:textId="620B1029" w:rsidR="00F925AF" w:rsidRDefault="00F925AF" w:rsidP="00651527">
            <w:pPr>
              <w:jc w:val="center"/>
            </w:pPr>
            <w:proofErr w:type="spellStart"/>
            <w:r>
              <w:t>Диагности</w:t>
            </w:r>
            <w:r w:rsidR="004C0080">
              <w:t>ко</w:t>
            </w:r>
            <w:proofErr w:type="spellEnd"/>
            <w:r>
              <w:t>-аналитическ</w:t>
            </w:r>
            <w:r w:rsidR="004C0080">
              <w:t>ое</w:t>
            </w:r>
            <w:r>
              <w:t xml:space="preserve"> </w:t>
            </w:r>
            <w:r w:rsidR="004C0080">
              <w:t>направление</w:t>
            </w:r>
            <w:r>
              <w:t>:</w:t>
            </w:r>
          </w:p>
        </w:tc>
        <w:tc>
          <w:tcPr>
            <w:tcW w:w="12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4C9" w14:textId="77777777" w:rsidR="00F925AF" w:rsidRPr="00CC6673" w:rsidRDefault="00F925AF" w:rsidP="00651527">
            <w:pPr>
              <w:rPr>
                <w:u w:val="single"/>
              </w:rPr>
            </w:pPr>
          </w:p>
        </w:tc>
      </w:tr>
      <w:tr w:rsidR="009E3F58" w14:paraId="2863F2AC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61BF" w14:textId="77777777" w:rsidR="00F925AF" w:rsidRDefault="00F925AF" w:rsidP="00651527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FE4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093CD8EA" w14:textId="77777777" w:rsidR="00F925AF" w:rsidRDefault="00F925AF" w:rsidP="00651527">
            <w:r>
              <w:rPr>
                <w:u w:val="single"/>
              </w:rPr>
              <w:t xml:space="preserve"> </w:t>
            </w:r>
          </w:p>
          <w:p w14:paraId="7E5A4D7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695BB55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B7C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641347EB" w14:textId="77777777" w:rsidR="00F925AF" w:rsidRDefault="00F925AF" w:rsidP="00651527">
            <w:pPr>
              <w:rPr>
                <w:u w:val="single"/>
              </w:rPr>
            </w:pPr>
          </w:p>
          <w:p w14:paraId="52BAF69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7C4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AC9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008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9E3F58" w14:paraId="1EF00EE0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A11" w14:textId="77777777" w:rsidR="00F925AF" w:rsidRDefault="00F925AF" w:rsidP="00651527">
            <w:pPr>
              <w:jc w:val="center"/>
            </w:pPr>
            <w:r>
              <w:lastRenderedPageBreak/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B6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8E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966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99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F58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80505C" w14:paraId="19D30232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CDB" w14:textId="6DC297DF" w:rsidR="0080505C" w:rsidRDefault="0080505C" w:rsidP="00651527">
            <w:pPr>
              <w:jc w:val="center"/>
            </w:pPr>
            <w:r>
              <w:t>Консультационная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60D" w14:textId="77777777" w:rsidR="0080505C" w:rsidRDefault="0080505C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80D" w14:textId="77777777" w:rsidR="0080505C" w:rsidRDefault="0080505C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37EE" w14:textId="7DC08BE5" w:rsidR="0080505C" w:rsidRPr="0080505C" w:rsidRDefault="0080505C" w:rsidP="00651527">
            <w:r w:rsidRPr="0080505C">
              <w:t>«Родительский час»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CF1" w14:textId="77777777" w:rsidR="0080505C" w:rsidRDefault="0080505C" w:rsidP="00651527">
            <w:pPr>
              <w:rPr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E55" w14:textId="77777777" w:rsidR="0080505C" w:rsidRDefault="0080505C" w:rsidP="00651527">
            <w:pPr>
              <w:rPr>
                <w:u w:val="single"/>
              </w:rPr>
            </w:pPr>
          </w:p>
        </w:tc>
      </w:tr>
      <w:tr w:rsidR="009E3F58" w14:paraId="526F34F8" w14:textId="77777777" w:rsidTr="00651527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AEC" w14:textId="77777777" w:rsidR="00F925AF" w:rsidRDefault="00F925AF" w:rsidP="00651527">
            <w:pPr>
              <w:jc w:val="center"/>
            </w:pPr>
            <w:r>
              <w:t>Примечания:</w:t>
            </w:r>
          </w:p>
          <w:p w14:paraId="4FE80EBD" w14:textId="77777777" w:rsidR="00F925AF" w:rsidRDefault="00F925AF" w:rsidP="00651527">
            <w:pPr>
              <w:jc w:val="center"/>
            </w:pPr>
            <w:r>
              <w:t xml:space="preserve">консультационная работа с родителями (индивидуальная работа по проблеме) </w:t>
            </w:r>
            <w:r>
              <w:rPr>
                <w:rStyle w:val="af5"/>
              </w:rPr>
              <w:footnoteReference w:id="14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E0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167981EF" w14:textId="77777777" w:rsidR="00F925AF" w:rsidRPr="008C4B09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1E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4A71BBE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9F1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539D71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D7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5C209A85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B0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2118E0A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0F4FE0D1" w14:textId="77777777" w:rsidR="00F925AF" w:rsidRDefault="00F925AF" w:rsidP="00F925AF">
      <w:pPr>
        <w:tabs>
          <w:tab w:val="left" w:pos="1608"/>
        </w:tabs>
      </w:pPr>
    </w:p>
    <w:p w14:paraId="067079C9" w14:textId="77777777" w:rsidR="00F925AF" w:rsidRDefault="00F925AF" w:rsidP="00F925AF">
      <w:pPr>
        <w:jc w:val="right"/>
      </w:pPr>
    </w:p>
    <w:p w14:paraId="27BFC951" w14:textId="0A676DBE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t>Приложение 1</w:t>
      </w:r>
      <w:r w:rsidR="0080505C">
        <w:rPr>
          <w:rStyle w:val="a5"/>
          <w:b w:val="0"/>
        </w:rPr>
        <w:t>6</w:t>
      </w:r>
      <w:r>
        <w:rPr>
          <w:rStyle w:val="a5"/>
          <w:b w:val="0"/>
        </w:rPr>
        <w:br/>
        <w:t>к Положению</w:t>
      </w:r>
    </w:p>
    <w:p w14:paraId="039B02F1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6CCC9B35" w14:textId="77777777" w:rsidR="00F925AF" w:rsidRDefault="00F925AF" w:rsidP="00F925AF">
      <w:pPr>
        <w:jc w:val="center"/>
      </w:pPr>
    </w:p>
    <w:p w14:paraId="006B4149" w14:textId="77777777" w:rsidR="00F925AF" w:rsidRDefault="00F925AF" w:rsidP="00F925AF">
      <w:pPr>
        <w:jc w:val="center"/>
      </w:pPr>
      <w:r>
        <w:t>Государственное бюджетное дошкольное образовательное учреждение</w:t>
      </w:r>
    </w:p>
    <w:p w14:paraId="2DB438E8" w14:textId="77777777" w:rsidR="00F925AF" w:rsidRDefault="00F925AF" w:rsidP="00F925AF">
      <w:pPr>
        <w:jc w:val="center"/>
      </w:pPr>
      <w:r>
        <w:t xml:space="preserve">детский сад № ___ Василеостровского района </w:t>
      </w:r>
    </w:p>
    <w:p w14:paraId="75F7D646" w14:textId="77777777" w:rsidR="00F925AF" w:rsidRDefault="00F925AF" w:rsidP="00F925AF">
      <w:pPr>
        <w:jc w:val="center"/>
      </w:pPr>
    </w:p>
    <w:p w14:paraId="3FE43766" w14:textId="7665E880" w:rsidR="00F925AF" w:rsidRDefault="00F925AF" w:rsidP="00F925AF">
      <w:pPr>
        <w:jc w:val="center"/>
      </w:pPr>
      <w:r>
        <w:t xml:space="preserve">СЕТКА КАЛЕНДАРНО-ТЕМАТИЧЕСКОГО ПЛАНИРОВАНИЯ (для групп </w:t>
      </w:r>
      <w:r w:rsidR="007120B2">
        <w:t>компенсиру</w:t>
      </w:r>
      <w:r>
        <w:t>ющей направленности)</w:t>
      </w:r>
    </w:p>
    <w:p w14:paraId="312E1EF2" w14:textId="77777777" w:rsidR="00F925AF" w:rsidRDefault="00F925AF" w:rsidP="00F925AF">
      <w:pPr>
        <w:jc w:val="center"/>
      </w:pPr>
      <w:r>
        <w:t xml:space="preserve">Группа «___________________» Возраст: детей от 5 до 6-ти лет. </w:t>
      </w:r>
    </w:p>
    <w:p w14:paraId="5165EA0D" w14:textId="77777777" w:rsidR="00F925AF" w:rsidRDefault="00F925AF" w:rsidP="00F925AF">
      <w:pPr>
        <w:jc w:val="center"/>
      </w:pPr>
      <w:r>
        <w:t>На «___» ______________ – «__» _____________ 20___ года</w:t>
      </w:r>
    </w:p>
    <w:p w14:paraId="4DD0E125" w14:textId="2A4C2371" w:rsidR="00F925AF" w:rsidRDefault="00F925AF" w:rsidP="00F925AF">
      <w:r>
        <w:t xml:space="preserve">Модуль: «____________________________________» </w:t>
      </w:r>
    </w:p>
    <w:p w14:paraId="615A1BE9" w14:textId="07AC513D" w:rsidR="00F925AF" w:rsidRDefault="00075600" w:rsidP="00F925AF">
      <w:r>
        <w:t>Лексическая тема</w:t>
      </w:r>
      <w:r w:rsidR="00F925AF">
        <w:t>: «_____________</w:t>
      </w:r>
      <w:r>
        <w:t>___________</w:t>
      </w:r>
      <w:r w:rsidR="00F925AF">
        <w:t>______________________________________________________________________________»</w:t>
      </w:r>
      <w:r w:rsidR="00F925AF">
        <w:br/>
        <w:t>Тема недели (для обучающихся):</w:t>
      </w:r>
      <w:r w:rsidR="00F925AF" w:rsidRPr="008B07DE">
        <w:t xml:space="preserve"> </w:t>
      </w:r>
      <w:r w:rsidR="00F925AF">
        <w:t>«__________________________________________________________________________________________»</w:t>
      </w:r>
    </w:p>
    <w:p w14:paraId="58EDA0D2" w14:textId="77777777" w:rsidR="00F925AF" w:rsidRDefault="00F925AF" w:rsidP="00F925AF">
      <w:r>
        <w:t>Основные воспитательные мероприятия: ____________________________________________________________________________________</w:t>
      </w:r>
    </w:p>
    <w:p w14:paraId="2F3F76B3" w14:textId="57FDC5C7" w:rsidR="00F925AF" w:rsidRDefault="00F925AF" w:rsidP="00F925AF">
      <w:proofErr w:type="gramStart"/>
      <w:r>
        <w:t>Проект:_</w:t>
      </w:r>
      <w:proofErr w:type="gramEnd"/>
      <w:r>
        <w:t>_______________________________________________________________________________________________________________</w:t>
      </w:r>
    </w:p>
    <w:p w14:paraId="30B985C6" w14:textId="77777777" w:rsidR="00F925AF" w:rsidRDefault="00F925AF" w:rsidP="00F925AF">
      <w:pPr>
        <w:jc w:val="center"/>
      </w:pPr>
      <w:r>
        <w:t xml:space="preserve">Условные обозначения: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753"/>
        <w:gridCol w:w="255"/>
        <w:gridCol w:w="2276"/>
        <w:gridCol w:w="2526"/>
        <w:gridCol w:w="2538"/>
        <w:gridCol w:w="2666"/>
        <w:gridCol w:w="2836"/>
      </w:tblGrid>
      <w:tr w:rsidR="00F925AF" w14:paraId="3AFF1426" w14:textId="77777777" w:rsidTr="00075600">
        <w:tc>
          <w:tcPr>
            <w:tcW w:w="1753" w:type="dxa"/>
          </w:tcPr>
          <w:p w14:paraId="584DC11D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3097" w:type="dxa"/>
            <w:gridSpan w:val="6"/>
          </w:tcPr>
          <w:p w14:paraId="39F65A9D" w14:textId="77777777" w:rsidR="00F925AF" w:rsidRDefault="00F925AF" w:rsidP="00651527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F925AF" w14:paraId="0A98ED6D" w14:textId="77777777" w:rsidTr="00075600">
        <w:tc>
          <w:tcPr>
            <w:tcW w:w="1753" w:type="dxa"/>
          </w:tcPr>
          <w:p w14:paraId="66B4CAD9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00B050"/>
              </w:rPr>
              <w:lastRenderedPageBreak/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3097" w:type="dxa"/>
            <w:gridSpan w:val="6"/>
          </w:tcPr>
          <w:p w14:paraId="40D6C6E4" w14:textId="77777777" w:rsidR="00F925AF" w:rsidRDefault="00F925AF" w:rsidP="00651527">
            <w:pPr>
              <w:jc w:val="center"/>
            </w:pPr>
            <w:r>
              <w:t>индивидуальная развивающая работа</w:t>
            </w:r>
          </w:p>
        </w:tc>
      </w:tr>
      <w:tr w:rsidR="00F925AF" w14:paraId="28D2A2C0" w14:textId="77777777" w:rsidTr="00075600">
        <w:tc>
          <w:tcPr>
            <w:tcW w:w="1753" w:type="dxa"/>
          </w:tcPr>
          <w:p w14:paraId="27D924D9" w14:textId="77777777" w:rsidR="00F925AF" w:rsidRDefault="00F925AF" w:rsidP="00651527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3097" w:type="dxa"/>
            <w:gridSpan w:val="6"/>
          </w:tcPr>
          <w:p w14:paraId="50675FCA" w14:textId="77777777" w:rsidR="00F925AF" w:rsidRDefault="00F925AF" w:rsidP="00651527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F925AF" w14:paraId="7E34CD8A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57A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E5DE" w14:textId="77777777" w:rsidR="00F925AF" w:rsidRDefault="00F925AF" w:rsidP="00651527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2022" w14:textId="77777777" w:rsidR="00F925AF" w:rsidRDefault="00F925AF" w:rsidP="00651527">
            <w:pPr>
              <w:jc w:val="center"/>
            </w:pPr>
            <w:r>
              <w:t>вторник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1D2" w14:textId="77777777" w:rsidR="00F925AF" w:rsidRDefault="00F925AF" w:rsidP="00651527">
            <w:pPr>
              <w:jc w:val="center"/>
            </w:pPr>
            <w:r>
              <w:t>среда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D41F" w14:textId="77777777" w:rsidR="00F925AF" w:rsidRDefault="00F925AF" w:rsidP="00651527">
            <w:pPr>
              <w:jc w:val="center"/>
            </w:pPr>
            <w:r>
              <w:t>четверг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0E4" w14:textId="77777777" w:rsidR="00F925AF" w:rsidRDefault="00F925AF" w:rsidP="00651527">
            <w:pPr>
              <w:jc w:val="center"/>
            </w:pPr>
            <w:r>
              <w:t>пятница</w:t>
            </w:r>
          </w:p>
        </w:tc>
      </w:tr>
      <w:tr w:rsidR="00F925AF" w14:paraId="2E491E00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ADB" w14:textId="77777777" w:rsidR="00F925AF" w:rsidRDefault="00F925AF" w:rsidP="00651527">
            <w:pPr>
              <w:jc w:val="center"/>
            </w:pP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9FB" w14:textId="77777777" w:rsidR="00F925AF" w:rsidRPr="006E24D8" w:rsidRDefault="00F925AF" w:rsidP="00651527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F925AF" w14:paraId="06E3CFE8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BDBE" w14:textId="059EF589" w:rsidR="00F925AF" w:rsidRDefault="00F925AF" w:rsidP="00651527">
            <w:pPr>
              <w:jc w:val="center"/>
            </w:pPr>
            <w:r>
              <w:t>Утренний прием, индивидуальная</w:t>
            </w:r>
            <w:r w:rsidR="00075600">
              <w:t xml:space="preserve"> коррекционная</w:t>
            </w:r>
            <w:r>
              <w:t xml:space="preserve"> работа (форма работы, тема, цель, с кем)</w:t>
            </w:r>
          </w:p>
          <w:p w14:paraId="0B4BF067" w14:textId="77777777" w:rsidR="00F925AF" w:rsidRDefault="00F925AF" w:rsidP="00651527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2BE" w14:textId="77777777" w:rsidR="00F925AF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65F8DFE4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17B221AC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27C26FEB" w14:textId="77777777" w:rsidR="00F925AF" w:rsidRPr="00CC1016" w:rsidRDefault="00F925AF" w:rsidP="00651527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5932" w14:textId="77777777" w:rsidR="00F925AF" w:rsidRPr="003A6B79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68A64B58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4EA552D9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37682D8B" w14:textId="77777777" w:rsidR="00F925AF" w:rsidRDefault="00F925AF" w:rsidP="00651527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7C0" w14:textId="3D90C16A" w:rsidR="00F925AF" w:rsidRPr="003A6B79" w:rsidRDefault="00075600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Речев</w:t>
            </w:r>
            <w:r w:rsidR="00F925AF">
              <w:rPr>
                <w:b/>
                <w:bCs/>
                <w:u w:val="single"/>
              </w:rPr>
              <w:t>ое развитие</w:t>
            </w:r>
          </w:p>
          <w:p w14:paraId="3720C424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F11662D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989C907" w14:textId="77777777" w:rsidR="00F925AF" w:rsidRPr="00195112" w:rsidRDefault="00F925AF" w:rsidP="00651527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15F1F4FA" w14:textId="77777777" w:rsidR="00F925AF" w:rsidRDefault="00F925AF" w:rsidP="00651527">
            <w:pPr>
              <w:jc w:val="center"/>
            </w:pPr>
          </w:p>
          <w:p w14:paraId="7E4FCFB7" w14:textId="77777777" w:rsidR="00F925AF" w:rsidRDefault="00F925AF" w:rsidP="00651527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8D3" w14:textId="7D6D38FA" w:rsidR="00F925AF" w:rsidRPr="003A6B79" w:rsidRDefault="00075600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Художественно-эстетическое</w:t>
            </w:r>
            <w:r w:rsidR="00F925AF" w:rsidRPr="003A6B79">
              <w:rPr>
                <w:b/>
                <w:bCs/>
                <w:u w:val="single"/>
              </w:rPr>
              <w:t xml:space="preserve"> развитие</w:t>
            </w:r>
          </w:p>
          <w:p w14:paraId="7E3876CE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5732B4A5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F4908DD" w14:textId="77777777" w:rsidR="00F925AF" w:rsidRDefault="00F925AF" w:rsidP="00651527">
            <w:pPr>
              <w:jc w:val="center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7D8" w14:textId="4AC142E3" w:rsidR="00F925AF" w:rsidRPr="003A6B79" w:rsidRDefault="00075600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Физи</w:t>
            </w:r>
            <w:r w:rsidR="00F925AF">
              <w:rPr>
                <w:b/>
                <w:bCs/>
                <w:u w:val="single"/>
              </w:rPr>
              <w:t>че</w:t>
            </w:r>
            <w:r w:rsidR="00F925AF" w:rsidRPr="003A6B79">
              <w:rPr>
                <w:b/>
                <w:bCs/>
                <w:u w:val="single"/>
              </w:rPr>
              <w:t>ское развитие</w:t>
            </w:r>
          </w:p>
          <w:p w14:paraId="71FC0FF9" w14:textId="10755863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DFDC0BC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3AD7E11C" w14:textId="77777777" w:rsidR="00F925AF" w:rsidRDefault="00F925AF" w:rsidP="00651527">
            <w:pPr>
              <w:jc w:val="center"/>
            </w:pPr>
          </w:p>
        </w:tc>
      </w:tr>
      <w:tr w:rsidR="00075600" w14:paraId="0F664066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C89" w14:textId="635360A9" w:rsidR="00075600" w:rsidRDefault="00075600" w:rsidP="00651527">
            <w:pPr>
              <w:jc w:val="center"/>
            </w:pPr>
            <w:proofErr w:type="spellStart"/>
            <w:r>
              <w:t>Коррегирующая</w:t>
            </w:r>
            <w:proofErr w:type="spellEnd"/>
            <w:r>
              <w:t xml:space="preserve"> гимнастика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AEA" w14:textId="77777777" w:rsidR="00075600" w:rsidRDefault="00075600" w:rsidP="00651527">
            <w:pPr>
              <w:jc w:val="center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738" w14:textId="77777777" w:rsidR="00075600" w:rsidRDefault="00075600" w:rsidP="00651527">
            <w:pPr>
              <w:jc w:val="center"/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4FA" w14:textId="77777777" w:rsidR="00075600" w:rsidRDefault="00075600" w:rsidP="00651527">
            <w:pPr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1EB" w14:textId="77777777" w:rsidR="00075600" w:rsidRDefault="00075600" w:rsidP="00651527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B08" w14:textId="77777777" w:rsidR="00075600" w:rsidRPr="00103C54" w:rsidRDefault="00075600" w:rsidP="00651527">
            <w:pPr>
              <w:jc w:val="center"/>
              <w:rPr>
                <w:b/>
              </w:rPr>
            </w:pPr>
          </w:p>
        </w:tc>
      </w:tr>
      <w:tr w:rsidR="00075600" w14:paraId="13B47E55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DE2" w14:textId="028A72D7" w:rsidR="00075600" w:rsidRDefault="00075600" w:rsidP="00075600">
            <w:pPr>
              <w:jc w:val="center"/>
            </w:pPr>
            <w:r>
              <w:t>Утренняя гимнастика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215" w14:textId="77777777" w:rsidR="00075600" w:rsidRDefault="00075600" w:rsidP="00075600">
            <w:pPr>
              <w:jc w:val="center"/>
              <w:rPr>
                <w:bCs/>
              </w:rPr>
            </w:pPr>
            <w:r>
              <w:rPr>
                <w:bCs/>
              </w:rPr>
              <w:t>Гимнастика под музыку</w:t>
            </w:r>
          </w:p>
          <w:p w14:paraId="2BDACA62" w14:textId="22CBB126" w:rsidR="0074742A" w:rsidRPr="00075600" w:rsidRDefault="0074742A" w:rsidP="00075600">
            <w:pPr>
              <w:jc w:val="center"/>
              <w:rPr>
                <w:bCs/>
              </w:rPr>
            </w:pPr>
            <w:r>
              <w:rPr>
                <w:bCs/>
              </w:rPr>
              <w:t>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EEE" w14:textId="6E78A795" w:rsidR="00075600" w:rsidRPr="00075600" w:rsidRDefault="00075600" w:rsidP="00075600">
            <w:pPr>
              <w:jc w:val="center"/>
              <w:rPr>
                <w:bCs/>
              </w:rPr>
            </w:pPr>
            <w:r w:rsidRPr="00075600">
              <w:rPr>
                <w:bCs/>
              </w:rPr>
              <w:t>Физкультурный комплекс</w:t>
            </w:r>
            <w:r w:rsidR="0074742A">
              <w:rPr>
                <w:bCs/>
              </w:rPr>
              <w:t xml:space="preserve"> 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030" w14:textId="77777777" w:rsidR="00075600" w:rsidRDefault="00075600" w:rsidP="00075600">
            <w:pPr>
              <w:jc w:val="center"/>
              <w:rPr>
                <w:bCs/>
              </w:rPr>
            </w:pPr>
            <w:r w:rsidRPr="00075600">
              <w:rPr>
                <w:bCs/>
              </w:rPr>
              <w:t>Гимнастика под музыку</w:t>
            </w:r>
          </w:p>
          <w:p w14:paraId="347F1552" w14:textId="4B10BED8" w:rsidR="0074742A" w:rsidRDefault="0074742A" w:rsidP="00075600">
            <w:pPr>
              <w:jc w:val="center"/>
              <w:rPr>
                <w:b/>
              </w:rPr>
            </w:pPr>
            <w:r>
              <w:rPr>
                <w:bCs/>
              </w:rPr>
              <w:t>Комплекс 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1DC" w14:textId="3FAE6975" w:rsidR="00075600" w:rsidRDefault="00075600" w:rsidP="00075600">
            <w:pPr>
              <w:jc w:val="center"/>
              <w:rPr>
                <w:b/>
              </w:rPr>
            </w:pPr>
            <w:r w:rsidRPr="00075600">
              <w:rPr>
                <w:bCs/>
              </w:rPr>
              <w:t>Физкультурный комплекс</w:t>
            </w:r>
            <w:r w:rsidR="0074742A">
              <w:rPr>
                <w:bCs/>
              </w:rPr>
              <w:t xml:space="preserve">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2DA" w14:textId="77777777" w:rsidR="00075600" w:rsidRDefault="00075600" w:rsidP="00075600">
            <w:pPr>
              <w:jc w:val="center"/>
              <w:rPr>
                <w:bCs/>
              </w:rPr>
            </w:pPr>
            <w:r w:rsidRPr="00075600">
              <w:rPr>
                <w:bCs/>
              </w:rPr>
              <w:t>Гимнастика под музыку</w:t>
            </w:r>
          </w:p>
          <w:p w14:paraId="6356CAF1" w14:textId="052EEE38" w:rsidR="0074742A" w:rsidRPr="00103C54" w:rsidRDefault="0074742A" w:rsidP="00075600">
            <w:pPr>
              <w:jc w:val="center"/>
              <w:rPr>
                <w:b/>
              </w:rPr>
            </w:pPr>
            <w:r>
              <w:rPr>
                <w:bCs/>
              </w:rPr>
              <w:t>Комплекс №</w:t>
            </w:r>
          </w:p>
        </w:tc>
      </w:tr>
      <w:tr w:rsidR="00F925AF" w14:paraId="61AD96EB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E81" w14:textId="77777777" w:rsidR="00F925AF" w:rsidRPr="00CA4163" w:rsidRDefault="00F925AF" w:rsidP="00651527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8AE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670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765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3B6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BE6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254D26D6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055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A59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0A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AB3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252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97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7346CE25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8AF" w14:textId="539C2CBE" w:rsidR="00F925AF" w:rsidRDefault="00F925AF" w:rsidP="00651527">
            <w:pPr>
              <w:jc w:val="center"/>
            </w:pPr>
            <w:r>
              <w:t>Занятие №1</w:t>
            </w:r>
            <w:r w:rsidR="004E6BBD">
              <w:t xml:space="preserve"> / Тренинг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C5A" w14:textId="77777777" w:rsidR="00F925AF" w:rsidRDefault="00F925AF" w:rsidP="00651527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2A164D2D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49B8114" w14:textId="77777777" w:rsidR="00F925AF" w:rsidRDefault="00F925AF" w:rsidP="00651527"/>
          <w:p w14:paraId="4CB3ABE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3D70D12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5F2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57AB468D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0BE6D8E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47DD4BB" w14:textId="77777777" w:rsidR="00F925AF" w:rsidRDefault="00F925AF" w:rsidP="00651527">
            <w:pPr>
              <w:rPr>
                <w:b/>
              </w:rPr>
            </w:pPr>
          </w:p>
          <w:p w14:paraId="6A56ABE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A0C951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EE6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33A2A734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1F5543B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BAD02D9" w14:textId="77777777" w:rsidR="00F925AF" w:rsidRDefault="00F925AF" w:rsidP="00651527">
            <w:pPr>
              <w:rPr>
                <w:b/>
              </w:rPr>
            </w:pPr>
          </w:p>
          <w:p w14:paraId="7753072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745C56C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5E0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3689A3D1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95E62EA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5058A9F" w14:textId="77777777" w:rsidR="00F925AF" w:rsidRDefault="00F925AF" w:rsidP="00651527">
            <w:pPr>
              <w:rPr>
                <w:b/>
              </w:rPr>
            </w:pPr>
          </w:p>
          <w:p w14:paraId="10A3A08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052E9D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B74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ЗАНЯТИЕ</w:t>
            </w:r>
          </w:p>
          <w:p w14:paraId="6049DA58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C4A4D92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98E8739" w14:textId="77777777" w:rsidR="00F925AF" w:rsidRDefault="00F925AF" w:rsidP="00651527">
            <w:pPr>
              <w:rPr>
                <w:b/>
              </w:rPr>
            </w:pPr>
          </w:p>
          <w:p w14:paraId="0BE65D7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F9D5EB3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7CFD87BC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877" w14:textId="77777777" w:rsidR="00F925AF" w:rsidRDefault="00F925AF" w:rsidP="00651527">
            <w:pPr>
              <w:jc w:val="center"/>
            </w:pPr>
            <w:r>
              <w:lastRenderedPageBreak/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42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D1B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17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783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DC5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05ADC9F8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7D7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65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277ECF8" w14:textId="77777777" w:rsidR="00F925AF" w:rsidRDefault="00F925AF" w:rsidP="00651527"/>
          <w:p w14:paraId="4DCAAA81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2FBEA7C" w14:textId="77777777" w:rsidR="00F925AF" w:rsidRDefault="00F925AF" w:rsidP="00651527"/>
          <w:p w14:paraId="455F7CCD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1B8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A3A4A75" w14:textId="77777777" w:rsidR="00F925AF" w:rsidRDefault="00F925AF" w:rsidP="00651527"/>
          <w:p w14:paraId="59476C34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40EF0D7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BC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114FD32" w14:textId="77777777" w:rsidR="00F925AF" w:rsidRDefault="00F925AF" w:rsidP="00651527"/>
          <w:p w14:paraId="6D4212D8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AD9E4B4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72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B790B74" w14:textId="77777777" w:rsidR="00F925AF" w:rsidRDefault="00F925AF" w:rsidP="00651527"/>
          <w:p w14:paraId="1DB95FFF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BA4810B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0C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4D49A88F" w14:textId="77777777" w:rsidR="00F925AF" w:rsidRDefault="00F925AF" w:rsidP="00651527"/>
          <w:p w14:paraId="1DD45B1B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6B7D686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075600" w14:paraId="13741E60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200" w14:textId="28D5A273" w:rsidR="00075600" w:rsidRDefault="00075600" w:rsidP="00651527">
            <w:pPr>
              <w:jc w:val="center"/>
            </w:pPr>
            <w:r>
              <w:t>Динамическая пауза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4AB" w14:textId="77777777" w:rsidR="00075600" w:rsidRDefault="00075600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694" w14:textId="77777777" w:rsidR="00075600" w:rsidRDefault="00075600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951" w14:textId="77777777" w:rsidR="00075600" w:rsidRDefault="00075600" w:rsidP="00651527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232" w14:textId="77777777" w:rsidR="00075600" w:rsidRDefault="00075600" w:rsidP="00651527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C82" w14:textId="77777777" w:rsidR="00075600" w:rsidRDefault="00075600" w:rsidP="00651527">
            <w:pPr>
              <w:rPr>
                <w:u w:val="single"/>
              </w:rPr>
            </w:pPr>
          </w:p>
        </w:tc>
      </w:tr>
      <w:tr w:rsidR="00F925AF" w14:paraId="6D0A84EF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929" w14:textId="7FED7486" w:rsidR="00F925AF" w:rsidRDefault="00F925AF" w:rsidP="00651527">
            <w:pPr>
              <w:jc w:val="center"/>
            </w:pPr>
            <w:r>
              <w:t>Занятие №2</w:t>
            </w:r>
            <w:r w:rsidR="004E6BBD">
              <w:t xml:space="preserve"> / Тренинг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155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1F1FA20A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1B980A0A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2C5E226" w14:textId="77777777" w:rsidR="00F925AF" w:rsidRDefault="00F925AF" w:rsidP="00651527"/>
          <w:p w14:paraId="6C818E5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13E84D5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882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F6AD0A1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FD2B38A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13E8323" w14:textId="77777777" w:rsidR="00F925AF" w:rsidRDefault="00F925AF" w:rsidP="00651527">
            <w:pPr>
              <w:rPr>
                <w:b/>
              </w:rPr>
            </w:pPr>
          </w:p>
          <w:p w14:paraId="26398C9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8D248A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E6E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C484AAE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C65E24E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BA7B628" w14:textId="77777777" w:rsidR="00F925AF" w:rsidRDefault="00F925AF" w:rsidP="00651527">
            <w:pPr>
              <w:rPr>
                <w:b/>
              </w:rPr>
            </w:pPr>
          </w:p>
          <w:p w14:paraId="1C04050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142D2E9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2E7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3BC1516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181DFC9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E72DFFC" w14:textId="77777777" w:rsidR="00F925AF" w:rsidRDefault="00F925AF" w:rsidP="00651527">
            <w:pPr>
              <w:rPr>
                <w:b/>
              </w:rPr>
            </w:pPr>
          </w:p>
          <w:p w14:paraId="5807A8B4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8DFD94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B77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7507C0A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75B3768D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0D80726" w14:textId="77777777" w:rsidR="00F925AF" w:rsidRDefault="00F925AF" w:rsidP="00651527">
            <w:pPr>
              <w:rPr>
                <w:b/>
              </w:rPr>
            </w:pPr>
          </w:p>
          <w:p w14:paraId="7A96DD18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8ACECF1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16027A1A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A52F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655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E94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A5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EF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BFC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1D01DC3A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BF8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F9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E0D06A3" w14:textId="77777777" w:rsidR="00F925AF" w:rsidRDefault="00F925AF" w:rsidP="00651527"/>
          <w:p w14:paraId="54C4950C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496D4B0" w14:textId="77777777" w:rsidR="00F925AF" w:rsidRDefault="00F925AF" w:rsidP="00651527"/>
          <w:p w14:paraId="796A29E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F3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D705C2B" w14:textId="77777777" w:rsidR="00F925AF" w:rsidRDefault="00F925AF" w:rsidP="00651527"/>
          <w:p w14:paraId="0A8CC2B4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5162837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1F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5806937" w14:textId="77777777" w:rsidR="00F925AF" w:rsidRDefault="00F925AF" w:rsidP="00651527"/>
          <w:p w14:paraId="7A51119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31C8096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CE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B5F9694" w14:textId="77777777" w:rsidR="00F925AF" w:rsidRDefault="00F925AF" w:rsidP="00651527"/>
          <w:p w14:paraId="5D20721F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0C6FE9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70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9707AE9" w14:textId="77777777" w:rsidR="00F925AF" w:rsidRDefault="00F925AF" w:rsidP="00651527"/>
          <w:p w14:paraId="0B28034E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91385D4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40BC1A28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581D" w14:textId="35FF4911" w:rsidR="00F925AF" w:rsidRDefault="00075600" w:rsidP="00651527">
            <w:pPr>
              <w:jc w:val="center"/>
            </w:pPr>
            <w:r>
              <w:t>Коррекционно-развивающая работа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728" w14:textId="26C5DFBC" w:rsidR="00F925AF" w:rsidRPr="007C2B49" w:rsidRDefault="00F925AF" w:rsidP="00651527"/>
        </w:tc>
      </w:tr>
      <w:tr w:rsidR="00F925AF" w14:paraId="1C8FC512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3518" w14:textId="77777777" w:rsidR="00F925AF" w:rsidRDefault="00F925AF" w:rsidP="00651527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4E9" w14:textId="77777777" w:rsidR="00F925AF" w:rsidRDefault="00F925AF" w:rsidP="00651527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u w:val="single"/>
              </w:rPr>
              <w:t>Подготовка к прогулке:</w:t>
            </w:r>
            <w:r>
              <w:rPr>
                <w:u w:val="single"/>
              </w:rPr>
              <w:br/>
            </w:r>
            <w:r>
              <w:rPr>
                <w:rFonts w:ascii="PT Serif" w:hAnsi="PT Serif"/>
                <w:sz w:val="18"/>
                <w:szCs w:val="18"/>
              </w:rPr>
              <w:t>закрепление навыков самообслуживания</w:t>
            </w:r>
          </w:p>
          <w:p w14:paraId="1B1E9B85" w14:textId="77777777" w:rsidR="00F925AF" w:rsidRDefault="00F925AF" w:rsidP="00651527">
            <w:pPr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  <w:r>
              <w:rPr>
                <w:u w:val="single"/>
              </w:rPr>
              <w:t xml:space="preserve"> (заполнение календаря погоды и природы)</w:t>
            </w:r>
          </w:p>
          <w:p w14:paraId="0040EDE0" w14:textId="77777777" w:rsidR="00F925AF" w:rsidRDefault="00F925AF" w:rsidP="00651527">
            <w:r>
              <w:t>Состояние деревьев;</w:t>
            </w:r>
          </w:p>
          <w:p w14:paraId="55F25276" w14:textId="77777777" w:rsidR="00F925AF" w:rsidRDefault="00F925AF" w:rsidP="00651527">
            <w:r>
              <w:t>Температура (по шкале: жарко –тепло – прохладно – холодно – мороз);</w:t>
            </w:r>
          </w:p>
          <w:p w14:paraId="4C525987" w14:textId="77777777" w:rsidR="00F925AF" w:rsidRDefault="00F925AF" w:rsidP="00651527">
            <w:r>
              <w:t>Облачность (ясно-незначительная облачность-переменная облачность-пасмурно)</w:t>
            </w:r>
          </w:p>
          <w:p w14:paraId="0E415E0C" w14:textId="77777777" w:rsidR="00F925AF" w:rsidRDefault="00F925AF" w:rsidP="00651527">
            <w:r>
              <w:t>Осадки (морось-дождь-ливень-снег-дымка-туман-гроза).</w:t>
            </w:r>
          </w:p>
          <w:p w14:paraId="7CC1A934" w14:textId="77777777" w:rsidR="00F925AF" w:rsidRDefault="00F925AF" w:rsidP="00651527">
            <w:r>
              <w:lastRenderedPageBreak/>
              <w:t>Обсуждение: провести анализ изменения длины светового дня (темно- светло).</w:t>
            </w:r>
            <w:r>
              <w:br/>
              <w:t>Ветер (сильный- слабый-безветрие)</w:t>
            </w:r>
          </w:p>
          <w:p w14:paraId="2C852E99" w14:textId="77777777" w:rsidR="00F925AF" w:rsidRDefault="00F925AF" w:rsidP="0065152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Экспериментирование с объектами неживой природы:</w:t>
            </w:r>
          </w:p>
          <w:p w14:paraId="0C595D0E" w14:textId="77777777" w:rsidR="00F925AF" w:rsidRDefault="00F925AF" w:rsidP="0065152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 конструктивные игры (с песком, со снегом, с природным материалом):</w:t>
            </w:r>
          </w:p>
          <w:p w14:paraId="5B53A1C6" w14:textId="77777777" w:rsidR="00F925AF" w:rsidRDefault="00F925AF" w:rsidP="00651527">
            <w:pPr>
              <w:pStyle w:val="a4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Элементарная трудовая деятельность детей на участке ДОО:</w:t>
            </w:r>
          </w:p>
          <w:p w14:paraId="327211E8" w14:textId="77777777" w:rsidR="00F925AF" w:rsidRDefault="00F925AF" w:rsidP="00651527"/>
          <w:p w14:paraId="5D25B71D" w14:textId="77777777" w:rsidR="00F925AF" w:rsidRDefault="00F925AF" w:rsidP="00651527">
            <w:r w:rsidRPr="00DE2619">
              <w:rPr>
                <w:u w:val="single"/>
              </w:rPr>
              <w:t>Подвижные</w:t>
            </w:r>
            <w:r>
              <w:rPr>
                <w:u w:val="single"/>
              </w:rPr>
              <w:t xml:space="preserve"> и спортивные игры</w:t>
            </w:r>
            <w:r w:rsidRPr="00DE2619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</w:p>
          <w:p w14:paraId="0AEEB878" w14:textId="77777777" w:rsidR="00F925AF" w:rsidRDefault="00F925AF" w:rsidP="00651527">
            <w:pPr>
              <w:rPr>
                <w:b/>
              </w:rPr>
            </w:pPr>
            <w:r>
              <w:rPr>
                <w:u w:val="single"/>
              </w:rPr>
              <w:t>Инд. раб</w:t>
            </w:r>
            <w:proofErr w:type="gramStart"/>
            <w:r>
              <w:rPr>
                <w:u w:val="single"/>
              </w:rPr>
              <w:t xml:space="preserve">.: 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И.р.р</w:t>
            </w:r>
            <w:proofErr w:type="spellEnd"/>
            <w:r w:rsidRPr="00CC1016">
              <w:rPr>
                <w:color w:val="FF0000"/>
              </w:rPr>
              <w:t>:</w:t>
            </w:r>
          </w:p>
          <w:p w14:paraId="03277A69" w14:textId="77777777" w:rsidR="00F925AF" w:rsidRDefault="00F925AF" w:rsidP="00651527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F925AF" w14:paraId="59761D54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C7C" w14:textId="77777777" w:rsidR="00F925AF" w:rsidRDefault="00F925AF" w:rsidP="00651527">
            <w:pPr>
              <w:jc w:val="center"/>
            </w:pP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3B0" w14:textId="77777777" w:rsidR="00F925AF" w:rsidRPr="006E24D8" w:rsidRDefault="00F925AF" w:rsidP="00651527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F925AF" w14:paraId="1F65EE29" w14:textId="77777777" w:rsidTr="00075600"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09EA" w14:textId="77777777" w:rsidR="00F925AF" w:rsidRDefault="00F925AF" w:rsidP="00651527">
            <w:pPr>
              <w:jc w:val="center"/>
            </w:pPr>
            <w:r>
              <w:t>Оздоровительные и гигиенические мероприятия (бодрящая гимнастика, закаливающие процедуры и пр.)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D26" w14:textId="77777777" w:rsidR="00F925AF" w:rsidRDefault="00F925AF" w:rsidP="00651527">
            <w:r>
              <w:t>Оздоровительные мероприятия</w:t>
            </w:r>
          </w:p>
        </w:tc>
      </w:tr>
      <w:tr w:rsidR="00F925AF" w14:paraId="7A7AFEE0" w14:textId="77777777" w:rsidTr="00075600"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6F31" w14:textId="77777777" w:rsidR="00F925AF" w:rsidRDefault="00F925AF" w:rsidP="00651527">
            <w:pPr>
              <w:jc w:val="center"/>
            </w:pP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B8A" w14:textId="77777777" w:rsidR="00F925AF" w:rsidRDefault="00F925AF" w:rsidP="00651527">
            <w:r>
              <w:t>Комплекс бодрящей гимнастики №</w:t>
            </w:r>
          </w:p>
          <w:p w14:paraId="60A66493" w14:textId="77777777" w:rsidR="00F925AF" w:rsidRDefault="00F925AF" w:rsidP="00651527"/>
          <w:p w14:paraId="6A6D3444" w14:textId="77777777" w:rsidR="00F925AF" w:rsidRDefault="00F925AF" w:rsidP="00651527">
            <w:r>
              <w:t>Закаливающие процедуры:</w:t>
            </w:r>
          </w:p>
        </w:tc>
      </w:tr>
      <w:tr w:rsidR="00F925AF" w14:paraId="70EA2433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0BFF9" w14:textId="77777777" w:rsidR="00F925AF" w:rsidRDefault="00F925AF" w:rsidP="00651527">
            <w:pPr>
              <w:jc w:val="center"/>
            </w:pPr>
            <w:r>
              <w:t>Занятие №3</w:t>
            </w:r>
            <w:r>
              <w:rPr>
                <w:rStyle w:val="af5"/>
              </w:rPr>
              <w:footnoteReference w:id="15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32C" w14:textId="77777777" w:rsidR="00F925AF" w:rsidRDefault="00F925AF" w:rsidP="00651527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347DC885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882619E" w14:textId="77777777" w:rsidR="00F925AF" w:rsidRDefault="00F925AF" w:rsidP="00651527"/>
          <w:p w14:paraId="1CE7D94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587E57F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50B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310EC1C5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E2C7630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ABEDE30" w14:textId="77777777" w:rsidR="00F925AF" w:rsidRDefault="00F925AF" w:rsidP="00651527">
            <w:pPr>
              <w:rPr>
                <w:b/>
              </w:rPr>
            </w:pPr>
          </w:p>
          <w:p w14:paraId="775EAD9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636E8CE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40E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7572AFEB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BD3CB79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731B99A" w14:textId="77777777" w:rsidR="00F925AF" w:rsidRDefault="00F925AF" w:rsidP="00651527">
            <w:pPr>
              <w:rPr>
                <w:b/>
              </w:rPr>
            </w:pPr>
          </w:p>
          <w:p w14:paraId="69A9F7D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89634CC" w14:textId="77777777" w:rsidR="00F925AF" w:rsidRPr="004566F1" w:rsidRDefault="00F925AF" w:rsidP="00651527">
            <w:pPr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E56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7886D58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17D78570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226E391" w14:textId="77777777" w:rsidR="00F925AF" w:rsidRDefault="00F925AF" w:rsidP="00651527">
            <w:pPr>
              <w:rPr>
                <w:b/>
              </w:rPr>
            </w:pPr>
          </w:p>
          <w:p w14:paraId="68F50F4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C575229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A0C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6A93F52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5EEE1EA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85D9F87" w14:textId="77777777" w:rsidR="00F925AF" w:rsidRDefault="00F925AF" w:rsidP="00651527">
            <w:pPr>
              <w:rPr>
                <w:b/>
              </w:rPr>
            </w:pPr>
          </w:p>
          <w:p w14:paraId="3ABDEFD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3A7A177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925AF" w14:paraId="4ABD6E9B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ADCA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28F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288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B89" w14:textId="77777777" w:rsidR="00F925AF" w:rsidRPr="004566F1" w:rsidRDefault="00F925AF" w:rsidP="00651527">
            <w:pPr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8B2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D4E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925AF" w14:paraId="5B1E0B73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8FEE8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8E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EC3871D" w14:textId="77777777" w:rsidR="00F925AF" w:rsidRDefault="00F925AF" w:rsidP="00651527"/>
          <w:p w14:paraId="7E232000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48F903F" w14:textId="77777777" w:rsidR="00F925AF" w:rsidRDefault="00F925AF" w:rsidP="00651527"/>
          <w:p w14:paraId="329D7843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EB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5B0E1535" w14:textId="77777777" w:rsidR="00F925AF" w:rsidRDefault="00F925AF" w:rsidP="00651527"/>
          <w:p w14:paraId="465073F6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77D78D0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23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1C46FD5D" w14:textId="77777777" w:rsidR="00F925AF" w:rsidRDefault="00F925AF" w:rsidP="00651527"/>
          <w:p w14:paraId="6A728C09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47731866" w14:textId="77777777" w:rsidR="00F925AF" w:rsidRPr="004566F1" w:rsidRDefault="00F925AF" w:rsidP="00651527">
            <w:pPr>
              <w:rPr>
                <w:b/>
                <w:i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6C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1D52604E" w14:textId="77777777" w:rsidR="00F925AF" w:rsidRDefault="00F925AF" w:rsidP="00651527"/>
          <w:p w14:paraId="7C454049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7C03A51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A6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69F23500" w14:textId="77777777" w:rsidR="00F925AF" w:rsidRDefault="00F925AF" w:rsidP="00651527"/>
          <w:p w14:paraId="0BE83B36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73443E8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925AF" w14:paraId="0E5FFA3E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A1165" w14:textId="77777777" w:rsidR="00F925AF" w:rsidRDefault="00F925AF" w:rsidP="00651527">
            <w:pPr>
              <w:jc w:val="center"/>
            </w:pPr>
            <w:r>
              <w:lastRenderedPageBreak/>
              <w:t>Культурные практики и проекты.</w:t>
            </w:r>
          </w:p>
          <w:p w14:paraId="596A28A1" w14:textId="77777777" w:rsidR="00F925AF" w:rsidRDefault="00F925AF" w:rsidP="00651527">
            <w:pPr>
              <w:jc w:val="center"/>
            </w:pPr>
            <w:r>
              <w:t>Подгрупповая и индивидуальная работа.</w:t>
            </w:r>
          </w:p>
          <w:p w14:paraId="58A599A1" w14:textId="77777777" w:rsidR="00F925AF" w:rsidRDefault="00F925AF" w:rsidP="00651527">
            <w:pPr>
              <w:jc w:val="center"/>
            </w:pPr>
            <w:r>
              <w:t>Самостоятельная деятельность.</w:t>
            </w:r>
          </w:p>
          <w:p w14:paraId="640399F7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88D2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  <w:r>
              <w:rPr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</w:rPr>
              <w:t>Петербурговедение</w:t>
            </w:r>
            <w:proofErr w:type="spellEnd"/>
          </w:p>
          <w:p w14:paraId="3C2BD64D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8C9251B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7A1748B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800DC86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ED54" w14:textId="77777777" w:rsidR="00F925AF" w:rsidRDefault="00F925AF" w:rsidP="006515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Художественно-эстетическое развитие.</w:t>
            </w:r>
          </w:p>
          <w:p w14:paraId="4B557187" w14:textId="77777777" w:rsidR="00F925AF" w:rsidRDefault="00F925AF" w:rsidP="006515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Конструктивная деятельность /Музыкальная деятельность/</w:t>
            </w:r>
          </w:p>
          <w:p w14:paraId="27F122DC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Театрализованная деятельность</w:t>
            </w:r>
          </w:p>
          <w:p w14:paraId="68D30B17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035D61E7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08187A7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743DD600" w14:textId="77777777" w:rsidR="00F925AF" w:rsidRPr="004566F1" w:rsidRDefault="00F925AF" w:rsidP="00651527"/>
          <w:p w14:paraId="0347B105" w14:textId="77777777" w:rsidR="00F925AF" w:rsidRPr="004566F1" w:rsidRDefault="00F925AF" w:rsidP="0065152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965" w14:textId="77777777" w:rsidR="00F925AF" w:rsidRPr="005D524C" w:rsidRDefault="00F925AF" w:rsidP="0065152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Познавательное развитие. Экспериментирование</w:t>
            </w:r>
          </w:p>
          <w:p w14:paraId="7CFB5AD1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1D7EFE6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641B1AA7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7EDA592C" w14:textId="77777777" w:rsidR="00F925AF" w:rsidRPr="004566F1" w:rsidRDefault="00F925AF" w:rsidP="00651527"/>
          <w:p w14:paraId="199BEB64" w14:textId="77777777" w:rsidR="00F925AF" w:rsidRPr="004566F1" w:rsidRDefault="00F925AF" w:rsidP="00651527">
            <w:r w:rsidRPr="004566F1">
              <w:t xml:space="preserve"> </w:t>
            </w:r>
          </w:p>
          <w:p w14:paraId="0DA21F4B" w14:textId="77777777" w:rsidR="00F925AF" w:rsidRPr="004566F1" w:rsidRDefault="00F925AF" w:rsidP="00651527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2A0F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Ознакомление с художественной литературой</w:t>
            </w:r>
          </w:p>
          <w:p w14:paraId="05354291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6747623B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8905C0F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15287123" w14:textId="77777777" w:rsidR="00F925AF" w:rsidRPr="004566F1" w:rsidRDefault="00F925AF" w:rsidP="00651527"/>
          <w:p w14:paraId="4B88FC58" w14:textId="77777777" w:rsidR="00F925AF" w:rsidRPr="004566F1" w:rsidRDefault="00F925AF" w:rsidP="0065152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163" w14:textId="77777777" w:rsidR="00F925AF" w:rsidRPr="005D524C" w:rsidRDefault="00F925AF" w:rsidP="00651527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24C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Физическое развитие. Формирование основ здорового образа жизни</w:t>
            </w:r>
          </w:p>
          <w:p w14:paraId="44E75F80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B4797D9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49964AF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0BB84300" w14:textId="77777777" w:rsidR="00F925AF" w:rsidRPr="004566F1" w:rsidRDefault="00F925AF" w:rsidP="00651527"/>
          <w:p w14:paraId="36EF1E08" w14:textId="77777777" w:rsidR="00F925AF" w:rsidRPr="004566F1" w:rsidRDefault="00F925AF" w:rsidP="00651527"/>
        </w:tc>
      </w:tr>
      <w:tr w:rsidR="00F925AF" w14:paraId="2D887688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CE21" w14:textId="77777777" w:rsidR="00F925AF" w:rsidRDefault="00F925AF" w:rsidP="00651527">
            <w:pPr>
              <w:jc w:val="center"/>
            </w:pPr>
            <w:r>
              <w:rPr>
                <w:rFonts w:ascii="PT Serif" w:hAnsi="PT Serif"/>
              </w:rPr>
              <w:t>Игровые ситуации, индивидуальные игры и игры небольшими подгруппами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4E7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Сюжетно-ролевые игры:</w:t>
            </w:r>
            <w:r>
              <w:rPr>
                <w:rFonts w:ascii="PT Serif" w:hAnsi="PT Serif"/>
              </w:rPr>
              <w:br/>
              <w:t>Театрализованные игры:</w:t>
            </w:r>
            <w:r>
              <w:rPr>
                <w:rFonts w:ascii="PT Serif" w:hAnsi="PT Serif"/>
              </w:rPr>
              <w:br/>
              <w:t>Режиссерские игры:</w:t>
            </w:r>
          </w:p>
          <w:p w14:paraId="64EE859B" w14:textId="77777777" w:rsidR="00F925AF" w:rsidRPr="009A0F72" w:rsidRDefault="00F925AF" w:rsidP="00651527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</w:rPr>
              <w:t>Строительно-конструктивные игры:</w:t>
            </w:r>
            <w:r>
              <w:rPr>
                <w:rFonts w:ascii="PT Serif" w:hAnsi="PT Serif"/>
              </w:rPr>
              <w:br/>
              <w:t>Музыкальные игры:</w:t>
            </w:r>
          </w:p>
        </w:tc>
      </w:tr>
      <w:tr w:rsidR="00F925AF" w14:paraId="4FE2CCBC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1679" w14:textId="77777777" w:rsidR="00F925AF" w:rsidRDefault="00F925AF" w:rsidP="00651527">
            <w:pPr>
              <w:jc w:val="center"/>
            </w:pPr>
            <w:r>
              <w:t>Трудовое воспитание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C57" w14:textId="77777777" w:rsidR="00F925AF" w:rsidRPr="009A0F72" w:rsidRDefault="00F925AF" w:rsidP="00651527">
            <w:pPr>
              <w:rPr>
                <w:rFonts w:ascii="PT Serif" w:hAnsi="PT Serif"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 xml:space="preserve">Самообслуживание: </w:t>
            </w:r>
          </w:p>
          <w:p w14:paraId="6C579462" w14:textId="77777777" w:rsidR="00F925AF" w:rsidRPr="009A0F72" w:rsidRDefault="00F925AF" w:rsidP="00651527">
            <w:pPr>
              <w:rPr>
                <w:rFonts w:ascii="PT Serif" w:hAnsi="PT Serif"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>Хозяйственно-бытовой труд:</w:t>
            </w:r>
          </w:p>
          <w:p w14:paraId="76E45A53" w14:textId="77777777" w:rsidR="00F925AF" w:rsidRPr="009A0F72" w:rsidRDefault="00F925AF" w:rsidP="00651527">
            <w:pPr>
              <w:rPr>
                <w:rFonts w:ascii="PT Serif" w:hAnsi="PT Serif"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>Труд в природе:</w:t>
            </w:r>
          </w:p>
          <w:p w14:paraId="316A238E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 w:rsidRPr="009A0F72">
              <w:rPr>
                <w:rFonts w:ascii="PT Serif" w:hAnsi="PT Serif"/>
                <w:sz w:val="20"/>
                <w:szCs w:val="20"/>
              </w:rPr>
              <w:t>Ручной труд:</w:t>
            </w:r>
          </w:p>
        </w:tc>
      </w:tr>
      <w:tr w:rsidR="00F925AF" w14:paraId="69E11FBB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3372" w14:textId="77777777" w:rsidR="00F925AF" w:rsidRDefault="00F925AF" w:rsidP="00651527">
            <w:r>
              <w:t>Культурно-досуговая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C83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E1A" w14:textId="77777777" w:rsidR="00F925AF" w:rsidRDefault="00F925AF" w:rsidP="00651527">
            <w:pPr>
              <w:jc w:val="center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D20" w14:textId="77777777" w:rsidR="00F925AF" w:rsidRDefault="00F925AF" w:rsidP="00651527">
            <w:r>
              <w:rPr>
                <w:u w:val="single"/>
              </w:rPr>
              <w:t>Тема</w:t>
            </w:r>
            <w:r>
              <w:t xml:space="preserve">: </w:t>
            </w:r>
            <w:r>
              <w:br/>
              <w:t>Форма мероприятия:</w:t>
            </w:r>
          </w:p>
          <w:p w14:paraId="12139883" w14:textId="77777777" w:rsidR="00F925AF" w:rsidRDefault="00F925AF" w:rsidP="00651527"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14CEA2CC" w14:textId="77777777" w:rsidR="00F925AF" w:rsidRDefault="00F925AF" w:rsidP="00651527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158" w14:textId="77777777" w:rsidR="00F925AF" w:rsidRDefault="00F925AF" w:rsidP="0065152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D084" w14:textId="77777777" w:rsidR="00F925AF" w:rsidRDefault="00F925AF" w:rsidP="00651527"/>
        </w:tc>
      </w:tr>
      <w:tr w:rsidR="007120B2" w14:paraId="46851D97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995" w14:textId="165924A8" w:rsidR="007120B2" w:rsidRDefault="007120B2" w:rsidP="007120B2">
            <w:r>
              <w:t>Коррекционно-развивающая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49D" w14:textId="73023261" w:rsidR="007120B2" w:rsidRDefault="007120B2" w:rsidP="007120B2">
            <w:r>
              <w:t>Тема:</w:t>
            </w:r>
            <w:r>
              <w:br/>
              <w:t>Форма: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BB3" w14:textId="4E77105B" w:rsidR="007120B2" w:rsidRDefault="007120B2" w:rsidP="007120B2">
            <w:r w:rsidRPr="00F569C1">
              <w:t>Тема:</w:t>
            </w:r>
            <w:r w:rsidRPr="00F569C1">
              <w:br/>
              <w:t>Форма: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281" w14:textId="48BB58E3" w:rsidR="007120B2" w:rsidRDefault="007120B2" w:rsidP="007120B2">
            <w:pPr>
              <w:rPr>
                <w:u w:val="single"/>
              </w:rPr>
            </w:pPr>
            <w:r w:rsidRPr="00F569C1">
              <w:t>Тема:</w:t>
            </w:r>
            <w:r w:rsidRPr="00F569C1">
              <w:br/>
              <w:t>Форма: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57C" w14:textId="564DD089" w:rsidR="007120B2" w:rsidRDefault="007120B2" w:rsidP="007120B2">
            <w:r w:rsidRPr="00F569C1">
              <w:t>Тема:</w:t>
            </w:r>
            <w:r w:rsidRPr="00F569C1">
              <w:br/>
              <w:t>Форма: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FD9" w14:textId="0245E9F8" w:rsidR="007120B2" w:rsidRDefault="007120B2" w:rsidP="007120B2">
            <w:r w:rsidRPr="00F569C1">
              <w:t>Тема:</w:t>
            </w:r>
            <w:r w:rsidRPr="00F569C1">
              <w:br/>
              <w:t>Форма:</w:t>
            </w:r>
          </w:p>
        </w:tc>
      </w:tr>
      <w:tr w:rsidR="00F925AF" w14:paraId="09A9D2B0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07D0" w14:textId="77777777" w:rsidR="00F925AF" w:rsidRDefault="00F925AF" w:rsidP="00651527">
            <w:pPr>
              <w:jc w:val="center"/>
            </w:pPr>
            <w:r>
              <w:t>Вечерняя прогулка</w:t>
            </w:r>
          </w:p>
          <w:p w14:paraId="03B1AE3A" w14:textId="77777777" w:rsidR="00F925AF" w:rsidRDefault="00F925AF" w:rsidP="00651527">
            <w:pPr>
              <w:jc w:val="center"/>
            </w:pPr>
            <w:r>
              <w:lastRenderedPageBreak/>
              <w:t>Подгрупповая и индивидуальная работа.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9DB1" w14:textId="77777777" w:rsidR="00F925AF" w:rsidRPr="005D524C" w:rsidRDefault="00F925AF" w:rsidP="00651527">
            <w:pPr>
              <w:rPr>
                <w:sz w:val="20"/>
                <w:szCs w:val="24"/>
              </w:rPr>
            </w:pPr>
            <w:r w:rsidRPr="004566F1">
              <w:lastRenderedPageBreak/>
              <w:t>Наблюдение</w:t>
            </w:r>
            <w:r>
              <w:t xml:space="preserve">. </w:t>
            </w:r>
            <w:r w:rsidRPr="005D524C">
              <w:rPr>
                <w:sz w:val="20"/>
                <w:szCs w:val="24"/>
              </w:rPr>
              <w:t>Рубрика «Что мы видели на прогулке»</w:t>
            </w:r>
          </w:p>
          <w:p w14:paraId="052F791A" w14:textId="77777777" w:rsidR="00F925AF" w:rsidRDefault="00F925AF" w:rsidP="00651527">
            <w:r w:rsidRPr="004566F1">
              <w:lastRenderedPageBreak/>
              <w:t>Подвижные игры</w:t>
            </w:r>
            <w:r>
              <w:t xml:space="preserve">:  </w:t>
            </w:r>
          </w:p>
          <w:p w14:paraId="0945A035" w14:textId="77777777" w:rsidR="00F925AF" w:rsidRDefault="00F925AF" w:rsidP="00651527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4F1FC8DA" w14:textId="77777777" w:rsidR="00F925AF" w:rsidRDefault="00F925AF" w:rsidP="00651527"/>
          <w:p w14:paraId="1169247F" w14:textId="77777777" w:rsidR="00F925AF" w:rsidRDefault="00F925AF" w:rsidP="00651527">
            <w:r>
              <w:t>Самостоятельная деятельность подвижные игры по выбору детей.</w:t>
            </w:r>
          </w:p>
        </w:tc>
      </w:tr>
      <w:tr w:rsidR="00F925AF" w14:paraId="6AD96DA9" w14:textId="77777777" w:rsidTr="0065152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667" w14:textId="77777777" w:rsidR="00F925AF" w:rsidRPr="00B85415" w:rsidRDefault="00F925AF" w:rsidP="00651527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lastRenderedPageBreak/>
              <w:t>Работа с родителями</w:t>
            </w:r>
          </w:p>
        </w:tc>
      </w:tr>
      <w:tr w:rsidR="00F925AF" w14:paraId="16220C64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9FB" w14:textId="77777777" w:rsidR="00F925AF" w:rsidRDefault="00F925AF" w:rsidP="00651527">
            <w:pPr>
              <w:jc w:val="center"/>
            </w:pPr>
            <w:proofErr w:type="spellStart"/>
            <w:r>
              <w:t>Диагностико</w:t>
            </w:r>
            <w:proofErr w:type="spellEnd"/>
            <w:r>
              <w:t>-аналитическое направление</w:t>
            </w:r>
          </w:p>
        </w:tc>
        <w:tc>
          <w:tcPr>
            <w:tcW w:w="1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713" w14:textId="77777777" w:rsidR="00F925AF" w:rsidRPr="00CC6673" w:rsidRDefault="00F925AF" w:rsidP="00651527">
            <w:pPr>
              <w:rPr>
                <w:u w:val="single"/>
              </w:rPr>
            </w:pPr>
          </w:p>
        </w:tc>
      </w:tr>
      <w:tr w:rsidR="00F925AF" w14:paraId="00A57E30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0ECD" w14:textId="77777777" w:rsidR="00F925AF" w:rsidRDefault="00F925AF" w:rsidP="00651527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A5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6719733E" w14:textId="77777777" w:rsidR="00F925AF" w:rsidRDefault="00F925AF" w:rsidP="00651527">
            <w:r>
              <w:rPr>
                <w:u w:val="single"/>
              </w:rPr>
              <w:t xml:space="preserve"> </w:t>
            </w:r>
          </w:p>
          <w:p w14:paraId="5666EEB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45E17AA3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EF8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5C21958A" w14:textId="77777777" w:rsidR="00F925AF" w:rsidRDefault="00F925AF" w:rsidP="00651527">
            <w:pPr>
              <w:rPr>
                <w:u w:val="single"/>
              </w:rPr>
            </w:pPr>
          </w:p>
          <w:p w14:paraId="0F72BC4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8C3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52C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4C6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F925AF" w14:paraId="3CF27FB2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D75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049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C5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547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1A1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95A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7120B2" w14:paraId="5CFF611E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353" w14:textId="0CBEFA59" w:rsidR="007120B2" w:rsidRDefault="007120B2" w:rsidP="00651527">
            <w:pPr>
              <w:jc w:val="center"/>
            </w:pPr>
            <w:r>
              <w:t>Консультационная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481" w14:textId="77777777" w:rsidR="007120B2" w:rsidRDefault="007120B2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4B8" w14:textId="77777777" w:rsidR="007120B2" w:rsidRDefault="007120B2" w:rsidP="00651527">
            <w:pPr>
              <w:rPr>
                <w:u w:val="single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A58" w14:textId="7BDA0F0F" w:rsidR="007120B2" w:rsidRDefault="007120B2" w:rsidP="00651527">
            <w:pPr>
              <w:rPr>
                <w:u w:val="single"/>
              </w:rPr>
            </w:pPr>
            <w:r>
              <w:rPr>
                <w:u w:val="single"/>
              </w:rPr>
              <w:t>«Родительский час»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A8F" w14:textId="77777777" w:rsidR="007120B2" w:rsidRDefault="007120B2" w:rsidP="00651527">
            <w:pPr>
              <w:rPr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53F" w14:textId="77777777" w:rsidR="007120B2" w:rsidRDefault="007120B2" w:rsidP="00651527">
            <w:pPr>
              <w:rPr>
                <w:u w:val="single"/>
              </w:rPr>
            </w:pPr>
          </w:p>
        </w:tc>
      </w:tr>
      <w:tr w:rsidR="00F925AF" w14:paraId="0B647BC1" w14:textId="77777777" w:rsidTr="00075600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CE0" w14:textId="77777777" w:rsidR="00F925AF" w:rsidRDefault="00F925AF" w:rsidP="00651527">
            <w:pPr>
              <w:jc w:val="center"/>
            </w:pPr>
            <w:r>
              <w:t>Примечания:</w:t>
            </w:r>
          </w:p>
          <w:p w14:paraId="7A09E5B6" w14:textId="77777777" w:rsidR="00F925AF" w:rsidRDefault="00F925AF" w:rsidP="00651527">
            <w:pPr>
              <w:jc w:val="center"/>
            </w:pPr>
            <w:r>
              <w:t xml:space="preserve">консультационная работа с родителями (индивидуальная работа по проблеме) </w:t>
            </w:r>
            <w:r>
              <w:rPr>
                <w:rStyle w:val="af5"/>
              </w:rPr>
              <w:footnoteReference w:id="16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D3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6ED76C64" w14:textId="77777777" w:rsidR="00F925AF" w:rsidRPr="008C4B09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35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40CD342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8CF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6269CC0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1AD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30A3D11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8A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01B4AD2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28EC5DE1" w14:textId="77777777" w:rsidR="00F925AF" w:rsidRDefault="00F925AF" w:rsidP="00F925AF">
      <w:pPr>
        <w:tabs>
          <w:tab w:val="left" w:pos="1608"/>
        </w:tabs>
      </w:pPr>
    </w:p>
    <w:p w14:paraId="0EDA4524" w14:textId="77777777" w:rsidR="00F925AF" w:rsidRDefault="00F925AF" w:rsidP="00F925AF">
      <w:pPr>
        <w:jc w:val="right"/>
      </w:pPr>
    </w:p>
    <w:p w14:paraId="669B3A73" w14:textId="77777777" w:rsidR="00F925AF" w:rsidRDefault="00F925AF" w:rsidP="00F925AF">
      <w:pPr>
        <w:jc w:val="right"/>
      </w:pPr>
    </w:p>
    <w:p w14:paraId="6C1E3118" w14:textId="77777777" w:rsidR="00F925AF" w:rsidRDefault="00F925AF" w:rsidP="00F925AF">
      <w:pPr>
        <w:jc w:val="right"/>
      </w:pPr>
    </w:p>
    <w:p w14:paraId="5D4E49AC" w14:textId="77777777" w:rsidR="00F925AF" w:rsidRDefault="00F925AF" w:rsidP="00F925AF">
      <w:pPr>
        <w:jc w:val="right"/>
      </w:pPr>
    </w:p>
    <w:p w14:paraId="1F6D3150" w14:textId="77777777" w:rsidR="00F925AF" w:rsidRDefault="00F925AF" w:rsidP="00F925AF">
      <w:pPr>
        <w:jc w:val="right"/>
      </w:pPr>
    </w:p>
    <w:p w14:paraId="3B099E22" w14:textId="77777777" w:rsidR="00F925AF" w:rsidRDefault="00F925AF" w:rsidP="00F925AF">
      <w:pPr>
        <w:jc w:val="right"/>
      </w:pPr>
    </w:p>
    <w:p w14:paraId="60E91602" w14:textId="5BBC0AF8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>
        <w:rPr>
          <w:rStyle w:val="a5"/>
          <w:b w:val="0"/>
        </w:rPr>
        <w:lastRenderedPageBreak/>
        <w:t>Приложение 1</w:t>
      </w:r>
      <w:r w:rsidR="003A26F1">
        <w:rPr>
          <w:rStyle w:val="a5"/>
          <w:b w:val="0"/>
        </w:rPr>
        <w:t>7</w:t>
      </w:r>
      <w:r>
        <w:rPr>
          <w:rStyle w:val="a5"/>
          <w:b w:val="0"/>
        </w:rPr>
        <w:br/>
        <w:t>к Положению</w:t>
      </w:r>
    </w:p>
    <w:p w14:paraId="68FE37AC" w14:textId="77777777" w:rsidR="00F925AF" w:rsidRDefault="00F925AF" w:rsidP="00F925AF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</w:rPr>
      </w:pPr>
      <w:r>
        <w:rPr>
          <w:rStyle w:val="a5"/>
          <w:b w:val="0"/>
        </w:rPr>
        <w:t>«СОГЛАСОВАНО»</w:t>
      </w:r>
      <w:r>
        <w:rPr>
          <w:rStyle w:val="a5"/>
          <w:b w:val="0"/>
        </w:rPr>
        <w:br/>
        <w:t>старший воспитатель______________/___________________/</w:t>
      </w:r>
      <w:r>
        <w:rPr>
          <w:rStyle w:val="a5"/>
          <w:b w:val="0"/>
        </w:rPr>
        <w:br/>
        <w:t>«___</w:t>
      </w:r>
      <w:proofErr w:type="gramStart"/>
      <w:r>
        <w:rPr>
          <w:rStyle w:val="a5"/>
          <w:b w:val="0"/>
        </w:rPr>
        <w:t>_»_</w:t>
      </w:r>
      <w:proofErr w:type="gramEnd"/>
      <w:r>
        <w:rPr>
          <w:rStyle w:val="a5"/>
          <w:b w:val="0"/>
        </w:rPr>
        <w:t>____________ 20____</w:t>
      </w:r>
    </w:p>
    <w:p w14:paraId="7BAA9F5E" w14:textId="77777777" w:rsidR="00F925AF" w:rsidRDefault="00F925AF" w:rsidP="00F925AF">
      <w:pPr>
        <w:jc w:val="center"/>
      </w:pPr>
    </w:p>
    <w:p w14:paraId="5BB0C9D7" w14:textId="77777777" w:rsidR="00F925AF" w:rsidRDefault="00F925AF" w:rsidP="00F925AF">
      <w:pPr>
        <w:jc w:val="center"/>
      </w:pPr>
      <w:r>
        <w:t>Государственное бюджетное дошкольное образовательное учреждение</w:t>
      </w:r>
    </w:p>
    <w:p w14:paraId="283C1E24" w14:textId="77777777" w:rsidR="00F925AF" w:rsidRDefault="00F925AF" w:rsidP="00F925AF">
      <w:pPr>
        <w:jc w:val="center"/>
      </w:pPr>
      <w:r>
        <w:t xml:space="preserve">детский сад № ___ Василеостровского района </w:t>
      </w:r>
    </w:p>
    <w:p w14:paraId="255D072C" w14:textId="77777777" w:rsidR="00F925AF" w:rsidRDefault="00F925AF" w:rsidP="00F925AF">
      <w:pPr>
        <w:jc w:val="center"/>
      </w:pPr>
    </w:p>
    <w:p w14:paraId="7CE8F062" w14:textId="1E5C048B" w:rsidR="00F925AF" w:rsidRDefault="00F925AF" w:rsidP="00F925AF">
      <w:pPr>
        <w:jc w:val="center"/>
      </w:pPr>
      <w:r>
        <w:t xml:space="preserve">СЕТКА КАЛЕНДАРНО-ТЕМАТИЧЕСКОГО ПЛАНИРОВАНИЯ (для групп </w:t>
      </w:r>
      <w:r w:rsidR="007120B2">
        <w:t>компенсиру</w:t>
      </w:r>
      <w:r>
        <w:t>ющей направленности)</w:t>
      </w:r>
    </w:p>
    <w:p w14:paraId="0F5AD1CC" w14:textId="77777777" w:rsidR="00F925AF" w:rsidRDefault="00F925AF" w:rsidP="00F925AF">
      <w:pPr>
        <w:jc w:val="center"/>
      </w:pPr>
      <w:r>
        <w:t xml:space="preserve">Группа «___________________» Возраст: детей от 6 до 7 (8) лет. </w:t>
      </w:r>
    </w:p>
    <w:p w14:paraId="2A2F2BB2" w14:textId="77777777" w:rsidR="00F925AF" w:rsidRDefault="00F925AF" w:rsidP="00F925AF">
      <w:pPr>
        <w:jc w:val="center"/>
      </w:pPr>
      <w:r>
        <w:t>На «___» ______________ – «__» _____________ 20___ года</w:t>
      </w:r>
    </w:p>
    <w:p w14:paraId="6EAC020F" w14:textId="38C11656" w:rsidR="00F925AF" w:rsidRDefault="00F925AF" w:rsidP="00F925AF">
      <w:r>
        <w:t>Модуль: «____________________________________»</w:t>
      </w:r>
    </w:p>
    <w:p w14:paraId="57D7F4B5" w14:textId="69CAFCBC" w:rsidR="00F925AF" w:rsidRDefault="007120B2" w:rsidP="00F925AF">
      <w:r>
        <w:t>Лексическая тема</w:t>
      </w:r>
      <w:r w:rsidR="00F925AF">
        <w:t>: «_______________________________________________________________________________________________»</w:t>
      </w:r>
      <w:r w:rsidR="00F925AF">
        <w:br/>
        <w:t>Тема недели для обучающегося: «__________________________________________________________________________________________»</w:t>
      </w:r>
    </w:p>
    <w:p w14:paraId="12D395F4" w14:textId="77777777" w:rsidR="00F925AF" w:rsidRDefault="00F925AF" w:rsidP="00F925AF">
      <w:r>
        <w:t>Основные воспитательные мероприятия: ____________________________________________________________________________________</w:t>
      </w:r>
    </w:p>
    <w:p w14:paraId="5A2C6F15" w14:textId="05D51A81" w:rsidR="00F925AF" w:rsidRDefault="00F925AF" w:rsidP="00F925AF">
      <w:proofErr w:type="gramStart"/>
      <w:r>
        <w:t>Проект:_</w:t>
      </w:r>
      <w:proofErr w:type="gramEnd"/>
      <w:r>
        <w:t>________________________________</w:t>
      </w:r>
      <w:r w:rsidR="007120B2">
        <w:t>_</w:t>
      </w:r>
      <w:r>
        <w:t>_______________________________________________________________________________</w:t>
      </w:r>
    </w:p>
    <w:p w14:paraId="75AE505E" w14:textId="77777777" w:rsidR="00F925AF" w:rsidRDefault="00F925AF" w:rsidP="00F925AF">
      <w:pPr>
        <w:jc w:val="center"/>
      </w:pPr>
      <w:r>
        <w:t xml:space="preserve">Условные обозначения: 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2264"/>
        <w:gridCol w:w="264"/>
        <w:gridCol w:w="2276"/>
        <w:gridCol w:w="2526"/>
        <w:gridCol w:w="2526"/>
        <w:gridCol w:w="2526"/>
        <w:gridCol w:w="2526"/>
      </w:tblGrid>
      <w:tr w:rsidR="00F925AF" w14:paraId="0F979203" w14:textId="77777777" w:rsidTr="00651527">
        <w:tc>
          <w:tcPr>
            <w:tcW w:w="2264" w:type="dxa"/>
          </w:tcPr>
          <w:p w14:paraId="3B4E1AE3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FF0000"/>
              </w:rPr>
              <w:t>И.к.р</w:t>
            </w:r>
            <w:proofErr w:type="spellEnd"/>
            <w:r>
              <w:rPr>
                <w:color w:val="FF0000"/>
              </w:rPr>
              <w:t>.:</w:t>
            </w:r>
          </w:p>
        </w:tc>
        <w:tc>
          <w:tcPr>
            <w:tcW w:w="12644" w:type="dxa"/>
            <w:gridSpan w:val="6"/>
          </w:tcPr>
          <w:p w14:paraId="3E6A504E" w14:textId="77777777" w:rsidR="00F925AF" w:rsidRDefault="00F925AF" w:rsidP="00651527">
            <w:pPr>
              <w:jc w:val="center"/>
            </w:pPr>
            <w:r>
              <w:t>индивидуальная коррекционная работа</w:t>
            </w:r>
          </w:p>
        </w:tc>
      </w:tr>
      <w:tr w:rsidR="00F925AF" w14:paraId="5C2F4060" w14:textId="77777777" w:rsidTr="00651527">
        <w:tc>
          <w:tcPr>
            <w:tcW w:w="2264" w:type="dxa"/>
          </w:tcPr>
          <w:p w14:paraId="44C9301E" w14:textId="77777777" w:rsidR="00F925AF" w:rsidRDefault="00F925AF" w:rsidP="00651527">
            <w:pPr>
              <w:jc w:val="center"/>
            </w:pPr>
            <w:proofErr w:type="spellStart"/>
            <w:r>
              <w:rPr>
                <w:color w:val="00B050"/>
              </w:rPr>
              <w:t>И.р.р</w:t>
            </w:r>
            <w:proofErr w:type="spellEnd"/>
            <w:r>
              <w:rPr>
                <w:color w:val="00B050"/>
              </w:rPr>
              <w:t>:</w:t>
            </w:r>
          </w:p>
        </w:tc>
        <w:tc>
          <w:tcPr>
            <w:tcW w:w="12644" w:type="dxa"/>
            <w:gridSpan w:val="6"/>
          </w:tcPr>
          <w:p w14:paraId="7547BD1F" w14:textId="77777777" w:rsidR="00F925AF" w:rsidRDefault="00F925AF" w:rsidP="00651527">
            <w:pPr>
              <w:jc w:val="center"/>
            </w:pPr>
            <w:r>
              <w:t>индивидуальная развивающая работа</w:t>
            </w:r>
          </w:p>
        </w:tc>
      </w:tr>
      <w:tr w:rsidR="00F925AF" w14:paraId="5AB73FB2" w14:textId="77777777" w:rsidTr="00651527">
        <w:tc>
          <w:tcPr>
            <w:tcW w:w="2264" w:type="dxa"/>
          </w:tcPr>
          <w:p w14:paraId="1BC5954B" w14:textId="77777777" w:rsidR="00F925AF" w:rsidRDefault="00F925AF" w:rsidP="00651527">
            <w:pPr>
              <w:jc w:val="center"/>
            </w:pPr>
            <w:proofErr w:type="spellStart"/>
            <w:r>
              <w:t>П.с</w:t>
            </w:r>
            <w:proofErr w:type="spellEnd"/>
            <w:r>
              <w:t>.</w:t>
            </w:r>
          </w:p>
        </w:tc>
        <w:tc>
          <w:tcPr>
            <w:tcW w:w="12644" w:type="dxa"/>
            <w:gridSpan w:val="6"/>
          </w:tcPr>
          <w:p w14:paraId="05FD1FBD" w14:textId="77777777" w:rsidR="00F925AF" w:rsidRDefault="00F925AF" w:rsidP="00651527">
            <w:pPr>
              <w:jc w:val="center"/>
            </w:pPr>
            <w:r>
              <w:t>Программное содержание (основные задачи)</w:t>
            </w:r>
          </w:p>
        </w:tc>
      </w:tr>
      <w:tr w:rsidR="00F925AF" w14:paraId="1553DDF8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5AF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B221" w14:textId="77777777" w:rsidR="00F925AF" w:rsidRDefault="00F925AF" w:rsidP="00651527">
            <w:pPr>
              <w:jc w:val="center"/>
            </w:pPr>
            <w:r>
              <w:t>понедельник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87BD" w14:textId="77777777" w:rsidR="00F925AF" w:rsidRDefault="00F925AF" w:rsidP="00651527">
            <w:pPr>
              <w:jc w:val="center"/>
            </w:pPr>
            <w:r>
              <w:t>вторник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8C8" w14:textId="77777777" w:rsidR="00F925AF" w:rsidRDefault="00F925AF" w:rsidP="00651527">
            <w:pPr>
              <w:jc w:val="center"/>
            </w:pPr>
            <w:r>
              <w:t>среда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7031" w14:textId="77777777" w:rsidR="00F925AF" w:rsidRDefault="00F925AF" w:rsidP="00651527">
            <w:pPr>
              <w:jc w:val="center"/>
            </w:pPr>
            <w:r>
              <w:t>четверг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0934" w14:textId="77777777" w:rsidR="00F925AF" w:rsidRDefault="00F925AF" w:rsidP="00651527">
            <w:pPr>
              <w:jc w:val="center"/>
            </w:pPr>
            <w:r>
              <w:t>пятница</w:t>
            </w:r>
          </w:p>
        </w:tc>
      </w:tr>
      <w:tr w:rsidR="00F925AF" w14:paraId="32BEB46B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0E9" w14:textId="77777777" w:rsidR="00F925AF" w:rsidRDefault="00F925AF" w:rsidP="00651527">
            <w:pPr>
              <w:jc w:val="center"/>
            </w:pP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EDC" w14:textId="77777777" w:rsidR="00F925AF" w:rsidRPr="006E24D8" w:rsidRDefault="00F925AF" w:rsidP="00651527">
            <w:pPr>
              <w:jc w:val="center"/>
              <w:rPr>
                <w:b/>
              </w:rPr>
            </w:pPr>
            <w:r w:rsidRPr="006E24D8">
              <w:rPr>
                <w:b/>
              </w:rPr>
              <w:t>1 половина дня</w:t>
            </w:r>
          </w:p>
        </w:tc>
      </w:tr>
      <w:tr w:rsidR="00F925AF" w14:paraId="5CB3F5DB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4882" w14:textId="6E59CC87" w:rsidR="00F925AF" w:rsidRDefault="00F925AF" w:rsidP="00651527">
            <w:pPr>
              <w:jc w:val="center"/>
            </w:pPr>
            <w:r>
              <w:t xml:space="preserve">Утренний прием, индивидуальная </w:t>
            </w:r>
            <w:r w:rsidR="007120B2">
              <w:t xml:space="preserve">коррекционная </w:t>
            </w:r>
            <w:r>
              <w:t>работа (форма работы, тема, цель, с кем)</w:t>
            </w:r>
          </w:p>
          <w:p w14:paraId="2D1682B0" w14:textId="77777777" w:rsidR="00F925AF" w:rsidRDefault="00F925AF" w:rsidP="00651527">
            <w:pPr>
              <w:jc w:val="center"/>
            </w:pPr>
            <w:r>
              <w:t>Самостоятельная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5D26" w14:textId="77777777" w:rsidR="00F925AF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Социально</w:t>
            </w:r>
            <w:r>
              <w:rPr>
                <w:b/>
                <w:bCs/>
                <w:u w:val="single"/>
              </w:rPr>
              <w:t>-коммуникативное развитие</w:t>
            </w:r>
          </w:p>
          <w:p w14:paraId="21B17424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2FC15941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2789D3BA" w14:textId="77777777" w:rsidR="00F925AF" w:rsidRPr="00CC1016" w:rsidRDefault="00F925AF" w:rsidP="00651527">
            <w:pPr>
              <w:jc w:val="center"/>
              <w:rPr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5A7D" w14:textId="77777777" w:rsidR="00F925AF" w:rsidRPr="003A6B79" w:rsidRDefault="00F925AF" w:rsidP="00651527">
            <w:pPr>
              <w:jc w:val="center"/>
              <w:rPr>
                <w:b/>
                <w:bCs/>
                <w:u w:val="single"/>
              </w:rPr>
            </w:pPr>
            <w:r w:rsidRPr="003A6B79">
              <w:rPr>
                <w:b/>
                <w:bCs/>
                <w:u w:val="single"/>
              </w:rPr>
              <w:t>Познавательное развитие</w:t>
            </w:r>
          </w:p>
          <w:p w14:paraId="6FD61706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033E4582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06FD3750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C8D" w14:textId="76F02B24" w:rsidR="00F925AF" w:rsidRPr="003A6B79" w:rsidRDefault="007120B2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Речев</w:t>
            </w:r>
            <w:r w:rsidR="00F925AF">
              <w:rPr>
                <w:b/>
                <w:bCs/>
                <w:u w:val="single"/>
              </w:rPr>
              <w:t>ое развитие</w:t>
            </w:r>
          </w:p>
          <w:p w14:paraId="564F1FB1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347F9E92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1EF315A4" w14:textId="77777777" w:rsidR="00F925AF" w:rsidRPr="00195112" w:rsidRDefault="00F925AF" w:rsidP="00651527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14:paraId="6E91FCCE" w14:textId="77777777" w:rsidR="00F925AF" w:rsidRDefault="00F925AF" w:rsidP="00651527">
            <w:pPr>
              <w:jc w:val="center"/>
            </w:pPr>
          </w:p>
          <w:p w14:paraId="719C6EEF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A9A8" w14:textId="6E098BED" w:rsidR="00F925AF" w:rsidRPr="003A6B79" w:rsidRDefault="007120B2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Художественно-эстетическое</w:t>
            </w:r>
            <w:r w:rsidR="00F925AF" w:rsidRPr="003A6B79">
              <w:rPr>
                <w:b/>
                <w:bCs/>
                <w:u w:val="single"/>
              </w:rPr>
              <w:t xml:space="preserve"> развитие</w:t>
            </w:r>
          </w:p>
          <w:p w14:paraId="0CE2B71B" w14:textId="77777777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7097314A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34AE3B5" w14:textId="77777777" w:rsidR="00F925AF" w:rsidRDefault="00F925AF" w:rsidP="00651527">
            <w:pPr>
              <w:jc w:val="center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277" w14:textId="5B2FBFDE" w:rsidR="00F925AF" w:rsidRPr="003A6B79" w:rsidRDefault="007120B2" w:rsidP="0065152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Физичес</w:t>
            </w:r>
            <w:r w:rsidR="00F925AF" w:rsidRPr="003A6B79">
              <w:rPr>
                <w:b/>
                <w:bCs/>
                <w:u w:val="single"/>
              </w:rPr>
              <w:t>кое развитие</w:t>
            </w:r>
          </w:p>
          <w:p w14:paraId="19158E83" w14:textId="1D3A5468" w:rsidR="00F925AF" w:rsidRDefault="00F925AF" w:rsidP="00651527">
            <w:pPr>
              <w:jc w:val="center"/>
            </w:pPr>
            <w:r w:rsidRPr="00CC1016">
              <w:rPr>
                <w:u w:val="single"/>
              </w:rPr>
              <w:t>Цель:</w:t>
            </w:r>
            <w:r>
              <w:t xml:space="preserve"> </w:t>
            </w:r>
          </w:p>
          <w:p w14:paraId="6B0902AA" w14:textId="77777777" w:rsidR="00F925AF" w:rsidRDefault="00F925AF" w:rsidP="0065152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53B8341C" w14:textId="77777777" w:rsidR="00F925AF" w:rsidRDefault="00F925AF" w:rsidP="00651527">
            <w:pPr>
              <w:jc w:val="center"/>
            </w:pPr>
          </w:p>
        </w:tc>
      </w:tr>
      <w:tr w:rsidR="003A26F1" w14:paraId="23C9AF47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09F" w14:textId="74638BE7" w:rsidR="003A26F1" w:rsidRDefault="003A26F1" w:rsidP="003A26F1">
            <w:pPr>
              <w:jc w:val="center"/>
            </w:pPr>
            <w:r>
              <w:t>Утренняя гимнастика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927" w14:textId="77777777" w:rsidR="003A26F1" w:rsidRDefault="003A26F1" w:rsidP="003A26F1">
            <w:pPr>
              <w:jc w:val="center"/>
              <w:rPr>
                <w:bCs/>
              </w:rPr>
            </w:pPr>
            <w:r>
              <w:rPr>
                <w:bCs/>
              </w:rPr>
              <w:t>Гимнастика под музыку</w:t>
            </w:r>
          </w:p>
          <w:p w14:paraId="1FA0B3F9" w14:textId="67C6CF8D" w:rsidR="003A26F1" w:rsidRPr="00014AB5" w:rsidRDefault="003A26F1" w:rsidP="003A26F1">
            <w:pPr>
              <w:jc w:val="center"/>
            </w:pPr>
            <w:r>
              <w:rPr>
                <w:bCs/>
              </w:rPr>
              <w:t>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39F" w14:textId="511551E0" w:rsidR="003A26F1" w:rsidRPr="00CC1016" w:rsidRDefault="003A26F1" w:rsidP="003A26F1">
            <w:pPr>
              <w:jc w:val="center"/>
              <w:rPr>
                <w:color w:val="FF0000"/>
              </w:rPr>
            </w:pPr>
            <w:r w:rsidRPr="00075600">
              <w:rPr>
                <w:bCs/>
              </w:rPr>
              <w:t>Физкультурный комплекс</w:t>
            </w:r>
            <w:r>
              <w:rPr>
                <w:bCs/>
              </w:rPr>
              <w:t xml:space="preserve">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FAB" w14:textId="77777777" w:rsidR="003A26F1" w:rsidRDefault="003A26F1" w:rsidP="003A26F1">
            <w:pPr>
              <w:jc w:val="center"/>
              <w:rPr>
                <w:bCs/>
              </w:rPr>
            </w:pPr>
            <w:r w:rsidRPr="00075600">
              <w:rPr>
                <w:bCs/>
              </w:rPr>
              <w:t>Гимнастика под музыку</w:t>
            </w:r>
          </w:p>
          <w:p w14:paraId="706EB57E" w14:textId="37E13F2D" w:rsidR="003A26F1" w:rsidRPr="00CC1016" w:rsidRDefault="003A26F1" w:rsidP="003A26F1">
            <w:pPr>
              <w:jc w:val="center"/>
              <w:rPr>
                <w:color w:val="FF0000"/>
              </w:rPr>
            </w:pPr>
            <w:r>
              <w:rPr>
                <w:bCs/>
              </w:rPr>
              <w:t>Комплекс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0FE" w14:textId="574162D5" w:rsidR="003A26F1" w:rsidRPr="00CC1016" w:rsidRDefault="003A26F1" w:rsidP="003A26F1">
            <w:pPr>
              <w:jc w:val="center"/>
              <w:rPr>
                <w:color w:val="FF0000"/>
              </w:rPr>
            </w:pPr>
            <w:r w:rsidRPr="00075600">
              <w:rPr>
                <w:bCs/>
              </w:rPr>
              <w:t>Физкультурный комплекс</w:t>
            </w:r>
            <w:r>
              <w:rPr>
                <w:bCs/>
              </w:rPr>
              <w:t xml:space="preserve"> 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C25" w14:textId="77777777" w:rsidR="003A26F1" w:rsidRDefault="003A26F1" w:rsidP="003A26F1">
            <w:pPr>
              <w:jc w:val="center"/>
              <w:rPr>
                <w:bCs/>
              </w:rPr>
            </w:pPr>
            <w:r w:rsidRPr="00075600">
              <w:rPr>
                <w:bCs/>
              </w:rPr>
              <w:t>Гимнастика под музыку</w:t>
            </w:r>
          </w:p>
          <w:p w14:paraId="3C08419B" w14:textId="099C4719" w:rsidR="003A26F1" w:rsidRPr="00CC1016" w:rsidRDefault="003A26F1" w:rsidP="003A26F1">
            <w:pPr>
              <w:jc w:val="center"/>
              <w:rPr>
                <w:color w:val="FF0000"/>
              </w:rPr>
            </w:pPr>
            <w:r>
              <w:rPr>
                <w:bCs/>
              </w:rPr>
              <w:t>Комплекс №</w:t>
            </w:r>
          </w:p>
        </w:tc>
      </w:tr>
      <w:tr w:rsidR="00F925AF" w14:paraId="27F70B69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F6F" w14:textId="60339C86" w:rsidR="00F925AF" w:rsidRPr="00DE2277" w:rsidRDefault="003A26F1" w:rsidP="00651527">
            <w:pPr>
              <w:jc w:val="center"/>
              <w:rPr>
                <w:highlight w:val="red"/>
              </w:rPr>
            </w:pPr>
            <w:proofErr w:type="spellStart"/>
            <w:r w:rsidRPr="003A26F1">
              <w:t>Коррегирующая</w:t>
            </w:r>
            <w:proofErr w:type="spellEnd"/>
            <w:r w:rsidRPr="003A26F1">
              <w:t xml:space="preserve"> </w:t>
            </w:r>
            <w:r w:rsidRPr="003A26F1">
              <w:lastRenderedPageBreak/>
              <w:t>гимнастика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232" w14:textId="439150F8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6F3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5EB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07E" w14:textId="02D514F3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479" w14:textId="77777777" w:rsidR="00F925AF" w:rsidRDefault="00F925AF" w:rsidP="00651527">
            <w:pPr>
              <w:jc w:val="center"/>
            </w:pPr>
          </w:p>
        </w:tc>
      </w:tr>
      <w:tr w:rsidR="00F925AF" w14:paraId="3B2DA401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2BC" w14:textId="77777777" w:rsidR="00F925AF" w:rsidRPr="00CA4163" w:rsidRDefault="00F925AF" w:rsidP="00651527">
            <w:pPr>
              <w:jc w:val="center"/>
            </w:pPr>
            <w:r w:rsidRPr="0014656E">
              <w:t>Формирование основ безопасного поведения</w:t>
            </w:r>
            <w:r>
              <w:t>.</w:t>
            </w:r>
            <w:r>
              <w:br/>
              <w:t>Разъяснение норм и правил поведения (№ беседы по безопасности по перечню)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D1A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A03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E71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783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ADA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4C1E65AD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6CA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7B6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346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C51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21B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0E5" w14:textId="77777777" w:rsidR="00F925AF" w:rsidRPr="00CC1016" w:rsidRDefault="00F925AF" w:rsidP="00651527">
            <w:pPr>
              <w:jc w:val="center"/>
              <w:rPr>
                <w:color w:val="FF0000"/>
              </w:rPr>
            </w:pPr>
          </w:p>
        </w:tc>
      </w:tr>
      <w:tr w:rsidR="00F925AF" w14:paraId="4F403612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870" w14:textId="429B4B9E" w:rsidR="00F925AF" w:rsidRDefault="00F925AF" w:rsidP="00651527">
            <w:pPr>
              <w:jc w:val="center"/>
            </w:pPr>
            <w:r>
              <w:t>Занятие №1</w:t>
            </w:r>
            <w:r w:rsidR="003A26F1">
              <w:t xml:space="preserve"> / Тренинг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B51" w14:textId="77777777" w:rsidR="00F925AF" w:rsidRDefault="00F925AF" w:rsidP="00651527">
            <w:pPr>
              <w:jc w:val="center"/>
            </w:pPr>
            <w:r>
              <w:rPr>
                <w:b/>
                <w:i/>
              </w:rPr>
              <w:t>ЗАНЯТИЕ</w:t>
            </w:r>
            <w:r>
              <w:rPr>
                <w:b/>
                <w:i/>
              </w:rPr>
              <w:br/>
            </w:r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3E8698F8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CA73411" w14:textId="77777777" w:rsidR="00F925AF" w:rsidRDefault="00F925AF" w:rsidP="00651527"/>
          <w:p w14:paraId="45853F1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23D1A002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9FA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3611014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DB28417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482425F" w14:textId="77777777" w:rsidR="00F925AF" w:rsidRDefault="00F925AF" w:rsidP="00651527">
            <w:pPr>
              <w:rPr>
                <w:b/>
              </w:rPr>
            </w:pPr>
          </w:p>
          <w:p w14:paraId="3438EC1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6C5DCF7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274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5F73B38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8A7AF94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3407B19C" w14:textId="77777777" w:rsidR="00F925AF" w:rsidRDefault="00F925AF" w:rsidP="00651527">
            <w:pPr>
              <w:rPr>
                <w:b/>
              </w:rPr>
            </w:pPr>
          </w:p>
          <w:p w14:paraId="2635764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C075C01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6E0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5802A99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0EF06B9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CE1CA90" w14:textId="77777777" w:rsidR="00F925AF" w:rsidRDefault="00F925AF" w:rsidP="00651527">
            <w:pPr>
              <w:rPr>
                <w:b/>
              </w:rPr>
            </w:pPr>
          </w:p>
          <w:p w14:paraId="0D24CA9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77D8369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A97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A99955B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103AE3C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53FF60A" w14:textId="77777777" w:rsidR="00F925AF" w:rsidRDefault="00F925AF" w:rsidP="00651527">
            <w:pPr>
              <w:rPr>
                <w:b/>
              </w:rPr>
            </w:pPr>
          </w:p>
          <w:p w14:paraId="01CE80A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A2958CA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44D6A529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324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DC8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551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5F18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6F3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10F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40436BD0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158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9C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2B5D28A1" w14:textId="77777777" w:rsidR="00F925AF" w:rsidRDefault="00F925AF" w:rsidP="00651527"/>
          <w:p w14:paraId="2FEC631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AA1F81E" w14:textId="77777777" w:rsidR="00F925AF" w:rsidRDefault="00F925AF" w:rsidP="00651527"/>
          <w:p w14:paraId="52B8686B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2B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15BB067" w14:textId="77777777" w:rsidR="00F925AF" w:rsidRDefault="00F925AF" w:rsidP="00651527"/>
          <w:p w14:paraId="658B50C8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CA7021E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D3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9E7B372" w14:textId="77777777" w:rsidR="00F925AF" w:rsidRDefault="00F925AF" w:rsidP="00651527"/>
          <w:p w14:paraId="28DC15A6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E37571A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31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45617D4" w14:textId="77777777" w:rsidR="00F925AF" w:rsidRDefault="00F925AF" w:rsidP="00651527"/>
          <w:p w14:paraId="55DD005F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A642CFB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655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79217684" w14:textId="77777777" w:rsidR="00F925AF" w:rsidRDefault="00F925AF" w:rsidP="00651527"/>
          <w:p w14:paraId="13CC9899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B06D5C3" w14:textId="77777777" w:rsidR="00F925AF" w:rsidRDefault="00F925AF" w:rsidP="00651527">
            <w:pPr>
              <w:jc w:val="center"/>
              <w:rPr>
                <w:b/>
                <w:i/>
              </w:rPr>
            </w:pPr>
          </w:p>
        </w:tc>
      </w:tr>
      <w:tr w:rsidR="003A26F1" w14:paraId="3CB2EE2B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DD8" w14:textId="0EB345F4" w:rsidR="003A26F1" w:rsidRDefault="003A26F1" w:rsidP="00651527">
            <w:pPr>
              <w:jc w:val="center"/>
            </w:pPr>
            <w:r>
              <w:t>Динамическая пауза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3AB" w14:textId="77777777" w:rsidR="003A26F1" w:rsidRDefault="003A26F1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CE9" w14:textId="77777777" w:rsidR="003A26F1" w:rsidRDefault="003A26F1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ECD" w14:textId="77777777" w:rsidR="003A26F1" w:rsidRDefault="003A26F1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53E" w14:textId="77777777" w:rsidR="003A26F1" w:rsidRDefault="003A26F1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C0A" w14:textId="77777777" w:rsidR="003A26F1" w:rsidRDefault="003A26F1" w:rsidP="00651527">
            <w:pPr>
              <w:rPr>
                <w:u w:val="single"/>
              </w:rPr>
            </w:pPr>
          </w:p>
        </w:tc>
      </w:tr>
      <w:tr w:rsidR="00F925AF" w14:paraId="380260FE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976" w14:textId="672510A8" w:rsidR="00F925AF" w:rsidRDefault="00F925AF" w:rsidP="00651527">
            <w:pPr>
              <w:jc w:val="center"/>
            </w:pPr>
            <w:r>
              <w:t>Занятие №2</w:t>
            </w:r>
            <w:r w:rsidR="003A26F1">
              <w:t xml:space="preserve"> / Тренинг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7F9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FFB88B5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1FB86C03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01146411" w14:textId="77777777" w:rsidR="00F925AF" w:rsidRDefault="00F925AF" w:rsidP="00651527"/>
          <w:p w14:paraId="064FA3C4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84A4389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FFD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6E8AFFA2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657DE8EE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A5DCEB3" w14:textId="77777777" w:rsidR="00F925AF" w:rsidRDefault="00F925AF" w:rsidP="00651527">
            <w:pPr>
              <w:rPr>
                <w:b/>
              </w:rPr>
            </w:pPr>
          </w:p>
          <w:p w14:paraId="6BCF738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08F0AD6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7AB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3058E03E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5C9F6B2F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6ADFE0E8" w14:textId="77777777" w:rsidR="00F925AF" w:rsidRDefault="00F925AF" w:rsidP="00651527">
            <w:pPr>
              <w:rPr>
                <w:b/>
              </w:rPr>
            </w:pPr>
          </w:p>
          <w:p w14:paraId="29C427A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6531355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D83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3E82646E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B53A1A2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426C9D3E" w14:textId="77777777" w:rsidR="00F925AF" w:rsidRDefault="00F925AF" w:rsidP="00651527">
            <w:pPr>
              <w:rPr>
                <w:b/>
              </w:rPr>
            </w:pPr>
          </w:p>
          <w:p w14:paraId="5BD921B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3F08E81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6D8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D4E36FE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0CA05C6F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7F06BD9A" w14:textId="77777777" w:rsidR="00F925AF" w:rsidRDefault="00F925AF" w:rsidP="00651527">
            <w:pPr>
              <w:rPr>
                <w:b/>
              </w:rPr>
            </w:pPr>
          </w:p>
          <w:p w14:paraId="40A4AE6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08C2E61B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1A94B22C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92E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96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B5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85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9F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CFF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4122C37B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C2A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A5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5D09B964" w14:textId="77777777" w:rsidR="00F925AF" w:rsidRDefault="00F925AF" w:rsidP="00651527"/>
          <w:p w14:paraId="591A2458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lastRenderedPageBreak/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5AF116D7" w14:textId="77777777" w:rsidR="00F925AF" w:rsidRDefault="00F925AF" w:rsidP="00651527"/>
          <w:p w14:paraId="6E060BE5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F9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0F1065CA" w14:textId="77777777" w:rsidR="00F925AF" w:rsidRDefault="00F925AF" w:rsidP="00651527"/>
          <w:p w14:paraId="031DB07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lastRenderedPageBreak/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25072337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CFE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050515BF" w14:textId="77777777" w:rsidR="00F925AF" w:rsidRDefault="00F925AF" w:rsidP="00651527"/>
          <w:p w14:paraId="2F200014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lastRenderedPageBreak/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9AFC1E0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A9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2D0FB7F8" w14:textId="77777777" w:rsidR="00F925AF" w:rsidRDefault="00F925AF" w:rsidP="00651527"/>
          <w:p w14:paraId="4F117245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lastRenderedPageBreak/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6B599E5A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20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Инд. раб.:</w:t>
            </w:r>
          </w:p>
          <w:p w14:paraId="324B7C00" w14:textId="77777777" w:rsidR="00F925AF" w:rsidRDefault="00F925AF" w:rsidP="00651527"/>
          <w:p w14:paraId="14E0EB76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lastRenderedPageBreak/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3B5D115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3A26F1" w14:paraId="075458EC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C91" w14:textId="44B2347E" w:rsidR="003A26F1" w:rsidRDefault="003A26F1" w:rsidP="00651527">
            <w:pPr>
              <w:jc w:val="center"/>
            </w:pPr>
            <w:r>
              <w:lastRenderedPageBreak/>
              <w:t>Динамическая пауза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4B7" w14:textId="77777777" w:rsidR="003A26F1" w:rsidRDefault="003A26F1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99B" w14:textId="77777777" w:rsidR="003A26F1" w:rsidRDefault="003A26F1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315" w14:textId="77777777" w:rsidR="003A26F1" w:rsidRDefault="003A26F1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2F4" w14:textId="77777777" w:rsidR="003A26F1" w:rsidRDefault="003A26F1" w:rsidP="00651527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891" w14:textId="77777777" w:rsidR="003A26F1" w:rsidRDefault="003A26F1" w:rsidP="00651527">
            <w:pPr>
              <w:jc w:val="center"/>
              <w:rPr>
                <w:b/>
                <w:i/>
              </w:rPr>
            </w:pPr>
          </w:p>
        </w:tc>
      </w:tr>
      <w:tr w:rsidR="00F925AF" w14:paraId="40B6E72E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001" w14:textId="77777777" w:rsidR="00F925AF" w:rsidRDefault="00F925AF" w:rsidP="00651527">
            <w:pPr>
              <w:jc w:val="center"/>
            </w:pPr>
            <w:r>
              <w:t>Занятие №3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CE6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5F723B2E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«_______________»</w:t>
            </w:r>
          </w:p>
          <w:p w14:paraId="3C553591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2BF4DE0F" w14:textId="77777777" w:rsidR="00F925AF" w:rsidRDefault="00F925AF" w:rsidP="00651527"/>
          <w:p w14:paraId="6BF7ABE1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1789CD0E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E5F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4B418366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2B5AC56F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45503F2" w14:textId="77777777" w:rsidR="00F925AF" w:rsidRDefault="00F925AF" w:rsidP="00651527">
            <w:pPr>
              <w:rPr>
                <w:b/>
              </w:rPr>
            </w:pPr>
          </w:p>
          <w:p w14:paraId="5C8545D6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7FD5044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47B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D0879AD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930B744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1CF3883E" w14:textId="77777777" w:rsidR="00F925AF" w:rsidRDefault="00F925AF" w:rsidP="00651527">
            <w:pPr>
              <w:rPr>
                <w:b/>
              </w:rPr>
            </w:pPr>
          </w:p>
          <w:p w14:paraId="45BE728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363BEA13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69E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2B5D8B77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3EBC1352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03E0861" w14:textId="77777777" w:rsidR="00F925AF" w:rsidRDefault="00F925AF" w:rsidP="00651527">
            <w:pPr>
              <w:rPr>
                <w:b/>
              </w:rPr>
            </w:pPr>
          </w:p>
          <w:p w14:paraId="76D4580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4B425990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2BC" w14:textId="77777777" w:rsidR="00F925AF" w:rsidRDefault="00F925AF" w:rsidP="006515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ЗАНЯТИЕ</w:t>
            </w:r>
          </w:p>
          <w:p w14:paraId="0F0B65F1" w14:textId="77777777" w:rsidR="00F925AF" w:rsidRDefault="00F925AF" w:rsidP="00651527">
            <w:r>
              <w:rPr>
                <w:u w:val="single"/>
              </w:rPr>
              <w:t>Тема:</w:t>
            </w:r>
            <w:r>
              <w:t xml:space="preserve"> «___________________»</w:t>
            </w:r>
          </w:p>
          <w:p w14:paraId="43529AC1" w14:textId="77777777" w:rsidR="00F925AF" w:rsidRDefault="00F925AF" w:rsidP="00651527">
            <w:pPr>
              <w:rPr>
                <w:b/>
              </w:rPr>
            </w:pPr>
            <w:proofErr w:type="spellStart"/>
            <w:r>
              <w:rPr>
                <w:b/>
              </w:rPr>
              <w:t>П.с</w:t>
            </w:r>
            <w:proofErr w:type="spellEnd"/>
            <w:r>
              <w:rPr>
                <w:b/>
              </w:rPr>
              <w:t>.:</w:t>
            </w:r>
          </w:p>
          <w:p w14:paraId="5307AD89" w14:textId="77777777" w:rsidR="00F925AF" w:rsidRDefault="00F925AF" w:rsidP="00651527">
            <w:pPr>
              <w:rPr>
                <w:b/>
              </w:rPr>
            </w:pPr>
          </w:p>
          <w:p w14:paraId="68994F4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Формы работы: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Литература:</w:t>
            </w:r>
          </w:p>
          <w:p w14:paraId="5C83A0A6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1A690623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89C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DE7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99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C1C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EFA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0BD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04D37323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E63" w14:textId="77777777" w:rsidR="00F925AF" w:rsidRDefault="00F925AF" w:rsidP="00651527">
            <w:pPr>
              <w:jc w:val="center"/>
            </w:pPr>
            <w:r>
              <w:t>Примечание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55A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19DEB249" w14:textId="77777777" w:rsidR="00F925AF" w:rsidRDefault="00F925AF" w:rsidP="00651527"/>
          <w:p w14:paraId="0F6A6646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7FE25767" w14:textId="77777777" w:rsidR="00F925AF" w:rsidRDefault="00F925AF" w:rsidP="00651527"/>
          <w:p w14:paraId="294011AA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B5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673084F" w14:textId="77777777" w:rsidR="00F925AF" w:rsidRDefault="00F925AF" w:rsidP="00651527"/>
          <w:p w14:paraId="061285A9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F9E5866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6C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6E551332" w14:textId="77777777" w:rsidR="00F925AF" w:rsidRDefault="00F925AF" w:rsidP="00651527"/>
          <w:p w14:paraId="50CE5C60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7BAA86B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6AB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00617800" w14:textId="77777777" w:rsidR="00F925AF" w:rsidRDefault="00F925AF" w:rsidP="00651527"/>
          <w:p w14:paraId="36453E70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19792F80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71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Инд. раб.:</w:t>
            </w:r>
          </w:p>
          <w:p w14:paraId="3A5668DF" w14:textId="77777777" w:rsidR="00F925AF" w:rsidRDefault="00F925AF" w:rsidP="00651527"/>
          <w:p w14:paraId="20020C1B" w14:textId="77777777" w:rsidR="00F925AF" w:rsidRPr="003D2952" w:rsidRDefault="00F925AF" w:rsidP="00651527">
            <w:proofErr w:type="spellStart"/>
            <w:r w:rsidRPr="003D2952">
              <w:rPr>
                <w:color w:val="FF0000"/>
              </w:rPr>
              <w:t>И.к.р</w:t>
            </w:r>
            <w:proofErr w:type="spellEnd"/>
            <w:r w:rsidRPr="003D295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: </w:t>
            </w:r>
            <w:r>
              <w:t xml:space="preserve"> </w:t>
            </w:r>
          </w:p>
          <w:p w14:paraId="09971A2A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F925AF" w14:paraId="0CE9E7FE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9D5" w14:textId="7E91B838" w:rsidR="00F925AF" w:rsidRDefault="003A26F1" w:rsidP="00651527">
            <w:pPr>
              <w:jc w:val="center"/>
            </w:pPr>
            <w:r>
              <w:t>Коррекционно-развивающая работа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55C3" w14:textId="37553B7F" w:rsidR="00F925AF" w:rsidRPr="007C2B49" w:rsidRDefault="00F925AF" w:rsidP="00651527"/>
        </w:tc>
      </w:tr>
      <w:tr w:rsidR="00F925AF" w14:paraId="55BE0860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010" w14:textId="77777777" w:rsidR="00F925AF" w:rsidRDefault="00F925AF" w:rsidP="00651527">
            <w:pPr>
              <w:jc w:val="center"/>
            </w:pPr>
            <w:r>
              <w:t>Прогулка (подгрупповая и индивидуальная работа)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F8C" w14:textId="77777777" w:rsidR="00F925AF" w:rsidRDefault="00F925AF" w:rsidP="00651527">
            <w:pPr>
              <w:jc w:val="center"/>
              <w:rPr>
                <w:u w:val="single"/>
              </w:rPr>
            </w:pPr>
            <w:r w:rsidRPr="00DE2619">
              <w:rPr>
                <w:u w:val="single"/>
              </w:rPr>
              <w:t>Наблюдение</w:t>
            </w:r>
            <w:r>
              <w:rPr>
                <w:u w:val="single"/>
              </w:rPr>
              <w:t xml:space="preserve"> и заполнение календаря погоды:</w:t>
            </w:r>
          </w:p>
          <w:p w14:paraId="5B080E5E" w14:textId="77777777" w:rsidR="00F925AF" w:rsidRDefault="00F925AF" w:rsidP="00651527">
            <w:r>
              <w:t>Состояние деревьев;</w:t>
            </w:r>
          </w:p>
          <w:p w14:paraId="5F1C0430" w14:textId="77777777" w:rsidR="00F925AF" w:rsidRDefault="00F925AF" w:rsidP="00651527">
            <w:r>
              <w:t>Температура (по шкале: жарко – тепло – прохладно – холодно – мороз);</w:t>
            </w:r>
          </w:p>
          <w:p w14:paraId="50D98FAF" w14:textId="77777777" w:rsidR="00F925AF" w:rsidRDefault="00F925AF" w:rsidP="00651527">
            <w:r>
              <w:t>Облачность (ясно-незначительная облачность-переменная облачность-пасмурно)</w:t>
            </w:r>
          </w:p>
          <w:p w14:paraId="456A1C24" w14:textId="77777777" w:rsidR="00F925AF" w:rsidRDefault="00F925AF" w:rsidP="00651527">
            <w:r>
              <w:t>Осадки (морось-дождь-ливень-снег-дымка-туман-гроза).</w:t>
            </w:r>
          </w:p>
          <w:p w14:paraId="12C67CAE" w14:textId="77777777" w:rsidR="00F925AF" w:rsidRDefault="00F925AF" w:rsidP="00651527">
            <w:r>
              <w:t>Обсуждение: провести анализ изменения длины светового дня с использованием часов (темно - светло).</w:t>
            </w:r>
            <w:r>
              <w:br/>
              <w:t>Ветер (сильный-слабый-безветрие)</w:t>
            </w:r>
          </w:p>
          <w:p w14:paraId="63A9CC64" w14:textId="77777777" w:rsidR="00F925AF" w:rsidRPr="00313347" w:rsidRDefault="00F925AF" w:rsidP="00651527">
            <w:pPr>
              <w:pStyle w:val="a4"/>
              <w:rPr>
                <w:rFonts w:ascii="PT Serif" w:hAnsi="PT Serif"/>
                <w:sz w:val="18"/>
                <w:szCs w:val="18"/>
              </w:rPr>
            </w:pPr>
            <w:r w:rsidRPr="00313347">
              <w:rPr>
                <w:rFonts w:ascii="PT Serif" w:hAnsi="PT Serif"/>
                <w:sz w:val="18"/>
                <w:szCs w:val="18"/>
              </w:rPr>
              <w:t>Экспериментирование с объектами неживой природы:</w:t>
            </w:r>
          </w:p>
          <w:p w14:paraId="0413067A" w14:textId="77777777" w:rsidR="00F925AF" w:rsidRPr="00313347" w:rsidRDefault="00F925AF" w:rsidP="00651527">
            <w:pPr>
              <w:pStyle w:val="a4"/>
              <w:rPr>
                <w:rFonts w:ascii="PT Serif" w:hAnsi="PT Serif"/>
                <w:sz w:val="18"/>
                <w:szCs w:val="18"/>
              </w:rPr>
            </w:pPr>
            <w:r w:rsidRPr="00313347">
              <w:rPr>
                <w:rFonts w:ascii="PT Serif" w:hAnsi="PT Serif"/>
                <w:sz w:val="18"/>
                <w:szCs w:val="18"/>
              </w:rPr>
              <w:t>Сюжетно-ролевые и конструктивные игры (с песком, со снегом, с природным материалом):</w:t>
            </w:r>
          </w:p>
          <w:p w14:paraId="68EC2A3E" w14:textId="77777777" w:rsidR="00F925AF" w:rsidRPr="00313347" w:rsidRDefault="00F925AF" w:rsidP="00651527">
            <w:pPr>
              <w:pStyle w:val="a4"/>
              <w:rPr>
                <w:rFonts w:ascii="PT Serif" w:hAnsi="PT Serif"/>
                <w:sz w:val="18"/>
                <w:szCs w:val="18"/>
              </w:rPr>
            </w:pPr>
            <w:r w:rsidRPr="00313347">
              <w:rPr>
                <w:rFonts w:ascii="PT Serif" w:hAnsi="PT Serif"/>
                <w:sz w:val="18"/>
                <w:szCs w:val="18"/>
              </w:rPr>
              <w:t>Элементарная трудовая деятельность детей на участке ДОО:</w:t>
            </w:r>
          </w:p>
          <w:p w14:paraId="471D8801" w14:textId="77777777" w:rsidR="00F925AF" w:rsidRDefault="00F925AF" w:rsidP="00651527"/>
          <w:p w14:paraId="52F77564" w14:textId="77777777" w:rsidR="00F925AF" w:rsidRDefault="00F925AF" w:rsidP="00651527">
            <w:r w:rsidRPr="00DE2619">
              <w:rPr>
                <w:u w:val="single"/>
              </w:rPr>
              <w:lastRenderedPageBreak/>
              <w:t>Подвижные</w:t>
            </w:r>
            <w:r>
              <w:rPr>
                <w:u w:val="single"/>
              </w:rPr>
              <w:t xml:space="preserve"> и спортивные </w:t>
            </w:r>
            <w:r w:rsidRPr="00DE2619">
              <w:rPr>
                <w:u w:val="single"/>
              </w:rPr>
              <w:t>игры:</w:t>
            </w:r>
            <w:r>
              <w:rPr>
                <w:u w:val="single"/>
              </w:rPr>
              <w:t xml:space="preserve"> </w:t>
            </w:r>
          </w:p>
          <w:p w14:paraId="7A5F4DCC" w14:textId="77777777" w:rsidR="00F925AF" w:rsidRDefault="00F925AF" w:rsidP="00651527">
            <w:pPr>
              <w:rPr>
                <w:b/>
              </w:rPr>
            </w:pPr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5388E76" w14:textId="77777777" w:rsidR="00F925AF" w:rsidRDefault="00F925AF" w:rsidP="00651527">
            <w:r>
              <w:rPr>
                <w:u w:val="single"/>
              </w:rPr>
              <w:t xml:space="preserve">Самостоятельная деятельность: </w:t>
            </w:r>
            <w:r>
              <w:t>подвижные</w:t>
            </w:r>
            <w:r>
              <w:rPr>
                <w:u w:val="single"/>
              </w:rPr>
              <w:t xml:space="preserve"> </w:t>
            </w:r>
            <w:r>
              <w:t>игры по выбору детей.</w:t>
            </w:r>
          </w:p>
        </w:tc>
      </w:tr>
      <w:tr w:rsidR="00F925AF" w14:paraId="7F3AE0C8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DF6" w14:textId="77777777" w:rsidR="00F925AF" w:rsidRDefault="00F925AF" w:rsidP="00651527">
            <w:pPr>
              <w:jc w:val="center"/>
            </w:pP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692" w14:textId="77777777" w:rsidR="00F925AF" w:rsidRPr="006E24D8" w:rsidRDefault="00F925AF" w:rsidP="00651527">
            <w:pPr>
              <w:jc w:val="center"/>
              <w:rPr>
                <w:b/>
                <w:highlight w:val="blue"/>
              </w:rPr>
            </w:pPr>
            <w:r w:rsidRPr="006E24D8">
              <w:rPr>
                <w:b/>
              </w:rPr>
              <w:t>2 половина дня</w:t>
            </w:r>
          </w:p>
        </w:tc>
      </w:tr>
      <w:tr w:rsidR="00F925AF" w14:paraId="718A79D6" w14:textId="77777777" w:rsidTr="00651527"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E5F61" w14:textId="77777777" w:rsidR="00F925AF" w:rsidRDefault="00F925AF" w:rsidP="00651527">
            <w:pPr>
              <w:jc w:val="center"/>
            </w:pPr>
            <w:r>
              <w:rPr>
                <w:rFonts w:ascii="PT Serif" w:hAnsi="PT Serif"/>
              </w:rPr>
              <w:t xml:space="preserve">Оздоровительные и закаливающие процедуры, </w:t>
            </w:r>
            <w:proofErr w:type="spellStart"/>
            <w:r>
              <w:rPr>
                <w:rFonts w:ascii="PT Serif" w:hAnsi="PT Serif"/>
              </w:rPr>
              <w:t>здоровьесберегающие</w:t>
            </w:r>
            <w:proofErr w:type="spellEnd"/>
            <w:r>
              <w:rPr>
                <w:rFonts w:ascii="PT Serif" w:hAnsi="PT Serif"/>
              </w:rPr>
              <w:t xml:space="preserve"> мероприятия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67E" w14:textId="77777777" w:rsidR="00F925AF" w:rsidRDefault="00F925AF" w:rsidP="00651527">
            <w:r>
              <w:t>Оздоровительные мероприятия</w:t>
            </w:r>
          </w:p>
        </w:tc>
      </w:tr>
      <w:tr w:rsidR="00F925AF" w14:paraId="0E12F047" w14:textId="77777777" w:rsidTr="00651527">
        <w:tc>
          <w:tcPr>
            <w:tcW w:w="2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D51" w14:textId="77777777" w:rsidR="00F925AF" w:rsidRDefault="00F925AF" w:rsidP="00651527">
            <w:pPr>
              <w:jc w:val="center"/>
            </w:pP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2FE4" w14:textId="77777777" w:rsidR="00F925AF" w:rsidRDefault="00F925AF" w:rsidP="00651527">
            <w:r>
              <w:t>Комплекс бодрящей гимнастики №</w:t>
            </w:r>
          </w:p>
          <w:p w14:paraId="5F331425" w14:textId="77777777" w:rsidR="00F925AF" w:rsidRDefault="00F925AF" w:rsidP="00651527"/>
          <w:p w14:paraId="4598B2DF" w14:textId="77777777" w:rsidR="00F925AF" w:rsidRDefault="00F925AF" w:rsidP="00651527">
            <w:r>
              <w:t>Закаливающие процедуры:</w:t>
            </w:r>
          </w:p>
        </w:tc>
      </w:tr>
      <w:tr w:rsidR="00F925AF" w14:paraId="6FE838D2" w14:textId="77777777" w:rsidTr="00651527"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98906A" w14:textId="77777777" w:rsidR="00F925AF" w:rsidRDefault="00F925AF" w:rsidP="00651527">
            <w:pPr>
              <w:jc w:val="center"/>
            </w:pPr>
            <w:r>
              <w:t>Культурные практики.</w:t>
            </w:r>
          </w:p>
          <w:p w14:paraId="02E8E3F7" w14:textId="77777777" w:rsidR="00F925AF" w:rsidRDefault="00F925AF" w:rsidP="00651527">
            <w:pPr>
              <w:jc w:val="center"/>
            </w:pPr>
            <w:r>
              <w:t>Проектная деятельность.</w:t>
            </w:r>
          </w:p>
          <w:p w14:paraId="3B7E29B6" w14:textId="77777777" w:rsidR="00F925AF" w:rsidRDefault="00F925AF" w:rsidP="00651527">
            <w:pPr>
              <w:jc w:val="center"/>
            </w:pPr>
            <w:r>
              <w:t>Подгрупповая работа.</w:t>
            </w:r>
          </w:p>
          <w:p w14:paraId="721300AF" w14:textId="77777777" w:rsidR="00F925AF" w:rsidRDefault="00F925AF" w:rsidP="00651527">
            <w:pPr>
              <w:jc w:val="center"/>
            </w:pPr>
            <w:r>
              <w:t>Самостоятельная деятельность.</w:t>
            </w:r>
          </w:p>
          <w:p w14:paraId="5E0E3B0C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6C4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  <w:r w:rsidRPr="00016B7C">
              <w:rPr>
                <w:b/>
                <w:bCs/>
                <w:i/>
                <w:iCs/>
              </w:rPr>
              <w:t>Формирование основ гражданственности и патриотизма</w:t>
            </w:r>
            <w:r>
              <w:rPr>
                <w:b/>
                <w:bCs/>
                <w:i/>
                <w:iCs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</w:rPr>
              <w:t>Петербурговедение</w:t>
            </w:r>
            <w:proofErr w:type="spellEnd"/>
          </w:p>
          <w:p w14:paraId="00CDDD44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4AE27EE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83ED870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7E02132E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B64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  <w:r w:rsidRPr="007568B6"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</w:rPr>
              <w:t>лушание музыки</w:t>
            </w:r>
          </w:p>
          <w:p w14:paraId="09D58297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EFF845D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0B85D5C1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8660B28" w14:textId="77777777" w:rsidR="00F925AF" w:rsidRPr="004566F1" w:rsidRDefault="00F925AF" w:rsidP="00651527"/>
          <w:p w14:paraId="6DC6C04A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103" w14:textId="77777777" w:rsidR="00F925AF" w:rsidRPr="00B050D3" w:rsidRDefault="00F925AF" w:rsidP="00651527">
            <w:pPr>
              <w:rPr>
                <w:b/>
                <w:i/>
                <w:iCs/>
              </w:rPr>
            </w:pPr>
            <w:r w:rsidRPr="00B050D3">
              <w:rPr>
                <w:b/>
                <w:i/>
                <w:iCs/>
              </w:rPr>
              <w:t>Театрализованная деятельность</w:t>
            </w:r>
          </w:p>
          <w:p w14:paraId="321E634A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52D3E9D2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6BDF242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003A711" w14:textId="77777777" w:rsidR="00F925AF" w:rsidRPr="004566F1" w:rsidRDefault="00F925AF" w:rsidP="00651527"/>
          <w:p w14:paraId="072D0FE5" w14:textId="77777777" w:rsidR="00F925AF" w:rsidRPr="004566F1" w:rsidRDefault="00F925AF" w:rsidP="00651527">
            <w:r w:rsidRPr="004566F1">
              <w:t xml:space="preserve"> </w:t>
            </w:r>
          </w:p>
          <w:p w14:paraId="66C77A10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A8A8" w14:textId="77777777" w:rsidR="00F925AF" w:rsidRPr="00B050D3" w:rsidRDefault="00F925AF" w:rsidP="00651527">
            <w:pPr>
              <w:rPr>
                <w:b/>
                <w:bCs/>
                <w:i/>
                <w:iCs/>
              </w:rPr>
            </w:pPr>
            <w:r w:rsidRPr="00B050D3">
              <w:rPr>
                <w:b/>
                <w:bCs/>
                <w:i/>
                <w:iCs/>
              </w:rPr>
              <w:t>Ознакомление с художественной литературой</w:t>
            </w:r>
          </w:p>
          <w:p w14:paraId="342CFDA3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3D0B306E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714DBA1C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DE9AF52" w14:textId="77777777" w:rsidR="00F925AF" w:rsidRPr="004566F1" w:rsidRDefault="00F925AF" w:rsidP="00651527"/>
          <w:p w14:paraId="18F7AD0A" w14:textId="77777777" w:rsidR="00F925AF" w:rsidRPr="004566F1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20B6" w14:textId="77777777" w:rsidR="00F925AF" w:rsidRPr="00B050D3" w:rsidRDefault="00F925AF" w:rsidP="00651527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050D3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Физическое развитие. Формирование основ здорового образа жизни</w:t>
            </w:r>
          </w:p>
          <w:p w14:paraId="1611DC48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463C7ADE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19425FC8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226139EC" w14:textId="77777777" w:rsidR="00F925AF" w:rsidRPr="004566F1" w:rsidRDefault="00F925AF" w:rsidP="00651527"/>
          <w:p w14:paraId="06F7EA67" w14:textId="77777777" w:rsidR="00F925AF" w:rsidRPr="004566F1" w:rsidRDefault="00F925AF" w:rsidP="00651527"/>
        </w:tc>
      </w:tr>
      <w:tr w:rsidR="00F925AF" w14:paraId="51D72AA7" w14:textId="77777777" w:rsidTr="00651527">
        <w:tc>
          <w:tcPr>
            <w:tcW w:w="2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8D477" w14:textId="77777777" w:rsidR="00F925AF" w:rsidRDefault="00F925AF" w:rsidP="00651527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C98" w14:textId="77777777" w:rsidR="00F925AF" w:rsidRPr="004566F1" w:rsidRDefault="00F925AF" w:rsidP="00651527">
            <w:r>
              <w:rPr>
                <w:b/>
                <w:bCs/>
                <w:i/>
                <w:iCs/>
              </w:rPr>
              <w:t>Основы финансовой грамотности</w:t>
            </w:r>
            <w:r>
              <w:rPr>
                <w:b/>
                <w:bCs/>
                <w:i/>
                <w:iCs/>
              </w:rPr>
              <w:br/>
            </w:r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4933201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4DF258CF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6545CE32" w14:textId="77777777" w:rsidR="00F925AF" w:rsidRPr="00016B7C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B91" w14:textId="77777777" w:rsidR="00F925AF" w:rsidRDefault="00F925AF" w:rsidP="0065152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Конструктивная деятельность</w:t>
            </w:r>
          </w:p>
          <w:p w14:paraId="376DF6A1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109B46DF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FFA9E52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3C988A4E" w14:textId="77777777" w:rsidR="00F925AF" w:rsidRPr="007568B6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5FF" w14:textId="77777777" w:rsidR="00F925AF" w:rsidRDefault="00F925AF" w:rsidP="00651527">
            <w:pPr>
              <w:rPr>
                <w:b/>
                <w:i/>
              </w:rPr>
            </w:pPr>
            <w:r>
              <w:rPr>
                <w:b/>
                <w:i/>
              </w:rPr>
              <w:t>Экспериментирование</w:t>
            </w:r>
          </w:p>
          <w:p w14:paraId="3BCD324D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4A0F8592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50840476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73ABF536" w14:textId="77777777" w:rsidR="00F925AF" w:rsidRPr="004566F1" w:rsidRDefault="00F925AF" w:rsidP="00651527"/>
          <w:p w14:paraId="26EB0A5C" w14:textId="77777777" w:rsidR="00F925AF" w:rsidRPr="004566F1" w:rsidRDefault="00F925AF" w:rsidP="00651527">
            <w:pPr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B13" w14:textId="77777777" w:rsidR="00F925AF" w:rsidRDefault="00F925AF" w:rsidP="00651527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Подготовка к обучению грамоте</w:t>
            </w:r>
          </w:p>
          <w:p w14:paraId="715BFE99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71432459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37D65269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34244529" w14:textId="77777777" w:rsidR="00F925AF" w:rsidRPr="008B1030" w:rsidRDefault="00F925AF" w:rsidP="00651527">
            <w:pPr>
              <w:rPr>
                <w:b/>
                <w:bCs/>
                <w:i/>
                <w:i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684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</w:pPr>
            <w:r w:rsidRPr="00B050D3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Прикладное творчество</w:t>
            </w:r>
            <w:r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/ Народно-декоративное искусство</w:t>
            </w:r>
            <w:r w:rsidRPr="00B050D3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3CCE0DF" w14:textId="77777777" w:rsidR="00F925AF" w:rsidRPr="004566F1" w:rsidRDefault="00F925AF" w:rsidP="00651527">
            <w:r w:rsidRPr="004566F1">
              <w:rPr>
                <w:u w:val="single"/>
              </w:rPr>
              <w:t>Тема</w:t>
            </w:r>
            <w:r w:rsidRPr="004566F1">
              <w:t xml:space="preserve">: </w:t>
            </w:r>
          </w:p>
          <w:p w14:paraId="15DBD302" w14:textId="77777777" w:rsidR="00F925AF" w:rsidRPr="004566F1" w:rsidRDefault="00F925AF" w:rsidP="00651527">
            <w:r w:rsidRPr="004566F1">
              <w:rPr>
                <w:u w:val="single"/>
              </w:rPr>
              <w:t>Цель:</w:t>
            </w:r>
            <w:r w:rsidRPr="004566F1">
              <w:t xml:space="preserve"> </w:t>
            </w:r>
          </w:p>
          <w:p w14:paraId="2D3AC147" w14:textId="77777777" w:rsidR="00F925AF" w:rsidRPr="004566F1" w:rsidRDefault="00F925AF" w:rsidP="00651527">
            <w:pPr>
              <w:rPr>
                <w:u w:val="single"/>
              </w:rPr>
            </w:pPr>
            <w:r w:rsidRPr="004566F1">
              <w:rPr>
                <w:u w:val="single"/>
              </w:rPr>
              <w:t>Форма работы:</w:t>
            </w:r>
          </w:p>
          <w:p w14:paraId="42159A8F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925AF" w14:paraId="685E2DC5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C262E" w14:textId="77777777" w:rsidR="00F925AF" w:rsidRDefault="00F925AF" w:rsidP="00651527">
            <w:pPr>
              <w:jc w:val="center"/>
            </w:pPr>
            <w:r>
              <w:t>Трудовое воспитание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091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Самообслуживание: </w:t>
            </w:r>
          </w:p>
          <w:p w14:paraId="13CDE397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Хозяйственно-бытовой труд:</w:t>
            </w:r>
          </w:p>
          <w:p w14:paraId="5CA0D213" w14:textId="77777777" w:rsidR="00F925AF" w:rsidRDefault="00F925AF" w:rsidP="0065152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Труд в природе:</w:t>
            </w:r>
          </w:p>
          <w:p w14:paraId="20A801EA" w14:textId="77777777" w:rsidR="00F925AF" w:rsidRDefault="00F925AF" w:rsidP="00651527">
            <w:pPr>
              <w:rPr>
                <w:rFonts w:ascii="PT Serif" w:hAnsi="PT Serif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Serif" w:hAnsi="PT Serif"/>
              </w:rPr>
              <w:t>Ручной труд:</w:t>
            </w:r>
          </w:p>
        </w:tc>
      </w:tr>
      <w:tr w:rsidR="00F925AF" w14:paraId="69526DB0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CE83" w14:textId="77777777" w:rsidR="00F925AF" w:rsidRDefault="00F925AF" w:rsidP="00651527">
            <w:r>
              <w:t>Культурно-досуговая деятельность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94D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446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F17" w14:textId="77777777" w:rsidR="00F925AF" w:rsidRPr="00014AB5" w:rsidRDefault="00F925AF" w:rsidP="00651527">
            <w:pPr>
              <w:rPr>
                <w:sz w:val="20"/>
                <w:szCs w:val="20"/>
              </w:rPr>
            </w:pPr>
            <w:r w:rsidRPr="00014AB5">
              <w:rPr>
                <w:sz w:val="20"/>
                <w:szCs w:val="20"/>
                <w:u w:val="single"/>
              </w:rPr>
              <w:t>Тема</w:t>
            </w:r>
            <w:r w:rsidRPr="00014AB5">
              <w:rPr>
                <w:sz w:val="20"/>
                <w:szCs w:val="20"/>
              </w:rPr>
              <w:t xml:space="preserve">: </w:t>
            </w:r>
          </w:p>
          <w:p w14:paraId="3EEE09FF" w14:textId="77777777" w:rsidR="00F925AF" w:rsidRPr="00014AB5" w:rsidRDefault="00F925AF" w:rsidP="00651527">
            <w:pPr>
              <w:rPr>
                <w:sz w:val="20"/>
                <w:szCs w:val="20"/>
              </w:rPr>
            </w:pPr>
            <w:r w:rsidRPr="00014AB5">
              <w:rPr>
                <w:sz w:val="20"/>
                <w:szCs w:val="20"/>
              </w:rPr>
              <w:t>Форма:</w:t>
            </w:r>
          </w:p>
          <w:p w14:paraId="4D024EA8" w14:textId="77777777" w:rsidR="00F925AF" w:rsidRPr="00014AB5" w:rsidRDefault="00F925AF" w:rsidP="00651527">
            <w:pPr>
              <w:rPr>
                <w:sz w:val="20"/>
                <w:szCs w:val="20"/>
              </w:rPr>
            </w:pPr>
            <w:r w:rsidRPr="00014AB5">
              <w:rPr>
                <w:sz w:val="20"/>
                <w:szCs w:val="20"/>
                <w:u w:val="single"/>
              </w:rPr>
              <w:t>Цель:</w:t>
            </w:r>
            <w:r w:rsidRPr="00014AB5">
              <w:rPr>
                <w:sz w:val="20"/>
                <w:szCs w:val="20"/>
              </w:rPr>
              <w:t xml:space="preserve"> </w:t>
            </w:r>
          </w:p>
          <w:p w14:paraId="6C907239" w14:textId="77777777" w:rsidR="00F925AF" w:rsidRDefault="00F925AF" w:rsidP="00651527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3D3" w14:textId="77777777" w:rsidR="00F925AF" w:rsidRDefault="00F925AF" w:rsidP="00651527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FDE1" w14:textId="77777777" w:rsidR="00F925AF" w:rsidRDefault="00F925AF" w:rsidP="00651527"/>
        </w:tc>
      </w:tr>
      <w:tr w:rsidR="00F925AF" w14:paraId="546B3A0F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7AF" w14:textId="77777777" w:rsidR="00F925AF" w:rsidRDefault="00F925AF" w:rsidP="00651527">
            <w:r w:rsidRPr="00DE2619">
              <w:t>Игровая деятельность</w:t>
            </w:r>
            <w:r>
              <w:t xml:space="preserve"> (1-2 вида игровой деятельности </w:t>
            </w:r>
            <w:r>
              <w:lastRenderedPageBreak/>
              <w:t>ежедневно)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9E2" w14:textId="77777777" w:rsidR="00F925AF" w:rsidRPr="00014AB5" w:rsidRDefault="00F925AF" w:rsidP="00651527">
            <w:pPr>
              <w:rPr>
                <w:rFonts w:ascii="PT Serif" w:hAnsi="PT Serif"/>
                <w:sz w:val="18"/>
                <w:szCs w:val="18"/>
              </w:rPr>
            </w:pPr>
            <w:r w:rsidRPr="00014AB5">
              <w:rPr>
                <w:rFonts w:ascii="PT Serif" w:hAnsi="PT Serif"/>
                <w:sz w:val="18"/>
                <w:szCs w:val="18"/>
              </w:rPr>
              <w:lastRenderedPageBreak/>
              <w:t>Сюжетно-ролевые игры:</w:t>
            </w:r>
            <w:r w:rsidRPr="00014AB5">
              <w:rPr>
                <w:rFonts w:ascii="PT Serif" w:hAnsi="PT Serif"/>
                <w:sz w:val="18"/>
                <w:szCs w:val="18"/>
              </w:rPr>
              <w:br/>
              <w:t>Театрализованные игры:</w:t>
            </w:r>
            <w:r w:rsidRPr="00014AB5">
              <w:rPr>
                <w:rFonts w:ascii="PT Serif" w:hAnsi="PT Serif"/>
                <w:sz w:val="18"/>
                <w:szCs w:val="18"/>
              </w:rPr>
              <w:br/>
              <w:t>Режиссерские игры:</w:t>
            </w:r>
          </w:p>
          <w:p w14:paraId="15435D9E" w14:textId="77777777" w:rsidR="00F925AF" w:rsidRDefault="00F925AF" w:rsidP="00651527">
            <w:r w:rsidRPr="00014AB5">
              <w:rPr>
                <w:rFonts w:ascii="PT Serif" w:hAnsi="PT Serif"/>
                <w:sz w:val="18"/>
                <w:szCs w:val="18"/>
              </w:rPr>
              <w:lastRenderedPageBreak/>
              <w:t>Строительно-конструктивные игры:</w:t>
            </w:r>
            <w:r w:rsidRPr="00014AB5">
              <w:rPr>
                <w:rFonts w:ascii="PT Serif" w:hAnsi="PT Serif"/>
                <w:sz w:val="18"/>
                <w:szCs w:val="18"/>
              </w:rPr>
              <w:br/>
              <w:t>Музыкальные игры:</w:t>
            </w:r>
          </w:p>
        </w:tc>
      </w:tr>
      <w:tr w:rsidR="00F925AF" w14:paraId="673CAD76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B1CC" w14:textId="77777777" w:rsidR="00F925AF" w:rsidRDefault="00F925AF" w:rsidP="00651527">
            <w:r>
              <w:lastRenderedPageBreak/>
              <w:t>Вечерняя прогулка</w:t>
            </w:r>
          </w:p>
          <w:p w14:paraId="594B8D0A" w14:textId="5BD85A6A" w:rsidR="00F925AF" w:rsidRDefault="00F925AF" w:rsidP="00651527"/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9FBC" w14:textId="77777777" w:rsidR="00F925AF" w:rsidRPr="00131FEA" w:rsidRDefault="00F925AF" w:rsidP="00651527">
            <w:pPr>
              <w:rPr>
                <w:sz w:val="20"/>
                <w:szCs w:val="24"/>
              </w:rPr>
            </w:pPr>
            <w:r w:rsidRPr="004566F1">
              <w:t>Наблюдение</w:t>
            </w:r>
            <w:r>
              <w:t xml:space="preserve">. </w:t>
            </w:r>
            <w:r w:rsidRPr="00131FEA">
              <w:rPr>
                <w:sz w:val="20"/>
                <w:szCs w:val="24"/>
              </w:rPr>
              <w:t>Рубрика «Что мы видели на прогулке»</w:t>
            </w:r>
          </w:p>
          <w:p w14:paraId="28F2C6BD" w14:textId="77777777" w:rsidR="00F925AF" w:rsidRDefault="00F925AF" w:rsidP="00651527">
            <w:r w:rsidRPr="004566F1">
              <w:t>Подвижные игры</w:t>
            </w:r>
            <w:r>
              <w:t xml:space="preserve">:  </w:t>
            </w:r>
          </w:p>
          <w:p w14:paraId="04BF1987" w14:textId="77777777" w:rsidR="00F925AF" w:rsidRDefault="00F925AF" w:rsidP="00651527">
            <w:r>
              <w:rPr>
                <w:u w:val="single"/>
              </w:rPr>
              <w:t xml:space="preserve">Инд. раб.: </w:t>
            </w:r>
            <w:proofErr w:type="spellStart"/>
            <w:r w:rsidRPr="00CC1016">
              <w:rPr>
                <w:color w:val="FF0000"/>
              </w:rPr>
              <w:t>И.к.р</w:t>
            </w:r>
            <w:proofErr w:type="spellEnd"/>
            <w:r w:rsidRPr="00CC1016">
              <w:rPr>
                <w:color w:val="FF0000"/>
              </w:rPr>
              <w:t>.</w:t>
            </w:r>
            <w:r>
              <w:rPr>
                <w:color w:val="FF0000"/>
              </w:rPr>
              <w:t>/</w:t>
            </w:r>
            <w:proofErr w:type="spellStart"/>
            <w:r>
              <w:rPr>
                <w:color w:val="00B050"/>
              </w:rPr>
              <w:t>И.</w:t>
            </w:r>
            <w:proofErr w:type="gramStart"/>
            <w:r>
              <w:rPr>
                <w:color w:val="00B050"/>
              </w:rPr>
              <w:t>р.р</w:t>
            </w:r>
            <w:proofErr w:type="spellEnd"/>
            <w:proofErr w:type="gramEnd"/>
            <w:r w:rsidRPr="00CC1016">
              <w:rPr>
                <w:color w:val="FF0000"/>
              </w:rPr>
              <w:t>:</w:t>
            </w:r>
          </w:p>
          <w:p w14:paraId="324313DB" w14:textId="77777777" w:rsidR="00F925AF" w:rsidRDefault="00F925AF" w:rsidP="00651527"/>
          <w:p w14:paraId="525D7ACB" w14:textId="77777777" w:rsidR="00F925AF" w:rsidRDefault="00F925AF" w:rsidP="00651527">
            <w:r>
              <w:t>Самостоятельная деятельность подвижные игры по выбору детей.</w:t>
            </w:r>
          </w:p>
        </w:tc>
      </w:tr>
      <w:tr w:rsidR="00F925AF" w14:paraId="6F8C17B8" w14:textId="77777777" w:rsidTr="00651527">
        <w:tc>
          <w:tcPr>
            <w:tcW w:w="1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167" w14:textId="77777777" w:rsidR="00F925AF" w:rsidRPr="00B85415" w:rsidRDefault="00F925AF" w:rsidP="00651527">
            <w:pPr>
              <w:jc w:val="center"/>
              <w:rPr>
                <w:b/>
                <w:bCs/>
              </w:rPr>
            </w:pPr>
            <w:r w:rsidRPr="00B85415">
              <w:rPr>
                <w:b/>
                <w:bCs/>
              </w:rPr>
              <w:t>Работа с родителями</w:t>
            </w:r>
          </w:p>
        </w:tc>
      </w:tr>
      <w:tr w:rsidR="00F925AF" w14:paraId="225EC3A1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BC" w14:textId="77777777" w:rsidR="00F925AF" w:rsidRDefault="00F925AF" w:rsidP="00651527">
            <w:pPr>
              <w:jc w:val="center"/>
            </w:pPr>
            <w:proofErr w:type="spellStart"/>
            <w:r>
              <w:t>Диагностико</w:t>
            </w:r>
            <w:proofErr w:type="spellEnd"/>
            <w:r>
              <w:t>-аналитическое направление</w:t>
            </w:r>
          </w:p>
        </w:tc>
        <w:tc>
          <w:tcPr>
            <w:tcW w:w="1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1E8" w14:textId="77777777" w:rsidR="00F925AF" w:rsidRPr="00CC6673" w:rsidRDefault="00F925AF" w:rsidP="00651527">
            <w:pPr>
              <w:rPr>
                <w:u w:val="single"/>
              </w:rPr>
            </w:pPr>
          </w:p>
        </w:tc>
      </w:tr>
      <w:tr w:rsidR="00F925AF" w14:paraId="2FBFC52B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C2DE" w14:textId="77777777" w:rsidR="00F925AF" w:rsidRDefault="00F925AF" w:rsidP="00651527">
            <w:pPr>
              <w:jc w:val="center"/>
            </w:pPr>
            <w:r>
              <w:t>Просветительская работа с родителями (фронтальная и подгрупповая работа) - профилактическая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E25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Направление: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Тема:</w:t>
            </w:r>
          </w:p>
          <w:p w14:paraId="257516EE" w14:textId="77777777" w:rsidR="00F925AF" w:rsidRDefault="00F925AF" w:rsidP="00651527">
            <w:r>
              <w:rPr>
                <w:u w:val="single"/>
              </w:rPr>
              <w:t xml:space="preserve"> </w:t>
            </w:r>
          </w:p>
          <w:p w14:paraId="17FD7B1C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  <w:p w14:paraId="7268A20F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ED4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</w:p>
          <w:p w14:paraId="20C5DBB7" w14:textId="77777777" w:rsidR="00F925AF" w:rsidRDefault="00F925AF" w:rsidP="00651527">
            <w:pPr>
              <w:rPr>
                <w:u w:val="single"/>
              </w:rPr>
            </w:pPr>
          </w:p>
          <w:p w14:paraId="618AC70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Форма работы: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52A" w14:textId="77777777" w:rsidR="00F925AF" w:rsidRDefault="00F925AF" w:rsidP="00651527">
            <w:pPr>
              <w:rPr>
                <w:u w:val="single"/>
              </w:rPr>
            </w:pPr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323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79" w14:textId="77777777" w:rsidR="00F925AF" w:rsidRDefault="00F925AF" w:rsidP="00651527">
            <w:r w:rsidRPr="00CC6673">
              <w:rPr>
                <w:u w:val="single"/>
              </w:rPr>
              <w:t>Направление:</w:t>
            </w:r>
            <w:r w:rsidRPr="00CC6673">
              <w:rPr>
                <w:u w:val="single"/>
              </w:rPr>
              <w:br/>
            </w:r>
            <w:r w:rsidRPr="00CC6673">
              <w:rPr>
                <w:u w:val="single"/>
              </w:rPr>
              <w:br/>
              <w:t>Тема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Форма работы:</w:t>
            </w:r>
          </w:p>
        </w:tc>
      </w:tr>
      <w:tr w:rsidR="00F925AF" w14:paraId="588EB51F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EC9" w14:textId="77777777" w:rsidR="00F925AF" w:rsidRDefault="00F925AF" w:rsidP="00651527">
            <w:pPr>
              <w:jc w:val="center"/>
            </w:pPr>
            <w:r>
              <w:t>Отметка о проведении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FC0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6F7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95A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2D8" w14:textId="77777777" w:rsidR="00F925AF" w:rsidRDefault="00F925AF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772" w14:textId="77777777" w:rsidR="00F925AF" w:rsidRDefault="00F925AF" w:rsidP="00651527">
            <w:pPr>
              <w:rPr>
                <w:u w:val="single"/>
              </w:rPr>
            </w:pPr>
          </w:p>
        </w:tc>
      </w:tr>
      <w:tr w:rsidR="003A26F1" w14:paraId="3A0791F0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43A" w14:textId="47324439" w:rsidR="003A26F1" w:rsidRDefault="003A26F1" w:rsidP="00651527">
            <w:pPr>
              <w:jc w:val="center"/>
            </w:pPr>
            <w:r>
              <w:t>Консультационная работа с родителями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C2E" w14:textId="77777777" w:rsidR="003A26F1" w:rsidRDefault="003A26F1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2A5" w14:textId="77777777" w:rsidR="003A26F1" w:rsidRDefault="003A26F1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E26" w14:textId="7679DD21" w:rsidR="003A26F1" w:rsidRDefault="003A26F1" w:rsidP="00651527">
            <w:pPr>
              <w:rPr>
                <w:u w:val="single"/>
              </w:rPr>
            </w:pPr>
            <w:r>
              <w:rPr>
                <w:u w:val="single"/>
              </w:rPr>
              <w:t>Час родителей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B88" w14:textId="77777777" w:rsidR="003A26F1" w:rsidRDefault="003A26F1" w:rsidP="00651527">
            <w:pPr>
              <w:rPr>
                <w:u w:val="sing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79E" w14:textId="77777777" w:rsidR="003A26F1" w:rsidRDefault="003A26F1" w:rsidP="00651527">
            <w:pPr>
              <w:rPr>
                <w:u w:val="single"/>
              </w:rPr>
            </w:pPr>
          </w:p>
        </w:tc>
      </w:tr>
      <w:tr w:rsidR="00F925AF" w14:paraId="37F5B3C9" w14:textId="77777777" w:rsidTr="00651527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5C1" w14:textId="77777777" w:rsidR="00F925AF" w:rsidRDefault="00F925AF" w:rsidP="00651527">
            <w:pPr>
              <w:jc w:val="center"/>
            </w:pPr>
            <w:r>
              <w:t>Примечания:</w:t>
            </w:r>
          </w:p>
          <w:p w14:paraId="7B31B1BD" w14:textId="77777777" w:rsidR="00F925AF" w:rsidRDefault="00F925AF" w:rsidP="00651527">
            <w:pPr>
              <w:jc w:val="center"/>
            </w:pPr>
            <w:r>
              <w:t xml:space="preserve">консультационная работа с родителями (индивидуальная работа по проблеме) </w:t>
            </w:r>
            <w:r>
              <w:rPr>
                <w:rStyle w:val="af5"/>
              </w:rPr>
              <w:footnoteReference w:id="17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DC4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13BD36A8" w14:textId="77777777" w:rsidR="00F925AF" w:rsidRPr="008C4B09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553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1295A72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EFF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42C9C69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369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5E5C53D7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100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Краткое содержание:</w:t>
            </w:r>
          </w:p>
          <w:p w14:paraId="5B752412" w14:textId="77777777" w:rsidR="00F925AF" w:rsidRDefault="00F925AF" w:rsidP="00651527">
            <w:pPr>
              <w:rPr>
                <w:u w:val="single"/>
              </w:rPr>
            </w:pPr>
            <w:r>
              <w:rPr>
                <w:u w:val="single"/>
              </w:rPr>
              <w:t>С кем проведена:</w:t>
            </w:r>
          </w:p>
        </w:tc>
      </w:tr>
    </w:tbl>
    <w:p w14:paraId="67FEF96A" w14:textId="77777777" w:rsidR="00F925AF" w:rsidRDefault="00F925AF" w:rsidP="00405907">
      <w:pPr>
        <w:tabs>
          <w:tab w:val="left" w:pos="1608"/>
        </w:tabs>
      </w:pPr>
    </w:p>
    <w:sectPr w:rsidR="00F925AF" w:rsidSect="001C6C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8B62" w14:textId="77777777" w:rsidR="00DB0263" w:rsidRDefault="00DB0263" w:rsidP="007E5463">
      <w:r>
        <w:separator/>
      </w:r>
    </w:p>
  </w:endnote>
  <w:endnote w:type="continuationSeparator" w:id="0">
    <w:p w14:paraId="7EC16694" w14:textId="77777777" w:rsidR="00DB0263" w:rsidRDefault="00DB0263" w:rsidP="007E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623329"/>
      <w:docPartObj>
        <w:docPartGallery w:val="Page Numbers (Bottom of Page)"/>
        <w:docPartUnique/>
      </w:docPartObj>
    </w:sdtPr>
    <w:sdtEndPr/>
    <w:sdtContent>
      <w:p w14:paraId="2937487C" w14:textId="02470D9E" w:rsidR="007E5463" w:rsidRDefault="007E546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9E747" w14:textId="77777777" w:rsidR="007E5463" w:rsidRDefault="007E546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11F0" w14:textId="77777777" w:rsidR="00DB0263" w:rsidRDefault="00DB0263" w:rsidP="007E5463">
      <w:r>
        <w:separator/>
      </w:r>
    </w:p>
  </w:footnote>
  <w:footnote w:type="continuationSeparator" w:id="0">
    <w:p w14:paraId="0BB1B682" w14:textId="77777777" w:rsidR="00DB0263" w:rsidRDefault="00DB0263" w:rsidP="007E5463">
      <w:r>
        <w:continuationSeparator/>
      </w:r>
    </w:p>
  </w:footnote>
  <w:footnote w:id="1">
    <w:p w14:paraId="00A50660" w14:textId="41D0CE1B" w:rsidR="007E5463" w:rsidRPr="00875A24" w:rsidRDefault="007E5463">
      <w:pPr>
        <w:pStyle w:val="af3"/>
        <w:rPr>
          <w:rFonts w:cs="Times New Roman"/>
        </w:rPr>
      </w:pPr>
      <w:r>
        <w:rPr>
          <w:rStyle w:val="af5"/>
        </w:rPr>
        <w:footnoteRef/>
      </w:r>
      <w:r>
        <w:t xml:space="preserve"> В графе «Номер/маркировка мебели» указывается </w:t>
      </w:r>
      <w:r w:rsidR="00875A24">
        <w:t xml:space="preserve">номер мебели и цвет маркировки в соответствии с </w:t>
      </w:r>
      <w:r w:rsidR="00875A24" w:rsidRPr="00875A24">
        <w:rPr>
          <w:rFonts w:cs="Times New Roman"/>
          <w:color w:val="222222"/>
          <w:sz w:val="21"/>
          <w:szCs w:val="21"/>
          <w:shd w:val="clear" w:color="auto" w:fill="FFFFFF"/>
        </w:rPr>
        <w:t>нормативами из </w:t>
      </w:r>
      <w:r w:rsidR="00875A24" w:rsidRPr="00875A24">
        <w:rPr>
          <w:rFonts w:cs="Times New Roman"/>
          <w:sz w:val="21"/>
          <w:szCs w:val="21"/>
        </w:rPr>
        <w:t>таблицы 6.2</w:t>
      </w:r>
      <w:r w:rsidR="00875A24" w:rsidRPr="00875A24">
        <w:rPr>
          <w:rFonts w:cs="Times New Roman"/>
          <w:color w:val="222222"/>
          <w:sz w:val="21"/>
          <w:szCs w:val="21"/>
          <w:shd w:val="clear" w:color="auto" w:fill="FFFFFF"/>
        </w:rPr>
        <w:t> СанПиН 1.2.3685-21 и </w:t>
      </w:r>
      <w:r w:rsidR="00875A24" w:rsidRPr="00875A24">
        <w:rPr>
          <w:rFonts w:cs="Times New Roman"/>
          <w:sz w:val="21"/>
          <w:szCs w:val="21"/>
        </w:rPr>
        <w:t>ТР ТС 025/2012</w:t>
      </w:r>
      <w:r w:rsidR="00875A24" w:rsidRPr="00875A24">
        <w:rPr>
          <w:rFonts w:cs="Times New Roman"/>
          <w:color w:val="222222"/>
          <w:sz w:val="21"/>
          <w:szCs w:val="21"/>
          <w:shd w:val="clear" w:color="auto" w:fill="FFFFFF"/>
        </w:rPr>
        <w:t> (</w:t>
      </w:r>
      <w:r w:rsidR="00875A24" w:rsidRPr="00875A24">
        <w:rPr>
          <w:rFonts w:cs="Times New Roman"/>
          <w:sz w:val="21"/>
          <w:szCs w:val="21"/>
        </w:rPr>
        <w:t>п. 2.4.3 СП 2.4.3648-20</w:t>
      </w:r>
      <w:r w:rsidR="00875A24" w:rsidRPr="00875A24">
        <w:rPr>
          <w:rFonts w:cs="Times New Roman"/>
          <w:color w:val="222222"/>
          <w:sz w:val="21"/>
          <w:szCs w:val="21"/>
          <w:shd w:val="clear" w:color="auto" w:fill="FFFFFF"/>
        </w:rPr>
        <w:t>)</w:t>
      </w:r>
    </w:p>
  </w:footnote>
  <w:footnote w:id="2">
    <w:p w14:paraId="167CAB4E" w14:textId="4DFDDBE4" w:rsidR="007E5463" w:rsidRDefault="007E5463">
      <w:pPr>
        <w:pStyle w:val="af3"/>
      </w:pPr>
      <w:r>
        <w:rPr>
          <w:rStyle w:val="af5"/>
        </w:rPr>
        <w:footnoteRef/>
      </w:r>
      <w:r>
        <w:t xml:space="preserve"> В графе «</w:t>
      </w:r>
      <w:proofErr w:type="spellStart"/>
      <w:r>
        <w:t>Аллергостол</w:t>
      </w:r>
      <w:proofErr w:type="spellEnd"/>
      <w:r>
        <w:t>» указываются продукты, которые необходимо исключить из рациона.</w:t>
      </w:r>
    </w:p>
  </w:footnote>
  <w:footnote w:id="3">
    <w:p w14:paraId="79687FCF" w14:textId="25BA2BD7" w:rsidR="00875A24" w:rsidRDefault="00875A24">
      <w:pPr>
        <w:pStyle w:val="af3"/>
      </w:pPr>
      <w:r>
        <w:rPr>
          <w:rStyle w:val="af5"/>
        </w:rPr>
        <w:footnoteRef/>
      </w:r>
      <w:r>
        <w:t xml:space="preserve"> В графе «Закаливание» указываются разрешенные виды (номера) закаливающих процедур в соответствии с утвержденным перечнем закаливающих процедур образовательной организации.</w:t>
      </w:r>
    </w:p>
  </w:footnote>
  <w:footnote w:id="4">
    <w:p w14:paraId="77341117" w14:textId="363229B0" w:rsidR="00875A24" w:rsidRDefault="00875A24">
      <w:pPr>
        <w:pStyle w:val="af3"/>
      </w:pPr>
      <w:r>
        <w:rPr>
          <w:rStyle w:val="af5"/>
        </w:rPr>
        <w:footnoteRef/>
      </w:r>
      <w:r>
        <w:t xml:space="preserve"> В графе «Рекомендации», указываются дополнительные медицинские рекомендации, значимые для организации образовательного процесса (например, </w:t>
      </w:r>
      <w:r w:rsidR="00397275">
        <w:t>рекомендации по выбору рабочего стола для детей с нарушениями зрения и т.д.).</w:t>
      </w:r>
    </w:p>
  </w:footnote>
  <w:footnote w:id="5">
    <w:p w14:paraId="040CD0BB" w14:textId="06680DB5" w:rsidR="00A645CB" w:rsidRDefault="00A645CB">
      <w:pPr>
        <w:pStyle w:val="af3"/>
      </w:pPr>
      <w:r>
        <w:rPr>
          <w:rStyle w:val="af5"/>
        </w:rPr>
        <w:footnoteRef/>
      </w:r>
      <w:r>
        <w:t xml:space="preserve"> </w:t>
      </w:r>
      <w:r w:rsidR="000B136B">
        <w:t>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6">
    <w:p w14:paraId="317C3DAC" w14:textId="555EF0D6" w:rsidR="00B85415" w:rsidRDefault="00B85415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7">
    <w:p w14:paraId="7C6BCE41" w14:textId="77777777" w:rsidR="00B42A95" w:rsidRDefault="00B42A95" w:rsidP="00B42A95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8">
    <w:p w14:paraId="178B46A3" w14:textId="77777777" w:rsidR="0014656E" w:rsidRDefault="0014656E" w:rsidP="0014656E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9">
    <w:p w14:paraId="61DBECAD" w14:textId="75A43477" w:rsidR="00285AE6" w:rsidRDefault="00285AE6">
      <w:pPr>
        <w:pStyle w:val="af3"/>
      </w:pPr>
      <w:r>
        <w:rPr>
          <w:rStyle w:val="af5"/>
        </w:rPr>
        <w:footnoteRef/>
      </w:r>
      <w:r>
        <w:t xml:space="preserve"> Проводится по расписанию, «лишние» блоки убираются в сетке каждой группы в соответствии с расписанием.</w:t>
      </w:r>
    </w:p>
  </w:footnote>
  <w:footnote w:id="10">
    <w:p w14:paraId="562F47AB" w14:textId="77777777" w:rsidR="0014656E" w:rsidRDefault="0014656E" w:rsidP="0014656E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11">
    <w:p w14:paraId="49D43952" w14:textId="77777777" w:rsidR="0014656E" w:rsidRDefault="0014656E" w:rsidP="0014656E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12">
    <w:p w14:paraId="5568402E" w14:textId="77777777" w:rsidR="00F925AF" w:rsidRDefault="00F925AF" w:rsidP="00F925AF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13">
    <w:p w14:paraId="1B731302" w14:textId="77777777" w:rsidR="00F925AF" w:rsidRDefault="00F925AF" w:rsidP="00F925AF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14">
    <w:p w14:paraId="28ACF597" w14:textId="77777777" w:rsidR="00F925AF" w:rsidRDefault="00F925AF" w:rsidP="00F925AF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15">
    <w:p w14:paraId="0E566EBC" w14:textId="77777777" w:rsidR="00F925AF" w:rsidRDefault="00F925AF" w:rsidP="00F925AF">
      <w:pPr>
        <w:pStyle w:val="af3"/>
      </w:pPr>
      <w:r>
        <w:rPr>
          <w:rStyle w:val="af5"/>
        </w:rPr>
        <w:footnoteRef/>
      </w:r>
      <w:r>
        <w:t xml:space="preserve"> Проводится по расписанию, «лишние» блоки убираются в сетке каждой группы в соответствии с расписанием.</w:t>
      </w:r>
    </w:p>
  </w:footnote>
  <w:footnote w:id="16">
    <w:p w14:paraId="24E2E3B6" w14:textId="77777777" w:rsidR="00F925AF" w:rsidRDefault="00F925AF" w:rsidP="00F925AF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  <w:footnote w:id="17">
    <w:p w14:paraId="2F46868C" w14:textId="77777777" w:rsidR="00F925AF" w:rsidRDefault="00F925AF" w:rsidP="00F925AF">
      <w:pPr>
        <w:pStyle w:val="af3"/>
      </w:pPr>
      <w:r>
        <w:rPr>
          <w:rStyle w:val="af5"/>
        </w:rPr>
        <w:footnoteRef/>
      </w:r>
      <w:r>
        <w:t xml:space="preserve"> Консультационная работа заполняется при проведении мероприятия по запросу родителей (не планируется заранее, если мероприятие носит однократный характер).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704"/>
    <w:multiLevelType w:val="hybridMultilevel"/>
    <w:tmpl w:val="3892C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A68"/>
    <w:multiLevelType w:val="multilevel"/>
    <w:tmpl w:val="C10678E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A2837"/>
    <w:multiLevelType w:val="multilevel"/>
    <w:tmpl w:val="19309F1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172D26"/>
    <w:multiLevelType w:val="hybridMultilevel"/>
    <w:tmpl w:val="8C5057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393D0F53"/>
    <w:multiLevelType w:val="multilevel"/>
    <w:tmpl w:val="21C879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55C121AF"/>
    <w:multiLevelType w:val="hybridMultilevel"/>
    <w:tmpl w:val="D57C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131C9"/>
    <w:multiLevelType w:val="multilevel"/>
    <w:tmpl w:val="B7BA022E"/>
    <w:lvl w:ilvl="0">
      <w:start w:val="1"/>
      <w:numFmt w:val="decimal"/>
      <w:lvlText w:val="%1."/>
      <w:lvlJc w:val="left"/>
      <w:pPr>
        <w:ind w:left="784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2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7" w15:restartNumberingAfterBreak="0">
    <w:nsid w:val="7C547719"/>
    <w:multiLevelType w:val="multilevel"/>
    <w:tmpl w:val="9A6CC1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98B"/>
    <w:rsid w:val="00014AB5"/>
    <w:rsid w:val="00016B7C"/>
    <w:rsid w:val="0002385E"/>
    <w:rsid w:val="000470F2"/>
    <w:rsid w:val="00053438"/>
    <w:rsid w:val="00067AB8"/>
    <w:rsid w:val="00075600"/>
    <w:rsid w:val="00091C5D"/>
    <w:rsid w:val="000B136B"/>
    <w:rsid w:val="00103C54"/>
    <w:rsid w:val="00131FEA"/>
    <w:rsid w:val="0013647D"/>
    <w:rsid w:val="001374AE"/>
    <w:rsid w:val="00146272"/>
    <w:rsid w:val="0014656E"/>
    <w:rsid w:val="00183A0A"/>
    <w:rsid w:val="001A4458"/>
    <w:rsid w:val="001C6CC1"/>
    <w:rsid w:val="001E2F15"/>
    <w:rsid w:val="00242927"/>
    <w:rsid w:val="00253FE0"/>
    <w:rsid w:val="00273E5C"/>
    <w:rsid w:val="00275FDD"/>
    <w:rsid w:val="0028435F"/>
    <w:rsid w:val="00285AE6"/>
    <w:rsid w:val="002950F8"/>
    <w:rsid w:val="002A3E04"/>
    <w:rsid w:val="002A74CB"/>
    <w:rsid w:val="002C4BE2"/>
    <w:rsid w:val="002C4CD2"/>
    <w:rsid w:val="002D25FF"/>
    <w:rsid w:val="002E2AD5"/>
    <w:rsid w:val="002E36BF"/>
    <w:rsid w:val="00313347"/>
    <w:rsid w:val="00315D2B"/>
    <w:rsid w:val="00374D4E"/>
    <w:rsid w:val="00387E6E"/>
    <w:rsid w:val="00397275"/>
    <w:rsid w:val="003A06A1"/>
    <w:rsid w:val="003A26F1"/>
    <w:rsid w:val="003A6B79"/>
    <w:rsid w:val="003B5958"/>
    <w:rsid w:val="003D2380"/>
    <w:rsid w:val="003D4754"/>
    <w:rsid w:val="003F2898"/>
    <w:rsid w:val="00405907"/>
    <w:rsid w:val="00437110"/>
    <w:rsid w:val="0044368C"/>
    <w:rsid w:val="00447408"/>
    <w:rsid w:val="004566F1"/>
    <w:rsid w:val="00496ADD"/>
    <w:rsid w:val="004A200C"/>
    <w:rsid w:val="004B2E5C"/>
    <w:rsid w:val="004B408A"/>
    <w:rsid w:val="004C0080"/>
    <w:rsid w:val="004C0108"/>
    <w:rsid w:val="004E6BBD"/>
    <w:rsid w:val="004F5206"/>
    <w:rsid w:val="004F76B6"/>
    <w:rsid w:val="00500F66"/>
    <w:rsid w:val="00502E8C"/>
    <w:rsid w:val="00544C11"/>
    <w:rsid w:val="005727E5"/>
    <w:rsid w:val="00581B5C"/>
    <w:rsid w:val="005A0BEC"/>
    <w:rsid w:val="005A499D"/>
    <w:rsid w:val="005B77F5"/>
    <w:rsid w:val="005D524C"/>
    <w:rsid w:val="00613142"/>
    <w:rsid w:val="006138A6"/>
    <w:rsid w:val="006206FB"/>
    <w:rsid w:val="0062208B"/>
    <w:rsid w:val="00667E34"/>
    <w:rsid w:val="006C0B69"/>
    <w:rsid w:val="007120B2"/>
    <w:rsid w:val="007320C2"/>
    <w:rsid w:val="00740536"/>
    <w:rsid w:val="00744C41"/>
    <w:rsid w:val="00746E8F"/>
    <w:rsid w:val="0074742A"/>
    <w:rsid w:val="007568B6"/>
    <w:rsid w:val="00777D74"/>
    <w:rsid w:val="0079662D"/>
    <w:rsid w:val="007A34EF"/>
    <w:rsid w:val="007A6375"/>
    <w:rsid w:val="007C7C61"/>
    <w:rsid w:val="007E5463"/>
    <w:rsid w:val="007E77E3"/>
    <w:rsid w:val="007F3FC6"/>
    <w:rsid w:val="00800C58"/>
    <w:rsid w:val="0080505C"/>
    <w:rsid w:val="00826EC2"/>
    <w:rsid w:val="00836E66"/>
    <w:rsid w:val="008374A3"/>
    <w:rsid w:val="00866705"/>
    <w:rsid w:val="00875A24"/>
    <w:rsid w:val="008B07DE"/>
    <w:rsid w:val="008B1030"/>
    <w:rsid w:val="008B2C0D"/>
    <w:rsid w:val="008B4387"/>
    <w:rsid w:val="008C4B09"/>
    <w:rsid w:val="008D708F"/>
    <w:rsid w:val="008F09AD"/>
    <w:rsid w:val="008F0BD2"/>
    <w:rsid w:val="008F2A16"/>
    <w:rsid w:val="00904098"/>
    <w:rsid w:val="00935468"/>
    <w:rsid w:val="00947771"/>
    <w:rsid w:val="00975C31"/>
    <w:rsid w:val="00981940"/>
    <w:rsid w:val="009864C3"/>
    <w:rsid w:val="009878D5"/>
    <w:rsid w:val="00996472"/>
    <w:rsid w:val="009A0F72"/>
    <w:rsid w:val="009B1AF1"/>
    <w:rsid w:val="009D098B"/>
    <w:rsid w:val="009E3F58"/>
    <w:rsid w:val="009E518A"/>
    <w:rsid w:val="00A53349"/>
    <w:rsid w:val="00A645CB"/>
    <w:rsid w:val="00A97CDB"/>
    <w:rsid w:val="00AB6B81"/>
    <w:rsid w:val="00AC010C"/>
    <w:rsid w:val="00AF3DB8"/>
    <w:rsid w:val="00B050D3"/>
    <w:rsid w:val="00B12824"/>
    <w:rsid w:val="00B42A95"/>
    <w:rsid w:val="00B853EF"/>
    <w:rsid w:val="00B85415"/>
    <w:rsid w:val="00C3024F"/>
    <w:rsid w:val="00C53A17"/>
    <w:rsid w:val="00C54B81"/>
    <w:rsid w:val="00C67C85"/>
    <w:rsid w:val="00C90EF5"/>
    <w:rsid w:val="00C96439"/>
    <w:rsid w:val="00CA4163"/>
    <w:rsid w:val="00CB3292"/>
    <w:rsid w:val="00CB6623"/>
    <w:rsid w:val="00CC3C7A"/>
    <w:rsid w:val="00CC5861"/>
    <w:rsid w:val="00CE7635"/>
    <w:rsid w:val="00D14423"/>
    <w:rsid w:val="00D23DBA"/>
    <w:rsid w:val="00D5748B"/>
    <w:rsid w:val="00D6280F"/>
    <w:rsid w:val="00D75BC0"/>
    <w:rsid w:val="00DB0263"/>
    <w:rsid w:val="00DD33D4"/>
    <w:rsid w:val="00DD46F1"/>
    <w:rsid w:val="00DD6C0F"/>
    <w:rsid w:val="00DE2619"/>
    <w:rsid w:val="00E126F0"/>
    <w:rsid w:val="00E43327"/>
    <w:rsid w:val="00E445DF"/>
    <w:rsid w:val="00E95148"/>
    <w:rsid w:val="00EB2681"/>
    <w:rsid w:val="00ED0AA4"/>
    <w:rsid w:val="00ED3E3C"/>
    <w:rsid w:val="00EE5103"/>
    <w:rsid w:val="00EF0398"/>
    <w:rsid w:val="00F52279"/>
    <w:rsid w:val="00F70816"/>
    <w:rsid w:val="00F925AF"/>
    <w:rsid w:val="00F92604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99C6"/>
  <w15:docId w15:val="{297C7B57-F181-40AE-9FB2-16D9137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8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138A6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3E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2A3E04"/>
    <w:rPr>
      <w:b/>
      <w:bCs/>
    </w:rPr>
  </w:style>
  <w:style w:type="character" w:customStyle="1" w:styleId="apple-converted-space">
    <w:name w:val="apple-converted-space"/>
    <w:basedOn w:val="a0"/>
    <w:rsid w:val="002A3E04"/>
  </w:style>
  <w:style w:type="paragraph" w:styleId="a6">
    <w:name w:val="List Paragraph"/>
    <w:basedOn w:val="a"/>
    <w:uiPriority w:val="34"/>
    <w:qFormat/>
    <w:rsid w:val="002E2AD5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763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E763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6138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unhideWhenUsed/>
    <w:rsid w:val="005727E5"/>
    <w:pPr>
      <w:widowControl/>
      <w:suppressAutoHyphens w:val="0"/>
      <w:ind w:left="566" w:hanging="283"/>
    </w:pPr>
    <w:rPr>
      <w:rFonts w:eastAsia="Times New Roman" w:cs="Times New Roman"/>
      <w:kern w:val="0"/>
      <w:lang w:eastAsia="ru-RU" w:bidi="ar-SA"/>
    </w:rPr>
  </w:style>
  <w:style w:type="character" w:styleId="a9">
    <w:name w:val="annotation reference"/>
    <w:basedOn w:val="a0"/>
    <w:uiPriority w:val="99"/>
    <w:semiHidden/>
    <w:unhideWhenUsed/>
    <w:rsid w:val="00746E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6E8F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6E8F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E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6E8F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character" w:styleId="ae">
    <w:name w:val="Hyperlink"/>
    <w:basedOn w:val="a0"/>
    <w:uiPriority w:val="99"/>
    <w:semiHidden/>
    <w:unhideWhenUsed/>
    <w:rsid w:val="005A499D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E546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7E546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7E546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7E546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3">
    <w:name w:val="footnote text"/>
    <w:basedOn w:val="a"/>
    <w:link w:val="af4"/>
    <w:uiPriority w:val="99"/>
    <w:semiHidden/>
    <w:unhideWhenUsed/>
    <w:rsid w:val="007E5463"/>
    <w:rPr>
      <w:rFonts w:cs="Mangal"/>
      <w:sz w:val="20"/>
      <w:szCs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7E5463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f5">
    <w:name w:val="footnote reference"/>
    <w:basedOn w:val="a0"/>
    <w:uiPriority w:val="99"/>
    <w:semiHidden/>
    <w:unhideWhenUsed/>
    <w:rsid w:val="007E5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0FFD-3714-4241-9F4F-1ACD2366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67</Pages>
  <Words>13581</Words>
  <Characters>77417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EGE</cp:lastModifiedBy>
  <cp:revision>34</cp:revision>
  <cp:lastPrinted>2015-07-19T11:35:00Z</cp:lastPrinted>
  <dcterms:created xsi:type="dcterms:W3CDTF">2018-10-23T03:05:00Z</dcterms:created>
  <dcterms:modified xsi:type="dcterms:W3CDTF">2025-07-27T17:40:00Z</dcterms:modified>
</cp:coreProperties>
</file>