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7D9E7" w14:textId="5DBC6136" w:rsidR="00061CEF" w:rsidRDefault="00061CEF" w:rsidP="00061CEF">
      <w:pPr>
        <w:shd w:val="clear" w:color="auto" w:fill="FFFFFF" w:themeFill="background1"/>
        <w:spacing w:after="4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743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A2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</w:p>
    <w:p w14:paraId="32EF16CF" w14:textId="77777777" w:rsidR="00061CEF" w:rsidRDefault="00061CEF" w:rsidP="00061CEF">
      <w:pPr>
        <w:shd w:val="clear" w:color="auto" w:fill="FFFFFF" w:themeFill="background1"/>
        <w:spacing w:after="40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0E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и игровые упражнения</w:t>
      </w:r>
    </w:p>
    <w:p w14:paraId="194ADD44" w14:textId="77777777" w:rsidR="00061CEF" w:rsidRPr="00C527C2" w:rsidRDefault="00061CEF" w:rsidP="00061CEF">
      <w:pPr>
        <w:shd w:val="clear" w:color="auto" w:fill="FFFFFF" w:themeFill="background1"/>
        <w:spacing w:after="40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Тик-так, тик-так,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Все часы идут вот так.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Тик-так, тик-так. (наклоны головы к плечам)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Смотри скорей, который час.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Тик-так, тик-так. (раскачивания туловища)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Налево - раз, направо - раз,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Тик-так, тик-так. (наклоны туловища влево - вправо)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тоже можем так.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Садитесь на свои места.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681739EA" w14:textId="77777777" w:rsidR="00061CEF" w:rsidRPr="00C527C2" w:rsidRDefault="00061CEF" w:rsidP="00061CEF">
      <w:pPr>
        <w:shd w:val="clear" w:color="auto" w:fill="FFFFFF" w:themeFill="background1"/>
        <w:spacing w:after="40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«День недели называй – мяч соседу передай»</w:t>
      </w:r>
    </w:p>
    <w:p w14:paraId="5E15B965" w14:textId="77777777" w:rsidR="00061CEF" w:rsidRPr="00C527C2" w:rsidRDefault="00061CEF" w:rsidP="00061CEF">
      <w:pPr>
        <w:shd w:val="clear" w:color="auto" w:fill="FFFFFF" w:themeFill="background1"/>
        <w:spacing w:after="40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0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t>А вы знаете дни недели? Хотите поиграть в игру? «День недели называй – мяч соседу передай»,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Я день недели назову, а ты продолжи.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Понедельник, </w:t>
      </w:r>
      <w:proofErr w:type="gramStart"/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среда ,</w:t>
      </w:r>
      <w:proofErr w:type="gramEnd"/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пятница, вторник, четверг, воскресенье, суббота.</w:t>
      </w:r>
    </w:p>
    <w:p w14:paraId="02764D68" w14:textId="77777777" w:rsidR="00061CEF" w:rsidRPr="00C527C2" w:rsidRDefault="00061CEF" w:rsidP="00061CEF">
      <w:pPr>
        <w:shd w:val="clear" w:color="auto" w:fill="FFFFFF" w:themeFill="background1"/>
        <w:spacing w:after="408" w:line="240" w:lineRule="auto"/>
        <w:rPr>
          <w:rFonts w:ascii="Times New Roman" w:hAnsi="Times New Roman" w:cs="Times New Roman"/>
          <w:sz w:val="24"/>
          <w:szCs w:val="24"/>
        </w:rPr>
      </w:pPr>
      <w:r w:rsidRPr="00BF30E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4.</w:t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C527C2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Игра-загадка «Доскажи словечко» с родителями </w:t>
      </w:r>
      <w:r w:rsidRPr="00C527C2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(родители загадывают, дети отгадывают)</w:t>
      </w:r>
      <w:r w:rsidRPr="00C527C2">
        <w:rPr>
          <w:rFonts w:ascii="Times New Roman" w:hAnsi="Times New Roman" w:cs="Times New Roman"/>
          <w:sz w:val="24"/>
          <w:szCs w:val="24"/>
        </w:rPr>
        <w:br/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Первый день большой недели</w:t>
      </w:r>
      <w:r w:rsidRPr="00C527C2">
        <w:rPr>
          <w:rFonts w:ascii="Times New Roman" w:hAnsi="Times New Roman" w:cs="Times New Roman"/>
          <w:sz w:val="24"/>
          <w:szCs w:val="24"/>
        </w:rPr>
        <w:br/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трудовой день, не бездельник,</w:t>
      </w:r>
      <w:r w:rsidRPr="00C527C2">
        <w:rPr>
          <w:rFonts w:ascii="Times New Roman" w:hAnsi="Times New Roman" w:cs="Times New Roman"/>
          <w:sz w:val="24"/>
          <w:szCs w:val="24"/>
        </w:rPr>
        <w:br/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</w:t>
      </w:r>
      <w:proofErr w:type="gramStart"/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зовется?...</w:t>
      </w:r>
      <w:proofErr w:type="gramEnd"/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Понедельник</w:t>
      </w:r>
      <w:r w:rsidRPr="00C527C2">
        <w:rPr>
          <w:rFonts w:ascii="Times New Roman" w:hAnsi="Times New Roman" w:cs="Times New Roman"/>
          <w:sz w:val="24"/>
          <w:szCs w:val="24"/>
        </w:rPr>
        <w:br/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Прокричал усатый дворник</w:t>
      </w:r>
      <w:r w:rsidRPr="00C527C2">
        <w:rPr>
          <w:rFonts w:ascii="Times New Roman" w:hAnsi="Times New Roman" w:cs="Times New Roman"/>
          <w:sz w:val="24"/>
          <w:szCs w:val="24"/>
        </w:rPr>
        <w:br/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День второй в неделе…Вторник</w:t>
      </w:r>
      <w:r w:rsidRPr="00C527C2">
        <w:rPr>
          <w:rFonts w:ascii="Times New Roman" w:hAnsi="Times New Roman" w:cs="Times New Roman"/>
          <w:sz w:val="24"/>
          <w:szCs w:val="24"/>
        </w:rPr>
        <w:br/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Третий день - не ерунда, как зовется </w:t>
      </w:r>
      <w:proofErr w:type="gramStart"/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он?...</w:t>
      </w:r>
      <w:proofErr w:type="gramEnd"/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Среда</w:t>
      </w:r>
      <w:r w:rsidRPr="00C527C2">
        <w:rPr>
          <w:rFonts w:ascii="Times New Roman" w:hAnsi="Times New Roman" w:cs="Times New Roman"/>
          <w:sz w:val="24"/>
          <w:szCs w:val="24"/>
        </w:rPr>
        <w:br/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День четвертый лень отверг, как зовется </w:t>
      </w:r>
      <w:proofErr w:type="gramStart"/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он?...</w:t>
      </w:r>
      <w:proofErr w:type="gramEnd"/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Четверг</w:t>
      </w:r>
      <w:r w:rsidRPr="00C527C2">
        <w:rPr>
          <w:rFonts w:ascii="Times New Roman" w:hAnsi="Times New Roman" w:cs="Times New Roman"/>
          <w:sz w:val="24"/>
          <w:szCs w:val="24"/>
        </w:rPr>
        <w:br/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Пятый день - </w:t>
      </w:r>
      <w:proofErr w:type="spellStart"/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опрятница</w:t>
      </w:r>
      <w:proofErr w:type="spellEnd"/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как </w:t>
      </w:r>
      <w:proofErr w:type="gramStart"/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зовется?...</w:t>
      </w:r>
      <w:proofErr w:type="gramEnd"/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Пятница</w:t>
      </w:r>
      <w:r w:rsidRPr="00C527C2">
        <w:rPr>
          <w:rFonts w:ascii="Times New Roman" w:hAnsi="Times New Roman" w:cs="Times New Roman"/>
          <w:sz w:val="24"/>
          <w:szCs w:val="24"/>
        </w:rPr>
        <w:br/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 шестой день – нет работы, как зовется </w:t>
      </w:r>
      <w:proofErr w:type="gramStart"/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он?...</w:t>
      </w:r>
      <w:proofErr w:type="gramEnd"/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Суббота</w:t>
      </w:r>
      <w:r w:rsidRPr="00C527C2">
        <w:rPr>
          <w:rFonts w:ascii="Times New Roman" w:hAnsi="Times New Roman" w:cs="Times New Roman"/>
          <w:sz w:val="24"/>
          <w:szCs w:val="24"/>
        </w:rPr>
        <w:br/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 седьмой день - всем веселье, как </w:t>
      </w:r>
      <w:proofErr w:type="gramStart"/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зовется?...</w:t>
      </w:r>
      <w:proofErr w:type="gramEnd"/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Воскресенье.</w:t>
      </w:r>
    </w:p>
    <w:p w14:paraId="0F844FF9" w14:textId="77777777" w:rsidR="00061CEF" w:rsidRPr="00C527C2" w:rsidRDefault="00061CEF" w:rsidP="00061CEF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BF30E1">
        <w:rPr>
          <w:rFonts w:ascii="Times New Roman" w:hAnsi="Times New Roman" w:cs="Times New Roman"/>
          <w:b/>
          <w:sz w:val="24"/>
          <w:szCs w:val="24"/>
        </w:rPr>
        <w:t>5.</w:t>
      </w:r>
      <w:r w:rsidRPr="00C527C2">
        <w:rPr>
          <w:rFonts w:ascii="Times New Roman" w:hAnsi="Times New Roman" w:cs="Times New Roman"/>
          <w:sz w:val="24"/>
          <w:szCs w:val="24"/>
        </w:rPr>
        <w:t>Дидактическая игра «Когда это бывает</w:t>
      </w:r>
      <w:proofErr w:type="gramStart"/>
      <w:r w:rsidRPr="00C527C2">
        <w:rPr>
          <w:rFonts w:ascii="Times New Roman" w:hAnsi="Times New Roman" w:cs="Times New Roman"/>
          <w:sz w:val="24"/>
          <w:szCs w:val="24"/>
        </w:rPr>
        <w:t>? »</w:t>
      </w:r>
      <w:proofErr w:type="gramEnd"/>
    </w:p>
    <w:p w14:paraId="61FCB7FB" w14:textId="77777777" w:rsidR="00061CEF" w:rsidRPr="00C527C2" w:rsidRDefault="00061CEF" w:rsidP="00061CEF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C527C2">
        <w:rPr>
          <w:rFonts w:ascii="Times New Roman" w:hAnsi="Times New Roman" w:cs="Times New Roman"/>
          <w:sz w:val="24"/>
          <w:szCs w:val="24"/>
        </w:rPr>
        <w:t>— Давайте, поиграем! Встаём вкруг, передаём мяч до того, пока не услышите сигнал. У кого мяч остался в руках, называет признаки времени года, которого я загадала.</w:t>
      </w:r>
    </w:p>
    <w:p w14:paraId="372B15B0" w14:textId="77777777" w:rsidR="00061CEF" w:rsidRPr="00C527C2" w:rsidRDefault="00061CEF" w:rsidP="00061CEF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14:paraId="0AEBE44C" w14:textId="77777777" w:rsidR="00061CEF" w:rsidRDefault="00061CEF" w:rsidP="00061CEF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14:paraId="16A1E58B" w14:textId="77777777" w:rsidR="00061CEF" w:rsidRDefault="00061CEF" w:rsidP="00061CEF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14:paraId="1894C33E" w14:textId="77777777" w:rsidR="00061CEF" w:rsidRPr="00C527C2" w:rsidRDefault="00061CEF" w:rsidP="00061CEF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14:paraId="6AA8AD91" w14:textId="77777777" w:rsidR="00662750" w:rsidRDefault="00662750"/>
    <w:sectPr w:rsidR="00662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7C"/>
    <w:rsid w:val="00061CEF"/>
    <w:rsid w:val="0016747C"/>
    <w:rsid w:val="00662750"/>
    <w:rsid w:val="007434AF"/>
    <w:rsid w:val="00CA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AD3BB"/>
  <w15:chartTrackingRefBased/>
  <w15:docId w15:val="{84259724-88DF-4972-842C-D79C926A4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1C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61C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Рябов</dc:creator>
  <cp:keywords/>
  <dc:description/>
  <cp:lastModifiedBy>Антон Рябов</cp:lastModifiedBy>
  <cp:revision>4</cp:revision>
  <dcterms:created xsi:type="dcterms:W3CDTF">2025-01-27T01:12:00Z</dcterms:created>
  <dcterms:modified xsi:type="dcterms:W3CDTF">2025-01-27T02:13:00Z</dcterms:modified>
</cp:coreProperties>
</file>