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7980F" w14:textId="77777777" w:rsidR="002C31CA" w:rsidRPr="00C527C2" w:rsidRDefault="002C31CA" w:rsidP="002C31CA">
      <w:pPr>
        <w:pStyle w:val="a3"/>
        <w:shd w:val="clear" w:color="auto" w:fill="FFFFFF"/>
        <w:jc w:val="center"/>
      </w:pPr>
      <w:r w:rsidRPr="00C527C2">
        <w:t xml:space="preserve">Интегрированное </w:t>
      </w:r>
      <w:bookmarkStart w:id="0" w:name="_GoBack"/>
      <w:r w:rsidRPr="00C527C2">
        <w:t>занятие «Как появился календарь»</w:t>
      </w:r>
    </w:p>
    <w:bookmarkEnd w:id="0"/>
    <w:p w14:paraId="094138F1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 я предлагаю вам поиграть в игру, но играть со мной будет тот, кто найдет объект, который я загадаю. По форме он прямоугольный, по материалу — картонный, по температуре — теплый. Дети, ориентируясь на словесные указания, находят в группе объект.</w:t>
      </w:r>
    </w:p>
    <w:p w14:paraId="26321F96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Объект обнаружен, но что там? </w:t>
      </w:r>
      <w:r w:rsidRPr="00C527C2">
        <w:rPr>
          <w:rStyle w:val="a4"/>
        </w:rPr>
        <w:t>(открывают, ответы детей)</w:t>
      </w:r>
      <w:r w:rsidRPr="00C527C2">
        <w:t>.</w:t>
      </w:r>
    </w:p>
    <w:p w14:paraId="6BF29382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Ребята, для чего нужны календари? </w:t>
      </w:r>
      <w:r w:rsidRPr="00C527C2">
        <w:rPr>
          <w:rStyle w:val="a4"/>
        </w:rPr>
        <w:t>(ответы детей)</w:t>
      </w:r>
      <w:r w:rsidRPr="00C527C2">
        <w:t>.</w:t>
      </w:r>
    </w:p>
    <w:p w14:paraId="5411D025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Молодцы! Ребята, посмотрите, сколько существует разных видов календарей. Чем они отличаются? </w:t>
      </w:r>
      <w:r w:rsidRPr="00C527C2">
        <w:rPr>
          <w:rStyle w:val="a4"/>
        </w:rPr>
        <w:t>(ответы детей)</w:t>
      </w:r>
      <w:r w:rsidRPr="00C527C2">
        <w:t>. А сейчас давайте посмотрим презентацию </w:t>
      </w:r>
      <w:r w:rsidRPr="00C527C2">
        <w:rPr>
          <w:rStyle w:val="a4"/>
          <w:b/>
          <w:bCs/>
        </w:rPr>
        <w:t>«Как появился календарь»</w:t>
      </w:r>
      <w:r w:rsidRPr="00C527C2">
        <w:t>.</w:t>
      </w:r>
    </w:p>
    <w:p w14:paraId="4A6B0743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Первый календарь, придумали египтяне — они первыми определили число дней в году для того, чтобы знать, когда сеять, а когда убирать урожай. Египтяне разделили год на 12 месяцев, по 30 дней в каждом, в конце года добавили 5 дополнительных дней. Так появился первый календарь. А уже значительно позже в Древнем Риме очень точно подсчитали, сколько дней в году, и создали календарь, которым мы пользуемся и сейчас.</w:t>
      </w:r>
    </w:p>
    <w:p w14:paraId="07027DCB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Давайте ближе рассмотрим календари. Вот этот календарь называется отрывной, а в нем каждый листик – это день года. На нем указаны число, название дня недели и месяца. Когда день пройдет, его нужно оторвать.</w:t>
      </w:r>
    </w:p>
    <w:p w14:paraId="05A0902B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Еще бывают настенные календари, они бывают разные: помесячные с перекидными 12 листами. Как вы думаете, почему листов 12? </w:t>
      </w:r>
      <w:r w:rsidRPr="00C527C2">
        <w:rPr>
          <w:rStyle w:val="a4"/>
        </w:rPr>
        <w:t>(ответы детей)</w:t>
      </w:r>
      <w:r w:rsidRPr="00C527C2">
        <w:t>.</w:t>
      </w:r>
    </w:p>
    <w:p w14:paraId="7BC776AB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Назовите осенние месяца </w:t>
      </w:r>
      <w:r w:rsidRPr="00C527C2">
        <w:rPr>
          <w:rStyle w:val="a4"/>
        </w:rPr>
        <w:t>(ответы детей)</w:t>
      </w:r>
      <w:r w:rsidRPr="00C527C2">
        <w:t>. Назовите зимние месяца </w:t>
      </w:r>
      <w:r w:rsidRPr="00C527C2">
        <w:rPr>
          <w:rStyle w:val="a4"/>
        </w:rPr>
        <w:t>(ответы детей)</w:t>
      </w:r>
      <w:r w:rsidRPr="00C527C2">
        <w:t>. Назовите весенние месяца </w:t>
      </w:r>
      <w:r w:rsidRPr="00C527C2">
        <w:rPr>
          <w:rStyle w:val="a4"/>
        </w:rPr>
        <w:t>(ответы детей)</w:t>
      </w:r>
      <w:r w:rsidRPr="00C527C2">
        <w:t>. Назовите летние месяца </w:t>
      </w:r>
      <w:r w:rsidRPr="00C527C2">
        <w:rPr>
          <w:rStyle w:val="a4"/>
        </w:rPr>
        <w:t>(ответы детей)</w:t>
      </w:r>
    </w:p>
    <w:p w14:paraId="2E206F0A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Назовите, какие вы знаете времена года </w:t>
      </w:r>
      <w:r w:rsidRPr="00C527C2">
        <w:rPr>
          <w:rStyle w:val="a4"/>
        </w:rPr>
        <w:t>(ответы детей)</w:t>
      </w:r>
    </w:p>
    <w:p w14:paraId="2D50A248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Почему на листе 7 дорожек? </w:t>
      </w:r>
      <w:r w:rsidRPr="00C527C2">
        <w:rPr>
          <w:rStyle w:val="a4"/>
        </w:rPr>
        <w:t>(ответы детей)</w:t>
      </w:r>
      <w:r w:rsidRPr="00C527C2">
        <w:t>.</w:t>
      </w:r>
    </w:p>
    <w:p w14:paraId="096E8139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 давайте поиграем в игру </w:t>
      </w:r>
      <w:r w:rsidRPr="00C527C2">
        <w:rPr>
          <w:rStyle w:val="a4"/>
          <w:b/>
          <w:bCs/>
        </w:rPr>
        <w:t>«Когда это бывает?»</w:t>
      </w:r>
    </w:p>
    <w:p w14:paraId="6F600BBF" w14:textId="77777777" w:rsidR="002C31CA" w:rsidRPr="00C527C2" w:rsidRDefault="002C31CA" w:rsidP="002C31CA">
      <w:pPr>
        <w:pStyle w:val="a3"/>
        <w:shd w:val="clear" w:color="auto" w:fill="FFFFFF"/>
      </w:pPr>
      <w:r w:rsidRPr="00C527C2">
        <w:t>Ребята нам нужно разделиться на 4 команды. Каждая команда подходит к своему столу в зависимости от времени года, на 1 столе выложены картинки времен года. Вам нужно будет выбрать по 1 картинки того времени года какая у вас картинка на столе, установить причинно-следственную связь и отнести к своему столу. Оценка детей друг другом: подойдите 2 команда, правильно ли выбрала признаки года 1 команда и т.д.</w:t>
      </w:r>
    </w:p>
    <w:p w14:paraId="52AF8663" w14:textId="77777777" w:rsidR="002C31CA" w:rsidRPr="00C527C2" w:rsidRDefault="002C31CA" w:rsidP="002C31CA">
      <w:pPr>
        <w:pStyle w:val="a3"/>
        <w:shd w:val="clear" w:color="auto" w:fill="FFFFFF"/>
      </w:pPr>
      <w:r w:rsidRPr="00C527C2">
        <w:t xml:space="preserve">Картинки по запросу установление причинно-следственных связей картинки </w:t>
      </w:r>
      <w:proofErr w:type="spellStart"/>
      <w:r w:rsidRPr="00C527C2">
        <w:t>Картинки</w:t>
      </w:r>
      <w:proofErr w:type="spellEnd"/>
      <w:r w:rsidRPr="00C527C2">
        <w:t xml:space="preserve"> по запросу установление причинно-следственных связей картинки</w:t>
      </w:r>
    </w:p>
    <w:p w14:paraId="32C3624D" w14:textId="77777777" w:rsidR="002C31CA" w:rsidRPr="00C527C2" w:rsidRDefault="002C31CA" w:rsidP="002C31CA">
      <w:pPr>
        <w:pStyle w:val="a3"/>
        <w:shd w:val="clear" w:color="auto" w:fill="FFFFFF"/>
      </w:pPr>
      <w:r w:rsidRPr="00C527C2">
        <w:t>Картинки по запросу установление причинно-следственных связей картинки</w:t>
      </w:r>
    </w:p>
    <w:p w14:paraId="0C9EF1C0" w14:textId="77777777" w:rsidR="002C31CA" w:rsidRPr="00C527C2" w:rsidRDefault="002C31CA" w:rsidP="002C31CA">
      <w:pPr>
        <w:pStyle w:val="a3"/>
        <w:shd w:val="clear" w:color="auto" w:fill="FFFFFF"/>
      </w:pPr>
      <w:r w:rsidRPr="00C527C2">
        <w:lastRenderedPageBreak/>
        <w:t>Воспитатель: Молодцы ребята, справились с заданием! </w:t>
      </w:r>
      <w:r w:rsidRPr="00C527C2">
        <w:rPr>
          <w:rStyle w:val="a4"/>
        </w:rPr>
        <w:t>(дети садятся на стулья)</w:t>
      </w:r>
      <w:r w:rsidRPr="00C527C2">
        <w:t>. Это тоже настенный календарь в виде плаката, на верхней части которого могут располагаться разные картинки, а на нижней части все 12 месяцев.</w:t>
      </w:r>
    </w:p>
    <w:p w14:paraId="48AD1B0E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А вот этот календарь называется перекидным, в нем такие же листочки, как и в отрывном, только их не отрывают, перелистывают. Перекидной календарь обычно занимает место на письменном столе.</w:t>
      </w:r>
    </w:p>
    <w:p w14:paraId="33F3CCCA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И так, в каждом календаре есть месяц, год, дни недели, числа. Одни числа обозначены чёрным цветом, а другие красным цветом. Как называются дни обозначенные чёрным цветом? </w:t>
      </w:r>
      <w:r w:rsidRPr="00C527C2">
        <w:rPr>
          <w:rStyle w:val="a4"/>
        </w:rPr>
        <w:t>(ответы детей)</w:t>
      </w:r>
      <w:r w:rsidRPr="00C527C2">
        <w:t>. Как называются дни обозначенные красным цветом? </w:t>
      </w:r>
      <w:r w:rsidRPr="00C527C2">
        <w:rPr>
          <w:rStyle w:val="a4"/>
        </w:rPr>
        <w:t>(ответы детей)</w:t>
      </w:r>
      <w:r w:rsidRPr="00C527C2">
        <w:t>. Правильно, молодцы.</w:t>
      </w:r>
    </w:p>
    <w:p w14:paraId="2B044005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Ребята, с какого времени года и месяца начинается новый календарь? </w:t>
      </w:r>
      <w:r w:rsidRPr="00C527C2">
        <w:rPr>
          <w:rStyle w:val="a4"/>
        </w:rPr>
        <w:t>(ответы детей)</w:t>
      </w:r>
      <w:r w:rsidRPr="00C527C2">
        <w:t>. Совершенно верно. Декабрь заканчивает год, а январь начинает. 1 января мы отмечаем первый праздник по календарю. Как он называется? </w:t>
      </w:r>
      <w:r w:rsidRPr="00C527C2">
        <w:rPr>
          <w:rStyle w:val="a4"/>
        </w:rPr>
        <w:t>(ответы детей)</w:t>
      </w:r>
      <w:r w:rsidRPr="00C527C2">
        <w:t>. Назовите праздник, который мы отмечаем в феврале месяце </w:t>
      </w:r>
      <w:r w:rsidRPr="00C527C2">
        <w:rPr>
          <w:rStyle w:val="a4"/>
        </w:rPr>
        <w:t>(ответы детей)</w:t>
      </w:r>
      <w:r w:rsidRPr="00C527C2">
        <w:t>. А кого мы поздравляем в марте? Что это за праздник? </w:t>
      </w:r>
      <w:r w:rsidRPr="00C527C2">
        <w:rPr>
          <w:rStyle w:val="a4"/>
        </w:rPr>
        <w:t>(ответы детей)</w:t>
      </w:r>
      <w:r w:rsidRPr="00C527C2">
        <w:t>.</w:t>
      </w:r>
    </w:p>
    <w:p w14:paraId="5D18C31A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Ребята, а какие ещё праздники календаря вы знаете? Назовите </w:t>
      </w:r>
      <w:r w:rsidRPr="00C527C2">
        <w:rPr>
          <w:rStyle w:val="a4"/>
        </w:rPr>
        <w:t>(ответы детей)</w:t>
      </w:r>
      <w:r w:rsidRPr="00C527C2">
        <w:t>. Молодцы!</w:t>
      </w:r>
    </w:p>
    <w:p w14:paraId="1A019AA2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Но есть и праздники, которые в календаре не отмечены красным цветом, но их тоже отмечают. Один из них особенный праздник 1 июня – Международный день защиты детей. Профессиональные праздники: День воспитателя, День Учителя, День полиции, День работников почты, связи, день писателя и многие другие. А также отмечают очень интересные праздники такие как, День космонавтики, День птиц, Пробуждение медведя, День театра, книги, День весеннего равноденствия.</w:t>
      </w:r>
    </w:p>
    <w:p w14:paraId="4A95F8B1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У меня есть ещё один вид календаря, он самый маленький, называется карманным. Почему? </w:t>
      </w:r>
      <w:r w:rsidRPr="00C527C2">
        <w:rPr>
          <w:rStyle w:val="a4"/>
        </w:rPr>
        <w:t>(ответы детей)</w:t>
      </w:r>
      <w:r w:rsidRPr="00C527C2">
        <w:t>. Ребята, сколько интересного вы сегодня узнали, рассказали о календаре и о том, как важен он для нас.</w:t>
      </w:r>
    </w:p>
    <w:p w14:paraId="76726ED8" w14:textId="77777777" w:rsidR="002C31CA" w:rsidRPr="00C527C2" w:rsidRDefault="002C31CA" w:rsidP="002C31CA">
      <w:pPr>
        <w:pStyle w:val="a3"/>
        <w:shd w:val="clear" w:color="auto" w:fill="FFFFFF"/>
      </w:pPr>
      <w:r w:rsidRPr="00C527C2">
        <w:t>Воспитатель: Ребята, сколько интересного вы сегодня узнали, рассказали о календаре и о том, как важен он для нас.</w:t>
      </w:r>
    </w:p>
    <w:p w14:paraId="1F135ECA" w14:textId="77777777" w:rsidR="002C31CA" w:rsidRPr="00C527C2" w:rsidRDefault="002C31CA" w:rsidP="002C31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282AD9" w14:textId="77777777" w:rsidR="002C31CA" w:rsidRPr="00C527C2" w:rsidRDefault="002C31CA" w:rsidP="002C31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CE070" w14:textId="77777777" w:rsidR="00662750" w:rsidRDefault="00662750"/>
    <w:sectPr w:rsidR="0066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E7"/>
    <w:rsid w:val="002A64E7"/>
    <w:rsid w:val="002C31CA"/>
    <w:rsid w:val="00662750"/>
    <w:rsid w:val="007707A0"/>
    <w:rsid w:val="007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A46CA"/>
  <w15:chartTrackingRefBased/>
  <w15:docId w15:val="{C72CBC62-208A-46B7-8CF8-BC840D35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C31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1</cp:lastModifiedBy>
  <cp:revision>4</cp:revision>
  <dcterms:created xsi:type="dcterms:W3CDTF">2025-01-27T01:18:00Z</dcterms:created>
  <dcterms:modified xsi:type="dcterms:W3CDTF">2025-01-27T11:05:00Z</dcterms:modified>
</cp:coreProperties>
</file>