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EE" w:rsidRPr="003051EE" w:rsidRDefault="003051EE" w:rsidP="00AB40AA">
      <w:pPr>
        <w:jc w:val="both"/>
        <w:rPr>
          <w:rFonts w:ascii="Times New Roman" w:hAnsi="Times New Roman" w:cs="Times New Roman"/>
          <w:sz w:val="24"/>
          <w:szCs w:val="24"/>
        </w:rPr>
      </w:pPr>
      <w:r w:rsidRPr="003051EE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tbl>
      <w:tblPr>
        <w:tblW w:w="9811" w:type="dxa"/>
        <w:tblInd w:w="-453" w:type="dxa"/>
        <w:tblCellMar>
          <w:top w:w="1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388"/>
        <w:gridCol w:w="2046"/>
        <w:gridCol w:w="2548"/>
        <w:gridCol w:w="2242"/>
        <w:gridCol w:w="1751"/>
        <w:gridCol w:w="836"/>
      </w:tblGrid>
      <w:tr w:rsidR="003051EE" w:rsidRPr="003051EE" w:rsidTr="002736A6">
        <w:trPr>
          <w:trHeight w:val="56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автора, ОУ 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Олеговна, воспитатель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№ 19 Василеостровского района.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3051EE" w:rsidRPr="003051EE" w:rsidTr="002736A6">
        <w:trPr>
          <w:trHeight w:val="563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фотографии»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1EE" w:rsidRPr="003051EE" w:rsidTr="002736A6">
        <w:trPr>
          <w:trHeight w:val="28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проекта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Творческий, ролевой.</w:t>
            </w:r>
            <w:r w:rsidR="00972FF3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Краткосрочный проект( 1 неделя).</w:t>
            </w:r>
          </w:p>
        </w:tc>
      </w:tr>
      <w:tr w:rsidR="003051EE" w:rsidRPr="003051EE" w:rsidTr="002736A6">
        <w:trPr>
          <w:trHeight w:val="139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решаемой за счет проекта  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3051EE" w:rsidP="00AB40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фотография актуальна в разных сферах деятельности человека. Будь то искусство, наука или повседневная жизнь.</w:t>
            </w:r>
          </w:p>
          <w:p w:rsidR="003051EE" w:rsidRDefault="003051EE" w:rsidP="00AB40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это возможность запомнить то, что уже произошло. Запечатлеть яркие моменты в жизни. Испытать те чувства, которые мы испытывали во время этого момента. И если люди будут больше знать о фотографии, относиться к ней, как к искусству, то наши воспоминания будут красочнее и ярче.</w:t>
            </w:r>
          </w:p>
          <w:p w:rsidR="00CD5F01" w:rsidRPr="003051EE" w:rsidRDefault="003051EE" w:rsidP="00AB40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окружающий нас мир глазами детей мы можем ощутить, рассматривая их рисунки, в которых они выражают цветом свои настроения</w:t>
            </w:r>
            <w:r w:rsidR="00CD5F01">
              <w:rPr>
                <w:rFonts w:ascii="Times New Roman" w:hAnsi="Times New Roman" w:cs="Times New Roman"/>
                <w:sz w:val="24"/>
                <w:szCs w:val="24"/>
              </w:rPr>
              <w:t>, свои чувства, не умея еще изобразить хорошо п</w:t>
            </w:r>
            <w:r w:rsidR="00F45F0E">
              <w:rPr>
                <w:rFonts w:ascii="Times New Roman" w:hAnsi="Times New Roman" w:cs="Times New Roman"/>
                <w:sz w:val="24"/>
                <w:szCs w:val="24"/>
              </w:rPr>
              <w:t xml:space="preserve">редметы и детали. С </w:t>
            </w:r>
            <w:proofErr w:type="gramStart"/>
            <w:r w:rsidR="00F45F0E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появлением </w:t>
            </w:r>
            <w:r w:rsidR="00CD5F01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proofErr w:type="gramEnd"/>
            <w:r w:rsidR="00CD5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F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5F01">
              <w:rPr>
                <w:rFonts w:ascii="Times New Roman" w:hAnsi="Times New Roman" w:cs="Times New Roman"/>
                <w:sz w:val="24"/>
                <w:szCs w:val="24"/>
              </w:rPr>
              <w:t>обращении, но сложной в современной фото и видеотехники, дети потянулись к фотоаппарату, стараясь запечатлеть всё вокруг, излучающее настроение, или всё, что вызывает удивление. А ведь любопытство и удивление есть путь к познанию и открытию нового, но не у всех оно достаточно развито.</w:t>
            </w:r>
          </w:p>
        </w:tc>
      </w:tr>
      <w:tr w:rsidR="003051EE" w:rsidRPr="003051EE" w:rsidTr="002736A6">
        <w:trPr>
          <w:trHeight w:val="56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 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F0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фотографи</w:t>
            </w:r>
            <w:r w:rsidR="00330328">
              <w:rPr>
                <w:rFonts w:ascii="Times New Roman" w:hAnsi="Times New Roman" w:cs="Times New Roman"/>
                <w:sz w:val="24"/>
                <w:szCs w:val="24"/>
              </w:rPr>
              <w:t>я, в</w:t>
            </w:r>
            <w:r w:rsidR="00CD5F01">
              <w:rPr>
                <w:rFonts w:ascii="Times New Roman" w:hAnsi="Times New Roman" w:cs="Times New Roman"/>
                <w:sz w:val="24"/>
                <w:szCs w:val="24"/>
              </w:rPr>
              <w:t xml:space="preserve">ызвать интерес к профессии фотографа, рассказать о значении фотографии как об искусстве. </w:t>
            </w:r>
          </w:p>
        </w:tc>
      </w:tr>
      <w:tr w:rsidR="003051EE" w:rsidRPr="003051EE" w:rsidTr="002736A6">
        <w:trPr>
          <w:trHeight w:val="28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проекта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F01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«Заповедный край».</w:t>
            </w:r>
          </w:p>
        </w:tc>
      </w:tr>
      <w:tr w:rsidR="003051EE" w:rsidRPr="003051EE" w:rsidTr="002736A6">
        <w:trPr>
          <w:trHeight w:val="562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9B49C6" w:rsidRDefault="00B948F7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C6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Образовательные:</w:t>
            </w:r>
          </w:p>
          <w:p w:rsidR="00B948F7" w:rsidRPr="00B948F7" w:rsidRDefault="00B948F7" w:rsidP="00AB40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F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фотография.</w:t>
            </w:r>
          </w:p>
          <w:p w:rsidR="00B948F7" w:rsidRPr="00B948F7" w:rsidRDefault="00B948F7" w:rsidP="00AB40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F7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фотографии.</w:t>
            </w:r>
          </w:p>
          <w:p w:rsidR="00B948F7" w:rsidRPr="00B948F7" w:rsidRDefault="00B948F7" w:rsidP="00AB40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F7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профессии фотографа. </w:t>
            </w:r>
          </w:p>
          <w:p w:rsidR="00B948F7" w:rsidRPr="00B948F7" w:rsidRDefault="00B948F7" w:rsidP="00AB40A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F7">
              <w:rPr>
                <w:rFonts w:ascii="Times New Roman" w:hAnsi="Times New Roman" w:cs="Times New Roman"/>
                <w:sz w:val="24"/>
                <w:szCs w:val="24"/>
              </w:rPr>
              <w:t>Показать схожесть фотографии и живописи.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1EE" w:rsidRPr="003051EE" w:rsidTr="002736A6"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9B49C6" w:rsidRDefault="00B948F7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C6">
              <w:rPr>
                <w:rFonts w:ascii="Times New Roman" w:hAnsi="Times New Roman" w:cs="Times New Roman"/>
                <w:b/>
                <w:sz w:val="24"/>
                <w:szCs w:val="24"/>
              </w:rPr>
              <w:t>2.  Развивающие:</w:t>
            </w:r>
          </w:p>
          <w:p w:rsidR="00B948F7" w:rsidRDefault="00B948F7" w:rsidP="00AB40A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отношение к фотографии, как к искусству.</w:t>
            </w:r>
          </w:p>
          <w:p w:rsidR="00B948F7" w:rsidRDefault="00B948F7" w:rsidP="00AB40A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наблюдательность, художественный вкус.</w:t>
            </w:r>
          </w:p>
          <w:p w:rsidR="00B948F7" w:rsidRPr="00B948F7" w:rsidRDefault="00B948F7" w:rsidP="00AB40A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активный словарный запас.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051EE" w:rsidRPr="003051EE" w:rsidTr="002736A6">
        <w:trPr>
          <w:trHeight w:val="56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9B49C6" w:rsidRDefault="00B948F7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C6">
              <w:rPr>
                <w:rFonts w:ascii="Times New Roman" w:hAnsi="Times New Roman" w:cs="Times New Roman"/>
                <w:b/>
                <w:sz w:val="24"/>
                <w:szCs w:val="24"/>
              </w:rPr>
              <w:t>3. Воспитательные:</w:t>
            </w:r>
          </w:p>
          <w:p w:rsidR="00B948F7" w:rsidRDefault="00B948F7" w:rsidP="00AB40A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эстетическом отношение к предметам и явлениям окружающего мира, </w:t>
            </w:r>
            <w:r w:rsidRPr="00B948F7">
              <w:rPr>
                <w:rFonts w:ascii="Times New Roman" w:hAnsi="Times New Roman" w:cs="Times New Roman"/>
                <w:sz w:val="24"/>
                <w:szCs w:val="24"/>
              </w:rPr>
              <w:t>произведениям искусства, к художественно-творческой деятельности.</w:t>
            </w:r>
          </w:p>
          <w:p w:rsidR="00B948F7" w:rsidRPr="00B948F7" w:rsidRDefault="00B948F7" w:rsidP="00AB40A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F7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активность, самостоятельность, проявление инициативы и творчества при создании работы своими руками.</w:t>
            </w:r>
          </w:p>
          <w:p w:rsidR="00B948F7" w:rsidRPr="003051EE" w:rsidRDefault="00B948F7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702" w:rsidRPr="003051EE" w:rsidTr="002736A6">
        <w:trPr>
          <w:trHeight w:val="562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A1702" w:rsidRPr="003051EE" w:rsidRDefault="00BA1702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реализации проекта 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02" w:rsidRPr="009B49C6" w:rsidRDefault="00BA1702" w:rsidP="00AB40A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C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этап:</w:t>
            </w:r>
          </w:p>
          <w:p w:rsidR="00BA1702" w:rsidRPr="00BA1702" w:rsidRDefault="00BA1702" w:rsidP="00AB40AA">
            <w:pPr>
              <w:ind w:left="3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 проекта. Изучение методической литературы. Анализ заинтересованности детей темой проекта. Оценка уровня знаний детей по теме. Создание презентации и видеоматериалов по теме. </w:t>
            </w:r>
            <w:r w:rsidR="00D515D3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детско-родительскому проекту. Сбор материала для занятий и конкурса.</w:t>
            </w:r>
          </w:p>
          <w:p w:rsidR="00BA1702" w:rsidRPr="003051EE" w:rsidRDefault="00BA1702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702" w:rsidRPr="003051EE" w:rsidTr="002736A6">
        <w:trPr>
          <w:trHeight w:val="45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02" w:rsidRPr="003051EE" w:rsidRDefault="00BA1702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02" w:rsidRPr="009B49C6" w:rsidRDefault="003935D6" w:rsidP="00AB40A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этап: </w:t>
            </w:r>
          </w:p>
          <w:p w:rsidR="003935D6" w:rsidRPr="00AB2FBE" w:rsidRDefault="003935D6" w:rsidP="00AB40A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BE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развитие», понедельник:</w:t>
            </w:r>
          </w:p>
          <w:p w:rsidR="003935D6" w:rsidRPr="00AB2FBE" w:rsidRDefault="003935D6" w:rsidP="00AB40A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B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«Профессия – фотограф»</w:t>
            </w:r>
          </w:p>
          <w:p w:rsidR="003935D6" w:rsidRDefault="003935D6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D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3935D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о профессии фотографа</w:t>
            </w:r>
            <w:r w:rsidRPr="003935D6">
              <w:rPr>
                <w:rFonts w:ascii="Times New Roman" w:hAnsi="Times New Roman" w:cs="Times New Roman"/>
                <w:sz w:val="24"/>
                <w:szCs w:val="24"/>
              </w:rPr>
              <w:t>, 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еобходимости и важности их профессии</w:t>
            </w:r>
            <w:r w:rsidRPr="003935D6">
              <w:rPr>
                <w:rFonts w:ascii="Times New Roman" w:hAnsi="Times New Roman" w:cs="Times New Roman"/>
                <w:sz w:val="24"/>
                <w:szCs w:val="24"/>
              </w:rPr>
              <w:t>; расширить и уточнить словарь по теме.</w:t>
            </w:r>
          </w:p>
          <w:p w:rsidR="003935D6" w:rsidRDefault="003935D6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5D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3935D6">
              <w:rPr>
                <w:rFonts w:ascii="Times New Roman" w:hAnsi="Times New Roman" w:cs="Times New Roman"/>
                <w:sz w:val="24"/>
                <w:szCs w:val="24"/>
              </w:rPr>
              <w:t>: «Угадай, по фотографии», «Живая фотография», «Что расскажет предмет».</w:t>
            </w:r>
          </w:p>
          <w:p w:rsidR="00AB2FBE" w:rsidRPr="00AB2FBE" w:rsidRDefault="00AB2FBE" w:rsidP="00AB40A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– «Я – фотограф».</w:t>
            </w:r>
          </w:p>
          <w:p w:rsidR="00AB2FBE" w:rsidRDefault="00AB2FBE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речи», вторник</w:t>
            </w:r>
            <w:r w:rsidRPr="00AB2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2FF3" w:rsidRDefault="00972FF3" w:rsidP="00AB40A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собранные</w:t>
            </w:r>
            <w:r w:rsidRPr="00972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совместно с родителями.</w:t>
            </w:r>
          </w:p>
          <w:p w:rsidR="00972FF3" w:rsidRDefault="00972FF3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972FF3">
              <w:rPr>
                <w:rFonts w:ascii="Times New Roman" w:hAnsi="Times New Roman" w:cs="Times New Roman"/>
                <w:sz w:val="24"/>
                <w:szCs w:val="24"/>
              </w:rPr>
              <w:t>«Что было сначала, что потом»</w:t>
            </w:r>
          </w:p>
          <w:p w:rsidR="00972FF3" w:rsidRDefault="00972FF3" w:rsidP="00AB40A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«Составление рассказа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серии фотографий</w:t>
            </w:r>
            <w:r w:rsidRPr="00972FF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72FF3" w:rsidRDefault="00972FF3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72FF3">
              <w:rPr>
                <w:rFonts w:ascii="Times New Roman" w:hAnsi="Times New Roman" w:cs="Times New Roman"/>
                <w:sz w:val="24"/>
                <w:szCs w:val="24"/>
              </w:rPr>
              <w:t>Обучение связному, последовательному изложению событий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</w:t>
            </w:r>
            <w:r w:rsidRPr="0097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фотографий.</w:t>
            </w:r>
          </w:p>
          <w:p w:rsidR="00972FF3" w:rsidRPr="00972FF3" w:rsidRDefault="00972FF3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сюжет, </w:t>
            </w:r>
            <w:r w:rsidRPr="00972FF3">
              <w:rPr>
                <w:rFonts w:ascii="Times New Roman" w:hAnsi="Times New Roman" w:cs="Times New Roman"/>
                <w:sz w:val="24"/>
                <w:szCs w:val="24"/>
              </w:rPr>
              <w:t>заложенный в серии картин.</w:t>
            </w:r>
            <w:r w:rsidRPr="00972FF3">
              <w:t xml:space="preserve"> </w:t>
            </w:r>
            <w:r w:rsidRPr="00972FF3">
              <w:rPr>
                <w:rFonts w:ascii="Times New Roman" w:hAnsi="Times New Roman" w:cs="Times New Roman"/>
                <w:sz w:val="24"/>
                <w:szCs w:val="24"/>
              </w:rPr>
              <w:t>Развивать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самостоятельно придумывать</w:t>
            </w:r>
            <w:r w:rsidRPr="00972FF3">
              <w:rPr>
                <w:rFonts w:ascii="Times New Roman" w:hAnsi="Times New Roman" w:cs="Times New Roman"/>
                <w:sz w:val="24"/>
                <w:szCs w:val="24"/>
              </w:rPr>
              <w:t xml:space="preserve"> события.</w:t>
            </w:r>
          </w:p>
          <w:p w:rsidR="00972FF3" w:rsidRPr="00972FF3" w:rsidRDefault="00972FF3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чужому труду. Развивать наблюдательность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FF3" w:rsidRDefault="00972FF3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BE" w:rsidRPr="00AB2FBE" w:rsidRDefault="00AB2FBE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D6" w:rsidRDefault="003935D6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D6" w:rsidRDefault="00F45F0E" w:rsidP="00AB40A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четверг:</w:t>
            </w:r>
          </w:p>
          <w:p w:rsidR="00F45F0E" w:rsidRDefault="00F45F0E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«Учимся рассуждать».</w:t>
            </w:r>
          </w:p>
          <w:p w:rsidR="00F45F0E" w:rsidRDefault="0056219D" w:rsidP="00AB40A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 по сюжетным картинкам»</w:t>
            </w:r>
          </w:p>
          <w:p w:rsidR="00BA1702" w:rsidRPr="003051EE" w:rsidRDefault="007C6DB1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56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B40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219D" w:rsidRPr="0056219D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AB40A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56219D" w:rsidRPr="0056219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сюжетный рассказ по картинкам; </w:t>
            </w:r>
            <w:r w:rsidR="00AB40AA" w:rsidRPr="00AB40A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B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9D" w:rsidRPr="0056219D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самостоятельно придумывать события, предшествовавшие изображенному и последующие; учить определять начало, основную часть, заключение рассказа, восстанавливать их последовательность;</w:t>
            </w:r>
            <w:r w:rsidR="0056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9D" w:rsidRPr="0056219D">
              <w:rPr>
                <w:rFonts w:ascii="Times New Roman" w:hAnsi="Times New Roman" w:cs="Times New Roman"/>
                <w:sz w:val="24"/>
                <w:szCs w:val="24"/>
              </w:rPr>
              <w:t>развивать умение  употреблять названия детенышей животных в родительном падеже единственного и множественного числа; давать задания на подбор сравнений и определений к заданному слову, а также синонимов и антонимов;</w:t>
            </w:r>
            <w:r w:rsidR="0056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9D" w:rsidRPr="0056219D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[р] и [л] в словах и фразовой речи, учить различать эти звуки на слух; учить регулировать громкость голоса, темп речи; голоса. Воспитывать умение выслушивать друг друга, не перебива</w:t>
            </w:r>
            <w:r w:rsidR="0056219D">
              <w:rPr>
                <w:rFonts w:ascii="Times New Roman" w:hAnsi="Times New Roman" w:cs="Times New Roman"/>
                <w:sz w:val="24"/>
                <w:szCs w:val="24"/>
              </w:rPr>
              <w:t>ть во время выполнения задания.</w:t>
            </w:r>
          </w:p>
        </w:tc>
      </w:tr>
      <w:tr w:rsidR="00BA1702" w:rsidRPr="003051EE" w:rsidTr="002736A6">
        <w:trPr>
          <w:trHeight w:val="456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02" w:rsidRPr="003051EE" w:rsidRDefault="00BA1702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9D" w:rsidRDefault="0056219D" w:rsidP="00AB40A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56219D" w:rsidRDefault="0056219D" w:rsidP="00AB40A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выставка, 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219D" w:rsidRDefault="0056219D" w:rsidP="00AB40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фотографий, которые собрали родители совместно с детьми. Обсуждение деталей, рассуждение. </w:t>
            </w:r>
          </w:p>
          <w:p w:rsidR="0056219D" w:rsidRPr="0056219D" w:rsidRDefault="0056219D" w:rsidP="00AB40A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9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конкурсе «Заповедный край».</w:t>
            </w:r>
          </w:p>
        </w:tc>
      </w:tr>
      <w:tr w:rsidR="003051EE" w:rsidRPr="003051EE" w:rsidTr="002736A6">
        <w:trPr>
          <w:trHeight w:val="139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и показатели  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эффективности проекта  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4A740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критерий – интерес детей к искусству фотографии и профессии фотограф, 85 процентов.</w:t>
            </w:r>
          </w:p>
          <w:p w:rsidR="004A740E" w:rsidRDefault="004A740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представление о профессии фотограф. Узнали о различных видах работы в этой сфере (фотожурналистика, свадебный фотограф, </w:t>
            </w:r>
            <w:r w:rsidR="00FF67D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фотограф, предметный фотограф и </w:t>
            </w:r>
            <w:proofErr w:type="spellStart"/>
            <w:r w:rsidR="00FF67D9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FF67D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7D9">
              <w:rPr>
                <w:rFonts w:ascii="Times New Roman" w:hAnsi="Times New Roman" w:cs="Times New Roman"/>
                <w:sz w:val="24"/>
                <w:szCs w:val="24"/>
              </w:rPr>
              <w:t>Развито у</w:t>
            </w:r>
            <w:r w:rsidR="00FF67D9" w:rsidRPr="00FF67D9">
              <w:rPr>
                <w:rFonts w:ascii="Times New Roman" w:hAnsi="Times New Roman" w:cs="Times New Roman"/>
                <w:sz w:val="24"/>
                <w:szCs w:val="24"/>
              </w:rPr>
              <w:t>мение и желание детей творчески всматриваться в окружающий мир, находить разные оттенки, приобретать опыт эстетического восприятия, создавать новое, оригинальное, проявлять творчество, фантазию;</w:t>
            </w:r>
            <w:r w:rsidR="00FF67D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– активность во время занятий, вопросы по заданной теме, вовлеченность в процесс.</w:t>
            </w:r>
          </w:p>
          <w:p w:rsidR="00FF67D9" w:rsidRDefault="00FF67D9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критерий – рост компетентности родителей в сфере фотографии. Вовлеченност</w:t>
            </w:r>
            <w:r w:rsidR="009B49C6">
              <w:rPr>
                <w:rFonts w:ascii="Times New Roman" w:hAnsi="Times New Roman" w:cs="Times New Roman"/>
                <w:sz w:val="24"/>
                <w:szCs w:val="24"/>
              </w:rPr>
              <w:t>ь в процесс создания выставки,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процентов.</w:t>
            </w:r>
          </w:p>
          <w:p w:rsidR="00FF67D9" w:rsidRDefault="00FF67D9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увлеченно принимали участие в сборе материала для проекта и конкурса. </w:t>
            </w:r>
            <w:r w:rsidR="009671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довлетворенность родителей участием в детско-родительском проекте («Искусство фотографии»). Участие в конкурсе «Заповедный край»</w:t>
            </w:r>
            <w:r w:rsidR="009B49C6">
              <w:rPr>
                <w:rFonts w:ascii="Times New Roman" w:hAnsi="Times New Roman" w:cs="Times New Roman"/>
                <w:sz w:val="24"/>
                <w:szCs w:val="24"/>
              </w:rPr>
              <w:t>, 90 процентов.</w:t>
            </w:r>
          </w:p>
          <w:p w:rsidR="009B49C6" w:rsidRDefault="009B49C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были удовлетворены работой педагога совместно с детьми. </w:t>
            </w:r>
          </w:p>
          <w:p w:rsidR="009B49C6" w:rsidRDefault="009B49C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участие в конкурсе «Заповедный край».</w:t>
            </w:r>
          </w:p>
          <w:p w:rsidR="003051EE" w:rsidRPr="003051EE" w:rsidRDefault="0096718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7D9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 – рост компетентности педагога в </w:t>
            </w:r>
            <w:r w:rsidR="009B49C6">
              <w:rPr>
                <w:rFonts w:ascii="Times New Roman" w:hAnsi="Times New Roman" w:cs="Times New Roman"/>
                <w:sz w:val="24"/>
                <w:szCs w:val="24"/>
              </w:rPr>
              <w:t>вопросах искусства и фотографии, 80 процентов.</w:t>
            </w:r>
            <w:r w:rsidR="009B49C6">
              <w:rPr>
                <w:rFonts w:ascii="Times New Roman" w:hAnsi="Times New Roman" w:cs="Times New Roman"/>
                <w:sz w:val="24"/>
                <w:szCs w:val="24"/>
              </w:rPr>
              <w:br/>
              <w:t>Получены новые знания в сфере фотографии.</w:t>
            </w:r>
          </w:p>
        </w:tc>
      </w:tr>
      <w:tr w:rsidR="003051EE" w:rsidRPr="003051EE" w:rsidTr="002736A6">
        <w:trPr>
          <w:trHeight w:val="111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социальные 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эффекты проекта  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9B49C6" w:rsidRDefault="009B49C6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C6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педагога:</w:t>
            </w:r>
          </w:p>
          <w:p w:rsidR="009B49C6" w:rsidRDefault="009B49C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9C6">
              <w:rPr>
                <w:rFonts w:ascii="Times New Roman" w:hAnsi="Times New Roman" w:cs="Times New Roman"/>
                <w:sz w:val="24"/>
                <w:szCs w:val="24"/>
              </w:rPr>
              <w:t>Поиск, развитие педагогического сотрудничества с семьями воспитанников в вопросах развития детского изобразительного творчества;</w:t>
            </w:r>
          </w:p>
          <w:p w:rsidR="009B49C6" w:rsidRPr="009B49C6" w:rsidRDefault="009B49C6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C6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родителей:</w:t>
            </w:r>
          </w:p>
          <w:p w:rsidR="009B49C6" w:rsidRDefault="009B49C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участия в образовательном процессе;</w:t>
            </w:r>
          </w:p>
          <w:p w:rsidR="009B49C6" w:rsidRDefault="009B49C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и получение знаний в сфере фотографии и искусства;</w:t>
            </w:r>
          </w:p>
          <w:p w:rsidR="009B49C6" w:rsidRDefault="009B49C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Сближение с детьми во время детско-родительского проекта.</w:t>
            </w:r>
          </w:p>
          <w:p w:rsidR="009B49C6" w:rsidRPr="009B49C6" w:rsidRDefault="009B49C6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C6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детей:</w:t>
            </w:r>
          </w:p>
          <w:p w:rsidR="009B49C6" w:rsidRDefault="009B49C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Полученный багаж знаний и умений, поддерживающий развитие творческой инициативы;</w:t>
            </w:r>
          </w:p>
          <w:p w:rsidR="009B49C6" w:rsidRDefault="009B49C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Раскрытие индивидуальных особенностей и художественно-творческих способностей детей;</w:t>
            </w:r>
          </w:p>
          <w:p w:rsidR="009B49C6" w:rsidRPr="003051EE" w:rsidRDefault="009B49C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9C6">
              <w:rPr>
                <w:rFonts w:ascii="Times New Roman" w:hAnsi="Times New Roman" w:cs="Times New Roman"/>
                <w:sz w:val="24"/>
                <w:szCs w:val="24"/>
              </w:rPr>
              <w:t>Умение и желание детей творчески всматриваться в окружающий мир, находить разные оттенки, приобретать опыт эстетического восприятия, создавать новое, оригинальное,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творчество, фантазию.</w:t>
            </w:r>
          </w:p>
        </w:tc>
      </w:tr>
      <w:tr w:rsidR="00B741E8" w:rsidRPr="003051EE" w:rsidTr="002736A6">
        <w:trPr>
          <w:trHeight w:val="83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работы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Полученный результат этапа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Исполнители, ответственный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(даты) </w:t>
            </w:r>
          </w:p>
        </w:tc>
      </w:tr>
      <w:tr w:rsidR="00B741E8" w:rsidRPr="003051EE" w:rsidTr="002736A6">
        <w:trPr>
          <w:trHeight w:val="52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C6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B741E8" w:rsidP="00AB40A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детско-родительском проекте.</w:t>
            </w:r>
          </w:p>
          <w:p w:rsidR="00B741E8" w:rsidRDefault="00B741E8" w:rsidP="00AB40A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заинтересованности детей в ходе наблюдения и устного опроса.</w:t>
            </w:r>
          </w:p>
          <w:p w:rsidR="00B741E8" w:rsidRDefault="00B741E8" w:rsidP="00AB40A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литературы.</w:t>
            </w:r>
          </w:p>
          <w:p w:rsidR="00B741E8" w:rsidRPr="00B741E8" w:rsidRDefault="00B741E8" w:rsidP="00AB40A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B741E8" w:rsidP="00AB40A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информированы.</w:t>
            </w:r>
          </w:p>
          <w:p w:rsidR="00B741E8" w:rsidRDefault="00B741E8" w:rsidP="00AB40A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проведен.</w:t>
            </w:r>
          </w:p>
          <w:p w:rsidR="00B741E8" w:rsidRDefault="00B741E8" w:rsidP="00AB40A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Подобрана методическая литература.</w:t>
            </w:r>
          </w:p>
          <w:p w:rsidR="00B741E8" w:rsidRPr="00B741E8" w:rsidRDefault="00B741E8" w:rsidP="00AB40A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 сбор материала по теме.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E8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E8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1E8" w:rsidRPr="003051EE" w:rsidTr="002736A6">
        <w:trPr>
          <w:trHeight w:val="2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051EE"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E8" w:rsidRPr="00B741E8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E8" w:rsidRPr="00B741E8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 понедельник: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Беседа «Профессия – фотограф»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Задачи: сформировать представления о профессии фотографа, о необходимости и важности их профессии; расширить и уточнить словарь по теме.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«Угадай, по фотографии», «Живая фотография», «Что расскажет предмет».</w:t>
            </w:r>
          </w:p>
          <w:p w:rsidR="003051EE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– «Я – фотограф».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«Развитие речи», вторник: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Просмотр фотографий, собранные совместно с родителями.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Игра: «Что было сначала, что потом»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серии фотографий».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Цель: Обучение связному, последовательному изложению событий по серии фотографий.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сюжет, заложенный в серии фотографий</w:t>
            </w: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. Развивать способность самостоятельно придумывать события.</w:t>
            </w:r>
          </w:p>
          <w:p w:rsid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Воспитывать уважение к чужому труду. Развивать наблюдательность.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Развитие речи, четверг: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Игра: «Учимся рассуждать».</w:t>
            </w:r>
          </w:p>
          <w:p w:rsidR="00B741E8" w:rsidRP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E8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сюжетным картинкам»</w:t>
            </w:r>
          </w:p>
          <w:p w:rsidR="00AB40AA" w:rsidRDefault="00AB40AA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741E8" w:rsidRPr="00B741E8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741E8" w:rsidRPr="00B741E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сюжетный рассказ по картинкам;</w:t>
            </w:r>
          </w:p>
          <w:p w:rsidR="00B741E8" w:rsidRPr="003051EE" w:rsidRDefault="00AB40AA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B741E8" w:rsidRPr="00B741E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самостоятельно придумывать события, предшествовавшие изображенному и последующие; учить определять начало, основную часть, заключение рассказа, восстанавливать их последовательность; развивать умение  употреблять названия детенышей животных в родительном падеже единственного и множественного числа; давать задания на подбор сравнений и определений к заданному слову, а также синонимов и антонимов; закреплять правильное произношение звуков [р] и [л] в словах и фразовой речи, учить различать эти звуки на слух; учить регулировать громкость голоса, темп </w:t>
            </w:r>
            <w:r w:rsidR="00B741E8" w:rsidRPr="00B7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речи; голоса. Воспитывать умение выслушивать друг друга, не перебивать во время выполнения задания.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741E8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  <w:p w:rsid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увлечённо задают вопросы по теме занятия. С интересом принимает участие в играх. Внимательно слушает педагога.</w:t>
            </w:r>
          </w:p>
          <w:p w:rsidR="00B741E8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Дети с интересом разглядывают фотографии. Обсуждают между собой детали. Рассуждают. Составляют рассказ по фотографии. Учатся передавать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заложенный в серии фотографий.</w:t>
            </w:r>
          </w:p>
          <w:p w:rsidR="00B741E8" w:rsidRPr="003051EE" w:rsidRDefault="00B741E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36A6">
              <w:rPr>
                <w:rFonts w:ascii="Times New Roman" w:hAnsi="Times New Roman" w:cs="Times New Roman"/>
                <w:sz w:val="24"/>
                <w:szCs w:val="24"/>
              </w:rPr>
              <w:t>Дети с интересом рассматривают фотографии. Стараются в формировании рассказа.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6A6">
              <w:rPr>
                <w:rFonts w:ascii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6A6" w:rsidRPr="003051EE" w:rsidTr="002736A6">
        <w:trPr>
          <w:trHeight w:val="2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Default="002736A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Pr="003051EE" w:rsidRDefault="002736A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Pr="002736A6" w:rsidRDefault="002736A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6">
              <w:rPr>
                <w:rFonts w:ascii="Times New Roman" w:hAnsi="Times New Roman" w:cs="Times New Roman"/>
                <w:sz w:val="24"/>
                <w:szCs w:val="24"/>
              </w:rPr>
              <w:t>Итоговая выставка, пятница.</w:t>
            </w:r>
          </w:p>
          <w:p w:rsidR="002736A6" w:rsidRPr="003051EE" w:rsidRDefault="002736A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6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«Заповедный край».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Default="002736A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6">
              <w:rPr>
                <w:rFonts w:ascii="Times New Roman" w:hAnsi="Times New Roman" w:cs="Times New Roman"/>
                <w:sz w:val="24"/>
                <w:szCs w:val="24"/>
              </w:rPr>
              <w:t>Просмотр фотографий, которые собрали родители совместно с детьми. Обсуждение деталей, рассуждение.</w:t>
            </w:r>
          </w:p>
          <w:p w:rsidR="002736A6" w:rsidRPr="003051EE" w:rsidRDefault="002736A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Pr="003051EE" w:rsidRDefault="002736A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дети, родители.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Pr="003051EE" w:rsidRDefault="002736A6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EE" w:rsidRPr="003051EE" w:rsidTr="002736A6">
        <w:trPr>
          <w:trHeight w:val="56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3051EE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 </w:t>
            </w:r>
          </w:p>
          <w:p w:rsidR="003051EE" w:rsidRPr="003051EE" w:rsidRDefault="0096718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188">
              <w:rPr>
                <w:rFonts w:ascii="Times New Roman" w:hAnsi="Times New Roman" w:cs="Times New Roman"/>
                <w:sz w:val="24"/>
                <w:szCs w:val="24"/>
              </w:rPr>
              <w:t>нтерес детей к искусству фотографии и профессии фотограф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967188" w:rsidP="00AB40A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продолжать деятельность после окончания занятия.</w:t>
            </w:r>
          </w:p>
          <w:p w:rsidR="00967188" w:rsidRPr="00967188" w:rsidRDefault="00967188" w:rsidP="00AB40A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детей во время занятий и досуга.</w:t>
            </w:r>
          </w:p>
        </w:tc>
      </w:tr>
      <w:tr w:rsidR="003051EE" w:rsidRPr="003051EE" w:rsidTr="002736A6">
        <w:trPr>
          <w:trHeight w:val="56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3051EE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2 </w:t>
            </w:r>
          </w:p>
          <w:p w:rsidR="00967188" w:rsidRPr="003051EE" w:rsidRDefault="0096718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родителями. </w:t>
            </w:r>
          </w:p>
          <w:p w:rsidR="003051EE" w:rsidRPr="003051EE" w:rsidRDefault="003051EE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967188" w:rsidP="00AB40A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Вовлеченность родителей в проектной деятельности.</w:t>
            </w:r>
          </w:p>
          <w:p w:rsidR="00967188" w:rsidRPr="00967188" w:rsidRDefault="00967188" w:rsidP="00AB40A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конкурсе.</w:t>
            </w:r>
          </w:p>
        </w:tc>
      </w:tr>
      <w:tr w:rsidR="003051EE" w:rsidRPr="003051EE" w:rsidTr="002736A6">
        <w:trPr>
          <w:trHeight w:val="56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3051EE" w:rsidP="00AB4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 </w:t>
            </w:r>
          </w:p>
          <w:p w:rsidR="003051EE" w:rsidRPr="003051EE" w:rsidRDefault="00967188" w:rsidP="00AB4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88">
              <w:rPr>
                <w:rFonts w:ascii="Times New Roman" w:hAnsi="Times New Roman" w:cs="Times New Roman"/>
                <w:sz w:val="24"/>
                <w:szCs w:val="24"/>
              </w:rPr>
              <w:t>Рост компетентности педагога в вопросах искусства и фотографии.</w:t>
            </w: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967188" w:rsidP="00AB40A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знаний.</w:t>
            </w:r>
          </w:p>
          <w:p w:rsidR="00967188" w:rsidRPr="00967188" w:rsidRDefault="00967188" w:rsidP="00AB40A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</w:tc>
      </w:tr>
    </w:tbl>
    <w:p w:rsidR="003051EE" w:rsidRPr="003051EE" w:rsidRDefault="003051EE" w:rsidP="003051EE">
      <w:pPr>
        <w:rPr>
          <w:rFonts w:ascii="Times New Roman" w:hAnsi="Times New Roman" w:cs="Times New Roman"/>
          <w:sz w:val="24"/>
          <w:szCs w:val="24"/>
        </w:rPr>
      </w:pPr>
      <w:r w:rsidRPr="00305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713" w:rsidRPr="00415816" w:rsidRDefault="00AB40AA">
      <w:pPr>
        <w:rPr>
          <w:rFonts w:ascii="Times New Roman" w:hAnsi="Times New Roman" w:cs="Times New Roman"/>
          <w:sz w:val="24"/>
          <w:szCs w:val="24"/>
        </w:rPr>
      </w:pPr>
    </w:p>
    <w:sectPr w:rsidR="00067713" w:rsidRPr="00415816">
      <w:pgSz w:w="11906" w:h="16838"/>
      <w:pgMar w:top="1182" w:right="836" w:bottom="11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82F"/>
    <w:multiLevelType w:val="hybridMultilevel"/>
    <w:tmpl w:val="8DA8F5FE"/>
    <w:lvl w:ilvl="0" w:tplc="20AA60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FA57C7"/>
    <w:multiLevelType w:val="hybridMultilevel"/>
    <w:tmpl w:val="5A504322"/>
    <w:lvl w:ilvl="0" w:tplc="2DDE0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305C81"/>
    <w:multiLevelType w:val="hybridMultilevel"/>
    <w:tmpl w:val="07CED342"/>
    <w:lvl w:ilvl="0" w:tplc="23B405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54A1F9C"/>
    <w:multiLevelType w:val="hybridMultilevel"/>
    <w:tmpl w:val="9688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04E6"/>
    <w:multiLevelType w:val="hybridMultilevel"/>
    <w:tmpl w:val="4C46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91F69"/>
    <w:multiLevelType w:val="hybridMultilevel"/>
    <w:tmpl w:val="59B2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7730"/>
    <w:multiLevelType w:val="hybridMultilevel"/>
    <w:tmpl w:val="5E62450A"/>
    <w:lvl w:ilvl="0" w:tplc="745A22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6EE081A"/>
    <w:multiLevelType w:val="hybridMultilevel"/>
    <w:tmpl w:val="64F69CFE"/>
    <w:lvl w:ilvl="0" w:tplc="6E5EA5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310108B"/>
    <w:multiLevelType w:val="hybridMultilevel"/>
    <w:tmpl w:val="1950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817E3"/>
    <w:multiLevelType w:val="hybridMultilevel"/>
    <w:tmpl w:val="3826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9"/>
    <w:rsid w:val="00261E09"/>
    <w:rsid w:val="002736A6"/>
    <w:rsid w:val="003051EE"/>
    <w:rsid w:val="00330328"/>
    <w:rsid w:val="003935D6"/>
    <w:rsid w:val="00415816"/>
    <w:rsid w:val="004A740E"/>
    <w:rsid w:val="0056219D"/>
    <w:rsid w:val="007C6DB1"/>
    <w:rsid w:val="008C065C"/>
    <w:rsid w:val="00967188"/>
    <w:rsid w:val="00972FF3"/>
    <w:rsid w:val="009B49C6"/>
    <w:rsid w:val="00AB2FBE"/>
    <w:rsid w:val="00AB40AA"/>
    <w:rsid w:val="00B741E8"/>
    <w:rsid w:val="00B948F7"/>
    <w:rsid w:val="00BA1702"/>
    <w:rsid w:val="00CD5F01"/>
    <w:rsid w:val="00D515D3"/>
    <w:rsid w:val="00F12082"/>
    <w:rsid w:val="00F45F0E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02EB"/>
  <w15:chartTrackingRefBased/>
  <w15:docId w15:val="{9D3047E7-2663-476D-920F-C74C5F9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79115658271</dc:creator>
  <cp:keywords/>
  <dc:description/>
  <cp:lastModifiedBy>79115658271</cp:lastModifiedBy>
  <cp:revision>4</cp:revision>
  <dcterms:created xsi:type="dcterms:W3CDTF">2023-01-22T07:04:00Z</dcterms:created>
  <dcterms:modified xsi:type="dcterms:W3CDTF">2023-01-25T04:12:00Z</dcterms:modified>
</cp:coreProperties>
</file>