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6"/>
        <w:gridCol w:w="187"/>
        <w:gridCol w:w="4214"/>
      </w:tblGrid>
      <w:tr w:rsidR="00E67F6D" w14:paraId="04A777B7" w14:textId="77777777">
        <w:tc>
          <w:tcPr>
            <w:tcW w:w="4603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D2764" w14:textId="0E8A0797" w:rsidR="00E67F6D" w:rsidRDefault="00E50A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ное бюджетное дошкольное образовательное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№… Василеостровского района Санкт-Петербурга</w:t>
            </w:r>
            <w:r w:rsidR="00000000">
              <w:br/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 Василеостровского района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D1BD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1F24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67F6D" w14:paraId="3CFD4C6F" w14:textId="77777777">
        <w:tc>
          <w:tcPr>
            <w:tcW w:w="4603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861A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0F2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0A882" w14:textId="56469884" w:rsidR="00E67F6D" w:rsidRPr="00E50A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 №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E50A2D">
              <w:rPr>
                <w:lang w:val="ru-RU"/>
              </w:rPr>
              <w:t>Василеостровского района</w:t>
            </w:r>
          </w:p>
        </w:tc>
      </w:tr>
      <w:tr w:rsidR="00E67F6D" w14:paraId="53488AFC" w14:textId="77777777">
        <w:tc>
          <w:tcPr>
            <w:tcW w:w="460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1A8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государственного органа, органа местного самоуправления, организации)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9D0C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BC45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 руководителя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или иного уполномоченного им лица)</w:t>
            </w:r>
          </w:p>
        </w:tc>
      </w:tr>
      <w:tr w:rsidR="00E67F6D" w14:paraId="30C4A51F" w14:textId="77777777">
        <w:tc>
          <w:tcPr>
            <w:tcW w:w="46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BAA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НОМЕНКЛАТУРА ДЕЛ </w:t>
            </w:r>
          </w:p>
          <w:p w14:paraId="66EDF2C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2025 год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D97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665"/>
              <w:gridCol w:w="243"/>
              <w:gridCol w:w="2112"/>
            </w:tblGrid>
            <w:tr w:rsidR="00E67F6D" w14:paraId="0981DF30" w14:textId="77777777">
              <w:tc>
                <w:tcPr>
                  <w:tcW w:w="166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3AF93C2" w14:textId="66A718F5" w:rsidR="00E67F6D" w:rsidRPr="00E50A2D" w:rsidRDefault="00E50A2D">
                  <w:pPr>
                    <w:rPr>
                      <w:rFonts w:ascii="Compotes Dew" w:hAnsi="Compotes Dew" w:cs="Calibri"/>
                      <w:lang w:val="ru-RU"/>
                    </w:rPr>
                  </w:pPr>
                  <w:r>
                    <w:rPr>
                      <w:rFonts w:ascii="Compotes Dew" w:hAnsi="Compotes Dew" w:cs="Calibri"/>
                      <w:lang w:val="ru-RU"/>
                    </w:rPr>
                    <w:t>Иванова</w:t>
                  </w:r>
                </w:p>
              </w:tc>
              <w:tc>
                <w:tcPr>
                  <w:tcW w:w="2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1C46346" w14:textId="77777777" w:rsidR="00E67F6D" w:rsidRDefault="00E67F6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621608D" w14:textId="0F23F7BE" w:rsidR="00E67F6D" w:rsidRDefault="00000000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Е.А. </w:t>
                  </w:r>
                  <w:r w:rsidR="00E50A2D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Иван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ова</w:t>
                  </w:r>
                </w:p>
              </w:tc>
            </w:tr>
            <w:tr w:rsidR="00E67F6D" w14:paraId="7909DC0D" w14:textId="77777777">
              <w:tc>
                <w:tcPr>
                  <w:tcW w:w="1665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65BDF5F" w14:textId="77777777" w:rsidR="00E67F6D" w:rsidRDefault="00000000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w="2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D951C6D" w14:textId="77777777" w:rsidR="00E67F6D" w:rsidRDefault="00E67F6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703E10" w14:textId="77777777" w:rsidR="00E67F6D" w:rsidRDefault="00000000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(расшифровка подписи)</w:t>
                  </w:r>
                </w:p>
              </w:tc>
            </w:tr>
            <w:tr w:rsidR="00E67F6D" w14:paraId="42EF72AA" w14:textId="77777777">
              <w:tc>
                <w:tcPr>
                  <w:tcW w:w="1665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4BE2D3" w14:textId="77777777" w:rsidR="00E67F6D" w:rsidRDefault="0000000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27.12.2024</w:t>
                  </w:r>
                </w:p>
              </w:tc>
              <w:tc>
                <w:tcPr>
                  <w:tcW w:w="2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49751F" w14:textId="77777777" w:rsidR="00E67F6D" w:rsidRDefault="00E67F6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91EF024" w14:textId="77777777" w:rsidR="00E67F6D" w:rsidRDefault="00E67F6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67F6D" w14:paraId="41BB59E0" w14:textId="77777777">
              <w:tc>
                <w:tcPr>
                  <w:tcW w:w="1665" w:type="dxa"/>
                  <w:tcBorders>
                    <w:top w:val="single" w:sz="6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70EB893" w14:textId="77777777" w:rsidR="00E67F6D" w:rsidRDefault="00000000">
                  <w:pPr>
                    <w:jc w:val="center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19"/>
                      <w:szCs w:val="19"/>
                      <w:vertAlign w:val="superscript"/>
                    </w:rPr>
                    <w:t>(дата)</w:t>
                  </w:r>
                </w:p>
              </w:tc>
              <w:tc>
                <w:tcPr>
                  <w:tcW w:w="2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ACBD0EC" w14:textId="77777777" w:rsidR="00E67F6D" w:rsidRDefault="00E67F6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1AA867" w14:textId="77777777" w:rsidR="00E67F6D" w:rsidRDefault="00E67F6D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B73B3C7" w14:textId="77777777" w:rsidR="00000000" w:rsidRDefault="00000000">
            <w:pPr>
              <w:spacing w:before="0" w:beforeAutospacing="0" w:after="0" w:afterAutospacing="0"/>
            </w:pPr>
          </w:p>
        </w:tc>
      </w:tr>
    </w:tbl>
    <w:p w14:paraId="02FF6936" w14:textId="77777777" w:rsidR="00E67F6D" w:rsidRDefault="00E67F6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3"/>
        <w:gridCol w:w="2760"/>
        <w:gridCol w:w="1901"/>
        <w:gridCol w:w="1608"/>
        <w:gridCol w:w="2005"/>
      </w:tblGrid>
      <w:tr w:rsidR="00E67F6D" w14:paraId="75D6458A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3F305" w14:textId="77777777" w:rsidR="00E67F6D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Индекс </w:t>
            </w:r>
          </w:p>
          <w:p w14:paraId="4A3EB559" w14:textId="77777777" w:rsidR="00E67F6D" w:rsidRDefault="00E67F6D"/>
          <w:p w14:paraId="62C00074" w14:textId="77777777" w:rsidR="00E67F6D" w:rsidRDefault="000000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  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E5C45" w14:textId="77777777" w:rsidR="00E67F6D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Заголовок дела  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C61E" w14:textId="77777777" w:rsidR="00E67F6D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томов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(частей) 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3AE6" w14:textId="77777777" w:rsidR="00E67F6D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хранения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№ статьи 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перечню  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66C5" w14:textId="77777777" w:rsidR="00E67F6D" w:rsidRDefault="000000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Примечания  </w:t>
            </w:r>
          </w:p>
        </w:tc>
      </w:tr>
      <w:tr w:rsidR="00E67F6D" w14:paraId="63D293F7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6C541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2DD9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DB28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5BC14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D3477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E67F6D" w14:paraId="6C7946B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369A9" w14:textId="77777777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01. Руководство (канцелярия) </w:t>
            </w:r>
          </w:p>
        </w:tc>
      </w:tr>
      <w:tr w:rsidR="00E67F6D" w14:paraId="552D3851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9ED64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01-01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4B6D2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 правовые акты органов, осуществляющих управление в сфере образования, регламентирующие образовательные отношения. Копии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6778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506DC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минования надобности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3, п. «б» ст. 4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4E6F5" w14:textId="4F4E7BC1" w:rsidR="00E67F6D" w:rsidRPr="00E50A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Заведено, делопроизводитель </w:t>
            </w:r>
          </w:p>
        </w:tc>
      </w:tr>
      <w:tr w:rsidR="00E67F6D" w14:paraId="0C7802C4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66A3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01-02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6BF2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детского сада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084A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DBEB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9D688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</w:t>
            </w:r>
          </w:p>
        </w:tc>
      </w:tr>
      <w:tr w:rsidR="00E67F6D" w14:paraId="1F13E30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C72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A4A7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постановке на учет в налоговом органе (ИНН)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71B9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9FBF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минования надобности,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24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52972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2012</w:t>
            </w:r>
          </w:p>
        </w:tc>
      </w:tr>
      <w:tr w:rsidR="00E67F6D" w14:paraId="19F4710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D9C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AD5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внесении записи в ЕГРЮЛ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FE0D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07A7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24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ADC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2012</w:t>
            </w:r>
          </w:p>
        </w:tc>
      </w:tr>
      <w:tr w:rsidR="00E67F6D" w14:paraId="41F0BAE5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0B797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01-05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FEF7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2EA1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A8AB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ликвидации организации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8174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2012</w:t>
            </w:r>
          </w:p>
        </w:tc>
      </w:tr>
      <w:tr w:rsidR="00E67F6D" w14:paraId="35EFE45E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EADB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01-06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D81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Лицензии и приложения к ним 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FB97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A503C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55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4F75F" w14:textId="77777777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A52CEB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прекращения действия лицензии</w:t>
            </w:r>
          </w:p>
          <w:p w14:paraId="65D19FE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2018</w:t>
            </w:r>
          </w:p>
        </w:tc>
      </w:tr>
      <w:tr w:rsidR="00E67F6D" w14:paraId="6812BF5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AB4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EFD4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Санитарно-эпидемиологическое заключение на образовательную деятельность, санитарно-эпидемиологическое заключение на медицинскую деятельность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6B79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E54A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лет,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86F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2018</w:t>
            </w:r>
          </w:p>
        </w:tc>
      </w:tr>
      <w:tr w:rsidR="00E67F6D" w14:paraId="7306247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2524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A5A8F" w14:textId="163512B6" w:rsidR="00E67F6D" w:rsidRDefault="00E50A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ное задание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0FCB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BA70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198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2F03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8E6F17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520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3BE84" w14:textId="3369BF58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 отчет о выполнении годового 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ного задания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092B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A2CC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211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3EF1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166063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9FBA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3F6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9470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7099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193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7160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4AE4B4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8E10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E28E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коллегиальных органов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411D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C47F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«в» ст. 18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245D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68EE4F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9EA0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3301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совещаний при заведующем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7876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2D0C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«е» ст. 18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0A2B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1BCA32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321F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ABDB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общих собраний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D36A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736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«ж» ст. 18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6A60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CCE949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AE63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E422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Приказы по основной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D270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F860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п. «а» ст. 19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644E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853DDA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6EE3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DCF4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приказов по основной деятельности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6D1E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0753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182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CE1E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84EAB5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AE4A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288C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 по административно-хозяйственным вопросам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4FC6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4B0CC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19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F5BB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4205B5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FE81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6CE9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приказов по административно-хозяйственной деятельности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08D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108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«в» ст. 182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CE9C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70D48A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DFF3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4A15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(дипломы, свидетельства, грамоты, благодарности, удостоверения к наградам) о награждении организации за участие в выставках, ярмарках, презентациях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E87E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1A2E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46CC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DF70AE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A453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EB23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8A4C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63F3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141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4AB9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6DD043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949D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400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299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BE9B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D31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новыми</w:t>
            </w:r>
          </w:p>
        </w:tc>
      </w:tr>
      <w:tr w:rsidR="00E67F6D" w14:paraId="493F9AF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3F9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BB2B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3AE7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89D2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157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1315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 подразделений – 3 года</w:t>
            </w:r>
          </w:p>
        </w:tc>
      </w:tr>
      <w:tr w:rsidR="00E67F6D" w14:paraId="213E46D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9024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9EE2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 граждан и переписка по их рассмотрению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2587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972B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154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30FB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091258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161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B8F5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обращений граждан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6347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6FCB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«е» ст. 182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8CEC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73E9EA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943D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D92B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выдачи печатей и штампов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21BA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B666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ликвидации организации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163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35E1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C9FBA8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9733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6CDB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уничтожения печатей и штампов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DD3A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353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ст. 164 ТП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B6C1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При отсутствии книг, журналов,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оттисков и слепков – до ликвидации организации</w:t>
            </w:r>
          </w:p>
        </w:tc>
      </w:tr>
      <w:tr w:rsidR="00E67F6D" w14:paraId="634D6CB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2A72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01-26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572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поступающих и отправляемых документов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3B17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CC9F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«г» ст. 182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2CD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277FB6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FE4F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FE50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телеграмм, телефонограмм и факсов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2C6D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3ED6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«ж» ст. 182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6FEC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D7024D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41E0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1695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Публичный доклад о работе детского сада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3C55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6690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91ED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EB36BC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35CE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FADE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E982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F32C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CFC9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35D849E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5DE1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01-30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3722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 план работы детского сада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00E9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D48D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198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1507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32D05F6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7317A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01-31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1EF02" w14:textId="1F7DC5A9" w:rsidR="00E67F6D" w:rsidRPr="00E50A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Оперативные планы (месячные) работы детского сада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(информационные стенды)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B09D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C54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минования надобности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14F0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0F4EC39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F42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01-32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849F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  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9915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AB5D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FBCA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F2F92C1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6F7DC" w14:textId="6CD4F486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50A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 деятельность</w:t>
            </w:r>
          </w:p>
        </w:tc>
      </w:tr>
      <w:tr w:rsidR="00E67F6D" w14:paraId="4C50D050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DC3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02-01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7001A" w14:textId="3FC8CCC5" w:rsidR="00E67F6D" w:rsidRPr="00E50A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/ Образовательная программа дошкольного образования, адаптированная для лиц с ОВЗ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CD8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4CB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замены новой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271 ПМП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3195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2024 года</w:t>
            </w:r>
          </w:p>
        </w:tc>
      </w:tr>
      <w:tr w:rsidR="00E67F6D" w14:paraId="293F685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6A7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67761" w14:textId="228AD05C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Дополнительные 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образовательные </w:t>
            </w:r>
            <w:r w:rsidR="00E50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BE0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BBFD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замены новыми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271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BA40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2019 года</w:t>
            </w:r>
          </w:p>
        </w:tc>
      </w:tr>
      <w:tr w:rsidR="00E67F6D" w14:paraId="7020F03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3CC3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53A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занятий по дополнительному образованию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C79F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11DC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493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F411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D1DDC8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D28A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E70DB" w14:textId="0DBD3DA5" w:rsidR="00E67F6D" w:rsidRPr="00E50A2D" w:rsidRDefault="00E50A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ирование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/ специалистов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C4CA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4E33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203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219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7A8D8D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1A52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A4E11" w14:textId="18584E05" w:rsidR="00E67F6D" w:rsidRPr="00303000" w:rsidRDefault="00303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знаний ДОУ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1CE2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E57D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434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C398E" w14:textId="275A1385" w:rsidR="00E67F6D" w:rsidRPr="00303000" w:rsidRDefault="00303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Цифровые базы </w:t>
            </w:r>
          </w:p>
        </w:tc>
      </w:tr>
      <w:tr w:rsidR="00E67F6D" w14:paraId="420DDE09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2E12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39DF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Списки воспитанников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9A4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045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440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4AC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E993DB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BDC4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D936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дела воспитанников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D0F4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F81A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330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E283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выбытии в другую дошкольную организацию и отчисления и дошкольной организации</w:t>
            </w:r>
          </w:p>
        </w:tc>
      </w:tr>
      <w:tr w:rsidR="00E67F6D" w14:paraId="01ADB99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2563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39FE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 педагогического совета и документы к ним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9514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0092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«д» ст. 18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B05E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D66482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4E34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0722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 учета протоколов педагогического совета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79AE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E4FC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335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6960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DF745A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D0F61" w14:textId="6357C6A3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3D76E" w14:textId="23142458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акты контроля 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2-3 ступени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образовательной деятельности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4C9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3D89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433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9ADA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FD49B3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E4612" w14:textId="65B48D46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30BE9" w14:textId="28140249" w:rsidR="00E67F6D" w:rsidRPr="00303000" w:rsidRDefault="00303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ПМПК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CCEA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8A73" w14:textId="3DF9B594" w:rsidR="00E67F6D" w:rsidRDefault="0030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435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36F1" w14:textId="22A86677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3000" w14:paraId="2F3F3E6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9C7C5" w14:textId="603FED36" w:rsidR="00303000" w:rsidRPr="00303000" w:rsidRDefault="00303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02-12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AE13" w14:textId="7D704005" w:rsidR="00303000" w:rsidRDefault="00303000" w:rsidP="00303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ПМПК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(справки, доклады, информации)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0031D" w14:textId="77777777" w:rsidR="00303000" w:rsidRDefault="00303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4652D" w14:textId="0E0F97A7" w:rsidR="00303000" w:rsidRDefault="00303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324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A29B8" w14:textId="77777777" w:rsidR="00303000" w:rsidRDefault="00303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189BB4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424E9" w14:textId="2B014BD5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8EFD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Годовые отчеты специалистов (психолог и др.) о результатах проделанной работы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B67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1FFF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216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7F2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BFAB07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1D1FA" w14:textId="4CEE2A88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5F7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организации летней оздоровительной работы (методические рекомендации, план работы, режим работы, акты и др.)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7B3E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D07F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365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8972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70B075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1B401" w14:textId="79588F9F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3693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 приема посетителей (родителей воспитанников)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8880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8141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970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8A1F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3C3164A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FA7D" w14:textId="46C391B4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74B61" w14:textId="087B9AA0" w:rsidR="00E67F6D" w:rsidRDefault="00303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Видео и 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фотодокументы, отражающие учебный 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процесс и деятельность выдающихся педагогов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3840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CFEC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281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B46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B13EDA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0520F" w14:textId="39ABDF91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8E40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Информации, справки о медицинском обслуживании, питании воспитанников и материально-техническом обеспечении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11E4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2C6E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435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49E2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08EA8FE" w14:textId="77777777" w:rsidTr="00303000">
        <w:trPr>
          <w:trHeight w:val="19"/>
        </w:trPr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1BF78" w14:textId="222F97CE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B2C3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родительских собраний и документы к ним (справки, доклады, информации)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411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962D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324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1FCD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5993B5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5D1AC" w14:textId="0C7A13A9" w:rsidR="00E67F6D" w:rsidRPr="00303000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96C35" w14:textId="31DAD9B2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3030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ерспективные планы образовательной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F3F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4F65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193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C5C9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290C55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3A32" w14:textId="1210370F" w:rsidR="00E67F6D" w:rsidRPr="002A365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02-2</w:t>
            </w:r>
            <w:r w:rsidR="002A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8115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Правила, инструкции, регламенты, стандарты, требования, порядки и положения, которые регламентируют образовательную деятельность в ДОУ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4D24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3CADB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FDF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5D" w14:paraId="40DF76D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267DC" w14:textId="5AD82E70" w:rsidR="002A365D" w:rsidRPr="002A365D" w:rsidRDefault="002A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02-21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73438" w14:textId="49537A46" w:rsidR="002A365D" w:rsidRPr="002A365D" w:rsidRDefault="002A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и отчеты по самообразованию педагогов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2542" w14:textId="77777777" w:rsidR="002A365D" w:rsidRDefault="002A36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1172" w14:textId="5CEC9026" w:rsidR="002A365D" w:rsidRDefault="002A3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435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0C4C" w14:textId="77777777" w:rsidR="002A365D" w:rsidRDefault="002A36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365D" w14:paraId="0809C72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3E21" w14:textId="137F6974" w:rsidR="002A365D" w:rsidRDefault="002A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02-22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D780A" w14:textId="164FA609" w:rsidR="002A365D" w:rsidRDefault="002A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маршруты, диагностические материалы, материалы мониторинга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301CE" w14:textId="77777777" w:rsidR="002A365D" w:rsidRDefault="002A36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9246F" w14:textId="0E363806" w:rsidR="002A365D" w:rsidRDefault="002A3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330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A60B" w14:textId="77777777" w:rsidR="002A365D" w:rsidRDefault="002A36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DDB0A09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0A2C8" w14:textId="21CFFBCE" w:rsidR="00E67F6D" w:rsidRPr="002A365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02-2</w:t>
            </w:r>
            <w:r w:rsidR="002A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1A14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293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B3F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ED3A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396797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CB69C" w14:textId="77777777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03. Кадровое обеспечение</w:t>
            </w:r>
          </w:p>
        </w:tc>
      </w:tr>
      <w:tr w:rsidR="00E67F6D" w14:paraId="651BD378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F326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03-01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EA27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Коллективный договор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C914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DC13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386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9F07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Присланные для сведения – до минования надобности</w:t>
            </w:r>
          </w:p>
          <w:p w14:paraId="018BA3E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форме: 1С. Документооборот «Коллектив_ЭД»</w:t>
            </w:r>
          </w:p>
        </w:tc>
      </w:tr>
      <w:tr w:rsidR="00E67F6D" w14:paraId="78273C5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9AC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03-02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AB71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проверках выполнения условий коллективного договора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E84F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F8D2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389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35C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коллективного договора</w:t>
            </w:r>
          </w:p>
        </w:tc>
      </w:tr>
      <w:tr w:rsidR="00E67F6D" w14:paraId="0A440B3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25A5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00D1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2737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43C6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394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D05C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BB4529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E5DE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5072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 расписание и изменения к нему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FA7C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3491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ст.40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D71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форме: 1С. Документооборот «Коллектив_ЭД»</w:t>
            </w:r>
          </w:p>
        </w:tc>
      </w:tr>
      <w:tr w:rsidR="00E67F6D" w14:paraId="0D2B316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2647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6219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Штатные расстановки (штатно-списочный состав работников)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ACB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6DDC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6CC5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форме: 1С. Документооборот «Коллектив_ЭД»</w:t>
            </w:r>
          </w:p>
        </w:tc>
      </w:tr>
      <w:tr w:rsidR="00E67F6D" w14:paraId="2EA8510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21A0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E26F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974B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FB06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E448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91F1EF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4CC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3B3A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 по личному составу (прием, перемещение, совмещение, перевод, увольнение, аттестация, дополнительное профессиональное образование, изменение фамилии, поощрения, награждения, отпуска по уходу за ребенком, отпуска без сохранения заработной платы)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FF87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ADAA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434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C73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EEA0286" w14:textId="77777777" w:rsidTr="00303000">
        <w:trPr>
          <w:trHeight w:val="1873"/>
        </w:trPr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3D63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E498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 организации по личному составу (ежегодные оплачиваемые отпуска, отпуска в связи с обучением, дежурствах, не связанных с основной (профильной) деятельностью, о командировках и служебных проверках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6E34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A201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«б»-«г» ст. 434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DF19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 отпусках, командировках работников с вредными и (или) опасными условиями труда – 50/75 лет</w:t>
            </w:r>
          </w:p>
        </w:tc>
      </w:tr>
      <w:tr w:rsidR="00E67F6D" w14:paraId="44B2E44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FB24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68E2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 по личному составу (дисциплинарные взыскания)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94C6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424F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«д» ст. 434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F28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форме: 1С. Документооборот «Коллектив_ЭД»</w:t>
            </w:r>
          </w:p>
        </w:tc>
      </w:tr>
      <w:tr w:rsidR="00E67F6D" w14:paraId="1E2945D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B5D9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4AB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приказов по личному составу)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A092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EFF5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182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7112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 5 лет</w:t>
            </w:r>
          </w:p>
        </w:tc>
      </w:tr>
      <w:tr w:rsidR="00E67F6D" w14:paraId="5D7733B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9A9B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1A6E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личных дел работников личных дел, личных карточек, трудовых договоров (служебных контрактов)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DC83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5971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463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2AD1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7EEBBD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867B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0E9E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дела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ACCE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004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A8FE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Переходящие с 2010</w:t>
            </w:r>
          </w:p>
        </w:tc>
      </w:tr>
      <w:tr w:rsidR="00E67F6D" w14:paraId="4AE1A4B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A53F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52C6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4A82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F5D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ЭПК*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E430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Переходящие с 2010</w:t>
            </w:r>
          </w:p>
          <w:p w14:paraId="408F0C8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форме: платформа «Работа в России»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&lt;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 2024/td</w:t>
            </w:r>
          </w:p>
        </w:tc>
      </w:tr>
      <w:tr w:rsidR="00E67F6D" w14:paraId="25DB28D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CC8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D3F2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Уведомления, предупреждения, работников(ам) работодателем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D00F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B650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436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011E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9691380" w14:textId="77777777" w:rsidTr="00303000">
        <w:trPr>
          <w:trHeight w:val="796"/>
        </w:trPr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0E0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9FC0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карточки работников (ф. Т-2)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6D404" w14:textId="77777777" w:rsidR="00E67F6D" w:rsidRDefault="00E67F6D"/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062E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F6D1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Переходящие с 2022</w:t>
            </w:r>
          </w:p>
        </w:tc>
      </w:tr>
      <w:tr w:rsidR="00E67F6D" w14:paraId="58E8BD5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DF0E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00B8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862E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674B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востребования.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8203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Невостребованные – 50/75 лет*</w:t>
            </w:r>
          </w:p>
        </w:tc>
      </w:tr>
      <w:tr w:rsidR="00E67F6D" w14:paraId="24676A1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57B7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03-17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668A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Сведения, представляемые в Фонд пенсионного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социального страхования Российской Федерации для индивидуального (персонифицированного) учета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07B9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270A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624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888DD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электронной форме: 1С-Отчетность</w:t>
            </w:r>
          </w:p>
        </w:tc>
      </w:tr>
      <w:tr w:rsidR="00E67F6D" w14:paraId="1A6D3FF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DCC1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BA97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 учета движения трудовых книжек и вкладышей в них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0C73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68CE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«в» ст. 463 «в»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8353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BA3CBF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CA6A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03-19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3058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Согласия на обработку персональных данных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CFC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90D1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823D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E67F6D" w14:paraId="2B0E4E0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3B86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6888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C07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6610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304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5294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371DBAD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55C2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3C8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заседаний, постановления и другие документы аттестационных комиссий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515D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4545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690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0C8F5C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6B4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22E5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по аттестации, определению профессиональных и личностных качеств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93A8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7A60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9825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DDCA6E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9AE6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4A0D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A9EB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780B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1A2B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0C2E5A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B533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35AE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Графики проведения аттестации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2995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2A25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B7CE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79D193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14C0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03-25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E74E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переподготовке и повышении квалификации и переподготовке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5E0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E9DC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81C2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ED1CEA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C9E3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F1C1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 по аттестации, переподготовке и повышении квалификации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A1D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1055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A91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9D42F1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14A0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1262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повышения квалификации педагогических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1E14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B68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67A0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78566D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F694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7E16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представлении к награждению работников (представления, ходатайства, характеристики, выписки из решений и др.)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E0C7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052D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500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6213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79E59A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8205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03-29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DE0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BC1B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4013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EA22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2C7DC9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12B3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3998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Тарификационные списки (ведомости)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57A8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A668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B5E9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B422CF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710C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BA6D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 работников о командировках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C6C6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6C31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835B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CFD74C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4A88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1E28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ведению воинского учета и бронированию граждан, пребывающих в запасе (планы, отчеты)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BA08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DB7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64E0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D5BD1B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121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4C1F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ведению воинского учета и бронированию граждан, пребывающих в запасе (карточки, листки, повестки)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316D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05A0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B68A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снятия с учета</w:t>
            </w:r>
          </w:p>
        </w:tc>
      </w:tr>
      <w:tr w:rsidR="00E67F6D" w14:paraId="5CAEC1A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A73D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03-34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BB93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(книга) проверок состояния воинского учета и бронирования граждан, пребывающих в запасе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EA8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D8FA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C373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4CE015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C00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B662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лиц, подлежащих воинскому учету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B5E1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60D9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«е» ст. 463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6D9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37BDCED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4B1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7AD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Заявки о потребности в привлечении иностранных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9715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D6F5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377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55E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1F7469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5105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05AE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B46F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B09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D7D2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41D255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CE221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03-38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BF7D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об уничтожении персональных данных и выгрузки из журнала регистрации событий в информационной системе персональных данных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EA8A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8CA1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8 Требований, утв. приказом Роскомнадзора от 28.10.2022 № 179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896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момента уничтожения персональных данных</w:t>
            </w:r>
          </w:p>
        </w:tc>
      </w:tr>
      <w:tr w:rsidR="00E67F6D" w14:paraId="0287568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E23E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03-39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3BEF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1DB1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F585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C46D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13352BF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FC633" w14:textId="77777777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04. Бухгалтерский учет и отчетность</w:t>
            </w:r>
          </w:p>
        </w:tc>
      </w:tr>
      <w:tr w:rsidR="00E67F6D" w14:paraId="65E69C1D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A270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04-01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90A5F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 и премировании работников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FAC0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74BA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294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DB287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новыми</w:t>
            </w:r>
          </w:p>
        </w:tc>
      </w:tr>
      <w:tr w:rsidR="00E67F6D" w14:paraId="484104A6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FF1C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04-02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B590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427E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CB7F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243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B5FA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11065A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C27A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8FE5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 о выполнении планов финансово-хозяйственной деятельности организации. Годовые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1C7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6D42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272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790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A4AE22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93B7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A549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 о выполнении планов финансово-хозяйственной деятельности организации. Квартальные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BE5F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2F0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272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270B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113CCC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33C4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B38A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Документы о проверках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(акты, справки, переписка) финансово-хозяйственной деятельности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9D4A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0176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282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DE91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0B9ADF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DBC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2B02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C28E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AC96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268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CCB2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F5857A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DC0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D100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D80D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481D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269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5D56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DD218A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8C63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012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Промежуточные бухгалтерские отчеты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A293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B7E0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269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F30D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отсутствии годовых– постоянно</w:t>
            </w:r>
          </w:p>
        </w:tc>
      </w:tr>
      <w:tr w:rsidR="00E67F6D" w14:paraId="1665554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78EA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8CFB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Аудиторские заключения по бухгалтерской отчетности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6B0D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36B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286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3DA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годовой бухгалтерской отчетности – постоянно</w:t>
            </w:r>
          </w:p>
        </w:tc>
      </w:tr>
      <w:tr w:rsidR="00E67F6D" w14:paraId="0222223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68E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432E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Годовые и квартальные расчеты по страховым взносам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1837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E156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308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7AC8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D6CA8A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75EC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C37D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Лицевые счета работников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5FB9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2495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296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56FB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403908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E3C2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73E5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получении заработной платы (сводные расчетные (расчетно-платежные) ведомости, расчетные листы, доверенности)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FB86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2C3C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D7A2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отсутствии лицевых счетов – 50/75 лет</w:t>
            </w:r>
          </w:p>
        </w:tc>
      </w:tr>
      <w:tr w:rsidR="00E67F6D" w14:paraId="133B35C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CF9B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3C30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CF70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E609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CB43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C6CBF1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B77F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6736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 о доходах и суммах налога физических лиц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54DF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CF4F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7C3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отсутствии лицевых счетов или ведомостей начисления заработной платы – 50/75 лет</w:t>
            </w:r>
          </w:p>
        </w:tc>
      </w:tr>
      <w:tr w:rsidR="00E67F6D" w14:paraId="56BF585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CAEC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04-15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C9B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Исполнительные листы по удержанию из заработной платы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BEE2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5B3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1142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исполнения</w:t>
            </w:r>
          </w:p>
        </w:tc>
      </w:tr>
      <w:tr w:rsidR="00E67F6D" w14:paraId="7DC058F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BD2B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FDEF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Табели и журналы учета рабочего времени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AA3A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5B87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2122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тяжелых, вредных и опасных условиях труда – 50/75 лет</w:t>
            </w:r>
          </w:p>
        </w:tc>
      </w:tr>
      <w:tr w:rsidR="00E67F6D" w14:paraId="0D2EE73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19E9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D32B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Налоговые декларации (расчеты) по всем видам налогов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F4AA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EEC8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4384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C50199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8D50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1B2F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инвентаризации активов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C129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EDC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013B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12F2D0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2506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04-19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27E9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инвентаризации товарно-материальных ценностей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0441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13E9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BC41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условии проведения проверки</w:t>
            </w:r>
          </w:p>
        </w:tc>
      </w:tr>
      <w:tr w:rsidR="00E67F6D" w14:paraId="2620A8D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0457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5FF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переоценке основных фондов, определении амортизации основных средств, оценке стоимости имущества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C703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A57A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29CA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выбытия основных средств и нематериальных активов</w:t>
            </w:r>
          </w:p>
        </w:tc>
      </w:tr>
      <w:tr w:rsidR="00E67F6D" w14:paraId="2D6343C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9B80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5339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 о материальной ответственности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9F6C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D545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859A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увольнения материально-ответственного лица</w:t>
            </w:r>
          </w:p>
        </w:tc>
      </w:tr>
      <w:tr w:rsidR="00E67F6D" w14:paraId="2F88B29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C6F2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068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192E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D9FA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301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2AD8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F9138D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7554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FF85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 с родителями (законными представителями)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5D54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3D1D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534A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E67F6D" w14:paraId="0682B10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E71F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6CCE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учетной политики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67E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C24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267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39C5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новыми</w:t>
            </w:r>
          </w:p>
        </w:tc>
      </w:tr>
      <w:tr w:rsidR="00E67F6D" w14:paraId="2D89BF6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EC63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80AC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Первичные учетные документы и связанные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 и списании имущества и материалов, квитанции, накладные, авансовые отчеты, переписка)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2F88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4D9E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ст. 277 ТП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99AF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При условии проведения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проверки; при возникновении споров, разногласий сохраняются до принятия решения по делу</w:t>
            </w:r>
          </w:p>
        </w:tc>
      </w:tr>
      <w:tr w:rsidR="00E67F6D" w14:paraId="5F7BBC8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1BB6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FFD9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1790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BF6B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41AF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новыми</w:t>
            </w:r>
          </w:p>
        </w:tc>
      </w:tr>
      <w:tr w:rsidR="00E67F6D" w14:paraId="36A010F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BE9B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31D6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взаимных расчетах и перерасчетах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BCA2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78D9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264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0B08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проведения взаиморасчета</w:t>
            </w:r>
          </w:p>
        </w:tc>
      </w:tr>
      <w:tr w:rsidR="00E67F6D" w14:paraId="0216EBA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8A8B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DDA3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 учета доверенностей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9200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DD71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«д» ст. 292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2BDC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A534D5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A811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04-29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8188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16EC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6E3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7BDA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26EDAC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AD9B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04-30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057B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основных средств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2E85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7529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ликвидации организации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329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8BC5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A03558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CF25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04-31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8F35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материальных ценностей и иного имущества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BB88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3EDB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329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307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D5A4B9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4631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04-32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A8E1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 учета приходно-расходных материалов, оборудования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B259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DBBB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526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8301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списания материальных ценностей</w:t>
            </w:r>
          </w:p>
        </w:tc>
      </w:tr>
      <w:tr w:rsidR="00E67F6D" w14:paraId="162A84B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3644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04-33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BECDC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9CA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949E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5E1F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602EB70" w14:textId="77777777" w:rsidTr="00303000">
        <w:tc>
          <w:tcPr>
            <w:tcW w:w="905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4A79" w14:textId="77777777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05. Осуществление закупок</w:t>
            </w:r>
          </w:p>
        </w:tc>
      </w:tr>
      <w:tr w:rsidR="00E67F6D" w14:paraId="3A73503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ED55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760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закупке товаров, работ, услуг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5F6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DE39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217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1833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57C581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8034C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36DD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План-график закупок 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A05C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BAD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218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BC25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F288D09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BDF7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9B1A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по закупкам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1151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2900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219-223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D699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0D65A2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7818A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15ADB" w14:textId="2673D10A" w:rsidR="00E67F6D" w:rsidRDefault="002A3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ные контракты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7679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D22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224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711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контракта</w:t>
            </w:r>
          </w:p>
        </w:tc>
      </w:tr>
      <w:tr w:rsidR="00E67F6D" w14:paraId="56888A0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E0329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BDFB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 по осуществлению закупок для нужд организации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21C3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12E6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229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85F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0E8E15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404B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58F9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заявок на участие в закупках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372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89B9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227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55B9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21132C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8B24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B023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Переписка по вопросам оказания платных услуг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0BDF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796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1777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0F4A9C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4C8C3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D8F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поставке материалов (сырья), оборудования и другой продукции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DC2B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913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511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5CCF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4530CE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1D172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05-09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C4F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Приемо-сдаточные акты, составленные при смене должностных, ответственных, материально-ответственных лиц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C838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DD4F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0C1A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9EF196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A17B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05-10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9C1E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17D8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AB65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1BD7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60E2AEB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DAE8D" w14:textId="77777777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06. Логопункт</w:t>
            </w:r>
          </w:p>
        </w:tc>
      </w:tr>
      <w:tr w:rsidR="00E67F6D" w14:paraId="5D50003C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14F1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06-01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F76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логопедическом пункте для детей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7005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5B07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33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EFC4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89FF5F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5E79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29E5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оказании логопедической помощи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14D9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984F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215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12CAF5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C681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10B6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психолого-педагогического сопровождения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F1CD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3888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замены новой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271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841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5D9E9B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029D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14F7C" w14:textId="2C8221B9" w:rsidR="00E67F6D" w:rsidRPr="002A365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 план работы</w:t>
            </w:r>
            <w:r w:rsidR="002A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логопункта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2F4A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FA14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9F787" w14:textId="17548A48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E60EA9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8962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5539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 отчет работы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4F0F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D328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215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78BF3" w14:textId="50B577C1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8E88D6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5039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6A18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069D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8A80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40A3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2513397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4EBA6" w14:textId="77777777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07. Архив </w:t>
            </w:r>
          </w:p>
        </w:tc>
      </w:tr>
      <w:tr w:rsidR="00E67F6D" w14:paraId="0815D30D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5247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07-01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9F68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архиве, об экспертной комиссии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418C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71C0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 33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C117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E3D51DA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59A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07-02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199B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Учетные документы архива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7AC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9974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171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C8D1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4516D3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9E18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B16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83B0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C1CA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172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3E1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Неутвержденные – до минования надобности</w:t>
            </w:r>
          </w:p>
        </w:tc>
      </w:tr>
      <w:tr w:rsidR="00E67F6D" w14:paraId="75F67A3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6C82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9EB8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Описи дел по личному составу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D154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5111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172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13B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Неутвержденные, несогласованные – до минования надобности</w:t>
            </w:r>
          </w:p>
        </w:tc>
      </w:tr>
      <w:tr w:rsidR="00E67F6D" w14:paraId="55A9241A" w14:textId="77777777" w:rsidTr="00303000">
        <w:trPr>
          <w:trHeight w:val="19"/>
        </w:trPr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C698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A159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Описи дел временного (свыше 10 лет) хранения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A6997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1A0B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«в» ст. 172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07F8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уничтожения дел</w:t>
            </w:r>
          </w:p>
        </w:tc>
      </w:tr>
      <w:tr w:rsidR="00E67F6D" w14:paraId="39C7D47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ACCE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4142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учета выдачи дел, документов во временное пользование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72D7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8C2C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5AA0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E67F6D" w14:paraId="42EA650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F770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5590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выемки дел, документов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5181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A0D3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176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8B45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возвращения документов. При невозвращении - протоколы, акты включаются в дело фонда – постоянно</w:t>
            </w:r>
          </w:p>
        </w:tc>
      </w:tr>
      <w:tr w:rsidR="00E67F6D" w14:paraId="661F4F9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F8E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CDC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1EC1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A23A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7024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3938B67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DEA3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07-09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F11F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Журналы, базы данных учета выдачи архивных справок, копий, выписок из документов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8C8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C6E3C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177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DE76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537B65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A33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E5D8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 (соглашения) с архивными учреждениями, иными организациями о взаимодействии и сотрудничестве в сфере архивного дела и делопроизводства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2CB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F0B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1C24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E67F6D" w14:paraId="4FD9203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A6A63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07-11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48C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5F5C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3BA0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552D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DAE1EA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674DD" w14:textId="40C6A7E2" w:rsidR="00E67F6D" w:rsidRPr="002A365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08. Медицинск</w:t>
            </w:r>
            <w:r w:rsidR="002A36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ая документация</w:t>
            </w:r>
          </w:p>
        </w:tc>
      </w:tr>
      <w:tr w:rsidR="00E67F6D" w14:paraId="715B9CD2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B84E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08-01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65248" w14:textId="695EB4EB" w:rsidR="00E67F6D" w:rsidRPr="002A365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Положение о медицинском </w:t>
            </w:r>
            <w:r w:rsidR="002A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сопровождении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F6F3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99F3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33 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ECB5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6891129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C2AC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08-02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23CA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Медицинские карты воспитанников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DD87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71CFC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441 ПМП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C6C3" w14:textId="77777777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7FF7B1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4486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B8B7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Документы о медицинских осмотрах 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11B9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CF3E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635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6DD9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Заключительные акты медицинских осмотров работников, выполняющих работы с вредными, опасными условиями труда – 50/75 лет</w:t>
            </w:r>
          </w:p>
        </w:tc>
      </w:tr>
      <w:tr w:rsidR="00E67F6D" w14:paraId="24BC6EF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1F2A7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08-04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6CD9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о финансовом обеспечении обязательного медицинского страхования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9899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07C7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627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3987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договора</w:t>
            </w:r>
          </w:p>
        </w:tc>
      </w:tr>
      <w:tr w:rsidR="00E67F6D" w14:paraId="659D97F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99E85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08-05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34C4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медицинском обслуживании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2124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7A3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369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0BDC9" w14:textId="77777777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C566237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BD7AA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08-06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D750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FEA21" w14:textId="77777777" w:rsidR="00E67F6D" w:rsidRDefault="00E67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5EA99" w14:textId="77777777" w:rsidR="00E67F6D" w:rsidRDefault="00E67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5DE1A" w14:textId="77777777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33A102A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987F" w14:textId="77777777" w:rsidR="00E67F6D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 Организация питания воспитанников</w:t>
            </w:r>
          </w:p>
        </w:tc>
      </w:tr>
      <w:tr w:rsidR="00E67F6D" w14:paraId="4C56419F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065B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09-01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AE02B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Положение об организации питания воспитанников детского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сада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69E6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8760B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33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518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08B22A7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61D5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09-02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5DF88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бракеражной комиссии  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0BE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E1F7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33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9F8D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2B0B18C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D010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09-03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A21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Отчеты, информации, справки об организации питания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406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4309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362 ПМП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39D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B26397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80EA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7828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нормы питания для воспитанников (меню)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8193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B289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ДЗН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839 ПМП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1271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57C9CA3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81B7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09-05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9BA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(сертификаты, акты, рекламации, заключения, справки) о качестве сырья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5FD5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5305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513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BB6B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22A18A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1E81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284A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ведомость по расходу продуктов питания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54D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E2D46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276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B8B4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E1487D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8E1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9D0C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B61B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1B52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787 ПМП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062A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015420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21C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BF32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поставки пищевой продукции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C4F4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91E8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787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A19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F0271D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2B90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1C52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Комплектовочные ведомости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5EB3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B31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512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B3FF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063B42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80B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32D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B4E4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69EC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518 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73AB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F2254E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30ED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28D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A75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DB16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BBA9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4E2FD0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0DDA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AD6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Журнал учета температурного режима в холодильном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оборудовании (на пищеблоке)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C4E4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41DA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BFC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08C6D9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2761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9748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бракеража готовой кулинарной продукции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8118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5EBA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EE7B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65ED54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4007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3605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проведения витаминизации третьих и сладких блюд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4253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F55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F6C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AE1386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A073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2FEA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 карты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01F5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E275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замены новыми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70D98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Переходящие с 2019 года</w:t>
            </w:r>
          </w:p>
        </w:tc>
      </w:tr>
      <w:tr w:rsidR="00E67F6D" w14:paraId="736709F8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1D3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29CBF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40AD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1214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5FFE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085D15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6731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09-17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B21D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температуры и влажности в складских помещениях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DE3B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5963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047F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B5C2C9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C745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8B60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C04D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2349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7B30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586648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8AD2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Безопасность</w:t>
            </w:r>
          </w:p>
        </w:tc>
      </w:tr>
      <w:tr w:rsidR="00E67F6D" w14:paraId="1A7D5C6D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D9A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10-01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99524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 безопасности детского сада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B45C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0592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594 ТП 2019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9FF8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актуализации паспорта</w:t>
            </w:r>
          </w:p>
        </w:tc>
      </w:tr>
      <w:tr w:rsidR="00E67F6D" w14:paraId="05D2F082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F8EC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10-02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51F3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 на оказание охранных услуг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B604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9D28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580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E17C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E67F6D" w14:paraId="69F5426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15C1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6559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(протоколы, акты, справки, сведения, докладные, служебные записки, переписка) о расследовании чрезвычайных происшествий при охране зданий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E520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DBE0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587 ТП 2019</w:t>
            </w:r>
          </w:p>
          <w:p w14:paraId="4D6F99BC" w14:textId="77777777" w:rsidR="00E67F6D" w:rsidRDefault="00E67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9ABE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CC64C5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1D9D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FC8B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регистрации (учета выдачи) удостоверений, пропусков, идентификационных карт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37DE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2DEE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589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E8D7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B83A0A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ADF2D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7EB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Разовые пропуска,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корешки пропусков в служебные здания и на вынос материальных ценностей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034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BA71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591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6B67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EBB11EE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78FF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F56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1C94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4963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B6D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02828B9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A28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10-07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622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C1ED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9222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595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04DD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76886F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0A5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C69D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 инструктажа по антитеррористической защищенности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667A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4459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F9C3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AD78D3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F0A0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10-09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1576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вводного инструктажа по гражданской обороне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323F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6DBB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608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15C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9B1E50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24E3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FE49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инструктажа по действиям в чрезвычайных ситуациях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0F5F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96D7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608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9021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64FBEB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B172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3169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Планы-схемы эвакуации из здания при чрезвычайных ситуациях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5A0B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4CB0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замены новыми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606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EA1B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CB0291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3E09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B318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обеспечении противопожарного режима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146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78F6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912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0320709C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B84B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D3A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обеспечении внутриобъектового и пропускного режимов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3E00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51F2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96CD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7352AD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CCC9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288D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 учета инструктажей по пожарной безопасности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9715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E9F8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C8D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C541FD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A27D7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4ED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 действий по предупреждению и ликвидации чрезвычайных ситуаций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E2D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2AC7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603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0309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новыми</w:t>
            </w:r>
          </w:p>
        </w:tc>
      </w:tr>
      <w:tr w:rsidR="00E67F6D" w14:paraId="1835117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73E6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29D9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обучения лиц, осуществляющих трудовую или служебную деятельность, мерам пожарной безопасности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5447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12895" w14:textId="77777777" w:rsidR="00E67F6D" w:rsidRDefault="00E67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E7EA64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F7C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CA4D9B9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0F11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DD20C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FEC2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36D2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075D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5F1152A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15F4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 Охрана труда</w:t>
            </w:r>
          </w:p>
        </w:tc>
      </w:tr>
      <w:tr w:rsidR="00E67F6D" w14:paraId="11A5A54C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5B52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11-01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3DBF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по специальной оценке условий труда и документы к нему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B103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9D44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407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0F6B7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вредных и опасных условиях труда – 50/75 лет</w:t>
            </w:r>
          </w:p>
        </w:tc>
      </w:tr>
      <w:tr w:rsidR="00E67F6D" w14:paraId="712A764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30DC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47BD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службе охраны труда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F93D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637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33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B2B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2773C2A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7BE23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11-03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5F77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 службы охраны труда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282C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F757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93A8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2F7CA02F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BD90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674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0879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E80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25A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4D6C02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F21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D72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Соглашение по охране труда и документы к нему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F580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1814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11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94E1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истечения срока действия соглашения</w:t>
            </w:r>
          </w:p>
        </w:tc>
      </w:tr>
      <w:tr w:rsidR="00E67F6D" w14:paraId="5A290F84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53C6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11-06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B1EC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Годовые статистические сведения образовательной организации о травматизме на производстве и профессиональных заболеваниях (ф. 7– травматизм)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8663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67FC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335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FFA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116E10B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52C1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11-07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9793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(акты, протоколы, заключения) о несчастных случаях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B635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E8A7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425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4031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Связанные с крупным материальным ущербом и человеческими жертвами – постоянно</w:t>
            </w:r>
          </w:p>
        </w:tc>
      </w:tr>
      <w:tr w:rsidR="00E67F6D" w14:paraId="68E28BD6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4477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11-08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DD0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(книга) регистрации несчастных случаев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B0B5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0189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424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89C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7E2F7C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861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11-09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3985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учета инструктажей по охране труда (вводного, на рабочем месте, целевого)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80AB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0B2EC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423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D05C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517CDA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7B939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11-10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9A12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(книга) учета профилактических работ по охране труда, проверки знаний по охране труда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9945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CA8A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423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E900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CF89FE2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941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11-11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556A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AE00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204D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409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E68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09E8A23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8EF2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ABEB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учета микроповреждений (микротравм) работников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271E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8907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A43F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3C67FAE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4306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7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FCA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порядке обучения по охране труда и проверки знания требований охраны труда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A1A0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B74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4F5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74866900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0F190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27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0215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по охране труда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CD6F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F5D9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8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6CCA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8C9B31D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71DA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8BAC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21F7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EC51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B020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B6D3C7D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940F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 Профсоюзный комитет</w:t>
            </w:r>
          </w:p>
        </w:tc>
      </w:tr>
      <w:tr w:rsidR="00E67F6D" w14:paraId="075BFE6D" w14:textId="77777777" w:rsidTr="00303000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6404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12-01</w:t>
            </w:r>
          </w:p>
        </w:tc>
        <w:tc>
          <w:tcPr>
            <w:tcW w:w="2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DED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общих профсоюзных собраний</w:t>
            </w:r>
          </w:p>
        </w:tc>
        <w:tc>
          <w:tcPr>
            <w:tcW w:w="19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D283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D48A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«ж» ст. 18 ТП 2019</w:t>
            </w:r>
          </w:p>
        </w:tc>
        <w:tc>
          <w:tcPr>
            <w:tcW w:w="20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8499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4EF47E5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C438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12-02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7B17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Годовой план работы профсоюзного комитета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0F6A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25FD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202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2D34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8CF37F1" w14:textId="77777777" w:rsidTr="00303000"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5E998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12-03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F380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(протоколы, требования, справки, сведения, рекомендации, заявления, докладные записки, расчеты) о разрешении трудовых споров, в том числе коллективных, с участием посредника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F74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D481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390 ТП 2019</w:t>
            </w: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3BBF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принятия решения</w:t>
            </w:r>
          </w:p>
        </w:tc>
      </w:tr>
      <w:tr w:rsidR="00E67F6D" w14:paraId="6D852684" w14:textId="77777777" w:rsidTr="00303000">
        <w:trPr>
          <w:trHeight w:val="230"/>
        </w:trPr>
        <w:tc>
          <w:tcPr>
            <w:tcW w:w="7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1F56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12-04</w:t>
            </w:r>
          </w:p>
        </w:tc>
        <w:tc>
          <w:tcPr>
            <w:tcW w:w="2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BE4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9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4093C" w14:textId="77777777" w:rsidR="00E67F6D" w:rsidRDefault="00E67F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E8EF" w14:textId="77777777" w:rsidR="00E67F6D" w:rsidRDefault="00E67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F127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C33AEA" w14:textId="77777777" w:rsidR="00E67F6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При установлении сроков хранения документов использованы:</w:t>
      </w:r>
    </w:p>
    <w:p w14:paraId="3BB81CB1" w14:textId="77777777" w:rsidR="00E67F6D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типовых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хранения, утвержденный приказом Росархива от 20.12.2019 № 236 (далее – ТП 2019);</w:t>
      </w:r>
    </w:p>
    <w:p w14:paraId="21318B8B" w14:textId="77777777" w:rsidR="00E67F6D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документов со сроками хранения Министерства просвещения СССР, органов, учреждений, организаций и предприятий системы просвещения, утвержденный приказом Минпроса СССР от 30. 12.1980 № 176 (далее – ПМП).</w:t>
      </w:r>
    </w:p>
    <w:p w14:paraId="04C313CA" w14:textId="77777777" w:rsidR="00E67F6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2 </w:t>
      </w:r>
      <w:r>
        <w:rPr>
          <w:rFonts w:hAnsi="Times New Roman" w:cs="Times New Roman"/>
          <w:color w:val="000000"/>
          <w:sz w:val="24"/>
          <w:szCs w:val="24"/>
        </w:rPr>
        <w:t>Срок хранения «Постоянно» для документов, образовавшихся в деятельности организаций, не выступающих источниками комплектования государственных или муниципальных архивов, означает, что указанные документы хранятся в организациях не менее 10 лет. Организации, которые комплектуют архивы временно хранят документы, а потом передают на постоянное хранение в архив (приказ Росархива от 20.12.2019 № 236). </w:t>
      </w:r>
    </w:p>
    <w:p w14:paraId="4ADADA04" w14:textId="77777777" w:rsidR="00E67F6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3 </w:t>
      </w:r>
      <w:r>
        <w:rPr>
          <w:rFonts w:hAnsi="Times New Roman" w:cs="Times New Roman"/>
          <w:color w:val="000000"/>
          <w:sz w:val="24"/>
          <w:szCs w:val="24"/>
        </w:rPr>
        <w:t>Здесь и далее знак «50/75 лет» означает, что если документы  закончены делопроизводством после 2003 года, то срок их хранения – 50 лет, до 2003 года – 75 лет (ч. 2 ст. 22.1 Федерального закона от 22.10.2004 № 125-ФЗ).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6"/>
        <w:gridCol w:w="566"/>
        <w:gridCol w:w="2039"/>
        <w:gridCol w:w="453"/>
        <w:gridCol w:w="2153"/>
      </w:tblGrid>
      <w:tr w:rsidR="00E67F6D" w14:paraId="6E0F18AE" w14:textId="77777777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A96AE" w14:textId="16F8BC2C" w:rsidR="00E67F6D" w:rsidRPr="002A365D" w:rsidRDefault="002A36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3792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B0B15" w14:textId="617E7224" w:rsidR="00E67F6D" w:rsidRPr="002A365D" w:rsidRDefault="002A365D">
            <w:pPr>
              <w:jc w:val="center"/>
              <w:rPr>
                <w:rFonts w:ascii="Compotes Dew" w:hAnsi="Compotes Dew" w:cs="Times New Roman"/>
                <w:color w:val="000000"/>
                <w:sz w:val="24"/>
                <w:szCs w:val="24"/>
              </w:rPr>
            </w:pPr>
            <w:r>
              <w:rPr>
                <w:rFonts w:ascii="Compotes Dew" w:hAnsi="Compotes Dew" w:cs="Times New Roman"/>
                <w:color w:val="000000"/>
                <w:sz w:val="24"/>
                <w:szCs w:val="24"/>
                <w:lang w:val="ru-RU"/>
              </w:rPr>
              <w:t>Ивано</w:t>
            </w:r>
            <w:r w:rsidR="00000000" w:rsidRPr="002A365D">
              <w:rPr>
                <w:rFonts w:ascii="Compotes Dew" w:hAnsi="Compotes Dew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4F68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260F9" w14:textId="0C0007EB" w:rsidR="00E67F6D" w:rsidRDefault="002A36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 Иван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</w:p>
        </w:tc>
      </w:tr>
      <w:tr w:rsidR="00E67F6D" w14:paraId="69F6960F" w14:textId="77777777"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BE7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 руководителя службы делопроизводства организации)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29B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9B5C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EA55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B1BC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  <w:tr w:rsidR="00E67F6D" w14:paraId="43FA38B4" w14:textId="77777777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7B0C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5179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9AC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D84F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A19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51D7B523" w14:textId="77777777"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E232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6D61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F612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159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C4EC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4CCF10" w14:textId="77777777" w:rsidR="00E67F6D" w:rsidRDefault="00E67F6D">
      <w:pPr>
        <w:rPr>
          <w:rFonts w:hAnsi="Times New Roman" w:cs="Times New Roman"/>
          <w:color w:val="000000"/>
          <w:sz w:val="24"/>
          <w:szCs w:val="24"/>
        </w:rPr>
      </w:pPr>
    </w:p>
    <w:p w14:paraId="2CB0805D" w14:textId="77777777" w:rsidR="00E67F6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Виза руководителя (лица ответственного за архив)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9"/>
        <w:gridCol w:w="280"/>
        <w:gridCol w:w="6368"/>
      </w:tblGrid>
      <w:tr w:rsidR="00E67F6D" w14:paraId="27DD0E91" w14:textId="77777777"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4AAD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архивом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28EF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445F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69370C74" w14:textId="77777777"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4917D" w14:textId="77777777" w:rsidR="00E67F6D" w:rsidRPr="002A365D" w:rsidRDefault="00000000">
            <w:pPr>
              <w:rPr>
                <w:rFonts w:ascii="Compotes Dew" w:hAnsi="Compotes Dew" w:cs="Times New Roman"/>
                <w:color w:val="000000"/>
                <w:sz w:val="24"/>
                <w:szCs w:val="24"/>
              </w:rPr>
            </w:pPr>
            <w:r w:rsidRPr="002A365D">
              <w:rPr>
                <w:rFonts w:ascii="Compotes Dew" w:hAnsi="Compotes Dew" w:cs="Times New Roman"/>
                <w:color w:val="000000"/>
                <w:sz w:val="24"/>
                <w:szCs w:val="24"/>
              </w:rPr>
              <w:t>Тимашева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E46D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FBB09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О.А. Тимашева</w:t>
            </w:r>
          </w:p>
        </w:tc>
      </w:tr>
      <w:tr w:rsidR="00E67F6D" w14:paraId="2AFD49EB" w14:textId="77777777"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A337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3767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43B8D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0990F7" w14:textId="77777777" w:rsidR="00E67F6D" w:rsidRDefault="00E67F6D">
      <w:pPr>
        <w:rPr>
          <w:rFonts w:hAnsi="Times New Roman" w:cs="Times New Roman"/>
          <w:color w:val="000000"/>
          <w:sz w:val="24"/>
          <w:szCs w:val="24"/>
        </w:rPr>
      </w:pPr>
    </w:p>
    <w:p w14:paraId="540B3057" w14:textId="77777777" w:rsidR="00E67F6D" w:rsidRDefault="00E67F6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6"/>
        <w:gridCol w:w="395"/>
        <w:gridCol w:w="4046"/>
      </w:tblGrid>
      <w:tr w:rsidR="00E67F6D" w14:paraId="42B4D3C4" w14:textId="77777777"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A66ED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14:paraId="5D5B6C76" w14:textId="7E8E2C3D" w:rsidR="00E67F6D" w:rsidRPr="002A365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Протокол ЭК </w:t>
            </w:r>
            <w:r w:rsidR="002A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БДОУ </w:t>
            </w:r>
            <w:r w:rsidR="002A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 №</w:t>
            </w:r>
          </w:p>
          <w:p w14:paraId="175CC6F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26.12.2024 № 2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9618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008B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УТВЕРЖДЕНА </w:t>
            </w:r>
          </w:p>
          <w:p w14:paraId="44CAE138" w14:textId="6DCC972A" w:rsidR="00E67F6D" w:rsidRPr="002A365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 ЭПК Центрального архива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г. </w:t>
            </w:r>
            <w:r w:rsidR="002A3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</w:p>
          <w:p w14:paraId="362EF68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25.12.2024 № 16</w:t>
            </w:r>
          </w:p>
        </w:tc>
      </w:tr>
    </w:tbl>
    <w:p w14:paraId="2E2CD28E" w14:textId="77777777" w:rsidR="00E67F6D" w:rsidRDefault="00E67F6D">
      <w:pPr>
        <w:rPr>
          <w:rFonts w:hAnsi="Times New Roman" w:cs="Times New Roman"/>
          <w:color w:val="000000"/>
          <w:sz w:val="24"/>
          <w:szCs w:val="24"/>
        </w:rPr>
      </w:pPr>
    </w:p>
    <w:p w14:paraId="08966EF3" w14:textId="77777777" w:rsidR="00E67F6D" w:rsidRDefault="00E67F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E2B2032" w14:textId="77777777" w:rsidR="00E67F6D" w:rsidRDefault="00E67F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77ECF52" w14:textId="2161FF55" w:rsidR="00E67F6D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Итоговая запись о категориях и количестве дел,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заведенных в 2025 году в </w:t>
      </w:r>
      <w:r w:rsidR="002A3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БДОУ </w:t>
      </w:r>
      <w:r w:rsidR="002A3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етск</w:t>
      </w:r>
      <w:r w:rsidR="00A22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сад</w:t>
      </w:r>
      <w:r w:rsidR="00A22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A22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…</w:t>
      </w:r>
      <w:r w:rsidR="00A226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Василеостровского района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5"/>
        <w:gridCol w:w="992"/>
        <w:gridCol w:w="1784"/>
        <w:gridCol w:w="1944"/>
        <w:gridCol w:w="1412"/>
      </w:tblGrid>
      <w:tr w:rsidR="00E67F6D" w14:paraId="7E3C5D25" w14:textId="77777777">
        <w:trPr>
          <w:gridAfter w:val="1"/>
          <w:wAfter w:w="1440" w:type="dxa"/>
        </w:trPr>
        <w:tc>
          <w:tcPr>
            <w:tcW w:w="3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364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срокам хранения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6808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DBD8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том числе:</w:t>
            </w:r>
          </w:p>
        </w:tc>
      </w:tr>
      <w:tr w:rsidR="00E67F6D" w14:paraId="1E85091D" w14:textId="77777777">
        <w:trPr>
          <w:gridAfter w:val="1"/>
          <w:wAfter w:w="1440" w:type="dxa"/>
        </w:trPr>
        <w:tc>
          <w:tcPr>
            <w:tcW w:w="3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E5FBB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B7C8C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5EB30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Переходящих 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7297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отметкой «ЭПК» </w:t>
            </w:r>
          </w:p>
        </w:tc>
      </w:tr>
      <w:tr w:rsidR="00E67F6D" w14:paraId="521641B1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538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6D5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6F83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BCF8E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7F6D" w14:paraId="5BE2B709" w14:textId="77777777">
        <w:trPr>
          <w:gridAfter w:val="1"/>
          <w:wAfter w:w="1440" w:type="dxa"/>
        </w:trPr>
        <w:tc>
          <w:tcPr>
            <w:tcW w:w="749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0B9A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бумажном носителе</w:t>
            </w:r>
          </w:p>
          <w:p w14:paraId="3340E6CB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(при наличии гибридных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E67F6D" w14:paraId="277E6B85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C47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0D34F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304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3DE9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7F6D" w14:paraId="5F2DBDC3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F970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Временного (свыше 10 лет)</w:t>
            </w:r>
          </w:p>
        </w:tc>
        <w:tc>
          <w:tcPr>
            <w:tcW w:w="11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2770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C64C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363F1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67F6D" w14:paraId="16AB794E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B7E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1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E1A5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5AFF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C2BDC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67F6D" w14:paraId="44537E86" w14:textId="77777777">
        <w:trPr>
          <w:gridAfter w:val="1"/>
          <w:wAfter w:w="1440" w:type="dxa"/>
        </w:trPr>
        <w:tc>
          <w:tcPr>
            <w:tcW w:w="749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96BC5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Электронных</w:t>
            </w:r>
          </w:p>
          <w:p w14:paraId="40883484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 w:rsidR="00E67F6D" w14:paraId="012A8C2B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BAF6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658D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C0CE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5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79BA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67F6D" w14:paraId="56D9F196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F9D4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Временного (свыше 10 лет)</w:t>
            </w:r>
          </w:p>
        </w:tc>
        <w:tc>
          <w:tcPr>
            <w:tcW w:w="11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1A4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DCA93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131A2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67F6D" w14:paraId="07310D4E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5EA40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1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85C2A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4729B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D696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67F6D" w14:paraId="7F53B90F" w14:textId="77777777">
        <w:trPr>
          <w:gridAfter w:val="1"/>
          <w:wAfter w:w="1440" w:type="dxa"/>
        </w:trPr>
        <w:tc>
          <w:tcPr>
            <w:tcW w:w="34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812F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D9A2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08C95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E20F8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67F6D" w14:paraId="16B01CB5" w14:textId="77777777"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F751A" w14:textId="6A2D60BA" w:rsidR="00E67F6D" w:rsidRPr="00A22650" w:rsidRDefault="00A22650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C3BA5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CA37" w14:textId="4E825233" w:rsidR="00E67F6D" w:rsidRPr="00A22650" w:rsidRDefault="00A22650">
            <w:pPr>
              <w:rPr>
                <w:rFonts w:ascii="Compotes Dew" w:hAnsi="Compotes Dew"/>
                <w:lang w:val="ru-RU"/>
              </w:rPr>
            </w:pPr>
            <w:r>
              <w:rPr>
                <w:rFonts w:ascii="Compotes Dew" w:hAnsi="Compotes Dew"/>
                <w:lang w:val="ru-RU"/>
              </w:rPr>
              <w:t>Иванова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245F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32F74" w14:textId="51A5BCA3" w:rsidR="00E67F6D" w:rsidRDefault="00A2265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 Иван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</w:p>
        </w:tc>
      </w:tr>
      <w:tr w:rsidR="00E67F6D" w14:paraId="1AD2A786" w14:textId="77777777"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9FBA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 руководителя службы делопроизводства организации)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7525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DA699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D05C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2DCE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  <w:tr w:rsidR="00E67F6D" w14:paraId="505CC199" w14:textId="77777777">
        <w:tc>
          <w:tcPr>
            <w:tcW w:w="40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18C55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16BC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F7A8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CFF83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165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1ED8AABD" w14:textId="77777777">
        <w:tc>
          <w:tcPr>
            <w:tcW w:w="40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BFB0D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AEDD9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38CA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7AEF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F504E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1AC56F" w14:textId="77777777" w:rsidR="00E67F6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Итоговые сведения переданы в архив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6"/>
        <w:gridCol w:w="566"/>
        <w:gridCol w:w="2039"/>
        <w:gridCol w:w="453"/>
        <w:gridCol w:w="2153"/>
      </w:tblGrid>
      <w:tr w:rsidR="00E67F6D" w14:paraId="5E92ACD7" w14:textId="77777777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3D0C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архивом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3A371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1F4BA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Тимашева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652C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2292E" w14:textId="77777777" w:rsidR="00E67F6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О.А. Тимашева</w:t>
            </w:r>
          </w:p>
        </w:tc>
      </w:tr>
      <w:tr w:rsidR="00E67F6D" w14:paraId="7F55A450" w14:textId="77777777"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D99DC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должности работника архива)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45A0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E6E7F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E190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752F1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  <w:tr w:rsidR="00E67F6D" w14:paraId="73169DD1" w14:textId="77777777">
        <w:tc>
          <w:tcPr>
            <w:tcW w:w="31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D9D2E" w14:textId="77777777" w:rsidR="00E67F6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30.12.2025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3BAF6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8539F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CD5F4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8A74A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F6D" w14:paraId="462BED0F" w14:textId="77777777">
        <w:trPr>
          <w:gridAfter w:val="1"/>
          <w:wAfter w:w="1440" w:type="dxa"/>
        </w:trPr>
        <w:tc>
          <w:tcPr>
            <w:tcW w:w="31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15642" w14:textId="77777777" w:rsidR="00E67F6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6FB37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053A2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41D8" w14:textId="77777777" w:rsidR="00E67F6D" w:rsidRDefault="00E67F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324061" w14:textId="77777777" w:rsidR="00943D2D" w:rsidRDefault="00943D2D"/>
    <w:sectPr w:rsidR="00943D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potes Dew">
    <w:panose1 w:val="02000506060000020003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06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05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A365D"/>
    <w:rsid w:val="002D33B1"/>
    <w:rsid w:val="002D3591"/>
    <w:rsid w:val="00303000"/>
    <w:rsid w:val="003514A0"/>
    <w:rsid w:val="003C537E"/>
    <w:rsid w:val="004F7E17"/>
    <w:rsid w:val="005A05CE"/>
    <w:rsid w:val="00653AF6"/>
    <w:rsid w:val="00943D2D"/>
    <w:rsid w:val="00A22650"/>
    <w:rsid w:val="00B73A5A"/>
    <w:rsid w:val="00E438A1"/>
    <w:rsid w:val="00E50A2D"/>
    <w:rsid w:val="00E67F6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ED2A"/>
  <w15:docId w15:val="{19299DC4-DABE-4C40-987B-52FD0F7C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Leontyeva Ekaterina</cp:lastModifiedBy>
  <cp:revision>1</cp:revision>
  <dcterms:created xsi:type="dcterms:W3CDTF">2011-11-02T04:15:00Z</dcterms:created>
  <dcterms:modified xsi:type="dcterms:W3CDTF">2024-10-26T08:48:00Z</dcterms:modified>
</cp:coreProperties>
</file>