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FC5" w:rsidRPr="00711E47" w:rsidRDefault="00094FC5" w:rsidP="00094FC5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11E47">
        <w:rPr>
          <w:rFonts w:ascii="Times New Roman" w:hAnsi="Times New Roman" w:cs="Times New Roman"/>
          <w:b/>
          <w:color w:val="002060"/>
          <w:sz w:val="28"/>
          <w:szCs w:val="28"/>
        </w:rPr>
        <w:t>Проект в подготовительной группе «Непоседы»</w:t>
      </w:r>
    </w:p>
    <w:p w:rsidR="00094FC5" w:rsidRPr="00711E47" w:rsidRDefault="00094FC5" w:rsidP="00094FC5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11E47">
        <w:rPr>
          <w:rFonts w:ascii="Times New Roman" w:hAnsi="Times New Roman" w:cs="Times New Roman"/>
          <w:b/>
          <w:color w:val="002060"/>
          <w:sz w:val="28"/>
          <w:szCs w:val="28"/>
        </w:rPr>
        <w:t>«Моя читающая семья».</w:t>
      </w:r>
    </w:p>
    <w:p w:rsidR="0038499A" w:rsidRPr="00711E47" w:rsidRDefault="0038499A" w:rsidP="00094FC5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1E47">
        <w:rPr>
          <w:rFonts w:ascii="Times New Roman" w:hAnsi="Times New Roman" w:cs="Times New Roman"/>
          <w:sz w:val="28"/>
          <w:szCs w:val="28"/>
        </w:rPr>
        <w:t>«Если с детства у ребенка не воспитана любовь к книге,</w:t>
      </w:r>
    </w:p>
    <w:p w:rsidR="0038499A" w:rsidRPr="00711E47" w:rsidRDefault="0038499A" w:rsidP="00094FC5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1E47">
        <w:rPr>
          <w:rFonts w:ascii="Times New Roman" w:hAnsi="Times New Roman" w:cs="Times New Roman"/>
          <w:sz w:val="28"/>
          <w:szCs w:val="28"/>
        </w:rPr>
        <w:t>если чтение не стало его духовной потребностью на всю жизнь,</w:t>
      </w:r>
    </w:p>
    <w:p w:rsidR="0038499A" w:rsidRPr="00711E47" w:rsidRDefault="0038499A" w:rsidP="00094FC5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1E47">
        <w:rPr>
          <w:rFonts w:ascii="Times New Roman" w:hAnsi="Times New Roman" w:cs="Times New Roman"/>
          <w:sz w:val="28"/>
          <w:szCs w:val="28"/>
        </w:rPr>
        <w:t>в годы отрочества душа ребенка будет пустой…»</w:t>
      </w:r>
    </w:p>
    <w:p w:rsidR="0038499A" w:rsidRPr="00711E47" w:rsidRDefault="0038499A" w:rsidP="00094FC5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1E47">
        <w:rPr>
          <w:rFonts w:ascii="Times New Roman" w:hAnsi="Times New Roman" w:cs="Times New Roman"/>
          <w:sz w:val="28"/>
          <w:szCs w:val="28"/>
        </w:rPr>
        <w:t>В. А. Сухомлинский</w:t>
      </w:r>
    </w:p>
    <w:p w:rsidR="0038499A" w:rsidRPr="00711E47" w:rsidRDefault="0038499A" w:rsidP="00094FC5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E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может быть прекраснее, чем собраться всей семьей для вечернего чтения! Мама и папа по очереди читают вслух, дети слушают чудесные истории, а заодно запоминают уют и тепло родительского дома, ощущают свет родительской любви. Через много-много лет эти семейные вечера за чтением будут для них самым счастливым воспоминанием о детстве, тем неуловимым мгновением, которое хочется вернуть. Став родителями, они продолжат читать уже своим детям, чтобы вновь вспомнить детские годы и почувствовать связь с родительским домом.</w:t>
      </w:r>
    </w:p>
    <w:p w:rsidR="00635085" w:rsidRPr="00711E47" w:rsidRDefault="00635085" w:rsidP="00635085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711E47">
        <w:rPr>
          <w:rFonts w:ascii="Times New Roman" w:hAnsi="Times New Roman" w:cs="Times New Roman"/>
          <w:color w:val="002060"/>
          <w:sz w:val="28"/>
          <w:szCs w:val="28"/>
        </w:rPr>
        <w:t>Описание проекта</w:t>
      </w:r>
    </w:p>
    <w:tbl>
      <w:tblPr>
        <w:tblStyle w:val="a3"/>
        <w:tblW w:w="100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170"/>
        <w:gridCol w:w="1807"/>
        <w:gridCol w:w="2551"/>
        <w:gridCol w:w="1418"/>
        <w:gridCol w:w="17"/>
        <w:gridCol w:w="1228"/>
      </w:tblGrid>
      <w:tr w:rsidR="00635085" w:rsidRPr="00711E47" w:rsidTr="00423649">
        <w:trPr>
          <w:trHeight w:val="1406"/>
        </w:trPr>
        <w:tc>
          <w:tcPr>
            <w:tcW w:w="1843" w:type="dxa"/>
            <w:gridSpan w:val="2"/>
            <w:shd w:val="clear" w:color="auto" w:fill="D9D9D9" w:themeFill="background1" w:themeFillShade="D9"/>
          </w:tcPr>
          <w:p w:rsidR="00635085" w:rsidRPr="00711E47" w:rsidRDefault="00635085" w:rsidP="0063508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E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автора, ОУ </w:t>
            </w:r>
          </w:p>
        </w:tc>
        <w:tc>
          <w:tcPr>
            <w:tcW w:w="8191" w:type="dxa"/>
            <w:gridSpan w:val="6"/>
          </w:tcPr>
          <w:p w:rsidR="00635085" w:rsidRPr="00711E47" w:rsidRDefault="00635085" w:rsidP="006350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E47">
              <w:rPr>
                <w:rFonts w:ascii="Times New Roman" w:hAnsi="Times New Roman" w:cs="Times New Roman"/>
                <w:sz w:val="28"/>
                <w:szCs w:val="28"/>
              </w:rPr>
              <w:t>Линецкая</w:t>
            </w:r>
            <w:proofErr w:type="spellEnd"/>
            <w:r w:rsidRPr="00711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1E47">
              <w:rPr>
                <w:rFonts w:ascii="Times New Roman" w:hAnsi="Times New Roman" w:cs="Times New Roman"/>
                <w:sz w:val="28"/>
                <w:szCs w:val="28"/>
              </w:rPr>
              <w:t>Айгюль</w:t>
            </w:r>
            <w:proofErr w:type="spellEnd"/>
            <w:r w:rsidRPr="00711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1E47">
              <w:rPr>
                <w:rFonts w:ascii="Times New Roman" w:hAnsi="Times New Roman" w:cs="Times New Roman"/>
                <w:sz w:val="28"/>
                <w:szCs w:val="28"/>
              </w:rPr>
              <w:t>Рауфатовна</w:t>
            </w:r>
            <w:proofErr w:type="spellEnd"/>
            <w:r w:rsidRPr="00711E47">
              <w:rPr>
                <w:rFonts w:ascii="Times New Roman" w:hAnsi="Times New Roman" w:cs="Times New Roman"/>
                <w:sz w:val="28"/>
                <w:szCs w:val="28"/>
              </w:rPr>
              <w:t>-воспитатель</w:t>
            </w:r>
          </w:p>
          <w:p w:rsidR="00635085" w:rsidRPr="00711E47" w:rsidRDefault="00635085" w:rsidP="006350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E47">
              <w:rPr>
                <w:rFonts w:ascii="Times New Roman" w:hAnsi="Times New Roman" w:cs="Times New Roman"/>
                <w:sz w:val="28"/>
                <w:szCs w:val="28"/>
              </w:rPr>
              <w:t>ГБДОУ № 73 Василёк»</w:t>
            </w:r>
          </w:p>
        </w:tc>
      </w:tr>
      <w:tr w:rsidR="00635085" w:rsidRPr="00711E47" w:rsidTr="00423649">
        <w:tc>
          <w:tcPr>
            <w:tcW w:w="1843" w:type="dxa"/>
            <w:gridSpan w:val="2"/>
            <w:shd w:val="clear" w:color="auto" w:fill="D9D9D9" w:themeFill="background1" w:themeFillShade="D9"/>
          </w:tcPr>
          <w:p w:rsidR="00635085" w:rsidRPr="00711E47" w:rsidRDefault="00635085" w:rsidP="0063508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E4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8191" w:type="dxa"/>
            <w:gridSpan w:val="6"/>
          </w:tcPr>
          <w:p w:rsidR="00635085" w:rsidRPr="00711E47" w:rsidRDefault="00635085" w:rsidP="006350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E47">
              <w:rPr>
                <w:rFonts w:ascii="Times New Roman" w:hAnsi="Times New Roman" w:cs="Times New Roman"/>
                <w:sz w:val="28"/>
                <w:szCs w:val="28"/>
              </w:rPr>
              <w:t>«Моя читающая семья»</w:t>
            </w:r>
          </w:p>
          <w:p w:rsidR="00635085" w:rsidRPr="00711E47" w:rsidRDefault="00635085" w:rsidP="006350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085" w:rsidRPr="00711E47" w:rsidTr="00423649">
        <w:tc>
          <w:tcPr>
            <w:tcW w:w="1843" w:type="dxa"/>
            <w:gridSpan w:val="2"/>
            <w:shd w:val="clear" w:color="auto" w:fill="D9D9D9" w:themeFill="background1" w:themeFillShade="D9"/>
          </w:tcPr>
          <w:p w:rsidR="00635085" w:rsidRPr="00711E47" w:rsidRDefault="00635085" w:rsidP="0063508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E47">
              <w:rPr>
                <w:rFonts w:ascii="Times New Roman" w:hAnsi="Times New Roman" w:cs="Times New Roman"/>
                <w:b/>
                <w:sz w:val="28"/>
                <w:szCs w:val="28"/>
              </w:rPr>
              <w:t>Тип проекта</w:t>
            </w:r>
          </w:p>
        </w:tc>
        <w:tc>
          <w:tcPr>
            <w:tcW w:w="8191" w:type="dxa"/>
            <w:gridSpan w:val="6"/>
          </w:tcPr>
          <w:p w:rsidR="00635085" w:rsidRPr="00711E47" w:rsidRDefault="00094FC5" w:rsidP="00635085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11E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3066F4" w:rsidRPr="00711E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оциально-значимый, творческий.</w:t>
            </w:r>
          </w:p>
          <w:p w:rsidR="003066F4" w:rsidRPr="00711E47" w:rsidRDefault="003066F4" w:rsidP="006350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E47">
              <w:rPr>
                <w:rFonts w:ascii="Times New Roman" w:hAnsi="Times New Roman" w:cs="Times New Roman"/>
                <w:sz w:val="28"/>
                <w:szCs w:val="28"/>
              </w:rPr>
              <w:t>Участники проекта: дети, семья, педагоги.</w:t>
            </w:r>
          </w:p>
        </w:tc>
      </w:tr>
      <w:tr w:rsidR="00635085" w:rsidRPr="00711E47" w:rsidTr="00423649">
        <w:tc>
          <w:tcPr>
            <w:tcW w:w="1843" w:type="dxa"/>
            <w:gridSpan w:val="2"/>
            <w:shd w:val="clear" w:color="auto" w:fill="D9D9D9" w:themeFill="background1" w:themeFillShade="D9"/>
          </w:tcPr>
          <w:p w:rsidR="00635085" w:rsidRPr="00711E47" w:rsidRDefault="00635085" w:rsidP="0063508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E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Обоснование актуальности проблемы, решаемой за счет проекта  </w:t>
            </w:r>
          </w:p>
        </w:tc>
        <w:tc>
          <w:tcPr>
            <w:tcW w:w="8191" w:type="dxa"/>
            <w:gridSpan w:val="6"/>
          </w:tcPr>
          <w:p w:rsidR="00094FC5" w:rsidRPr="00711E47" w:rsidRDefault="00094FC5" w:rsidP="00094FC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11E47">
              <w:rPr>
                <w:rStyle w:val="c3"/>
                <w:color w:val="000000"/>
                <w:sz w:val="28"/>
                <w:szCs w:val="28"/>
              </w:rPr>
              <w:t>Проблема чтения сейчас самая острая в нашей стране. Как</w:t>
            </w:r>
            <w:r w:rsidRPr="00711E47">
              <w:rPr>
                <w:rStyle w:val="c3"/>
                <w:color w:val="000000"/>
                <w:sz w:val="28"/>
                <w:szCs w:val="28"/>
              </w:rPr>
              <w:t xml:space="preserve"> же </w:t>
            </w:r>
            <w:r w:rsidRPr="00711E47">
              <w:rPr>
                <w:rStyle w:val="c3"/>
                <w:color w:val="000000"/>
                <w:sz w:val="28"/>
                <w:szCs w:val="28"/>
              </w:rPr>
              <w:t xml:space="preserve"> приобщить ребенка к чтению? Как научить добывать самостоятельно из книг необходимую информацию? </w:t>
            </w:r>
          </w:p>
          <w:p w:rsidR="00094FC5" w:rsidRPr="00711E47" w:rsidRDefault="00094FC5" w:rsidP="00094FC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711E47">
              <w:rPr>
                <w:rStyle w:val="c3"/>
                <w:color w:val="000000"/>
                <w:sz w:val="28"/>
                <w:szCs w:val="28"/>
              </w:rPr>
              <w:t>Дети дошкольного возраста — слушатели, поэтому необходимо как можно раньше разбудить интерес к художественному слову, к обдумыванию того, что это слово выражает</w:t>
            </w:r>
            <w:proofErr w:type="gramStart"/>
            <w:r w:rsidRPr="00711E47"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 w:rsidR="00612711" w:rsidRPr="00711E47">
              <w:rPr>
                <w:rStyle w:val="c3"/>
                <w:color w:val="000000"/>
                <w:sz w:val="28"/>
                <w:szCs w:val="28"/>
              </w:rPr>
              <w:t>.</w:t>
            </w:r>
            <w:proofErr w:type="gramEnd"/>
          </w:p>
          <w:p w:rsidR="00094FC5" w:rsidRPr="00711E47" w:rsidRDefault="00094FC5" w:rsidP="00094FC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11E47">
              <w:rPr>
                <w:rStyle w:val="c3"/>
                <w:color w:val="000000"/>
                <w:sz w:val="28"/>
                <w:szCs w:val="28"/>
              </w:rPr>
              <w:t>Книга должна войти в мир ребенка как можно раньше, обогатить этот мир, сделать его интересным, полным необычайных открытий. Ребенок должен любить книгу</w:t>
            </w:r>
            <w:r w:rsidRPr="00711E47">
              <w:rPr>
                <w:rStyle w:val="c3"/>
                <w:color w:val="000000"/>
                <w:sz w:val="28"/>
                <w:szCs w:val="28"/>
              </w:rPr>
              <w:t xml:space="preserve">, </w:t>
            </w:r>
            <w:r w:rsidRPr="00711E47">
              <w:rPr>
                <w:rStyle w:val="c3"/>
                <w:color w:val="000000"/>
                <w:sz w:val="28"/>
                <w:szCs w:val="28"/>
              </w:rPr>
              <w:t xml:space="preserve"> тянуться к ней.</w:t>
            </w:r>
            <w:r w:rsidR="004C2C6B" w:rsidRPr="00711E47"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 w:rsidRPr="00711E47">
              <w:rPr>
                <w:rStyle w:val="c3"/>
                <w:color w:val="000000"/>
                <w:sz w:val="28"/>
                <w:szCs w:val="28"/>
              </w:rPr>
              <w:t xml:space="preserve">Литература расширяет кругозор дошкольника, развивает его </w:t>
            </w:r>
            <w:r w:rsidRPr="00711E47">
              <w:rPr>
                <w:rStyle w:val="c3"/>
                <w:color w:val="000000"/>
                <w:sz w:val="28"/>
                <w:szCs w:val="28"/>
              </w:rPr>
              <w:lastRenderedPageBreak/>
              <w:t xml:space="preserve">восприятие, мышление, память, воображение и творчество, является средство формирования личности ребенка, оказывая сильное морально-идеальное воздействие, объединяет детский коллектив. </w:t>
            </w:r>
            <w:r w:rsidRPr="00711E47">
              <w:rPr>
                <w:rStyle w:val="c3"/>
                <w:color w:val="000000"/>
                <w:sz w:val="28"/>
                <w:szCs w:val="28"/>
              </w:rPr>
              <w:t xml:space="preserve">Книги </w:t>
            </w:r>
            <w:r w:rsidR="00612711" w:rsidRPr="00711E47">
              <w:rPr>
                <w:rStyle w:val="c3"/>
                <w:color w:val="000000"/>
                <w:sz w:val="28"/>
                <w:szCs w:val="28"/>
              </w:rPr>
              <w:t>разговаривают с ни</w:t>
            </w:r>
            <w:r w:rsidRPr="00711E47">
              <w:rPr>
                <w:rStyle w:val="c3"/>
                <w:color w:val="000000"/>
                <w:sz w:val="28"/>
                <w:szCs w:val="28"/>
              </w:rPr>
              <w:t xml:space="preserve">ми, дают </w:t>
            </w:r>
            <w:r w:rsidR="00612711" w:rsidRPr="00711E47">
              <w:rPr>
                <w:rStyle w:val="c3"/>
                <w:color w:val="000000"/>
                <w:sz w:val="28"/>
                <w:szCs w:val="28"/>
              </w:rPr>
              <w:t xml:space="preserve">им </w:t>
            </w:r>
            <w:r w:rsidRPr="00711E47">
              <w:rPr>
                <w:rStyle w:val="c3"/>
                <w:color w:val="000000"/>
                <w:sz w:val="28"/>
                <w:szCs w:val="28"/>
              </w:rPr>
              <w:t>добры</w:t>
            </w:r>
            <w:r w:rsidR="00612711" w:rsidRPr="00711E47">
              <w:rPr>
                <w:rStyle w:val="c3"/>
                <w:color w:val="000000"/>
                <w:sz w:val="28"/>
                <w:szCs w:val="28"/>
              </w:rPr>
              <w:t xml:space="preserve">е </w:t>
            </w:r>
            <w:r w:rsidRPr="00711E47">
              <w:rPr>
                <w:rStyle w:val="c3"/>
                <w:color w:val="000000"/>
                <w:sz w:val="28"/>
                <w:szCs w:val="28"/>
              </w:rPr>
              <w:t xml:space="preserve"> совет</w:t>
            </w:r>
            <w:r w:rsidR="00612711" w:rsidRPr="00711E47">
              <w:rPr>
                <w:rStyle w:val="c3"/>
                <w:color w:val="000000"/>
                <w:sz w:val="28"/>
                <w:szCs w:val="28"/>
              </w:rPr>
              <w:t>ы</w:t>
            </w:r>
            <w:r w:rsidRPr="00711E47">
              <w:rPr>
                <w:rStyle w:val="c3"/>
                <w:color w:val="000000"/>
                <w:sz w:val="28"/>
                <w:szCs w:val="28"/>
              </w:rPr>
              <w:t xml:space="preserve">, они становятся живыми друзьями для </w:t>
            </w:r>
            <w:r w:rsidR="00612711" w:rsidRPr="00711E47">
              <w:rPr>
                <w:rStyle w:val="c3"/>
                <w:color w:val="000000"/>
                <w:sz w:val="28"/>
                <w:szCs w:val="28"/>
              </w:rPr>
              <w:t>детей</w:t>
            </w:r>
            <w:r w:rsidRPr="00711E47">
              <w:rPr>
                <w:rStyle w:val="c3"/>
                <w:color w:val="000000"/>
                <w:sz w:val="28"/>
                <w:szCs w:val="28"/>
              </w:rPr>
              <w:t>.</w:t>
            </w:r>
          </w:p>
          <w:p w:rsidR="00635085" w:rsidRPr="00711E47" w:rsidRDefault="00635085" w:rsidP="00094FC5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35085" w:rsidRPr="00711E47" w:rsidTr="00423649">
        <w:tc>
          <w:tcPr>
            <w:tcW w:w="1843" w:type="dxa"/>
            <w:gridSpan w:val="2"/>
            <w:shd w:val="clear" w:color="auto" w:fill="D9D9D9" w:themeFill="background1" w:themeFillShade="D9"/>
          </w:tcPr>
          <w:p w:rsidR="00635085" w:rsidRPr="00711E47" w:rsidRDefault="00635085" w:rsidP="0063508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E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Цель проекта </w:t>
            </w:r>
          </w:p>
          <w:p w:rsidR="00635085" w:rsidRPr="00711E47" w:rsidRDefault="00635085" w:rsidP="0063508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1" w:type="dxa"/>
            <w:gridSpan w:val="6"/>
          </w:tcPr>
          <w:p w:rsidR="00635085" w:rsidRPr="00711E47" w:rsidRDefault="004C2C6B" w:rsidP="004C2C6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E4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 w:rsidRPr="00711E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 дошкольников устойчив</w:t>
            </w:r>
            <w:r w:rsidRPr="00711E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ый  интерес</w:t>
            </w:r>
            <w:r w:rsidRPr="00711E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 книгам</w:t>
            </w:r>
            <w:r w:rsidRPr="00711E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к чтению -</w:t>
            </w:r>
            <w:r w:rsidRPr="00711E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через творческую, познавательную деятельность и творческие связи детского сада, библиотеки и семьи</w:t>
            </w:r>
            <w:r w:rsidRPr="00711E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635085" w:rsidRPr="00711E47" w:rsidTr="00423649">
        <w:tc>
          <w:tcPr>
            <w:tcW w:w="1843" w:type="dxa"/>
            <w:gridSpan w:val="2"/>
            <w:shd w:val="clear" w:color="auto" w:fill="D9D9D9" w:themeFill="background1" w:themeFillShade="D9"/>
          </w:tcPr>
          <w:p w:rsidR="00635085" w:rsidRPr="00711E47" w:rsidRDefault="00635085" w:rsidP="0063508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E47">
              <w:rPr>
                <w:rFonts w:ascii="Times New Roman" w:hAnsi="Times New Roman" w:cs="Times New Roman"/>
                <w:b/>
                <w:sz w:val="28"/>
                <w:szCs w:val="28"/>
              </w:rPr>
              <w:t>Продукт проекта</w:t>
            </w:r>
          </w:p>
        </w:tc>
        <w:tc>
          <w:tcPr>
            <w:tcW w:w="8191" w:type="dxa"/>
            <w:gridSpan w:val="6"/>
          </w:tcPr>
          <w:p w:rsidR="00635085" w:rsidRPr="00711E47" w:rsidRDefault="008502FA" w:rsidP="006350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E47">
              <w:rPr>
                <w:rFonts w:ascii="Times New Roman" w:hAnsi="Times New Roman" w:cs="Times New Roman"/>
                <w:sz w:val="28"/>
                <w:szCs w:val="28"/>
              </w:rPr>
              <w:t>1.Групповой альбом</w:t>
            </w:r>
            <w:r w:rsidR="004C2C6B" w:rsidRPr="00711E47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A22724" w:rsidRPr="00711E47">
              <w:rPr>
                <w:rFonts w:ascii="Times New Roman" w:hAnsi="Times New Roman" w:cs="Times New Roman"/>
                <w:sz w:val="28"/>
                <w:szCs w:val="28"/>
              </w:rPr>
              <w:t>Копилка творческих работ</w:t>
            </w:r>
            <w:r w:rsidR="004C2C6B" w:rsidRPr="00711E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17909">
              <w:rPr>
                <w:rFonts w:ascii="Times New Roman" w:hAnsi="Times New Roman" w:cs="Times New Roman"/>
                <w:sz w:val="28"/>
                <w:szCs w:val="28"/>
              </w:rPr>
              <w:t xml:space="preserve"> (поделки и иллюстрации к прочитанным книгам).</w:t>
            </w:r>
          </w:p>
          <w:p w:rsidR="004C2C6B" w:rsidRPr="00711E47" w:rsidRDefault="00A22724" w:rsidP="006350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E47">
              <w:rPr>
                <w:rFonts w:ascii="Times New Roman" w:hAnsi="Times New Roman" w:cs="Times New Roman"/>
                <w:sz w:val="28"/>
                <w:szCs w:val="28"/>
              </w:rPr>
              <w:t xml:space="preserve">2.Альбом «Уголок читателя» </w:t>
            </w:r>
            <w:r w:rsidR="002179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1E4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11E47">
              <w:rPr>
                <w:rFonts w:ascii="Times New Roman" w:hAnsi="Times New Roman" w:cs="Times New Roman"/>
                <w:sz w:val="28"/>
                <w:szCs w:val="28"/>
              </w:rPr>
              <w:t>с фотографиями).</w:t>
            </w:r>
          </w:p>
          <w:p w:rsidR="008502FA" w:rsidRPr="00711E47" w:rsidRDefault="00A22724" w:rsidP="006350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E4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C2C6B" w:rsidRPr="00711E47">
              <w:rPr>
                <w:rFonts w:ascii="Times New Roman" w:hAnsi="Times New Roman" w:cs="Times New Roman"/>
                <w:sz w:val="28"/>
                <w:szCs w:val="28"/>
              </w:rPr>
              <w:t>Видеопрез</w:t>
            </w:r>
            <w:r w:rsidR="008502FA" w:rsidRPr="00711E47">
              <w:rPr>
                <w:rFonts w:ascii="Times New Roman" w:hAnsi="Times New Roman" w:cs="Times New Roman"/>
                <w:sz w:val="28"/>
                <w:szCs w:val="28"/>
              </w:rPr>
              <w:t>ентация для родителей</w:t>
            </w:r>
          </w:p>
        </w:tc>
      </w:tr>
      <w:tr w:rsidR="00635085" w:rsidRPr="00711E47" w:rsidTr="009A5E1C">
        <w:trPr>
          <w:trHeight w:val="810"/>
        </w:trPr>
        <w:tc>
          <w:tcPr>
            <w:tcW w:w="1843" w:type="dxa"/>
            <w:gridSpan w:val="2"/>
            <w:vMerge w:val="restart"/>
            <w:shd w:val="clear" w:color="auto" w:fill="D9D9D9" w:themeFill="background1" w:themeFillShade="D9"/>
          </w:tcPr>
          <w:p w:rsidR="00635085" w:rsidRPr="00711E47" w:rsidRDefault="00635085" w:rsidP="0063508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E47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8191" w:type="dxa"/>
            <w:gridSpan w:val="6"/>
          </w:tcPr>
          <w:p w:rsidR="00635085" w:rsidRPr="00711E47" w:rsidRDefault="00635085" w:rsidP="00EF79C5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E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066F4"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внимания к книге: создание условий, при которых книга станет важным элементом повседневной жизни ребенка.</w:t>
            </w:r>
          </w:p>
        </w:tc>
      </w:tr>
      <w:tr w:rsidR="003066F4" w:rsidRPr="00711E47" w:rsidTr="00423649">
        <w:tc>
          <w:tcPr>
            <w:tcW w:w="1843" w:type="dxa"/>
            <w:gridSpan w:val="2"/>
            <w:vMerge/>
            <w:shd w:val="clear" w:color="auto" w:fill="D9D9D9" w:themeFill="background1" w:themeFillShade="D9"/>
          </w:tcPr>
          <w:p w:rsidR="003066F4" w:rsidRPr="00711E47" w:rsidRDefault="003066F4" w:rsidP="0063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1" w:type="dxa"/>
            <w:gridSpan w:val="6"/>
          </w:tcPr>
          <w:p w:rsidR="003066F4" w:rsidRPr="00711E47" w:rsidRDefault="00A22724" w:rsidP="00EF79C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2414F"/>
                <w:sz w:val="28"/>
                <w:szCs w:val="28"/>
                <w:lang w:eastAsia="ru-RU"/>
              </w:rPr>
            </w:pPr>
            <w:r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3066F4"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читательской культуры: развитие привычки регулярного чтения, воспитание уважения к книге как источнику знаний и удовольствия.</w:t>
            </w:r>
          </w:p>
        </w:tc>
      </w:tr>
      <w:tr w:rsidR="00635085" w:rsidRPr="00711E47" w:rsidTr="00423649">
        <w:trPr>
          <w:trHeight w:val="1521"/>
        </w:trPr>
        <w:tc>
          <w:tcPr>
            <w:tcW w:w="1843" w:type="dxa"/>
            <w:gridSpan w:val="2"/>
            <w:vMerge/>
            <w:shd w:val="clear" w:color="auto" w:fill="D9D9D9" w:themeFill="background1" w:themeFillShade="D9"/>
          </w:tcPr>
          <w:p w:rsidR="00635085" w:rsidRPr="00711E47" w:rsidRDefault="00635085" w:rsidP="0063508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1" w:type="dxa"/>
            <w:gridSpan w:val="6"/>
          </w:tcPr>
          <w:p w:rsidR="00635085" w:rsidRPr="00711E47" w:rsidRDefault="00A22724" w:rsidP="00EF79C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2414F"/>
                <w:sz w:val="28"/>
                <w:szCs w:val="28"/>
                <w:lang w:eastAsia="ru-RU"/>
              </w:rPr>
            </w:pPr>
            <w:r w:rsidRPr="00711E4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066F4"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семейных связей: совместное чтение способствует укреплению эмоциональных связей между родителями и детьми, созданию теплых воспоминаний.</w:t>
            </w:r>
          </w:p>
        </w:tc>
      </w:tr>
      <w:tr w:rsidR="00635085" w:rsidRPr="00711E47" w:rsidTr="009A5E1C">
        <w:trPr>
          <w:trHeight w:val="1181"/>
        </w:trPr>
        <w:tc>
          <w:tcPr>
            <w:tcW w:w="1843" w:type="dxa"/>
            <w:gridSpan w:val="2"/>
            <w:vMerge/>
            <w:shd w:val="clear" w:color="auto" w:fill="D9D9D9" w:themeFill="background1" w:themeFillShade="D9"/>
          </w:tcPr>
          <w:p w:rsidR="00635085" w:rsidRPr="00711E47" w:rsidRDefault="00635085" w:rsidP="0063508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1" w:type="dxa"/>
            <w:gridSpan w:val="6"/>
          </w:tcPr>
          <w:p w:rsidR="00635085" w:rsidRPr="00711E47" w:rsidRDefault="00EF79C5" w:rsidP="00EF79C5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E4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066F4"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речи и воображения: чтение помогает расширять словарный запас, развивать фантазию и творческие способности.</w:t>
            </w:r>
          </w:p>
        </w:tc>
      </w:tr>
      <w:tr w:rsidR="00635085" w:rsidRPr="00711E47" w:rsidTr="00423649">
        <w:tc>
          <w:tcPr>
            <w:tcW w:w="1843" w:type="dxa"/>
            <w:gridSpan w:val="2"/>
            <w:vMerge w:val="restart"/>
            <w:shd w:val="clear" w:color="auto" w:fill="D9D9D9" w:themeFill="background1" w:themeFillShade="D9"/>
          </w:tcPr>
          <w:p w:rsidR="00635085" w:rsidRPr="00711E47" w:rsidRDefault="005A1989" w:rsidP="0063508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8191" w:type="dxa"/>
            <w:gridSpan w:val="6"/>
          </w:tcPr>
          <w:p w:rsidR="00635085" w:rsidRPr="00711E47" w:rsidRDefault="00EF79C5" w:rsidP="00EF79C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2414F"/>
                <w:sz w:val="28"/>
                <w:szCs w:val="28"/>
                <w:lang w:eastAsia="ru-RU"/>
              </w:rPr>
            </w:pPr>
            <w:r w:rsidRPr="00711E47">
              <w:rPr>
                <w:rFonts w:ascii="Times New Roman" w:hAnsi="Times New Roman" w:cs="Times New Roman"/>
                <w:sz w:val="28"/>
                <w:szCs w:val="28"/>
              </w:rPr>
              <w:t>1.Подготовительный</w:t>
            </w:r>
          </w:p>
        </w:tc>
      </w:tr>
      <w:tr w:rsidR="00635085" w:rsidRPr="00711E47" w:rsidTr="009A5E1C">
        <w:trPr>
          <w:trHeight w:val="496"/>
        </w:trPr>
        <w:tc>
          <w:tcPr>
            <w:tcW w:w="1843" w:type="dxa"/>
            <w:gridSpan w:val="2"/>
            <w:vMerge/>
            <w:shd w:val="clear" w:color="auto" w:fill="D9D9D9" w:themeFill="background1" w:themeFillShade="D9"/>
          </w:tcPr>
          <w:p w:rsidR="00635085" w:rsidRPr="00711E47" w:rsidRDefault="00635085" w:rsidP="0063508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1" w:type="dxa"/>
            <w:gridSpan w:val="6"/>
          </w:tcPr>
          <w:p w:rsidR="00635085" w:rsidRPr="00711E47" w:rsidRDefault="00EF79C5" w:rsidP="00EF79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E47">
              <w:rPr>
                <w:rFonts w:ascii="Times New Roman" w:hAnsi="Times New Roman" w:cs="Times New Roman"/>
                <w:sz w:val="28"/>
                <w:szCs w:val="28"/>
              </w:rPr>
              <w:t>2.Практический</w:t>
            </w:r>
          </w:p>
        </w:tc>
      </w:tr>
      <w:tr w:rsidR="00EF79C5" w:rsidRPr="00711E47" w:rsidTr="00423649">
        <w:tc>
          <w:tcPr>
            <w:tcW w:w="1843" w:type="dxa"/>
            <w:gridSpan w:val="2"/>
            <w:shd w:val="clear" w:color="auto" w:fill="D9D9D9" w:themeFill="background1" w:themeFillShade="D9"/>
          </w:tcPr>
          <w:p w:rsidR="00EF79C5" w:rsidRPr="00711E47" w:rsidRDefault="00EF79C5" w:rsidP="00635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1" w:type="dxa"/>
            <w:gridSpan w:val="6"/>
          </w:tcPr>
          <w:p w:rsidR="00EF79C5" w:rsidRPr="00711E47" w:rsidRDefault="00EF79C5" w:rsidP="00EF79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E47">
              <w:rPr>
                <w:rFonts w:ascii="Times New Roman" w:hAnsi="Times New Roman" w:cs="Times New Roman"/>
                <w:sz w:val="28"/>
                <w:szCs w:val="28"/>
              </w:rPr>
              <w:t>3.Заключительный</w:t>
            </w:r>
          </w:p>
        </w:tc>
      </w:tr>
      <w:tr w:rsidR="00635085" w:rsidRPr="00711E47" w:rsidTr="00423649">
        <w:tc>
          <w:tcPr>
            <w:tcW w:w="1843" w:type="dxa"/>
            <w:gridSpan w:val="2"/>
            <w:shd w:val="clear" w:color="auto" w:fill="D9D9D9" w:themeFill="background1" w:themeFillShade="D9"/>
          </w:tcPr>
          <w:p w:rsidR="00635085" w:rsidRPr="00711E47" w:rsidRDefault="00635085" w:rsidP="0063508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E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и показатели </w:t>
            </w:r>
          </w:p>
          <w:p w:rsidR="00635085" w:rsidRPr="00711E47" w:rsidRDefault="00635085" w:rsidP="0063508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E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эффективности проекта </w:t>
            </w:r>
          </w:p>
          <w:p w:rsidR="00635085" w:rsidRPr="00711E47" w:rsidRDefault="00635085" w:rsidP="0063508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1" w:type="dxa"/>
            <w:gridSpan w:val="6"/>
          </w:tcPr>
          <w:p w:rsidR="0038499A" w:rsidRPr="00711E47" w:rsidRDefault="0038499A" w:rsidP="008952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2414F"/>
                <w:sz w:val="28"/>
                <w:szCs w:val="28"/>
                <w:lang w:eastAsia="ru-RU"/>
              </w:rPr>
            </w:pPr>
            <w:r w:rsidRPr="00711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Конечные результаты</w:t>
            </w:r>
          </w:p>
          <w:p w:rsidR="0038499A" w:rsidRPr="00711E47" w:rsidRDefault="0038499A" w:rsidP="008952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2414F"/>
                <w:sz w:val="28"/>
                <w:szCs w:val="28"/>
                <w:lang w:eastAsia="ru-RU"/>
              </w:rPr>
            </w:pPr>
            <w:r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Родители:</w:t>
            </w:r>
          </w:p>
          <w:p w:rsidR="0038499A" w:rsidRPr="00711E47" w:rsidRDefault="005A1989" w:rsidP="008952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2414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1.е</w:t>
            </w:r>
            <w:r w:rsidR="0038499A"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жедневно поддерживают традиции семейного чтения;</w:t>
            </w:r>
          </w:p>
          <w:p w:rsidR="0038499A" w:rsidRPr="00711E47" w:rsidRDefault="005A1989" w:rsidP="008952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2414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</w:t>
            </w:r>
            <w:r w:rsidR="0038499A"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овышают интерес ребенка к художественной литературе;</w:t>
            </w:r>
          </w:p>
          <w:p w:rsidR="005A1989" w:rsidRDefault="005A1989" w:rsidP="008952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2414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3.р</w:t>
            </w:r>
            <w:r w:rsidR="0038499A"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асширяют круг детского чтения за счет введения новых </w:t>
            </w:r>
            <w:r w:rsidR="008952DF"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38499A" w:rsidRPr="00711E47" w:rsidRDefault="005A1989" w:rsidP="008952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2414F"/>
                <w:sz w:val="28"/>
                <w:szCs w:val="28"/>
                <w:lang w:eastAsia="ru-RU"/>
              </w:rPr>
            </w:pPr>
            <w:r w:rsidRPr="005A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2414F"/>
                <w:sz w:val="28"/>
                <w:szCs w:val="28"/>
                <w:lang w:eastAsia="ru-RU"/>
              </w:rPr>
              <w:t>.п</w:t>
            </w:r>
            <w:r w:rsidR="0038499A"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роявляют уважение к чтению и относятся к нему, как к серьезному и очень важному и нужному занятию.</w:t>
            </w:r>
          </w:p>
          <w:p w:rsidR="0038499A" w:rsidRPr="00711E47" w:rsidRDefault="0038499A" w:rsidP="008952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2414F"/>
                <w:sz w:val="28"/>
                <w:szCs w:val="28"/>
                <w:lang w:eastAsia="ru-RU"/>
              </w:rPr>
            </w:pPr>
            <w:r w:rsidRPr="00711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Воспитанники:</w:t>
            </w:r>
          </w:p>
          <w:p w:rsidR="008952DF" w:rsidRPr="00711E47" w:rsidRDefault="005A1989" w:rsidP="008952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</w:t>
            </w:r>
            <w:r w:rsidR="008952DF"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роявляют интерес к чтению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38499A" w:rsidRPr="00711E47" w:rsidRDefault="005A1989" w:rsidP="008952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2414F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</w:t>
            </w:r>
            <w:r w:rsidR="0038499A"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меют правильно обращаться с книгой, вести беседы о прочитанном, анализировать текст на доступном уровне;</w:t>
            </w:r>
            <w:proofErr w:type="gramEnd"/>
          </w:p>
          <w:p w:rsidR="0038499A" w:rsidRPr="00711E47" w:rsidRDefault="005A1989" w:rsidP="008952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2414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</w:t>
            </w:r>
            <w:r w:rsidR="0038499A"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ыраб</w:t>
            </w:r>
            <w:r w:rsidR="008952DF"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атывают </w:t>
            </w:r>
            <w:r w:rsidR="0038499A"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потребность ежедневного общения с художественной литературой.</w:t>
            </w:r>
          </w:p>
          <w:p w:rsidR="0038499A" w:rsidRPr="00711E47" w:rsidRDefault="0038499A" w:rsidP="008952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2414F"/>
                <w:sz w:val="28"/>
                <w:szCs w:val="28"/>
                <w:lang w:eastAsia="ru-RU"/>
              </w:rPr>
            </w:pPr>
            <w:r w:rsidRPr="00711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Перспективы дальнейшего развития</w:t>
            </w:r>
          </w:p>
          <w:p w:rsidR="00635085" w:rsidRPr="00711E47" w:rsidRDefault="008952DF" w:rsidP="008952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2414F"/>
                <w:sz w:val="28"/>
                <w:szCs w:val="28"/>
                <w:lang w:eastAsia="ru-RU"/>
              </w:rPr>
            </w:pPr>
            <w:r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Данный проект ещё не закончен, промежуточные результаты превысили уровень планируемых результатов на каждом этапе.</w:t>
            </w:r>
          </w:p>
        </w:tc>
      </w:tr>
      <w:tr w:rsidR="00635085" w:rsidRPr="00711E47" w:rsidTr="00423649">
        <w:tc>
          <w:tcPr>
            <w:tcW w:w="1843" w:type="dxa"/>
            <w:gridSpan w:val="2"/>
            <w:shd w:val="clear" w:color="auto" w:fill="D9D9D9" w:themeFill="background1" w:themeFillShade="D9"/>
          </w:tcPr>
          <w:p w:rsidR="00635085" w:rsidRPr="00711E47" w:rsidRDefault="00635085" w:rsidP="0063508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E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Ожидаемые социальные эффекты проекта </w:t>
            </w:r>
          </w:p>
          <w:p w:rsidR="00635085" w:rsidRPr="00711E47" w:rsidRDefault="00635085" w:rsidP="0063508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1" w:type="dxa"/>
            <w:gridSpan w:val="6"/>
          </w:tcPr>
          <w:p w:rsidR="003066F4" w:rsidRPr="00711E47" w:rsidRDefault="003066F4" w:rsidP="0079176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2414F"/>
                <w:sz w:val="28"/>
                <w:szCs w:val="28"/>
                <w:lang w:eastAsia="ru-RU"/>
              </w:rPr>
            </w:pPr>
            <w:r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Повышение интереса к чтению:</w:t>
            </w:r>
          </w:p>
          <w:p w:rsidR="003066F4" w:rsidRPr="00711E47" w:rsidRDefault="005A1989" w:rsidP="0079176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2414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у</w:t>
            </w:r>
            <w:r w:rsidR="003066F4"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развивается интерес к книге и же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лание слушать рассказы и сказки, которые им читают их родители.</w:t>
            </w:r>
          </w:p>
          <w:p w:rsidR="003066F4" w:rsidRPr="00711E47" w:rsidRDefault="003066F4" w:rsidP="0079176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2414F"/>
                <w:sz w:val="28"/>
                <w:szCs w:val="28"/>
                <w:lang w:eastAsia="ru-RU"/>
              </w:rPr>
            </w:pPr>
            <w:r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Развитие речевых навыков:</w:t>
            </w:r>
          </w:p>
          <w:p w:rsidR="003066F4" w:rsidRPr="00711E47" w:rsidRDefault="005A1989" w:rsidP="0079176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2414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</w:t>
            </w:r>
            <w:r w:rsidR="003066F4"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лучшается качество устной речи детей за счет активного участия в обсуждениях прочитанного.</w:t>
            </w:r>
          </w:p>
          <w:p w:rsidR="008952DF" w:rsidRPr="00711E47" w:rsidRDefault="005A1989" w:rsidP="0079176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2414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 детей р</w:t>
            </w:r>
            <w:r w:rsidR="003066F4"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асширяется словарный запас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3066F4"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благодаря знакомству с новыми словами и понятиями из книг.</w:t>
            </w:r>
          </w:p>
          <w:p w:rsidR="008952DF" w:rsidRPr="00711E47" w:rsidRDefault="003066F4" w:rsidP="0079176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2414F"/>
                <w:sz w:val="28"/>
                <w:szCs w:val="28"/>
                <w:lang w:eastAsia="ru-RU"/>
              </w:rPr>
            </w:pPr>
            <w:r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Укрепление эмоциональной связи между родителями и детьми:</w:t>
            </w:r>
          </w:p>
          <w:p w:rsidR="003066F4" w:rsidRPr="00711E47" w:rsidRDefault="005A1989" w:rsidP="0079176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2414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</w:t>
            </w:r>
            <w:r w:rsidR="003066F4"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овместное чтение способствует укреплению доверия и взаимопонимания внутри семьи.</w:t>
            </w:r>
          </w:p>
          <w:p w:rsidR="003066F4" w:rsidRPr="00711E47" w:rsidRDefault="005A1989" w:rsidP="0079176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</w:t>
            </w:r>
            <w:r w:rsidR="003066F4"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одители становятся активными участниками образовательного процесса ребенка.</w:t>
            </w:r>
          </w:p>
          <w:p w:rsidR="003066F4" w:rsidRPr="00711E47" w:rsidRDefault="003066F4" w:rsidP="0079176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2414F"/>
                <w:sz w:val="28"/>
                <w:szCs w:val="28"/>
                <w:lang w:eastAsia="ru-RU"/>
              </w:rPr>
            </w:pPr>
            <w:r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8952DF"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Возрождение традиции домашнего чтения</w:t>
            </w:r>
          </w:p>
          <w:p w:rsidR="003066F4" w:rsidRPr="00711E47" w:rsidRDefault="005A1989" w:rsidP="0079176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2414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</w:t>
            </w:r>
            <w:r w:rsidR="003066F4"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тение становится регулярной практикой в семье, превращается в традицию.</w:t>
            </w:r>
          </w:p>
          <w:p w:rsidR="003066F4" w:rsidRPr="00711E47" w:rsidRDefault="005A1989" w:rsidP="0079176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2414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</w:t>
            </w:r>
            <w:r w:rsidR="003066F4"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емейное чтение создает атмосферу тепла и уюта, </w:t>
            </w:r>
            <w:r w:rsidR="003066F4"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способствующую гармоничному развитию ребенка.</w:t>
            </w:r>
          </w:p>
          <w:p w:rsidR="003066F4" w:rsidRPr="00711E47" w:rsidRDefault="003066F4" w:rsidP="0079176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2414F"/>
                <w:sz w:val="28"/>
                <w:szCs w:val="28"/>
                <w:lang w:eastAsia="ru-RU"/>
              </w:rPr>
            </w:pPr>
            <w:r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Расширение кругозора:</w:t>
            </w:r>
          </w:p>
          <w:p w:rsidR="003066F4" w:rsidRPr="00711E47" w:rsidRDefault="005A1989" w:rsidP="0079176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2414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</w:t>
            </w:r>
            <w:r w:rsidR="003066F4"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лагодаря разнооб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разию тем и жанров детских книг, </w:t>
            </w:r>
            <w:r w:rsidR="003066F4"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получают новые знания о мире вокруг них.</w:t>
            </w:r>
          </w:p>
          <w:p w:rsidR="003066F4" w:rsidRPr="00711E47" w:rsidRDefault="005A1989" w:rsidP="0079176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2414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</w:t>
            </w:r>
            <w:r w:rsidR="003066F4"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азвивается воображение и творческое мышление.</w:t>
            </w:r>
          </w:p>
          <w:p w:rsidR="008952DF" w:rsidRPr="00711E47" w:rsidRDefault="003066F4" w:rsidP="0079176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2414F"/>
                <w:sz w:val="28"/>
                <w:szCs w:val="28"/>
                <w:lang w:eastAsia="ru-RU"/>
              </w:rPr>
            </w:pPr>
            <w:r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r w:rsidR="008952DF"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Установление тесного сотрудничества между педагогом и родителями в вопросах воспитания у дошкольников интереса к книге и чтению.</w:t>
            </w:r>
          </w:p>
          <w:p w:rsidR="003066F4" w:rsidRPr="00711E47" w:rsidRDefault="005A1989" w:rsidP="0079176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2414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</w:t>
            </w:r>
            <w:r w:rsidR="003066F4"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овышается уровень вовлеченности родителей в жизнь детского сада.</w:t>
            </w:r>
          </w:p>
          <w:p w:rsidR="003066F4" w:rsidRPr="00711E47" w:rsidRDefault="005A1989" w:rsidP="0079176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2414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</w:t>
            </w:r>
            <w:r w:rsidR="003066F4"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емьи обмениваются опытом и идеями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организации семейного чтения, обмениваются книгами.</w:t>
            </w:r>
          </w:p>
          <w:p w:rsidR="003066F4" w:rsidRPr="00711E47" w:rsidRDefault="003066F4" w:rsidP="0079176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2414F"/>
                <w:sz w:val="28"/>
                <w:szCs w:val="28"/>
                <w:lang w:eastAsia="ru-RU"/>
              </w:rPr>
            </w:pPr>
            <w:r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Создание библиотечного фонда:</w:t>
            </w:r>
          </w:p>
          <w:p w:rsidR="003066F4" w:rsidRPr="00711E47" w:rsidRDefault="005A1989" w:rsidP="0079176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2414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</w:t>
            </w:r>
            <w:r w:rsidR="003066F4"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рамках проекта возможно пополнение библиотеки детского сада и семей  новыми книгами, рекомендованными родителями и педагогами.</w:t>
            </w:r>
          </w:p>
          <w:p w:rsidR="00364768" w:rsidRPr="005A1989" w:rsidRDefault="005A1989" w:rsidP="005A19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2414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</w:t>
            </w:r>
            <w:r w:rsidR="00791762"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рганизация выставок, </w:t>
            </w:r>
            <w:r w:rsidR="003066F4"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конкурсов </w:t>
            </w:r>
            <w:r w:rsidR="00791762"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альбомов </w:t>
            </w:r>
            <w:r w:rsidR="003066F4"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рисунков</w:t>
            </w:r>
            <w:r w:rsidR="00791762"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поделок </w:t>
            </w:r>
            <w:r w:rsidR="003066F4"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мотивам прочитанных книг.</w:t>
            </w:r>
          </w:p>
        </w:tc>
      </w:tr>
      <w:tr w:rsidR="00711E47" w:rsidRPr="00711E47" w:rsidTr="00AD2D5F">
        <w:tc>
          <w:tcPr>
            <w:tcW w:w="425" w:type="dxa"/>
            <w:shd w:val="clear" w:color="auto" w:fill="A6A6A6" w:themeFill="background1" w:themeFillShade="A6"/>
          </w:tcPr>
          <w:p w:rsidR="00635085" w:rsidRPr="00711E47" w:rsidRDefault="00635085" w:rsidP="0063508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E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635085" w:rsidRPr="00711E47" w:rsidRDefault="00635085" w:rsidP="0063508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E47">
              <w:rPr>
                <w:rFonts w:ascii="Times New Roman" w:hAnsi="Times New Roman" w:cs="Times New Roman"/>
                <w:b/>
                <w:sz w:val="28"/>
                <w:szCs w:val="28"/>
              </w:rPr>
              <w:t>Этап работы</w:t>
            </w:r>
          </w:p>
        </w:tc>
        <w:tc>
          <w:tcPr>
            <w:tcW w:w="2977" w:type="dxa"/>
            <w:gridSpan w:val="2"/>
            <w:shd w:val="clear" w:color="auto" w:fill="A6A6A6" w:themeFill="background1" w:themeFillShade="A6"/>
          </w:tcPr>
          <w:p w:rsidR="00635085" w:rsidRPr="00711E47" w:rsidRDefault="00635085" w:rsidP="0063508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E4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этапа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:rsidR="00635085" w:rsidRPr="00711E47" w:rsidRDefault="00635085" w:rsidP="0063508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E47">
              <w:rPr>
                <w:rFonts w:ascii="Times New Roman" w:hAnsi="Times New Roman" w:cs="Times New Roman"/>
                <w:b/>
                <w:sz w:val="28"/>
                <w:szCs w:val="28"/>
              </w:rPr>
              <w:t>Полученный результат этапа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635085" w:rsidRPr="00711E47" w:rsidRDefault="00635085" w:rsidP="0063508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E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Исполнители, </w:t>
            </w:r>
            <w:proofErr w:type="gramStart"/>
            <w:r w:rsidRPr="00711E4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</w:p>
        </w:tc>
        <w:tc>
          <w:tcPr>
            <w:tcW w:w="1245" w:type="dxa"/>
            <w:gridSpan w:val="2"/>
            <w:shd w:val="clear" w:color="auto" w:fill="A6A6A6" w:themeFill="background1" w:themeFillShade="A6"/>
          </w:tcPr>
          <w:p w:rsidR="00635085" w:rsidRPr="00711E47" w:rsidRDefault="00635085" w:rsidP="0063508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E47">
              <w:rPr>
                <w:rFonts w:ascii="Times New Roman" w:hAnsi="Times New Roman" w:cs="Times New Roman"/>
                <w:b/>
                <w:sz w:val="28"/>
                <w:szCs w:val="28"/>
              </w:rPr>
              <w:t>Сроки (даты)</w:t>
            </w:r>
          </w:p>
        </w:tc>
      </w:tr>
      <w:tr w:rsidR="00423649" w:rsidRPr="00711E47" w:rsidTr="00AD2D5F">
        <w:trPr>
          <w:trHeight w:val="507"/>
        </w:trPr>
        <w:tc>
          <w:tcPr>
            <w:tcW w:w="425" w:type="dxa"/>
          </w:tcPr>
          <w:p w:rsidR="00635085" w:rsidRPr="00711E47" w:rsidRDefault="00635085" w:rsidP="006350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E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35085" w:rsidRPr="00711E47" w:rsidRDefault="003066F4" w:rsidP="00423649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E47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2977" w:type="dxa"/>
            <w:gridSpan w:val="2"/>
          </w:tcPr>
          <w:p w:rsidR="00635085" w:rsidRPr="00711E47" w:rsidRDefault="005A1989" w:rsidP="006350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502FA" w:rsidRPr="00711E47">
              <w:rPr>
                <w:rFonts w:ascii="Times New Roman" w:hAnsi="Times New Roman" w:cs="Times New Roman"/>
                <w:sz w:val="28"/>
                <w:szCs w:val="28"/>
              </w:rPr>
              <w:t>Оповещение и привлечение родителей к участию в проекте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02FA" w:rsidRPr="00711E47" w:rsidRDefault="005A1989" w:rsidP="009A5E1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502FA" w:rsidRPr="00711E47">
              <w:rPr>
                <w:rFonts w:ascii="Times New Roman" w:hAnsi="Times New Roman" w:cs="Times New Roman"/>
                <w:sz w:val="28"/>
                <w:szCs w:val="28"/>
              </w:rPr>
              <w:t xml:space="preserve">Подбор методической, детской художественной литературы, </w:t>
            </w:r>
            <w:r w:rsidR="00364768" w:rsidRPr="00711E47">
              <w:rPr>
                <w:rFonts w:ascii="Times New Roman" w:hAnsi="Times New Roman" w:cs="Times New Roman"/>
                <w:sz w:val="28"/>
                <w:szCs w:val="28"/>
              </w:rPr>
              <w:t xml:space="preserve">список авторов, </w:t>
            </w:r>
            <w:r w:rsidR="008502FA" w:rsidRPr="00711E47">
              <w:rPr>
                <w:rFonts w:ascii="Times New Roman" w:hAnsi="Times New Roman" w:cs="Times New Roman"/>
                <w:sz w:val="28"/>
                <w:szCs w:val="28"/>
              </w:rPr>
              <w:t>наглядного материала по тематике.</w:t>
            </w:r>
          </w:p>
        </w:tc>
        <w:tc>
          <w:tcPr>
            <w:tcW w:w="2551" w:type="dxa"/>
          </w:tcPr>
          <w:p w:rsidR="00635085" w:rsidRDefault="005A1989" w:rsidP="006350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502FA" w:rsidRPr="00711E47">
              <w:rPr>
                <w:rFonts w:ascii="Times New Roman" w:hAnsi="Times New Roman" w:cs="Times New Roman"/>
                <w:sz w:val="28"/>
                <w:szCs w:val="28"/>
              </w:rPr>
              <w:t>Определена тема проекта, поставлены цель и задачи проекта</w:t>
            </w:r>
          </w:p>
          <w:p w:rsidR="005A1989" w:rsidRPr="00711E47" w:rsidRDefault="005A1989" w:rsidP="006350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Подобран список книг для чтения.</w:t>
            </w:r>
          </w:p>
        </w:tc>
        <w:tc>
          <w:tcPr>
            <w:tcW w:w="1418" w:type="dxa"/>
          </w:tcPr>
          <w:p w:rsidR="00635085" w:rsidRPr="00711E47" w:rsidRDefault="00612711" w:rsidP="006350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E47">
              <w:rPr>
                <w:rFonts w:ascii="Times New Roman" w:hAnsi="Times New Roman" w:cs="Times New Roman"/>
                <w:sz w:val="28"/>
                <w:szCs w:val="28"/>
              </w:rPr>
              <w:t>Линецкая</w:t>
            </w:r>
            <w:proofErr w:type="spellEnd"/>
            <w:r w:rsidRPr="00711E47">
              <w:rPr>
                <w:rFonts w:ascii="Times New Roman" w:hAnsi="Times New Roman" w:cs="Times New Roman"/>
                <w:sz w:val="28"/>
                <w:szCs w:val="28"/>
              </w:rPr>
              <w:t xml:space="preserve"> А. Р.</w:t>
            </w:r>
          </w:p>
        </w:tc>
        <w:tc>
          <w:tcPr>
            <w:tcW w:w="1245" w:type="dxa"/>
            <w:gridSpan w:val="2"/>
          </w:tcPr>
          <w:p w:rsidR="00635085" w:rsidRPr="00711E47" w:rsidRDefault="00612711" w:rsidP="006350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E47">
              <w:rPr>
                <w:rFonts w:ascii="Times New Roman" w:hAnsi="Times New Roman" w:cs="Times New Roman"/>
                <w:sz w:val="28"/>
                <w:szCs w:val="28"/>
              </w:rPr>
              <w:t>06.12.24-11.12.24</w:t>
            </w:r>
          </w:p>
        </w:tc>
      </w:tr>
      <w:tr w:rsidR="00423649" w:rsidRPr="00711E47" w:rsidTr="00AD2D5F">
        <w:trPr>
          <w:trHeight w:val="273"/>
        </w:trPr>
        <w:tc>
          <w:tcPr>
            <w:tcW w:w="425" w:type="dxa"/>
          </w:tcPr>
          <w:p w:rsidR="00635085" w:rsidRPr="00711E47" w:rsidRDefault="00635085" w:rsidP="005C525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E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</w:tcPr>
          <w:p w:rsidR="0038499A" w:rsidRPr="00711E47" w:rsidRDefault="00364768" w:rsidP="00265E6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2414F"/>
                <w:sz w:val="28"/>
                <w:szCs w:val="28"/>
                <w:lang w:eastAsia="ru-RU"/>
              </w:rPr>
            </w:pPr>
            <w:r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Практический</w:t>
            </w:r>
            <w:r w:rsidR="00E2193D"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8499A" w:rsidRPr="00711E47" w:rsidRDefault="0038499A" w:rsidP="0038499A">
            <w:pPr>
              <w:shd w:val="clear" w:color="auto" w:fill="FFFFFF"/>
              <w:spacing w:line="405" w:lineRule="atLeast"/>
              <w:ind w:firstLine="709"/>
              <w:rPr>
                <w:rFonts w:ascii="Times New Roman" w:eastAsia="Times New Roman" w:hAnsi="Times New Roman" w:cs="Times New Roman"/>
                <w:color w:val="32414F"/>
                <w:sz w:val="28"/>
                <w:szCs w:val="28"/>
                <w:lang w:eastAsia="ru-RU"/>
              </w:rPr>
            </w:pPr>
          </w:p>
          <w:p w:rsidR="00635085" w:rsidRPr="00711E47" w:rsidRDefault="00635085" w:rsidP="00E2193D">
            <w:pPr>
              <w:shd w:val="clear" w:color="auto" w:fill="FFFFFF"/>
              <w:spacing w:line="40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635085" w:rsidRPr="00423649" w:rsidRDefault="005A1989" w:rsidP="0036476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42364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423649">
              <w:rPr>
                <w:rFonts w:ascii="Times New Roman" w:hAnsi="Times New Roman" w:cs="Times New Roman"/>
                <w:sz w:val="28"/>
                <w:szCs w:val="28"/>
              </w:rPr>
              <w:t>списка книг</w:t>
            </w:r>
            <w:r w:rsidR="009A5E1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9A5E1C">
              <w:rPr>
                <w:rFonts w:ascii="Times New Roman" w:hAnsi="Times New Roman" w:cs="Times New Roman"/>
                <w:sz w:val="28"/>
                <w:szCs w:val="28"/>
              </w:rPr>
              <w:t>трекера</w:t>
            </w:r>
            <w:proofErr w:type="spellEnd"/>
            <w:r w:rsidR="009A5E1C">
              <w:rPr>
                <w:rFonts w:ascii="Times New Roman" w:hAnsi="Times New Roman" w:cs="Times New Roman"/>
                <w:sz w:val="28"/>
                <w:szCs w:val="28"/>
              </w:rPr>
              <w:t xml:space="preserve"> для чтения</w:t>
            </w:r>
            <w:r w:rsidRPr="00423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649">
              <w:rPr>
                <w:rFonts w:ascii="Times New Roman" w:hAnsi="Times New Roman" w:cs="Times New Roman"/>
                <w:sz w:val="28"/>
                <w:szCs w:val="28"/>
              </w:rPr>
              <w:t xml:space="preserve">в раздевалке группы. </w:t>
            </w:r>
          </w:p>
          <w:p w:rsidR="005A1989" w:rsidRPr="00423649" w:rsidRDefault="00423649" w:rsidP="0036476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2.Сбор творческих работ</w:t>
            </w:r>
            <w:r w:rsidR="009A5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детей, после того, как они прочитали книгу.</w:t>
            </w:r>
          </w:p>
          <w:p w:rsidR="00423649" w:rsidRPr="00423649" w:rsidRDefault="00423649" w:rsidP="0036476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3.Оформление папок и альбомов с фотографиями и работами детей</w:t>
            </w:r>
            <w:r w:rsidR="009A5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A5E1C" w:rsidRDefault="00423649" w:rsidP="00E2193D">
            <w:pPr>
              <w:shd w:val="clear" w:color="auto" w:fill="FFFFFF"/>
              <w:spacing w:line="4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265E65" w:rsidRPr="00423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Утренние беседы</w:t>
            </w:r>
            <w:r w:rsidR="00265E65" w:rsidRPr="00423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детьми в детском саду:</w:t>
            </w:r>
            <w:r w:rsidR="00265E65" w:rsidRPr="00423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«Расскажи о книге, прочитанной дома», </w:t>
            </w:r>
          </w:p>
          <w:p w:rsidR="00265E65" w:rsidRPr="00423649" w:rsidRDefault="00265E65" w:rsidP="00E2193D">
            <w:pPr>
              <w:shd w:val="clear" w:color="auto" w:fill="FFFFFF"/>
              <w:spacing w:line="4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E2193D" w:rsidRPr="00423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эпизод тебе больше всего понравился</w:t>
            </w:r>
            <w:r w:rsidRPr="00423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?»</w:t>
            </w:r>
          </w:p>
          <w:p w:rsidR="00E2193D" w:rsidRPr="00423649" w:rsidRDefault="00E2193D" w:rsidP="00265E65">
            <w:pPr>
              <w:shd w:val="clear" w:color="auto" w:fill="FFFFFF"/>
              <w:spacing w:line="405" w:lineRule="atLeast"/>
              <w:ind w:firstLine="709"/>
              <w:rPr>
                <w:rFonts w:ascii="Times New Roman" w:eastAsia="Times New Roman" w:hAnsi="Times New Roman" w:cs="Times New Roman"/>
                <w:color w:val="32414F"/>
                <w:sz w:val="28"/>
                <w:szCs w:val="28"/>
                <w:lang w:eastAsia="ru-RU"/>
              </w:rPr>
            </w:pPr>
          </w:p>
          <w:p w:rsidR="00265E65" w:rsidRPr="00423649" w:rsidRDefault="00265E65" w:rsidP="0036476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2193D" w:rsidRPr="00711E47" w:rsidRDefault="00423649" w:rsidP="00E2193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1.Дети с родителями прочитали:</w:t>
            </w:r>
          </w:p>
          <w:p w:rsidR="00E2193D" w:rsidRDefault="00E2193D" w:rsidP="00E2193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этап: книги о зиме</w:t>
            </w:r>
          </w:p>
          <w:p w:rsidR="00423649" w:rsidRDefault="00423649" w:rsidP="00E2193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этап: книги Братьев Гримм</w:t>
            </w:r>
          </w:p>
          <w:p w:rsidR="00423649" w:rsidRDefault="00423649" w:rsidP="00E2193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этап: книги Шарля</w:t>
            </w:r>
            <w:r w:rsidR="009A5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Перро</w:t>
            </w:r>
          </w:p>
          <w:p w:rsidR="00AD2D5F" w:rsidRDefault="009A5E1C" w:rsidP="00E2193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этап: книги </w:t>
            </w:r>
          </w:p>
          <w:p w:rsidR="009A5E1C" w:rsidRDefault="009A5E1C" w:rsidP="00E2193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Драгунского</w:t>
            </w:r>
          </w:p>
          <w:p w:rsidR="00AD2D5F" w:rsidRDefault="009A5E1C" w:rsidP="00E2193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этап: книги </w:t>
            </w:r>
          </w:p>
          <w:p w:rsidR="009A5E1C" w:rsidRDefault="009A5E1C" w:rsidP="00E2193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Зощенко</w:t>
            </w:r>
          </w:p>
          <w:p w:rsidR="00AD2D5F" w:rsidRDefault="009A5E1C" w:rsidP="00E2193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этап: книги </w:t>
            </w:r>
          </w:p>
          <w:p w:rsidR="009A5E1C" w:rsidRPr="00711E47" w:rsidRDefault="009A5E1C" w:rsidP="00E2193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</w:t>
            </w:r>
            <w:r w:rsidR="00AD2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Осеевой</w:t>
            </w:r>
          </w:p>
          <w:p w:rsidR="009E0C26" w:rsidRDefault="00AD2D5F" w:rsidP="009E0C2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2.В группе на занятиях дети познакомились </w:t>
            </w:r>
            <w:r w:rsidR="00E2193D"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творчеством писателей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чьи произведения читали.</w:t>
            </w:r>
          </w:p>
          <w:p w:rsidR="00AD2D5F" w:rsidRPr="009E0C26" w:rsidRDefault="00AD2D5F" w:rsidP="009E0C2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E2193D"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али </w:t>
            </w:r>
            <w:r w:rsidR="00E2193D"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аудиозапис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="00E2193D"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художественных произведений в детском саду</w:t>
            </w:r>
            <w:r w:rsidR="009E0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 тихим часом.</w:t>
            </w:r>
          </w:p>
          <w:p w:rsidR="00635085" w:rsidRPr="00711E47" w:rsidRDefault="00AD2D5F" w:rsidP="006350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4.Был проведён ц</w:t>
            </w:r>
            <w:r w:rsidR="00711E47"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икл бесед «Бережное хранение книг»</w:t>
            </w:r>
          </w:p>
        </w:tc>
        <w:tc>
          <w:tcPr>
            <w:tcW w:w="1418" w:type="dxa"/>
          </w:tcPr>
          <w:p w:rsidR="00635085" w:rsidRPr="00711E47" w:rsidRDefault="00265E65" w:rsidP="006350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E47">
              <w:rPr>
                <w:rFonts w:ascii="Times New Roman" w:hAnsi="Times New Roman" w:cs="Times New Roman"/>
                <w:sz w:val="28"/>
                <w:szCs w:val="28"/>
              </w:rPr>
              <w:t>Линецкая</w:t>
            </w:r>
            <w:proofErr w:type="spellEnd"/>
            <w:r w:rsidRPr="00711E47">
              <w:rPr>
                <w:rFonts w:ascii="Times New Roman" w:hAnsi="Times New Roman" w:cs="Times New Roman"/>
                <w:sz w:val="28"/>
                <w:szCs w:val="28"/>
              </w:rPr>
              <w:t xml:space="preserve"> А. Р.</w:t>
            </w:r>
          </w:p>
        </w:tc>
        <w:tc>
          <w:tcPr>
            <w:tcW w:w="1245" w:type="dxa"/>
            <w:gridSpan w:val="2"/>
          </w:tcPr>
          <w:p w:rsidR="00635085" w:rsidRPr="00711E47" w:rsidRDefault="00265E65" w:rsidP="006350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E47">
              <w:rPr>
                <w:rFonts w:ascii="Times New Roman" w:hAnsi="Times New Roman" w:cs="Times New Roman"/>
                <w:sz w:val="28"/>
                <w:szCs w:val="28"/>
              </w:rPr>
              <w:t>12.12.24-01.02.25</w:t>
            </w:r>
          </w:p>
        </w:tc>
      </w:tr>
      <w:tr w:rsidR="00265E65" w:rsidRPr="00711E47" w:rsidTr="00AD2D5F">
        <w:tc>
          <w:tcPr>
            <w:tcW w:w="425" w:type="dxa"/>
          </w:tcPr>
          <w:p w:rsidR="00265E65" w:rsidRPr="00711E47" w:rsidRDefault="00265E65" w:rsidP="00265E65">
            <w:pPr>
              <w:shd w:val="clear" w:color="auto" w:fill="FFFFFF"/>
              <w:spacing w:line="40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1E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265E65" w:rsidRPr="00711E47" w:rsidRDefault="00265E65" w:rsidP="00635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E47">
              <w:rPr>
                <w:rFonts w:ascii="Times New Roman" w:hAnsi="Times New Roman" w:cs="Times New Roman"/>
                <w:sz w:val="28"/>
                <w:szCs w:val="28"/>
              </w:rPr>
              <w:t>Заключит</w:t>
            </w:r>
            <w:r w:rsidRPr="00711E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ельный</w:t>
            </w:r>
          </w:p>
        </w:tc>
        <w:tc>
          <w:tcPr>
            <w:tcW w:w="2977" w:type="dxa"/>
            <w:gridSpan w:val="2"/>
          </w:tcPr>
          <w:p w:rsidR="00265E65" w:rsidRPr="00711E47" w:rsidRDefault="00265E65" w:rsidP="00265E6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11E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Обработка и </w:t>
            </w:r>
            <w:r w:rsidRPr="00711E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обобщение полученных данных</w:t>
            </w:r>
            <w:r w:rsidRPr="00711E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265E65" w:rsidRPr="00711E47" w:rsidRDefault="00265E65" w:rsidP="00265E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E47">
              <w:rPr>
                <w:rFonts w:ascii="Times New Roman" w:hAnsi="Times New Roman" w:cs="Times New Roman"/>
                <w:sz w:val="28"/>
                <w:szCs w:val="28"/>
              </w:rPr>
              <w:t>Подведение</w:t>
            </w:r>
            <w:r w:rsidR="009E0C26">
              <w:rPr>
                <w:rFonts w:ascii="Times New Roman" w:hAnsi="Times New Roman" w:cs="Times New Roman"/>
                <w:sz w:val="28"/>
                <w:szCs w:val="28"/>
              </w:rPr>
              <w:t xml:space="preserve"> промежуточных итогов, т. </w:t>
            </w:r>
            <w:proofErr w:type="gramStart"/>
            <w:r w:rsidR="009E0C2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9E0C26">
              <w:rPr>
                <w:rFonts w:ascii="Times New Roman" w:hAnsi="Times New Roman" w:cs="Times New Roman"/>
                <w:sz w:val="28"/>
                <w:szCs w:val="28"/>
              </w:rPr>
              <w:t xml:space="preserve"> проект не завершён. </w:t>
            </w:r>
            <w:r w:rsidRPr="00711E47">
              <w:rPr>
                <w:rFonts w:ascii="Times New Roman" w:hAnsi="Times New Roman" w:cs="Times New Roman"/>
                <w:sz w:val="28"/>
                <w:szCs w:val="28"/>
              </w:rPr>
              <w:t>Оформление итоговых продуктов.</w:t>
            </w:r>
          </w:p>
          <w:p w:rsidR="00E2193D" w:rsidRPr="00711E47" w:rsidRDefault="00E2193D" w:rsidP="00265E6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Обсуждение успехов </w:t>
            </w:r>
            <w:r w:rsidR="009E0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достижений участников проекта.</w:t>
            </w:r>
          </w:p>
          <w:p w:rsidR="00E2193D" w:rsidRPr="00711E47" w:rsidRDefault="00E2193D" w:rsidP="005B3629">
            <w:pPr>
              <w:shd w:val="clear" w:color="auto" w:fill="FFFFFF"/>
              <w:spacing w:line="40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2193D" w:rsidRPr="00711E47" w:rsidRDefault="00265E65" w:rsidP="0026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E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Данный этап ещё </w:t>
            </w:r>
            <w:r w:rsidRPr="00711E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завершён, т. </w:t>
            </w:r>
            <w:proofErr w:type="gramStart"/>
            <w:r w:rsidRPr="00711E4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11E47">
              <w:rPr>
                <w:rFonts w:ascii="Times New Roman" w:hAnsi="Times New Roman" w:cs="Times New Roman"/>
                <w:sz w:val="28"/>
                <w:szCs w:val="28"/>
              </w:rPr>
              <w:t xml:space="preserve"> проект продолжается до февраля, но судя по интересу детей и родителей и </w:t>
            </w:r>
            <w:proofErr w:type="spellStart"/>
            <w:r w:rsidRPr="00711E47">
              <w:rPr>
                <w:rFonts w:ascii="Times New Roman" w:hAnsi="Times New Roman" w:cs="Times New Roman"/>
                <w:sz w:val="28"/>
                <w:szCs w:val="28"/>
              </w:rPr>
              <w:t>вовлечённость</w:t>
            </w:r>
            <w:proofErr w:type="spellEnd"/>
            <w:r w:rsidRPr="00711E47">
              <w:rPr>
                <w:rFonts w:ascii="Times New Roman" w:hAnsi="Times New Roman" w:cs="Times New Roman"/>
                <w:sz w:val="28"/>
                <w:szCs w:val="28"/>
              </w:rPr>
              <w:t xml:space="preserve"> их в процесс, данный проект я собираюсь продолжить </w:t>
            </w:r>
            <w:r w:rsidR="00AD2D5F">
              <w:rPr>
                <w:rFonts w:ascii="Times New Roman" w:hAnsi="Times New Roman" w:cs="Times New Roman"/>
                <w:sz w:val="28"/>
                <w:szCs w:val="28"/>
              </w:rPr>
              <w:t>весной.</w:t>
            </w:r>
          </w:p>
          <w:p w:rsidR="00265E65" w:rsidRPr="00711E47" w:rsidRDefault="0026608A" w:rsidP="0026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D2D5F">
              <w:rPr>
                <w:rFonts w:ascii="Times New Roman" w:hAnsi="Times New Roman" w:cs="Times New Roman"/>
                <w:sz w:val="28"/>
                <w:szCs w:val="28"/>
              </w:rPr>
              <w:t>На сегодняшний день</w:t>
            </w:r>
            <w:r w:rsidR="00E2193D" w:rsidRPr="00711E47">
              <w:rPr>
                <w:rFonts w:ascii="Times New Roman" w:hAnsi="Times New Roman" w:cs="Times New Roman"/>
                <w:sz w:val="28"/>
                <w:szCs w:val="28"/>
              </w:rPr>
              <w:t xml:space="preserve"> сделаны</w:t>
            </w:r>
            <w:r w:rsidR="00711E47" w:rsidRPr="00711E47">
              <w:rPr>
                <w:rFonts w:ascii="Times New Roman" w:hAnsi="Times New Roman" w:cs="Times New Roman"/>
                <w:sz w:val="28"/>
                <w:szCs w:val="28"/>
              </w:rPr>
              <w:t xml:space="preserve"> и продолжают пополняться</w:t>
            </w:r>
            <w:proofErr w:type="gramStart"/>
            <w:r w:rsidR="00711E47" w:rsidRPr="00711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193D" w:rsidRPr="00711E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265E65" w:rsidRPr="00711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1E47" w:rsidRPr="00711E47" w:rsidRDefault="00711E47" w:rsidP="00711E4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E47">
              <w:rPr>
                <w:rFonts w:ascii="Times New Roman" w:hAnsi="Times New Roman" w:cs="Times New Roman"/>
                <w:sz w:val="28"/>
                <w:szCs w:val="28"/>
              </w:rPr>
              <w:t>1.Групповой альбом  «Копилка творческих работ»</w:t>
            </w:r>
          </w:p>
          <w:p w:rsidR="00711E47" w:rsidRPr="00711E47" w:rsidRDefault="00711E47" w:rsidP="00711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E47">
              <w:rPr>
                <w:rFonts w:ascii="Times New Roman" w:hAnsi="Times New Roman" w:cs="Times New Roman"/>
                <w:sz w:val="28"/>
                <w:szCs w:val="28"/>
              </w:rPr>
              <w:t xml:space="preserve">2.Альбом «Уголок читателя» </w:t>
            </w:r>
          </w:p>
          <w:p w:rsidR="00711E47" w:rsidRDefault="00711E47" w:rsidP="00711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E47">
              <w:rPr>
                <w:rFonts w:ascii="Times New Roman" w:hAnsi="Times New Roman" w:cs="Times New Roman"/>
                <w:sz w:val="28"/>
                <w:szCs w:val="28"/>
              </w:rPr>
              <w:t>( с фотографиями</w:t>
            </w:r>
            <w:r w:rsidR="00AD2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E47">
              <w:rPr>
                <w:rFonts w:ascii="Times New Roman" w:hAnsi="Times New Roman" w:cs="Times New Roman"/>
                <w:sz w:val="28"/>
                <w:szCs w:val="28"/>
              </w:rPr>
              <w:t>детей и родителей</w:t>
            </w:r>
            <w:r w:rsidRPr="00711E4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D2D5F" w:rsidRDefault="00AD2D5F" w:rsidP="00711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D5F" w:rsidRDefault="0026608A" w:rsidP="009E0C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D2D5F">
              <w:rPr>
                <w:rFonts w:ascii="Times New Roman" w:hAnsi="Times New Roman" w:cs="Times New Roman"/>
                <w:sz w:val="28"/>
                <w:szCs w:val="28"/>
              </w:rPr>
              <w:t>В разработке видеоотчёт о проделанной работе</w:t>
            </w:r>
            <w:r w:rsidR="005B3629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</w:t>
            </w:r>
            <w:r w:rsidR="00AD2D5F">
              <w:rPr>
                <w:rFonts w:ascii="Times New Roman" w:hAnsi="Times New Roman" w:cs="Times New Roman"/>
                <w:sz w:val="28"/>
                <w:szCs w:val="28"/>
              </w:rPr>
              <w:t>и презентация проекта на педаго</w:t>
            </w:r>
            <w:r w:rsidR="005B3629">
              <w:rPr>
                <w:rFonts w:ascii="Times New Roman" w:hAnsi="Times New Roman" w:cs="Times New Roman"/>
                <w:sz w:val="28"/>
                <w:szCs w:val="28"/>
              </w:rPr>
              <w:t>гическом совете коллегам.</w:t>
            </w:r>
          </w:p>
          <w:p w:rsidR="00AD2D5F" w:rsidRPr="0026608A" w:rsidRDefault="0026608A" w:rsidP="0026608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9E0C26"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книг и оформление выставки «</w:t>
            </w:r>
            <w:r w:rsidR="009E0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любимая книга</w:t>
            </w:r>
            <w:r w:rsidR="009E0C26" w:rsidRPr="0071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35" w:type="dxa"/>
            <w:gridSpan w:val="2"/>
          </w:tcPr>
          <w:p w:rsidR="00265E65" w:rsidRPr="00711E47" w:rsidRDefault="00265E65" w:rsidP="00635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E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Линецкая</w:t>
            </w:r>
            <w:proofErr w:type="spellEnd"/>
            <w:r w:rsidRPr="00711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E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 Р.</w:t>
            </w:r>
          </w:p>
        </w:tc>
        <w:tc>
          <w:tcPr>
            <w:tcW w:w="1228" w:type="dxa"/>
          </w:tcPr>
          <w:p w:rsidR="00265E65" w:rsidRPr="00711E47" w:rsidRDefault="00265E65" w:rsidP="00635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E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 </w:t>
            </w:r>
            <w:r w:rsidRPr="00711E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 сроков завершения.</w:t>
            </w:r>
          </w:p>
        </w:tc>
      </w:tr>
      <w:tr w:rsidR="00635085" w:rsidRPr="00711E47" w:rsidTr="00265E65">
        <w:tc>
          <w:tcPr>
            <w:tcW w:w="3013" w:type="dxa"/>
            <w:gridSpan w:val="3"/>
          </w:tcPr>
          <w:p w:rsidR="00635085" w:rsidRPr="00711E47" w:rsidRDefault="00635085" w:rsidP="00635085">
            <w:pPr>
              <w:spacing w:after="20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E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Критерий 1</w:t>
            </w:r>
          </w:p>
          <w:p w:rsidR="00635085" w:rsidRPr="00711E47" w:rsidRDefault="00635085" w:rsidP="00635085">
            <w:pPr>
              <w:spacing w:after="20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1" w:type="dxa"/>
            <w:gridSpan w:val="5"/>
          </w:tcPr>
          <w:p w:rsidR="00635085" w:rsidRPr="00711E47" w:rsidRDefault="005C525F" w:rsidP="00364768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E47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участие в проекте</w:t>
            </w:r>
            <w:r w:rsidR="009E0C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11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E47">
              <w:rPr>
                <w:rFonts w:ascii="Times New Roman" w:hAnsi="Times New Roman" w:cs="Times New Roman"/>
                <w:sz w:val="28"/>
                <w:szCs w:val="28"/>
              </w:rPr>
              <w:t>Родители стали неотъемлемой частью процесса реализации проекта.</w:t>
            </w:r>
          </w:p>
          <w:p w:rsidR="005C525F" w:rsidRPr="00711E47" w:rsidRDefault="009E0C26" w:rsidP="00364768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  <w:r w:rsidR="005C525F" w:rsidRPr="00711E47">
              <w:rPr>
                <w:rFonts w:ascii="Times New Roman" w:hAnsi="Times New Roman" w:cs="Times New Roman"/>
                <w:sz w:val="28"/>
                <w:szCs w:val="28"/>
              </w:rPr>
              <w:t>% родителей проявляли свою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нициативу в реализации проекта.</w:t>
            </w:r>
          </w:p>
          <w:p w:rsidR="00364768" w:rsidRPr="00711E47" w:rsidRDefault="00364768" w:rsidP="00364768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E47">
              <w:rPr>
                <w:rFonts w:ascii="Times New Roman" w:hAnsi="Times New Roman" w:cs="Times New Roman"/>
                <w:sz w:val="28"/>
                <w:szCs w:val="28"/>
              </w:rPr>
              <w:t>Повышена педагогическая культура родителей, установлены доверительные и партнерские взаимоотношения между педагогами и родителями</w:t>
            </w:r>
          </w:p>
        </w:tc>
      </w:tr>
      <w:tr w:rsidR="00635085" w:rsidRPr="00711E47" w:rsidTr="00265E65">
        <w:tc>
          <w:tcPr>
            <w:tcW w:w="3013" w:type="dxa"/>
            <w:gridSpan w:val="3"/>
          </w:tcPr>
          <w:p w:rsidR="00635085" w:rsidRPr="00711E47" w:rsidRDefault="00635085" w:rsidP="0063508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E47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2</w:t>
            </w:r>
          </w:p>
          <w:p w:rsidR="00635085" w:rsidRPr="00711E47" w:rsidRDefault="00635085" w:rsidP="0063508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1" w:type="dxa"/>
            <w:gridSpan w:val="5"/>
          </w:tcPr>
          <w:p w:rsidR="00635085" w:rsidRPr="00711E47" w:rsidRDefault="00364768" w:rsidP="00364768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E47">
              <w:rPr>
                <w:rFonts w:ascii="Times New Roman" w:hAnsi="Times New Roman" w:cs="Times New Roman"/>
                <w:sz w:val="28"/>
                <w:szCs w:val="28"/>
              </w:rPr>
              <w:t>Повысился интерес детей к чтению</w:t>
            </w:r>
          </w:p>
          <w:p w:rsidR="00711E47" w:rsidRPr="00711E47" w:rsidRDefault="00364768" w:rsidP="00364768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E47">
              <w:rPr>
                <w:rFonts w:ascii="Times New Roman" w:hAnsi="Times New Roman" w:cs="Times New Roman"/>
                <w:sz w:val="28"/>
                <w:szCs w:val="28"/>
              </w:rPr>
              <w:t>Повышена познавательная и творческая активность детей и родителей.</w:t>
            </w:r>
            <w:r w:rsidR="009E0C26">
              <w:rPr>
                <w:rFonts w:ascii="Times New Roman" w:hAnsi="Times New Roman" w:cs="Times New Roman"/>
                <w:sz w:val="28"/>
                <w:szCs w:val="28"/>
              </w:rPr>
              <w:t xml:space="preserve"> Многие семьи стали ходить в библиотеки.</w:t>
            </w:r>
          </w:p>
          <w:p w:rsidR="009E0C26" w:rsidRDefault="00364768" w:rsidP="00711E47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E47">
              <w:rPr>
                <w:rFonts w:ascii="Times New Roman" w:hAnsi="Times New Roman" w:cs="Times New Roman"/>
                <w:sz w:val="28"/>
                <w:szCs w:val="28"/>
              </w:rPr>
              <w:t xml:space="preserve">В проекте приняли участие </w:t>
            </w:r>
            <w:r w:rsidR="00711E47" w:rsidRPr="00711E47">
              <w:rPr>
                <w:rFonts w:ascii="Times New Roman" w:hAnsi="Times New Roman" w:cs="Times New Roman"/>
                <w:sz w:val="28"/>
                <w:szCs w:val="28"/>
              </w:rPr>
              <w:t xml:space="preserve"> почти </w:t>
            </w:r>
            <w:r w:rsidRPr="00711E47">
              <w:rPr>
                <w:rFonts w:ascii="Times New Roman" w:hAnsi="Times New Roman" w:cs="Times New Roman"/>
                <w:sz w:val="28"/>
                <w:szCs w:val="28"/>
              </w:rPr>
              <w:t>все семьи воспитанников группы «</w:t>
            </w:r>
            <w:r w:rsidR="00711E47" w:rsidRPr="00711E47">
              <w:rPr>
                <w:rFonts w:ascii="Times New Roman" w:hAnsi="Times New Roman" w:cs="Times New Roman"/>
                <w:sz w:val="28"/>
                <w:szCs w:val="28"/>
              </w:rPr>
              <w:t xml:space="preserve">Непоседы». </w:t>
            </w:r>
          </w:p>
          <w:p w:rsidR="00364768" w:rsidRPr="00711E47" w:rsidRDefault="00711E47" w:rsidP="00711E47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E47">
              <w:rPr>
                <w:rFonts w:ascii="Times New Roman" w:hAnsi="Times New Roman" w:cs="Times New Roman"/>
                <w:sz w:val="28"/>
                <w:szCs w:val="28"/>
              </w:rPr>
              <w:t>Есть семьи, которые присоединились к нам позж</w:t>
            </w:r>
            <w:r w:rsidR="0026608A">
              <w:rPr>
                <w:rFonts w:ascii="Times New Roman" w:hAnsi="Times New Roman" w:cs="Times New Roman"/>
                <w:sz w:val="28"/>
                <w:szCs w:val="28"/>
              </w:rPr>
              <w:t>е и они тоже продолжают участие в нём.</w:t>
            </w:r>
            <w:bookmarkStart w:id="0" w:name="_GoBack"/>
            <w:bookmarkEnd w:id="0"/>
          </w:p>
        </w:tc>
      </w:tr>
    </w:tbl>
    <w:p w:rsidR="00635085" w:rsidRDefault="00635085" w:rsidP="00635085">
      <w:pPr>
        <w:rPr>
          <w:rFonts w:ascii="Times New Roman" w:hAnsi="Times New Roman" w:cs="Times New Roman"/>
          <w:sz w:val="28"/>
          <w:szCs w:val="28"/>
        </w:rPr>
      </w:pPr>
    </w:p>
    <w:p w:rsidR="000B653F" w:rsidRPr="00635085" w:rsidRDefault="005C5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</w:p>
    <w:sectPr w:rsidR="000B653F" w:rsidRPr="00635085" w:rsidSect="006350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D7C51"/>
    <w:multiLevelType w:val="multilevel"/>
    <w:tmpl w:val="0A5E0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85"/>
    <w:rsid w:val="00094FC5"/>
    <w:rsid w:val="000B653F"/>
    <w:rsid w:val="000C581D"/>
    <w:rsid w:val="00116AA6"/>
    <w:rsid w:val="00217909"/>
    <w:rsid w:val="00265E65"/>
    <w:rsid w:val="0026608A"/>
    <w:rsid w:val="003066F4"/>
    <w:rsid w:val="00364768"/>
    <w:rsid w:val="0038499A"/>
    <w:rsid w:val="00423649"/>
    <w:rsid w:val="004C2C6B"/>
    <w:rsid w:val="005A1989"/>
    <w:rsid w:val="005B3629"/>
    <w:rsid w:val="005C525F"/>
    <w:rsid w:val="00612711"/>
    <w:rsid w:val="00635085"/>
    <w:rsid w:val="00711E47"/>
    <w:rsid w:val="00791762"/>
    <w:rsid w:val="008502FA"/>
    <w:rsid w:val="008952DF"/>
    <w:rsid w:val="009A5E1C"/>
    <w:rsid w:val="009E0C26"/>
    <w:rsid w:val="00A12E5C"/>
    <w:rsid w:val="00A22724"/>
    <w:rsid w:val="00AD2D5F"/>
    <w:rsid w:val="00D15F46"/>
    <w:rsid w:val="00E2193D"/>
    <w:rsid w:val="00E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8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94FC5"/>
    <w:pPr>
      <w:spacing w:after="0" w:line="240" w:lineRule="auto"/>
    </w:pPr>
  </w:style>
  <w:style w:type="paragraph" w:customStyle="1" w:styleId="c2">
    <w:name w:val="c2"/>
    <w:basedOn w:val="a"/>
    <w:rsid w:val="00094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94F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8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94FC5"/>
    <w:pPr>
      <w:spacing w:after="0" w:line="240" w:lineRule="auto"/>
    </w:pPr>
  </w:style>
  <w:style w:type="paragraph" w:customStyle="1" w:styleId="c2">
    <w:name w:val="c2"/>
    <w:basedOn w:val="a"/>
    <w:rsid w:val="00094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94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7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Станислав</cp:lastModifiedBy>
  <cp:revision>8</cp:revision>
  <dcterms:created xsi:type="dcterms:W3CDTF">2025-01-23T17:49:00Z</dcterms:created>
  <dcterms:modified xsi:type="dcterms:W3CDTF">2025-01-24T12:13:00Z</dcterms:modified>
</cp:coreProperties>
</file>