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DC" w:rsidRPr="00732DCA" w:rsidRDefault="002E1AFD" w:rsidP="00E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CA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 w:rsidRPr="00732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61"/>
        <w:gridCol w:w="2176"/>
        <w:gridCol w:w="3332"/>
        <w:gridCol w:w="2140"/>
        <w:gridCol w:w="1559"/>
        <w:gridCol w:w="1247"/>
      </w:tblGrid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2E1AFD" w:rsidRPr="00732DCA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181DFE"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278" w:type="dxa"/>
            <w:gridSpan w:val="4"/>
          </w:tcPr>
          <w:p w:rsidR="00CA750A" w:rsidRPr="00732DCA" w:rsidRDefault="00CA750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Горюнова Светлана Александровна, старший воспитатель </w:t>
            </w:r>
          </w:p>
          <w:p w:rsidR="005317E6" w:rsidRPr="00732DCA" w:rsidRDefault="00CA750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Смирнова Ирина Андреевна, воспитатель, педагог дополнительного образования</w:t>
            </w:r>
          </w:p>
          <w:p w:rsidR="002E1AFD" w:rsidRPr="00732DCA" w:rsidRDefault="005317E6" w:rsidP="0083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Рябова Анна </w:t>
            </w:r>
            <w:proofErr w:type="gramStart"/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Николаевна ,воспитатель</w:t>
            </w:r>
            <w:proofErr w:type="gramEnd"/>
            <w:r w:rsidR="00CA750A" w:rsidRPr="00732DC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  <w:p w:rsidR="00832DF3" w:rsidRPr="00732DCA" w:rsidRDefault="00832DF3" w:rsidP="0083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ГБДОУ детский сад №32 Василеостровского</w:t>
            </w:r>
          </w:p>
          <w:p w:rsidR="00832DF3" w:rsidRPr="00732DCA" w:rsidRDefault="00832DF3" w:rsidP="0083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района комбинированного вида Санкт-Петербурга</w:t>
            </w: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B1392D" w:rsidRPr="00732DCA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278" w:type="dxa"/>
            <w:gridSpan w:val="4"/>
          </w:tcPr>
          <w:p w:rsidR="00B1392D" w:rsidRPr="00732DCA" w:rsidRDefault="00CA750A" w:rsidP="00CA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«Семейный календарь»</w:t>
            </w: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2E1AFD" w:rsidRPr="00732DCA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278" w:type="dxa"/>
            <w:gridSpan w:val="4"/>
          </w:tcPr>
          <w:p w:rsidR="00832DF3" w:rsidRPr="00732DCA" w:rsidRDefault="00CA750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творческий.</w:t>
            </w:r>
          </w:p>
          <w:p w:rsidR="002E1AFD" w:rsidRPr="00732DCA" w:rsidRDefault="00B1392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Реализованный</w:t>
            </w:r>
            <w:r w:rsidR="00832DF3" w:rsidRPr="00732DCA">
              <w:rPr>
                <w:rFonts w:ascii="Times New Roman" w:hAnsi="Times New Roman" w:cs="Times New Roman"/>
                <w:sz w:val="24"/>
                <w:szCs w:val="24"/>
              </w:rPr>
              <w:t>, долгосрочный</w:t>
            </w:r>
            <w:r w:rsidR="00C25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6FB">
              <w:rPr>
                <w:rFonts w:ascii="Times New Roman" w:hAnsi="Times New Roman" w:cs="Times New Roman"/>
                <w:sz w:val="24"/>
                <w:szCs w:val="24"/>
              </w:rPr>
              <w:t>с сентября по декабрь 2024 г.</w:t>
            </w:r>
          </w:p>
          <w:p w:rsidR="00B1392D" w:rsidRPr="00732DCA" w:rsidRDefault="00B1392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832DF3" w:rsidRPr="00732DCA" w:rsidRDefault="00832DF3" w:rsidP="0083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Обоснование</w:t>
            </w:r>
          </w:p>
          <w:p w:rsidR="00832DF3" w:rsidRPr="00732DCA" w:rsidRDefault="00832DF3" w:rsidP="0083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актуальности</w:t>
            </w:r>
          </w:p>
          <w:p w:rsidR="00832DF3" w:rsidRPr="00732DCA" w:rsidRDefault="00832DF3" w:rsidP="0083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</w:t>
            </w:r>
          </w:p>
          <w:p w:rsidR="00832DF3" w:rsidRPr="00732DCA" w:rsidRDefault="00832DF3" w:rsidP="0083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решаемой за счет</w:t>
            </w:r>
          </w:p>
          <w:p w:rsidR="002E1AFD" w:rsidRPr="00732DCA" w:rsidRDefault="00832DF3" w:rsidP="0083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8278" w:type="dxa"/>
            <w:gridSpan w:val="4"/>
          </w:tcPr>
          <w:p w:rsidR="00BB7674" w:rsidRPr="00732DCA" w:rsidRDefault="00CA750A" w:rsidP="003B5DD5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Согласно ФОП ДО познавательное развитие</w:t>
            </w: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преследует решение следующих задач:</w:t>
            </w:r>
          </w:p>
          <w:p w:rsidR="00CA750A" w:rsidRPr="00732DCA" w:rsidRDefault="00CA750A" w:rsidP="003B5DD5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-Поощрение любознательности, </w:t>
            </w:r>
            <w:r w:rsidRPr="00732DC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и выявление интересов ребенка.</w:t>
            </w:r>
          </w:p>
          <w:p w:rsidR="00CA750A" w:rsidRPr="00732DCA" w:rsidRDefault="00CA750A" w:rsidP="003B5DD5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-Формирование действий, направленных на познание окружающего мира, </w:t>
            </w:r>
            <w:r w:rsidRPr="00732DC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сознательной деятельности. </w:t>
            </w:r>
          </w:p>
          <w:p w:rsidR="003B5DD5" w:rsidRPr="00732DCA" w:rsidRDefault="00CA750A" w:rsidP="003B5DD5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-</w:t>
            </w:r>
            <w:r w:rsidRPr="00732DCA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732DC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творческих задатков и воображения.</w:t>
            </w:r>
          </w:p>
          <w:p w:rsidR="00CA750A" w:rsidRPr="00732DCA" w:rsidRDefault="00CA750A" w:rsidP="003B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Наш проект способствует решению данных задач. Время для </w:t>
            </w:r>
            <w:r w:rsidR="00C256F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- неуловимое,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размытое понятие.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Чем младше ребенок,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тем труднее ему это понять.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Календарь помогает человеку почувствовать течение времени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, осознать его ценность.</w:t>
            </w:r>
            <w:r w:rsidR="00C256F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календаря ребенок сможет понять и усвоить особенности современного летоисчисления</w:t>
            </w: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2E1AFD" w:rsidRPr="00732DCA" w:rsidRDefault="00CA750A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развивающего 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социокультурного продукта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с учетом специфических форм взаимодействия ребенок-родитель-педагог.</w:t>
            </w: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278" w:type="dxa"/>
            <w:gridSpan w:val="4"/>
          </w:tcPr>
          <w:p w:rsidR="002E1AFD" w:rsidRPr="00732DCA" w:rsidRDefault="00366A5B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Семейный к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алендарь «Сказочный Петербург» группы «</w:t>
            </w:r>
            <w:proofErr w:type="spellStart"/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2346" w:rsidRPr="00732DCA" w:rsidTr="00DD2346">
        <w:tc>
          <w:tcPr>
            <w:tcW w:w="2637" w:type="dxa"/>
            <w:gridSpan w:val="2"/>
            <w:vMerge w:val="restart"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278" w:type="dxa"/>
            <w:gridSpan w:val="4"/>
          </w:tcPr>
          <w:p w:rsidR="001456A8" w:rsidRPr="00732DCA" w:rsidRDefault="001456A8" w:rsidP="001456A8">
            <w:pPr>
              <w:pStyle w:val="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>Задачи проекта для детей:</w:t>
            </w:r>
          </w:p>
          <w:p w:rsidR="001456A8" w:rsidRPr="00732DCA" w:rsidRDefault="001456A8" w:rsidP="001456A8">
            <w:pPr>
              <w:pStyle w:val="a4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понятий о календаре и смене времен года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6A8" w:rsidRPr="00732DCA" w:rsidRDefault="00BD725B" w:rsidP="001456A8">
            <w:pPr>
              <w:pStyle w:val="a4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>акрепление знаний о достопримечательностях Санкт-</w:t>
            </w:r>
            <w:proofErr w:type="gramStart"/>
            <w:r w:rsidR="00BB7674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Петербурга </w:t>
            </w:r>
            <w:r w:rsidR="00F5261A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456A8" w:rsidRPr="00732DCA" w:rsidRDefault="001456A8" w:rsidP="001456A8">
            <w:pPr>
              <w:pStyle w:val="1"/>
              <w:widowControl w:val="0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>Развитие у детей:</w:t>
            </w:r>
          </w:p>
          <w:p w:rsidR="001456A8" w:rsidRPr="00732DCA" w:rsidRDefault="001456A8" w:rsidP="001456A8">
            <w:pPr>
              <w:pStyle w:val="1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>творческих способностей в различных видах продуктивной деятельности в рамках реализуемого проекта;</w:t>
            </w:r>
          </w:p>
          <w:p w:rsidR="001456A8" w:rsidRPr="00732DCA" w:rsidRDefault="001456A8" w:rsidP="001456A8">
            <w:pPr>
              <w:pStyle w:val="a4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интересов и познавательной активности </w:t>
            </w:r>
          </w:p>
          <w:p w:rsidR="001456A8" w:rsidRPr="00732DCA" w:rsidRDefault="001456A8" w:rsidP="001456A8">
            <w:pPr>
              <w:pStyle w:val="1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>коммуникативных способностей: высказывать суждение, слушать других, обсуждать проблему, умения договариваться.</w:t>
            </w:r>
          </w:p>
          <w:p w:rsidR="001456A8" w:rsidRPr="00732DCA" w:rsidRDefault="001456A8" w:rsidP="001456A8">
            <w:pPr>
              <w:pStyle w:val="1"/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>расширение словарного запаса детей, знакомство с новыми словами по теме реализуемого проекта.</w:t>
            </w:r>
          </w:p>
          <w:p w:rsidR="002E1AFD" w:rsidRPr="00732DCA" w:rsidRDefault="002E1AF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6" w:rsidRPr="00732DCA" w:rsidTr="00DD2346">
        <w:tc>
          <w:tcPr>
            <w:tcW w:w="2637" w:type="dxa"/>
            <w:gridSpan w:val="2"/>
            <w:vMerge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1456A8" w:rsidRPr="00732DCA" w:rsidRDefault="001456A8" w:rsidP="001456A8">
            <w:pPr>
              <w:pStyle w:val="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>Задачи проекта для родителей:</w:t>
            </w:r>
          </w:p>
          <w:p w:rsidR="00BD725B" w:rsidRPr="00732DCA" w:rsidRDefault="00BD725B" w:rsidP="00B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56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интереса к проектной деятельности в ОУ.</w:t>
            </w:r>
          </w:p>
          <w:p w:rsidR="00366A5B" w:rsidRPr="00732DCA" w:rsidRDefault="00366A5B" w:rsidP="00BD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D8" w:rsidRPr="00732DCA" w:rsidRDefault="001456A8" w:rsidP="00D671D8">
            <w:pPr>
              <w:pStyle w:val="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71D8" w:rsidRPr="00732DCA">
              <w:rPr>
                <w:rFonts w:ascii="Times New Roman" w:hAnsi="Times New Roman"/>
                <w:sz w:val="24"/>
                <w:szCs w:val="24"/>
              </w:rPr>
              <w:t xml:space="preserve">Обогащение репертуара методических приемов по </w:t>
            </w:r>
            <w:r w:rsidR="00BD725B" w:rsidRPr="00732DCA">
              <w:rPr>
                <w:rFonts w:ascii="Times New Roman" w:hAnsi="Times New Roman"/>
                <w:sz w:val="24"/>
                <w:szCs w:val="24"/>
              </w:rPr>
              <w:t>взаимодействию с детьми.</w:t>
            </w:r>
          </w:p>
          <w:p w:rsidR="001456A8" w:rsidRPr="00732DCA" w:rsidRDefault="00D671D8" w:rsidP="001456A8">
            <w:pPr>
              <w:pStyle w:val="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 xml:space="preserve">2. Обогащение представлений о </w:t>
            </w:r>
            <w:r w:rsidR="00BD725B" w:rsidRPr="00732DCA">
              <w:rPr>
                <w:rFonts w:ascii="Times New Roman" w:hAnsi="Times New Roman"/>
                <w:sz w:val="24"/>
                <w:szCs w:val="24"/>
              </w:rPr>
              <w:t>Санкт-Петербурге.</w:t>
            </w:r>
          </w:p>
          <w:p w:rsidR="001456A8" w:rsidRPr="00732DCA" w:rsidRDefault="001456A8" w:rsidP="001456A8">
            <w:pPr>
              <w:pStyle w:val="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/>
                <w:sz w:val="24"/>
                <w:szCs w:val="24"/>
              </w:rPr>
              <w:t xml:space="preserve">3. Предоставление родителям (членам семей воспитанников) возможности </w:t>
            </w:r>
            <w:r w:rsidRPr="00732DCA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реализации в образовательной деятельности с детьми.</w:t>
            </w:r>
          </w:p>
          <w:p w:rsidR="002E1AFD" w:rsidRPr="00732DCA" w:rsidRDefault="001456A8" w:rsidP="00D6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4.Расширение сферы социальных контактов членов семьи в рамках проекта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346" w:rsidRPr="00732DCA" w:rsidTr="00DD2346">
        <w:tc>
          <w:tcPr>
            <w:tcW w:w="2637" w:type="dxa"/>
            <w:gridSpan w:val="2"/>
            <w:vMerge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2E1AFD" w:rsidRPr="00732DCA" w:rsidRDefault="001456A8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Задачи проекта для педагогов</w:t>
            </w:r>
          </w:p>
          <w:p w:rsidR="001456A8" w:rsidRPr="00732DCA" w:rsidRDefault="001456A8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единой системы взаимодействия с семьей в </w:t>
            </w:r>
            <w:r w:rsidR="00BD725B" w:rsidRPr="00732DCA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BD725B" w:rsidRPr="00732DCA" w:rsidRDefault="00BD725B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содержания ООП в части </w:t>
            </w:r>
            <w:proofErr w:type="gramStart"/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компонента</w:t>
            </w:r>
            <w:proofErr w:type="gramEnd"/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реализуемого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педагогами,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AFD" w:rsidRPr="00732DCA" w:rsidRDefault="00BD725B" w:rsidP="00D6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6A8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61A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РППС </w:t>
            </w:r>
            <w:r w:rsidR="0017186D" w:rsidRPr="00732D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5261A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346" w:rsidRPr="00732DCA" w:rsidTr="00DD2346">
        <w:tc>
          <w:tcPr>
            <w:tcW w:w="2637" w:type="dxa"/>
            <w:gridSpan w:val="2"/>
            <w:vMerge w:val="restart"/>
            <w:shd w:val="clear" w:color="auto" w:fill="D9D9D9" w:themeFill="background1" w:themeFillShade="D9"/>
          </w:tcPr>
          <w:p w:rsidR="00F5261A" w:rsidRPr="00732DCA" w:rsidRDefault="00F5261A" w:rsidP="00F5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8278" w:type="dxa"/>
            <w:gridSpan w:val="4"/>
          </w:tcPr>
          <w:p w:rsidR="00F5261A" w:rsidRPr="00732DCA" w:rsidRDefault="00F5261A" w:rsidP="00F5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1. Подготовительный (Организационный)</w:t>
            </w:r>
          </w:p>
        </w:tc>
      </w:tr>
      <w:tr w:rsidR="00DD2346" w:rsidRPr="00732DCA" w:rsidTr="00DD2346">
        <w:tc>
          <w:tcPr>
            <w:tcW w:w="2637" w:type="dxa"/>
            <w:gridSpan w:val="2"/>
            <w:vMerge/>
            <w:shd w:val="clear" w:color="auto" w:fill="D9D9D9" w:themeFill="background1" w:themeFillShade="D9"/>
          </w:tcPr>
          <w:p w:rsidR="00F5261A" w:rsidRPr="00732DCA" w:rsidRDefault="00F5261A" w:rsidP="00F5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F5261A" w:rsidRPr="00732DCA" w:rsidRDefault="00F5261A" w:rsidP="00F5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2. Основной (Практический)</w:t>
            </w:r>
          </w:p>
        </w:tc>
      </w:tr>
      <w:tr w:rsidR="00DD2346" w:rsidRPr="00732DCA" w:rsidTr="00DD2346">
        <w:tc>
          <w:tcPr>
            <w:tcW w:w="2637" w:type="dxa"/>
            <w:gridSpan w:val="2"/>
            <w:vMerge/>
            <w:shd w:val="clear" w:color="auto" w:fill="D9D9D9" w:themeFill="background1" w:themeFillShade="D9"/>
          </w:tcPr>
          <w:p w:rsidR="00F5261A" w:rsidRPr="00732DCA" w:rsidRDefault="00F5261A" w:rsidP="00F5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F5261A" w:rsidRPr="00732DCA" w:rsidRDefault="00F5261A" w:rsidP="00F5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3. Заключительный</w:t>
            </w: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2E1AFD" w:rsidRPr="00732DCA" w:rsidRDefault="0042161E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2E1AFD"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F5261A" w:rsidRPr="00732DCA" w:rsidRDefault="00F5261A" w:rsidP="00F5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4EE"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детей по теме «К</w:t>
            </w:r>
            <w:r w:rsidR="00E714EE" w:rsidRPr="00732DCA">
              <w:rPr>
                <w:rFonts w:ascii="Times New Roman" w:hAnsi="Times New Roman" w:cs="Times New Roman"/>
                <w:sz w:val="24"/>
                <w:szCs w:val="24"/>
              </w:rPr>
              <w:t>алендар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ь» и современном летоисчислении.</w:t>
            </w:r>
          </w:p>
          <w:p w:rsidR="00F5261A" w:rsidRPr="00732DCA" w:rsidRDefault="00F5261A" w:rsidP="0017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725B" w:rsidRPr="00732DCA">
              <w:rPr>
                <w:rFonts w:ascii="Times New Roman" w:hAnsi="Times New Roman" w:cs="Times New Roman"/>
                <w:sz w:val="24"/>
                <w:szCs w:val="24"/>
              </w:rPr>
              <w:t>ворческая реализация родителей в совместной деятельности с детьми.</w:t>
            </w:r>
          </w:p>
          <w:p w:rsidR="002E1AFD" w:rsidRPr="00732DCA" w:rsidRDefault="0017186D" w:rsidP="001718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61A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EB4539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продукта проекта в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ОУ</w:t>
            </w:r>
            <w:r w:rsidR="00E93F69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традиций группы.</w:t>
            </w:r>
          </w:p>
        </w:tc>
      </w:tr>
      <w:tr w:rsidR="00DD2346" w:rsidRPr="00732DCA" w:rsidTr="00DD2346">
        <w:tc>
          <w:tcPr>
            <w:tcW w:w="2637" w:type="dxa"/>
            <w:gridSpan w:val="2"/>
            <w:shd w:val="clear" w:color="auto" w:fill="D9D9D9" w:themeFill="background1" w:themeFillShade="D9"/>
          </w:tcPr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2E1AFD" w:rsidRPr="00732DCA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gridSpan w:val="4"/>
          </w:tcPr>
          <w:p w:rsidR="00EB4539" w:rsidRPr="00732DCA" w:rsidRDefault="00EB453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эффект проекта для детей заключается в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продолжении и закреплении традиции группы по изготовлению календаря, достижению творческого результата в познавательной деятельности.</w:t>
            </w:r>
          </w:p>
          <w:p w:rsidR="002E1AFD" w:rsidRPr="00732DCA" w:rsidRDefault="00EB453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="00B744EC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значение работы по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B744EC" w:rsidRPr="00732D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календаря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– это возможность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и конкретизировать знания об истории и культуре родной страны и родного города, </w:t>
            </w:r>
            <w:r w:rsidR="00B744EC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почувствовать причастность к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традициям ОУ.</w:t>
            </w:r>
          </w:p>
          <w:p w:rsidR="00B744EC" w:rsidRPr="00732DCA" w:rsidRDefault="00B744EC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значение данного проекта для педагогов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– возможность объед</w:t>
            </w:r>
            <w:r w:rsidR="00366A5B" w:rsidRPr="00732D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нить в едином проекте компоненты программ основного и дополнительного образования, внести изменения </w:t>
            </w:r>
            <w:r w:rsidR="00366A5B" w:rsidRPr="00732D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="00366A5B" w:rsidRPr="00732D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содержание и тематическое планирование,</w:t>
            </w:r>
            <w:r w:rsidR="00366A5B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>на основе новых материалов предоставленных детьми и родителями</w:t>
            </w:r>
            <w:r w:rsidR="00366A5B" w:rsidRPr="00732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как полноправными участниками образовательног</w:t>
            </w:r>
            <w:r w:rsidR="00366A5B" w:rsidRPr="00732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08A8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</w:tr>
      <w:tr w:rsidR="00DD2346" w:rsidRPr="00732DCA" w:rsidTr="00C256FB">
        <w:tc>
          <w:tcPr>
            <w:tcW w:w="461" w:type="dxa"/>
            <w:shd w:val="clear" w:color="auto" w:fill="A6A6A6" w:themeFill="background1" w:themeFillShade="A6"/>
          </w:tcPr>
          <w:p w:rsidR="002E1AFD" w:rsidRPr="00732DCA" w:rsidRDefault="002E1AFD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:rsidR="002E1AFD" w:rsidRPr="00732DCA" w:rsidRDefault="002E1AFD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3332" w:type="dxa"/>
            <w:shd w:val="clear" w:color="auto" w:fill="A6A6A6" w:themeFill="background1" w:themeFillShade="A6"/>
          </w:tcPr>
          <w:p w:rsidR="002E1AFD" w:rsidRPr="00732DCA" w:rsidRDefault="002E1AFD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40" w:type="dxa"/>
            <w:shd w:val="clear" w:color="auto" w:fill="A6A6A6" w:themeFill="background1" w:themeFillShade="A6"/>
          </w:tcPr>
          <w:p w:rsidR="002E1AFD" w:rsidRPr="00732DCA" w:rsidRDefault="002E1AFD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E1AFD" w:rsidRPr="00732DCA" w:rsidRDefault="002E1AFD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2E1AFD" w:rsidRPr="00732DCA" w:rsidRDefault="002E1AFD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DD2346" w:rsidRPr="00732DCA" w:rsidTr="00C256FB">
        <w:trPr>
          <w:trHeight w:val="741"/>
        </w:trPr>
        <w:tc>
          <w:tcPr>
            <w:tcW w:w="461" w:type="dxa"/>
          </w:tcPr>
          <w:p w:rsidR="002E1AFD" w:rsidRPr="00732DCA" w:rsidRDefault="002E1AFD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E1AFD" w:rsidRPr="00732DCA" w:rsidRDefault="00402C34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3332" w:type="dxa"/>
          </w:tcPr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1. Определение темы, цели, задач,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проекта, прогнозирование 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проекта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ходе и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содержании проекта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4. Изучение методической и научно –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популярной литературы;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5. Подбор конспектов/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 к занятиям (в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соответствии с расписанием);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6. Подбор иллюстраций и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видеоматериалов по теме;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7. Подбор художественной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CC139D" w:rsidRPr="00732DCA" w:rsidRDefault="00CC139D" w:rsidP="00CC139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44EC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</w:t>
            </w:r>
            <w:r w:rsidR="00BF482A" w:rsidRPr="00732DCA">
              <w:rPr>
                <w:rFonts w:ascii="Times New Roman" w:hAnsi="Times New Roman" w:cs="Times New Roman"/>
                <w:sz w:val="24"/>
                <w:szCs w:val="24"/>
              </w:rPr>
              <w:t>оформлению календаря</w:t>
            </w:r>
            <w:r w:rsidR="00B744EC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AFD" w:rsidRPr="00732DCA" w:rsidRDefault="002E1AFD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Определена тема,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цель, задачи, содержание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2. Определены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3. Выбран</w:t>
            </w:r>
            <w:r w:rsidR="00BF482A" w:rsidRPr="00732D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82A" w:rsidRPr="00732DCA">
              <w:rPr>
                <w:rFonts w:ascii="Times New Roman" w:hAnsi="Times New Roman" w:cs="Times New Roman"/>
                <w:sz w:val="24"/>
                <w:szCs w:val="24"/>
              </w:rPr>
              <w:t>месяцы календаря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EC" w:rsidRPr="00732DCA" w:rsidRDefault="00CC139D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44EC" w:rsidRPr="00732DCA">
              <w:rPr>
                <w:rFonts w:ascii="Times New Roman" w:hAnsi="Times New Roman" w:cs="Times New Roman"/>
                <w:sz w:val="24"/>
                <w:szCs w:val="24"/>
              </w:rPr>
              <w:t>. Подобраны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видеоматериалы,</w:t>
            </w:r>
          </w:p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18054D" w:rsidRPr="00732DCA" w:rsidRDefault="00B744EC" w:rsidP="0018054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18054D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39D" w:rsidRPr="00732DCA" w:rsidRDefault="00CC139D" w:rsidP="0018054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5.Создана презентация по истории календаря.</w:t>
            </w:r>
          </w:p>
          <w:p w:rsidR="0018054D" w:rsidRPr="00732DCA" w:rsidRDefault="00CC139D" w:rsidP="0018054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054D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</w:t>
            </w:r>
            <w:r w:rsidR="0018054D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8054D"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по </w:t>
            </w:r>
            <w:r w:rsidR="00BF482A" w:rsidRPr="00732DCA">
              <w:rPr>
                <w:rFonts w:ascii="Times New Roman" w:hAnsi="Times New Roman" w:cs="Times New Roman"/>
                <w:sz w:val="24"/>
                <w:szCs w:val="24"/>
              </w:rPr>
              <w:t>оформлению проекта.</w:t>
            </w:r>
          </w:p>
          <w:p w:rsidR="0018054D" w:rsidRPr="00732DCA" w:rsidRDefault="0018054D" w:rsidP="0018054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44EC" w:rsidRPr="00732DCA" w:rsidRDefault="00B744EC" w:rsidP="00B744E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  <w:r w:rsidR="0018054D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дети, родители группы</w:t>
            </w:r>
          </w:p>
          <w:p w:rsidR="002E1AFD" w:rsidRPr="00732DCA" w:rsidRDefault="002E1AFD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E1AFD" w:rsidRPr="00732DCA" w:rsidRDefault="00C256FB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61A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2C9" w:rsidRPr="00732DCA" w:rsidTr="00C256FB">
        <w:trPr>
          <w:trHeight w:val="741"/>
        </w:trPr>
        <w:tc>
          <w:tcPr>
            <w:tcW w:w="461" w:type="dxa"/>
          </w:tcPr>
          <w:p w:rsidR="00D812C9" w:rsidRPr="00732DCA" w:rsidRDefault="00D812C9" w:rsidP="00D812C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76" w:type="dxa"/>
          </w:tcPr>
          <w:p w:rsidR="00D812C9" w:rsidRPr="00732DCA" w:rsidRDefault="00D812C9" w:rsidP="00D812C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D812C9" w:rsidRPr="00732DCA" w:rsidRDefault="00D812C9" w:rsidP="00D812C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(практический)</w:t>
            </w:r>
          </w:p>
        </w:tc>
        <w:tc>
          <w:tcPr>
            <w:tcW w:w="3332" w:type="dxa"/>
          </w:tcPr>
          <w:p w:rsidR="00D812C9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A734CA">
              <w:rPr>
                <w:i/>
                <w:color w:val="000000"/>
              </w:rPr>
              <w:t xml:space="preserve">Знакомство с художественной литературой 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proofErr w:type="spellStart"/>
            <w:r w:rsidRPr="00732DCA">
              <w:rPr>
                <w:color w:val="000000"/>
              </w:rPr>
              <w:t>В.Бианки</w:t>
            </w:r>
            <w:proofErr w:type="spellEnd"/>
            <w:r w:rsidRPr="00732DCA">
              <w:rPr>
                <w:color w:val="000000"/>
              </w:rPr>
              <w:t>, «Синичкин календарь»,</w:t>
            </w:r>
            <w:r w:rsidR="00E714EE"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чтение,</w:t>
            </w:r>
            <w:r w:rsidR="00E714EE"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рассматривание иллюстраций проблемное обсуждение.</w:t>
            </w:r>
          </w:p>
          <w:p w:rsidR="00D812C9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732DCA">
              <w:rPr>
                <w:i/>
                <w:color w:val="000000"/>
              </w:rPr>
              <w:t xml:space="preserve">Занятия </w:t>
            </w:r>
            <w:r w:rsidRPr="00732DCA">
              <w:rPr>
                <w:color w:val="000000"/>
              </w:rPr>
              <w:t>по речевому</w:t>
            </w:r>
            <w:r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развитию</w:t>
            </w:r>
            <w:r>
              <w:rPr>
                <w:color w:val="000000"/>
              </w:rPr>
              <w:t xml:space="preserve"> в соответствии с планом</w:t>
            </w:r>
            <w:r w:rsidRPr="00732DCA">
              <w:rPr>
                <w:color w:val="000000"/>
              </w:rPr>
              <w:t xml:space="preserve"> по темам: времена года,</w:t>
            </w:r>
            <w:r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месяцы,</w:t>
            </w:r>
            <w:r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дни недели</w:t>
            </w:r>
            <w:r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(приложени</w:t>
            </w:r>
            <w:r>
              <w:rPr>
                <w:color w:val="000000"/>
              </w:rPr>
              <w:t>е</w:t>
            </w:r>
            <w:r w:rsidRPr="00732D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32DCA">
              <w:rPr>
                <w:color w:val="000000"/>
              </w:rPr>
              <w:t>)</w:t>
            </w:r>
          </w:p>
          <w:p w:rsidR="00D812C9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A734CA">
              <w:rPr>
                <w:i/>
                <w:color w:val="000000"/>
              </w:rPr>
              <w:t>Занятия</w:t>
            </w:r>
            <w:r>
              <w:rPr>
                <w:color w:val="000000"/>
              </w:rPr>
              <w:t xml:space="preserve"> по познавательному развитию в соответствии с планом по теме «</w:t>
            </w:r>
            <w:proofErr w:type="gramStart"/>
            <w:r>
              <w:rPr>
                <w:color w:val="000000"/>
              </w:rPr>
              <w:t>Календарь»(</w:t>
            </w:r>
            <w:proofErr w:type="gramEnd"/>
            <w:r>
              <w:rPr>
                <w:color w:val="000000"/>
              </w:rPr>
              <w:t>приложение 2,3)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D812C9">
              <w:rPr>
                <w:i/>
                <w:color w:val="000000"/>
              </w:rPr>
              <w:t>Информационные</w:t>
            </w:r>
            <w:r>
              <w:rPr>
                <w:color w:val="000000"/>
              </w:rPr>
              <w:t xml:space="preserve"> наглядные материалы для рассматривания родителям с детьми «История календаря»</w:t>
            </w:r>
            <w:r w:rsidR="00DD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(приложение 4)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212529"/>
              </w:rPr>
            </w:pPr>
            <w:r w:rsidRPr="00732DCA">
              <w:rPr>
                <w:i/>
                <w:color w:val="000000"/>
              </w:rPr>
              <w:t>Утренний круг</w:t>
            </w:r>
            <w:r w:rsidRPr="00732DCA">
              <w:rPr>
                <w:color w:val="000000"/>
              </w:rPr>
              <w:t xml:space="preserve"> (ежедневно) проблемные ситуации по теме проекта: Какое сегодня (вчера, завтра) число и день недели? Какое число будет в воскресенье?</w:t>
            </w:r>
            <w:r>
              <w:rPr>
                <w:color w:val="000000"/>
              </w:rPr>
              <w:t xml:space="preserve"> </w:t>
            </w:r>
            <w:r w:rsidRPr="00732DCA">
              <w:rPr>
                <w:color w:val="000000"/>
              </w:rPr>
              <w:t>Когда у тебя день рождения? и т.п.</w:t>
            </w:r>
          </w:p>
          <w:p w:rsidR="00D812C9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732DCA">
              <w:rPr>
                <w:i/>
                <w:color w:val="000000"/>
              </w:rPr>
              <w:t>Дидактические игры</w:t>
            </w:r>
            <w:r w:rsidRPr="00732DCA">
              <w:rPr>
                <w:color w:val="000000"/>
              </w:rPr>
              <w:t>: «Назови соседа» (нужно назвать дни недели, стоящие рядом с заданным днем); «Чья неделька быстрее соберется» (выкладываем карточки по порядку дней в неделе, начиная с любого из дней)</w:t>
            </w:r>
          </w:p>
          <w:p w:rsidR="00D812C9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D812C9">
              <w:rPr>
                <w:i/>
                <w:color w:val="000000"/>
              </w:rPr>
              <w:t>Игры</w:t>
            </w:r>
            <w:r>
              <w:rPr>
                <w:color w:val="000000"/>
              </w:rPr>
              <w:t xml:space="preserve"> с речью</w:t>
            </w:r>
            <w:r w:rsidR="00DD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(приложение 5)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D812C9">
              <w:rPr>
                <w:i/>
                <w:color w:val="000000"/>
              </w:rPr>
              <w:lastRenderedPageBreak/>
              <w:t xml:space="preserve">Просмотр </w:t>
            </w:r>
            <w:r>
              <w:rPr>
                <w:color w:val="000000"/>
              </w:rPr>
              <w:t>презентации «История календаря»,</w:t>
            </w:r>
            <w:r w:rsidR="00495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беседа, проблемной обсуждение.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212529"/>
              </w:rPr>
            </w:pPr>
            <w:r w:rsidRPr="00732DCA">
              <w:rPr>
                <w:i/>
                <w:color w:val="000000"/>
              </w:rPr>
              <w:t xml:space="preserve">Чтение литературных </w:t>
            </w:r>
            <w:proofErr w:type="gramStart"/>
            <w:r w:rsidRPr="00732DCA">
              <w:rPr>
                <w:i/>
                <w:color w:val="000000"/>
              </w:rPr>
              <w:t>произведений</w:t>
            </w:r>
            <w:r w:rsidRPr="00732DCA">
              <w:rPr>
                <w:color w:val="000000"/>
              </w:rPr>
              <w:t xml:space="preserve"> :</w:t>
            </w:r>
            <w:proofErr w:type="gramEnd"/>
            <w:r w:rsidRPr="00732DCA">
              <w:rPr>
                <w:color w:val="000000"/>
              </w:rPr>
              <w:t xml:space="preserve">«Двенадцать месяцев», «Четыре художника», стихи С.Я. Маршака «Круглый год», </w:t>
            </w:r>
            <w:proofErr w:type="spellStart"/>
            <w:r w:rsidRPr="00732DCA">
              <w:rPr>
                <w:color w:val="000000"/>
              </w:rPr>
              <w:t>И.Бунина</w:t>
            </w:r>
            <w:proofErr w:type="spellEnd"/>
            <w:r w:rsidRPr="00732DCA">
              <w:rPr>
                <w:color w:val="000000"/>
              </w:rPr>
              <w:t xml:space="preserve"> «Листопад», С.А. Есенина «Поет зима - аукает» и </w:t>
            </w:r>
            <w:proofErr w:type="spellStart"/>
            <w:r w:rsidRPr="00732DCA">
              <w:rPr>
                <w:color w:val="000000"/>
              </w:rPr>
              <w:t>т.д;сборн</w:t>
            </w:r>
            <w:r w:rsidR="00DD18C4">
              <w:rPr>
                <w:color w:val="000000"/>
              </w:rPr>
              <w:t>ик</w:t>
            </w:r>
            <w:proofErr w:type="spellEnd"/>
            <w:r w:rsidR="00DD18C4">
              <w:rPr>
                <w:color w:val="000000"/>
              </w:rPr>
              <w:t xml:space="preserve"> «Времена года»(стихи русских поэтов детям)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212529"/>
              </w:rPr>
            </w:pPr>
            <w:r w:rsidRPr="00732DCA">
              <w:rPr>
                <w:color w:val="000000"/>
              </w:rPr>
              <w:t>Загадывание загадок, пословицы, поговорки о временах года;</w:t>
            </w:r>
            <w:r w:rsidR="00145F4C">
              <w:rPr>
                <w:color w:val="000000"/>
              </w:rPr>
              <w:t xml:space="preserve"> чтение стихов о </w:t>
            </w:r>
            <w:proofErr w:type="gramStart"/>
            <w:r w:rsidR="00145F4C">
              <w:rPr>
                <w:color w:val="000000"/>
              </w:rPr>
              <w:t>календаре.(</w:t>
            </w:r>
            <w:proofErr w:type="gramEnd"/>
            <w:r w:rsidR="00145F4C">
              <w:rPr>
                <w:color w:val="000000"/>
              </w:rPr>
              <w:t>приложение 6)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000000"/>
              </w:rPr>
            </w:pPr>
            <w:r w:rsidRPr="00732DCA">
              <w:rPr>
                <w:color w:val="000000"/>
              </w:rPr>
              <w:t>Наблюдение за явлениями природы на прогулках и их обсуждение;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i/>
                <w:color w:val="212529"/>
              </w:rPr>
            </w:pPr>
            <w:r w:rsidRPr="00732DCA">
              <w:rPr>
                <w:i/>
                <w:color w:val="212529"/>
              </w:rPr>
              <w:t>Художественно-эстетическое развитие в соответствии с ООП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</w:pPr>
            <w:proofErr w:type="spellStart"/>
            <w:r w:rsidRPr="00732DCA">
              <w:t>И.А.Лыкова</w:t>
            </w:r>
            <w:proofErr w:type="spellEnd"/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</w:pPr>
            <w:r w:rsidRPr="00732DCA">
              <w:rPr>
                <w:u w:val="single"/>
              </w:rPr>
              <w:t>Тема:</w:t>
            </w:r>
            <w:r w:rsidRPr="00732DCA">
              <w:t xml:space="preserve"> «Веселое лето» (воспоминания), рисование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</w:pPr>
            <w:r w:rsidRPr="00732DCA">
              <w:rPr>
                <w:u w:val="single"/>
              </w:rPr>
              <w:t xml:space="preserve">Тема: </w:t>
            </w:r>
            <w:r w:rsidRPr="00732DCA">
              <w:t xml:space="preserve">«Осенние </w:t>
            </w:r>
            <w:proofErr w:type="spellStart"/>
            <w:r w:rsidRPr="00732DCA">
              <w:t>картины</w:t>
            </w:r>
            <w:proofErr w:type="gramStart"/>
            <w:r w:rsidRPr="00732DCA">
              <w:t>»,рисование</w:t>
            </w:r>
            <w:proofErr w:type="spellEnd"/>
            <w:proofErr w:type="gramEnd"/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</w:t>
            </w:r>
            <w:proofErr w:type="spellStart"/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proofErr w:type="gramStart"/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»,рисование</w:t>
            </w:r>
            <w:proofErr w:type="spellEnd"/>
            <w:proofErr w:type="gramEnd"/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«Зимушка-зима» (Вата. Аппликация на бархатной бумаге)</w:t>
            </w:r>
          </w:p>
          <w:p w:rsidR="00D812C9" w:rsidRPr="00732DCA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212529"/>
              </w:rPr>
            </w:pPr>
            <w:r w:rsidRPr="00732DCA">
              <w:rPr>
                <w:i/>
                <w:color w:val="212529"/>
              </w:rPr>
              <w:t>Слушание</w:t>
            </w:r>
            <w:r w:rsidRPr="00732DCA">
              <w:rPr>
                <w:color w:val="212529"/>
              </w:rPr>
              <w:t xml:space="preserve"> произведений из цикла «Времена года» </w:t>
            </w:r>
            <w:proofErr w:type="spellStart"/>
            <w:r w:rsidRPr="00732DCA">
              <w:rPr>
                <w:color w:val="212529"/>
              </w:rPr>
              <w:t>А.Вивальди</w:t>
            </w:r>
            <w:proofErr w:type="spellEnd"/>
            <w:r w:rsidRPr="00732DCA">
              <w:rPr>
                <w:color w:val="212529"/>
              </w:rPr>
              <w:t xml:space="preserve"> и </w:t>
            </w:r>
            <w:proofErr w:type="spellStart"/>
            <w:r w:rsidRPr="00732DCA">
              <w:rPr>
                <w:color w:val="212529"/>
              </w:rPr>
              <w:t>П.И.Чайковский</w:t>
            </w:r>
            <w:proofErr w:type="spellEnd"/>
            <w:r w:rsidRPr="00732DCA">
              <w:rPr>
                <w:color w:val="212529"/>
              </w:rPr>
              <w:t>.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212529"/>
              </w:rPr>
            </w:pPr>
            <w:r w:rsidRPr="00732DCA">
              <w:rPr>
                <w:i/>
                <w:color w:val="212529"/>
              </w:rPr>
              <w:lastRenderedPageBreak/>
              <w:t xml:space="preserve">Разучивание </w:t>
            </w:r>
            <w:r w:rsidRPr="00732DCA">
              <w:rPr>
                <w:color w:val="212529"/>
              </w:rPr>
              <w:t>тематических песен к осеннему и зимнему праздникам.</w:t>
            </w:r>
          </w:p>
          <w:p w:rsidR="00D812C9" w:rsidRPr="00732DCA" w:rsidRDefault="00DD18C4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</w:rPr>
              <w:t xml:space="preserve">Творческие задания для самостоятельного выполнения </w:t>
            </w:r>
            <w:r w:rsidR="00D812C9" w:rsidRPr="00732DC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 программе</w:t>
            </w:r>
            <w:r w:rsidR="00D812C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дополнительного образования</w:t>
            </w:r>
            <w:r w:rsidR="00D812C9" w:rsidRPr="00732DC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D812C9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D812C9" w:rsidRPr="00732DC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bookmarkStart w:id="0" w:name="_GoBack"/>
            <w:bookmarkEnd w:id="0"/>
            <w:r w:rsidR="00D812C9" w:rsidRPr="00732DCA">
              <w:rPr>
                <w:rFonts w:ascii="Times New Roman" w:hAnsi="Times New Roman" w:cs="Times New Roman"/>
                <w:sz w:val="24"/>
                <w:szCs w:val="24"/>
              </w:rPr>
              <w:t>хметьева</w:t>
            </w:r>
            <w:proofErr w:type="spellEnd"/>
          </w:p>
          <w:p w:rsidR="00D812C9" w:rsidRDefault="00D812C9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«Приобщение детей старшего дошкольного возраста к культурному наследию Санкт-Петербурга»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8C4" w:rsidRPr="00732DCA" w:rsidRDefault="00DD18C4" w:rsidP="00D8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C4" w:rsidRDefault="00DD18C4" w:rsidP="00D812C9">
            <w:pPr>
              <w:pStyle w:val="aa"/>
              <w:shd w:val="clear" w:color="auto" w:fill="FFFFFF"/>
              <w:spacing w:before="0" w:beforeAutospacing="0" w:line="245" w:lineRule="atLeast"/>
            </w:pPr>
            <w:r w:rsidRPr="00DD18C4">
              <w:rPr>
                <w:i/>
                <w:color w:val="212529"/>
              </w:rPr>
              <w:t>Занятия по программе дополнительного образования</w:t>
            </w:r>
            <w:r>
              <w:rPr>
                <w:color w:val="212529"/>
              </w:rPr>
              <w:t xml:space="preserve"> О.В. Солнцева, Е.В. Коренева –Леонтьева «Город –сказка, город быль» </w:t>
            </w:r>
            <w:r w:rsidRPr="00732DCA">
              <w:t>(приложение</w:t>
            </w:r>
            <w:r>
              <w:t xml:space="preserve"> 7</w:t>
            </w:r>
            <w:r w:rsidRPr="00732DCA">
              <w:t>)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  <w:rPr>
                <w:color w:val="212529"/>
              </w:rPr>
            </w:pPr>
            <w:r w:rsidRPr="00A734CA">
              <w:rPr>
                <w:i/>
                <w:color w:val="212529"/>
              </w:rPr>
              <w:t>Создание выставки</w:t>
            </w:r>
            <w:r>
              <w:rPr>
                <w:color w:val="212529"/>
              </w:rPr>
              <w:t xml:space="preserve"> календарей 1902-2024 г из семейных архивов.</w:t>
            </w:r>
          </w:p>
          <w:p w:rsidR="00D812C9" w:rsidRPr="00732DCA" w:rsidRDefault="00D812C9" w:rsidP="00D812C9">
            <w:pPr>
              <w:pStyle w:val="aa"/>
              <w:shd w:val="clear" w:color="auto" w:fill="FFFFFF"/>
              <w:spacing w:before="0" w:beforeAutospacing="0" w:line="245" w:lineRule="atLeast"/>
            </w:pPr>
          </w:p>
        </w:tc>
        <w:tc>
          <w:tcPr>
            <w:tcW w:w="2140" w:type="dxa"/>
          </w:tcPr>
          <w:p w:rsidR="00D812C9" w:rsidRPr="00732DCA" w:rsidRDefault="00D812C9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основного этапа: 1) сформированы представления всех участников проекта о календарях.</w:t>
            </w:r>
          </w:p>
          <w:p w:rsidR="00D812C9" w:rsidRDefault="00D812C9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2) закреплены и уточнены ранее полученные знания о временах года, месяцах, днях недели у детей.</w:t>
            </w:r>
          </w:p>
          <w:p w:rsidR="00C256FB" w:rsidRDefault="00C256FB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3)расширены и закреплены знания о достопримечательностях Санкт-Петербурга по теме проекта.</w:t>
            </w:r>
          </w:p>
          <w:p w:rsidR="00C256FB" w:rsidRDefault="00C256FB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дополнен и активизирован словарный запас участников проекта</w:t>
            </w:r>
          </w:p>
          <w:p w:rsidR="00C256FB" w:rsidRDefault="00C256FB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5)проведена выставка календарей для воспитанников других групп ДОУ</w:t>
            </w:r>
          </w:p>
          <w:p w:rsidR="00D812C9" w:rsidRPr="00732DCA" w:rsidRDefault="00C256FB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6)созданы творческие работы по темам «Времена года», </w:t>
            </w:r>
          </w:p>
        </w:tc>
        <w:tc>
          <w:tcPr>
            <w:tcW w:w="1559" w:type="dxa"/>
          </w:tcPr>
          <w:p w:rsidR="00D812C9" w:rsidRPr="00732DCA" w:rsidRDefault="00D812C9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 группы, специалисты</w:t>
            </w:r>
          </w:p>
          <w:p w:rsidR="00D812C9" w:rsidRPr="00732DCA" w:rsidRDefault="00D812C9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12C9" w:rsidRPr="00732DCA" w:rsidRDefault="00C256FB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812C9" w:rsidRPr="00732DCA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</w:tr>
      <w:tr w:rsidR="00D812C9" w:rsidRPr="00732DCA" w:rsidTr="00C256FB">
        <w:trPr>
          <w:trHeight w:val="741"/>
        </w:trPr>
        <w:tc>
          <w:tcPr>
            <w:tcW w:w="461" w:type="dxa"/>
          </w:tcPr>
          <w:p w:rsidR="00D812C9" w:rsidRPr="00732DCA" w:rsidRDefault="00D812C9" w:rsidP="00D812C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:rsidR="00D812C9" w:rsidRPr="00732DCA" w:rsidRDefault="00D812C9" w:rsidP="00D812C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332" w:type="dxa"/>
          </w:tcPr>
          <w:p w:rsidR="00D812C9" w:rsidRDefault="00D812C9" w:rsidP="00D812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C9">
              <w:rPr>
                <w:rFonts w:ascii="Times New Roman" w:hAnsi="Times New Roman" w:cs="Times New Roman"/>
                <w:sz w:val="24"/>
                <w:szCs w:val="24"/>
              </w:rPr>
              <w:t>Презентация детьми своей странички календаря.</w:t>
            </w:r>
          </w:p>
          <w:p w:rsidR="00C256FB" w:rsidRPr="00D812C9" w:rsidRDefault="00C256FB" w:rsidP="00D812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календарей группы и коллекции календарей на новогоднем празднике.</w:t>
            </w:r>
          </w:p>
        </w:tc>
        <w:tc>
          <w:tcPr>
            <w:tcW w:w="2140" w:type="dxa"/>
          </w:tcPr>
          <w:p w:rsidR="00D812C9" w:rsidRDefault="00495FBC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="00D812C9" w:rsidRPr="00732DCA">
              <w:rPr>
                <w:rFonts w:ascii="Times New Roman" w:hAnsi="Times New Roman" w:cs="Times New Roman"/>
                <w:sz w:val="24"/>
                <w:szCs w:val="24"/>
              </w:rPr>
              <w:t>рофессионально оформлен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12C9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группы с помощью родителей.</w:t>
            </w:r>
          </w:p>
          <w:p w:rsidR="00495FBC" w:rsidRPr="00732DCA" w:rsidRDefault="00495FBC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2)получен эмоциональный отклик всех участников проекта во время презентации</w:t>
            </w:r>
          </w:p>
        </w:tc>
        <w:tc>
          <w:tcPr>
            <w:tcW w:w="1559" w:type="dxa"/>
          </w:tcPr>
          <w:p w:rsidR="00D812C9" w:rsidRPr="00732DCA" w:rsidRDefault="00D812C9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 группы</w:t>
            </w:r>
          </w:p>
          <w:p w:rsidR="00D812C9" w:rsidRPr="00732DCA" w:rsidRDefault="00D812C9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12C9" w:rsidRPr="00732DCA" w:rsidRDefault="00C256FB" w:rsidP="00D812C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0C3F6B" w:rsidRPr="00732DCA" w:rsidRDefault="000C3F6B" w:rsidP="00E4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14" w:rsidRPr="00732DCA" w:rsidRDefault="00E44614" w:rsidP="00E44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CA">
        <w:rPr>
          <w:rFonts w:ascii="Times New Roman" w:hAnsi="Times New Roman" w:cs="Times New Roman"/>
          <w:b/>
          <w:sz w:val="24"/>
          <w:szCs w:val="24"/>
        </w:rPr>
        <w:t>Данные по диагностике эффективности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4614" w:rsidRPr="00732DCA" w:rsidTr="00813AF7">
        <w:tc>
          <w:tcPr>
            <w:tcW w:w="10456" w:type="dxa"/>
            <w:gridSpan w:val="3"/>
          </w:tcPr>
          <w:p w:rsidR="00495FBC" w:rsidRPr="00732DCA" w:rsidRDefault="00813AF7" w:rsidP="0049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</w:t>
            </w:r>
            <w:r w:rsidR="00E7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активность </w:t>
            </w:r>
            <w:proofErr w:type="gramStart"/>
            <w:r w:rsidR="00E714E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495FBC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714EE">
              <w:rPr>
                <w:rFonts w:ascii="Times New Roman" w:hAnsi="Times New Roman" w:cs="Times New Roman"/>
                <w:sz w:val="24"/>
                <w:szCs w:val="24"/>
              </w:rPr>
              <w:t xml:space="preserve"> теме «К</w:t>
            </w:r>
            <w:r w:rsidR="00495FBC" w:rsidRPr="00732DCA">
              <w:rPr>
                <w:rFonts w:ascii="Times New Roman" w:hAnsi="Times New Roman" w:cs="Times New Roman"/>
                <w:sz w:val="24"/>
                <w:szCs w:val="24"/>
              </w:rPr>
              <w:t>алендар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 w:rsidR="00495FBC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современном летоисчислении.</w:t>
            </w:r>
          </w:p>
          <w:p w:rsidR="00E44614" w:rsidRPr="00732DCA" w:rsidRDefault="00E44614" w:rsidP="00E44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614" w:rsidRPr="00732DCA" w:rsidTr="00E44614">
        <w:tc>
          <w:tcPr>
            <w:tcW w:w="3485" w:type="dxa"/>
          </w:tcPr>
          <w:p w:rsidR="00E44614" w:rsidRPr="00732DCA" w:rsidRDefault="00E44614" w:rsidP="00E44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этап.</w:t>
            </w:r>
          </w:p>
        </w:tc>
        <w:tc>
          <w:tcPr>
            <w:tcW w:w="3485" w:type="dxa"/>
          </w:tcPr>
          <w:p w:rsidR="00E44614" w:rsidRPr="00732DCA" w:rsidRDefault="00E44614" w:rsidP="00E44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(практический)этап</w:t>
            </w:r>
          </w:p>
        </w:tc>
        <w:tc>
          <w:tcPr>
            <w:tcW w:w="3486" w:type="dxa"/>
          </w:tcPr>
          <w:p w:rsidR="00E44614" w:rsidRPr="00732DCA" w:rsidRDefault="00E44614" w:rsidP="00E44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E44614" w:rsidRPr="00732DCA" w:rsidTr="00E44614">
        <w:tc>
          <w:tcPr>
            <w:tcW w:w="3485" w:type="dxa"/>
          </w:tcPr>
          <w:p w:rsidR="00E44614" w:rsidRPr="00732DCA" w:rsidRDefault="00495FBC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не точные представления о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«Календаре» не проявляют стойкого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словарный запас по теме недостаточен, понятия не систематизированы.</w:t>
            </w:r>
          </w:p>
        </w:tc>
        <w:tc>
          <w:tcPr>
            <w:tcW w:w="3485" w:type="dxa"/>
          </w:tcPr>
          <w:p w:rsidR="00E44614" w:rsidRPr="00732DCA" w:rsidRDefault="00495FBC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узнали историю календаря, познакомились с разнообразием календарей,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проявили познавательную активность при ежедневном использовании календаря,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активнее стали ис</w:t>
            </w:r>
            <w:r w:rsidR="00E93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 в речи слова по теме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оперировать понятиями.</w:t>
            </w:r>
          </w:p>
        </w:tc>
        <w:tc>
          <w:tcPr>
            <w:tcW w:w="3486" w:type="dxa"/>
          </w:tcPr>
          <w:p w:rsidR="00495FBC" w:rsidRPr="00732DCA" w:rsidRDefault="00495FBC" w:rsidP="004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Большинством участников проекта усвоены и правильно применяются на практике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 календаре и современном летоисчислении.</w:t>
            </w:r>
          </w:p>
          <w:p w:rsidR="00E44614" w:rsidRPr="00732DCA" w:rsidRDefault="00E44614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F7" w:rsidRPr="00732DCA" w:rsidTr="00813AF7">
        <w:tc>
          <w:tcPr>
            <w:tcW w:w="10456" w:type="dxa"/>
            <w:gridSpan w:val="3"/>
          </w:tcPr>
          <w:p w:rsidR="00495FBC" w:rsidRPr="00732DCA" w:rsidRDefault="00813AF7" w:rsidP="0049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2.</w:t>
            </w:r>
            <w:r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FBC" w:rsidRPr="00732DCA">
              <w:rPr>
                <w:rFonts w:ascii="Times New Roman" w:hAnsi="Times New Roman" w:cs="Times New Roman"/>
                <w:sz w:val="24"/>
                <w:szCs w:val="24"/>
              </w:rPr>
              <w:t>Творческая реализация родителей в совместной деятельности с детьми.</w:t>
            </w:r>
          </w:p>
          <w:p w:rsidR="00813AF7" w:rsidRPr="00732DCA" w:rsidRDefault="00813AF7" w:rsidP="0081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B" w:rsidRPr="00732DCA" w:rsidTr="00E44614">
        <w:tc>
          <w:tcPr>
            <w:tcW w:w="3485" w:type="dxa"/>
          </w:tcPr>
          <w:p w:rsidR="000C3F6B" w:rsidRPr="00732DCA" w:rsidRDefault="000C3F6B" w:rsidP="000C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этап.</w:t>
            </w:r>
          </w:p>
        </w:tc>
        <w:tc>
          <w:tcPr>
            <w:tcW w:w="3485" w:type="dxa"/>
          </w:tcPr>
          <w:p w:rsidR="000C3F6B" w:rsidRPr="00732DCA" w:rsidRDefault="000C3F6B" w:rsidP="000C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(практический)этап</w:t>
            </w:r>
          </w:p>
        </w:tc>
        <w:tc>
          <w:tcPr>
            <w:tcW w:w="3486" w:type="dxa"/>
          </w:tcPr>
          <w:p w:rsidR="000C3F6B" w:rsidRPr="00732DCA" w:rsidRDefault="000C3F6B" w:rsidP="000C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E44614" w:rsidRPr="00732DCA" w:rsidTr="00E44614">
        <w:tc>
          <w:tcPr>
            <w:tcW w:w="3485" w:type="dxa"/>
          </w:tcPr>
          <w:p w:rsidR="00E44614" w:rsidRPr="00732DCA" w:rsidRDefault="00495FBC" w:rsidP="0049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не имеют творческого замысла для создания странички.</w:t>
            </w:r>
            <w:r w:rsidR="00813AF7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:rsidR="00E44614" w:rsidRPr="00732DCA" w:rsidRDefault="00E93F69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 выбрали тему и продумали творческие способы оформления странички в совместной деятельности с детьми.</w:t>
            </w:r>
          </w:p>
        </w:tc>
        <w:tc>
          <w:tcPr>
            <w:tcW w:w="3486" w:type="dxa"/>
          </w:tcPr>
          <w:p w:rsidR="00813AF7" w:rsidRPr="00732DCA" w:rsidRDefault="00E93F69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странички оформлены с применением творческого оригинального подхода и являются качественным образовательным продуктом</w:t>
            </w:r>
          </w:p>
        </w:tc>
      </w:tr>
      <w:tr w:rsidR="000C3F6B" w:rsidRPr="00732DCA" w:rsidTr="005E3AD6">
        <w:tc>
          <w:tcPr>
            <w:tcW w:w="10456" w:type="dxa"/>
            <w:gridSpan w:val="3"/>
          </w:tcPr>
          <w:p w:rsidR="000C3F6B" w:rsidRPr="00732DCA" w:rsidRDefault="000C3F6B" w:rsidP="0016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E93F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24E9"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24E9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F69" w:rsidRPr="00732DCA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проекта в образовательной деятельности ОУ</w:t>
            </w:r>
            <w:r w:rsidR="00E93F69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семейных традиций группы</w:t>
            </w:r>
            <w:r w:rsidR="00E93F69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F69" w:rsidRPr="0073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F6B" w:rsidRPr="00732DCA" w:rsidTr="00E44614">
        <w:tc>
          <w:tcPr>
            <w:tcW w:w="3485" w:type="dxa"/>
          </w:tcPr>
          <w:p w:rsidR="000C3F6B" w:rsidRPr="00732DCA" w:rsidRDefault="000C3F6B" w:rsidP="000C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этап.</w:t>
            </w:r>
          </w:p>
        </w:tc>
        <w:tc>
          <w:tcPr>
            <w:tcW w:w="3485" w:type="dxa"/>
          </w:tcPr>
          <w:p w:rsidR="000C3F6B" w:rsidRPr="00732DCA" w:rsidRDefault="000C3F6B" w:rsidP="000C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(практический)этап</w:t>
            </w:r>
          </w:p>
        </w:tc>
        <w:tc>
          <w:tcPr>
            <w:tcW w:w="3486" w:type="dxa"/>
          </w:tcPr>
          <w:p w:rsidR="000C3F6B" w:rsidRPr="00732DCA" w:rsidRDefault="000C3F6B" w:rsidP="000C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C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0C3F6B" w:rsidRPr="00732DCA" w:rsidTr="00E44614">
        <w:tc>
          <w:tcPr>
            <w:tcW w:w="3485" w:type="dxa"/>
          </w:tcPr>
          <w:p w:rsidR="000C3F6B" w:rsidRPr="00732DCA" w:rsidRDefault="00E93F69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участников процесса с традициями группы, поддерживает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инициативу детей</w:t>
            </w:r>
          </w:p>
        </w:tc>
        <w:tc>
          <w:tcPr>
            <w:tcW w:w="3485" w:type="dxa"/>
          </w:tcPr>
          <w:p w:rsidR="000C3F6B" w:rsidRPr="00732DCA" w:rsidRDefault="00E93F69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подборку методического материала по теме проекта, поддерживает и направляет совместную деятельность детей и родителей в рамках проекта. </w:t>
            </w:r>
          </w:p>
        </w:tc>
        <w:tc>
          <w:tcPr>
            <w:tcW w:w="3486" w:type="dxa"/>
          </w:tcPr>
          <w:p w:rsidR="000C3F6B" w:rsidRPr="00732DCA" w:rsidRDefault="00E93F69" w:rsidP="00E4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разрабатывает</w:t>
            </w:r>
            <w:r w:rsidR="001624E9" w:rsidRPr="0073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дополнений и изменений для внесения в </w:t>
            </w:r>
            <w:r w:rsidR="00E714EE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программ основного и дополнительного образования на основе проекта и познавательного интереса участников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4614" w:rsidRPr="00732DCA" w:rsidRDefault="00E44614" w:rsidP="00E4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4614" w:rsidRPr="00732DCA" w:rsidSect="00402C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1B" w:rsidRDefault="00A74C1B" w:rsidP="005746DC">
      <w:pPr>
        <w:spacing w:after="0" w:line="240" w:lineRule="auto"/>
      </w:pPr>
      <w:r>
        <w:separator/>
      </w:r>
    </w:p>
  </w:endnote>
  <w:endnote w:type="continuationSeparator" w:id="0">
    <w:p w:rsidR="00A74C1B" w:rsidRDefault="00A74C1B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1B" w:rsidRDefault="00A74C1B" w:rsidP="005746DC">
      <w:pPr>
        <w:spacing w:after="0" w:line="240" w:lineRule="auto"/>
      </w:pPr>
      <w:r>
        <w:separator/>
      </w:r>
    </w:p>
  </w:footnote>
  <w:footnote w:type="continuationSeparator" w:id="0">
    <w:p w:rsidR="00A74C1B" w:rsidRDefault="00A74C1B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3048"/>
      <w:docPartObj>
        <w:docPartGallery w:val="Page Numbers (Top of Page)"/>
        <w:docPartUnique/>
      </w:docPartObj>
    </w:sdtPr>
    <w:sdtEndPr/>
    <w:sdtContent>
      <w:p w:rsidR="00813AF7" w:rsidRDefault="00813A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71">
          <w:rPr>
            <w:noProof/>
          </w:rPr>
          <w:t>6</w:t>
        </w:r>
        <w:r>
          <w:fldChar w:fldCharType="end"/>
        </w:r>
      </w:p>
    </w:sdtContent>
  </w:sdt>
  <w:p w:rsidR="00813AF7" w:rsidRDefault="00813A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872B5"/>
    <w:multiLevelType w:val="hybridMultilevel"/>
    <w:tmpl w:val="A454B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ED5EA2"/>
    <w:multiLevelType w:val="hybridMultilevel"/>
    <w:tmpl w:val="BF38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29"/>
    <w:rsid w:val="000350F5"/>
    <w:rsid w:val="00070E56"/>
    <w:rsid w:val="00096F29"/>
    <w:rsid w:val="000C3F6B"/>
    <w:rsid w:val="0010022B"/>
    <w:rsid w:val="00125F71"/>
    <w:rsid w:val="00126868"/>
    <w:rsid w:val="001456A8"/>
    <w:rsid w:val="00145F4C"/>
    <w:rsid w:val="001624E9"/>
    <w:rsid w:val="0017186D"/>
    <w:rsid w:val="0018054D"/>
    <w:rsid w:val="00181DFE"/>
    <w:rsid w:val="001A761A"/>
    <w:rsid w:val="002E1AFD"/>
    <w:rsid w:val="00366A5B"/>
    <w:rsid w:val="003A1A53"/>
    <w:rsid w:val="003B5DD5"/>
    <w:rsid w:val="003E1C77"/>
    <w:rsid w:val="00402C34"/>
    <w:rsid w:val="0042161E"/>
    <w:rsid w:val="00495FBC"/>
    <w:rsid w:val="005317E6"/>
    <w:rsid w:val="00553148"/>
    <w:rsid w:val="005746DC"/>
    <w:rsid w:val="005C18BA"/>
    <w:rsid w:val="0062268D"/>
    <w:rsid w:val="00680A3B"/>
    <w:rsid w:val="006F1716"/>
    <w:rsid w:val="00726E63"/>
    <w:rsid w:val="00732DCA"/>
    <w:rsid w:val="00744D13"/>
    <w:rsid w:val="007D7D37"/>
    <w:rsid w:val="00813AF7"/>
    <w:rsid w:val="00832DF3"/>
    <w:rsid w:val="008A6DEB"/>
    <w:rsid w:val="008B166F"/>
    <w:rsid w:val="00937E36"/>
    <w:rsid w:val="00960B2E"/>
    <w:rsid w:val="00A025BB"/>
    <w:rsid w:val="00A734CA"/>
    <w:rsid w:val="00A74C1B"/>
    <w:rsid w:val="00AE54DE"/>
    <w:rsid w:val="00AE6325"/>
    <w:rsid w:val="00B1392D"/>
    <w:rsid w:val="00B60649"/>
    <w:rsid w:val="00B744EC"/>
    <w:rsid w:val="00BB7674"/>
    <w:rsid w:val="00BD12EE"/>
    <w:rsid w:val="00BD725B"/>
    <w:rsid w:val="00BF482A"/>
    <w:rsid w:val="00BF77B0"/>
    <w:rsid w:val="00C256FB"/>
    <w:rsid w:val="00CA750A"/>
    <w:rsid w:val="00CC139D"/>
    <w:rsid w:val="00D25DEB"/>
    <w:rsid w:val="00D671D8"/>
    <w:rsid w:val="00D812C9"/>
    <w:rsid w:val="00DD18C4"/>
    <w:rsid w:val="00DD2346"/>
    <w:rsid w:val="00DF2E03"/>
    <w:rsid w:val="00E44614"/>
    <w:rsid w:val="00E46A70"/>
    <w:rsid w:val="00E5732D"/>
    <w:rsid w:val="00E66144"/>
    <w:rsid w:val="00E714EE"/>
    <w:rsid w:val="00E93F69"/>
    <w:rsid w:val="00EB4539"/>
    <w:rsid w:val="00ED45A3"/>
    <w:rsid w:val="00F30854"/>
    <w:rsid w:val="00F5261A"/>
    <w:rsid w:val="00F7159F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F2F5"/>
  <w15:docId w15:val="{C652F242-DD46-4A7A-9997-2B2FD28C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F7"/>
  </w:style>
  <w:style w:type="paragraph" w:styleId="4">
    <w:name w:val="heading 4"/>
    <w:basedOn w:val="a"/>
    <w:link w:val="40"/>
    <w:uiPriority w:val="9"/>
    <w:qFormat/>
    <w:rsid w:val="00180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customStyle="1" w:styleId="1">
    <w:name w:val="Абзац списка1"/>
    <w:basedOn w:val="a"/>
    <w:rsid w:val="001456A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805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gkelc">
    <w:name w:val="hgkelc"/>
    <w:basedOn w:val="a0"/>
    <w:rsid w:val="001A761A"/>
  </w:style>
  <w:style w:type="character" w:styleId="a9">
    <w:name w:val="Hyperlink"/>
    <w:basedOn w:val="a0"/>
    <w:uiPriority w:val="99"/>
    <w:unhideWhenUsed/>
    <w:rsid w:val="00BF77B0"/>
    <w:rPr>
      <w:color w:val="0000FF"/>
      <w:u w:val="single"/>
    </w:rPr>
  </w:style>
  <w:style w:type="character" w:customStyle="1" w:styleId="archive">
    <w:name w:val="archive"/>
    <w:basedOn w:val="a0"/>
    <w:rsid w:val="00BF77B0"/>
  </w:style>
  <w:style w:type="paragraph" w:styleId="aa">
    <w:name w:val="Normal (Web)"/>
    <w:basedOn w:val="a"/>
    <w:uiPriority w:val="99"/>
    <w:unhideWhenUsed/>
    <w:rsid w:val="0072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4</cp:revision>
  <cp:lastPrinted>2017-10-23T08:58:00Z</cp:lastPrinted>
  <dcterms:created xsi:type="dcterms:W3CDTF">2025-01-27T02:53:00Z</dcterms:created>
  <dcterms:modified xsi:type="dcterms:W3CDTF">2025-01-27T10:55:00Z</dcterms:modified>
</cp:coreProperties>
</file>