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50D9" w14:textId="2D02EB0D" w:rsidR="005B6A80" w:rsidRPr="00B46084" w:rsidRDefault="005B6A80" w:rsidP="00B46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67E96B5A" w14:textId="00C83790" w:rsidR="009B6AF5" w:rsidRPr="00B46084" w:rsidRDefault="005B6A80" w:rsidP="00B460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 xml:space="preserve">Для успешной и плодотворной работы с детьми просим </w:t>
      </w:r>
      <w:r w:rsidR="00634EC0" w:rsidRPr="00B46084">
        <w:rPr>
          <w:rFonts w:ascii="Times New Roman" w:hAnsi="Times New Roman" w:cs="Times New Roman"/>
          <w:sz w:val="28"/>
          <w:szCs w:val="28"/>
        </w:rPr>
        <w:t>в</w:t>
      </w:r>
      <w:r w:rsidRPr="00B46084">
        <w:rPr>
          <w:rFonts w:ascii="Times New Roman" w:hAnsi="Times New Roman" w:cs="Times New Roman"/>
          <w:sz w:val="28"/>
          <w:szCs w:val="28"/>
        </w:rPr>
        <w:t>ас ответить на следующие вопросы</w:t>
      </w:r>
      <w:r w:rsidR="00634EC0" w:rsidRPr="00B46084">
        <w:rPr>
          <w:rFonts w:ascii="Times New Roman" w:hAnsi="Times New Roman" w:cs="Times New Roman"/>
          <w:sz w:val="28"/>
          <w:szCs w:val="28"/>
        </w:rPr>
        <w:t>:</w:t>
      </w:r>
    </w:p>
    <w:p w14:paraId="55149E2F" w14:textId="7AA4F958" w:rsidR="005B6A80" w:rsidRPr="00B46084" w:rsidRDefault="005B6A80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1) Как часто ваш ребенок общается со сверстниками помимо детского сада?</w:t>
      </w:r>
    </w:p>
    <w:p w14:paraId="00029CD2" w14:textId="04CF9726" w:rsidR="005B6A80" w:rsidRPr="00B46084" w:rsidRDefault="005B6A80" w:rsidP="00B460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часто</w:t>
      </w:r>
    </w:p>
    <w:p w14:paraId="27C5D389" w14:textId="5D858631" w:rsidR="005B6A80" w:rsidRPr="00B46084" w:rsidRDefault="005B6A80" w:rsidP="00B460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иногда</w:t>
      </w:r>
    </w:p>
    <w:p w14:paraId="5928FA2E" w14:textId="2D071F8C" w:rsidR="005B6A80" w:rsidRPr="00B46084" w:rsidRDefault="005B6A80" w:rsidP="00B460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редко</w:t>
      </w:r>
    </w:p>
    <w:p w14:paraId="7EEBC504" w14:textId="12327284" w:rsidR="005B6A80" w:rsidRPr="00B46084" w:rsidRDefault="005B6A80" w:rsidP="00B4608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почти не общается</w:t>
      </w:r>
    </w:p>
    <w:p w14:paraId="2627831C" w14:textId="6B19AAE9" w:rsidR="005B6A80" w:rsidRPr="00B46084" w:rsidRDefault="005B6A80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2) Как ведет себя ребенок в случае конфликтной ситуации?</w:t>
      </w:r>
    </w:p>
    <w:p w14:paraId="52BE9611" w14:textId="320267E6" w:rsidR="005B6A80" w:rsidRPr="00B46084" w:rsidRDefault="005B6A80" w:rsidP="00B460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как правило, разрешает сам</w:t>
      </w:r>
    </w:p>
    <w:p w14:paraId="1961B8AB" w14:textId="3888DD4D" w:rsidR="005B6A80" w:rsidRPr="00B46084" w:rsidRDefault="005B6A80" w:rsidP="00B460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требуется вмешательство взрослых</w:t>
      </w:r>
    </w:p>
    <w:p w14:paraId="76078DD1" w14:textId="13FF411D" w:rsidR="005B6A80" w:rsidRPr="00B46084" w:rsidRDefault="005B6A80" w:rsidP="00B4608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часто не идет на мирное разрешение конфликтов</w:t>
      </w:r>
    </w:p>
    <w:p w14:paraId="7C229390" w14:textId="095BB5E4" w:rsidR="005B6A80" w:rsidRPr="00B46084" w:rsidRDefault="005B6A80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3) Как вы думаете, может ли ребенок понять чувства и эмоции сверстников, когда тот попал в трудную ситуацию</w:t>
      </w:r>
    </w:p>
    <w:p w14:paraId="1E5D90B2" w14:textId="31AE2122" w:rsidR="005B6A80" w:rsidRPr="00B46084" w:rsidRDefault="005B6A80" w:rsidP="00B4608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может</w:t>
      </w:r>
    </w:p>
    <w:p w14:paraId="2B73DFA2" w14:textId="2C5D2240" w:rsidR="005B6A80" w:rsidRPr="00B46084" w:rsidRDefault="005B6A80" w:rsidP="00B4608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не всегда</w:t>
      </w:r>
    </w:p>
    <w:p w14:paraId="5CB50D26" w14:textId="479BFC5C" w:rsidR="005B6A80" w:rsidRPr="00B46084" w:rsidRDefault="005B6A80" w:rsidP="00B4608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не понимает</w:t>
      </w:r>
    </w:p>
    <w:p w14:paraId="597ADD28" w14:textId="18914D65" w:rsidR="005B6A80" w:rsidRPr="00B46084" w:rsidRDefault="005B6A80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4) Знает ли ребенок разные способы разрешения конфликта</w:t>
      </w:r>
    </w:p>
    <w:p w14:paraId="1952E86C" w14:textId="5D4AD232" w:rsidR="005B6A80" w:rsidRPr="00B46084" w:rsidRDefault="005B6A80" w:rsidP="00B460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да</w:t>
      </w:r>
    </w:p>
    <w:p w14:paraId="55AFC408" w14:textId="264067B7" w:rsidR="005B6A80" w:rsidRPr="00B46084" w:rsidRDefault="005B6A80" w:rsidP="00B460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нет</w:t>
      </w:r>
    </w:p>
    <w:p w14:paraId="55B69703" w14:textId="1FC6EE57" w:rsidR="005B6A80" w:rsidRPr="00B46084" w:rsidRDefault="005B6A80" w:rsidP="00B4608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2A9AAD58" w14:textId="5E8CB7A6" w:rsidR="005B6A80" w:rsidRPr="00B46084" w:rsidRDefault="005B6A80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 xml:space="preserve">5) </w:t>
      </w:r>
      <w:r w:rsidR="003A7C65" w:rsidRPr="00B46084">
        <w:rPr>
          <w:rFonts w:ascii="Times New Roman" w:hAnsi="Times New Roman" w:cs="Times New Roman"/>
          <w:sz w:val="28"/>
          <w:szCs w:val="28"/>
        </w:rPr>
        <w:t>К</w:t>
      </w:r>
      <w:r w:rsidRPr="00B46084">
        <w:rPr>
          <w:rFonts w:ascii="Times New Roman" w:hAnsi="Times New Roman" w:cs="Times New Roman"/>
          <w:sz w:val="28"/>
          <w:szCs w:val="28"/>
        </w:rPr>
        <w:t>акие способы использует?</w:t>
      </w:r>
    </w:p>
    <w:p w14:paraId="6C507CC0" w14:textId="04803794" w:rsidR="005B6A80" w:rsidRPr="00B46084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договаривается</w:t>
      </w:r>
    </w:p>
    <w:p w14:paraId="3DCB3E75" w14:textId="0D4A05C1" w:rsidR="005B6A80" w:rsidRPr="00B46084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считалку</w:t>
      </w:r>
    </w:p>
    <w:p w14:paraId="416555FF" w14:textId="0F57131D" w:rsidR="005B6A80" w:rsidRPr="00B46084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уступает</w:t>
      </w:r>
    </w:p>
    <w:p w14:paraId="35A3AAE2" w14:textId="225CEEF7" w:rsidR="005B6A80" w:rsidRPr="00B46084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просит прощения</w:t>
      </w:r>
    </w:p>
    <w:p w14:paraId="3FD967F3" w14:textId="45EC442E" w:rsidR="005B6A80" w:rsidRPr="00B46084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делится</w:t>
      </w:r>
    </w:p>
    <w:p w14:paraId="38CDA02F" w14:textId="5C0ED208" w:rsidR="005B6A80" w:rsidRPr="00B46084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84">
        <w:rPr>
          <w:rFonts w:ascii="Times New Roman" w:hAnsi="Times New Roman" w:cs="Times New Roman"/>
          <w:sz w:val="28"/>
          <w:szCs w:val="28"/>
        </w:rPr>
        <w:t>помогает</w:t>
      </w:r>
    </w:p>
    <w:p w14:paraId="219C339A" w14:textId="0D06C54C" w:rsidR="005B6A80" w:rsidRPr="005F0A86" w:rsidRDefault="005B6A80" w:rsidP="00B4608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A86">
        <w:rPr>
          <w:rFonts w:ascii="Times New Roman" w:hAnsi="Times New Roman" w:cs="Times New Roman"/>
          <w:sz w:val="28"/>
          <w:szCs w:val="28"/>
        </w:rPr>
        <w:t>другие способы</w:t>
      </w:r>
    </w:p>
    <w:p w14:paraId="74CE5F81" w14:textId="121E97D7" w:rsidR="00B46084" w:rsidRPr="005F0A86" w:rsidRDefault="00B46084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A86">
        <w:rPr>
          <w:rFonts w:ascii="Times New Roman" w:hAnsi="Times New Roman" w:cs="Times New Roman"/>
          <w:sz w:val="28"/>
          <w:szCs w:val="28"/>
        </w:rPr>
        <w:t>6)Хотели бы Вы, чтобы ребёнок мог разрешить конфликты самостоятельно, мирным путём, знал разные способы разрешения конфликтов?</w:t>
      </w:r>
    </w:p>
    <w:p w14:paraId="3AB3D0D9" w14:textId="67BF2C66" w:rsidR="00B46084" w:rsidRPr="005F0A86" w:rsidRDefault="00B46084" w:rsidP="00B4608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A86">
        <w:rPr>
          <w:rFonts w:ascii="Times New Roman" w:hAnsi="Times New Roman" w:cs="Times New Roman"/>
          <w:sz w:val="28"/>
          <w:szCs w:val="28"/>
        </w:rPr>
        <w:t>да</w:t>
      </w:r>
    </w:p>
    <w:p w14:paraId="1F5FE216" w14:textId="28FC5A89" w:rsidR="00B46084" w:rsidRDefault="00B46084" w:rsidP="00B4608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0A8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742A13E8" w14:textId="77777777" w:rsidR="005F0A86" w:rsidRPr="005F0A86" w:rsidRDefault="005F0A86" w:rsidP="005F0A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388085" w14:textId="6463578F" w:rsidR="00B46084" w:rsidRPr="00B46084" w:rsidRDefault="00B46084" w:rsidP="00B4608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86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p w14:paraId="5A10C1C9" w14:textId="77777777" w:rsidR="005F0A86" w:rsidRPr="00634EC0" w:rsidRDefault="005F0A86" w:rsidP="00B460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E2151B" w14:textId="61FC8C36" w:rsidR="005B6A80" w:rsidRPr="005F0A86" w:rsidRDefault="003A7C65" w:rsidP="00634E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 анализа</w:t>
      </w:r>
      <w:r w:rsidR="005B6A80" w:rsidRPr="005F0A86">
        <w:rPr>
          <w:rFonts w:ascii="Times New Roman" w:hAnsi="Times New Roman" w:cs="Times New Roman"/>
          <w:b/>
          <w:bCs/>
          <w:sz w:val="28"/>
          <w:szCs w:val="28"/>
        </w:rPr>
        <w:t xml:space="preserve"> анкет</w:t>
      </w:r>
    </w:p>
    <w:p w14:paraId="0D3C2EC3" w14:textId="6766DD50" w:rsidR="00B75999" w:rsidRPr="005F0A86" w:rsidRDefault="00B75999" w:rsidP="00B759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0A86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5F0A86" w:rsidRPr="005F0A86">
        <w:rPr>
          <w:rFonts w:ascii="Times New Roman" w:hAnsi="Times New Roman" w:cs="Times New Roman"/>
          <w:sz w:val="28"/>
          <w:szCs w:val="28"/>
        </w:rPr>
        <w:t>18</w:t>
      </w:r>
      <w:r w:rsidRPr="005F0A86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14:paraId="699F545C" w14:textId="2DA3C73C" w:rsidR="00634EC0" w:rsidRDefault="003A7C65" w:rsidP="003A7C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ответов родителей было выявлено, что </w:t>
      </w:r>
      <w:r w:rsidR="00634EC0" w:rsidRPr="003A7C65">
        <w:rPr>
          <w:rFonts w:ascii="Times New Roman" w:hAnsi="Times New Roman" w:cs="Times New Roman"/>
          <w:sz w:val="28"/>
          <w:szCs w:val="28"/>
        </w:rPr>
        <w:t>40% детей группы имеют мало опыта общения со сверстниками вне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4EC0" w:rsidRPr="003A7C65">
        <w:rPr>
          <w:rFonts w:ascii="Times New Roman" w:hAnsi="Times New Roman" w:cs="Times New Roman"/>
          <w:sz w:val="28"/>
          <w:szCs w:val="28"/>
        </w:rPr>
        <w:t>70% детей не могут разрешить конфликтные ситуации самостоятельно или мирным путём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634EC0" w:rsidRPr="003A7C65">
        <w:rPr>
          <w:rFonts w:ascii="Times New Roman" w:hAnsi="Times New Roman" w:cs="Times New Roman"/>
          <w:sz w:val="28"/>
          <w:szCs w:val="28"/>
        </w:rPr>
        <w:t>олько у 30% детей развито чувство эмпатии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4EC0" w:rsidRPr="003A7C65">
        <w:rPr>
          <w:rFonts w:ascii="Times New Roman" w:hAnsi="Times New Roman" w:cs="Times New Roman"/>
          <w:sz w:val="28"/>
          <w:szCs w:val="28"/>
        </w:rPr>
        <w:t>40% знают и используют разные способы разрешения конфликтов.</w:t>
      </w:r>
    </w:p>
    <w:p w14:paraId="5EC0E5E3" w14:textId="77777777" w:rsidR="00B75999" w:rsidRDefault="003A7C65" w:rsidP="003A7C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дети испытывают трудности при взаимодействии со сверстниками и в понимании чувств окружающих.</w:t>
      </w:r>
    </w:p>
    <w:p w14:paraId="112430E7" w14:textId="0DB58E76" w:rsidR="00B75999" w:rsidRDefault="005F0A86" w:rsidP="00B7599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3A7C65">
        <w:rPr>
          <w:rFonts w:ascii="Times New Roman" w:hAnsi="Times New Roman" w:cs="Times New Roman"/>
          <w:sz w:val="28"/>
          <w:szCs w:val="28"/>
        </w:rPr>
        <w:t xml:space="preserve"> </w:t>
      </w:r>
      <w:r w:rsidR="00B75999" w:rsidRPr="005F0A86">
        <w:rPr>
          <w:rFonts w:ascii="Times New Roman" w:hAnsi="Times New Roman" w:cs="Times New Roman"/>
          <w:sz w:val="28"/>
          <w:szCs w:val="28"/>
        </w:rPr>
        <w:t>100% родителей хотели бы, чтобы ребёнок мог разрешить конфликт самостоятельно, мирным путём.</w:t>
      </w:r>
    </w:p>
    <w:p w14:paraId="79BC121C" w14:textId="3C7CB2D1" w:rsidR="00B75999" w:rsidRDefault="00B75999" w:rsidP="005F0A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этих данных, а также </w:t>
      </w:r>
      <w:r w:rsidRPr="00634EC0">
        <w:rPr>
          <w:rFonts w:ascii="Times New Roman" w:hAnsi="Times New Roman" w:cs="Times New Roman"/>
          <w:sz w:val="28"/>
          <w:szCs w:val="28"/>
        </w:rPr>
        <w:t xml:space="preserve">наблюдения за играми и общением детей, </w:t>
      </w:r>
      <w:r>
        <w:rPr>
          <w:rFonts w:ascii="Times New Roman" w:hAnsi="Times New Roman" w:cs="Times New Roman"/>
          <w:sz w:val="28"/>
          <w:szCs w:val="28"/>
        </w:rPr>
        <w:t>выяснилось</w:t>
      </w:r>
      <w:r w:rsidRPr="00634EC0">
        <w:rPr>
          <w:rFonts w:ascii="Times New Roman" w:hAnsi="Times New Roman" w:cs="Times New Roman"/>
          <w:sz w:val="28"/>
          <w:szCs w:val="28"/>
        </w:rPr>
        <w:t>, что дети нередко испытывают трудности в общении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34EC0">
        <w:rPr>
          <w:rFonts w:ascii="Times New Roman" w:hAnsi="Times New Roman" w:cs="Times New Roman"/>
          <w:sz w:val="28"/>
          <w:szCs w:val="28"/>
        </w:rPr>
        <w:t xml:space="preserve">не могут самостоятельно разрешить споры,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634EC0">
        <w:rPr>
          <w:rFonts w:ascii="Times New Roman" w:hAnsi="Times New Roman" w:cs="Times New Roman"/>
          <w:sz w:val="28"/>
          <w:szCs w:val="28"/>
        </w:rPr>
        <w:t>не знают, как выйти из конфликтных ситуаций мирным путём.</w:t>
      </w:r>
      <w:r w:rsidR="005F0A86">
        <w:rPr>
          <w:rFonts w:ascii="Times New Roman" w:hAnsi="Times New Roman" w:cs="Times New Roman"/>
          <w:sz w:val="28"/>
          <w:szCs w:val="28"/>
        </w:rPr>
        <w:t xml:space="preserve"> </w:t>
      </w:r>
      <w:r w:rsidRPr="005F0A86">
        <w:rPr>
          <w:rFonts w:ascii="Times New Roman" w:hAnsi="Times New Roman" w:cs="Times New Roman"/>
          <w:sz w:val="28"/>
          <w:szCs w:val="28"/>
        </w:rPr>
        <w:t>Поэтому  нами был разработан  детско - родительский проект «Идём дорогой дружбы» для детей старшего дошкольного возраста для решения данных проблем.</w:t>
      </w:r>
    </w:p>
    <w:p w14:paraId="2A53EB69" w14:textId="707AE2EC" w:rsidR="00A72B32" w:rsidRDefault="00A72B32" w:rsidP="00AF0FD9">
      <w:pPr>
        <w:spacing w:after="0" w:line="360" w:lineRule="auto"/>
        <w:ind w:firstLine="709"/>
        <w:rPr>
          <w:rFonts w:ascii="Times New Roman" w:eastAsia="Times" w:hAnsi="Times New Roman" w:cs="Times New Roman"/>
          <w:sz w:val="28"/>
          <w:szCs w:val="28"/>
        </w:rPr>
      </w:pPr>
    </w:p>
    <w:p w14:paraId="35607863" w14:textId="50F74328" w:rsidR="00A72B32" w:rsidRDefault="00A72B32" w:rsidP="00AF0FD9">
      <w:pPr>
        <w:spacing w:after="0" w:line="360" w:lineRule="auto"/>
        <w:ind w:firstLine="709"/>
        <w:rPr>
          <w:rFonts w:ascii="Times New Roman" w:eastAsia="Times" w:hAnsi="Times New Roman" w:cs="Times New Roman"/>
          <w:sz w:val="28"/>
          <w:szCs w:val="28"/>
        </w:rPr>
      </w:pPr>
    </w:p>
    <w:p w14:paraId="38D84387" w14:textId="5BA35E65" w:rsidR="00A72B32" w:rsidRDefault="00A72B32" w:rsidP="00AF0FD9">
      <w:pPr>
        <w:spacing w:after="0" w:line="360" w:lineRule="auto"/>
        <w:ind w:firstLine="709"/>
        <w:rPr>
          <w:rFonts w:ascii="Times New Roman" w:eastAsia="Times" w:hAnsi="Times New Roman" w:cs="Times New Roman"/>
          <w:sz w:val="28"/>
          <w:szCs w:val="28"/>
        </w:rPr>
      </w:pPr>
    </w:p>
    <w:p w14:paraId="2569260E" w14:textId="4DE5A700" w:rsidR="00A72B32" w:rsidRDefault="00A72B32" w:rsidP="00AF0FD9">
      <w:pPr>
        <w:spacing w:after="0" w:line="360" w:lineRule="auto"/>
        <w:ind w:firstLine="709"/>
        <w:rPr>
          <w:rFonts w:ascii="Times New Roman" w:eastAsia="Times" w:hAnsi="Times New Roman" w:cs="Times New Roman"/>
          <w:sz w:val="28"/>
          <w:szCs w:val="28"/>
        </w:rPr>
      </w:pPr>
    </w:p>
    <w:p w14:paraId="7E448283" w14:textId="254FE1CA" w:rsidR="00A72B32" w:rsidRDefault="00A72B32" w:rsidP="00AF0FD9">
      <w:pPr>
        <w:spacing w:after="0" w:line="360" w:lineRule="auto"/>
        <w:ind w:firstLine="709"/>
        <w:rPr>
          <w:rFonts w:ascii="Times New Roman" w:eastAsia="Times" w:hAnsi="Times New Roman" w:cs="Times New Roman"/>
          <w:sz w:val="28"/>
          <w:szCs w:val="28"/>
        </w:rPr>
      </w:pPr>
    </w:p>
    <w:p w14:paraId="1496ADA8" w14:textId="77777777" w:rsidR="00A72B32" w:rsidRDefault="00A72B32" w:rsidP="00AF0F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934"/>
    <w:multiLevelType w:val="hybridMultilevel"/>
    <w:tmpl w:val="9F4EE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1788"/>
    <w:multiLevelType w:val="hybridMultilevel"/>
    <w:tmpl w:val="F9001D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A6E2568"/>
    <w:multiLevelType w:val="hybridMultilevel"/>
    <w:tmpl w:val="2212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64EE"/>
    <w:multiLevelType w:val="hybridMultilevel"/>
    <w:tmpl w:val="B20AB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295A"/>
    <w:multiLevelType w:val="hybridMultilevel"/>
    <w:tmpl w:val="3EF2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5C42"/>
    <w:multiLevelType w:val="hybridMultilevel"/>
    <w:tmpl w:val="512EB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05CF4"/>
    <w:multiLevelType w:val="hybridMultilevel"/>
    <w:tmpl w:val="6FEC2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A3D33"/>
    <w:multiLevelType w:val="hybridMultilevel"/>
    <w:tmpl w:val="F6B4E9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95E3F8D"/>
    <w:multiLevelType w:val="hybridMultilevel"/>
    <w:tmpl w:val="9FEC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219C"/>
    <w:multiLevelType w:val="hybridMultilevel"/>
    <w:tmpl w:val="ACA2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27E48"/>
    <w:multiLevelType w:val="hybridMultilevel"/>
    <w:tmpl w:val="DDEA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A60CC"/>
    <w:multiLevelType w:val="hybridMultilevel"/>
    <w:tmpl w:val="93C2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36CC0"/>
    <w:multiLevelType w:val="hybridMultilevel"/>
    <w:tmpl w:val="B09A847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40C4B88"/>
    <w:multiLevelType w:val="hybridMultilevel"/>
    <w:tmpl w:val="A86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76E67"/>
    <w:multiLevelType w:val="hybridMultilevel"/>
    <w:tmpl w:val="6778C6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5157481"/>
    <w:multiLevelType w:val="hybridMultilevel"/>
    <w:tmpl w:val="88EAFC2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75C021C6"/>
    <w:multiLevelType w:val="hybridMultilevel"/>
    <w:tmpl w:val="BBE0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999"/>
    <w:rsid w:val="003A7C65"/>
    <w:rsid w:val="00507518"/>
    <w:rsid w:val="005B6A80"/>
    <w:rsid w:val="005F0A86"/>
    <w:rsid w:val="00634EC0"/>
    <w:rsid w:val="00982BE6"/>
    <w:rsid w:val="009B6AF5"/>
    <w:rsid w:val="00A72B32"/>
    <w:rsid w:val="00AF0FD9"/>
    <w:rsid w:val="00B46084"/>
    <w:rsid w:val="00B75999"/>
    <w:rsid w:val="00BB3999"/>
    <w:rsid w:val="00E02915"/>
    <w:rsid w:val="00E43237"/>
    <w:rsid w:val="00F1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1773"/>
  <w15:docId w15:val="{B608F813-4AA9-4449-AB61-F3F94E2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C0"/>
    <w:pPr>
      <w:ind w:left="720"/>
      <w:contextualSpacing/>
    </w:pPr>
  </w:style>
  <w:style w:type="table" w:styleId="a4">
    <w:name w:val="Table Grid"/>
    <w:basedOn w:val="a1"/>
    <w:uiPriority w:val="39"/>
    <w:rsid w:val="00A7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2022-11-10T03:18:00Z</cp:lastPrinted>
  <dcterms:created xsi:type="dcterms:W3CDTF">2022-11-06T16:19:00Z</dcterms:created>
  <dcterms:modified xsi:type="dcterms:W3CDTF">2023-01-23T09:22:00Z</dcterms:modified>
</cp:coreProperties>
</file>