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00" w:rsidRPr="00404682" w:rsidRDefault="00FB4E00" w:rsidP="00404682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  <w:r w:rsidRPr="00404682"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  <w:t>Досуг «Театральная гостиная»</w:t>
      </w:r>
      <w:r w:rsidR="00404682" w:rsidRPr="00404682"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  <w:t xml:space="preserve"> для подготовительной группы</w:t>
      </w:r>
      <w:r w:rsidRPr="00404682"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  <w:t xml:space="preserve"> посвящённый Дню школьных библиотек 25 октября.</w:t>
      </w:r>
    </w:p>
    <w:p w:rsidR="00404682" w:rsidRDefault="00404682" w:rsidP="00FB4E0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</w:p>
    <w:p w:rsidR="00FB4E00" w:rsidRPr="00404682" w:rsidRDefault="00FB4E00" w:rsidP="00FB4E0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Познакомить детей с профессией библиотекарь, значимостью работы людей этой профессии.</w:t>
      </w:r>
      <w:r w:rsidR="00404682" w:rsidRPr="00404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Закрепить понятия детский писатель, устное народное творчество, рассказ, стихотворение, сказка.</w:t>
      </w:r>
    </w:p>
    <w:p w:rsidR="00FB4E00" w:rsidRPr="00404682" w:rsidRDefault="00FB4E00" w:rsidP="00FB4E0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B4E00" w:rsidRPr="00404682" w:rsidRDefault="00FB4E00" w:rsidP="00FB4E0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Обучающие: Познакомить детей, закрепить знания о назначении библиотек, профессии библиотекарь</w:t>
      </w:r>
      <w:r w:rsidR="00404682" w:rsidRPr="00404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писатель</w:t>
      </w:r>
      <w:r w:rsidRPr="00404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04682" w:rsidRPr="00404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Закрепить понятия устное народное творчество, авторская книга.</w:t>
      </w:r>
    </w:p>
    <w:p w:rsidR="00FB4E00" w:rsidRDefault="00FB4E00" w:rsidP="0040468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Развивающие: </w:t>
      </w:r>
      <w:r w:rsidR="00404682" w:rsidRPr="00404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активизировать познавательную деятельность через игровые проблемные ситуации и развивающие игры, развивать воображение, мышление, внимание</w:t>
      </w:r>
    </w:p>
    <w:p w:rsidR="00404682" w:rsidRPr="00FB4E00" w:rsidRDefault="003066FD" w:rsidP="0040468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Василиса</w:t>
      </w:r>
      <w:r w:rsidR="00404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ные</w:t>
      </w:r>
      <w:proofErr w:type="spellEnd"/>
      <w:r w:rsidR="00404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воспитать любовь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бережное отношение</w:t>
      </w:r>
      <w:r w:rsidR="00404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книгам. Уважение к труд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овой деятельности</w:t>
      </w:r>
      <w:r w:rsidR="00404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профессии. Доброжелательное отнош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ение к взрослым и сверстникам.</w:t>
      </w:r>
    </w:p>
    <w:p w:rsidR="00FB4E00" w:rsidRPr="00404682" w:rsidRDefault="00FB4E00" w:rsidP="00FB4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B4E00" w:rsidRPr="00404682" w:rsidRDefault="00FB4E00" w:rsidP="00FB4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066FD" w:rsidRPr="0063329B" w:rsidRDefault="003066FD" w:rsidP="00FB4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63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Слайд «Сказка начинается»</w:t>
      </w:r>
    </w:p>
    <w:p w:rsidR="009C4107" w:rsidRDefault="009C4107" w:rsidP="00FB4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Появляется Василиса в народном костюме и кокошнике</w:t>
      </w:r>
    </w:p>
    <w:p w:rsidR="003066FD" w:rsidRDefault="003066FD" w:rsidP="00FB4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Василиса</w:t>
      </w:r>
      <w:r w:rsidR="00FB4E00" w:rsidRPr="00FB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 р</w:t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ебята,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Василиса Премудрая, </w:t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отгадайте загадку и тогда узнаете</w:t>
      </w:r>
      <w:r w:rsidR="00557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чем 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сегодня </w:t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говорить.</w:t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B4E00" w:rsidRPr="00FB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Загадка.</w:t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листок, есть корешок.</w:t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не куст и не цветок.</w:t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Нету</w:t>
      </w:r>
      <w:proofErr w:type="gramEnd"/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лап, нету рук.</w:t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приходит в дом как друг.</w:t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колени к маме ляжет,</w:t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 всём тебе расскажет.</w:t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066FD" w:rsidRDefault="00FB4E00" w:rsidP="00FB4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B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Это книга</w:t>
      </w:r>
      <w:r w:rsidRPr="00FB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3329B" w:rsidRDefault="003066FD" w:rsidP="00FB4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Василиса</w:t>
      </w:r>
      <w:r w:rsidR="00FB4E00" w:rsidRPr="00FB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Правильно, догадались. Молодцы! Сегодня мы с вами поговорим о книгах</w:t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066FD" w:rsidRDefault="0063329B" w:rsidP="00FB4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63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Слайд «Книжные полки»</w:t>
      </w:r>
    </w:p>
    <w:p w:rsidR="00B70F90" w:rsidRPr="0063329B" w:rsidRDefault="00B70F90" w:rsidP="00FB4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3066FD" w:rsidRDefault="003066FD" w:rsidP="00FB4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Василиса</w:t>
      </w:r>
      <w:r w:rsidR="00FB4E00" w:rsidRPr="00FB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посмотрите, у нас в группе очень много разных книг на книжной полке!</w:t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книжном зале книги в ряд</w:t>
      </w:r>
      <w:proofErr w:type="gramStart"/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 на полочках стоят.</w:t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 гости к ним приходят</w:t>
      </w:r>
      <w:proofErr w:type="gramStart"/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здесь знания находят.</w:t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066FD" w:rsidRDefault="003066FD" w:rsidP="00FB4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Василиса</w:t>
      </w:r>
      <w:r w:rsidR="00FB4E00" w:rsidRPr="00FB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Скажите дети, а кто пишет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детские </w:t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книги?</w:t>
      </w:r>
      <w:r w:rsidR="00FB4E00" w:rsidRPr="00FB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066FD" w:rsidRDefault="00FB4E00" w:rsidP="00FB4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Детские писатели.</w:t>
      </w:r>
    </w:p>
    <w:p w:rsidR="003066FD" w:rsidRDefault="00FB4E00" w:rsidP="00FB4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6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Василиса</w:t>
      </w:r>
      <w:r w:rsidRPr="00FB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назовите, каких детских писателей вы знаете?</w:t>
      </w:r>
    </w:p>
    <w:p w:rsidR="0063329B" w:rsidRPr="0063329B" w:rsidRDefault="00FB4E00" w:rsidP="00FB4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FB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329B" w:rsidRPr="0063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Слайд «Портреты писателей»</w:t>
      </w:r>
    </w:p>
    <w:p w:rsidR="003066FD" w:rsidRDefault="00FB4E00" w:rsidP="00FB4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B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Дети.</w:t>
      </w:r>
      <w:r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К.И.Чуковский</w:t>
      </w:r>
      <w:proofErr w:type="spellEnd"/>
      <w:r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П.П.Бажов</w:t>
      </w:r>
      <w:proofErr w:type="spellEnd"/>
      <w:r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А.Л. </w:t>
      </w:r>
      <w:proofErr w:type="spellStart"/>
      <w:r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Барто</w:t>
      </w:r>
      <w:proofErr w:type="spellEnd"/>
      <w:r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В.В. Бианки, С.Я. Маршак, Е.И</w:t>
      </w:r>
      <w:proofErr w:type="gramStart"/>
      <w:r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spellStart"/>
      <w:proofErr w:type="gramEnd"/>
      <w:r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Чарушин</w:t>
      </w:r>
      <w:proofErr w:type="spellEnd"/>
      <w:r w:rsidRPr="00FB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3329B" w:rsidRPr="0063329B" w:rsidRDefault="0063329B" w:rsidP="00FB4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63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Слайд «Сказки»</w:t>
      </w:r>
    </w:p>
    <w:p w:rsidR="003066FD" w:rsidRDefault="003066FD" w:rsidP="00FB4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Василиса</w:t>
      </w:r>
      <w:r w:rsidR="00FB4E00" w:rsidRPr="00FB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есть книги, у которых нет автора, они называются устное народное творчество. Что же это значит?</w:t>
      </w:r>
    </w:p>
    <w:p w:rsidR="00FB4E00" w:rsidRPr="00FB4E00" w:rsidRDefault="00FB4E00" w:rsidP="00FB4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FB4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="003066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Устное</w:t>
      </w:r>
      <w:proofErr w:type="gramEnd"/>
      <w:r w:rsidR="003066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передается от человека к человеку, народное – автора нет, автор – весь народ. Пример – сказки, </w:t>
      </w:r>
      <w:proofErr w:type="spellStart"/>
      <w:r w:rsidR="003066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потешки</w:t>
      </w:r>
      <w:proofErr w:type="spellEnd"/>
      <w:r w:rsidR="003066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поговорки, колыбельные.</w:t>
      </w:r>
    </w:p>
    <w:p w:rsidR="009C4107" w:rsidRDefault="009C4107" w:rsidP="00FB4E0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</w:p>
    <w:p w:rsidR="00FB4E00" w:rsidRPr="00FB4E00" w:rsidRDefault="00FB4E00" w:rsidP="00FB4E0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физкультминутка: «Книга»</w:t>
      </w:r>
    </w:p>
    <w:p w:rsidR="006B6CF3" w:rsidRPr="006B6CF3" w:rsidRDefault="006B6CF3" w:rsidP="00FB4E00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B6C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знаю я даже, как вам и сказать: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6B6CF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шагаем</w:t>
      </w:r>
      <w:r w:rsidRPr="006B6CF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br/>
      </w:r>
      <w:r w:rsidRPr="006B6C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Вова на днях научился читать.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6CF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руки вперед, ладонями вверх</w:t>
      </w:r>
      <w:r w:rsidRPr="006B6CF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br/>
      </w:r>
      <w:r w:rsidRPr="006B6C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Спит с книжкой в обнимку всю ночь напролет,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6B6CF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приседаем ладони под голову</w:t>
      </w:r>
      <w:proofErr w:type="gramStart"/>
      <w:r w:rsidRPr="006B6CF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br/>
      </w:r>
      <w:r w:rsidRPr="006B6C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6B6C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роснется - и тут же ко всем пристает,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6CF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встаем руки вверх</w:t>
      </w:r>
      <w:r w:rsidRPr="006B6C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Прочтет два-три слова и просит: "Проверь!"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6CF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руки вперед</w:t>
      </w:r>
      <w:r w:rsidRPr="006B6CF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br/>
      </w:r>
      <w:r w:rsidRPr="006B6C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гордый такой: "Я читатель теперь!"</w:t>
      </w:r>
      <w:r w:rsidRPr="006B6C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6CF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руки в стороны</w:t>
      </w:r>
    </w:p>
    <w:p w:rsidR="006B6CF3" w:rsidRPr="006B6CF3" w:rsidRDefault="006B6CF3" w:rsidP="00FB4E00">
      <w:pPr>
        <w:rPr>
          <w:rFonts w:ascii="Verdana" w:hAnsi="Verdana"/>
          <w:b/>
          <w:bCs/>
          <w:sz w:val="17"/>
          <w:szCs w:val="17"/>
          <w:shd w:val="clear" w:color="auto" w:fill="F5F5F5"/>
        </w:rPr>
      </w:pPr>
      <w:r>
        <w:rPr>
          <w:rFonts w:ascii="Verdana" w:hAnsi="Verdana"/>
          <w:b/>
          <w:bCs/>
          <w:sz w:val="17"/>
          <w:szCs w:val="17"/>
          <w:shd w:val="clear" w:color="auto" w:fill="F5F5F5"/>
        </w:rPr>
        <w:t xml:space="preserve">(Т. </w:t>
      </w:r>
      <w:proofErr w:type="spellStart"/>
      <w:r>
        <w:rPr>
          <w:rFonts w:ascii="Verdana" w:hAnsi="Verdana"/>
          <w:b/>
          <w:bCs/>
          <w:sz w:val="17"/>
          <w:szCs w:val="17"/>
          <w:shd w:val="clear" w:color="auto" w:fill="F5F5F5"/>
        </w:rPr>
        <w:t>Гусарова</w:t>
      </w:r>
      <w:proofErr w:type="spellEnd"/>
      <w:r>
        <w:rPr>
          <w:rFonts w:ascii="Verdana" w:hAnsi="Verdana"/>
          <w:b/>
          <w:bCs/>
          <w:sz w:val="17"/>
          <w:szCs w:val="17"/>
          <w:shd w:val="clear" w:color="auto" w:fill="F5F5F5"/>
        </w:rPr>
        <w:t>)</w:t>
      </w:r>
    </w:p>
    <w:p w:rsidR="0063329B" w:rsidRPr="0063329B" w:rsidRDefault="0063329B" w:rsidP="00FB4E0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63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Слайд «Обиженная книга»</w:t>
      </w:r>
    </w:p>
    <w:p w:rsidR="009C4107" w:rsidRDefault="003066FD" w:rsidP="00FB4E0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Василиса</w:t>
      </w:r>
      <w:r w:rsidR="009C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(показывает порванную книжку)</w:t>
      </w:r>
      <w:r w:rsidR="00FB4E00" w:rsidRPr="00404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FB4E00" w:rsidRPr="00404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9C41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 ко мне пришла вот эта книга, чтобы пожаловаться на ребят, которые ее читали. </w:t>
      </w:r>
      <w:r w:rsidR="00FB4E00" w:rsidRPr="00404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как надо правильно обращаться с книгой?</w:t>
      </w:r>
      <w:r w:rsidR="00FB4E00" w:rsidRPr="004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B4E00" w:rsidRPr="00404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="00FB4E00" w:rsidRPr="00404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 надо брать книги грязными руками, не рисовать на ней, нельзя вырывать страницы, нельзя читать книгу во время еды.</w:t>
      </w:r>
      <w:r w:rsidR="00FB4E00" w:rsidRPr="004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Василиса</w:t>
      </w:r>
      <w:r w:rsidR="00FB4E00" w:rsidRPr="00404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FB4E00" w:rsidRPr="00404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Ребята, </w:t>
      </w:r>
      <w:r w:rsidR="009C41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откуда мы берем книги для чтения? </w:t>
      </w:r>
    </w:p>
    <w:p w:rsidR="009C4107" w:rsidRDefault="009C4107" w:rsidP="00FB4E0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C41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книжном магазине</w:t>
      </w:r>
    </w:p>
    <w:p w:rsidR="009C4107" w:rsidRDefault="009C4107" w:rsidP="00FB4E0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C41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Василиса: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B4E00" w:rsidRPr="00404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вы ходите в библиотеку за книгами? Какие книги вы там берете? Кто вам их читает?</w:t>
      </w:r>
      <w:r w:rsidR="00FB4E00" w:rsidRPr="004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B4E00" w:rsidRPr="00404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(Ответы детей)</w:t>
      </w:r>
      <w:r w:rsidR="00FB4E00" w:rsidRPr="004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6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Василиса</w:t>
      </w:r>
      <w:r w:rsidR="00FB4E00" w:rsidRPr="00404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отправимся с вами в нашу сказочную библиотеку.</w:t>
      </w:r>
    </w:p>
    <w:p w:rsidR="0063329B" w:rsidRDefault="0063329B" w:rsidP="00FB4E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63329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Слайд «Сказочная библиотека»</w:t>
      </w:r>
    </w:p>
    <w:p w:rsidR="00190B54" w:rsidRPr="00190B54" w:rsidRDefault="00190B54" w:rsidP="00FB4E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90B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Василиса: </w:t>
      </w:r>
    </w:p>
    <w:p w:rsidR="00190B54" w:rsidRDefault="00190B54" w:rsidP="00FB4E0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Наполнено царство таинственным светом,</w:t>
      </w:r>
    </w:p>
    <w:p w:rsidR="00190B54" w:rsidRDefault="00190B54" w:rsidP="00FB4E0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спряталась где-то в тени – тишина</w:t>
      </w:r>
    </w:p>
    <w:p w:rsidR="00190B54" w:rsidRDefault="00190B54" w:rsidP="00FB4E0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Воздушно дыхание каждой страницы,</w:t>
      </w:r>
    </w:p>
    <w:p w:rsidR="00190B54" w:rsidRDefault="00190B54" w:rsidP="00FB4E0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можно услышать книг голоса!</w:t>
      </w:r>
    </w:p>
    <w:p w:rsidR="00CE2931" w:rsidRPr="00190B54" w:rsidRDefault="009C4107" w:rsidP="00FB4E00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190B5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 библиотеке ребят встречает Баба Яга (перчаточная кукла)</w:t>
      </w:r>
      <w:r w:rsidR="0063329B" w:rsidRPr="00190B5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появляется из-за  кучи  книг</w:t>
      </w:r>
    </w:p>
    <w:p w:rsidR="00CE2931" w:rsidRDefault="00CE2931" w:rsidP="00FB4E0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E29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Ой, кто это пришел в такую рань? </w:t>
      </w:r>
    </w:p>
    <w:p w:rsidR="00CE2931" w:rsidRDefault="00CE2931" w:rsidP="00CE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E29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Василиса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(поклонилась): Здравствуйте, уважаемая Яга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Ягишна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CE2931" w:rsidRDefault="00CE2931" w:rsidP="00CE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Мы с ребятами пришли в библиотеку, </w:t>
      </w:r>
      <w:r w:rsidR="00E16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</w:t>
      </w:r>
      <w:r w:rsidR="00633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="00E16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тут делаете? </w:t>
      </w:r>
    </w:p>
    <w:p w:rsidR="00CE2931" w:rsidRDefault="00CE2931" w:rsidP="00CE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63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 </w:t>
      </w:r>
      <w:proofErr w:type="spellStart"/>
      <w:r w:rsidR="0063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теперича</w:t>
      </w:r>
      <w:proofErr w:type="spellEnd"/>
      <w:r w:rsidR="0063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энтот</w:t>
      </w:r>
      <w:proofErr w:type="spellEnd"/>
      <w:r w:rsidR="0063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библиотокарь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2931" w:rsidRDefault="00CE2931" w:rsidP="00CE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Василиса: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Баба Яга, ты неправильно называешь профессию. Как правильно ребята?</w:t>
      </w:r>
    </w:p>
    <w:p w:rsidR="00CE2931" w:rsidRDefault="00CE2931" w:rsidP="00CE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E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 детей</w:t>
      </w:r>
    </w:p>
    <w:p w:rsidR="00CE2931" w:rsidRDefault="00CE2931" w:rsidP="00CE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Василиса: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E2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 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E2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делае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E2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библиотеке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Баба Яга</w:t>
      </w:r>
      <w:r w:rsidRPr="00CE2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E2931" w:rsidRDefault="00CE2931" w:rsidP="00CE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E29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33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Работаю библиотекарем: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книги с полок  в кучу свалила, детей</w:t>
      </w:r>
      <w:r w:rsidR="00633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которые за книгами приходят,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прогоняю, книг им не даю. Горынычу </w:t>
      </w:r>
      <w:r w:rsidR="00633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подарила</w:t>
      </w:r>
      <w:r w:rsidR="00633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книги про ящеров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 Кощею из </w:t>
      </w:r>
      <w:r w:rsidR="00633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большой </w:t>
      </w:r>
      <w:r w:rsidR="00E16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старинной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книжки про клады все интересные страницы вырвала, он просил.</w:t>
      </w:r>
    </w:p>
    <w:p w:rsidR="00E16D91" w:rsidRDefault="00E16D91" w:rsidP="00CE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6D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Василиса:</w:t>
      </w:r>
      <w:r w:rsidR="00CE29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разве хороший Баба Яга библиотекарь?</w:t>
      </w:r>
      <w:r w:rsidR="00190B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что она сделала не правильно?</w:t>
      </w:r>
    </w:p>
    <w:p w:rsidR="00E16D91" w:rsidRPr="00190B54" w:rsidRDefault="00E16D91" w:rsidP="00CE29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90B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Ответы детей.</w:t>
      </w:r>
    </w:p>
    <w:p w:rsidR="00E16D91" w:rsidRDefault="00E16D91" w:rsidP="00CE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6D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Василиса: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делает библиотекарь?</w:t>
      </w:r>
    </w:p>
    <w:p w:rsidR="0063329B" w:rsidRDefault="00E16D91" w:rsidP="00CE29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3329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Ответы детей: </w:t>
      </w:r>
    </w:p>
    <w:p w:rsidR="0063329B" w:rsidRDefault="0063329B" w:rsidP="00CE29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16D91" w:rsidRDefault="0063329B" w:rsidP="00CE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Василиса: </w:t>
      </w:r>
      <w:r w:rsidR="002C40B3" w:rsidRPr="002C40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Правильно,</w:t>
      </w:r>
      <w:r w:rsidR="002C40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16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раскладывает по полкам по авторам</w:t>
      </w:r>
      <w:proofErr w:type="gramStart"/>
      <w:r w:rsidR="00E16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E16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алфавиту, по возрасту чтения, по стране происхождения книги. Выдает для чтения по абонементу, чтобы книгу во время вернули, заботится о книгах, не разрешает рвать и портить. Старинные книги можно читать только в библиотеке.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еще библиотекарь рассказывает посетителям о книгах.</w:t>
      </w:r>
    </w:p>
    <w:p w:rsidR="00E16D91" w:rsidRDefault="00E16D91" w:rsidP="00CE29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16D91" w:rsidRDefault="00E16D91" w:rsidP="00CE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6D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Баба Яга: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же так, это я что я оказалась плохим библиотекарем? У-у-у.</w:t>
      </w:r>
    </w:p>
    <w:p w:rsidR="00E16D91" w:rsidRDefault="00E16D91" w:rsidP="00CE29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16D91" w:rsidRDefault="00E16D91" w:rsidP="00CE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6D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Василиса: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расстраивайтесь,  Баба Яга, мы с ребятами поможем тебе порядок навести в библиотеке.</w:t>
      </w:r>
      <w:r w:rsidR="00633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про книги расскажем.</w:t>
      </w:r>
    </w:p>
    <w:p w:rsidR="00E16D91" w:rsidRDefault="00E16D91" w:rsidP="00CE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16D91" w:rsidRPr="00E16D91" w:rsidRDefault="00E16D91" w:rsidP="00CE293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E16D9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Игра</w:t>
      </w:r>
      <w:r w:rsidR="00A7304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«Р</w:t>
      </w:r>
      <w:r w:rsidRPr="00E16D9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асставь книги по местам</w:t>
      </w:r>
      <w:r w:rsidR="00A7304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»</w:t>
      </w:r>
      <w:r w:rsidRPr="00E16D9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По авторам, сказки отдельно, учебники отдельно.</w:t>
      </w:r>
      <w:r w:rsidR="00190B5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Поставить на полку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90B54" w:rsidRDefault="00190B54" w:rsidP="00CE293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63329B" w:rsidRDefault="00190B54" w:rsidP="00CE293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Игра «</w:t>
      </w:r>
      <w:r w:rsidR="0063329B" w:rsidRPr="0063329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Абонементы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 w:rsidR="0063329B" w:rsidRPr="0063329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B6CF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сказочных персонажей </w:t>
      </w:r>
      <w:r w:rsidR="0063329B" w:rsidRPr="0063329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 алфавиту</w:t>
      </w:r>
      <w:r w:rsidR="006B6CF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расставить </w:t>
      </w:r>
      <w:r w:rsidR="006B6CF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 коробочке</w:t>
      </w:r>
      <w:r w:rsidR="00A7304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с разделами буквами</w:t>
      </w:r>
      <w:r w:rsidR="0063329B" w:rsidRPr="0063329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73042" w:rsidRDefault="00A73042" w:rsidP="00CE293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ED0675" w:rsidRDefault="00ED0675" w:rsidP="00CE293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Друг за другом ровно в ряд </w:t>
      </w:r>
    </w:p>
    <w:p w:rsidR="00ED0675" w:rsidRDefault="00ED0675" w:rsidP="00CE293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Дружно карточки стоят,</w:t>
      </w:r>
    </w:p>
    <w:p w:rsidR="00ED0675" w:rsidRDefault="00ED0675" w:rsidP="00CE293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Чтоб помочь любому смог,</w:t>
      </w:r>
    </w:p>
    <w:p w:rsidR="00ED0675" w:rsidRDefault="00ED0675" w:rsidP="00CE293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Существует </w:t>
      </w:r>
      <w:r w:rsidR="00190B5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каталог</w:t>
      </w:r>
    </w:p>
    <w:p w:rsidR="00ED0675" w:rsidRDefault="00ED0675" w:rsidP="00CE293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ED0675" w:rsidRDefault="00ED0675" w:rsidP="00CE293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190B54" w:rsidRDefault="00190B54" w:rsidP="00CE293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 теперь давайте расскажем в нашей библиотеке о книгах.</w:t>
      </w:r>
    </w:p>
    <w:p w:rsidR="00ED0675" w:rsidRDefault="00ED0675" w:rsidP="00CE293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Дидактическая игра «Книжные герои»</w:t>
      </w:r>
    </w:p>
    <w:p w:rsidR="00190B54" w:rsidRDefault="00190B54" w:rsidP="00CE293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2005"/>
        <w:gridCol w:w="1908"/>
      </w:tblGrid>
      <w:tr w:rsidR="00ED0675" w:rsidRPr="00ED0675" w:rsidTr="00ED0675">
        <w:tc>
          <w:tcPr>
            <w:tcW w:w="1914" w:type="dxa"/>
          </w:tcPr>
          <w:p w:rsidR="00ED0675" w:rsidRPr="00ED0675" w:rsidRDefault="00ED0675" w:rsidP="00ED06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ГЕРОЙ</w:t>
            </w:r>
          </w:p>
        </w:tc>
        <w:tc>
          <w:tcPr>
            <w:tcW w:w="1914" w:type="dxa"/>
          </w:tcPr>
          <w:p w:rsidR="00ED0675" w:rsidRPr="00ED0675" w:rsidRDefault="00ED0675" w:rsidP="00ED06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ХОТЕЛ</w:t>
            </w:r>
          </w:p>
        </w:tc>
        <w:tc>
          <w:tcPr>
            <w:tcW w:w="1914" w:type="dxa"/>
          </w:tcPr>
          <w:p w:rsidR="00ED0675" w:rsidRPr="00ED0675" w:rsidRDefault="00ED0675" w:rsidP="00ED06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ДЕЛАЛ</w:t>
            </w:r>
          </w:p>
        </w:tc>
        <w:tc>
          <w:tcPr>
            <w:tcW w:w="1914" w:type="dxa"/>
          </w:tcPr>
          <w:p w:rsidR="00ED0675" w:rsidRPr="00ED0675" w:rsidRDefault="00ED0675" w:rsidP="00ED06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ПОЛУЧИЛОСЬ</w:t>
            </w:r>
          </w:p>
        </w:tc>
        <w:tc>
          <w:tcPr>
            <w:tcW w:w="1915" w:type="dxa"/>
          </w:tcPr>
          <w:p w:rsidR="00ED0675" w:rsidRPr="00ED0675" w:rsidRDefault="00ED0675" w:rsidP="00ED06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СВОЙСТВА ХАРАКТЕРА</w:t>
            </w:r>
          </w:p>
        </w:tc>
      </w:tr>
      <w:tr w:rsidR="00ED0675" w:rsidTr="00ED0675">
        <w:tc>
          <w:tcPr>
            <w:tcW w:w="1914" w:type="dxa"/>
          </w:tcPr>
          <w:p w:rsidR="00ED0675" w:rsidRDefault="00ED0675" w:rsidP="00CE2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14" w:type="dxa"/>
          </w:tcPr>
          <w:p w:rsidR="00ED0675" w:rsidRDefault="00ED0675" w:rsidP="00CE2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14" w:type="dxa"/>
          </w:tcPr>
          <w:p w:rsidR="00ED0675" w:rsidRDefault="00ED0675" w:rsidP="00CE2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14" w:type="dxa"/>
          </w:tcPr>
          <w:p w:rsidR="00ED0675" w:rsidRDefault="00ED0675" w:rsidP="00CE2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15" w:type="dxa"/>
          </w:tcPr>
          <w:p w:rsidR="00ED0675" w:rsidRDefault="00ED0675" w:rsidP="00CE29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ED0675" w:rsidRDefault="00ED0675" w:rsidP="00CE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C40B3" w:rsidRDefault="00FB4E00" w:rsidP="00CE29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E16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2C40B3" w:rsidRPr="006B6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Слайд «Порядок в библиотеке»</w:t>
      </w:r>
    </w:p>
    <w:p w:rsidR="00B70F90" w:rsidRPr="006B6CF3" w:rsidRDefault="00B70F90" w:rsidP="00CE29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E16D91" w:rsidRDefault="003066FD" w:rsidP="00CE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Василиса</w:t>
      </w:r>
      <w:r w:rsidR="00FB4E00" w:rsidRPr="00404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FB4E00" w:rsidRPr="00404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E16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Молодцы, ребята теперь порядок в нашей сказочной библиотеке</w:t>
      </w:r>
      <w:r w:rsidR="006332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До свидания Баба Яга.</w:t>
      </w:r>
    </w:p>
    <w:p w:rsidR="0063329B" w:rsidRDefault="0063329B" w:rsidP="00CE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73042" w:rsidRDefault="00FB4E00" w:rsidP="00CE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04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Книга — лучший друг ты мой,</w:t>
      </w:r>
      <w:r w:rsidRPr="004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4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так радостно с тобой!</w:t>
      </w:r>
    </w:p>
    <w:p w:rsidR="000D4E6C" w:rsidRPr="00404682" w:rsidRDefault="00FB4E00" w:rsidP="00CE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люблю тебя читать,</w:t>
      </w:r>
      <w:r w:rsidRPr="00404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4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Думать, мыслить и мечтать!</w:t>
      </w:r>
    </w:p>
    <w:sectPr w:rsidR="000D4E6C" w:rsidRPr="004046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7C" w:rsidRDefault="00CC0F7C" w:rsidP="001D7B20">
      <w:pPr>
        <w:spacing w:after="0" w:line="240" w:lineRule="auto"/>
      </w:pPr>
      <w:r>
        <w:separator/>
      </w:r>
    </w:p>
  </w:endnote>
  <w:endnote w:type="continuationSeparator" w:id="0">
    <w:p w:rsidR="00CC0F7C" w:rsidRDefault="00CC0F7C" w:rsidP="001D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967056"/>
      <w:docPartObj>
        <w:docPartGallery w:val="Page Numbers (Bottom of Page)"/>
        <w:docPartUnique/>
      </w:docPartObj>
    </w:sdtPr>
    <w:sdtContent>
      <w:p w:rsidR="001D7B20" w:rsidRDefault="001D7B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F90">
          <w:rPr>
            <w:noProof/>
          </w:rPr>
          <w:t>2</w:t>
        </w:r>
        <w:r>
          <w:fldChar w:fldCharType="end"/>
        </w:r>
      </w:p>
    </w:sdtContent>
  </w:sdt>
  <w:p w:rsidR="001D7B20" w:rsidRDefault="001D7B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7C" w:rsidRDefault="00CC0F7C" w:rsidP="001D7B20">
      <w:pPr>
        <w:spacing w:after="0" w:line="240" w:lineRule="auto"/>
      </w:pPr>
      <w:r>
        <w:separator/>
      </w:r>
    </w:p>
  </w:footnote>
  <w:footnote w:type="continuationSeparator" w:id="0">
    <w:p w:rsidR="00CC0F7C" w:rsidRDefault="00CC0F7C" w:rsidP="001D7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00"/>
    <w:rsid w:val="000D4E6C"/>
    <w:rsid w:val="00190B54"/>
    <w:rsid w:val="001D7B20"/>
    <w:rsid w:val="002C40B3"/>
    <w:rsid w:val="003066FD"/>
    <w:rsid w:val="00404682"/>
    <w:rsid w:val="005570CC"/>
    <w:rsid w:val="0063329B"/>
    <w:rsid w:val="006B6CF3"/>
    <w:rsid w:val="009C4107"/>
    <w:rsid w:val="00A73042"/>
    <w:rsid w:val="00B70F90"/>
    <w:rsid w:val="00CC0F7C"/>
    <w:rsid w:val="00CE2931"/>
    <w:rsid w:val="00E16D91"/>
    <w:rsid w:val="00ED0675"/>
    <w:rsid w:val="00FB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7B20"/>
  </w:style>
  <w:style w:type="paragraph" w:styleId="a6">
    <w:name w:val="footer"/>
    <w:basedOn w:val="a"/>
    <w:link w:val="a7"/>
    <w:uiPriority w:val="99"/>
    <w:unhideWhenUsed/>
    <w:rsid w:val="001D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7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7B20"/>
  </w:style>
  <w:style w:type="paragraph" w:styleId="a6">
    <w:name w:val="footer"/>
    <w:basedOn w:val="a"/>
    <w:link w:val="a7"/>
    <w:uiPriority w:val="99"/>
    <w:unhideWhenUsed/>
    <w:rsid w:val="001D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665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43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2022-10-07T06:50:00Z</dcterms:created>
  <dcterms:modified xsi:type="dcterms:W3CDTF">2022-10-07T08:38:00Z</dcterms:modified>
</cp:coreProperties>
</file>