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D2" w:rsidRPr="00082DED" w:rsidRDefault="00E720D2"/>
    <w:p w:rsidR="00E720D2" w:rsidRPr="00082DED" w:rsidRDefault="00E720D2" w:rsidP="00E7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DED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1"/>
        <w:gridCol w:w="2121"/>
        <w:gridCol w:w="2386"/>
        <w:gridCol w:w="1916"/>
        <w:gridCol w:w="1887"/>
        <w:gridCol w:w="1043"/>
      </w:tblGrid>
      <w:tr w:rsidR="00082DED" w:rsidRPr="00082DED" w:rsidTr="00A707E7">
        <w:tc>
          <w:tcPr>
            <w:tcW w:w="2634" w:type="dxa"/>
            <w:gridSpan w:val="2"/>
            <w:shd w:val="clear" w:color="auto" w:fill="D9D9D9" w:themeFill="background1" w:themeFillShade="D9"/>
          </w:tcPr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автора, ОУ </w:t>
            </w:r>
          </w:p>
        </w:tc>
        <w:tc>
          <w:tcPr>
            <w:tcW w:w="7170" w:type="dxa"/>
            <w:gridSpan w:val="4"/>
          </w:tcPr>
          <w:p w:rsidR="00E720D2" w:rsidRPr="00082DED" w:rsidRDefault="00E720D2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Иванова Маргарита Васильевна</w:t>
            </w:r>
          </w:p>
          <w:p w:rsidR="00E720D2" w:rsidRPr="00082DED" w:rsidRDefault="00E720D2" w:rsidP="0096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890EDC">
        <w:tc>
          <w:tcPr>
            <w:tcW w:w="2634" w:type="dxa"/>
            <w:gridSpan w:val="2"/>
            <w:shd w:val="clear" w:color="auto" w:fill="D9D9D9" w:themeFill="background1" w:themeFillShade="D9"/>
          </w:tcPr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170" w:type="dxa"/>
            <w:gridSpan w:val="4"/>
          </w:tcPr>
          <w:p w:rsidR="00E720D2" w:rsidRPr="00082DED" w:rsidRDefault="00E720D2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«Символы блокадного Ленинграда»</w:t>
            </w:r>
          </w:p>
          <w:p w:rsidR="00E720D2" w:rsidRPr="00082DED" w:rsidRDefault="00E720D2" w:rsidP="0096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A707E7">
        <w:tc>
          <w:tcPr>
            <w:tcW w:w="2623" w:type="dxa"/>
            <w:gridSpan w:val="2"/>
            <w:shd w:val="clear" w:color="auto" w:fill="D9D9D9" w:themeFill="background1" w:themeFillShade="D9"/>
          </w:tcPr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181" w:type="dxa"/>
            <w:gridSpan w:val="4"/>
          </w:tcPr>
          <w:p w:rsidR="00E720D2" w:rsidRPr="00082DED" w:rsidRDefault="00E720D2" w:rsidP="00C64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Познавательный, </w:t>
            </w:r>
            <w:r w:rsidR="00C64DAE" w:rsidRPr="00082DED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082DED" w:rsidRPr="00082DED" w:rsidTr="00A707E7">
        <w:tc>
          <w:tcPr>
            <w:tcW w:w="2623" w:type="dxa"/>
            <w:gridSpan w:val="2"/>
            <w:shd w:val="clear" w:color="auto" w:fill="D9D9D9" w:themeFill="background1" w:themeFillShade="D9"/>
          </w:tcPr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181" w:type="dxa"/>
            <w:gridSpan w:val="4"/>
          </w:tcPr>
          <w:p w:rsidR="00E720D2" w:rsidRPr="00082DED" w:rsidRDefault="00E720D2" w:rsidP="002B06BC">
            <w:pPr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– важнейшая часть формирования личности ребёнка. В соответствии с Программой воспитания, «современный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      </w:r>
          </w:p>
          <w:p w:rsidR="00E720D2" w:rsidRPr="00082DED" w:rsidRDefault="00E720D2" w:rsidP="002B0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 xml:space="preserve">Также в соответствии с Программой воспитания работа по патриотическому воспитанию предполагает: «формирование патриотизма наследника», испытывающего чувство гордости за наследие своих предков (предполагает </w:t>
            </w:r>
            <w:r w:rsidR="002B06BC" w:rsidRPr="00082DED">
              <w:rPr>
                <w:rFonts w:ascii="Times New Roman" w:hAnsi="Times New Roman" w:cs="Times New Roman"/>
                <w:sz w:val="28"/>
                <w:szCs w:val="28"/>
              </w:rPr>
              <w:t>приобщение детей к истории, культуре и традициям нашего города</w:t>
            </w: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06BC" w:rsidRPr="00082DED">
              <w:rPr>
                <w:rFonts w:ascii="Times New Roman" w:hAnsi="Times New Roman" w:cs="Times New Roman"/>
                <w:sz w:val="28"/>
                <w:szCs w:val="28"/>
              </w:rPr>
              <w:t>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Родины).</w:t>
            </w:r>
          </w:p>
          <w:p w:rsidR="002B06BC" w:rsidRPr="00082DED" w:rsidRDefault="002B06BC" w:rsidP="002B06BC">
            <w:pPr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В рамках проекта «Символы блокадного Ленинграда» происходит формирование основ патриотизма и любви к Родине благодаря знакомству с историей блокадного Ленинграда через символы, литературу и творчество. Деятельность детей в рамках проекта нацелена на создание эмоционального отклика детей на события Великой Отечественной войны. Все материалы проекта адаптированы под возрастные особенности старших дошкольников, а также соответствуют интересам детей.</w:t>
            </w:r>
          </w:p>
          <w:p w:rsidR="002B06BC" w:rsidRPr="00082DED" w:rsidRDefault="002B06BC" w:rsidP="002B06BC">
            <w:pPr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Проект «Символы блокадного Ленинграда» включают в себя и работу с родителями. В рамках проекта создаются информационные материалы различного формата, которые помогут родителям активно включиться в деятельность по патриотическому воспитанию ребёнка в семье через образовательные прогулки, видео-экскурсии</w:t>
            </w:r>
            <w:r w:rsidR="00967403" w:rsidRPr="00082DED">
              <w:rPr>
                <w:rFonts w:ascii="Times New Roman" w:hAnsi="Times New Roman" w:cs="Times New Roman"/>
                <w:sz w:val="28"/>
                <w:szCs w:val="28"/>
              </w:rPr>
              <w:t>, дидактические игры и чтение художественной литературы.</w:t>
            </w:r>
          </w:p>
          <w:p w:rsidR="00967403" w:rsidRPr="00082DED" w:rsidRDefault="00967403" w:rsidP="002B06BC">
            <w:pPr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проект «Символы блокадного Ленинграда» помогает в решении целого комплекса </w:t>
            </w:r>
            <w:r w:rsidRPr="00082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важных задач по патриотическому воспитанию дошкольников.</w:t>
            </w:r>
          </w:p>
        </w:tc>
      </w:tr>
      <w:tr w:rsidR="00082DED" w:rsidRPr="00082DED" w:rsidTr="00A707E7">
        <w:tc>
          <w:tcPr>
            <w:tcW w:w="2623" w:type="dxa"/>
            <w:gridSpan w:val="2"/>
            <w:shd w:val="clear" w:color="auto" w:fill="D9D9D9" w:themeFill="background1" w:themeFillShade="D9"/>
          </w:tcPr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проекта </w:t>
            </w:r>
          </w:p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4"/>
          </w:tcPr>
          <w:p w:rsidR="00E720D2" w:rsidRPr="00082DED" w:rsidRDefault="00967403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патриотических чувств у старших дошкольников через знакомство с символами блокадного Ленинграда с помощью продуктивной творческой деятельности и знакомство с художественной литературой по теме проекта.</w:t>
            </w:r>
          </w:p>
          <w:p w:rsidR="00C64DAE" w:rsidRPr="00082DED" w:rsidRDefault="00C64DAE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ED" w:rsidRPr="00082DED" w:rsidTr="00A707E7">
        <w:tc>
          <w:tcPr>
            <w:tcW w:w="2623" w:type="dxa"/>
            <w:gridSpan w:val="2"/>
            <w:shd w:val="clear" w:color="auto" w:fill="D9D9D9" w:themeFill="background1" w:themeFillShade="D9"/>
          </w:tcPr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181" w:type="dxa"/>
            <w:gridSpan w:val="4"/>
          </w:tcPr>
          <w:p w:rsidR="00E720D2" w:rsidRPr="00082DED" w:rsidRDefault="00967403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«Символы блокадного Ленинграда»</w:t>
            </w:r>
          </w:p>
          <w:p w:rsidR="00C64DAE" w:rsidRPr="00082DED" w:rsidRDefault="00C64DAE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ED" w:rsidRPr="00082DED" w:rsidTr="00A707E7">
        <w:tc>
          <w:tcPr>
            <w:tcW w:w="2623" w:type="dxa"/>
            <w:gridSpan w:val="2"/>
            <w:vMerge w:val="restart"/>
            <w:shd w:val="clear" w:color="auto" w:fill="D9D9D9" w:themeFill="background1" w:themeFillShade="D9"/>
          </w:tcPr>
          <w:p w:rsidR="00967403" w:rsidRPr="00082DED" w:rsidRDefault="00967403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181" w:type="dxa"/>
            <w:gridSpan w:val="4"/>
          </w:tcPr>
          <w:p w:rsidR="00967403" w:rsidRPr="00082DED" w:rsidRDefault="00967403" w:rsidP="009674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Великой Отечественной войне и блокаде Ленинграда.</w:t>
            </w:r>
          </w:p>
          <w:p w:rsidR="00967403" w:rsidRPr="00082DED" w:rsidRDefault="00967403" w:rsidP="0096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A707E7">
        <w:tc>
          <w:tcPr>
            <w:tcW w:w="2623" w:type="dxa"/>
            <w:gridSpan w:val="2"/>
            <w:vMerge/>
            <w:shd w:val="clear" w:color="auto" w:fill="D9D9D9" w:themeFill="background1" w:themeFillShade="D9"/>
          </w:tcPr>
          <w:p w:rsidR="00967403" w:rsidRPr="00082DED" w:rsidRDefault="00967403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4"/>
          </w:tcPr>
          <w:p w:rsidR="00967403" w:rsidRPr="00082DED" w:rsidRDefault="00967403" w:rsidP="009674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Развивать интерес и уважение к историческому прошлому страны.</w:t>
            </w:r>
          </w:p>
          <w:p w:rsidR="00967403" w:rsidRPr="00082DED" w:rsidRDefault="00967403" w:rsidP="0096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A707E7">
        <w:tc>
          <w:tcPr>
            <w:tcW w:w="2623" w:type="dxa"/>
            <w:gridSpan w:val="2"/>
            <w:vMerge/>
            <w:shd w:val="clear" w:color="auto" w:fill="D9D9D9" w:themeFill="background1" w:themeFillShade="D9"/>
          </w:tcPr>
          <w:p w:rsidR="00967403" w:rsidRPr="00082DED" w:rsidRDefault="00967403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4"/>
          </w:tcPr>
          <w:p w:rsidR="00967403" w:rsidRPr="00082DED" w:rsidRDefault="00967403" w:rsidP="009674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об историческом прошлом Ленинграда.</w:t>
            </w:r>
          </w:p>
          <w:p w:rsidR="00967403" w:rsidRPr="00082DED" w:rsidRDefault="00967403" w:rsidP="0096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A707E7">
        <w:tc>
          <w:tcPr>
            <w:tcW w:w="2623" w:type="dxa"/>
            <w:gridSpan w:val="2"/>
            <w:vMerge/>
            <w:shd w:val="clear" w:color="auto" w:fill="D9D9D9" w:themeFill="background1" w:themeFillShade="D9"/>
          </w:tcPr>
          <w:p w:rsidR="00967403" w:rsidRPr="00082DED" w:rsidRDefault="00967403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4"/>
          </w:tcPr>
          <w:p w:rsidR="00967403" w:rsidRPr="00082DED" w:rsidRDefault="00967403" w:rsidP="009674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воплощать символы блокадного Ленинграда через творческую продуктивную деятельность.</w:t>
            </w:r>
          </w:p>
        </w:tc>
      </w:tr>
      <w:tr w:rsidR="00082DED" w:rsidRPr="00082DED" w:rsidTr="00A707E7">
        <w:tc>
          <w:tcPr>
            <w:tcW w:w="2623" w:type="dxa"/>
            <w:gridSpan w:val="2"/>
            <w:vMerge w:val="restart"/>
            <w:shd w:val="clear" w:color="auto" w:fill="D9D9D9" w:themeFill="background1" w:themeFillShade="D9"/>
          </w:tcPr>
          <w:p w:rsidR="00890EDC" w:rsidRPr="00082DED" w:rsidRDefault="00890EDC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7181" w:type="dxa"/>
            <w:gridSpan w:val="4"/>
          </w:tcPr>
          <w:p w:rsidR="00890EDC" w:rsidRPr="00082DED" w:rsidRDefault="00890EDC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1. Подготовительный</w:t>
            </w:r>
          </w:p>
          <w:p w:rsidR="00890EDC" w:rsidRPr="00082DED" w:rsidRDefault="00890EDC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ED" w:rsidRPr="00082DED" w:rsidTr="00890EDC">
        <w:tc>
          <w:tcPr>
            <w:tcW w:w="2634" w:type="dxa"/>
            <w:gridSpan w:val="2"/>
            <w:vMerge/>
            <w:shd w:val="clear" w:color="auto" w:fill="D9D9D9" w:themeFill="background1" w:themeFillShade="D9"/>
          </w:tcPr>
          <w:p w:rsidR="00890EDC" w:rsidRPr="00082DED" w:rsidRDefault="00890EDC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gridSpan w:val="4"/>
          </w:tcPr>
          <w:p w:rsidR="00890EDC" w:rsidRPr="00082DED" w:rsidRDefault="00890EDC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2. Основной</w:t>
            </w:r>
          </w:p>
          <w:p w:rsidR="00890EDC" w:rsidRPr="00082DED" w:rsidRDefault="00890EDC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ED" w:rsidRPr="00082DED" w:rsidTr="00890EDC">
        <w:tc>
          <w:tcPr>
            <w:tcW w:w="2634" w:type="dxa"/>
            <w:gridSpan w:val="2"/>
            <w:vMerge/>
            <w:shd w:val="clear" w:color="auto" w:fill="D9D9D9" w:themeFill="background1" w:themeFillShade="D9"/>
          </w:tcPr>
          <w:p w:rsidR="00890EDC" w:rsidRPr="00082DED" w:rsidRDefault="00890EDC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gridSpan w:val="4"/>
          </w:tcPr>
          <w:p w:rsidR="00890EDC" w:rsidRPr="00082DED" w:rsidRDefault="00890EDC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3. Заключительный</w:t>
            </w:r>
          </w:p>
          <w:p w:rsidR="00890EDC" w:rsidRPr="00082DED" w:rsidRDefault="00890EDC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ED" w:rsidRPr="00082DED" w:rsidTr="00890EDC">
        <w:tc>
          <w:tcPr>
            <w:tcW w:w="2634" w:type="dxa"/>
            <w:gridSpan w:val="2"/>
            <w:vMerge/>
            <w:shd w:val="clear" w:color="auto" w:fill="D9D9D9" w:themeFill="background1" w:themeFillShade="D9"/>
          </w:tcPr>
          <w:p w:rsidR="00890EDC" w:rsidRPr="00082DED" w:rsidRDefault="00890EDC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gridSpan w:val="4"/>
          </w:tcPr>
          <w:p w:rsidR="00890EDC" w:rsidRPr="00082DED" w:rsidRDefault="00890EDC" w:rsidP="00890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4. Презентация результатов детской деятельности</w:t>
            </w:r>
          </w:p>
          <w:p w:rsidR="00890EDC" w:rsidRPr="00082DED" w:rsidRDefault="00890EDC" w:rsidP="00890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ED" w:rsidRPr="00082DED" w:rsidTr="00890EDC">
        <w:tc>
          <w:tcPr>
            <w:tcW w:w="2634" w:type="dxa"/>
            <w:gridSpan w:val="2"/>
            <w:shd w:val="clear" w:color="auto" w:fill="D9D9D9" w:themeFill="background1" w:themeFillShade="D9"/>
          </w:tcPr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эффективности проекта </w:t>
            </w:r>
          </w:p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gridSpan w:val="4"/>
          </w:tcPr>
          <w:p w:rsidR="00E720D2" w:rsidRPr="00082DED" w:rsidRDefault="00C64DAE" w:rsidP="009658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Повышение интереса детей к истории города и страны.</w:t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  <w:t>Вовлеченность родителей</w:t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деятельность по патриотическому воспитанию дошкольников.</w:t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  <w:t>Обогащение РППС группы по теме проекта</w:t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  <w:t>Углубление знаний педагога по теме проекта</w:t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082DED" w:rsidRPr="00082DED" w:rsidTr="00890EDC">
        <w:tc>
          <w:tcPr>
            <w:tcW w:w="2634" w:type="dxa"/>
            <w:gridSpan w:val="2"/>
            <w:shd w:val="clear" w:color="auto" w:fill="D9D9D9" w:themeFill="background1" w:themeFillShade="D9"/>
          </w:tcPr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:rsidR="00E720D2" w:rsidRPr="00082DED" w:rsidRDefault="00E720D2" w:rsidP="00965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gridSpan w:val="4"/>
          </w:tcPr>
          <w:p w:rsidR="00E720D2" w:rsidRPr="00082DED" w:rsidRDefault="00890EDC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У дошкольников, принявших участие в проекте, сформированы патриотические чувства, углублены знания об истории своей страны</w:t>
            </w:r>
            <w:r w:rsidR="00E720D2" w:rsidRPr="0008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DED">
              <w:rPr>
                <w:rFonts w:ascii="Times New Roman" w:hAnsi="Times New Roman" w:cs="Times New Roman"/>
                <w:sz w:val="28"/>
                <w:szCs w:val="28"/>
              </w:rPr>
              <w:t>через знакомство с событиями Великой Отечественной войны.</w:t>
            </w:r>
          </w:p>
          <w:p w:rsidR="00C64DAE" w:rsidRPr="00082DED" w:rsidRDefault="00C64DAE" w:rsidP="0096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ED" w:rsidRPr="00082DED" w:rsidTr="00890EDC">
        <w:tc>
          <w:tcPr>
            <w:tcW w:w="458" w:type="dxa"/>
            <w:shd w:val="clear" w:color="auto" w:fill="A6A6A6" w:themeFill="background1" w:themeFillShade="A6"/>
          </w:tcPr>
          <w:p w:rsidR="00E720D2" w:rsidRPr="00082DED" w:rsidRDefault="00E720D2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:rsidR="00E720D2" w:rsidRPr="00082DED" w:rsidRDefault="00E720D2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E720D2" w:rsidRPr="00082DED" w:rsidRDefault="00E720D2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E720D2" w:rsidRPr="00082DED" w:rsidRDefault="00E720D2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:rsidR="00E720D2" w:rsidRPr="00082DED" w:rsidRDefault="00E720D2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33" w:type="dxa"/>
            <w:shd w:val="clear" w:color="auto" w:fill="A6A6A6" w:themeFill="background1" w:themeFillShade="A6"/>
          </w:tcPr>
          <w:p w:rsidR="00E720D2" w:rsidRPr="00082DED" w:rsidRDefault="00E720D2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082DED" w:rsidRPr="00082DED" w:rsidTr="00890EDC">
        <w:trPr>
          <w:trHeight w:val="1265"/>
        </w:trPr>
        <w:tc>
          <w:tcPr>
            <w:tcW w:w="458" w:type="dxa"/>
            <w:vMerge w:val="restart"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367" w:type="dxa"/>
          </w:tcPr>
          <w:p w:rsidR="008D57A4" w:rsidRPr="00082DED" w:rsidRDefault="008D57A4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Подбор и создание методических и мультимедийных материалов, художественной литературы, музыкального материала, наглядности и оборудования.</w:t>
            </w:r>
          </w:p>
        </w:tc>
        <w:tc>
          <w:tcPr>
            <w:tcW w:w="1899" w:type="dxa"/>
            <w:vMerge w:val="restart"/>
          </w:tcPr>
          <w:p w:rsidR="008D57A4" w:rsidRPr="00082DED" w:rsidRDefault="009C0265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оборудование, необходимые для проведения проекта, подготовлены.</w:t>
            </w:r>
          </w:p>
        </w:tc>
        <w:tc>
          <w:tcPr>
            <w:tcW w:w="1871" w:type="dxa"/>
            <w:vMerge w:val="restart"/>
          </w:tcPr>
          <w:p w:rsidR="008D57A4" w:rsidRPr="00082DED" w:rsidRDefault="009C0265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Иванова Маргарита Васильевна, воспитатель</w:t>
            </w:r>
          </w:p>
        </w:tc>
        <w:tc>
          <w:tcPr>
            <w:tcW w:w="1033" w:type="dxa"/>
            <w:vMerge w:val="restart"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Первая неделя проекта</w:t>
            </w:r>
          </w:p>
        </w:tc>
      </w:tr>
      <w:tr w:rsidR="00082DED" w:rsidRPr="00082DED" w:rsidTr="00890EDC">
        <w:trPr>
          <w:trHeight w:val="526"/>
        </w:trPr>
        <w:tc>
          <w:tcPr>
            <w:tcW w:w="458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D57A4" w:rsidRPr="00082DED" w:rsidRDefault="008D57A4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Мотивация детей.</w:t>
            </w:r>
          </w:p>
        </w:tc>
        <w:tc>
          <w:tcPr>
            <w:tcW w:w="1899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890EDC">
        <w:trPr>
          <w:trHeight w:val="155"/>
        </w:trPr>
        <w:tc>
          <w:tcPr>
            <w:tcW w:w="458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D57A4" w:rsidRPr="00082DED" w:rsidRDefault="008D57A4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проекта.</w:t>
            </w:r>
          </w:p>
        </w:tc>
        <w:tc>
          <w:tcPr>
            <w:tcW w:w="1899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890EDC">
        <w:trPr>
          <w:trHeight w:val="113"/>
        </w:trPr>
        <w:tc>
          <w:tcPr>
            <w:tcW w:w="458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D57A4" w:rsidRPr="00082DED" w:rsidRDefault="008D57A4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Анализ имеющихся для реализации проекта условий в группе.</w:t>
            </w:r>
          </w:p>
        </w:tc>
        <w:tc>
          <w:tcPr>
            <w:tcW w:w="1899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890EDC">
        <w:trPr>
          <w:trHeight w:val="112"/>
        </w:trPr>
        <w:tc>
          <w:tcPr>
            <w:tcW w:w="458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D57A4" w:rsidRPr="00082DED" w:rsidRDefault="008D57A4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и продуктивной деятельности детей.</w:t>
            </w:r>
          </w:p>
        </w:tc>
        <w:tc>
          <w:tcPr>
            <w:tcW w:w="1899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890EDC">
        <w:trPr>
          <w:trHeight w:val="154"/>
        </w:trPr>
        <w:tc>
          <w:tcPr>
            <w:tcW w:w="458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D57A4" w:rsidRPr="00082DED" w:rsidRDefault="008D57A4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Пополнение знаний воспитателя об истории города, символах блокадного Ленинграда.</w:t>
            </w:r>
          </w:p>
        </w:tc>
        <w:tc>
          <w:tcPr>
            <w:tcW w:w="1899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8D57A4" w:rsidRPr="00082DED" w:rsidRDefault="008D57A4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890EDC">
        <w:trPr>
          <w:trHeight w:val="273"/>
        </w:trPr>
        <w:tc>
          <w:tcPr>
            <w:tcW w:w="458" w:type="dxa"/>
            <w:vMerge w:val="restart"/>
          </w:tcPr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707E7" w:rsidRPr="00082DED" w:rsidRDefault="00A707E7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Символ блокадного Ленинграда №1 «Блокадная ласточка»</w:t>
            </w:r>
          </w:p>
          <w:p w:rsidR="00A707E7" w:rsidRPr="00082DED" w:rsidRDefault="00A707E7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Беседа о символе и его месте в истории города.</w:t>
            </w:r>
          </w:p>
          <w:p w:rsidR="00A707E7" w:rsidRPr="00082DED" w:rsidRDefault="00A707E7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– О. 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«Блокадная ласточка».</w:t>
            </w:r>
          </w:p>
          <w:p w:rsidR="00A707E7" w:rsidRPr="00082DED" w:rsidRDefault="00A707E7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в техниках «конструирование из бумаги» и «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фольгопластика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» с изображением блокадной ласточки.</w:t>
            </w:r>
          </w:p>
          <w:p w:rsidR="00A707E7" w:rsidRPr="00082DED" w:rsidRDefault="00A707E7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из Палочек 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«Блокадная ласточка».</w:t>
            </w:r>
          </w:p>
          <w:p w:rsidR="00A707E7" w:rsidRPr="00082DED" w:rsidRDefault="00A707E7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Плакат для родителей «Символы блокадного Ленинграда» №1.</w:t>
            </w:r>
          </w:p>
          <w:p w:rsidR="00A707E7" w:rsidRPr="00082DED" w:rsidRDefault="00A707E7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 архивных фотографий с изображением блокадного Ленинграда.</w:t>
            </w:r>
          </w:p>
          <w:p w:rsidR="00A707E7" w:rsidRPr="00082DED" w:rsidRDefault="00A707E7" w:rsidP="008D57A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– кубик «Символы блокадного Ленинграда» - обсуждение и закрепление темы.</w:t>
            </w:r>
          </w:p>
        </w:tc>
        <w:tc>
          <w:tcPr>
            <w:tcW w:w="1899" w:type="dxa"/>
          </w:tcPr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получены новые знания о истории блокадного Ленинграда.</w:t>
            </w:r>
          </w:p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эмоционального отклика детей на события Великой Отечественной войны.</w:t>
            </w:r>
          </w:p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Знания по теме закреплены с помощью творчес</w:t>
            </w:r>
            <w:bookmarkStart w:id="0" w:name="_GoBack"/>
            <w:bookmarkEnd w:id="0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продуктивной деятельности.</w:t>
            </w:r>
          </w:p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Родители привлечены к работе по ознакомлению дошкольников с символами блокадного Ленинграда.</w:t>
            </w:r>
          </w:p>
        </w:tc>
        <w:tc>
          <w:tcPr>
            <w:tcW w:w="1871" w:type="dxa"/>
          </w:tcPr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Маргарита Васильевна, воспитатель</w:t>
            </w:r>
          </w:p>
        </w:tc>
        <w:tc>
          <w:tcPr>
            <w:tcW w:w="1033" w:type="dxa"/>
          </w:tcPr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Вторая неделя проекта</w:t>
            </w:r>
          </w:p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6587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082DED" w:rsidRPr="00082DED" w:rsidTr="00A707E7">
        <w:trPr>
          <w:trHeight w:val="273"/>
        </w:trPr>
        <w:tc>
          <w:tcPr>
            <w:tcW w:w="458" w:type="dxa"/>
            <w:vMerge/>
          </w:tcPr>
          <w:p w:rsidR="00A707E7" w:rsidRPr="00082DED" w:rsidRDefault="00A707E7" w:rsidP="00F2153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707E7" w:rsidRPr="00082DED" w:rsidRDefault="00A707E7" w:rsidP="00F2153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Символ блокадного Ленинграда №2 «Блокадные санки».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Беседа о символе и его месте в истории города.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В.Н. Семенцова «Героические поступки» (из сборника «Лист фикуса»);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чай».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в техниках «конструирование из бумаги» с изображением санок.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Палочек 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«Блокадные санки».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Плакат для родителей «Символы </w:t>
            </w: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блокадного Ленинграда» №2.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 архивных фотографий с изображением блокадного Ленинграда.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Раскрашивание на тему «Блокада Ленинграда».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Маршрутный лист «Проспект памяти».</w:t>
            </w:r>
          </w:p>
        </w:tc>
        <w:tc>
          <w:tcPr>
            <w:tcW w:w="1899" w:type="dxa"/>
          </w:tcPr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получены новые знания о истории блокадного Ленинграда.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эмоционального отклика детей на события Великой Отечественной войны.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Знания по теме закреплены с помощью творческой продуктивной деятельности.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привлечены к работе по ознакомлению дошкольников с символами </w:t>
            </w: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блокадного Ленинграда.</w:t>
            </w:r>
          </w:p>
        </w:tc>
        <w:tc>
          <w:tcPr>
            <w:tcW w:w="1871" w:type="dxa"/>
          </w:tcPr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Маргарита Васильевна, воспитатель</w:t>
            </w:r>
          </w:p>
        </w:tc>
        <w:tc>
          <w:tcPr>
            <w:tcW w:w="1033" w:type="dxa"/>
          </w:tcPr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Вторая неделя проекта</w:t>
            </w:r>
          </w:p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</w:tr>
      <w:tr w:rsidR="00082DED" w:rsidRPr="00082DED" w:rsidTr="00A707E7">
        <w:trPr>
          <w:trHeight w:val="273"/>
        </w:trPr>
        <w:tc>
          <w:tcPr>
            <w:tcW w:w="458" w:type="dxa"/>
            <w:vMerge/>
          </w:tcPr>
          <w:p w:rsidR="00A707E7" w:rsidRPr="00082DED" w:rsidRDefault="00A707E7" w:rsidP="00F2153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707E7" w:rsidRPr="00082DED" w:rsidRDefault="00A707E7" w:rsidP="00F2153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Символ блокадного Ленинграда №3 «Разорванное кольцо».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Беседа о символе и его месте в истории города.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– Ю. Иванова «Дорога жизни».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в техниках «конструирование из бумаги» с изображением монумента Разорванное кольцо.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Палочек 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 «Разорванное кольцо».</w:t>
            </w:r>
          </w:p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Плакат для родителей «Символы блокадного Ленинграда» №3.</w:t>
            </w:r>
          </w:p>
          <w:p w:rsidR="0095359C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 архивных фотографий с изображением блокадного Ленинграда.</w:t>
            </w:r>
          </w:p>
        </w:tc>
        <w:tc>
          <w:tcPr>
            <w:tcW w:w="1899" w:type="dxa"/>
          </w:tcPr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Детьми получены новые знания о истории блокадного Ленинграда.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эмоционального отклика детей на события Великой Отечественной войны.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Знания по теме закреплены с помощью творческой продуктивной деятельности.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Родители привлечены к работе по ознакомлению дошкольников с символами блокадного Ленинграда.</w:t>
            </w:r>
          </w:p>
        </w:tc>
        <w:tc>
          <w:tcPr>
            <w:tcW w:w="1871" w:type="dxa"/>
          </w:tcPr>
          <w:p w:rsidR="00A707E7" w:rsidRPr="00082DED" w:rsidRDefault="00A707E7" w:rsidP="00F2153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Иванова Маргарита Васильевна, воспитатель</w:t>
            </w:r>
          </w:p>
        </w:tc>
        <w:tc>
          <w:tcPr>
            <w:tcW w:w="1033" w:type="dxa"/>
          </w:tcPr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Вторая неделя проекта</w:t>
            </w:r>
          </w:p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</w:tr>
      <w:tr w:rsidR="00082DED" w:rsidRPr="00082DED" w:rsidTr="00A707E7">
        <w:trPr>
          <w:trHeight w:val="273"/>
        </w:trPr>
        <w:tc>
          <w:tcPr>
            <w:tcW w:w="458" w:type="dxa"/>
          </w:tcPr>
          <w:p w:rsidR="00A707E7" w:rsidRPr="00082DED" w:rsidRDefault="00A707E7" w:rsidP="002F570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A707E7" w:rsidRPr="00082DED" w:rsidRDefault="00A707E7" w:rsidP="002F570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Символ блокадного Ленинграда №4 </w:t>
            </w: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«Дневник Тани Савичевой».</w:t>
            </w:r>
          </w:p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Беседа о символе и его месте в истории города.</w:t>
            </w:r>
          </w:p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– отрывки из книги И. 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Миксона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 «Жила-была».</w:t>
            </w:r>
          </w:p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«Блокадные адреса Васильевского острова».</w:t>
            </w:r>
          </w:p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Палочек 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 «Символ блокадного Ленинграда».</w:t>
            </w:r>
          </w:p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Плакат для родителей «Символы блокадного Ленинграда» №4</w:t>
            </w:r>
          </w:p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 архивных фотографий с изображением блокадного Ленинграда.</w:t>
            </w: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получены новые знания о </w:t>
            </w: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блокадного Ленинграда.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эмоционального отклика детей на события Великой Отечественной войны.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Знания по теме закреплены с помощью творческой продуктивной деятельности.</w:t>
            </w: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Родители привлечены к работе по ознакомлению дошкольников с символами блокадного Ленинграда.</w:t>
            </w:r>
          </w:p>
        </w:tc>
        <w:tc>
          <w:tcPr>
            <w:tcW w:w="1871" w:type="dxa"/>
          </w:tcPr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Маргарита </w:t>
            </w: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Васильевна, воспитатель</w:t>
            </w:r>
          </w:p>
        </w:tc>
        <w:tc>
          <w:tcPr>
            <w:tcW w:w="1033" w:type="dxa"/>
          </w:tcPr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неделя проекта</w:t>
            </w:r>
          </w:p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</w:tr>
      <w:tr w:rsidR="00082DED" w:rsidRPr="00082DED" w:rsidTr="00A707E7">
        <w:trPr>
          <w:trHeight w:val="273"/>
        </w:trPr>
        <w:tc>
          <w:tcPr>
            <w:tcW w:w="458" w:type="dxa"/>
          </w:tcPr>
          <w:p w:rsidR="002F570B" w:rsidRPr="00082DED" w:rsidRDefault="002F570B" w:rsidP="002F570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2F570B" w:rsidRPr="00082DED" w:rsidRDefault="002F570B" w:rsidP="002F570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2F570B" w:rsidRPr="00082DED" w:rsidRDefault="002F570B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Символ блокадного Ленинграда №5 «Кобальтовая сетка».</w:t>
            </w:r>
          </w:p>
          <w:p w:rsidR="002F570B" w:rsidRPr="00082DED" w:rsidRDefault="002F570B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Беседа о символе и его месте в истории города.</w:t>
            </w:r>
          </w:p>
          <w:p w:rsidR="002F570B" w:rsidRPr="00082DED" w:rsidRDefault="002F570B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в техниках «</w:t>
            </w:r>
            <w:proofErr w:type="spellStart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» с изображением чашки с узором «Кобальтовая сетка».</w:t>
            </w:r>
          </w:p>
          <w:p w:rsidR="002F570B" w:rsidRPr="00082DED" w:rsidRDefault="002F570B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Плакат для родителей «Символы блокадного Ленинграда» №4.</w:t>
            </w:r>
          </w:p>
          <w:p w:rsidR="002F570B" w:rsidRPr="00082DED" w:rsidRDefault="002F570B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репродукций картин и архивных фотографий с изображением блокадного Ленинграда.</w:t>
            </w:r>
          </w:p>
          <w:p w:rsidR="002F570B" w:rsidRPr="00082DED" w:rsidRDefault="002F570B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плакат </w:t>
            </w:r>
            <w:r w:rsidR="009C0265" w:rsidRPr="00082DED">
              <w:rPr>
                <w:rFonts w:ascii="Times New Roman" w:hAnsi="Times New Roman" w:cs="Times New Roman"/>
                <w:sz w:val="24"/>
                <w:szCs w:val="24"/>
              </w:rPr>
              <w:t>«День снятия блокады Ленинграда».</w:t>
            </w:r>
          </w:p>
        </w:tc>
        <w:tc>
          <w:tcPr>
            <w:tcW w:w="1899" w:type="dxa"/>
          </w:tcPr>
          <w:p w:rsidR="009C0265" w:rsidRPr="00082DED" w:rsidRDefault="009C0265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получены новые знания о истории блокадного Ленинграда.</w:t>
            </w:r>
          </w:p>
          <w:p w:rsidR="009C0265" w:rsidRPr="00082DED" w:rsidRDefault="009C0265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265" w:rsidRPr="00082DED" w:rsidRDefault="009C0265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эмоционального отклика детей на события Великой Отечественной войны.</w:t>
            </w:r>
          </w:p>
          <w:p w:rsidR="009C0265" w:rsidRPr="00082DED" w:rsidRDefault="009C0265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265" w:rsidRPr="00082DED" w:rsidRDefault="009C0265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 xml:space="preserve">Знания по теме закреплены с помощью </w:t>
            </w: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продуктивной деятельности.</w:t>
            </w:r>
          </w:p>
          <w:p w:rsidR="009C0265" w:rsidRPr="00082DED" w:rsidRDefault="009C0265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0B" w:rsidRPr="00082DED" w:rsidRDefault="009C0265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Родители привлечены к работе по ознакомлению дошкольников с символами блокадного Ленинграда.</w:t>
            </w:r>
          </w:p>
          <w:p w:rsidR="008A10DC" w:rsidRPr="00082DED" w:rsidRDefault="008A10DC" w:rsidP="009C026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F570B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Маргарита Васильевна, воспитатель</w:t>
            </w:r>
          </w:p>
        </w:tc>
        <w:tc>
          <w:tcPr>
            <w:tcW w:w="1033" w:type="dxa"/>
          </w:tcPr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Вторая неделя проекта</w:t>
            </w:r>
          </w:p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0B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082DED" w:rsidRPr="00082DED" w:rsidTr="00A707E7">
        <w:trPr>
          <w:trHeight w:val="273"/>
        </w:trPr>
        <w:tc>
          <w:tcPr>
            <w:tcW w:w="458" w:type="dxa"/>
          </w:tcPr>
          <w:p w:rsidR="009C0265" w:rsidRPr="00082DED" w:rsidRDefault="00A707E7" w:rsidP="002F570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9C0265" w:rsidRPr="00082DED" w:rsidRDefault="00A707E7" w:rsidP="002F570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367" w:type="dxa"/>
          </w:tcPr>
          <w:p w:rsidR="009C0265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результатов, полученных в процессе познавательной и продуктивной деятельности детей.</w:t>
            </w: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предмет удовлетворенности результатами проектной деятельности.</w:t>
            </w:r>
          </w:p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проекта.</w:t>
            </w:r>
          </w:p>
          <w:p w:rsidR="00A707E7" w:rsidRPr="00082DED" w:rsidRDefault="00A707E7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Фотоотчет проекта</w:t>
            </w:r>
            <w:r w:rsidR="008A10DC" w:rsidRPr="0008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C0265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Собраны аналитические данные по результатам проектной деятельности.</w:t>
            </w:r>
          </w:p>
        </w:tc>
        <w:tc>
          <w:tcPr>
            <w:tcW w:w="1871" w:type="dxa"/>
          </w:tcPr>
          <w:p w:rsidR="009C0265" w:rsidRPr="00082DED" w:rsidRDefault="00890E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Иванова Маргарита Васильевна, воспитатель</w:t>
            </w:r>
          </w:p>
        </w:tc>
        <w:tc>
          <w:tcPr>
            <w:tcW w:w="1033" w:type="dxa"/>
          </w:tcPr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Вторая неделя проекта</w:t>
            </w:r>
          </w:p>
          <w:p w:rsidR="00A707E7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265" w:rsidRPr="00082DED" w:rsidRDefault="00A707E7" w:rsidP="00A707E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082DED" w:rsidRPr="00082DED" w:rsidTr="00A707E7">
        <w:trPr>
          <w:trHeight w:val="273"/>
        </w:trPr>
        <w:tc>
          <w:tcPr>
            <w:tcW w:w="458" w:type="dxa"/>
          </w:tcPr>
          <w:p w:rsidR="00A707E7" w:rsidRPr="00082DED" w:rsidRDefault="00890EDC" w:rsidP="002F570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A707E7" w:rsidRPr="00082DED" w:rsidRDefault="00890EDC" w:rsidP="002F570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детской деятельности</w:t>
            </w:r>
          </w:p>
        </w:tc>
        <w:tc>
          <w:tcPr>
            <w:tcW w:w="2367" w:type="dxa"/>
          </w:tcPr>
          <w:p w:rsidR="00A707E7" w:rsidRPr="00082DED" w:rsidRDefault="00890E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работ «Символы блокадного Ленинграда»</w:t>
            </w: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9C" w:rsidRPr="00082DED" w:rsidRDefault="0095359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707E7" w:rsidRPr="00082DED" w:rsidRDefault="00C64DAE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Закреплены знаний детей по теме проекта через творческую продуктивную деятельность и презентацию собственных работ.</w:t>
            </w: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707E7" w:rsidRPr="00082DED" w:rsidRDefault="00890EDC" w:rsidP="002F570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Иванова Маргарита Васильевна, воспитатель</w:t>
            </w:r>
          </w:p>
        </w:tc>
        <w:tc>
          <w:tcPr>
            <w:tcW w:w="1033" w:type="dxa"/>
          </w:tcPr>
          <w:p w:rsidR="00890EDC" w:rsidRPr="00082DED" w:rsidRDefault="00890EDC" w:rsidP="00890E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Вторая неделя проекта</w:t>
            </w:r>
          </w:p>
          <w:p w:rsidR="00890EDC" w:rsidRPr="00082DED" w:rsidRDefault="00890EDC" w:rsidP="00890E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E7" w:rsidRPr="00082DED" w:rsidRDefault="00890EDC" w:rsidP="00890ED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082DED" w:rsidRPr="00082DED" w:rsidTr="00967403">
        <w:tc>
          <w:tcPr>
            <w:tcW w:w="9804" w:type="dxa"/>
            <w:gridSpan w:val="6"/>
          </w:tcPr>
          <w:p w:rsidR="002F570B" w:rsidRPr="00082DED" w:rsidRDefault="002F570B" w:rsidP="002F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по диагностике эффективности реализации проекта</w:t>
            </w:r>
          </w:p>
          <w:p w:rsidR="002F570B" w:rsidRPr="00082DED" w:rsidRDefault="002F570B" w:rsidP="002F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82DED">
              <w:rPr>
                <w:rFonts w:ascii="Times New Roman" w:hAnsi="Times New Roman" w:cs="Times New Roman"/>
                <w:sz w:val="24"/>
                <w:szCs w:val="24"/>
              </w:rPr>
              <w:t>Приводятся данные измерений (графики, диаграммы, таблицы), подтверждающие положительную динамику изменений по критериям эффективности)</w:t>
            </w:r>
          </w:p>
          <w:p w:rsidR="008A10DC" w:rsidRPr="00082DED" w:rsidRDefault="008A10DC" w:rsidP="002F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C" w:rsidRPr="00082DED" w:rsidRDefault="008A10DC" w:rsidP="002F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D" w:rsidRPr="00082DED" w:rsidTr="00A707E7">
        <w:tc>
          <w:tcPr>
            <w:tcW w:w="2634" w:type="dxa"/>
            <w:gridSpan w:val="2"/>
          </w:tcPr>
          <w:p w:rsidR="002F570B" w:rsidRPr="00082DED" w:rsidRDefault="002F570B" w:rsidP="002F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:rsidR="002F570B" w:rsidRPr="00082DED" w:rsidRDefault="002F570B" w:rsidP="002F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gridSpan w:val="4"/>
          </w:tcPr>
          <w:p w:rsidR="002F570B" w:rsidRPr="00082DED" w:rsidRDefault="00C64DAE" w:rsidP="002F570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Повышение интереса детей к истории города и страны.</w:t>
            </w:r>
          </w:p>
          <w:p w:rsidR="008A10DC" w:rsidRPr="00082DED" w:rsidRDefault="008A10DC" w:rsidP="002F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1645" cy="2530549"/>
                  <wp:effectExtent l="0" t="0" r="635" b="317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082DED" w:rsidRPr="00082DED" w:rsidTr="00A707E7">
        <w:tc>
          <w:tcPr>
            <w:tcW w:w="2634" w:type="dxa"/>
            <w:gridSpan w:val="2"/>
          </w:tcPr>
          <w:p w:rsidR="002F570B" w:rsidRPr="00082DED" w:rsidRDefault="002F570B" w:rsidP="002F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:rsidR="002F570B" w:rsidRPr="00082DED" w:rsidRDefault="002F570B" w:rsidP="002F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gridSpan w:val="4"/>
          </w:tcPr>
          <w:p w:rsidR="002F570B" w:rsidRPr="00082DED" w:rsidRDefault="00C64DAE" w:rsidP="002F570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Вовлеченность родителей в деятельность по патриотическому воспитанию дошкольников.</w:t>
            </w:r>
          </w:p>
          <w:p w:rsidR="0095359C" w:rsidRPr="00082DED" w:rsidRDefault="0095359C" w:rsidP="002F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3D0B8" wp14:editId="520AF4AA">
                  <wp:extent cx="4571645" cy="2530549"/>
                  <wp:effectExtent l="0" t="0" r="635" b="317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082DED" w:rsidRPr="00082DED" w:rsidTr="00A707E7">
        <w:tc>
          <w:tcPr>
            <w:tcW w:w="2634" w:type="dxa"/>
            <w:gridSpan w:val="2"/>
          </w:tcPr>
          <w:p w:rsidR="002F570B" w:rsidRPr="00082DED" w:rsidRDefault="002F570B" w:rsidP="002F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3</w:t>
            </w:r>
          </w:p>
          <w:p w:rsidR="002F570B" w:rsidRPr="00082DED" w:rsidRDefault="002F570B" w:rsidP="002F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gridSpan w:val="4"/>
          </w:tcPr>
          <w:p w:rsidR="002F570B" w:rsidRPr="00082DED" w:rsidRDefault="00C64DAE" w:rsidP="002F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Обогащение РППС группы по теме проекта.</w:t>
            </w:r>
            <w:r w:rsidR="0095359C" w:rsidRPr="00082D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="0095359C" w:rsidRPr="00082D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C4C9D9" wp14:editId="5E808F5A">
                  <wp:extent cx="4571645" cy="2530549"/>
                  <wp:effectExtent l="0" t="0" r="635" b="317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082DED" w:rsidRPr="00082DED" w:rsidTr="00A707E7">
        <w:tc>
          <w:tcPr>
            <w:tcW w:w="2634" w:type="dxa"/>
            <w:gridSpan w:val="2"/>
          </w:tcPr>
          <w:p w:rsidR="00C64DAE" w:rsidRPr="00082DED" w:rsidRDefault="00C64DAE" w:rsidP="002F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</w:t>
            </w:r>
          </w:p>
        </w:tc>
        <w:tc>
          <w:tcPr>
            <w:tcW w:w="7170" w:type="dxa"/>
            <w:gridSpan w:val="4"/>
          </w:tcPr>
          <w:p w:rsidR="00C64DAE" w:rsidRPr="00082DED" w:rsidRDefault="00C64DAE" w:rsidP="002F570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Углубление знаний педагога по теме проекта.</w:t>
            </w:r>
          </w:p>
          <w:p w:rsidR="0095359C" w:rsidRPr="00082DED" w:rsidRDefault="0095359C" w:rsidP="002F570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5359C" w:rsidRPr="00082DED" w:rsidRDefault="0095359C" w:rsidP="002F570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82D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3D0B8" wp14:editId="520AF4AA">
                  <wp:extent cx="4571645" cy="2530549"/>
                  <wp:effectExtent l="0" t="0" r="635" b="317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720D2" w:rsidRPr="00082DED" w:rsidRDefault="00E720D2" w:rsidP="00E720D2">
      <w:pPr>
        <w:rPr>
          <w:rFonts w:ascii="Times New Roman" w:hAnsi="Times New Roman" w:cs="Times New Roman"/>
          <w:sz w:val="24"/>
          <w:szCs w:val="24"/>
        </w:rPr>
      </w:pPr>
    </w:p>
    <w:p w:rsidR="00E720D2" w:rsidRPr="00082DED" w:rsidRDefault="00E720D2"/>
    <w:sectPr w:rsidR="00E720D2" w:rsidRPr="0008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00"/>
    <w:multiLevelType w:val="hybridMultilevel"/>
    <w:tmpl w:val="196A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C1B"/>
    <w:multiLevelType w:val="hybridMultilevel"/>
    <w:tmpl w:val="3FE8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451EA"/>
    <w:multiLevelType w:val="hybridMultilevel"/>
    <w:tmpl w:val="B0D4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92965"/>
    <w:multiLevelType w:val="hybridMultilevel"/>
    <w:tmpl w:val="78888A00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6A28475D"/>
    <w:multiLevelType w:val="hybridMultilevel"/>
    <w:tmpl w:val="D696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D2"/>
    <w:rsid w:val="00082DED"/>
    <w:rsid w:val="002B06BC"/>
    <w:rsid w:val="002F570B"/>
    <w:rsid w:val="0030789B"/>
    <w:rsid w:val="00890EDC"/>
    <w:rsid w:val="008A10DC"/>
    <w:rsid w:val="008D57A4"/>
    <w:rsid w:val="0095359C"/>
    <w:rsid w:val="00967403"/>
    <w:rsid w:val="009C0265"/>
    <w:rsid w:val="009D76F8"/>
    <w:rsid w:val="00A707E7"/>
    <w:rsid w:val="00C64DAE"/>
    <w:rsid w:val="00C767A8"/>
    <w:rsid w:val="00E720D2"/>
    <w:rsid w:val="00F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9BCA"/>
  <w15:chartTrackingRefBased/>
  <w15:docId w15:val="{6926577D-DBB7-414C-8D2E-2E15BCB5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15077282006417"/>
          <c:y val="0.26226190476190475"/>
          <c:w val="0.79738626421697301"/>
          <c:h val="0.55490719910011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заинтересованность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8E-4378-8F1A-0F56B7A7C1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Высокая заинтересованность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2.4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8E-4378-8F1A-0F56B7A7C1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718984"/>
        <c:axId val="380726528"/>
      </c:barChart>
      <c:catAx>
        <c:axId val="38071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26528"/>
        <c:crosses val="autoZero"/>
        <c:auto val="1"/>
        <c:lblAlgn val="ctr"/>
        <c:lblOffset val="100"/>
        <c:noMultiLvlLbl val="0"/>
      </c:catAx>
      <c:valAx>
        <c:axId val="3807265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18984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15077282006417"/>
          <c:y val="0.26226190476190475"/>
          <c:w val="0.79738626421697301"/>
          <c:h val="0.55490719910011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вовлеченность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A-4FED-9852-05E58E5A9C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Высокая заинтересованность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3A-4FED-9852-05E58E5A9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718984"/>
        <c:axId val="380726528"/>
      </c:barChart>
      <c:catAx>
        <c:axId val="38071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26528"/>
        <c:crosses val="autoZero"/>
        <c:auto val="1"/>
        <c:lblAlgn val="ctr"/>
        <c:lblOffset val="100"/>
        <c:noMultiLvlLbl val="0"/>
      </c:catAx>
      <c:valAx>
        <c:axId val="3807265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18984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25651637968089"/>
          <c:y val="3.1396081763305321E-2"/>
          <c:w val="0.79738626421697301"/>
          <c:h val="0.55490719910011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наполнения среды в рамках темы проекта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32-4179-A745-46ABC1E67E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718984"/>
        <c:axId val="380726528"/>
      </c:barChart>
      <c:catAx>
        <c:axId val="38071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26528"/>
        <c:crosses val="autoZero"/>
        <c:auto val="1"/>
        <c:lblAlgn val="ctr"/>
        <c:lblOffset val="100"/>
        <c:noMultiLvlLbl val="0"/>
      </c:catAx>
      <c:valAx>
        <c:axId val="3807265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18984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25651637968089"/>
          <c:y val="3.1396081763305321E-2"/>
          <c:w val="0.79738626421697301"/>
          <c:h val="0.55490719910011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5-4343-856B-899226B2B5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5-4343-856B-899226B2B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718984"/>
        <c:axId val="380726528"/>
      </c:barChart>
      <c:catAx>
        <c:axId val="38071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26528"/>
        <c:crosses val="autoZero"/>
        <c:auto val="1"/>
        <c:lblAlgn val="ctr"/>
        <c:lblOffset val="100"/>
        <c:noMultiLvlLbl val="0"/>
      </c:catAx>
      <c:valAx>
        <c:axId val="3807265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18984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D4C0-FDE7-4F88-8782-6D21DACF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иванов</dc:creator>
  <cp:keywords/>
  <dc:description/>
  <cp:lastModifiedBy>петр иванов</cp:lastModifiedBy>
  <cp:revision>5</cp:revision>
  <dcterms:created xsi:type="dcterms:W3CDTF">2025-01-26T10:02:00Z</dcterms:created>
  <dcterms:modified xsi:type="dcterms:W3CDTF">2025-01-28T18:42:00Z</dcterms:modified>
</cp:coreProperties>
</file>