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54" w:rsidRDefault="008A55FF" w:rsidP="008A55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55FF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A55FF" w:rsidRPr="00CC6767" w:rsidRDefault="008A55FF" w:rsidP="008A55F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диагностика на тему: « Что в имени тебе моём?»</w:t>
      </w:r>
    </w:p>
    <w:tbl>
      <w:tblPr>
        <w:tblpPr w:leftFromText="180" w:rightFromText="180" w:vertAnchor="page" w:horzAnchor="margin" w:tblpY="2806"/>
        <w:tblW w:w="8359" w:type="dxa"/>
        <w:tblLook w:val="04A0" w:firstRow="1" w:lastRow="0" w:firstColumn="1" w:lastColumn="0" w:noHBand="0" w:noVBand="1"/>
      </w:tblPr>
      <w:tblGrid>
        <w:gridCol w:w="7154"/>
        <w:gridCol w:w="1205"/>
      </w:tblGrid>
      <w:tr w:rsidR="008A55FF" w:rsidRPr="00CC6767" w:rsidTr="002E49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Вопросы: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proofErr w:type="gramEnd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+/ не знает-</w:t>
            </w:r>
          </w:p>
        </w:tc>
      </w:tr>
      <w:tr w:rsidR="008A55FF" w:rsidRPr="00CC6767" w:rsidTr="002E49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такое имя?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55FF" w:rsidRPr="00CC6767" w:rsidTr="002E49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2.Зачем</w:t>
            </w:r>
            <w:proofErr w:type="spellEnd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человеку дается имя?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55FF" w:rsidRPr="00CC6767" w:rsidTr="002E49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Почему тебя так назвали</w:t>
            </w:r>
            <w:proofErr w:type="gramStart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?.</w:t>
            </w:r>
            <w:proofErr w:type="gramEnd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твое имя?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55FF" w:rsidRPr="00CC6767" w:rsidTr="002E49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4.Назови</w:t>
            </w:r>
            <w:proofErr w:type="spellEnd"/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ласковые формы своего имени.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8A55FF" w:rsidRPr="00CC6767" w:rsidRDefault="008A55FF" w:rsidP="002E49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55FF" w:rsidRPr="00CC6767" w:rsidRDefault="008A55FF" w:rsidP="008A55FF">
      <w:pPr>
        <w:rPr>
          <w:sz w:val="28"/>
          <w:szCs w:val="28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5FF" w:rsidRPr="008A55FF" w:rsidRDefault="008A55FF" w:rsidP="008A55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№2</w:t>
      </w:r>
    </w:p>
    <w:p w:rsidR="008A55FF" w:rsidRPr="008A55FF" w:rsidRDefault="008A55FF" w:rsidP="008A55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произведений по теме:</w:t>
      </w:r>
    </w:p>
    <w:p w:rsidR="008A55FF" w:rsidRPr="008A55FF" w:rsidRDefault="008A55FF" w:rsidP="008A55F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55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расту»</w:t>
      </w: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«Имя и фамилия»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Житков </w:t>
      </w:r>
      <w:r w:rsidRPr="008A55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«Чудесное имя»</w:t>
      </w: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«Как меня называли»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М.Зощенко</w:t>
      </w:r>
      <w:proofErr w:type="spellEnd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« Лёля и Минька»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С. Михалков «Про девочку, которая плохо кушала», «Про мимозу», «Про девочку, которая сама себя вылечила», «Как у нашей Любы», «Фома», «Сашина каша», «Дядя Стёпа»; 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В. Осеева «Волшебное слово»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С. </w:t>
      </w:r>
      <w:proofErr w:type="spellStart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Райлент</w:t>
      </w:r>
      <w:proofErr w:type="spellEnd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« Старушка, которая давала имена» 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Р. </w:t>
      </w:r>
      <w:proofErr w:type="spellStart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Сеф</w:t>
      </w:r>
      <w:proofErr w:type="spellEnd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«Имя у тебя одно»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Э. Успенский </w:t>
      </w:r>
      <w:r w:rsidRPr="008A55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и твоё имя»</w:t>
      </w: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 Как мальчик Яша везде залезал»</w:t>
      </w:r>
    </w:p>
    <w:p w:rsidR="008A55FF" w:rsidRPr="008A55FF" w:rsidRDefault="008A55FF" w:rsidP="008A55F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</w:t>
      </w:r>
      <w:proofErr w:type="spellStart"/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55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«Почему Тюпу назвали </w:t>
      </w:r>
      <w:proofErr w:type="spellStart"/>
      <w:r w:rsidRPr="008A55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Тюпой</w:t>
      </w:r>
      <w:proofErr w:type="spellEnd"/>
      <w:r w:rsidRPr="008A55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A55FF" w:rsidRPr="008A55FF" w:rsidRDefault="008A55FF" w:rsidP="008A55FF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Русские народные сказки </w:t>
      </w:r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«Крошечка-</w:t>
      </w:r>
      <w:proofErr w:type="spellStart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Хаврошечка</w:t>
      </w:r>
      <w:proofErr w:type="spellEnd"/>
      <w:r w:rsidRPr="008A55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», «Елена Премудрая»</w:t>
      </w:r>
    </w:p>
    <w:p w:rsidR="008A55FF" w:rsidRPr="008A55FF" w:rsidRDefault="008A55FF" w:rsidP="008A55FF">
      <w:pPr>
        <w:spacing w:after="0" w:line="240" w:lineRule="auto"/>
        <w:ind w:firstLine="454"/>
        <w:jc w:val="both"/>
        <w:rPr>
          <w:rFonts w:ascii="Calibri" w:eastAsia="Calibri" w:hAnsi="Calibri" w:cs="Times New Roman"/>
        </w:rPr>
      </w:pPr>
    </w:p>
    <w:p w:rsid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5FF" w:rsidRDefault="008A55FF" w:rsidP="008A55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8A55FF" w:rsidRPr="008A55FF" w:rsidRDefault="008A55FF" w:rsidP="008A55FF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  <w:bookmarkStart w:id="0" w:name="_GoBack"/>
      <w:bookmarkEnd w:id="0"/>
      <w:r w:rsidRPr="008A55FF">
        <w:rPr>
          <w:rFonts w:ascii="Times New Roman" w:hAnsi="Times New Roman" w:cs="Times New Roman"/>
          <w:b/>
          <w:sz w:val="28"/>
          <w:szCs w:val="28"/>
        </w:rPr>
        <w:t xml:space="preserve"> по теме: «Я и имя</w:t>
      </w:r>
      <w:r w:rsidRPr="008A55FF">
        <w:rPr>
          <w:rFonts w:ascii="Times New Roman" w:hAnsi="Times New Roman" w:cs="Times New Roman"/>
          <w:sz w:val="28"/>
          <w:szCs w:val="28"/>
        </w:rPr>
        <w:t>»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Цель: </w:t>
      </w: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создать условия для  обогащения  и активизации словаря по теме </w:t>
      </w:r>
      <w:r w:rsidRPr="008A55F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«Имя»</w:t>
      </w: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знакомства с происхождением имён.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</w:t>
      </w:r>
      <w:r w:rsidRPr="008A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со значением имени для человека. Уточнить значение слов   «отчество», «тёзка»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Обсудить соответствие характера, поведения ребёнка с  его именем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8A55FF">
        <w:rPr>
          <w:rFonts w:ascii="Times New Roman" w:hAnsi="Times New Roman" w:cs="Times New Roman"/>
          <w:color w:val="000000"/>
          <w:sz w:val="28"/>
          <w:szCs w:val="28"/>
        </w:rPr>
        <w:t>3.Упражнять</w:t>
      </w:r>
      <w:proofErr w:type="spellEnd"/>
      <w:r w:rsidRPr="008A55FF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образовании </w:t>
      </w: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существительных с уменьшительно – ласкательными суффиксами, полных имён, отчества.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4.Развивать</w:t>
      </w:r>
      <w:proofErr w:type="spellEnd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связную  речь, диалогическую.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Материалы: </w:t>
      </w:r>
      <w:r w:rsidRPr="008A5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ребусы, тетради, простые карандаши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Организационный момент.</w:t>
      </w:r>
    </w:p>
    <w:p w:rsidR="008A55FF" w:rsidRPr="008A55FF" w:rsidRDefault="008A55FF" w:rsidP="008A55FF">
      <w:pPr>
        <w:spacing w:after="160"/>
        <w:ind w:left="1080"/>
        <w:contextualSpacing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Пальчиковая гимнастика «Наша группа».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нашей группе все друзья. Дети сжимают пальцы в кулачки.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Самый младший – это я. Разжимают кулачки, начиная с мизинца.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Женя, это Саша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Лиза, это Даша. Действуют одновременно обеими руками.</w:t>
      </w:r>
    </w:p>
    <w:p w:rsidR="008A55FF" w:rsidRPr="008A55FF" w:rsidRDefault="008A55FF" w:rsidP="008A55FF">
      <w:pPr>
        <w:spacing w:after="160"/>
        <w:ind w:left="720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Основная часть. Имя.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земле живёт очень много людей – миллиарды. Все люди похожи, но каждый человек неповторим.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Как вы думаете, чем люди отличаются друг от друга?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Люди отличаются друг от друга ростом, цветом кожи, волос, глаз, полом, формой носа и рта, характером, походкой</w:t>
      </w:r>
      <w:proofErr w:type="gramStart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 И</w:t>
      </w:r>
      <w:proofErr w:type="gramEnd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ещё у каждого что-то такое, чего нельзя увидеть, но что отличает его от других. Чтобы узнать, о чём я говорю, отгадайте </w:t>
      </w:r>
      <w:r w:rsidRPr="008A55F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загадку</w:t>
      </w: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у мамы есть, и у папы есть,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у дочки есть, и у внучки есть,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Чтобы его узнать, надо вслух назвать. </w:t>
      </w:r>
      <w:r w:rsidRPr="008A55F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(Имя)\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Да, у каждого человека есть имя, и оно играет огромную роль в его жизни. По имени, как правило, определяется его пол – мальчик это или девочка, мужчина или женщина. (Дети приводят примеры).</w:t>
      </w:r>
    </w:p>
    <w:p w:rsidR="008A55FF" w:rsidRPr="008A55FF" w:rsidRDefault="008A55FF" w:rsidP="008A55FF">
      <w:pPr>
        <w:spacing w:after="160"/>
        <w:ind w:left="720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Беседа «Твоё имя».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Тебе нравится твоё имя? Хотел бы ты, чтобы тебя звали по – </w:t>
      </w:r>
      <w:proofErr w:type="gramStart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другому</w:t>
      </w:r>
      <w:proofErr w:type="gramEnd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 Как? Почему?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имена что – то обозначают, например, Людмила – милая людям. Галина – означает спокойствие, тишину, гладь моря, тихую погоду.</w:t>
      </w:r>
    </w:p>
    <w:p w:rsidR="008A55FF" w:rsidRPr="008A55FF" w:rsidRDefault="008A55FF" w:rsidP="008A55FF">
      <w:pPr>
        <w:spacing w:after="1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-Что означает твоё имя?  </w:t>
      </w:r>
      <w:proofErr w:type="gramStart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 детей)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Саша (Александр) – мужественный защитник.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Лёша (Алексей) – помощник, защитник.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Максим – величайший.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Дарья – побеждающая.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Кирилл – солнечный.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Артём – здоровый, свежий.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5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Сергей – уважаемый.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 </w:t>
      </w:r>
      <w:r w:rsidRPr="008A55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8A55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Назовём друг друга ласковыми именами (ответы детей)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Обращаясь к взрослому человеку, мы обязательно к имени прибавляем и отчество, тем самым проявляем к нему уважение. Давайте поиграем, представим, что вы выросли и назовём себя по имени и отчеству. 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5FF">
        <w:rPr>
          <w:rFonts w:ascii="Times New Roman" w:hAnsi="Times New Roman" w:cs="Times New Roman"/>
          <w:b/>
          <w:sz w:val="28"/>
          <w:szCs w:val="28"/>
        </w:rPr>
        <w:t>Игра «Назови полное имя и отчество».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«Сейчас я Ваня, вырасту, буду Иван Васильевич».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Сейчас я Саша, вырасту, буду Александр…..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Сейчас я Серёжа, вырасту, буду Сергей….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Сейчас я Лёша, вырасту, буду Алексей….</w:t>
      </w:r>
    </w:p>
    <w:p w:rsidR="008A55FF" w:rsidRPr="008A55FF" w:rsidRDefault="008A55FF" w:rsidP="008A55F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ещё ребята, встречаются люди, у которых имена одинаковые. Вот и в нашей группе есть дети, у которых одинаковые имена. Таких людей называют </w:t>
      </w:r>
      <w:r w:rsidRPr="008A55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«тёзками»</w:t>
      </w: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найдём детей, у которых одинаковые имена? </w:t>
      </w:r>
      <w:r w:rsidRPr="008A55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(Кириллы, Сони)</w:t>
      </w: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55FF" w:rsidRPr="008A55FF" w:rsidRDefault="008A55FF" w:rsidP="008A55F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55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55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(Речь с движениями)</w:t>
      </w: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55FF" w:rsidRPr="008A55FF" w:rsidRDefault="008A55FF" w:rsidP="008A55F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гулять.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извилистым дорожкам,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пойдём совсем немножко.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поглядели,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корточки присели,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дружно потянулись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кошечки, прогнулись.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прыжки на месте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похлопаем все вместе.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5FF">
        <w:rPr>
          <w:rFonts w:ascii="Times New Roman" w:hAnsi="Times New Roman" w:cs="Times New Roman"/>
          <w:b/>
          <w:sz w:val="28"/>
          <w:szCs w:val="28"/>
        </w:rPr>
        <w:t xml:space="preserve"> Разгадывание ребусов. Какие имена здесь зашифрованы?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D57D8" wp14:editId="167FB39E">
            <wp:extent cx="1543050" cy="1200150"/>
            <wp:effectExtent l="0" t="0" r="0" b="0"/>
            <wp:docPr id="1" name="Рисунок 1" descr="Описание: Описание: ÐÐ°ÑÑÐ¸Ð½ÐºÐ¸ Ð¿Ð¾ Ð·Ð°Ð¿ÑÐ¾ÑÑ Ð ÐµÐ±ÑÑ ÐÐ¼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ÐÐ°ÑÑÐ¸Ð½ÐºÐ¸ Ð¿Ð¾ Ð·Ð°Ð¿ÑÐ¾ÑÑ Ð ÐµÐ±ÑÑ ÐÐ¼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FF">
        <w:rPr>
          <w:rFonts w:ascii="Times New Roman" w:hAnsi="Times New Roman" w:cs="Times New Roman"/>
          <w:sz w:val="28"/>
          <w:szCs w:val="28"/>
        </w:rPr>
        <w:t xml:space="preserve"> Света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A6614" wp14:editId="5BCAD126">
            <wp:extent cx="1552575" cy="1628775"/>
            <wp:effectExtent l="0" t="0" r="9525" b="9525"/>
            <wp:docPr id="2" name="Рисунок 2" descr="Описание: Описание: ÐÐ°ÑÑÐ¸Ð½ÐºÐ¸ Ð¿Ð¾ Ð·Ð°Ð¿ÑÐ¾ÑÑ Ð ÐµÐ±ÑÑ ÐÐ¼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ÐÐ°ÑÑÐ¸Ð½ÐºÐ¸ Ð¿Ð¾ Ð·Ð°Ð¿ÑÐ¾ÑÑ Ð ÐµÐ±ÑÑ ÐÐ¼Ñ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FF">
        <w:rPr>
          <w:rFonts w:ascii="Times New Roman" w:hAnsi="Times New Roman" w:cs="Times New Roman"/>
          <w:sz w:val="28"/>
          <w:szCs w:val="28"/>
        </w:rPr>
        <w:t xml:space="preserve"> Ваня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68E60" wp14:editId="7250BE1B">
            <wp:extent cx="1895475" cy="1400175"/>
            <wp:effectExtent l="0" t="0" r="9525" b="9525"/>
            <wp:docPr id="3" name="Рисунок 3" descr="Описание: D:\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Юл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FF">
        <w:rPr>
          <w:rFonts w:ascii="Times New Roman" w:hAnsi="Times New Roman" w:cs="Times New Roman"/>
          <w:sz w:val="28"/>
          <w:szCs w:val="28"/>
        </w:rPr>
        <w:t xml:space="preserve">  Юля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5FF">
        <w:rPr>
          <w:rFonts w:ascii="Times New Roman" w:hAnsi="Times New Roman" w:cs="Times New Roman"/>
          <w:b/>
          <w:sz w:val="28"/>
          <w:szCs w:val="28"/>
        </w:rPr>
        <w:t>Игра  «Шифровальщики».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Каждый ребёнок расшифровывает имена, записывает в тетрадь, прочитывает имена, которые получились. К каждому имени составляет звуковую схему.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А</w:t>
      </w:r>
      <w:r w:rsidRPr="008A55F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8A55F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A55FF">
        <w:rPr>
          <w:rFonts w:ascii="Times New Roman" w:hAnsi="Times New Roman" w:cs="Times New Roman"/>
          <w:sz w:val="28"/>
          <w:szCs w:val="28"/>
        </w:rPr>
        <w:tab/>
        <w:t>С</w:t>
      </w:r>
      <w:r w:rsidRPr="008A55FF">
        <w:rPr>
          <w:rFonts w:ascii="Times New Roman" w:hAnsi="Times New Roman" w:cs="Times New Roman"/>
          <w:sz w:val="28"/>
          <w:szCs w:val="28"/>
        </w:rPr>
        <w:tab/>
        <w:t>Ш               Г   А   Б    О   Н     Д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2</w:t>
      </w:r>
      <w:r w:rsidRPr="008A55FF">
        <w:rPr>
          <w:rFonts w:ascii="Times New Roman" w:hAnsi="Times New Roman" w:cs="Times New Roman"/>
          <w:sz w:val="28"/>
          <w:szCs w:val="28"/>
        </w:rPr>
        <w:tab/>
        <w:t>4</w:t>
      </w:r>
      <w:r w:rsidRPr="008A55FF">
        <w:rPr>
          <w:rFonts w:ascii="Times New Roman" w:hAnsi="Times New Roman" w:cs="Times New Roman"/>
          <w:sz w:val="28"/>
          <w:szCs w:val="28"/>
        </w:rPr>
        <w:tab/>
        <w:t>1</w:t>
      </w:r>
      <w:r w:rsidRPr="008A55FF">
        <w:rPr>
          <w:rFonts w:ascii="Times New Roman" w:hAnsi="Times New Roman" w:cs="Times New Roman"/>
          <w:sz w:val="28"/>
          <w:szCs w:val="28"/>
        </w:rPr>
        <w:tab/>
        <w:t xml:space="preserve">3                 3    5    1     2    6      4 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5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55FF">
        <w:rPr>
          <w:rFonts w:ascii="Times New Roman" w:hAnsi="Times New Roman" w:cs="Times New Roman"/>
          <w:sz w:val="28"/>
          <w:szCs w:val="28"/>
        </w:rPr>
        <w:tab/>
        <w:t>Я         И          Т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A55FF">
        <w:rPr>
          <w:rFonts w:ascii="Times New Roman" w:hAnsi="Times New Roman" w:cs="Times New Roman"/>
          <w:sz w:val="28"/>
          <w:szCs w:val="28"/>
        </w:rPr>
        <w:tab/>
        <w:t>4</w:t>
      </w:r>
      <w:r w:rsidRPr="008A55FF">
        <w:rPr>
          <w:rFonts w:ascii="Times New Roman" w:hAnsi="Times New Roman" w:cs="Times New Roman"/>
          <w:sz w:val="28"/>
          <w:szCs w:val="28"/>
        </w:rPr>
        <w:tab/>
        <w:t>2</w:t>
      </w:r>
      <w:r w:rsidRPr="008A55FF">
        <w:rPr>
          <w:rFonts w:ascii="Times New Roman" w:hAnsi="Times New Roman" w:cs="Times New Roman"/>
          <w:sz w:val="28"/>
          <w:szCs w:val="28"/>
        </w:rPr>
        <w:tab/>
        <w:t>3</w:t>
      </w: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С любым из полученных имен придумать предложение и начертить схему к предложению.</w:t>
      </w:r>
    </w:p>
    <w:p w:rsidR="008A55FF" w:rsidRPr="008A55FF" w:rsidRDefault="008A55FF" w:rsidP="008A55FF">
      <w:pPr>
        <w:spacing w:after="0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Итог.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чём мы сегодня говорили?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задания для вас были сложными? Интересными?</w:t>
      </w:r>
    </w:p>
    <w:p w:rsidR="008A55FF" w:rsidRPr="008A55FF" w:rsidRDefault="008A55FF" w:rsidP="008A55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как бы вы хотели, чтобы вас называли? (ласково)</w:t>
      </w:r>
    </w:p>
    <w:p w:rsidR="008A55FF" w:rsidRPr="008A55FF" w:rsidRDefault="008A55FF" w:rsidP="008A55FF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8A55FF" w:rsidRPr="008A55FF" w:rsidRDefault="008A55FF" w:rsidP="008A55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55FF" w:rsidRPr="008A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1B"/>
    <w:rsid w:val="008A55FF"/>
    <w:rsid w:val="009D181B"/>
    <w:rsid w:val="00A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662</Words>
  <Characters>3774</Characters>
  <Application>Microsoft Office Word</Application>
  <DocSecurity>0</DocSecurity>
  <Lines>31</Lines>
  <Paragraphs>8</Paragraphs>
  <ScaleCrop>false</ScaleCrop>
  <Company>MultiDVD Team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шк</dc:creator>
  <cp:keywords/>
  <dc:description/>
  <cp:lastModifiedBy>21 шк</cp:lastModifiedBy>
  <cp:revision>2</cp:revision>
  <dcterms:created xsi:type="dcterms:W3CDTF">2024-01-22T08:48:00Z</dcterms:created>
  <dcterms:modified xsi:type="dcterms:W3CDTF">2024-01-22T08:51:00Z</dcterms:modified>
</cp:coreProperties>
</file>