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306F3" w14:textId="77777777" w:rsidR="00A123C9" w:rsidRPr="00E66144" w:rsidRDefault="00A123C9" w:rsidP="00A12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50"/>
        <w:gridCol w:w="2176"/>
        <w:gridCol w:w="2557"/>
        <w:gridCol w:w="1876"/>
        <w:gridCol w:w="1871"/>
        <w:gridCol w:w="1000"/>
      </w:tblGrid>
      <w:tr w:rsidR="00A123C9" w:rsidRPr="00E66144" w14:paraId="486DAF59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3D0E6EBF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7070" w:type="dxa"/>
            <w:gridSpan w:val="4"/>
          </w:tcPr>
          <w:p w14:paraId="46E3E01C" w14:textId="77777777" w:rsidR="00A0098B" w:rsidRDefault="009A032A" w:rsidP="00A00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0098B">
              <w:rPr>
                <w:rFonts w:ascii="Times New Roman" w:hAnsi="Times New Roman" w:cs="Times New Roman"/>
                <w:sz w:val="24"/>
                <w:szCs w:val="24"/>
              </w:rPr>
              <w:t>ырчикова</w:t>
            </w:r>
            <w:proofErr w:type="spellEnd"/>
            <w:r w:rsidR="00A0098B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  <w:p w14:paraId="6DBB6063" w14:textId="7035D291" w:rsidR="00A123C9" w:rsidRPr="00E66144" w:rsidRDefault="009A032A" w:rsidP="00A00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ГБДОУ № 14 </w:t>
            </w:r>
            <w:r w:rsidR="00A0098B">
              <w:rPr>
                <w:rFonts w:ascii="Times New Roman" w:hAnsi="Times New Roman" w:cs="Times New Roman"/>
                <w:sz w:val="24"/>
                <w:szCs w:val="24"/>
              </w:rPr>
              <w:t xml:space="preserve">компенсирующего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Василеостровского района</w:t>
            </w:r>
          </w:p>
        </w:tc>
      </w:tr>
      <w:tr w:rsidR="00A123C9" w:rsidRPr="00E66144" w14:paraId="6DE4C639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32ECCD10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070" w:type="dxa"/>
            <w:gridSpan w:val="4"/>
          </w:tcPr>
          <w:p w14:paraId="73F3DFFC" w14:textId="518BE498" w:rsidR="00A123C9" w:rsidRPr="00E66144" w:rsidRDefault="009A032A" w:rsidP="004A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</w:tr>
      <w:tr w:rsidR="00A123C9" w:rsidRPr="00E66144" w14:paraId="5BF537A0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7C95665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070" w:type="dxa"/>
            <w:gridSpan w:val="4"/>
          </w:tcPr>
          <w:p w14:paraId="22E531E9" w14:textId="28917F35" w:rsidR="009A032A" w:rsidRPr="004A52CA" w:rsidRDefault="009A032A" w:rsidP="00A00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2CA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</w:t>
            </w:r>
            <w:r w:rsidR="00EC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447" w:rsidRPr="004A52CA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  <w:r w:rsidR="00EC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144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C1447">
              <w:rPr>
                <w:rFonts w:ascii="Times New Roman" w:hAnsi="Times New Roman" w:cs="Times New Roman"/>
                <w:sz w:val="24"/>
                <w:szCs w:val="24"/>
              </w:rPr>
              <w:t xml:space="preserve">1 неделя) </w:t>
            </w:r>
            <w:r w:rsidRPr="004A52CA">
              <w:rPr>
                <w:rFonts w:ascii="Times New Roman" w:hAnsi="Times New Roman" w:cs="Times New Roman"/>
                <w:sz w:val="24"/>
                <w:szCs w:val="24"/>
              </w:rPr>
              <w:t>во второй младшей группе</w:t>
            </w:r>
            <w:r w:rsidR="00EC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17CBE0" w14:textId="543BE0DE" w:rsidR="009A032A" w:rsidRPr="004A52CA" w:rsidRDefault="00EC1447" w:rsidP="001218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1820">
              <w:rPr>
                <w:rFonts w:ascii="Times New Roman" w:hAnsi="Times New Roman" w:cs="Times New Roman"/>
                <w:sz w:val="24"/>
                <w:szCs w:val="24"/>
              </w:rPr>
              <w:t>ознавательно-творческий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E66144" w14:paraId="5F78E4E9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6963DAA7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070" w:type="dxa"/>
            <w:gridSpan w:val="4"/>
          </w:tcPr>
          <w:p w14:paraId="67393501" w14:textId="5750F10E" w:rsidR="00F06881" w:rsidRDefault="00F06881" w:rsidP="004A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81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проекта: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820">
              <w:rPr>
                <w:rFonts w:ascii="Times New Roman" w:hAnsi="Times New Roman" w:cs="Times New Roman"/>
                <w:sz w:val="24"/>
                <w:szCs w:val="24"/>
              </w:rPr>
              <w:t>Имея богатейшие народные традиции в проведении календарных праздников, в том числе праздника Масленицы, в котором переплелись н</w:t>
            </w:r>
            <w:r w:rsidR="00752435" w:rsidRPr="00121820">
              <w:rPr>
                <w:rFonts w:ascii="Times New Roman" w:hAnsi="Times New Roman" w:cs="Times New Roman"/>
                <w:sz w:val="24"/>
                <w:szCs w:val="24"/>
              </w:rPr>
              <w:t xml:space="preserve">ародные и православные корни, современное общество отходит </w:t>
            </w:r>
            <w:r w:rsidRPr="00121820">
              <w:rPr>
                <w:rFonts w:ascii="Times New Roman" w:hAnsi="Times New Roman" w:cs="Times New Roman"/>
                <w:sz w:val="24"/>
                <w:szCs w:val="24"/>
              </w:rPr>
              <w:t xml:space="preserve">от этих традиций, тем </w:t>
            </w:r>
            <w:r w:rsidR="00752435" w:rsidRPr="00121820">
              <w:rPr>
                <w:rFonts w:ascii="Times New Roman" w:hAnsi="Times New Roman" w:cs="Times New Roman"/>
                <w:sz w:val="24"/>
                <w:szCs w:val="24"/>
              </w:rPr>
              <w:t>самым лишает</w:t>
            </w:r>
            <w:r w:rsidRPr="00121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435" w:rsidRPr="0012182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  <w:r w:rsidR="00121820">
              <w:rPr>
                <w:rFonts w:ascii="Times New Roman" w:hAnsi="Times New Roman" w:cs="Times New Roman"/>
                <w:sz w:val="24"/>
                <w:szCs w:val="24"/>
              </w:rPr>
              <w:t xml:space="preserve">детей прикоснуться </w:t>
            </w:r>
            <w:r w:rsidRPr="00121820">
              <w:rPr>
                <w:rFonts w:ascii="Times New Roman" w:hAnsi="Times New Roman" w:cs="Times New Roman"/>
                <w:sz w:val="24"/>
                <w:szCs w:val="24"/>
              </w:rPr>
              <w:t>к духовно-нравственным основам, к лучшим образцам устного и музыкального народного творчества.</w:t>
            </w:r>
          </w:p>
          <w:p w14:paraId="0AE71E0F" w14:textId="07415A5D" w:rsidR="00F06881" w:rsidRPr="00F06881" w:rsidRDefault="00F06881" w:rsidP="00E85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881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проекта: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2CA" w:rsidRPr="004A52CA">
              <w:rPr>
                <w:rFonts w:ascii="Times New Roman" w:hAnsi="Times New Roman" w:cs="Times New Roman"/>
                <w:sz w:val="24"/>
                <w:szCs w:val="24"/>
              </w:rPr>
              <w:t>Россия богата своими традициями, обычаями, народными праздниками. Одним из таких праздников является большое народное гулянье в конце зимы «Масленица». Здесь всегда находятся желающие силой потягаться, удаль свою показать, вкусными блинами угоститься да песни попеть. Глубокое нравственное начало содержит чин покаяния в день Прощеного воскресения. Масленица один из самых радостных и светлых праздников на Руси. Непосредственное участие в празднике оставляет более полное и глубокое представления о нем. Дает детям возможность понять всю глубину, широту и глубокий смысл этог</w:t>
            </w:r>
            <w:r w:rsidR="00E851AC">
              <w:rPr>
                <w:rFonts w:ascii="Times New Roman" w:hAnsi="Times New Roman" w:cs="Times New Roman"/>
                <w:sz w:val="24"/>
                <w:szCs w:val="24"/>
              </w:rPr>
              <w:t xml:space="preserve">о веселого </w:t>
            </w:r>
            <w:r w:rsidR="004A52CA" w:rsidRPr="004A52C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праздника. </w:t>
            </w:r>
            <w:r w:rsidR="00E851AC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этого </w:t>
            </w:r>
            <w:r w:rsidR="00E851AC" w:rsidRPr="00E851AC">
              <w:rPr>
                <w:rFonts w:ascii="Times New Roman" w:hAnsi="Times New Roman" w:cs="Times New Roman"/>
                <w:sz w:val="24"/>
                <w:szCs w:val="24"/>
              </w:rPr>
              <w:t>проекта дети знакомятся с национальной куль</w:t>
            </w:r>
            <w:r w:rsidR="00E851AC">
              <w:rPr>
                <w:rFonts w:ascii="Times New Roman" w:hAnsi="Times New Roman" w:cs="Times New Roman"/>
                <w:sz w:val="24"/>
                <w:szCs w:val="24"/>
              </w:rPr>
              <w:t xml:space="preserve">турой и народными традициями, </w:t>
            </w:r>
            <w:r w:rsidR="00E851AC" w:rsidRPr="00E851AC">
              <w:rPr>
                <w:rFonts w:ascii="Times New Roman" w:hAnsi="Times New Roman" w:cs="Times New Roman"/>
                <w:sz w:val="24"/>
                <w:szCs w:val="24"/>
              </w:rPr>
              <w:t xml:space="preserve">узнают </w:t>
            </w:r>
            <w:r w:rsidR="00E851AC">
              <w:rPr>
                <w:rFonts w:ascii="Times New Roman" w:hAnsi="Times New Roman" w:cs="Times New Roman"/>
                <w:sz w:val="24"/>
                <w:szCs w:val="24"/>
              </w:rPr>
              <w:t xml:space="preserve">новые народные песни, сказки, </w:t>
            </w:r>
            <w:r w:rsidR="00E851AC" w:rsidRPr="00E851AC">
              <w:rPr>
                <w:rFonts w:ascii="Times New Roman" w:hAnsi="Times New Roman" w:cs="Times New Roman"/>
                <w:sz w:val="24"/>
                <w:szCs w:val="24"/>
              </w:rPr>
              <w:t>игры. У детей формируется познават</w:t>
            </w:r>
            <w:r w:rsidR="00E851AC">
              <w:rPr>
                <w:rFonts w:ascii="Times New Roman" w:hAnsi="Times New Roman" w:cs="Times New Roman"/>
                <w:sz w:val="24"/>
                <w:szCs w:val="24"/>
              </w:rPr>
              <w:t xml:space="preserve">ельный интерес, воспитывается эмоциональное, </w:t>
            </w:r>
            <w:r w:rsidR="00E851AC" w:rsidRPr="00E851AC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традициям русского народа.</w:t>
            </w:r>
            <w:r w:rsidR="00E85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2CA" w:rsidRPr="004A52CA">
              <w:rPr>
                <w:rFonts w:ascii="Times New Roman" w:hAnsi="Times New Roman" w:cs="Times New Roman"/>
                <w:sz w:val="24"/>
                <w:szCs w:val="24"/>
              </w:rPr>
              <w:t xml:space="preserve">Поэтому и возникла идея в проведении праздничного гулянья «Масленица» силами воспитателей, </w:t>
            </w:r>
            <w:r w:rsidR="00121820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4A52CA" w:rsidRPr="00121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E66144" w14:paraId="3F3BC477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3BF2B914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14:paraId="69B30676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4787C921" w14:textId="52CE41A8" w:rsidR="004A52CA" w:rsidRPr="004A52CA" w:rsidRDefault="004A52CA" w:rsidP="004A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CA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традициям русского народа (праздник Масленица).</w:t>
            </w:r>
          </w:p>
        </w:tc>
      </w:tr>
      <w:tr w:rsidR="00A123C9" w:rsidRPr="00E66144" w14:paraId="3C0A3E49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72ECDC06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070" w:type="dxa"/>
            <w:gridSpan w:val="4"/>
          </w:tcPr>
          <w:p w14:paraId="36FC18B6" w14:textId="77777777" w:rsidR="004A52CA" w:rsidRPr="004A52CA" w:rsidRDefault="004A52CA" w:rsidP="00552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2CA"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масленица».</w:t>
            </w:r>
          </w:p>
          <w:p w14:paraId="05FB97CB" w14:textId="0016C800" w:rsidR="00A123C9" w:rsidRDefault="004A52CA" w:rsidP="00552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2CA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5528AC">
              <w:rPr>
                <w:rFonts w:ascii="Times New Roman" w:hAnsi="Times New Roman" w:cs="Times New Roman"/>
                <w:sz w:val="24"/>
                <w:szCs w:val="24"/>
              </w:rPr>
              <w:t xml:space="preserve"> и аппликации.</w:t>
            </w:r>
          </w:p>
          <w:p w14:paraId="45627C67" w14:textId="316A8681" w:rsidR="00F06881" w:rsidRDefault="00F06881" w:rsidP="00552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261B">
              <w:rPr>
                <w:rFonts w:ascii="Times New Roman" w:hAnsi="Times New Roman" w:cs="Times New Roman"/>
                <w:sz w:val="24"/>
                <w:szCs w:val="24"/>
              </w:rPr>
              <w:t>апка</w:t>
            </w:r>
            <w:r w:rsidR="000A263D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секреты Масленичных блинов</w:t>
            </w:r>
            <w:r w:rsidRPr="004A5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65EAC7" w14:textId="50CA4066" w:rsidR="00BA22EF" w:rsidRDefault="00BA22EF" w:rsidP="00552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для родителей «Как мы Масленицу встречали»</w:t>
            </w:r>
          </w:p>
          <w:p w14:paraId="03C1C75F" w14:textId="4E13997E" w:rsidR="000A263D" w:rsidRPr="004A52CA" w:rsidRDefault="000A263D" w:rsidP="005528AC">
            <w:pPr>
              <w:spacing w:after="0"/>
              <w:rPr>
                <w:sz w:val="24"/>
                <w:szCs w:val="24"/>
              </w:rPr>
            </w:pPr>
          </w:p>
        </w:tc>
      </w:tr>
      <w:tr w:rsidR="001C316F" w:rsidRPr="00E66144" w14:paraId="0C1AD38B" w14:textId="77777777" w:rsidTr="004B6349">
        <w:tc>
          <w:tcPr>
            <w:tcW w:w="2734" w:type="dxa"/>
            <w:gridSpan w:val="2"/>
            <w:vMerge w:val="restart"/>
            <w:shd w:val="clear" w:color="auto" w:fill="D9D9D9" w:themeFill="background1" w:themeFillShade="D9"/>
          </w:tcPr>
          <w:p w14:paraId="700447E4" w14:textId="77777777" w:rsidR="001C316F" w:rsidRPr="00E66144" w:rsidRDefault="001C316F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070" w:type="dxa"/>
            <w:gridSpan w:val="4"/>
          </w:tcPr>
          <w:p w14:paraId="6F46D9B4" w14:textId="7738E90C" w:rsidR="001C316F" w:rsidRPr="004A52CA" w:rsidRDefault="001C316F" w:rsidP="001F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 первичные</w:t>
            </w:r>
            <w:r w:rsidRPr="004A52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представления о русском народном празднике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4A52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Масленица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A52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C316F" w:rsidRPr="00E66144" w14:paraId="6319F759" w14:textId="77777777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7C32266D" w14:textId="77777777" w:rsidR="001C316F" w:rsidRPr="00E66144" w:rsidRDefault="001C316F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33551BD8" w14:textId="793493F3" w:rsidR="009E1752" w:rsidRPr="004A52CA" w:rsidRDefault="009E1752" w:rsidP="001C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декоративной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самостоятельно украшать масленичные атрибуты </w:t>
            </w:r>
            <w:r w:rsidR="005308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символы</w:t>
            </w:r>
            <w:r w:rsidR="00530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Масленицы</w:t>
            </w:r>
          </w:p>
        </w:tc>
      </w:tr>
      <w:tr w:rsidR="001C316F" w:rsidRPr="00E66144" w14:paraId="7711DD98" w14:textId="77777777" w:rsidTr="001C316F">
        <w:trPr>
          <w:trHeight w:val="1020"/>
        </w:trPr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7632EEEA" w14:textId="77777777" w:rsidR="001C316F" w:rsidRPr="00E66144" w:rsidRDefault="001C316F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17035CF5" w14:textId="6D29BE13" w:rsidR="001C316F" w:rsidRPr="00E66144" w:rsidRDefault="00C12802" w:rsidP="00C1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знакомства</w:t>
            </w:r>
            <w:r w:rsidR="001C316F" w:rsidRPr="00C12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с русскими традициями гостеприимства.</w:t>
            </w:r>
          </w:p>
        </w:tc>
      </w:tr>
      <w:tr w:rsidR="001C316F" w:rsidRPr="00E66144" w14:paraId="6A4DD9CB" w14:textId="77777777" w:rsidTr="004B6349">
        <w:trPr>
          <w:trHeight w:val="645"/>
        </w:trPr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2A6B483C" w14:textId="77777777" w:rsidR="001C316F" w:rsidRPr="00E66144" w:rsidRDefault="001C316F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70BEFF1C" w14:textId="28FEFD72" w:rsidR="001C316F" w:rsidRDefault="009E1752" w:rsidP="004A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820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  <w:r w:rsidR="007D7743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изучения малых форм фольклор</w:t>
            </w:r>
            <w:r w:rsidR="001218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7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E66144" w14:paraId="163AFD31" w14:textId="77777777" w:rsidTr="004B6349">
        <w:tc>
          <w:tcPr>
            <w:tcW w:w="2734" w:type="dxa"/>
            <w:gridSpan w:val="2"/>
            <w:vMerge w:val="restart"/>
            <w:shd w:val="clear" w:color="auto" w:fill="D9D9D9" w:themeFill="background1" w:themeFillShade="D9"/>
          </w:tcPr>
          <w:p w14:paraId="036F121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 реализации проекта </w:t>
            </w:r>
          </w:p>
        </w:tc>
        <w:tc>
          <w:tcPr>
            <w:tcW w:w="7070" w:type="dxa"/>
            <w:gridSpan w:val="4"/>
          </w:tcPr>
          <w:p w14:paraId="3C5D6467" w14:textId="77777777" w:rsidR="004A52CA" w:rsidRDefault="004A52CA" w:rsidP="00A00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2CA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1.Подготовительный этап: </w:t>
            </w:r>
          </w:p>
          <w:p w14:paraId="46AE8B7D" w14:textId="537F94D9" w:rsidR="004A52CA" w:rsidRPr="005C754B" w:rsidRDefault="004A52CA" w:rsidP="00A00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содержания проекта, составление плана работы; </w:t>
            </w:r>
          </w:p>
          <w:p w14:paraId="08ED9A37" w14:textId="607E27EA" w:rsidR="005C754B" w:rsidRPr="005C754B" w:rsidRDefault="005C754B" w:rsidP="00A00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B"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и художественной литературы, музыкальных произведений, картин и иллюстраций по теме.</w:t>
            </w:r>
          </w:p>
          <w:p w14:paraId="7C063C0F" w14:textId="3C8B7A2B" w:rsidR="00A123C9" w:rsidRPr="005C754B" w:rsidRDefault="00A123C9" w:rsidP="00A0098B">
            <w:pPr>
              <w:spacing w:after="0"/>
              <w:rPr>
                <w:sz w:val="24"/>
                <w:szCs w:val="24"/>
              </w:rPr>
            </w:pPr>
          </w:p>
        </w:tc>
      </w:tr>
      <w:tr w:rsidR="00A123C9" w:rsidRPr="00E66144" w14:paraId="2D209784" w14:textId="77777777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70101072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6D85031A" w14:textId="77777777" w:rsidR="004A52CA" w:rsidRPr="004A52CA" w:rsidRDefault="004A52CA" w:rsidP="00A009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CA">
              <w:rPr>
                <w:rFonts w:ascii="Times New Roman" w:hAnsi="Times New Roman" w:cs="Times New Roman"/>
                <w:sz w:val="24"/>
                <w:szCs w:val="24"/>
              </w:rPr>
              <w:t xml:space="preserve">2.Основной этап: </w:t>
            </w:r>
          </w:p>
          <w:p w14:paraId="4690A91F" w14:textId="332726BD" w:rsidR="005C754B" w:rsidRPr="005C754B" w:rsidRDefault="005C754B" w:rsidP="00A00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B">
              <w:rPr>
                <w:rFonts w:ascii="Times New Roman" w:hAnsi="Times New Roman" w:cs="Times New Roman"/>
                <w:sz w:val="24"/>
                <w:szCs w:val="24"/>
              </w:rPr>
              <w:t xml:space="preserve">Беседы о </w:t>
            </w:r>
            <w:r w:rsidRPr="00EF467B">
              <w:rPr>
                <w:rFonts w:ascii="Times New Roman" w:hAnsi="Times New Roman" w:cs="Times New Roman"/>
                <w:sz w:val="24"/>
                <w:szCs w:val="24"/>
              </w:rPr>
              <w:t>празднике, о его праздновании на Руси.</w:t>
            </w:r>
          </w:p>
          <w:p w14:paraId="542F7029" w14:textId="77777777" w:rsidR="005C754B" w:rsidRPr="005C754B" w:rsidRDefault="005C754B" w:rsidP="00A00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B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тематике проекта.</w:t>
            </w:r>
          </w:p>
          <w:p w14:paraId="6AC2CFA7" w14:textId="3803B187" w:rsidR="009F3C2B" w:rsidRPr="005C754B" w:rsidRDefault="005C754B" w:rsidP="009F3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разучивание </w:t>
            </w:r>
            <w:proofErr w:type="spellStart"/>
            <w:r w:rsidRPr="005C754B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5C754B">
              <w:rPr>
                <w:rFonts w:ascii="Times New Roman" w:hAnsi="Times New Roman" w:cs="Times New Roman"/>
                <w:sz w:val="24"/>
                <w:szCs w:val="24"/>
              </w:rPr>
              <w:t xml:space="preserve">, поговорок, стишков, дразнилок, </w:t>
            </w:r>
            <w:r w:rsidRPr="009F3C2B">
              <w:rPr>
                <w:rFonts w:ascii="Times New Roman" w:hAnsi="Times New Roman" w:cs="Times New Roman"/>
                <w:sz w:val="24"/>
                <w:szCs w:val="24"/>
              </w:rPr>
              <w:t>частушек.</w:t>
            </w:r>
            <w:r w:rsidR="009F3C2B" w:rsidRPr="005C754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детей с пословицами о масленице.</w:t>
            </w:r>
          </w:p>
          <w:p w14:paraId="4EA51947" w14:textId="77777777" w:rsidR="009F3C2B" w:rsidRPr="005C754B" w:rsidRDefault="009F3C2B" w:rsidP="009F3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B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хороводных игр, русских народных песен.</w:t>
            </w:r>
          </w:p>
          <w:p w14:paraId="3AEEB58D" w14:textId="2A0B5C54" w:rsidR="005C754B" w:rsidRPr="005C754B" w:rsidRDefault="009F3C2B" w:rsidP="009F3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B">
              <w:rPr>
                <w:rFonts w:ascii="Times New Roman" w:hAnsi="Times New Roman" w:cs="Times New Roman"/>
                <w:sz w:val="24"/>
                <w:szCs w:val="24"/>
              </w:rPr>
              <w:t>( малые формы фольклора)</w:t>
            </w:r>
          </w:p>
          <w:p w14:paraId="5B479EA4" w14:textId="0F301414" w:rsidR="00B85C86" w:rsidRDefault="00766675" w:rsidP="00A0098B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14:paraId="4734518C" w14:textId="1EB80713" w:rsidR="00E106D5" w:rsidRDefault="00766675" w:rsidP="00A0098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Физическое развитие: подвижные игры.</w:t>
            </w:r>
          </w:p>
          <w:p w14:paraId="67659261" w14:textId="5EACD1A3" w:rsidR="004A52CA" w:rsidRDefault="004A52CA" w:rsidP="00A009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папку </w:t>
            </w:r>
            <w:r w:rsidR="0004692C">
              <w:rPr>
                <w:rFonts w:ascii="Times New Roman" w:hAnsi="Times New Roman" w:cs="Times New Roman"/>
                <w:sz w:val="24"/>
                <w:szCs w:val="24"/>
              </w:rPr>
              <w:t>«Семейные секреты Масленичных блинов</w:t>
            </w:r>
            <w:r w:rsidR="0004692C" w:rsidRPr="004A5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0C0B77" w14:textId="1593B553" w:rsidR="004A52CA" w:rsidRPr="004A52CA" w:rsidRDefault="004A52CA" w:rsidP="00A00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2CA">
              <w:rPr>
                <w:rFonts w:ascii="Times New Roman" w:hAnsi="Times New Roman" w:cs="Times New Roman"/>
                <w:sz w:val="24"/>
                <w:szCs w:val="24"/>
              </w:rPr>
              <w:t>Фотоотчѐт</w:t>
            </w:r>
            <w:proofErr w:type="spellEnd"/>
            <w:r w:rsidRPr="004A52CA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Масленицы дома.</w:t>
            </w:r>
          </w:p>
        </w:tc>
      </w:tr>
      <w:tr w:rsidR="00A123C9" w:rsidRPr="00E66144" w14:paraId="4E2E6F66" w14:textId="77777777" w:rsidTr="004B6349">
        <w:tc>
          <w:tcPr>
            <w:tcW w:w="2734" w:type="dxa"/>
            <w:gridSpan w:val="2"/>
            <w:vMerge/>
            <w:shd w:val="clear" w:color="auto" w:fill="D9D9D9" w:themeFill="background1" w:themeFillShade="D9"/>
          </w:tcPr>
          <w:p w14:paraId="56618123" w14:textId="3D294333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527F2971" w14:textId="77777777" w:rsidR="004A52CA" w:rsidRPr="004A52CA" w:rsidRDefault="004A52CA" w:rsidP="00A009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CA">
              <w:rPr>
                <w:rFonts w:ascii="Times New Roman" w:hAnsi="Times New Roman" w:cs="Times New Roman"/>
                <w:sz w:val="24"/>
                <w:szCs w:val="24"/>
              </w:rPr>
              <w:t>3. Заключительный:</w:t>
            </w:r>
          </w:p>
          <w:p w14:paraId="2FEAF3A6" w14:textId="77777777" w:rsidR="004A52CA" w:rsidRDefault="004A52CA" w:rsidP="00A009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C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«Масленица». </w:t>
            </w:r>
          </w:p>
          <w:p w14:paraId="61326836" w14:textId="129E6F27" w:rsidR="00A123C9" w:rsidRDefault="004A52CA" w:rsidP="00A009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CA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="0004692C">
              <w:rPr>
                <w:rFonts w:ascii="Times New Roman" w:hAnsi="Times New Roman" w:cs="Times New Roman"/>
                <w:sz w:val="24"/>
                <w:szCs w:val="24"/>
              </w:rPr>
              <w:t>азвлечения «Широкая Масленица»</w:t>
            </w:r>
            <w:r w:rsidR="00EF46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69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52CA">
              <w:rPr>
                <w:rFonts w:ascii="Times New Roman" w:hAnsi="Times New Roman" w:cs="Times New Roman"/>
                <w:sz w:val="24"/>
                <w:szCs w:val="24"/>
              </w:rPr>
              <w:t>оспитатели с детьми</w:t>
            </w:r>
            <w:r w:rsidR="00EF46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EA64EC" w14:textId="21939ADE" w:rsidR="0004692C" w:rsidRDefault="0004692C" w:rsidP="00A009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видеофильма, созданного самостоятельно по итогам проекта, совместно с родителями и проведение мастер-класса с участием родителей.</w:t>
            </w:r>
          </w:p>
        </w:tc>
      </w:tr>
      <w:tr w:rsidR="00A123C9" w:rsidRPr="00E66144" w14:paraId="3653C21F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667488B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14:paraId="1FAD2368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ффективности проекта </w:t>
            </w:r>
          </w:p>
          <w:p w14:paraId="5034013B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49F651E4" w14:textId="48736837" w:rsidR="00EF467B" w:rsidRDefault="00136421" w:rsidP="0047362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 детей с</w:t>
            </w:r>
            <w:r w:rsidR="0004692C" w:rsidRPr="00EF467B">
              <w:rPr>
                <w:shd w:val="clear" w:color="auto" w:fill="FFFFFF"/>
              </w:rPr>
              <w:t>формированы  первичные представления о русском народном празднике – Масленица. </w:t>
            </w:r>
          </w:p>
          <w:p w14:paraId="3F93D259" w14:textId="2D3439D2" w:rsidR="0004692C" w:rsidRDefault="0004692C" w:rsidP="001F7C62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EF467B">
              <w:br/>
              <w:t xml:space="preserve">У </w:t>
            </w:r>
            <w:r w:rsidR="001F7C62">
              <w:t>детей</w:t>
            </w:r>
            <w:r w:rsidRPr="00EF467B">
              <w:t xml:space="preserve"> развит интерес к различным видам игр.</w:t>
            </w:r>
          </w:p>
          <w:p w14:paraId="771289AF" w14:textId="77777777" w:rsidR="001F7C62" w:rsidRPr="001F7C62" w:rsidRDefault="001F7C62" w:rsidP="001F7C6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699977BF" w14:textId="140D1E38" w:rsidR="0004692C" w:rsidRPr="00EF467B" w:rsidRDefault="001F7C62" w:rsidP="0004692C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t>Дети</w:t>
            </w:r>
            <w:r w:rsidR="0004692C" w:rsidRPr="00EF467B">
              <w:t xml:space="preserve"> приобщен</w:t>
            </w:r>
            <w:r>
              <w:t>ы</w:t>
            </w:r>
            <w:r w:rsidR="0004692C" w:rsidRPr="00EF467B">
              <w:t xml:space="preserve"> к д</w:t>
            </w:r>
            <w:r>
              <w:t>екоративной деятельности</w:t>
            </w:r>
            <w:proofErr w:type="gramStart"/>
            <w:r>
              <w:t xml:space="preserve"> :</w:t>
            </w:r>
            <w:proofErr w:type="gramEnd"/>
            <w:r>
              <w:t xml:space="preserve"> могут</w:t>
            </w:r>
            <w:r w:rsidR="0004692C" w:rsidRPr="00EF467B">
              <w:t xml:space="preserve"> самостоятельно украшать масленичные атрибуты – символы</w:t>
            </w:r>
            <w:r>
              <w:t>.</w:t>
            </w:r>
          </w:p>
          <w:p w14:paraId="5B79D6D3" w14:textId="77777777" w:rsidR="00E93253" w:rsidRPr="00EF467B" w:rsidRDefault="00E93253" w:rsidP="0004692C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</w:p>
          <w:p w14:paraId="790FDB85" w14:textId="77777777" w:rsidR="0004692C" w:rsidRDefault="001F7C62" w:rsidP="00EF467B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t>Дети знакомы</w:t>
            </w:r>
            <w:r w:rsidR="00E93253" w:rsidRPr="00EF467B">
              <w:t xml:space="preserve"> с</w:t>
            </w:r>
            <w:r w:rsidR="0004692C" w:rsidRPr="00EF467B">
              <w:t xml:space="preserve"> русским</w:t>
            </w:r>
            <w:r w:rsidR="00E93253" w:rsidRPr="00EF467B">
              <w:t>и</w:t>
            </w:r>
            <w:r w:rsidR="0004692C" w:rsidRPr="00EF467B">
              <w:t xml:space="preserve"> традициям</w:t>
            </w:r>
            <w:r w:rsidR="00E93253" w:rsidRPr="00EF467B">
              <w:t>и</w:t>
            </w:r>
            <w:r w:rsidR="0004692C" w:rsidRPr="00EF467B">
              <w:t xml:space="preserve"> гостеприимства. </w:t>
            </w:r>
          </w:p>
          <w:p w14:paraId="62D21AA7" w14:textId="77777777" w:rsidR="001F7C62" w:rsidRDefault="001F7C62" w:rsidP="00EF467B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</w:p>
          <w:p w14:paraId="00AADFAE" w14:textId="6D2FEE33" w:rsidR="001F7C62" w:rsidRPr="00EF467B" w:rsidRDefault="001F7C62" w:rsidP="00EF467B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t>У детей обогащен словарь посредством изучения малых форм фольклора.</w:t>
            </w:r>
          </w:p>
        </w:tc>
      </w:tr>
      <w:tr w:rsidR="00A123C9" w:rsidRPr="00E66144" w14:paraId="2BD94A2A" w14:textId="77777777" w:rsidTr="004B6349">
        <w:tc>
          <w:tcPr>
            <w:tcW w:w="2734" w:type="dxa"/>
            <w:gridSpan w:val="2"/>
            <w:shd w:val="clear" w:color="auto" w:fill="D9D9D9" w:themeFill="background1" w:themeFillShade="D9"/>
          </w:tcPr>
          <w:p w14:paraId="464AE3AC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социальные эффекты проекта </w:t>
            </w:r>
          </w:p>
          <w:p w14:paraId="420D1C92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59FBCC4B" w14:textId="2830C72F" w:rsidR="00A123C9" w:rsidRPr="00EF467B" w:rsidRDefault="003E0E40" w:rsidP="0047362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F467B">
              <w:rPr>
                <w:color w:val="000000"/>
                <w:shd w:val="clear" w:color="auto" w:fill="FFFFFF"/>
              </w:rPr>
              <w:t>Родители активные и заинтересованные участники проекта, ориентированы на развитие у ребёнка потребности к познанию, общению с педагогами и сверстниками через совместную проектную деятельность</w:t>
            </w:r>
          </w:p>
        </w:tc>
      </w:tr>
      <w:tr w:rsidR="00984EA6" w:rsidRPr="00E66144" w14:paraId="47A79E6B" w14:textId="77777777" w:rsidTr="004B6349">
        <w:tc>
          <w:tcPr>
            <w:tcW w:w="558" w:type="dxa"/>
            <w:shd w:val="clear" w:color="auto" w:fill="A6A6A6" w:themeFill="background1" w:themeFillShade="A6"/>
          </w:tcPr>
          <w:p w14:paraId="49FEFCD5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76" w:type="dxa"/>
            <w:shd w:val="clear" w:color="auto" w:fill="A6A6A6" w:themeFill="background1" w:themeFillShade="A6"/>
          </w:tcPr>
          <w:p w14:paraId="56364D78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569" w:type="dxa"/>
            <w:shd w:val="clear" w:color="auto" w:fill="A6A6A6" w:themeFill="background1" w:themeFillShade="A6"/>
          </w:tcPr>
          <w:p w14:paraId="7C46E97B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624" w:type="dxa"/>
            <w:shd w:val="clear" w:color="auto" w:fill="A6A6A6" w:themeFill="background1" w:themeFillShade="A6"/>
          </w:tcPr>
          <w:p w14:paraId="4777FB4F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871" w:type="dxa"/>
            <w:shd w:val="clear" w:color="auto" w:fill="A6A6A6" w:themeFill="background1" w:themeFillShade="A6"/>
          </w:tcPr>
          <w:p w14:paraId="60F0E7A1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1006" w:type="dxa"/>
            <w:shd w:val="clear" w:color="auto" w:fill="A6A6A6" w:themeFill="background1" w:themeFillShade="A6"/>
          </w:tcPr>
          <w:p w14:paraId="14F2F4D7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984EA6" w:rsidRPr="00E66144" w14:paraId="6C570E8F" w14:textId="77777777" w:rsidTr="004B6349">
        <w:trPr>
          <w:trHeight w:val="741"/>
        </w:trPr>
        <w:tc>
          <w:tcPr>
            <w:tcW w:w="558" w:type="dxa"/>
          </w:tcPr>
          <w:p w14:paraId="04753F33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14:paraId="21063037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569" w:type="dxa"/>
          </w:tcPr>
          <w:p w14:paraId="0F9EE2C6" w14:textId="77777777" w:rsidR="00EF467B" w:rsidRPr="005C754B" w:rsidRDefault="00EF467B" w:rsidP="00EF4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содержания проекта, составление плана работы; </w:t>
            </w:r>
          </w:p>
          <w:p w14:paraId="02BFB567" w14:textId="1B586A22" w:rsidR="00EF467B" w:rsidRDefault="00EF467B" w:rsidP="00121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B"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и художественной литературы, му</w:t>
            </w:r>
            <w:r w:rsidR="00D24BBD">
              <w:rPr>
                <w:rFonts w:ascii="Times New Roman" w:hAnsi="Times New Roman" w:cs="Times New Roman"/>
                <w:sz w:val="24"/>
                <w:szCs w:val="24"/>
              </w:rPr>
              <w:t xml:space="preserve">зыкальных произведений, </w:t>
            </w:r>
            <w:r w:rsidRPr="005C754B">
              <w:rPr>
                <w:rFonts w:ascii="Times New Roman" w:hAnsi="Times New Roman" w:cs="Times New Roman"/>
                <w:sz w:val="24"/>
                <w:szCs w:val="24"/>
              </w:rPr>
              <w:t>иллюстраций по теме.</w:t>
            </w:r>
          </w:p>
          <w:p w14:paraId="4DDA924C" w14:textId="77777777" w:rsidR="00121820" w:rsidRPr="005C754B" w:rsidRDefault="00121820" w:rsidP="00121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B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одителей о народном празднике «М</w:t>
            </w:r>
            <w:r w:rsidRPr="005C754B">
              <w:rPr>
                <w:rFonts w:ascii="Times New Roman" w:hAnsi="Times New Roman" w:cs="Times New Roman"/>
                <w:sz w:val="24"/>
                <w:szCs w:val="24"/>
              </w:rPr>
              <w:t>асленица».</w:t>
            </w:r>
          </w:p>
          <w:p w14:paraId="552B3CCF" w14:textId="77777777" w:rsidR="00121820" w:rsidRPr="005C754B" w:rsidRDefault="00121820" w:rsidP="00121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B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занятий, совместной и игровой деятельности с детьми.</w:t>
            </w:r>
          </w:p>
          <w:p w14:paraId="2C4B0D6C" w14:textId="76C8AACF" w:rsidR="00A123C9" w:rsidRPr="00E66144" w:rsidRDefault="00121820" w:rsidP="00121820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B">
              <w:rPr>
                <w:rFonts w:ascii="Times New Roman" w:hAnsi="Times New Roman" w:cs="Times New Roman"/>
                <w:sz w:val="24"/>
                <w:szCs w:val="24"/>
              </w:rPr>
              <w:t>Привлечение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ителей к участию над проектом «Р</w:t>
            </w:r>
            <w:r w:rsidRPr="005C754B">
              <w:rPr>
                <w:rFonts w:ascii="Times New Roman" w:hAnsi="Times New Roman" w:cs="Times New Roman"/>
                <w:sz w:val="24"/>
                <w:szCs w:val="24"/>
              </w:rPr>
              <w:t>аскроем семейный секрет, как приготовить блины</w:t>
            </w:r>
            <w:proofErr w:type="gramStart"/>
            <w:r w:rsidRPr="005C754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C754B">
              <w:rPr>
                <w:rFonts w:ascii="Times New Roman" w:hAnsi="Times New Roman" w:cs="Times New Roman"/>
                <w:sz w:val="24"/>
                <w:szCs w:val="24"/>
              </w:rPr>
              <w:t>обмен рецептами)</w:t>
            </w:r>
          </w:p>
        </w:tc>
        <w:tc>
          <w:tcPr>
            <w:tcW w:w="1624" w:type="dxa"/>
          </w:tcPr>
          <w:p w14:paraId="29EC6B80" w14:textId="77777777" w:rsidR="00B72C13" w:rsidRDefault="00D24BBD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план проекта, подобрана методическая и художественная литература, музыкальные произведения, иллюстрации по теме.</w:t>
            </w:r>
          </w:p>
          <w:p w14:paraId="5CD87B0E" w14:textId="77777777" w:rsidR="00D24BBD" w:rsidRDefault="00D24BBD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Спланированы занятия, совместная и игровая деятельность с детьми.</w:t>
            </w:r>
          </w:p>
          <w:p w14:paraId="564EBC61" w14:textId="77F5B913" w:rsidR="00D24BBD" w:rsidRPr="00E66144" w:rsidRDefault="00D24BBD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привлечены к участию в проекте.</w:t>
            </w:r>
          </w:p>
        </w:tc>
        <w:tc>
          <w:tcPr>
            <w:tcW w:w="1871" w:type="dxa"/>
          </w:tcPr>
          <w:p w14:paraId="259DAE68" w14:textId="0412F56D" w:rsidR="00A123C9" w:rsidRPr="00E66144" w:rsidRDefault="00984EA6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006" w:type="dxa"/>
          </w:tcPr>
          <w:p w14:paraId="2D38851A" w14:textId="3DE72CE5" w:rsidR="00A123C9" w:rsidRPr="00E66144" w:rsidRDefault="006E5147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10 марта</w:t>
            </w:r>
          </w:p>
        </w:tc>
      </w:tr>
      <w:tr w:rsidR="00984EA6" w:rsidRPr="00E66144" w14:paraId="037FEE63" w14:textId="77777777" w:rsidTr="004B6349">
        <w:trPr>
          <w:trHeight w:val="741"/>
        </w:trPr>
        <w:tc>
          <w:tcPr>
            <w:tcW w:w="558" w:type="dxa"/>
          </w:tcPr>
          <w:p w14:paraId="62D6752A" w14:textId="77777777" w:rsidR="004B6349" w:rsidRPr="00E66144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14:paraId="5859B7C7" w14:textId="77777777" w:rsidR="004B6349" w:rsidRPr="00E66144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569" w:type="dxa"/>
          </w:tcPr>
          <w:p w14:paraId="5C0115E5" w14:textId="30B1D52C" w:rsidR="00EF467B" w:rsidRPr="00EF467B" w:rsidRDefault="00EF467B" w:rsidP="00EF46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14:paraId="7A7040FB" w14:textId="2D1DD4E9" w:rsidR="00EF467B" w:rsidRDefault="00A11F90" w:rsidP="00EF4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окружающим: «Масленица-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блиноедка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51058F2" w14:textId="0200D0A7" w:rsidR="00EF467B" w:rsidRPr="005C754B" w:rsidRDefault="00EF467B" w:rsidP="00EF4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B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тематике проекта.</w:t>
            </w:r>
          </w:p>
          <w:p w14:paraId="34871201" w14:textId="3CCA6FC1" w:rsidR="00EF467B" w:rsidRPr="00EF467B" w:rsidRDefault="00EF467B" w:rsidP="00EF46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7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14:paraId="3EE48B18" w14:textId="1D4CC09B" w:rsidR="00EF467B" w:rsidRDefault="00EF467B" w:rsidP="00EF4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разучивание </w:t>
            </w:r>
            <w:proofErr w:type="spellStart"/>
            <w:r w:rsidRPr="005C754B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5C754B">
              <w:rPr>
                <w:rFonts w:ascii="Times New Roman" w:hAnsi="Times New Roman" w:cs="Times New Roman"/>
                <w:sz w:val="24"/>
                <w:szCs w:val="24"/>
              </w:rPr>
              <w:t xml:space="preserve">, поговорок, стишков, дразнилок, </w:t>
            </w:r>
            <w:r w:rsidRPr="009F3C2B">
              <w:rPr>
                <w:rFonts w:ascii="Times New Roman" w:hAnsi="Times New Roman" w:cs="Times New Roman"/>
                <w:sz w:val="24"/>
                <w:szCs w:val="24"/>
              </w:rPr>
              <w:t>частушек.</w:t>
            </w:r>
            <w:r w:rsidRPr="005C754B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 w:rsidR="00117F44">
              <w:rPr>
                <w:rFonts w:ascii="Times New Roman" w:hAnsi="Times New Roman" w:cs="Times New Roman"/>
                <w:sz w:val="24"/>
                <w:szCs w:val="24"/>
              </w:rPr>
              <w:t>акомство детей с пословицами о М</w:t>
            </w:r>
            <w:r w:rsidRPr="005C754B">
              <w:rPr>
                <w:rFonts w:ascii="Times New Roman" w:hAnsi="Times New Roman" w:cs="Times New Roman"/>
                <w:sz w:val="24"/>
                <w:szCs w:val="24"/>
              </w:rPr>
              <w:t>асленице.</w:t>
            </w:r>
          </w:p>
          <w:p w14:paraId="3D2E0C37" w14:textId="0EBBF70B" w:rsidR="00EF467B" w:rsidRPr="00EF467B" w:rsidRDefault="00EF467B" w:rsidP="00EF46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развитие:</w:t>
            </w:r>
          </w:p>
          <w:p w14:paraId="60B8F4C7" w14:textId="77777777" w:rsidR="00EF467B" w:rsidRPr="005C754B" w:rsidRDefault="00EF467B" w:rsidP="00EF4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B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хороводных игр, русских народных песен.</w:t>
            </w:r>
          </w:p>
          <w:p w14:paraId="5BE59273" w14:textId="77777777" w:rsidR="00EF467B" w:rsidRDefault="00EF467B" w:rsidP="00EF46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22">
              <w:rPr>
                <w:rFonts w:ascii="Times New Roman" w:hAnsi="Times New Roman" w:cs="Times New Roman"/>
                <w:b/>
                <w:sz w:val="24"/>
                <w:szCs w:val="24"/>
              </w:rPr>
              <w:t>Художе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ственно-эстетическое развитие:</w:t>
            </w:r>
          </w:p>
          <w:p w14:paraId="1130241E" w14:textId="72A445F0" w:rsidR="00EF467B" w:rsidRDefault="00EF467B" w:rsidP="00EF467B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«Солнышко</w:t>
            </w:r>
            <w:r w:rsidRPr="0047362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украшение масленичного атрибута «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Банченый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веник», </w:t>
            </w:r>
          </w:p>
          <w:p w14:paraId="7EE63A4F" w14:textId="77777777" w:rsidR="00EF467B" w:rsidRDefault="00EF467B" w:rsidP="00EF467B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Мастер-класс с родителями «Жаворонки – веснянки»</w:t>
            </w:r>
          </w:p>
          <w:p w14:paraId="6157D75E" w14:textId="77777777" w:rsidR="00EF467B" w:rsidRDefault="00EF467B" w:rsidP="00EF46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1EE15EE" w14:textId="77777777" w:rsidR="00EF467B" w:rsidRPr="00E106D5" w:rsidRDefault="00EF467B" w:rsidP="00EF467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106D5">
              <w:rPr>
                <w:color w:val="111111"/>
                <w:bdr w:val="none" w:sz="0" w:space="0" w:color="auto" w:frame="1"/>
              </w:rPr>
              <w:t>Подвижные игры</w:t>
            </w:r>
            <w:r w:rsidRPr="00E106D5">
              <w:rPr>
                <w:color w:val="111111"/>
              </w:rPr>
              <w:t>: </w:t>
            </w:r>
            <w:r w:rsidRPr="00E106D5">
              <w:rPr>
                <w:iCs/>
                <w:color w:val="111111"/>
                <w:bdr w:val="none" w:sz="0" w:space="0" w:color="auto" w:frame="1"/>
              </w:rPr>
              <w:t>«Карусель»</w:t>
            </w:r>
            <w:r w:rsidRPr="00E106D5">
              <w:rPr>
                <w:color w:val="111111"/>
              </w:rPr>
              <w:t>,</w:t>
            </w:r>
            <w:r>
              <w:rPr>
                <w:color w:val="111111"/>
              </w:rPr>
              <w:t xml:space="preserve"> «Солнышко», «Пузыр</w:t>
            </w:r>
            <w:proofErr w:type="gramStart"/>
            <w:r>
              <w:rPr>
                <w:color w:val="111111"/>
              </w:rPr>
              <w:t>ь(</w:t>
            </w:r>
            <w:proofErr w:type="gramEnd"/>
            <w:r>
              <w:rPr>
                <w:color w:val="111111"/>
              </w:rPr>
              <w:t>месим тесто)»</w:t>
            </w:r>
          </w:p>
          <w:p w14:paraId="25CC0AB4" w14:textId="77777777" w:rsidR="00EF467B" w:rsidRDefault="00EF467B" w:rsidP="00EF467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106D5">
              <w:rPr>
                <w:color w:val="111111"/>
                <w:bdr w:val="none" w:sz="0" w:space="0" w:color="auto" w:frame="1"/>
              </w:rPr>
              <w:t>Пальчиковые игры</w:t>
            </w:r>
            <w:r w:rsidRPr="00E106D5">
              <w:rPr>
                <w:color w:val="111111"/>
              </w:rPr>
              <w:t>: </w:t>
            </w:r>
            <w:r w:rsidRPr="00E106D5">
              <w:rPr>
                <w:iCs/>
                <w:color w:val="111111"/>
                <w:bdr w:val="none" w:sz="0" w:space="0" w:color="auto" w:frame="1"/>
              </w:rPr>
              <w:t>«Солнышко-ведрышко»</w:t>
            </w:r>
            <w:r w:rsidRPr="00E106D5">
              <w:rPr>
                <w:color w:val="111111"/>
              </w:rPr>
              <w:t>, </w:t>
            </w:r>
            <w:r>
              <w:rPr>
                <w:iCs/>
                <w:color w:val="111111"/>
                <w:bdr w:val="none" w:sz="0" w:space="0" w:color="auto" w:frame="1"/>
              </w:rPr>
              <w:t>«Гости</w:t>
            </w:r>
            <w:r w:rsidRPr="00E106D5">
              <w:rPr>
                <w:iCs/>
                <w:color w:val="111111"/>
                <w:bdr w:val="none" w:sz="0" w:space="0" w:color="auto" w:frame="1"/>
              </w:rPr>
              <w:t>»</w:t>
            </w:r>
            <w:r w:rsidRPr="00E106D5">
              <w:rPr>
                <w:color w:val="111111"/>
              </w:rPr>
              <w:t xml:space="preserve">. </w:t>
            </w:r>
          </w:p>
          <w:p w14:paraId="1FC35A8F" w14:textId="77777777" w:rsidR="00EF467B" w:rsidRPr="00CF03ED" w:rsidRDefault="00EF467B" w:rsidP="00EF467B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CF03ED">
              <w:rPr>
                <w:b/>
                <w:color w:val="111111"/>
              </w:rPr>
              <w:t>Взаимодействие с родителями:</w:t>
            </w:r>
          </w:p>
          <w:p w14:paraId="2475EF27" w14:textId="77777777" w:rsidR="00EF467B" w:rsidRDefault="00EF467B" w:rsidP="00EF4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папку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«Семейные секреты Масленичных блинов</w:t>
            </w:r>
            <w:r w:rsidRPr="004A5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6909B2" w14:textId="5B645E6B" w:rsidR="004B6349" w:rsidRPr="00E66144" w:rsidRDefault="00EF467B" w:rsidP="00EF467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2CA">
              <w:rPr>
                <w:rFonts w:ascii="Times New Roman" w:hAnsi="Times New Roman" w:cs="Times New Roman"/>
                <w:sz w:val="24"/>
                <w:szCs w:val="24"/>
              </w:rPr>
              <w:t>Фотоотчѐт</w:t>
            </w:r>
            <w:proofErr w:type="spellEnd"/>
            <w:r w:rsidRPr="004A52CA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Масленицы дома.</w:t>
            </w:r>
          </w:p>
        </w:tc>
        <w:tc>
          <w:tcPr>
            <w:tcW w:w="1624" w:type="dxa"/>
          </w:tcPr>
          <w:p w14:paraId="724FD7FD" w14:textId="36B8DB26" w:rsidR="004B6349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Проведены занятия с детьми: ознакомление с окружающим</w:t>
            </w:r>
            <w:r w:rsidR="00117F44">
              <w:rPr>
                <w:rFonts w:ascii="Times New Roman" w:hAnsi="Times New Roman" w:cs="Times New Roman"/>
                <w:sz w:val="24"/>
                <w:szCs w:val="24"/>
              </w:rPr>
              <w:t>: «Масленица-</w:t>
            </w:r>
            <w:proofErr w:type="spellStart"/>
            <w:r w:rsidR="00117F44">
              <w:rPr>
                <w:rFonts w:ascii="Times New Roman" w:hAnsi="Times New Roman" w:cs="Times New Roman"/>
                <w:sz w:val="24"/>
                <w:szCs w:val="24"/>
              </w:rPr>
              <w:t>блиноедка</w:t>
            </w:r>
            <w:proofErr w:type="spellEnd"/>
            <w:r w:rsidR="00117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рисование</w:t>
            </w:r>
            <w:r w:rsidR="00117F44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3EC352" w14:textId="6CBC1D90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поговорки, стишки, дразнилки,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частушки</w:t>
            </w:r>
            <w:r w:rsidR="00117F44">
              <w:rPr>
                <w:rFonts w:ascii="Times New Roman" w:hAnsi="Times New Roman" w:cs="Times New Roman"/>
                <w:sz w:val="24"/>
                <w:szCs w:val="24"/>
              </w:rPr>
              <w:t xml:space="preserve"> о Масленице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C03BA6" w14:textId="37184D50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ознакомлены с пословицами, русскими народными песнями, загадками </w:t>
            </w:r>
            <w:r w:rsidR="00117F44">
              <w:rPr>
                <w:rFonts w:ascii="Times New Roman" w:hAnsi="Times New Roman" w:cs="Times New Roman"/>
                <w:sz w:val="24"/>
                <w:szCs w:val="24"/>
              </w:rPr>
              <w:t>о Масленице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70EF30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Разучены хороводные игры, подвижные игры.</w:t>
            </w:r>
          </w:p>
          <w:p w14:paraId="2182E08C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 масленичный атрибут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Банченый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веник»</w:t>
            </w:r>
          </w:p>
          <w:p w14:paraId="4DF369EE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мастер – класс с родителями «Жаворонки-веснянки».</w:t>
            </w:r>
          </w:p>
          <w:p w14:paraId="2C42D215" w14:textId="61658E4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сделана папка « Семейные секреты Масленичных блинов» и фотоотчет празднования Масленицы дома.</w:t>
            </w:r>
          </w:p>
          <w:p w14:paraId="173F8332" w14:textId="1206DC6C" w:rsidR="00984EA6" w:rsidRPr="00E66144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01026E4" w14:textId="77777777" w:rsidR="004B6349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  <w:p w14:paraId="5580DEF8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6B1E0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2B9C9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E44F0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77AC3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D60EF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C7F58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E60F5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A78F0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E522C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34AA8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405CB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F12D7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290A1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3581D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83264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208DB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AB44B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368F4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2BF6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9559B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601F6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91DA2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27204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7A98C411" w14:textId="5FA52ECB" w:rsidR="00984EA6" w:rsidRPr="00E66144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006" w:type="dxa"/>
          </w:tcPr>
          <w:p w14:paraId="51A6B523" w14:textId="19DD9709" w:rsidR="004B6349" w:rsidRPr="00E66144" w:rsidRDefault="006E5147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– 15 марта</w:t>
            </w:r>
          </w:p>
        </w:tc>
      </w:tr>
      <w:tr w:rsidR="00984EA6" w:rsidRPr="00E66144" w14:paraId="1F95A0AE" w14:textId="77777777" w:rsidTr="004B6349">
        <w:trPr>
          <w:trHeight w:val="741"/>
        </w:trPr>
        <w:tc>
          <w:tcPr>
            <w:tcW w:w="558" w:type="dxa"/>
          </w:tcPr>
          <w:p w14:paraId="5DE90A4E" w14:textId="569CFD10" w:rsidR="004B6349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6" w:type="dxa"/>
          </w:tcPr>
          <w:p w14:paraId="503D30F8" w14:textId="77777777" w:rsidR="004B6349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</w:tc>
        <w:tc>
          <w:tcPr>
            <w:tcW w:w="2569" w:type="dxa"/>
          </w:tcPr>
          <w:p w14:paraId="628BDD46" w14:textId="77777777" w:rsidR="00EF467B" w:rsidRDefault="00EF467B" w:rsidP="00EF4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C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«Масленица». </w:t>
            </w:r>
          </w:p>
          <w:p w14:paraId="2AB4B2A1" w14:textId="1E7D519B" w:rsidR="00EF467B" w:rsidRDefault="00EF467B" w:rsidP="00EF4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CA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азвлечения «Широкая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Масленица»</w:t>
            </w:r>
            <w:r w:rsidR="002C0B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52CA">
              <w:rPr>
                <w:rFonts w:ascii="Times New Roman" w:hAnsi="Times New Roman" w:cs="Times New Roman"/>
                <w:sz w:val="24"/>
                <w:szCs w:val="24"/>
              </w:rPr>
              <w:t>оспитатели с детьми</w:t>
            </w:r>
            <w:r w:rsidR="002C0B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8C83BE" w14:textId="7135890D" w:rsidR="004B6349" w:rsidRPr="00E66144" w:rsidRDefault="00EF467B" w:rsidP="00EF467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467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видеофильма, созданного самостоятельно по итогам проекта, совместно с родителями и проведение мастер-класса с участием родителей.</w:t>
            </w:r>
          </w:p>
        </w:tc>
        <w:tc>
          <w:tcPr>
            <w:tcW w:w="1624" w:type="dxa"/>
          </w:tcPr>
          <w:p w14:paraId="478D6FE0" w14:textId="77777777" w:rsidR="004B6349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Оформлена выставка «Масленица».</w:t>
            </w:r>
          </w:p>
          <w:p w14:paraId="5AC3C1BC" w14:textId="77777777" w:rsidR="00984EA6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«Широкая Масленица».</w:t>
            </w:r>
          </w:p>
          <w:p w14:paraId="67A6EE35" w14:textId="50DCC5C0" w:rsidR="00984EA6" w:rsidRPr="00E66144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показ видеофильма для родителей.</w:t>
            </w:r>
          </w:p>
        </w:tc>
        <w:tc>
          <w:tcPr>
            <w:tcW w:w="1871" w:type="dxa"/>
          </w:tcPr>
          <w:p w14:paraId="0A0D4D76" w14:textId="409B47E4" w:rsidR="004B6349" w:rsidRPr="00E66144" w:rsidRDefault="00984EA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006" w:type="dxa"/>
          </w:tcPr>
          <w:p w14:paraId="3B61520D" w14:textId="075C96E8" w:rsidR="004B6349" w:rsidRPr="00E66144" w:rsidRDefault="00B766DC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E5147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4B6349" w:rsidRPr="00E66144" w14:paraId="5F01EB2D" w14:textId="77777777" w:rsidTr="004B6349">
        <w:tc>
          <w:tcPr>
            <w:tcW w:w="9804" w:type="dxa"/>
            <w:gridSpan w:val="6"/>
          </w:tcPr>
          <w:p w14:paraId="4A41F286" w14:textId="22EC1D25" w:rsidR="004B6349" w:rsidRPr="007E6A6C" w:rsidRDefault="00B72C13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</w:t>
            </w:r>
          </w:p>
        </w:tc>
      </w:tr>
      <w:tr w:rsidR="004B6349" w:rsidRPr="00E66144" w14:paraId="07F027D7" w14:textId="77777777" w:rsidTr="004B6349">
        <w:tc>
          <w:tcPr>
            <w:tcW w:w="2734" w:type="dxa"/>
            <w:gridSpan w:val="2"/>
          </w:tcPr>
          <w:p w14:paraId="67A7F7C9" w14:textId="77777777"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  <w:p w14:paraId="31D9BD13" w14:textId="1C452BB6" w:rsidR="004B6349" w:rsidRDefault="004B6349" w:rsidP="00C01E4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2C851129" w14:textId="3BC564CA" w:rsidR="00B72C13" w:rsidRPr="00C01E48" w:rsidRDefault="00C01E48" w:rsidP="008B0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8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проведения этого проекта ребята приобрели первичные знания о русском празднике Масленица, символах праздника, народных гуляниях. Повысился интерес к народным подвижным </w:t>
            </w:r>
            <w:r w:rsidR="008B06E1">
              <w:rPr>
                <w:rFonts w:ascii="Times New Roman" w:hAnsi="Times New Roman" w:cs="Times New Roman"/>
                <w:sz w:val="24"/>
                <w:szCs w:val="24"/>
              </w:rPr>
              <w:t xml:space="preserve">играм, забавам, развлечениям, разучили новые подвижные игры, </w:t>
            </w:r>
            <w:r w:rsidRPr="00C01E48">
              <w:rPr>
                <w:rFonts w:ascii="Times New Roman" w:hAnsi="Times New Roman" w:cs="Times New Roman"/>
                <w:sz w:val="24"/>
                <w:szCs w:val="24"/>
              </w:rPr>
              <w:t xml:space="preserve">обогатили словарь по данной теме. Проект способствовал развитию у детей любознательности, творческих способностей, двигательной активности. </w:t>
            </w:r>
          </w:p>
        </w:tc>
      </w:tr>
      <w:tr w:rsidR="004B6349" w:rsidRPr="00E66144" w14:paraId="57D4EAEA" w14:textId="77777777" w:rsidTr="004B6349">
        <w:tc>
          <w:tcPr>
            <w:tcW w:w="2734" w:type="dxa"/>
            <w:gridSpan w:val="2"/>
          </w:tcPr>
          <w:p w14:paraId="233523B2" w14:textId="24AA93F3"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  <w:p w14:paraId="48A72D2B" w14:textId="77777777" w:rsidR="004B6349" w:rsidRDefault="004B6349" w:rsidP="00CF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4"/>
          </w:tcPr>
          <w:p w14:paraId="59D4E7FE" w14:textId="5FAD38CF" w:rsidR="00B72C13" w:rsidRPr="00C01E48" w:rsidRDefault="00C01E48" w:rsidP="00C0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48">
              <w:rPr>
                <w:rFonts w:ascii="Times New Roman" w:hAnsi="Times New Roman" w:cs="Times New Roman"/>
                <w:sz w:val="24"/>
                <w:szCs w:val="24"/>
              </w:rPr>
              <w:t>Родители были 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нтересованы в участии в проекте</w:t>
            </w:r>
            <w:r w:rsidRPr="00C01E48">
              <w:rPr>
                <w:rFonts w:ascii="Times New Roman" w:hAnsi="Times New Roman" w:cs="Times New Roman"/>
                <w:sz w:val="24"/>
                <w:szCs w:val="24"/>
              </w:rPr>
              <w:t>. Принимали активное участие в оформлении альбома с рецептами и праздн</w:t>
            </w:r>
            <w:r w:rsidR="00971C21">
              <w:rPr>
                <w:rFonts w:ascii="Times New Roman" w:hAnsi="Times New Roman" w:cs="Times New Roman"/>
                <w:sz w:val="24"/>
                <w:szCs w:val="24"/>
              </w:rPr>
              <w:t>овании Масленицы дома всей семьё</w:t>
            </w:r>
            <w:r w:rsidRPr="00C01E48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</w:tbl>
    <w:p w14:paraId="2A43D5D0" w14:textId="77777777" w:rsidR="00E94494" w:rsidRPr="008B06E1" w:rsidRDefault="00E94494" w:rsidP="00A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AD506" w14:textId="62D91F88" w:rsidR="00205703" w:rsidRDefault="008B06E1">
      <w:pPr>
        <w:rPr>
          <w:rFonts w:ascii="Times New Roman" w:hAnsi="Times New Roman" w:cs="Times New Roman"/>
          <w:sz w:val="24"/>
          <w:szCs w:val="24"/>
        </w:rPr>
      </w:pPr>
      <w:r w:rsidRPr="008B06E1"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14:paraId="6C7DC662" w14:textId="3A97BA63" w:rsidR="00A11F90" w:rsidRDefault="00A11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Чебан А.Я.,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 «Знакомим дошкольников с народной культурой». – М.: ТЦ Сфера, 2012. – 128 с. – (Библиотека воспитателя)</w:t>
      </w:r>
      <w:r w:rsidR="006939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(4)</w:t>
      </w:r>
    </w:p>
    <w:p w14:paraId="3E4F78E0" w14:textId="7A9C1CDA" w:rsidR="00A11F90" w:rsidRDefault="00A11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9394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Календарные обрядовые праздники для детей дошкольного возраста</w:t>
      </w:r>
      <w:r w:rsidR="006939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Авторы-составители: Пугачева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Есаулова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Потапова Н.Н. Учебное пособие. – М.: Педагогическое общество России, 2007. – 144с.</w:t>
      </w:r>
    </w:p>
    <w:p w14:paraId="3F8B6901" w14:textId="4774584D" w:rsidR="00A11F90" w:rsidRDefault="00A11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93948">
        <w:rPr>
          <w:rFonts w:ascii="Times New Roman" w:hAnsi="Times New Roman" w:cs="Times New Roman"/>
          <w:sz w:val="24"/>
          <w:szCs w:val="24"/>
        </w:rPr>
        <w:t>Цквитария Т.А. «Нетрадиционные техники рисования. Интегрированные занятия в ДОУ». – М.: ТЦ Сфера, 2011. – 128 с. (Библиотека воспитателя). (8)</w:t>
      </w:r>
    </w:p>
    <w:p w14:paraId="70C695D6" w14:textId="1B7FAA22" w:rsidR="00A216FF" w:rsidRDefault="00A21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Моргуновская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Ю.О. «Лоскуток и соломинка: русские народные куклы своими руками/Юлия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Моргуновская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– Москва: Эксмо,2020. – 160 с.: ил.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(Рукоделие.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Настольные книги).</w:t>
      </w:r>
      <w:proofErr w:type="gramEnd"/>
    </w:p>
    <w:p w14:paraId="0BAE91BA" w14:textId="3C091E41" w:rsidR="00A216FF" w:rsidRDefault="00A21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Дайн Г. Л. «Детский народный календарь» Ил. Л. Ермиловой. Сергиев Посад: Издательский Дом «</w:t>
      </w:r>
      <w:r w:rsidR="00116AD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есь</w:t>
      </w:r>
      <w:r w:rsidR="00116AD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ергиев посад», 2010. – 184 с.</w:t>
      </w:r>
    </w:p>
    <w:p w14:paraId="2A5A2055" w14:textId="77777777" w:rsidR="000D3264" w:rsidRDefault="000D32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ED61FFB" w14:textId="163B2DDF" w:rsidR="00A216FF" w:rsidRDefault="00A216FF">
      <w:pPr>
        <w:rPr>
          <w:rFonts w:ascii="Times New Roman" w:hAnsi="Times New Roman" w:cs="Times New Roman"/>
          <w:sz w:val="24"/>
          <w:szCs w:val="24"/>
        </w:rPr>
      </w:pPr>
    </w:p>
    <w:p w14:paraId="775B86C5" w14:textId="77777777" w:rsidR="00116AD4" w:rsidRDefault="00116AD4" w:rsidP="00EA0AD7">
      <w:pPr>
        <w:pStyle w:val="c0"/>
        <w:shd w:val="clear" w:color="auto" w:fill="FFFFFF"/>
        <w:spacing w:before="0" w:beforeAutospacing="0" w:after="0" w:afterAutospacing="0"/>
        <w:rPr>
          <w:rStyle w:val="c11"/>
        </w:rPr>
      </w:pPr>
      <w:r>
        <w:rPr>
          <w:rStyle w:val="c11"/>
        </w:rPr>
        <w:lastRenderedPageBreak/>
        <w:t>ПРИЛОЖЕНИЕ</w:t>
      </w:r>
      <w:proofErr w:type="gramStart"/>
      <w:r>
        <w:rPr>
          <w:rStyle w:val="c11"/>
        </w:rPr>
        <w:t xml:space="preserve"> </w:t>
      </w:r>
      <w:r w:rsidR="00EA0AD7" w:rsidRPr="00EA0AD7">
        <w:rPr>
          <w:rStyle w:val="c11"/>
        </w:rPr>
        <w:t>:</w:t>
      </w:r>
      <w:proofErr w:type="gramEnd"/>
    </w:p>
    <w:p w14:paraId="70432F5B" w14:textId="0D4E2DB4" w:rsidR="00EA0AD7" w:rsidRPr="00EA0AD7" w:rsidRDefault="00EA0AD7" w:rsidP="00EA0AD7">
      <w:pPr>
        <w:pStyle w:val="c0"/>
        <w:shd w:val="clear" w:color="auto" w:fill="FFFFFF"/>
        <w:spacing w:before="0" w:beforeAutospacing="0" w:after="0" w:afterAutospacing="0"/>
      </w:pPr>
      <w:r w:rsidRPr="00EA0AD7">
        <w:br/>
      </w:r>
      <w:r w:rsidRPr="00EA0AD7">
        <w:br/>
      </w:r>
      <w:r w:rsidRPr="00EA0AD7">
        <w:rPr>
          <w:rStyle w:val="c6"/>
          <w:rFonts w:eastAsiaTheme="minorEastAsia"/>
          <w:b/>
          <w:bCs/>
        </w:rPr>
        <w:t>Пальчиковая игра «</w:t>
      </w:r>
      <w:r w:rsidR="00950AD3">
        <w:rPr>
          <w:rStyle w:val="c6"/>
          <w:rFonts w:eastAsiaTheme="minorEastAsia"/>
          <w:b/>
          <w:bCs/>
        </w:rPr>
        <w:t>С</w:t>
      </w:r>
      <w:r w:rsidR="00950AD3" w:rsidRPr="00950AD3">
        <w:rPr>
          <w:rStyle w:val="c6"/>
          <w:rFonts w:eastAsiaTheme="minorEastAsia"/>
          <w:b/>
          <w:bCs/>
        </w:rPr>
        <w:t>олнышко-ведрышко»</w:t>
      </w:r>
      <w:r w:rsidRPr="00EA0AD7">
        <w:rPr>
          <w:rStyle w:val="c6"/>
          <w:rFonts w:eastAsiaTheme="minorEastAsia"/>
          <w:b/>
          <w:bCs/>
        </w:rPr>
        <w:t> </w:t>
      </w:r>
    </w:p>
    <w:p w14:paraId="5C7CA061" w14:textId="77777777" w:rsidR="00EA0AD7" w:rsidRDefault="00EA0AD7" w:rsidP="00EA0AD7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EA0AD7">
        <w:rPr>
          <w:rStyle w:val="c1"/>
        </w:rPr>
        <w:t>(Дети встают и повторяют за воспитателем</w:t>
      </w:r>
      <w:proofErr w:type="gramStart"/>
      <w:r w:rsidRPr="00EA0AD7">
        <w:rPr>
          <w:rStyle w:val="c1"/>
        </w:rPr>
        <w:t>:)</w:t>
      </w:r>
      <w:r w:rsidRPr="00EA0AD7">
        <w:br/>
      </w:r>
      <w:r w:rsidRPr="00EA0AD7">
        <w:rPr>
          <w:rStyle w:val="c1"/>
        </w:rPr>
        <w:t xml:space="preserve">- </w:t>
      </w:r>
      <w:proofErr w:type="gramEnd"/>
      <w:r w:rsidRPr="00EA0AD7">
        <w:rPr>
          <w:rStyle w:val="c1"/>
        </w:rPr>
        <w:t>Солнышко-вёдрышко! (Руки поднять вверх и развести в стороны).</w:t>
      </w:r>
      <w:r w:rsidRPr="00EA0AD7">
        <w:br/>
      </w:r>
      <w:r w:rsidRPr="00EA0AD7">
        <w:rPr>
          <w:rStyle w:val="c1"/>
        </w:rPr>
        <w:t>Взойди поскорей,</w:t>
      </w:r>
      <w:r w:rsidRPr="00EA0AD7">
        <w:br/>
      </w:r>
      <w:r w:rsidRPr="00EA0AD7">
        <w:rPr>
          <w:rStyle w:val="c1"/>
        </w:rPr>
        <w:t>Освети, обогрей (Руки развести перед собой).</w:t>
      </w:r>
      <w:r w:rsidRPr="00EA0AD7">
        <w:br/>
      </w:r>
      <w:r w:rsidRPr="00EA0AD7">
        <w:rPr>
          <w:rStyle w:val="c1"/>
        </w:rPr>
        <w:t>Телят да ягнят, (Пальчиками правой руки «пробежаться» по левой руке снизу вверх).</w:t>
      </w:r>
      <w:r w:rsidRPr="00EA0AD7">
        <w:br/>
      </w:r>
      <w:r w:rsidRPr="00EA0AD7">
        <w:rPr>
          <w:rStyle w:val="c1"/>
        </w:rPr>
        <w:t>Ещё маленьких ребят (Пальчиками левой руки «пробежаться» по правой руке сверху вниз).</w:t>
      </w:r>
    </w:p>
    <w:p w14:paraId="0C82D220" w14:textId="77777777" w:rsidR="00950AD3" w:rsidRDefault="00950AD3" w:rsidP="00EA0AD7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</w:p>
    <w:p w14:paraId="6E771BF6" w14:textId="77777777" w:rsidR="00950AD3" w:rsidRPr="00950AD3" w:rsidRDefault="00B72192" w:rsidP="0095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" w:tooltip="Пальчиковые игры, гимнастика" w:history="1">
        <w:r w:rsidR="00950AD3" w:rsidRPr="00950AD3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</w:rPr>
          <w:t>Пальчиковая игра</w:t>
        </w:r>
      </w:hyperlink>
      <w:r w:rsidR="00950AD3" w:rsidRPr="00950AD3">
        <w:rPr>
          <w:rFonts w:ascii="Times New Roman" w:eastAsia="Times New Roman" w:hAnsi="Times New Roman" w:cs="Times New Roman"/>
          <w:b/>
          <w:sz w:val="24"/>
          <w:szCs w:val="24"/>
        </w:rPr>
        <w:t> "Гости":</w:t>
      </w:r>
    </w:p>
    <w:p w14:paraId="6A78AC7E" w14:textId="77777777" w:rsidR="00950AD3" w:rsidRPr="00950AD3" w:rsidRDefault="00950AD3" w:rsidP="00950A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AD3">
        <w:rPr>
          <w:rFonts w:ascii="Times New Roman" w:eastAsia="Times New Roman" w:hAnsi="Times New Roman" w:cs="Times New Roman"/>
          <w:sz w:val="24"/>
          <w:szCs w:val="24"/>
        </w:rPr>
        <w:t xml:space="preserve">Ладони </w:t>
      </w:r>
      <w:proofErr w:type="spellStart"/>
      <w:r w:rsidRPr="00950AD3">
        <w:rPr>
          <w:rFonts w:ascii="Times New Roman" w:eastAsia="Times New Roman" w:hAnsi="Times New Roman" w:cs="Times New Roman"/>
          <w:sz w:val="24"/>
          <w:szCs w:val="24"/>
        </w:rPr>
        <w:t>сомкнуты</w:t>
      </w:r>
      <w:proofErr w:type="gramStart"/>
      <w:r w:rsidRPr="00950AD3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950AD3">
        <w:rPr>
          <w:rFonts w:ascii="Times New Roman" w:eastAsia="Times New Roman" w:hAnsi="Times New Roman" w:cs="Times New Roman"/>
          <w:sz w:val="24"/>
          <w:szCs w:val="24"/>
        </w:rPr>
        <w:t>альцы</w:t>
      </w:r>
      <w:proofErr w:type="spellEnd"/>
      <w:r w:rsidRPr="00950AD3">
        <w:rPr>
          <w:rFonts w:ascii="Times New Roman" w:eastAsia="Times New Roman" w:hAnsi="Times New Roman" w:cs="Times New Roman"/>
          <w:sz w:val="24"/>
          <w:szCs w:val="24"/>
        </w:rPr>
        <w:t xml:space="preserve"> вытянуты и прижаты друг к другу.</w:t>
      </w:r>
    </w:p>
    <w:p w14:paraId="327E4ED7" w14:textId="1405041D" w:rsidR="00950AD3" w:rsidRPr="00950AD3" w:rsidRDefault="00950AD3" w:rsidP="0095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A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950A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Мама</w:t>
      </w:r>
      <w:proofErr w:type="gramStart"/>
      <w:r w:rsidRPr="00950A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,м</w:t>
      </w:r>
      <w:proofErr w:type="gramEnd"/>
      <w:r w:rsidRPr="00950A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ама</w:t>
      </w:r>
      <w:proofErr w:type="spellEnd"/>
      <w:r w:rsidRPr="00950A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! 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(</w:t>
      </w:r>
      <w:r w:rsidRPr="00950AD3">
        <w:rPr>
          <w:rFonts w:ascii="Times New Roman" w:eastAsia="Times New Roman" w:hAnsi="Times New Roman" w:cs="Times New Roman"/>
          <w:sz w:val="24"/>
          <w:szCs w:val="24"/>
        </w:rPr>
        <w:t>Постучать мизинцами четыре раза друг о друга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2A36B9E" w14:textId="635A5D30" w:rsidR="00950AD3" w:rsidRPr="00950AD3" w:rsidRDefault="00950AD3" w:rsidP="0095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A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 Что, что, что? 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(</w:t>
      </w:r>
      <w:r w:rsidRPr="00950AD3">
        <w:rPr>
          <w:rFonts w:ascii="Times New Roman" w:eastAsia="Times New Roman" w:hAnsi="Times New Roman" w:cs="Times New Roman"/>
          <w:sz w:val="24"/>
          <w:szCs w:val="24"/>
        </w:rPr>
        <w:t>Постучать указательными пальцами три раза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2645A40" w14:textId="03F9A528" w:rsidR="00950AD3" w:rsidRPr="00950AD3" w:rsidRDefault="00950AD3" w:rsidP="0095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A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 Гости едут!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(</w:t>
      </w:r>
      <w:r w:rsidRPr="00950AD3">
        <w:rPr>
          <w:rFonts w:ascii="Times New Roman" w:eastAsia="Times New Roman" w:hAnsi="Times New Roman" w:cs="Times New Roman"/>
          <w:sz w:val="24"/>
          <w:szCs w:val="24"/>
        </w:rPr>
        <w:t>Постучать мизинцами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EE71887" w14:textId="40CF4D1F" w:rsidR="00950AD3" w:rsidRPr="00950AD3" w:rsidRDefault="00950AD3" w:rsidP="0095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A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 Ну и что?</w:t>
      </w:r>
      <w:r w:rsidRPr="00950A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</w:t>
      </w:r>
      <w:r w:rsidRPr="00950AD3">
        <w:rPr>
          <w:rFonts w:ascii="Times New Roman" w:eastAsia="Times New Roman" w:hAnsi="Times New Roman" w:cs="Times New Roman"/>
          <w:sz w:val="24"/>
          <w:szCs w:val="24"/>
        </w:rPr>
        <w:t>Постучать указательными пальцами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307B676" w14:textId="6B89079D" w:rsidR="00950AD3" w:rsidRPr="00950AD3" w:rsidRDefault="00950AD3" w:rsidP="0095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A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950A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Здрасьте</w:t>
      </w:r>
      <w:proofErr w:type="spellEnd"/>
      <w:r w:rsidRPr="00950A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50A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здрасьте</w:t>
      </w:r>
      <w:proofErr w:type="spellEnd"/>
      <w:r w:rsidRPr="00950A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!</w:t>
      </w:r>
      <w:r w:rsidRPr="00950A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</w:t>
      </w:r>
      <w:r w:rsidRPr="00950AD3">
        <w:rPr>
          <w:rFonts w:ascii="Times New Roman" w:eastAsia="Times New Roman" w:hAnsi="Times New Roman" w:cs="Times New Roman"/>
          <w:sz w:val="24"/>
          <w:szCs w:val="24"/>
        </w:rPr>
        <w:t>Средний и безымянный пальцы дважды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AD3">
        <w:rPr>
          <w:rFonts w:ascii="Times New Roman" w:eastAsia="Times New Roman" w:hAnsi="Times New Roman" w:cs="Times New Roman"/>
          <w:sz w:val="24"/>
          <w:szCs w:val="24"/>
        </w:rPr>
        <w:t>перекрещиваются с теми же пальцами другой руки,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AD3">
        <w:rPr>
          <w:rFonts w:ascii="Times New Roman" w:eastAsia="Times New Roman" w:hAnsi="Times New Roman" w:cs="Times New Roman"/>
          <w:sz w:val="24"/>
          <w:szCs w:val="24"/>
        </w:rPr>
        <w:t>обходя их то справа, то слева.</w:t>
      </w:r>
      <w:proofErr w:type="gramEnd"/>
      <w:r w:rsidRPr="00950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0AD3">
        <w:rPr>
          <w:rFonts w:ascii="Times New Roman" w:eastAsia="Times New Roman" w:hAnsi="Times New Roman" w:cs="Times New Roman"/>
          <w:sz w:val="24"/>
          <w:szCs w:val="24"/>
        </w:rPr>
        <w:t>Указательные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мизинцы вытянуты)</w:t>
      </w:r>
      <w:proofErr w:type="gramEnd"/>
    </w:p>
    <w:p w14:paraId="164400D0" w14:textId="3A644294" w:rsidR="00950AD3" w:rsidRPr="00950AD3" w:rsidRDefault="00950AD3" w:rsidP="0095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A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</w:t>
      </w:r>
      <w:proofErr w:type="spellStart"/>
      <w:r w:rsidRPr="00950A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Чмок</w:t>
      </w:r>
      <w:proofErr w:type="gramStart"/>
      <w:r w:rsidRPr="00950A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,ч</w:t>
      </w:r>
      <w:proofErr w:type="gramEnd"/>
      <w:r w:rsidRPr="00950A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мок,чмок</w:t>
      </w:r>
      <w:proofErr w:type="spellEnd"/>
      <w:r w:rsidRPr="00950A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!</w:t>
      </w:r>
      <w:r w:rsidRPr="00950A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gramStart"/>
      <w:r w:rsidRPr="00950A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(Гости целуются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50AD3">
        <w:rPr>
          <w:rFonts w:ascii="Times New Roman" w:eastAsia="Times New Roman" w:hAnsi="Times New Roman" w:cs="Times New Roman"/>
          <w:sz w:val="24"/>
          <w:szCs w:val="24"/>
        </w:rPr>
        <w:t>редний и безымянный пальцы постукивают по</w:t>
      </w:r>
      <w:proofErr w:type="gramEnd"/>
    </w:p>
    <w:p w14:paraId="1D3E0087" w14:textId="19E1BEE6" w:rsidR="00950AD3" w:rsidRDefault="00950AD3" w:rsidP="0095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AD3">
        <w:rPr>
          <w:rFonts w:ascii="Times New Roman" w:eastAsia="Times New Roman" w:hAnsi="Times New Roman" w:cs="Times New Roman"/>
          <w:sz w:val="24"/>
          <w:szCs w:val="24"/>
        </w:rPr>
        <w:t>тем же пальцам другой руки. Указательные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AD3">
        <w:rPr>
          <w:rFonts w:ascii="Times New Roman" w:eastAsia="Times New Roman" w:hAnsi="Times New Roman" w:cs="Times New Roman"/>
          <w:sz w:val="24"/>
          <w:szCs w:val="24"/>
        </w:rPr>
        <w:t>мизинцы вытянуты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14:paraId="55BEDF1C" w14:textId="6EA70E70" w:rsidR="00950AD3" w:rsidRPr="00950AD3" w:rsidRDefault="00950AD3" w:rsidP="0095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0AD3">
        <w:rPr>
          <w:rFonts w:ascii="Times New Roman" w:eastAsia="Times New Roman" w:hAnsi="Times New Roman" w:cs="Times New Roman"/>
          <w:sz w:val="24"/>
          <w:szCs w:val="24"/>
        </w:rPr>
        <w:t>Последние слова и движения (</w:t>
      </w:r>
      <w:proofErr w:type="spellStart"/>
      <w:r w:rsidRPr="00950AD3">
        <w:rPr>
          <w:rFonts w:ascii="Times New Roman" w:eastAsia="Times New Roman" w:hAnsi="Times New Roman" w:cs="Times New Roman"/>
          <w:sz w:val="24"/>
          <w:szCs w:val="24"/>
        </w:rPr>
        <w:t>Здрасьте</w:t>
      </w:r>
      <w:proofErr w:type="spellEnd"/>
      <w:r w:rsidRPr="00950A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0AD3">
        <w:rPr>
          <w:rFonts w:ascii="Times New Roman" w:eastAsia="Times New Roman" w:hAnsi="Times New Roman" w:cs="Times New Roman"/>
          <w:sz w:val="24"/>
          <w:szCs w:val="24"/>
        </w:rPr>
        <w:t>здрасьте</w:t>
      </w:r>
      <w:proofErr w:type="spellEnd"/>
      <w:r w:rsidRPr="00950AD3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 w:rsidRPr="00950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AD3">
        <w:rPr>
          <w:rFonts w:ascii="Times New Roman" w:eastAsia="Times New Roman" w:hAnsi="Times New Roman" w:cs="Times New Roman"/>
          <w:sz w:val="24"/>
          <w:szCs w:val="24"/>
        </w:rPr>
        <w:t>Чмок</w:t>
      </w:r>
      <w:proofErr w:type="gramStart"/>
      <w:r w:rsidRPr="00950AD3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Pr="00950AD3">
        <w:rPr>
          <w:rFonts w:ascii="Times New Roman" w:eastAsia="Times New Roman" w:hAnsi="Times New Roman" w:cs="Times New Roman"/>
          <w:sz w:val="24"/>
          <w:szCs w:val="24"/>
        </w:rPr>
        <w:t>мок,чмок</w:t>
      </w:r>
      <w:proofErr w:type="spellEnd"/>
      <w:r w:rsidRPr="00950AD3">
        <w:rPr>
          <w:rFonts w:ascii="Times New Roman" w:eastAsia="Times New Roman" w:hAnsi="Times New Roman" w:cs="Times New Roman"/>
          <w:sz w:val="24"/>
          <w:szCs w:val="24"/>
        </w:rPr>
        <w:t>) повторяются дважды.</w:t>
      </w:r>
    </w:p>
    <w:p w14:paraId="11C3D431" w14:textId="77777777" w:rsidR="00950AD3" w:rsidRPr="00EA0AD7" w:rsidRDefault="00950AD3" w:rsidP="00EA0AD7">
      <w:pPr>
        <w:pStyle w:val="c0"/>
        <w:shd w:val="clear" w:color="auto" w:fill="FFFFFF"/>
        <w:spacing w:before="0" w:beforeAutospacing="0" w:after="0" w:afterAutospacing="0"/>
      </w:pPr>
    </w:p>
    <w:p w14:paraId="34219FDA" w14:textId="54F37461" w:rsidR="00EA0AD7" w:rsidRPr="00EA0AD7" w:rsidRDefault="00116C3F" w:rsidP="00EA0AD7">
      <w:pPr>
        <w:pStyle w:val="c0"/>
        <w:shd w:val="clear" w:color="auto" w:fill="FFFFFF"/>
        <w:spacing w:before="0" w:beforeAutospacing="0" w:after="0" w:afterAutospacing="0"/>
      </w:pPr>
      <w:r>
        <w:rPr>
          <w:rStyle w:val="c6"/>
          <w:rFonts w:eastAsiaTheme="minorEastAsia"/>
          <w:b/>
          <w:bCs/>
        </w:rPr>
        <w:t xml:space="preserve">Игра «Солнышко» </w:t>
      </w:r>
      <w:r w:rsidR="00EA0AD7" w:rsidRPr="00EA0AD7">
        <w:rPr>
          <w:b/>
          <w:bCs/>
          <w:u w:val="single"/>
        </w:rPr>
        <w:br/>
      </w:r>
      <w:r w:rsidR="00EA0AD7" w:rsidRPr="00EA0AD7">
        <w:rPr>
          <w:rStyle w:val="c1"/>
        </w:rPr>
        <w:t>Нужно встать в круг и взяться за руки, ведущий в центре изображает солнышко. Дети ведут хоровод и поют:</w:t>
      </w:r>
    </w:p>
    <w:p w14:paraId="08FE3648" w14:textId="77777777" w:rsidR="00EA0AD7" w:rsidRPr="00EA0AD7" w:rsidRDefault="00EA0AD7" w:rsidP="00EA0AD7">
      <w:pPr>
        <w:pStyle w:val="c0"/>
        <w:shd w:val="clear" w:color="auto" w:fill="FFFFFF"/>
        <w:spacing w:before="0" w:beforeAutospacing="0" w:after="0" w:afterAutospacing="0"/>
      </w:pPr>
      <w:r w:rsidRPr="00EA0AD7">
        <w:rPr>
          <w:rStyle w:val="c1"/>
        </w:rPr>
        <w:t>Гори, солнце, ярче –</w:t>
      </w:r>
      <w:r w:rsidRPr="00EA0AD7">
        <w:br/>
      </w:r>
      <w:r w:rsidRPr="00EA0AD7">
        <w:rPr>
          <w:rStyle w:val="c1"/>
        </w:rPr>
        <w:t>Лето будет жарче,</w:t>
      </w:r>
      <w:r w:rsidRPr="00EA0AD7">
        <w:br/>
      </w:r>
      <w:r w:rsidRPr="00EA0AD7">
        <w:rPr>
          <w:rStyle w:val="c1"/>
        </w:rPr>
        <w:t>А зима теплее (круг сжимается),</w:t>
      </w:r>
      <w:r w:rsidRPr="00EA0AD7">
        <w:br/>
      </w:r>
      <w:r w:rsidRPr="00EA0AD7">
        <w:rPr>
          <w:rStyle w:val="c1"/>
        </w:rPr>
        <w:t>А весна милее (круг расширяется).</w:t>
      </w:r>
    </w:p>
    <w:p w14:paraId="4446F9CF" w14:textId="77777777" w:rsidR="00EA0AD7" w:rsidRDefault="00EA0AD7" w:rsidP="00EA0AD7">
      <w:pPr>
        <w:pStyle w:val="c0"/>
        <w:shd w:val="clear" w:color="auto" w:fill="FFFFFF"/>
        <w:spacing w:before="0" w:beforeAutospacing="0" w:after="0" w:afterAutospacing="0"/>
        <w:rPr>
          <w:rStyle w:val="c11"/>
        </w:rPr>
      </w:pPr>
      <w:r w:rsidRPr="00EA0AD7">
        <w:rPr>
          <w:rStyle w:val="c11"/>
        </w:rPr>
        <w:t>Потом ведущий неожиданно кричит «Горю!!!». Это сигнал деткам разбегаться в разные стороны. А ведущий их ловит.</w:t>
      </w:r>
    </w:p>
    <w:p w14:paraId="450B9C4A" w14:textId="77777777" w:rsidR="00EA0AD7" w:rsidRDefault="00EA0AD7" w:rsidP="00EA0AD7">
      <w:pPr>
        <w:pStyle w:val="c0"/>
        <w:shd w:val="clear" w:color="auto" w:fill="FFFFFF"/>
        <w:spacing w:before="0" w:beforeAutospacing="0" w:after="0" w:afterAutospacing="0"/>
        <w:rPr>
          <w:rStyle w:val="c11"/>
        </w:rPr>
      </w:pPr>
    </w:p>
    <w:p w14:paraId="1A97D596" w14:textId="446BC616" w:rsidR="00EA0AD7" w:rsidRPr="00EA0AD7" w:rsidRDefault="00EA0AD7" w:rsidP="00EA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«Пузырь (Месим тесто)»</w:t>
      </w:r>
    </w:p>
    <w:p w14:paraId="16913593" w14:textId="77777777" w:rsidR="00EA0AD7" w:rsidRPr="00EA0AD7" w:rsidRDefault="00EA0AD7" w:rsidP="00EA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AD7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Беремся за руки и говорим  вместе три раза: «Месим, месим тесто». На эти слова медленно  и ритмично  </w:t>
      </w:r>
      <w:proofErr w:type="gramStart"/>
      <w:r w:rsidRPr="00EA0AD7">
        <w:rPr>
          <w:rFonts w:ascii="Times New Roman" w:eastAsia="Times New Roman" w:hAnsi="Times New Roman" w:cs="Times New Roman"/>
          <w:color w:val="000000"/>
          <w:sz w:val="24"/>
          <w:szCs w:val="24"/>
        </w:rPr>
        <w:t>топая</w:t>
      </w:r>
      <w:proofErr w:type="gramEnd"/>
      <w:r w:rsidRPr="00EA0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подходим друг к другу (чтобы круг,  образованный нашими руками,  стал совсем маленький).</w:t>
      </w:r>
    </w:p>
    <w:p w14:paraId="5BC111C1" w14:textId="77777777" w:rsidR="00EA0AD7" w:rsidRPr="00EA0AD7" w:rsidRDefault="00EA0AD7" w:rsidP="00EA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AD7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начинаем «раздувать» пузырь, то есть расширять наш круг, приговаривая:</w:t>
      </w:r>
    </w:p>
    <w:p w14:paraId="18D312A6" w14:textId="77777777" w:rsidR="00EA0AD7" w:rsidRPr="00EA0AD7" w:rsidRDefault="00EA0AD7" w:rsidP="00EA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AD7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«Раздувайся, пузырь,                                  </w:t>
      </w:r>
    </w:p>
    <w:p w14:paraId="747F359B" w14:textId="77777777" w:rsidR="00EA0AD7" w:rsidRPr="00EA0AD7" w:rsidRDefault="00EA0AD7" w:rsidP="00EA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AD7">
        <w:rPr>
          <w:rFonts w:ascii="Times New Roman" w:eastAsia="Times New Roman" w:hAnsi="Times New Roman" w:cs="Times New Roman"/>
          <w:color w:val="000000"/>
          <w:sz w:val="24"/>
          <w:szCs w:val="24"/>
        </w:rPr>
        <w:t>Раздувайся, большой,                                    </w:t>
      </w:r>
    </w:p>
    <w:p w14:paraId="4F386A34" w14:textId="77777777" w:rsidR="00EA0AD7" w:rsidRPr="00EA0AD7" w:rsidRDefault="00EA0AD7" w:rsidP="00EA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AD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Оставайся такой                                                              </w:t>
      </w:r>
    </w:p>
    <w:p w14:paraId="424F2023" w14:textId="77777777" w:rsidR="00EA0AD7" w:rsidRPr="00EA0AD7" w:rsidRDefault="00EA0AD7" w:rsidP="00EA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AD7">
        <w:rPr>
          <w:rFonts w:ascii="Times New Roman" w:eastAsia="Times New Roman" w:hAnsi="Times New Roman" w:cs="Times New Roman"/>
          <w:color w:val="000000"/>
          <w:sz w:val="24"/>
          <w:szCs w:val="24"/>
        </w:rPr>
        <w:t>Да не лопайся!                                                                  </w:t>
      </w:r>
    </w:p>
    <w:p w14:paraId="7090B0FC" w14:textId="77777777" w:rsidR="00EA0AD7" w:rsidRDefault="00EA0AD7" w:rsidP="00EA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AD7">
        <w:rPr>
          <w:rFonts w:ascii="Times New Roman" w:eastAsia="Times New Roman" w:hAnsi="Times New Roman" w:cs="Times New Roman"/>
          <w:color w:val="000000"/>
          <w:sz w:val="24"/>
          <w:szCs w:val="24"/>
        </w:rPr>
        <w:t>Бух! Лопнул!</w:t>
      </w:r>
      <w:proofErr w:type="gramStart"/>
      <w:r w:rsidRPr="00EA0AD7">
        <w:rPr>
          <w:rFonts w:ascii="Times New Roman" w:eastAsia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EA0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отпускаем руки и приседаем, выдыхая долго): </w:t>
      </w:r>
      <w:proofErr w:type="spellStart"/>
      <w:r w:rsidRPr="00EA0AD7">
        <w:rPr>
          <w:rFonts w:ascii="Times New Roman" w:eastAsia="Times New Roman" w:hAnsi="Times New Roman" w:cs="Times New Roman"/>
          <w:color w:val="000000"/>
          <w:sz w:val="24"/>
          <w:szCs w:val="24"/>
        </w:rPr>
        <w:t>шшшшш</w:t>
      </w:r>
      <w:proofErr w:type="spellEnd"/>
      <w:r w:rsidRPr="00EA0A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249427" w14:textId="77777777" w:rsidR="00EA0AD7" w:rsidRDefault="00EA0AD7" w:rsidP="00EA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5378F6" w14:textId="3AD36C81" w:rsidR="00EA0AD7" w:rsidRPr="00EA0AD7" w:rsidRDefault="00EA0AD7" w:rsidP="00EA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54289E" w14:textId="1243285C" w:rsidR="00EA0AD7" w:rsidRPr="00EA0AD7" w:rsidRDefault="00EA0AD7" w:rsidP="00EA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0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«Карусель»</w:t>
      </w:r>
    </w:p>
    <w:p w14:paraId="6E535AA9" w14:textId="77777777" w:rsidR="00EA0AD7" w:rsidRPr="00EA0AD7" w:rsidRDefault="00EA0AD7" w:rsidP="00EA0A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A0A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Нужно взяться за руки и сделать круг. Воспитатель произносит волшебные слова, и карусель закружится.</w:t>
      </w:r>
    </w:p>
    <w:p w14:paraId="443AFB1C" w14:textId="77777777" w:rsidR="00EA0AD7" w:rsidRDefault="00EA0AD7" w:rsidP="00EA0AD7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AD7">
        <w:rPr>
          <w:color w:val="111111"/>
        </w:rPr>
        <w:t>«Еле, еле, еле, еле</w:t>
      </w:r>
    </w:p>
    <w:p w14:paraId="33E3E278" w14:textId="25C02F8C" w:rsidR="00EA0AD7" w:rsidRPr="00EA0AD7" w:rsidRDefault="00EA0AD7" w:rsidP="00EA0AD7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AD7">
        <w:rPr>
          <w:color w:val="111111"/>
        </w:rPr>
        <w:t>Закружились карусели</w:t>
      </w:r>
    </w:p>
    <w:p w14:paraId="4873EA90" w14:textId="77777777" w:rsidR="00EA0AD7" w:rsidRPr="00EA0AD7" w:rsidRDefault="00EA0AD7" w:rsidP="00EA0AD7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AD7">
        <w:rPr>
          <w:color w:val="111111"/>
        </w:rPr>
        <w:lastRenderedPageBreak/>
        <w:t>А потом, потом, потом</w:t>
      </w:r>
    </w:p>
    <w:p w14:paraId="21FA6F68" w14:textId="77777777" w:rsidR="00EA0AD7" w:rsidRPr="00EA0AD7" w:rsidRDefault="00EA0AD7" w:rsidP="00EA0AD7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AD7">
        <w:rPr>
          <w:color w:val="111111"/>
        </w:rPr>
        <w:t>Все бегом, бегом, бегом</w:t>
      </w:r>
    </w:p>
    <w:p w14:paraId="1F909B23" w14:textId="77777777" w:rsidR="00EA0AD7" w:rsidRPr="00EA0AD7" w:rsidRDefault="00EA0AD7" w:rsidP="00EA0AD7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AD7">
        <w:rPr>
          <w:color w:val="111111"/>
        </w:rPr>
        <w:t>Тише, тише не спешите</w:t>
      </w:r>
    </w:p>
    <w:p w14:paraId="099C4398" w14:textId="77777777" w:rsidR="00EA0AD7" w:rsidRPr="00EA0AD7" w:rsidRDefault="00EA0AD7" w:rsidP="00EA0AD7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AD7">
        <w:rPr>
          <w:color w:val="111111"/>
        </w:rPr>
        <w:t>Карусель остановите</w:t>
      </w:r>
    </w:p>
    <w:p w14:paraId="4AD9C255" w14:textId="77777777" w:rsidR="00EA0AD7" w:rsidRPr="00EA0AD7" w:rsidRDefault="00EA0AD7" w:rsidP="00EA0AD7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AD7">
        <w:rPr>
          <w:color w:val="111111"/>
        </w:rPr>
        <w:t>Раз – два, раз- два,</w:t>
      </w:r>
    </w:p>
    <w:p w14:paraId="1F0125DA" w14:textId="77777777" w:rsidR="00EA0AD7" w:rsidRPr="00EA0AD7" w:rsidRDefault="00EA0AD7" w:rsidP="00EA0AD7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0AD7">
        <w:rPr>
          <w:color w:val="111111"/>
        </w:rPr>
        <w:t>Вот и кончилась игра».</w:t>
      </w:r>
    </w:p>
    <w:p w14:paraId="7BAD6013" w14:textId="08B363FC" w:rsidR="00EA0AD7" w:rsidRPr="00EA0AD7" w:rsidRDefault="00EA0AD7" w:rsidP="00EA0AD7">
      <w:pPr>
        <w:pStyle w:val="a8"/>
        <w:shd w:val="clear" w:color="auto" w:fill="FFFFFF"/>
        <w:spacing w:before="225" w:beforeAutospacing="0" w:after="225" w:afterAutospacing="0"/>
        <w:rPr>
          <w:color w:val="111111"/>
        </w:rPr>
      </w:pPr>
      <w:r w:rsidRPr="00EA0AD7">
        <w:rPr>
          <w:color w:val="111111"/>
        </w:rPr>
        <w:t>Сначала нужно идти, а потом бежать.</w:t>
      </w:r>
      <w:r>
        <w:rPr>
          <w:color w:val="111111"/>
        </w:rPr>
        <w:t xml:space="preserve"> </w:t>
      </w:r>
      <w:r w:rsidRPr="00EA0AD7">
        <w:rPr>
          <w:color w:val="111111"/>
        </w:rPr>
        <w:t>Бежать тихонько, не падать, не тянуть, не дёргать друг друга за руки.</w:t>
      </w:r>
      <w:r>
        <w:rPr>
          <w:color w:val="111111"/>
        </w:rPr>
        <w:t xml:space="preserve"> </w:t>
      </w:r>
      <w:r w:rsidRPr="00EA0AD7">
        <w:rPr>
          <w:color w:val="111111"/>
        </w:rPr>
        <w:t>После слов «Вот и кончилась игра» останавливаемся. Теперь идем в другую сторону.</w:t>
      </w:r>
    </w:p>
    <w:p w14:paraId="0EF854A4" w14:textId="30F59E5F" w:rsidR="00EA0AD7" w:rsidRPr="001D2586" w:rsidRDefault="00EA0AD7" w:rsidP="001D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30B8DA" w14:textId="77777777" w:rsidR="00EA0AD7" w:rsidRDefault="00EA0AD7" w:rsidP="00EA0AD7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EA0AD7">
        <w:br/>
      </w:r>
      <w:r w:rsidRPr="00EA0AD7">
        <w:rPr>
          <w:rStyle w:val="c6"/>
          <w:rFonts w:eastAsiaTheme="minorEastAsia"/>
          <w:b/>
          <w:bCs/>
        </w:rPr>
        <w:t>Стихотворение для разучивания:</w:t>
      </w:r>
      <w:r w:rsidRPr="00EA0AD7">
        <w:br/>
      </w:r>
      <w:r w:rsidRPr="00EA0AD7">
        <w:br/>
      </w:r>
      <w:r w:rsidRPr="00EA0AD7">
        <w:rPr>
          <w:rStyle w:val="c11"/>
        </w:rPr>
        <w:t>Радость – в каждый дом!</w:t>
      </w:r>
      <w:r w:rsidRPr="00EA0AD7">
        <w:rPr>
          <w:u w:val="single"/>
        </w:rPr>
        <w:br/>
      </w:r>
      <w:r w:rsidRPr="00EA0AD7">
        <w:rPr>
          <w:rStyle w:val="c1"/>
        </w:rPr>
        <w:t>Встанем утром рано,</w:t>
      </w:r>
      <w:r w:rsidRPr="00EA0AD7">
        <w:br/>
      </w:r>
      <w:r w:rsidRPr="00EA0AD7">
        <w:rPr>
          <w:rStyle w:val="c1"/>
        </w:rPr>
        <w:t>Напечём блинов</w:t>
      </w:r>
      <w:proofErr w:type="gramStart"/>
      <w:r w:rsidRPr="00EA0AD7">
        <w:br/>
      </w:r>
      <w:r w:rsidRPr="00EA0AD7">
        <w:rPr>
          <w:rStyle w:val="c1"/>
        </w:rPr>
        <w:t>С</w:t>
      </w:r>
      <w:proofErr w:type="gramEnd"/>
      <w:r w:rsidRPr="00EA0AD7">
        <w:rPr>
          <w:rStyle w:val="c1"/>
        </w:rPr>
        <w:t xml:space="preserve"> творогом, сметаной,</w:t>
      </w:r>
      <w:r w:rsidRPr="00EA0AD7">
        <w:br/>
      </w:r>
      <w:r w:rsidRPr="00EA0AD7">
        <w:rPr>
          <w:rStyle w:val="c1"/>
        </w:rPr>
        <w:t>С мёдом. Будь здоров!</w:t>
      </w:r>
      <w:r w:rsidRPr="00EA0AD7">
        <w:br/>
      </w:r>
      <w:r w:rsidRPr="00EA0AD7">
        <w:rPr>
          <w:rStyle w:val="c1"/>
        </w:rPr>
        <w:t>С маслом и вареньем,</w:t>
      </w:r>
      <w:r w:rsidRPr="00EA0AD7">
        <w:br/>
      </w:r>
      <w:r w:rsidRPr="00EA0AD7">
        <w:rPr>
          <w:rStyle w:val="c1"/>
        </w:rPr>
        <w:t>Вот Вам угощенье!</w:t>
      </w:r>
    </w:p>
    <w:p w14:paraId="08C2484C" w14:textId="77777777" w:rsidR="00EA0AD7" w:rsidRPr="00EA0AD7" w:rsidRDefault="00EA0AD7" w:rsidP="00EA0AD7">
      <w:pPr>
        <w:pStyle w:val="c0"/>
        <w:shd w:val="clear" w:color="auto" w:fill="FFFFFF"/>
        <w:spacing w:before="0" w:beforeAutospacing="0" w:after="0" w:afterAutospacing="0"/>
      </w:pPr>
    </w:p>
    <w:p w14:paraId="69306BB8" w14:textId="77777777" w:rsidR="00EA0AD7" w:rsidRPr="00EA0AD7" w:rsidRDefault="00EA0AD7" w:rsidP="00EA0AD7">
      <w:pPr>
        <w:pStyle w:val="c0"/>
        <w:shd w:val="clear" w:color="auto" w:fill="FFFFFF"/>
        <w:spacing w:before="0" w:beforeAutospacing="0" w:after="0" w:afterAutospacing="0"/>
      </w:pPr>
      <w:proofErr w:type="spellStart"/>
      <w:r w:rsidRPr="00EA0AD7">
        <w:rPr>
          <w:rStyle w:val="c6"/>
          <w:rFonts w:eastAsiaTheme="minorEastAsia"/>
          <w:b/>
          <w:bCs/>
        </w:rPr>
        <w:t>Закличка</w:t>
      </w:r>
      <w:proofErr w:type="spellEnd"/>
      <w:r w:rsidRPr="00EA0AD7">
        <w:rPr>
          <w:rStyle w:val="c6"/>
          <w:rFonts w:eastAsiaTheme="minorEastAsia"/>
          <w:b/>
          <w:bCs/>
        </w:rPr>
        <w:t xml:space="preserve"> на Масленицу:</w:t>
      </w:r>
    </w:p>
    <w:p w14:paraId="01A15AAC" w14:textId="77777777" w:rsidR="00EA0AD7" w:rsidRDefault="00EA0AD7" w:rsidP="00EA0AD7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EA0AD7">
        <w:rPr>
          <w:rStyle w:val="c1"/>
        </w:rPr>
        <w:t>«</w:t>
      </w:r>
      <w:proofErr w:type="spellStart"/>
      <w:r w:rsidRPr="00EA0AD7">
        <w:rPr>
          <w:rStyle w:val="c1"/>
        </w:rPr>
        <w:t>Трынцы-брынцы</w:t>
      </w:r>
      <w:proofErr w:type="spellEnd"/>
      <w:r w:rsidRPr="00EA0AD7">
        <w:rPr>
          <w:rStyle w:val="c1"/>
        </w:rPr>
        <w:t xml:space="preserve">, пекитесь, </w:t>
      </w:r>
      <w:proofErr w:type="spellStart"/>
      <w:r w:rsidRPr="00EA0AD7">
        <w:rPr>
          <w:rStyle w:val="c1"/>
        </w:rPr>
        <w:t>блинцы</w:t>
      </w:r>
      <w:proofErr w:type="spellEnd"/>
      <w:r w:rsidRPr="00EA0AD7">
        <w:rPr>
          <w:rStyle w:val="c1"/>
        </w:rPr>
        <w:t xml:space="preserve">. Мажьтесь </w:t>
      </w:r>
      <w:proofErr w:type="spellStart"/>
      <w:r w:rsidRPr="00EA0AD7">
        <w:rPr>
          <w:rStyle w:val="c1"/>
        </w:rPr>
        <w:t>масленее</w:t>
      </w:r>
      <w:proofErr w:type="spellEnd"/>
      <w:r w:rsidRPr="00EA0AD7">
        <w:rPr>
          <w:rStyle w:val="c1"/>
        </w:rPr>
        <w:t xml:space="preserve"> — будет </w:t>
      </w:r>
      <w:proofErr w:type="gramStart"/>
      <w:r w:rsidRPr="00EA0AD7">
        <w:rPr>
          <w:rStyle w:val="c1"/>
        </w:rPr>
        <w:t>повкуснее</w:t>
      </w:r>
      <w:proofErr w:type="gramEnd"/>
      <w:r w:rsidRPr="00EA0AD7">
        <w:rPr>
          <w:rStyle w:val="c1"/>
        </w:rPr>
        <w:t>»..</w:t>
      </w:r>
    </w:p>
    <w:p w14:paraId="0E08F597" w14:textId="77777777" w:rsidR="00EA0AD7" w:rsidRPr="00EA0AD7" w:rsidRDefault="00EA0AD7" w:rsidP="00EA0AD7">
      <w:pPr>
        <w:pStyle w:val="c0"/>
        <w:shd w:val="clear" w:color="auto" w:fill="FFFFFF"/>
        <w:spacing w:before="0" w:beforeAutospacing="0" w:after="0" w:afterAutospacing="0"/>
      </w:pPr>
    </w:p>
    <w:p w14:paraId="26203062" w14:textId="77777777" w:rsidR="00EA0AD7" w:rsidRPr="00EA0AD7" w:rsidRDefault="00EA0AD7" w:rsidP="00EA0AD7">
      <w:pPr>
        <w:pStyle w:val="c0"/>
        <w:shd w:val="clear" w:color="auto" w:fill="FFFFFF"/>
        <w:spacing w:before="0" w:beforeAutospacing="0" w:after="0" w:afterAutospacing="0"/>
      </w:pPr>
      <w:r w:rsidRPr="00EA0AD7">
        <w:rPr>
          <w:rStyle w:val="c6"/>
          <w:rFonts w:eastAsiaTheme="minorEastAsia"/>
          <w:b/>
          <w:bCs/>
        </w:rPr>
        <w:t>Пословицы</w:t>
      </w:r>
      <w:proofErr w:type="gramStart"/>
      <w:r w:rsidRPr="00EA0AD7">
        <w:rPr>
          <w:rStyle w:val="c6"/>
          <w:rFonts w:eastAsiaTheme="minorEastAsia"/>
          <w:b/>
          <w:bCs/>
        </w:rPr>
        <w:t xml:space="preserve"> ,</w:t>
      </w:r>
      <w:proofErr w:type="gramEnd"/>
      <w:r w:rsidRPr="00EA0AD7">
        <w:rPr>
          <w:rStyle w:val="c6"/>
          <w:rFonts w:eastAsiaTheme="minorEastAsia"/>
          <w:b/>
          <w:bCs/>
        </w:rPr>
        <w:t xml:space="preserve"> поговорки:</w:t>
      </w:r>
      <w:r w:rsidRPr="00EA0AD7">
        <w:rPr>
          <w:rStyle w:val="c1"/>
        </w:rPr>
        <w:t> </w:t>
      </w:r>
      <w:r w:rsidRPr="00EA0AD7">
        <w:br/>
      </w:r>
      <w:r w:rsidRPr="00EA0AD7">
        <w:rPr>
          <w:rStyle w:val="c1"/>
        </w:rPr>
        <w:t>-«Как на масляной неделе в потолок блины летели»,</w:t>
      </w:r>
      <w:r w:rsidRPr="00EA0AD7">
        <w:br/>
      </w:r>
      <w:r w:rsidRPr="00EA0AD7">
        <w:rPr>
          <w:rStyle w:val="c1"/>
        </w:rPr>
        <w:t>-«</w:t>
      </w:r>
      <w:proofErr w:type="spellStart"/>
      <w:r w:rsidRPr="00EA0AD7">
        <w:rPr>
          <w:rStyle w:val="c1"/>
        </w:rPr>
        <w:t>Блинцы</w:t>
      </w:r>
      <w:proofErr w:type="spellEnd"/>
      <w:r w:rsidRPr="00EA0AD7">
        <w:rPr>
          <w:rStyle w:val="c1"/>
        </w:rPr>
        <w:t>, блинчики, блины, как колеса у Весны.»</w:t>
      </w:r>
    </w:p>
    <w:p w14:paraId="3BECE669" w14:textId="77777777" w:rsidR="00EA0AD7" w:rsidRPr="00EA0AD7" w:rsidRDefault="00EA0AD7" w:rsidP="00EA0AD7">
      <w:pPr>
        <w:pStyle w:val="c0"/>
        <w:shd w:val="clear" w:color="auto" w:fill="FFFFFF"/>
        <w:spacing w:before="0" w:beforeAutospacing="0" w:after="0" w:afterAutospacing="0"/>
      </w:pPr>
      <w:r w:rsidRPr="00EA0AD7">
        <w:rPr>
          <w:rStyle w:val="c11"/>
        </w:rPr>
        <w:t>-«Солнышко-вёдрышко, нарядись! </w:t>
      </w:r>
      <w:r w:rsidRPr="00EA0AD7">
        <w:br/>
      </w:r>
      <w:r w:rsidRPr="00EA0AD7">
        <w:rPr>
          <w:rStyle w:val="c11"/>
        </w:rPr>
        <w:t>Солнышко-вёдрышко, покажись!» </w:t>
      </w:r>
      <w:r w:rsidRPr="00EA0AD7">
        <w:br/>
      </w:r>
      <w:r w:rsidRPr="00EA0AD7">
        <w:rPr>
          <w:b/>
          <w:bCs/>
        </w:rPr>
        <w:br/>
      </w:r>
      <w:r w:rsidRPr="00EA0AD7">
        <w:rPr>
          <w:rStyle w:val="c6"/>
          <w:rFonts w:eastAsiaTheme="minorEastAsia"/>
          <w:b/>
          <w:bCs/>
        </w:rPr>
        <w:t>Загадки на масленицу: </w:t>
      </w:r>
      <w:proofErr w:type="gramStart"/>
      <w:r w:rsidRPr="00EA0AD7">
        <w:rPr>
          <w:rStyle w:val="c11"/>
        </w:rPr>
        <w:t>(Автор загадок:</w:t>
      </w:r>
      <w:proofErr w:type="gramEnd"/>
      <w:r w:rsidRPr="00EA0AD7">
        <w:rPr>
          <w:rStyle w:val="c11"/>
        </w:rPr>
        <w:t> </w:t>
      </w:r>
      <w:r w:rsidRPr="00EA0AD7">
        <w:rPr>
          <w:rStyle w:val="c3"/>
          <w:i/>
          <w:iCs/>
        </w:rPr>
        <w:t>Ирис Ревю)</w:t>
      </w:r>
      <w:r w:rsidRPr="00EA0AD7">
        <w:rPr>
          <w:i/>
          <w:iCs/>
        </w:rPr>
        <w:br/>
      </w:r>
      <w:r w:rsidRPr="00EA0AD7">
        <w:br/>
      </w:r>
      <w:r w:rsidRPr="00EA0AD7">
        <w:rPr>
          <w:rStyle w:val="c1"/>
        </w:rPr>
        <w:t>Зиму с ней мы провожаем,</w:t>
      </w:r>
      <w:r w:rsidRPr="00EA0AD7">
        <w:br/>
      </w:r>
      <w:r w:rsidRPr="00EA0AD7">
        <w:rPr>
          <w:rStyle w:val="c1"/>
        </w:rPr>
        <w:t>И Весну-</w:t>
      </w:r>
      <w:proofErr w:type="spellStart"/>
      <w:r w:rsidRPr="00EA0AD7">
        <w:rPr>
          <w:rStyle w:val="c1"/>
        </w:rPr>
        <w:t>Красну</w:t>
      </w:r>
      <w:proofErr w:type="spellEnd"/>
      <w:r w:rsidRPr="00EA0AD7">
        <w:rPr>
          <w:rStyle w:val="c1"/>
        </w:rPr>
        <w:t xml:space="preserve"> встречаем,</w:t>
      </w:r>
      <w:r w:rsidRPr="00EA0AD7">
        <w:br/>
      </w:r>
      <w:r w:rsidRPr="00EA0AD7">
        <w:rPr>
          <w:rStyle w:val="c1"/>
        </w:rPr>
        <w:t xml:space="preserve">Ей блины </w:t>
      </w:r>
      <w:proofErr w:type="gramStart"/>
      <w:r w:rsidRPr="00EA0AD7">
        <w:rPr>
          <w:rStyle w:val="c1"/>
        </w:rPr>
        <w:t>вкусны</w:t>
      </w:r>
      <w:proofErr w:type="gramEnd"/>
      <w:r w:rsidRPr="00EA0AD7">
        <w:rPr>
          <w:rStyle w:val="c1"/>
        </w:rPr>
        <w:t xml:space="preserve"> пекут,</w:t>
      </w:r>
      <w:r w:rsidRPr="00EA0AD7">
        <w:br/>
      </w:r>
      <w:r w:rsidRPr="00EA0AD7">
        <w:rPr>
          <w:rStyle w:val="c1"/>
        </w:rPr>
        <w:t>Даму эту как зовут?</w:t>
      </w:r>
      <w:r w:rsidRPr="00EA0AD7">
        <w:br/>
      </w:r>
      <w:r w:rsidRPr="00EA0AD7">
        <w:rPr>
          <w:rStyle w:val="c1"/>
        </w:rPr>
        <w:t>Ответ: Масленица</w:t>
      </w:r>
      <w:r w:rsidRPr="00EA0AD7">
        <w:br/>
      </w:r>
      <w:r w:rsidRPr="00EA0AD7">
        <w:br/>
      </w:r>
      <w:r w:rsidRPr="00EA0AD7">
        <w:rPr>
          <w:rStyle w:val="c1"/>
        </w:rPr>
        <w:t>Чучелом ее сжигаем,</w:t>
      </w:r>
      <w:r w:rsidRPr="00EA0AD7">
        <w:br/>
      </w:r>
      <w:r w:rsidRPr="00EA0AD7">
        <w:rPr>
          <w:rStyle w:val="c1"/>
        </w:rPr>
        <w:t>Едим масло и блины,</w:t>
      </w:r>
      <w:r w:rsidRPr="00EA0AD7">
        <w:br/>
      </w:r>
      <w:r w:rsidRPr="00EA0AD7">
        <w:rPr>
          <w:rStyle w:val="c1"/>
        </w:rPr>
        <w:t>И весну мы ожидаем,</w:t>
      </w:r>
      <w:r w:rsidRPr="00EA0AD7">
        <w:br/>
      </w:r>
      <w:r w:rsidRPr="00EA0AD7">
        <w:rPr>
          <w:rStyle w:val="c1"/>
        </w:rPr>
        <w:t>Это — праздник старины.</w:t>
      </w:r>
      <w:r w:rsidRPr="00EA0AD7">
        <w:br/>
      </w:r>
      <w:r w:rsidRPr="00EA0AD7">
        <w:rPr>
          <w:rStyle w:val="c1"/>
        </w:rPr>
        <w:t>Ответ: Масленица</w:t>
      </w:r>
      <w:proofErr w:type="gramStart"/>
      <w:r w:rsidRPr="00EA0AD7">
        <w:br/>
      </w:r>
      <w:r w:rsidRPr="00EA0AD7">
        <w:br/>
      </w:r>
      <w:r w:rsidRPr="00EA0AD7">
        <w:rPr>
          <w:rStyle w:val="c1"/>
        </w:rPr>
        <w:t>С</w:t>
      </w:r>
      <w:proofErr w:type="gramEnd"/>
      <w:r w:rsidRPr="00EA0AD7">
        <w:rPr>
          <w:rStyle w:val="c1"/>
        </w:rPr>
        <w:t xml:space="preserve"> сыром, маслом и сметаной,</w:t>
      </w:r>
      <w:r w:rsidRPr="00EA0AD7">
        <w:br/>
      </w:r>
      <w:proofErr w:type="spellStart"/>
      <w:r w:rsidRPr="00EA0AD7">
        <w:rPr>
          <w:rStyle w:val="c1"/>
        </w:rPr>
        <w:t>Дырчаты</w:t>
      </w:r>
      <w:proofErr w:type="spellEnd"/>
      <w:r w:rsidRPr="00EA0AD7">
        <w:rPr>
          <w:rStyle w:val="c1"/>
        </w:rPr>
        <w:t xml:space="preserve"> и румяны,</w:t>
      </w:r>
      <w:r w:rsidRPr="00EA0AD7">
        <w:br/>
      </w:r>
      <w:r w:rsidRPr="00EA0AD7">
        <w:rPr>
          <w:rStyle w:val="c1"/>
        </w:rPr>
        <w:t>Ароматны и вкусны,</w:t>
      </w:r>
      <w:r w:rsidRPr="00EA0AD7">
        <w:br/>
      </w:r>
      <w:r w:rsidRPr="00EA0AD7">
        <w:rPr>
          <w:rStyle w:val="c1"/>
        </w:rPr>
        <w:t>Аппетитные …(блины).</w:t>
      </w:r>
    </w:p>
    <w:p w14:paraId="0A502214" w14:textId="77777777" w:rsidR="00EA0AD7" w:rsidRDefault="00EA0AD7" w:rsidP="00EA0AD7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EA0AD7">
        <w:lastRenderedPageBreak/>
        <w:br/>
      </w:r>
      <w:r w:rsidRPr="00EA0AD7">
        <w:rPr>
          <w:rStyle w:val="c1"/>
        </w:rPr>
        <w:t>Горячий, румяный,</w:t>
      </w:r>
      <w:r w:rsidRPr="00EA0AD7">
        <w:br/>
      </w:r>
      <w:r w:rsidRPr="00EA0AD7">
        <w:rPr>
          <w:rStyle w:val="c1"/>
        </w:rPr>
        <w:t>Сытный, желанный,</w:t>
      </w:r>
      <w:r w:rsidRPr="00EA0AD7">
        <w:br/>
      </w:r>
      <w:r w:rsidRPr="00EA0AD7">
        <w:rPr>
          <w:rStyle w:val="c1"/>
        </w:rPr>
        <w:t>Бабушка с утра печёт,</w:t>
      </w:r>
      <w:r w:rsidRPr="00EA0AD7">
        <w:br/>
      </w:r>
      <w:r w:rsidRPr="00EA0AD7">
        <w:rPr>
          <w:rStyle w:val="c1"/>
        </w:rPr>
        <w:t>Угощается народ.</w:t>
      </w:r>
      <w:r w:rsidRPr="00EA0AD7">
        <w:br/>
      </w:r>
      <w:r w:rsidRPr="00EA0AD7">
        <w:rPr>
          <w:rStyle w:val="c1"/>
        </w:rPr>
        <w:t>Ответ: Блин</w:t>
      </w:r>
    </w:p>
    <w:p w14:paraId="16B9A15D" w14:textId="77777777" w:rsidR="00116C3F" w:rsidRDefault="00116C3F" w:rsidP="00EA0AD7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</w:p>
    <w:p w14:paraId="69A106DF" w14:textId="77777777" w:rsidR="00116C3F" w:rsidRPr="00116C3F" w:rsidRDefault="00116C3F" w:rsidP="00116C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6C3F">
        <w:rPr>
          <w:rFonts w:ascii="Times New Roman" w:hAnsi="Times New Roman" w:cs="Times New Roman"/>
          <w:b/>
          <w:sz w:val="24"/>
          <w:szCs w:val="24"/>
        </w:rPr>
        <w:t>Русская народная песня «Блины» (отрывок):</w:t>
      </w:r>
    </w:p>
    <w:p w14:paraId="29C0E3E1" w14:textId="77777777" w:rsidR="00116C3F" w:rsidRPr="00116C3F" w:rsidRDefault="00116C3F" w:rsidP="00116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C3F">
        <w:rPr>
          <w:rFonts w:ascii="Times New Roman" w:hAnsi="Times New Roman" w:cs="Times New Roman"/>
          <w:sz w:val="24"/>
          <w:szCs w:val="24"/>
        </w:rPr>
        <w:t xml:space="preserve">Мы давно блинов не ели Мы </w:t>
      </w:r>
      <w:proofErr w:type="spellStart"/>
      <w:r w:rsidRPr="00116C3F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116C3F">
        <w:rPr>
          <w:rFonts w:ascii="Times New Roman" w:hAnsi="Times New Roman" w:cs="Times New Roman"/>
          <w:sz w:val="24"/>
          <w:szCs w:val="24"/>
        </w:rPr>
        <w:t xml:space="preserve"> захотели</w:t>
      </w:r>
    </w:p>
    <w:p w14:paraId="67F2EF66" w14:textId="77777777" w:rsidR="00116C3F" w:rsidRPr="00116C3F" w:rsidRDefault="00116C3F" w:rsidP="00116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C3F">
        <w:rPr>
          <w:rFonts w:ascii="Times New Roman" w:hAnsi="Times New Roman" w:cs="Times New Roman"/>
          <w:sz w:val="24"/>
          <w:szCs w:val="24"/>
        </w:rPr>
        <w:t xml:space="preserve">Припев: Ой, блины, блины, блины Вы </w:t>
      </w:r>
      <w:proofErr w:type="spellStart"/>
      <w:r w:rsidRPr="00116C3F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116C3F">
        <w:rPr>
          <w:rFonts w:ascii="Times New Roman" w:hAnsi="Times New Roman" w:cs="Times New Roman"/>
          <w:sz w:val="24"/>
          <w:szCs w:val="24"/>
        </w:rPr>
        <w:t xml:space="preserve"> мои (2 раза)</w:t>
      </w:r>
    </w:p>
    <w:p w14:paraId="6DD712E3" w14:textId="77777777" w:rsidR="00116C3F" w:rsidRPr="00116C3F" w:rsidRDefault="00116C3F" w:rsidP="00116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C3F">
        <w:rPr>
          <w:rFonts w:ascii="Times New Roman" w:hAnsi="Times New Roman" w:cs="Times New Roman"/>
          <w:sz w:val="24"/>
          <w:szCs w:val="24"/>
        </w:rPr>
        <w:t>Гости будьте же здоровы</w:t>
      </w:r>
      <w:proofErr w:type="gramStart"/>
      <w:r w:rsidRPr="00116C3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16C3F">
        <w:rPr>
          <w:rFonts w:ascii="Times New Roman" w:hAnsi="Times New Roman" w:cs="Times New Roman"/>
          <w:sz w:val="24"/>
          <w:szCs w:val="24"/>
        </w:rPr>
        <w:t xml:space="preserve">от блины уже готовы </w:t>
      </w:r>
    </w:p>
    <w:p w14:paraId="6EFC91D0" w14:textId="77777777" w:rsidR="00116C3F" w:rsidRDefault="00116C3F" w:rsidP="00116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C3F">
        <w:rPr>
          <w:rFonts w:ascii="Times New Roman" w:hAnsi="Times New Roman" w:cs="Times New Roman"/>
          <w:sz w:val="24"/>
          <w:szCs w:val="24"/>
        </w:rPr>
        <w:t>Припев: тот же</w:t>
      </w:r>
    </w:p>
    <w:p w14:paraId="032BAD48" w14:textId="77777777" w:rsidR="00F14540" w:rsidRDefault="00F14540" w:rsidP="00116C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0D5AAD" w14:textId="77777777" w:rsidR="00F14540" w:rsidRDefault="00F14540" w:rsidP="00F14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525C61D5" w14:textId="779F259C" w:rsidR="00F14540" w:rsidRPr="00F14540" w:rsidRDefault="00F14540" w:rsidP="00F14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Хороводная игра «Ой. Блин золотой»</w:t>
      </w:r>
    </w:p>
    <w:p w14:paraId="40C75FC1" w14:textId="77777777" w:rsidR="00F14540" w:rsidRDefault="00F14540" w:rsidP="00F14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стоят в кругу. По кругу пускается </w:t>
      </w:r>
      <w:r w:rsidRPr="00F145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блин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, изготовленный из картона, запевала поёт, используя любую русскую народную мелодию, подходящую ритму текста </w:t>
      </w:r>
      <w:r w:rsidRPr="00F145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(Ах, вы сени)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. Ребёнок, которого "</w:t>
      </w:r>
      <w:proofErr w:type="spellStart"/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выбрал</w:t>
      </w:r>
      <w:proofErr w:type="gramStart"/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"</w:t>
      </w:r>
      <w:r w:rsidRPr="00F145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б</w:t>
      </w:r>
      <w:proofErr w:type="gramEnd"/>
      <w:r w:rsidRPr="00F145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лин</w:t>
      </w:r>
      <w:proofErr w:type="spellEnd"/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, выходит в круг и выполняет под пение запевалы и детей, танцевальные движения. Кланяется и </w:t>
      </w:r>
      <w:r w:rsidRPr="00F145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игра продолжается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063EB9D3" w14:textId="77777777" w:rsidR="00AB56F0" w:rsidRPr="00F14540" w:rsidRDefault="00AB56F0" w:rsidP="00F14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3BB14821" w14:textId="34350467" w:rsidR="00F14540" w:rsidRP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Ой, </w:t>
      </w:r>
      <w:r w:rsidRPr="00F145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блин золотой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14:paraId="1B28EBBD" w14:textId="77777777" w:rsidR="00F14540" w:rsidRP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Ой, </w:t>
      </w:r>
      <w:r w:rsidRPr="00F145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блин золотой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! Ты по кругу пойдешь,</w:t>
      </w:r>
    </w:p>
    <w:p w14:paraId="0BE86BA8" w14:textId="77777777" w:rsidR="00F14540" w:rsidRP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Ты дружка себе найдешь, </w:t>
      </w:r>
      <w:r w:rsidRPr="00F145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хоровод заведешь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14:paraId="6E76D622" w14:textId="511327D9" w:rsidR="00F14540" w:rsidRP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Имя ребенка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, в круг выходи, пляску заводи,</w:t>
      </w:r>
    </w:p>
    <w:p w14:paraId="6001C8D7" w14:textId="77777777" w:rsid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А мы похлопаем, а мы потопаем!</w:t>
      </w:r>
    </w:p>
    <w:p w14:paraId="7DB790E6" w14:textId="77777777" w:rsidR="00AB56F0" w:rsidRPr="00F14540" w:rsidRDefault="00AB56F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3F82CEED" w14:textId="77777777" w:rsidR="00F14540" w:rsidRP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Ой, </w:t>
      </w:r>
      <w:r w:rsidRPr="00F145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блин золотой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, попляши-ка ты со мной,</w:t>
      </w:r>
    </w:p>
    <w:p w14:paraId="18492661" w14:textId="77777777" w:rsidR="00F14540" w:rsidRP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Ты румян, ты </w:t>
      </w:r>
      <w:r w:rsidRPr="00F145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хорош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, ты на солнце похож!</w:t>
      </w:r>
    </w:p>
    <w:p w14:paraId="49520744" w14:textId="77777777" w:rsidR="00F14540" w:rsidRP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Ой, </w:t>
      </w:r>
      <w:r w:rsidRPr="00F145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блин золотой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! Ты по кругу пойдешь,</w:t>
      </w:r>
    </w:p>
    <w:p w14:paraId="6AEDA619" w14:textId="77777777" w:rsidR="00F14540" w:rsidRP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Ты дружка себе найдешь, </w:t>
      </w:r>
      <w:r w:rsidRPr="00F145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хоровод заведешь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14:paraId="3A0A0A96" w14:textId="4A73B4A9" w:rsidR="00F14540" w:rsidRPr="00F14540" w:rsidRDefault="00F14540" w:rsidP="00AB56F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Имя ребенка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, в круг выходи, пляску заводи,</w:t>
      </w:r>
    </w:p>
    <w:p w14:paraId="2E44FFEC" w14:textId="77777777" w:rsidR="00F14540" w:rsidRP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А мы похлопаем, а мы потопаем!</w:t>
      </w:r>
    </w:p>
    <w:p w14:paraId="281ADC00" w14:textId="77777777" w:rsidR="00F14540" w:rsidRP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Ой, </w:t>
      </w:r>
      <w:r w:rsidRPr="00F145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блин золотой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, попляши-ка ты со мной,</w:t>
      </w:r>
    </w:p>
    <w:p w14:paraId="2976A89E" w14:textId="77777777" w:rsidR="00F14540" w:rsidRP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Ты румян, ты </w:t>
      </w:r>
      <w:r w:rsidRPr="00F145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хорош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, ты на солнце похож!</w:t>
      </w:r>
    </w:p>
    <w:p w14:paraId="482F8D37" w14:textId="77777777" w:rsidR="00F14540" w:rsidRP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Ой, </w:t>
      </w:r>
      <w:r w:rsidRPr="00F145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блин золотой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! Ты по кругу пойдешь,</w:t>
      </w:r>
    </w:p>
    <w:p w14:paraId="63494C52" w14:textId="77777777" w:rsidR="00F14540" w:rsidRP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Ты дружка себе найдешь, </w:t>
      </w:r>
      <w:r w:rsidRPr="00F145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хоровод заведешь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14:paraId="0E01E1B9" w14:textId="514166BE" w:rsidR="00F14540" w:rsidRP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Имя ребенка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, в круг выходи, пляску заводи,</w:t>
      </w:r>
    </w:p>
    <w:p w14:paraId="793D3A50" w14:textId="77777777" w:rsidR="00F14540" w:rsidRPr="00F14540" w:rsidRDefault="00F14540" w:rsidP="00AB56F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А мы похлопаем, а мы потопаем!</w:t>
      </w:r>
    </w:p>
    <w:p w14:paraId="3CF31389" w14:textId="77777777" w:rsidR="00F14540" w:rsidRP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Ой, </w:t>
      </w:r>
      <w:r w:rsidRPr="00F145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блин золотой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, попляши-ка ты со мной,</w:t>
      </w:r>
    </w:p>
    <w:p w14:paraId="54414E01" w14:textId="77777777" w:rsidR="00F14540" w:rsidRP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Ты румян, ты </w:t>
      </w:r>
      <w:r w:rsidRPr="00F145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хорош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, ты на солнце похож!</w:t>
      </w:r>
    </w:p>
    <w:p w14:paraId="685A5108" w14:textId="77777777" w:rsidR="00F14540" w:rsidRP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Ой, </w:t>
      </w:r>
      <w:r w:rsidRPr="00F145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блин золотой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! Ты по кругу пойдешь,</w:t>
      </w:r>
    </w:p>
    <w:p w14:paraId="6BE3837C" w14:textId="77777777" w:rsidR="00F14540" w:rsidRP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Ты дружка себе найдешь, </w:t>
      </w:r>
      <w:r w:rsidRPr="00F145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хоровод заведешь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14:paraId="12381540" w14:textId="49AD93D6" w:rsidR="00F14540" w:rsidRP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Имя ребенка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, в круг выходи, пляску заводи,</w:t>
      </w:r>
    </w:p>
    <w:p w14:paraId="0C93ECA1" w14:textId="77777777" w:rsidR="00F14540" w:rsidRP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А мы похлопаем, а мы потопаем!</w:t>
      </w:r>
    </w:p>
    <w:p w14:paraId="21E98EB1" w14:textId="77777777" w:rsidR="00F14540" w:rsidRP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Ой, </w:t>
      </w:r>
      <w:r w:rsidRPr="00F145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блин золотой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, попляши-ка ты со мной,</w:t>
      </w:r>
    </w:p>
    <w:p w14:paraId="1813EA9B" w14:textId="77777777" w:rsidR="00F14540" w:rsidRDefault="00F14540" w:rsidP="00AB5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Ты румян, ты </w:t>
      </w:r>
      <w:r w:rsidRPr="00F1454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хорош</w:t>
      </w:r>
      <w:r w:rsidRPr="00F14540">
        <w:rPr>
          <w:rFonts w:ascii="Times New Roman" w:eastAsia="Times New Roman" w:hAnsi="Times New Roman" w:cs="Times New Roman"/>
          <w:color w:val="111111"/>
          <w:sz w:val="24"/>
          <w:szCs w:val="24"/>
        </w:rPr>
        <w:t>, ты на солнце похож!</w:t>
      </w:r>
    </w:p>
    <w:p w14:paraId="04CD3157" w14:textId="77777777" w:rsidR="00AB56F0" w:rsidRDefault="00AB56F0" w:rsidP="00F1454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20FE9170" w14:textId="77777777" w:rsidR="00AB56F0" w:rsidRPr="00AB56F0" w:rsidRDefault="00AB56F0" w:rsidP="00AB56F0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</w:rPr>
      </w:pPr>
      <w:r w:rsidRPr="00AB56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Хороводная игра: «Печем блины</w:t>
      </w:r>
      <w:proofErr w:type="gramStart"/>
      <w:r w:rsidRPr="00AB56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:»</w:t>
      </w:r>
      <w:proofErr w:type="gramEnd"/>
    </w:p>
    <w:p w14:paraId="5E0F8E11" w14:textId="35634D2D" w:rsidR="00AB56F0" w:rsidRPr="00AB56F0" w:rsidRDefault="00AB56F0" w:rsidP="00AB56F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</w:rPr>
      </w:pPr>
      <w:r w:rsidRPr="00AB56F0">
        <w:rPr>
          <w:rFonts w:ascii="Times New Roman" w:eastAsia="Times New Roman" w:hAnsi="Times New Roman" w:cs="Times New Roman"/>
          <w:color w:val="0E0E0E"/>
          <w:sz w:val="24"/>
          <w:szCs w:val="24"/>
        </w:rPr>
        <w:t>Как на масленой неделе мы печем, печем блины!</w:t>
      </w:r>
    </w:p>
    <w:p w14:paraId="15CA17F7" w14:textId="77777777" w:rsidR="00AB56F0" w:rsidRPr="00AB56F0" w:rsidRDefault="00AB56F0" w:rsidP="00AB56F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</w:rPr>
      </w:pPr>
      <w:r w:rsidRPr="00AB56F0">
        <w:rPr>
          <w:rFonts w:ascii="Times New Roman" w:eastAsia="Times New Roman" w:hAnsi="Times New Roman" w:cs="Times New Roman"/>
          <w:color w:val="0E0E0E"/>
          <w:sz w:val="24"/>
          <w:szCs w:val="24"/>
        </w:rPr>
        <w:t>Вот такой ужины, вот такой ширины,</w:t>
      </w:r>
    </w:p>
    <w:p w14:paraId="050626E4" w14:textId="77777777" w:rsidR="00AB56F0" w:rsidRPr="00AB56F0" w:rsidRDefault="00AB56F0" w:rsidP="00AB56F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</w:rPr>
      </w:pPr>
      <w:r w:rsidRPr="00AB56F0">
        <w:rPr>
          <w:rFonts w:ascii="Times New Roman" w:eastAsia="Times New Roman" w:hAnsi="Times New Roman" w:cs="Times New Roman"/>
          <w:color w:val="0E0E0E"/>
          <w:sz w:val="24"/>
          <w:szCs w:val="24"/>
        </w:rPr>
        <w:lastRenderedPageBreak/>
        <w:t xml:space="preserve">Вот такой </w:t>
      </w:r>
      <w:proofErr w:type="spellStart"/>
      <w:r w:rsidRPr="00AB56F0">
        <w:rPr>
          <w:rFonts w:ascii="Times New Roman" w:eastAsia="Times New Roman" w:hAnsi="Times New Roman" w:cs="Times New Roman"/>
          <w:color w:val="0E0E0E"/>
          <w:sz w:val="24"/>
          <w:szCs w:val="24"/>
        </w:rPr>
        <w:t>нижины</w:t>
      </w:r>
      <w:proofErr w:type="spellEnd"/>
      <w:r w:rsidRPr="00AB56F0">
        <w:rPr>
          <w:rFonts w:ascii="Times New Roman" w:eastAsia="Times New Roman" w:hAnsi="Times New Roman" w:cs="Times New Roman"/>
          <w:color w:val="0E0E0E"/>
          <w:sz w:val="24"/>
          <w:szCs w:val="24"/>
        </w:rPr>
        <w:t>, вот такой вышины.</w:t>
      </w:r>
    </w:p>
    <w:p w14:paraId="580EA93B" w14:textId="77777777" w:rsidR="00AB56F0" w:rsidRPr="00AB56F0" w:rsidRDefault="00AB56F0" w:rsidP="00AB56F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</w:rPr>
      </w:pPr>
      <w:r w:rsidRPr="00AB56F0">
        <w:rPr>
          <w:rFonts w:ascii="Times New Roman" w:eastAsia="Times New Roman" w:hAnsi="Times New Roman" w:cs="Times New Roman"/>
          <w:color w:val="0E0E0E"/>
          <w:sz w:val="24"/>
          <w:szCs w:val="24"/>
        </w:rPr>
        <w:t>Как на масленой неделе из печи блины летели!</w:t>
      </w:r>
    </w:p>
    <w:p w14:paraId="457F234F" w14:textId="77777777" w:rsidR="00AB56F0" w:rsidRPr="00AB56F0" w:rsidRDefault="00AB56F0" w:rsidP="00AB56F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</w:rPr>
      </w:pPr>
      <w:r w:rsidRPr="00AB56F0">
        <w:rPr>
          <w:rFonts w:ascii="Times New Roman" w:eastAsia="Times New Roman" w:hAnsi="Times New Roman" w:cs="Times New Roman"/>
          <w:color w:val="0E0E0E"/>
          <w:sz w:val="24"/>
          <w:szCs w:val="24"/>
        </w:rPr>
        <w:t>С пылу, с жару, из печи, все румяны, горячи!</w:t>
      </w:r>
    </w:p>
    <w:p w14:paraId="397A7699" w14:textId="77777777" w:rsidR="00AB56F0" w:rsidRPr="00AB56F0" w:rsidRDefault="00AB56F0" w:rsidP="00AB56F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</w:rPr>
      </w:pPr>
      <w:r w:rsidRPr="00AB56F0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Масленица, угощай! Всем </w:t>
      </w:r>
      <w:proofErr w:type="spellStart"/>
      <w:r w:rsidRPr="00AB56F0">
        <w:rPr>
          <w:rFonts w:ascii="Times New Roman" w:eastAsia="Times New Roman" w:hAnsi="Times New Roman" w:cs="Times New Roman"/>
          <w:color w:val="0E0E0E"/>
          <w:sz w:val="24"/>
          <w:szCs w:val="24"/>
        </w:rPr>
        <w:t>блиночков</w:t>
      </w:r>
      <w:proofErr w:type="spellEnd"/>
      <w:r w:rsidRPr="00AB56F0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подавай!</w:t>
      </w:r>
    </w:p>
    <w:p w14:paraId="2A24B0D0" w14:textId="77777777" w:rsidR="00AB56F0" w:rsidRPr="00AB56F0" w:rsidRDefault="00AB56F0" w:rsidP="00AB56F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</w:rPr>
      </w:pPr>
      <w:r w:rsidRPr="00AB56F0">
        <w:rPr>
          <w:rFonts w:ascii="Times New Roman" w:eastAsia="Times New Roman" w:hAnsi="Times New Roman" w:cs="Times New Roman"/>
          <w:color w:val="0E0E0E"/>
          <w:sz w:val="24"/>
          <w:szCs w:val="24"/>
        </w:rPr>
        <w:t>С пылу, с жару – разбирайте!</w:t>
      </w:r>
    </w:p>
    <w:p w14:paraId="5C9FDE3F" w14:textId="77777777" w:rsidR="00AB56F0" w:rsidRPr="00AB56F0" w:rsidRDefault="00AB56F0" w:rsidP="00AB56F0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</w:rPr>
      </w:pPr>
      <w:r w:rsidRPr="00AB56F0">
        <w:rPr>
          <w:rFonts w:ascii="Times New Roman" w:eastAsia="Times New Roman" w:hAnsi="Times New Roman" w:cs="Times New Roman"/>
          <w:color w:val="0E0E0E"/>
          <w:sz w:val="24"/>
          <w:szCs w:val="24"/>
        </w:rPr>
        <w:t>Похвалить не забывайте!</w:t>
      </w:r>
    </w:p>
    <w:p w14:paraId="6A7019F7" w14:textId="77777777" w:rsidR="00116C3F" w:rsidRDefault="00116C3F" w:rsidP="00EA0AD7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</w:p>
    <w:p w14:paraId="6E49532E" w14:textId="77777777" w:rsidR="00EA0AD7" w:rsidRDefault="00EA0AD7" w:rsidP="00EA0AD7">
      <w:pPr>
        <w:pStyle w:val="c0"/>
        <w:shd w:val="clear" w:color="auto" w:fill="FFFFFF"/>
        <w:spacing w:before="0" w:beforeAutospacing="0" w:after="0" w:afterAutospacing="0"/>
      </w:pPr>
    </w:p>
    <w:p w14:paraId="643EED0C" w14:textId="77777777" w:rsidR="00EA0AD7" w:rsidRPr="00EA0AD7" w:rsidRDefault="00EA0AD7" w:rsidP="00EA0AD7">
      <w:pPr>
        <w:pStyle w:val="a8"/>
        <w:shd w:val="clear" w:color="auto" w:fill="FFFFFF"/>
        <w:spacing w:before="0" w:beforeAutospacing="0" w:after="150" w:afterAutospacing="0"/>
      </w:pPr>
    </w:p>
    <w:p w14:paraId="0D7D0C30" w14:textId="77777777" w:rsidR="003E0E40" w:rsidRPr="00EA0AD7" w:rsidRDefault="003E0E40" w:rsidP="00EA0AD7">
      <w:pPr>
        <w:rPr>
          <w:rFonts w:ascii="Times New Roman" w:hAnsi="Times New Roman" w:cs="Times New Roman"/>
          <w:sz w:val="24"/>
          <w:szCs w:val="24"/>
        </w:rPr>
      </w:pPr>
    </w:p>
    <w:sectPr w:rsidR="003E0E40" w:rsidRPr="00EA0AD7" w:rsidSect="00096F29">
      <w:head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23A28" w14:textId="77777777" w:rsidR="00B72192" w:rsidRDefault="00B72192">
      <w:pPr>
        <w:spacing w:after="0" w:line="240" w:lineRule="auto"/>
      </w:pPr>
      <w:r>
        <w:separator/>
      </w:r>
    </w:p>
  </w:endnote>
  <w:endnote w:type="continuationSeparator" w:id="0">
    <w:p w14:paraId="32D8F78B" w14:textId="77777777" w:rsidR="00B72192" w:rsidRDefault="00B7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EAD8E" w14:textId="77777777" w:rsidR="00B72192" w:rsidRDefault="00B72192">
      <w:pPr>
        <w:spacing w:after="0" w:line="240" w:lineRule="auto"/>
      </w:pPr>
      <w:r>
        <w:separator/>
      </w:r>
    </w:p>
  </w:footnote>
  <w:footnote w:type="continuationSeparator" w:id="0">
    <w:p w14:paraId="18410075" w14:textId="77777777" w:rsidR="00B72192" w:rsidRDefault="00B7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603048"/>
      <w:docPartObj>
        <w:docPartGallery w:val="Page Numbers (Top of Page)"/>
        <w:docPartUnique/>
      </w:docPartObj>
    </w:sdtPr>
    <w:sdtEndPr/>
    <w:sdtContent>
      <w:p w14:paraId="0AC905C6" w14:textId="77777777" w:rsidR="005746DC" w:rsidRDefault="00F904E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264">
          <w:rPr>
            <w:noProof/>
          </w:rPr>
          <w:t>8</w:t>
        </w:r>
        <w:r>
          <w:fldChar w:fldCharType="end"/>
        </w:r>
      </w:p>
    </w:sdtContent>
  </w:sdt>
  <w:p w14:paraId="5CEF3486" w14:textId="77777777" w:rsidR="005746DC" w:rsidRDefault="00B721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C50"/>
    <w:multiLevelType w:val="multilevel"/>
    <w:tmpl w:val="782C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365927"/>
    <w:multiLevelType w:val="hybridMultilevel"/>
    <w:tmpl w:val="A58A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B1B0E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570A5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F7FB8"/>
    <w:multiLevelType w:val="hybridMultilevel"/>
    <w:tmpl w:val="ECB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6D"/>
    <w:rsid w:val="000270E9"/>
    <w:rsid w:val="0004692C"/>
    <w:rsid w:val="000A263D"/>
    <w:rsid w:val="000D2CA5"/>
    <w:rsid w:val="000D3264"/>
    <w:rsid w:val="00116AD4"/>
    <w:rsid w:val="00116C3F"/>
    <w:rsid w:val="00117F44"/>
    <w:rsid w:val="00121820"/>
    <w:rsid w:val="00136421"/>
    <w:rsid w:val="00146B43"/>
    <w:rsid w:val="0016119D"/>
    <w:rsid w:val="001776F9"/>
    <w:rsid w:val="00193E0B"/>
    <w:rsid w:val="001C316F"/>
    <w:rsid w:val="001C797C"/>
    <w:rsid w:val="001D1AA2"/>
    <w:rsid w:val="001D2586"/>
    <w:rsid w:val="001F7C62"/>
    <w:rsid w:val="00244927"/>
    <w:rsid w:val="0026632A"/>
    <w:rsid w:val="0027261B"/>
    <w:rsid w:val="002C0BA0"/>
    <w:rsid w:val="002E5FF8"/>
    <w:rsid w:val="0034482A"/>
    <w:rsid w:val="00377144"/>
    <w:rsid w:val="003E0E40"/>
    <w:rsid w:val="00473622"/>
    <w:rsid w:val="004A013B"/>
    <w:rsid w:val="004A52CA"/>
    <w:rsid w:val="004B6349"/>
    <w:rsid w:val="004E11AF"/>
    <w:rsid w:val="00530874"/>
    <w:rsid w:val="005528AC"/>
    <w:rsid w:val="005976EB"/>
    <w:rsid w:val="005A1BD9"/>
    <w:rsid w:val="005C754B"/>
    <w:rsid w:val="005F6529"/>
    <w:rsid w:val="00636597"/>
    <w:rsid w:val="00651047"/>
    <w:rsid w:val="00674AA5"/>
    <w:rsid w:val="00693948"/>
    <w:rsid w:val="006D2D48"/>
    <w:rsid w:val="006E5147"/>
    <w:rsid w:val="00750283"/>
    <w:rsid w:val="00752435"/>
    <w:rsid w:val="00766675"/>
    <w:rsid w:val="00774707"/>
    <w:rsid w:val="007C6012"/>
    <w:rsid w:val="007D7743"/>
    <w:rsid w:val="007E6A6C"/>
    <w:rsid w:val="007F7E0D"/>
    <w:rsid w:val="00814C90"/>
    <w:rsid w:val="00890AAC"/>
    <w:rsid w:val="008B06E1"/>
    <w:rsid w:val="008C3CEA"/>
    <w:rsid w:val="008C592F"/>
    <w:rsid w:val="00950AD3"/>
    <w:rsid w:val="0096385B"/>
    <w:rsid w:val="00971C21"/>
    <w:rsid w:val="00980568"/>
    <w:rsid w:val="00984EA6"/>
    <w:rsid w:val="009A032A"/>
    <w:rsid w:val="009B0FD8"/>
    <w:rsid w:val="009D6531"/>
    <w:rsid w:val="009E1752"/>
    <w:rsid w:val="009F3C2B"/>
    <w:rsid w:val="00A0098B"/>
    <w:rsid w:val="00A11F90"/>
    <w:rsid w:val="00A123C9"/>
    <w:rsid w:val="00A216FF"/>
    <w:rsid w:val="00A97B58"/>
    <w:rsid w:val="00AB56F0"/>
    <w:rsid w:val="00AD3FD3"/>
    <w:rsid w:val="00B15A8C"/>
    <w:rsid w:val="00B72192"/>
    <w:rsid w:val="00B72C13"/>
    <w:rsid w:val="00B766DC"/>
    <w:rsid w:val="00B85C86"/>
    <w:rsid w:val="00BA22EF"/>
    <w:rsid w:val="00C01E48"/>
    <w:rsid w:val="00C12802"/>
    <w:rsid w:val="00C32B8B"/>
    <w:rsid w:val="00CF0209"/>
    <w:rsid w:val="00CF03ED"/>
    <w:rsid w:val="00D24BBD"/>
    <w:rsid w:val="00D42AD5"/>
    <w:rsid w:val="00D52CA4"/>
    <w:rsid w:val="00E106D5"/>
    <w:rsid w:val="00E37E6D"/>
    <w:rsid w:val="00E469B4"/>
    <w:rsid w:val="00E851AC"/>
    <w:rsid w:val="00E93253"/>
    <w:rsid w:val="00E93489"/>
    <w:rsid w:val="00E94494"/>
    <w:rsid w:val="00EA0AD7"/>
    <w:rsid w:val="00EB2329"/>
    <w:rsid w:val="00EC1447"/>
    <w:rsid w:val="00EF467B"/>
    <w:rsid w:val="00F06881"/>
    <w:rsid w:val="00F14540"/>
    <w:rsid w:val="00F40CDA"/>
    <w:rsid w:val="00F85596"/>
    <w:rsid w:val="00F904E8"/>
    <w:rsid w:val="00F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F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C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50A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3C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123C9"/>
  </w:style>
  <w:style w:type="character" w:styleId="a6">
    <w:name w:val="Strong"/>
    <w:basedOn w:val="a0"/>
    <w:uiPriority w:val="22"/>
    <w:qFormat/>
    <w:rsid w:val="00A123C9"/>
    <w:rPr>
      <w:b/>
      <w:bCs/>
    </w:rPr>
  </w:style>
  <w:style w:type="paragraph" w:styleId="a7">
    <w:name w:val="List Paragraph"/>
    <w:basedOn w:val="a"/>
    <w:uiPriority w:val="34"/>
    <w:qFormat/>
    <w:rsid w:val="004B634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7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A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A0AD7"/>
  </w:style>
  <w:style w:type="character" w:customStyle="1" w:styleId="c1">
    <w:name w:val="c1"/>
    <w:basedOn w:val="a0"/>
    <w:rsid w:val="00EA0AD7"/>
  </w:style>
  <w:style w:type="character" w:customStyle="1" w:styleId="c11">
    <w:name w:val="c11"/>
    <w:basedOn w:val="a0"/>
    <w:rsid w:val="00EA0AD7"/>
  </w:style>
  <w:style w:type="character" w:customStyle="1" w:styleId="c3">
    <w:name w:val="c3"/>
    <w:basedOn w:val="a0"/>
    <w:rsid w:val="00EA0AD7"/>
  </w:style>
  <w:style w:type="paragraph" w:customStyle="1" w:styleId="c4">
    <w:name w:val="c4"/>
    <w:basedOn w:val="a"/>
    <w:rsid w:val="00EA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A0AD7"/>
  </w:style>
  <w:style w:type="character" w:customStyle="1" w:styleId="20">
    <w:name w:val="Заголовок 2 Знак"/>
    <w:basedOn w:val="a0"/>
    <w:link w:val="2"/>
    <w:uiPriority w:val="9"/>
    <w:rsid w:val="00950A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950A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C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50A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3C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123C9"/>
  </w:style>
  <w:style w:type="character" w:styleId="a6">
    <w:name w:val="Strong"/>
    <w:basedOn w:val="a0"/>
    <w:uiPriority w:val="22"/>
    <w:qFormat/>
    <w:rsid w:val="00A123C9"/>
    <w:rPr>
      <w:b/>
      <w:bCs/>
    </w:rPr>
  </w:style>
  <w:style w:type="paragraph" w:styleId="a7">
    <w:name w:val="List Paragraph"/>
    <w:basedOn w:val="a"/>
    <w:uiPriority w:val="34"/>
    <w:qFormat/>
    <w:rsid w:val="004B634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7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A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A0AD7"/>
  </w:style>
  <w:style w:type="character" w:customStyle="1" w:styleId="c1">
    <w:name w:val="c1"/>
    <w:basedOn w:val="a0"/>
    <w:rsid w:val="00EA0AD7"/>
  </w:style>
  <w:style w:type="character" w:customStyle="1" w:styleId="c11">
    <w:name w:val="c11"/>
    <w:basedOn w:val="a0"/>
    <w:rsid w:val="00EA0AD7"/>
  </w:style>
  <w:style w:type="character" w:customStyle="1" w:styleId="c3">
    <w:name w:val="c3"/>
    <w:basedOn w:val="a0"/>
    <w:rsid w:val="00EA0AD7"/>
  </w:style>
  <w:style w:type="paragraph" w:customStyle="1" w:styleId="c4">
    <w:name w:val="c4"/>
    <w:basedOn w:val="a"/>
    <w:rsid w:val="00EA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A0AD7"/>
  </w:style>
  <w:style w:type="character" w:customStyle="1" w:styleId="20">
    <w:name w:val="Заголовок 2 Знак"/>
    <w:basedOn w:val="a0"/>
    <w:link w:val="2"/>
    <w:uiPriority w:val="9"/>
    <w:rsid w:val="00950A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950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alchikovye-igr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65</cp:revision>
  <dcterms:created xsi:type="dcterms:W3CDTF">2023-11-26T11:36:00Z</dcterms:created>
  <dcterms:modified xsi:type="dcterms:W3CDTF">2024-01-20T10:43:00Z</dcterms:modified>
</cp:coreProperties>
</file>