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C9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1B8D" w:rsidRPr="00E66144" w:rsidRDefault="00761B8D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"/>
        <w:gridCol w:w="2424"/>
        <w:gridCol w:w="2098"/>
        <w:gridCol w:w="1984"/>
        <w:gridCol w:w="1276"/>
      </w:tblGrid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938" w:type="dxa"/>
            <w:gridSpan w:val="5"/>
          </w:tcPr>
          <w:p w:rsidR="00A123C9" w:rsidRPr="00E66144" w:rsidRDefault="00C33CE2" w:rsidP="004E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731B">
              <w:rPr>
                <w:rFonts w:ascii="Times New Roman" w:hAnsi="Times New Roman" w:cs="Times New Roman"/>
                <w:sz w:val="24"/>
                <w:szCs w:val="24"/>
              </w:rPr>
              <w:t>щенко</w:t>
            </w:r>
            <w:r w:rsidR="00AD54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       </w:t>
            </w:r>
            <w:r w:rsidR="0013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31B" w:rsidRPr="0013731B">
              <w:rPr>
                <w:rFonts w:ascii="Times New Roman" w:hAnsi="Times New Roman" w:cs="Times New Roman"/>
                <w:sz w:val="24"/>
                <w:szCs w:val="24"/>
              </w:rPr>
              <w:t>ГБДОУ детский сад № 17 Василеостровского района г. Санкт-Петербурга</w:t>
            </w:r>
            <w:r w:rsidR="0076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938" w:type="dxa"/>
            <w:gridSpan w:val="5"/>
          </w:tcPr>
          <w:p w:rsidR="00A123C9" w:rsidRPr="00E66144" w:rsidRDefault="00AD54F2" w:rsidP="00AD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="000072C4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  <w:r w:rsidR="0000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938" w:type="dxa"/>
            <w:gridSpan w:val="5"/>
          </w:tcPr>
          <w:p w:rsidR="00A123C9" w:rsidRPr="00E66144" w:rsidRDefault="000072C4" w:rsidP="008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Творческий,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>включают ребенка и его семью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групповой, 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>осрочный, в рамках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938" w:type="dxa"/>
            <w:gridSpan w:val="5"/>
          </w:tcPr>
          <w:p w:rsidR="00F621D5" w:rsidRDefault="00D0016D" w:rsidP="00F621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тносительно молодой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отмечают с целью сохранения и развития исчезающих языков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0016D">
              <w:rPr>
                <w:rFonts w:ascii="Times New Roman" w:hAnsi="Times New Roman" w:cs="Times New Roman"/>
                <w:sz w:val="24"/>
                <w:szCs w:val="24"/>
              </w:rPr>
              <w:t xml:space="preserve">  В этот день все языки признаются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</w:t>
            </w:r>
            <w:r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Именно в языке передаются</w:t>
            </w:r>
            <w:r w:rsidR="00F621D5"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особенности образа жизни народа. </w:t>
            </w:r>
            <w:r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говорить и писать на родном языке значит уметь размышлять и выражать свои мысли.</w:t>
            </w:r>
            <w:r w:rsidR="00F6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0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Поэтому родной язык надо знать и беречь.</w:t>
            </w:r>
          </w:p>
          <w:p w:rsidR="00A123C9" w:rsidRPr="004B5565" w:rsidRDefault="00F621D5" w:rsidP="00F621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Первоначально, в дошкольном возрасте формируются основы мировоззрения и ценностные ориентации ребенка. Проект </w:t>
            </w:r>
            <w:r w:rsidRPr="00F6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родного языка</w:t>
            </w:r>
            <w:r w:rsidR="00DF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достойным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инструментом для формирования положительного отношения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родному языку</w:t>
            </w:r>
            <w:r w:rsidR="000072C4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понимания его значения в жизни каждого человека.</w:t>
            </w:r>
            <w:r w:rsidR="00C70007" w:rsidRPr="00007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1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же тематика проекта соответствует Федеральному календарю воспитательной работы.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6D2D48" w:rsidRPr="00E66144" w:rsidRDefault="00083C09" w:rsidP="00A0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раннего возраста средствами устного народного творчества. </w:t>
            </w:r>
            <w:r w:rsidR="008D2C0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малышей о родном языке, </w:t>
            </w:r>
            <w:r w:rsidR="00A01F33" w:rsidRPr="00AE4485">
              <w:rPr>
                <w:rFonts w:ascii="Times New Roman" w:hAnsi="Times New Roman" w:cs="Times New Roman"/>
                <w:sz w:val="24"/>
                <w:szCs w:val="24"/>
              </w:rPr>
              <w:t>понимани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1F33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значения в жизни каждого 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 xml:space="preserve">ребенка; 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>, формирующих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культуре и традициям, к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 xml:space="preserve"> разным книгам, 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к </w:t>
            </w:r>
            <w:r w:rsidR="008D2C09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>, заучиванию</w:t>
            </w:r>
            <w:r w:rsidR="008D2C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1F33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детей, родителей и 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BC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938" w:type="dxa"/>
            <w:gridSpan w:val="5"/>
          </w:tcPr>
          <w:p w:rsidR="00746629" w:rsidRDefault="004E3CA1" w:rsidP="0074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«Международного дня родного языка» в группе раннего возраста</w:t>
            </w:r>
            <w:r w:rsidR="00746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C9" w:rsidRPr="00E66144" w:rsidRDefault="004E3CA1" w:rsidP="0074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746629">
              <w:rPr>
                <w:rFonts w:ascii="Times New Roman" w:hAnsi="Times New Roman" w:cs="Times New Roman"/>
                <w:sz w:val="24"/>
                <w:szCs w:val="24"/>
              </w:rPr>
              <w:t xml:space="preserve"> с цитатами о родном языке, папка-передвижка.</w:t>
            </w:r>
          </w:p>
        </w:tc>
      </w:tr>
      <w:tr w:rsidR="00A123C9" w:rsidRPr="00E66144" w:rsidTr="00C111B0">
        <w:trPr>
          <w:trHeight w:val="1283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38" w:type="dxa"/>
            <w:gridSpan w:val="5"/>
          </w:tcPr>
          <w:p w:rsidR="00A123C9" w:rsidRPr="00BC512E" w:rsidRDefault="00593245" w:rsidP="00A863C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воспитывать позитивное, уважительное отношение к </w:t>
            </w:r>
            <w:r w:rsidR="008D2C09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18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навыки слушательской культуры; </w:t>
            </w:r>
            <w:r w:rsidR="00A863C6">
              <w:rPr>
                <w:rFonts w:ascii="Times New Roman" w:hAnsi="Times New Roman" w:cs="Times New Roman"/>
                <w:sz w:val="24"/>
                <w:szCs w:val="24"/>
              </w:rPr>
              <w:t>развивать общение в повседневной жизни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>;  познакомить ро</w:t>
            </w:r>
            <w:r w:rsidR="0080725F" w:rsidRPr="003B67EF">
              <w:rPr>
                <w:rFonts w:ascii="Times New Roman" w:hAnsi="Times New Roman" w:cs="Times New Roman"/>
                <w:sz w:val="24"/>
                <w:szCs w:val="24"/>
              </w:rPr>
              <w:t>дителей с проектом</w:t>
            </w:r>
            <w:r w:rsidR="0080725F" w:rsidRPr="004C4C6B">
              <w:rPr>
                <w:rFonts w:ascii="Times New Roman" w:hAnsi="Times New Roman" w:cs="Times New Roman"/>
              </w:rPr>
              <w:t>;</w:t>
            </w:r>
          </w:p>
        </w:tc>
      </w:tr>
      <w:tr w:rsidR="00A123C9" w:rsidRPr="00E66144" w:rsidTr="00C111B0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A123C9" w:rsidRPr="00BC512E" w:rsidRDefault="00A863C6" w:rsidP="00A863C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детей, формировать речь.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прогулка по маршруту выходного дня</w:t>
            </w:r>
            <w:r w:rsidR="007171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278F9" w:rsidRPr="00E66144" w:rsidTr="00C111B0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5278F9" w:rsidRPr="00E66144" w:rsidRDefault="005278F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5278F9" w:rsidRPr="00BC512E" w:rsidRDefault="00A863C6" w:rsidP="0080725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вежливое общение со сверстниками 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 w:rsidR="00527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A123C9" w:rsidRPr="00BC512E" w:rsidRDefault="00593245" w:rsidP="00DF787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ребенка </w:t>
            </w:r>
            <w:proofErr w:type="gramStart"/>
            <w:r w:rsidRPr="0059324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F7870" w:rsidRPr="00DF7870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7870" w:rsidRPr="00DF787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870" w:rsidRPr="00DF7870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 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используя элементы русского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:rsidTr="00C111B0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938" w:type="dxa"/>
            <w:gridSpan w:val="5"/>
          </w:tcPr>
          <w:p w:rsidR="00A123C9" w:rsidRPr="00BC512E" w:rsidRDefault="007171CA" w:rsidP="00DF78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изучение вопроса, разработка проекта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4 г.- январь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23C9" w:rsidRPr="00E66144" w:rsidTr="00C111B0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A123C9" w:rsidRPr="00D83A41" w:rsidRDefault="007171CA" w:rsidP="00DF787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реализация проекта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:rsidTr="00C111B0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A123C9" w:rsidRPr="00D83A41" w:rsidRDefault="007171CA" w:rsidP="006B00A3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 w:rsidR="00DF787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00A3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0A3">
              <w:rPr>
                <w:rFonts w:ascii="Times New Roman" w:hAnsi="Times New Roman" w:cs="Times New Roman"/>
                <w:sz w:val="24"/>
                <w:szCs w:val="24"/>
              </w:rPr>
              <w:t xml:space="preserve"> – открытое занятие в группе раннего возраста.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E24034" w:rsidRPr="00C6405C" w:rsidRDefault="007171CA" w:rsidP="00C640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034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="006B00A3">
              <w:rPr>
                <w:rFonts w:ascii="Times New Roman" w:hAnsi="Times New Roman" w:cs="Times New Roman"/>
                <w:sz w:val="24"/>
                <w:szCs w:val="24"/>
              </w:rPr>
              <w:t>ние интереса детей к родному (русскому) языку, к национальным русским традициям и культуре;</w:t>
            </w:r>
          </w:p>
          <w:p w:rsidR="00A123C9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родители становятся неотъемлемой частью процесса, постепенно осознавая важность своей роли в жизни своих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034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радостно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что способствовало созданию положительного эмоционального фона в группе, а это очень важно в адаптационный период. </w:t>
            </w:r>
          </w:p>
          <w:p w:rsidR="00E24034" w:rsidRPr="004B6349" w:rsidRDefault="00E24034" w:rsidP="00E240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 любознательност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открыто проявлять свои эмоции.</w:t>
            </w:r>
          </w:p>
        </w:tc>
      </w:tr>
      <w:tr w:rsidR="00A123C9" w:rsidRPr="00E66144" w:rsidTr="00C111B0">
        <w:tc>
          <w:tcPr>
            <w:tcW w:w="2410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DF195D" w:rsidRPr="00E66144" w:rsidRDefault="00DF195D" w:rsidP="00DF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– естественный спутник жизни ребёнка, источник радостных эмоций, обладающий великой воспитательной силой. Всю красоту русского народного языка дети смогли прочувствовать через народные игры, песни и танцы.  Детско-родительский </w:t>
            </w:r>
            <w:r w:rsidR="00C6405C"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F195D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5C"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формирует у детей позитивное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языку</w:t>
            </w:r>
            <w:r w:rsidR="00C6405C"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развивает их творческие и социальные способности, но и укрепляет семейные узы и способствует взаимопониманию между родителями и детьми.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мероприятия помогают детям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осознать, что для того, чтобы быть достойным гражданином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 xml:space="preserve"> своей страны, нужно уважительно относиться к национальным традициям и культуре, в совершенстве владеть родным словом, любить и ценить родной язык.</w:t>
            </w:r>
          </w:p>
        </w:tc>
      </w:tr>
      <w:tr w:rsidR="00307A5E" w:rsidRPr="00E66144" w:rsidTr="00C111B0">
        <w:tc>
          <w:tcPr>
            <w:tcW w:w="425" w:type="dxa"/>
            <w:shd w:val="clear" w:color="auto" w:fill="A6A6A6" w:themeFill="background1" w:themeFillShade="A6"/>
          </w:tcPr>
          <w:p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80" w:type="dxa"/>
            <w:gridSpan w:val="2"/>
            <w:shd w:val="clear" w:color="auto" w:fill="A6A6A6" w:themeFill="background1" w:themeFillShade="A6"/>
          </w:tcPr>
          <w:p w:rsidR="00A123C9" w:rsidRPr="00E66144" w:rsidRDefault="00A123C9" w:rsidP="00103741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098" w:type="dxa"/>
            <w:shd w:val="clear" w:color="auto" w:fill="A6A6A6" w:themeFill="background1" w:themeFillShade="A6"/>
          </w:tcPr>
          <w:p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307A5E" w:rsidRPr="00E66144" w:rsidTr="00C111B0">
        <w:trPr>
          <w:trHeight w:val="741"/>
        </w:trPr>
        <w:tc>
          <w:tcPr>
            <w:tcW w:w="425" w:type="dxa"/>
          </w:tcPr>
          <w:p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 w:rsidR="00031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580" w:type="dxa"/>
            <w:gridSpan w:val="2"/>
          </w:tcPr>
          <w:p w:rsidR="004C4C6B" w:rsidRPr="004C4C6B" w:rsidRDefault="00593245" w:rsidP="00A031C5">
            <w:pPr>
              <w:spacing w:after="0" w:line="240" w:lineRule="auto"/>
              <w:jc w:val="both"/>
              <w:rPr>
                <w:i/>
                <w:iCs/>
                <w:sz w:val="24"/>
              </w:rPr>
            </w:pPr>
            <w:r w:rsidRPr="006B0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темы</w:t>
            </w:r>
            <w:r w:rsidR="00103741" w:rsidRPr="006B0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и проекта и выбор критериев оценки результатов, распределение 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ролей в команде; </w:t>
            </w:r>
            <w:r w:rsidR="004C4C6B" w:rsidRPr="004C4C6B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проведения каждого дня;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3B67EF" w:rsidRPr="00A031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7EF" w:rsidRPr="00593245" w:rsidRDefault="003B67EF" w:rsidP="00A0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72C13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тема проекта.</w:t>
            </w:r>
          </w:p>
          <w:p w:rsidR="00103741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цель и задачи проекта. </w:t>
            </w: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обоснование критерия успеха. Распределены задачи между воспитателями и родителями</w:t>
            </w:r>
            <w:r w:rsidR="006B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стихотворений,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игр, сказок и песен о </w:t>
            </w:r>
            <w:r w:rsidR="006504A7">
              <w:rPr>
                <w:rFonts w:ascii="Times New Roman" w:hAnsi="Times New Roman" w:cs="Times New Roman"/>
                <w:sz w:val="24"/>
                <w:szCs w:val="24"/>
              </w:rPr>
              <w:t>родном (русском) языке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741" w:rsidRPr="00E66144" w:rsidRDefault="006504A7" w:rsidP="009F25AA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сбор, </w:t>
            </w:r>
            <w:r w:rsidR="00A031C5" w:rsidRPr="004C4C6B">
              <w:rPr>
                <w:rFonts w:ascii="Times New Roman" w:hAnsi="Times New Roman" w:cs="Times New Roman"/>
                <w:iCs/>
                <w:sz w:val="24"/>
              </w:rPr>
              <w:t xml:space="preserve">а также привлечение их к участию в обогащении предметно – </w:t>
            </w:r>
            <w:proofErr w:type="spellStart"/>
            <w:proofErr w:type="gramStart"/>
            <w:r w:rsidR="00A031C5" w:rsidRPr="004C4C6B">
              <w:rPr>
                <w:rFonts w:ascii="Times New Roman" w:hAnsi="Times New Roman" w:cs="Times New Roman"/>
                <w:iCs/>
                <w:sz w:val="24"/>
              </w:rPr>
              <w:t>пространствен</w:t>
            </w:r>
            <w:proofErr w:type="spellEnd"/>
            <w:r w:rsidR="009F25AA">
              <w:rPr>
                <w:rFonts w:ascii="Times New Roman" w:hAnsi="Times New Roman" w:cs="Times New Roman"/>
                <w:iCs/>
                <w:sz w:val="24"/>
              </w:rPr>
              <w:t>-</w:t>
            </w:r>
            <w:r w:rsidR="00A031C5" w:rsidRPr="004C4C6B">
              <w:rPr>
                <w:rFonts w:ascii="Times New Roman" w:hAnsi="Times New Roman" w:cs="Times New Roman"/>
                <w:iCs/>
                <w:sz w:val="24"/>
              </w:rPr>
              <w:t>ной</w:t>
            </w:r>
            <w:proofErr w:type="gramEnd"/>
            <w:r w:rsidR="00A031C5" w:rsidRPr="004C4C6B">
              <w:rPr>
                <w:rFonts w:ascii="Times New Roman" w:hAnsi="Times New Roman" w:cs="Times New Roman"/>
                <w:iCs/>
                <w:sz w:val="24"/>
              </w:rPr>
              <w:t xml:space="preserve"> среды новыми предметами и атрибутами по теме «Моя </w:t>
            </w:r>
            <w:r>
              <w:rPr>
                <w:rFonts w:ascii="Times New Roman" w:hAnsi="Times New Roman" w:cs="Times New Roman"/>
                <w:iCs/>
                <w:sz w:val="24"/>
              </w:rPr>
              <w:t>Родина – Россия»</w:t>
            </w:r>
            <w:r w:rsidR="00A031C5" w:rsidRPr="004C4C6B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984" w:type="dxa"/>
          </w:tcPr>
          <w:p w:rsidR="00A123C9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  <w:p w:rsidR="00A031C5" w:rsidRPr="00E66144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:rsidR="00A031C5" w:rsidRDefault="0080725F" w:rsidP="00A031C5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24 -</w:t>
            </w:r>
          </w:p>
          <w:p w:rsidR="00A123C9" w:rsidRPr="00E66144" w:rsidRDefault="00A031C5" w:rsidP="0080725F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25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307A5E" w:rsidRPr="00E66144" w:rsidTr="00C111B0">
        <w:trPr>
          <w:trHeight w:val="741"/>
        </w:trPr>
        <w:tc>
          <w:tcPr>
            <w:tcW w:w="425" w:type="dxa"/>
          </w:tcPr>
          <w:p w:rsidR="004B6349" w:rsidRPr="00E66144" w:rsidRDefault="004B6349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4B6349" w:rsidRPr="00E66144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80" w:type="dxa"/>
            <w:gridSpan w:val="2"/>
          </w:tcPr>
          <w:p w:rsidR="009F25AA" w:rsidRDefault="00103741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Сбор и уточнение информации</w:t>
            </w:r>
          </w:p>
          <w:p w:rsidR="004B6349" w:rsidRDefault="003B67EF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 детей представление о </w:t>
            </w:r>
            <w:r w:rsidR="009F25AA"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r w:rsidRPr="003B67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25A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3B67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031C5" w:rsidRPr="00A031C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и игры с детьми</w:t>
            </w:r>
          </w:p>
          <w:p w:rsidR="00A031C5" w:rsidRP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031C5" w:rsidRPr="00E66144" w:rsidRDefault="003F3EA2" w:rsidP="004F2C7D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ознакомились с идеей праздника «</w:t>
            </w:r>
            <w:r w:rsidRPr="003F3EA2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день родного языка». 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9F25A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 xml:space="preserve"> для плаката. 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усвоили понятие «родной язык»: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ситуации и игры с детьми; рассматривались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, иллюстрации на темы </w:t>
            </w:r>
            <w:r w:rsidR="00A031C5" w:rsidRPr="00A03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Родина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«Моя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трана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беседы с детьми о предстоящем празднике; каждый день детям читались стихотворения, сказки;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сь 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ы;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новыми пальчиковыми и подвижными играми; слушались песни; </w:t>
            </w:r>
          </w:p>
        </w:tc>
        <w:tc>
          <w:tcPr>
            <w:tcW w:w="1984" w:type="dxa"/>
          </w:tcPr>
          <w:p w:rsidR="004B6349" w:rsidRDefault="00A031C5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A5E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детей.</w:t>
            </w:r>
          </w:p>
          <w:p w:rsidR="00307A5E" w:rsidRPr="00E66144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349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1C5" w:rsidRPr="00E66144" w:rsidRDefault="00A031C5" w:rsidP="004F2C7D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A5E" w:rsidRPr="00E66144" w:rsidTr="00C111B0">
        <w:trPr>
          <w:trHeight w:val="741"/>
        </w:trPr>
        <w:tc>
          <w:tcPr>
            <w:tcW w:w="425" w:type="dxa"/>
          </w:tcPr>
          <w:p w:rsidR="004B6349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4B6349" w:rsidRDefault="004B6349" w:rsidP="00307A5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80" w:type="dxa"/>
            <w:gridSpan w:val="2"/>
          </w:tcPr>
          <w:p w:rsidR="00307A5E" w:rsidRPr="00E66144" w:rsidRDefault="00307A5E" w:rsidP="00601A8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C11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, подготовка фотоотчета</w:t>
            </w:r>
            <w:r w:rsidR="0060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редоставить возможность детям продемонстрировать результаты данного </w:t>
            </w:r>
            <w:r w:rsidRPr="00307A5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4B6349" w:rsidRPr="00E66144" w:rsidRDefault="00601A85" w:rsidP="00601A8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1A85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празднику </w:t>
            </w:r>
            <w:r w:rsidRPr="00601A8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1984" w:type="dxa"/>
          </w:tcPr>
          <w:p w:rsidR="004B6349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276" w:type="dxa"/>
          </w:tcPr>
          <w:p w:rsidR="004B6349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A4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7A5E" w:rsidRPr="00E66144" w:rsidRDefault="00307A5E" w:rsidP="00023A4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3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349" w:rsidRPr="00E66144" w:rsidTr="00C111B0">
        <w:tc>
          <w:tcPr>
            <w:tcW w:w="10348" w:type="dxa"/>
            <w:gridSpan w:val="7"/>
          </w:tcPr>
          <w:p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B6349" w:rsidRPr="00E66144" w:rsidTr="00C111B0">
        <w:tc>
          <w:tcPr>
            <w:tcW w:w="2566" w:type="dxa"/>
            <w:gridSpan w:val="3"/>
          </w:tcPr>
          <w:p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CC11FE" w:rsidRPr="00CC11FE" w:rsidRDefault="00CC11FE" w:rsidP="00CC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2" w:type="dxa"/>
            <w:gridSpan w:val="4"/>
          </w:tcPr>
          <w:p w:rsidR="00B72C13" w:rsidRPr="00CC11FE" w:rsidRDefault="00CC11FE" w:rsidP="00E020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 к</w:t>
            </w:r>
            <w:r w:rsidR="004F2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25">
              <w:rPr>
                <w:rFonts w:ascii="Times New Roman" w:hAnsi="Times New Roman" w:cs="Times New Roman"/>
                <w:sz w:val="24"/>
                <w:szCs w:val="24"/>
              </w:rPr>
              <w:t>родному языку, к устной народной культуре, к печатным изданиям (книгам, журналам)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>в ходе мероприятий, 100% детей испытали положительные эмоции, 90% стремились продолжить деятельность за пределами отведенного времени,</w:t>
            </w:r>
            <w:r w:rsidR="00E02079">
              <w:rPr>
                <w:rFonts w:ascii="Times New Roman" w:hAnsi="Times New Roman" w:cs="Times New Roman"/>
                <w:sz w:val="24"/>
                <w:szCs w:val="24"/>
              </w:rPr>
              <w:t xml:space="preserve"> 30 % детей в свободное время стали выбирать книги вместо игрушек,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0%  проявляли инициативу в сюжетно-ролевых</w:t>
            </w:r>
            <w:r w:rsidR="00244C25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хороводных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играх</w:t>
            </w:r>
            <w:proofErr w:type="gramStart"/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B6349" w:rsidRPr="00E66144" w:rsidTr="00C111B0">
        <w:tc>
          <w:tcPr>
            <w:tcW w:w="2566" w:type="dxa"/>
            <w:gridSpan w:val="3"/>
          </w:tcPr>
          <w:p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2" w:type="dxa"/>
            <w:gridSpan w:val="4"/>
          </w:tcPr>
          <w:p w:rsidR="00B72C13" w:rsidRPr="00B72C13" w:rsidRDefault="00CC11FE" w:rsidP="00106C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1FE">
              <w:rPr>
                <w:rFonts w:ascii="Times New Roman" w:hAnsi="Times New Roman" w:cs="Times New Roman"/>
                <w:sz w:val="24"/>
                <w:szCs w:val="24"/>
              </w:rPr>
              <w:t>родители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неотъемлемой частью процесса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E0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- в ходе реализации проекта, 30%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были привлечены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обогащению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предметно – пространственной среды новыми предметами и атрибутами по теме «Моя </w:t>
            </w:r>
            <w:r w:rsidR="00E02079">
              <w:rPr>
                <w:rFonts w:ascii="Times New Roman" w:hAnsi="Times New Roman" w:cs="Times New Roman"/>
                <w:iCs/>
                <w:sz w:val="24"/>
                <w:szCs w:val="24"/>
              </w:rPr>
              <w:t>родная страна, мой родной язык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  <w:r w:rsidR="002B1497" w:rsidRPr="002B149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E020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>0% родителей проявляли свою инициативу в реализации проекта,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6CD2">
              <w:rPr>
                <w:rFonts w:ascii="Times New Roman" w:hAnsi="Times New Roman" w:cs="Times New Roman"/>
                <w:sz w:val="24"/>
                <w:szCs w:val="24"/>
              </w:rPr>
              <w:t xml:space="preserve"> лучших образцов детского фольклора, 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D2">
              <w:rPr>
                <w:rFonts w:ascii="Times New Roman" w:hAnsi="Times New Roman" w:cs="Times New Roman"/>
                <w:sz w:val="24"/>
                <w:szCs w:val="24"/>
              </w:rPr>
              <w:t>стихов, народных игр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100% родителей 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получили опыт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позитивные эмоции, что способствовало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укре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>плению семейных</w:t>
            </w:r>
            <w:proofErr w:type="gramEnd"/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узы и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взаимопониманию между родителями и детьми.</w:t>
            </w:r>
          </w:p>
        </w:tc>
      </w:tr>
    </w:tbl>
    <w:p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703" w:rsidRDefault="00D61175"/>
    <w:sectPr w:rsidR="00205703" w:rsidSect="00096F29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75" w:rsidRDefault="00D61175">
      <w:pPr>
        <w:spacing w:after="0" w:line="240" w:lineRule="auto"/>
      </w:pPr>
      <w:r>
        <w:separator/>
      </w:r>
    </w:p>
  </w:endnote>
  <w:endnote w:type="continuationSeparator" w:id="0">
    <w:p w:rsidR="00D61175" w:rsidRDefault="00D6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75" w:rsidRDefault="00D61175">
      <w:pPr>
        <w:spacing w:after="0" w:line="240" w:lineRule="auto"/>
      </w:pPr>
      <w:r>
        <w:separator/>
      </w:r>
    </w:p>
  </w:footnote>
  <w:footnote w:type="continuationSeparator" w:id="0">
    <w:p w:rsidR="00D61175" w:rsidRDefault="00D6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5746DC" w:rsidRDefault="004124C4">
        <w:pPr>
          <w:pStyle w:val="a4"/>
          <w:jc w:val="right"/>
        </w:pPr>
        <w:r>
          <w:fldChar w:fldCharType="begin"/>
        </w:r>
        <w:r w:rsidR="00F904E8">
          <w:instrText>PAGE   \* MERGEFORMAT</w:instrText>
        </w:r>
        <w:r>
          <w:fldChar w:fldCharType="separate"/>
        </w:r>
        <w:r w:rsidR="00601A85">
          <w:rPr>
            <w:noProof/>
          </w:rPr>
          <w:t>4</w:t>
        </w:r>
        <w:r>
          <w:fldChar w:fldCharType="end"/>
        </w:r>
      </w:p>
    </w:sdtContent>
  </w:sdt>
  <w:p w:rsidR="005746DC" w:rsidRDefault="00D611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AD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55F9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E6D"/>
    <w:rsid w:val="000072C4"/>
    <w:rsid w:val="00023A41"/>
    <w:rsid w:val="00031E84"/>
    <w:rsid w:val="00083C09"/>
    <w:rsid w:val="000D2CA5"/>
    <w:rsid w:val="0010309B"/>
    <w:rsid w:val="00103741"/>
    <w:rsid w:val="00106CD2"/>
    <w:rsid w:val="00126145"/>
    <w:rsid w:val="0013731B"/>
    <w:rsid w:val="0016119D"/>
    <w:rsid w:val="00191E3D"/>
    <w:rsid w:val="00193E0B"/>
    <w:rsid w:val="001C797C"/>
    <w:rsid w:val="00244927"/>
    <w:rsid w:val="00244C25"/>
    <w:rsid w:val="0026632A"/>
    <w:rsid w:val="002B1497"/>
    <w:rsid w:val="00307A5E"/>
    <w:rsid w:val="00344479"/>
    <w:rsid w:val="00377144"/>
    <w:rsid w:val="003B67EF"/>
    <w:rsid w:val="003F3EA2"/>
    <w:rsid w:val="004124C4"/>
    <w:rsid w:val="00414068"/>
    <w:rsid w:val="004B6349"/>
    <w:rsid w:val="004C4C6B"/>
    <w:rsid w:val="004D1D40"/>
    <w:rsid w:val="004E3CA1"/>
    <w:rsid w:val="004F2C7D"/>
    <w:rsid w:val="005278F9"/>
    <w:rsid w:val="00593245"/>
    <w:rsid w:val="005976EB"/>
    <w:rsid w:val="005A1BD9"/>
    <w:rsid w:val="005A54A9"/>
    <w:rsid w:val="00601A85"/>
    <w:rsid w:val="006504A7"/>
    <w:rsid w:val="006B00A3"/>
    <w:rsid w:val="006C2DC4"/>
    <w:rsid w:val="006D2D48"/>
    <w:rsid w:val="007171CA"/>
    <w:rsid w:val="00746629"/>
    <w:rsid w:val="00761B8D"/>
    <w:rsid w:val="007C6012"/>
    <w:rsid w:val="007E6A6C"/>
    <w:rsid w:val="0080725F"/>
    <w:rsid w:val="008C3CEA"/>
    <w:rsid w:val="008C3E80"/>
    <w:rsid w:val="008D2C09"/>
    <w:rsid w:val="00937349"/>
    <w:rsid w:val="00980568"/>
    <w:rsid w:val="009F25AA"/>
    <w:rsid w:val="009F31DC"/>
    <w:rsid w:val="00A01F33"/>
    <w:rsid w:val="00A031C5"/>
    <w:rsid w:val="00A123C9"/>
    <w:rsid w:val="00A863C6"/>
    <w:rsid w:val="00A920CB"/>
    <w:rsid w:val="00A97600"/>
    <w:rsid w:val="00AD2292"/>
    <w:rsid w:val="00AD54F2"/>
    <w:rsid w:val="00AE4485"/>
    <w:rsid w:val="00AE62BD"/>
    <w:rsid w:val="00B72763"/>
    <w:rsid w:val="00B72C13"/>
    <w:rsid w:val="00B818E8"/>
    <w:rsid w:val="00BA0D60"/>
    <w:rsid w:val="00BA3D76"/>
    <w:rsid w:val="00BC512E"/>
    <w:rsid w:val="00C111B0"/>
    <w:rsid w:val="00C33CE2"/>
    <w:rsid w:val="00C6405C"/>
    <w:rsid w:val="00C70007"/>
    <w:rsid w:val="00CC11FE"/>
    <w:rsid w:val="00CF0209"/>
    <w:rsid w:val="00D0016D"/>
    <w:rsid w:val="00D61175"/>
    <w:rsid w:val="00D83A41"/>
    <w:rsid w:val="00DF195D"/>
    <w:rsid w:val="00DF7870"/>
    <w:rsid w:val="00E02079"/>
    <w:rsid w:val="00E24034"/>
    <w:rsid w:val="00E37E6D"/>
    <w:rsid w:val="00E94494"/>
    <w:rsid w:val="00F621D5"/>
    <w:rsid w:val="00F76726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4C6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6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Имя</cp:lastModifiedBy>
  <cp:revision>16</cp:revision>
  <cp:lastPrinted>2025-01-23T14:48:00Z</cp:lastPrinted>
  <dcterms:created xsi:type="dcterms:W3CDTF">2025-01-15T03:39:00Z</dcterms:created>
  <dcterms:modified xsi:type="dcterms:W3CDTF">2025-01-24T14:33:00Z</dcterms:modified>
</cp:coreProperties>
</file>