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BA6" w:rsidRDefault="00BA5BA6" w:rsidP="00D26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A7">
        <w:rPr>
          <w:rFonts w:ascii="Times New Roman" w:hAnsi="Times New Roman" w:cs="Times New Roman"/>
          <w:b/>
          <w:sz w:val="28"/>
          <w:szCs w:val="28"/>
        </w:rPr>
        <w:t xml:space="preserve">Целевая </w:t>
      </w:r>
      <w:r w:rsidR="00F33360">
        <w:rPr>
          <w:rFonts w:ascii="Times New Roman" w:hAnsi="Times New Roman" w:cs="Times New Roman"/>
          <w:b/>
          <w:sz w:val="28"/>
          <w:szCs w:val="28"/>
        </w:rPr>
        <w:t>прогулка на Благовещенский мост для детей старшего дошкольного возраста.</w:t>
      </w:r>
    </w:p>
    <w:p w:rsidR="00F33360" w:rsidRDefault="00F33360" w:rsidP="00D26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Подготовлена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Губановой Е.Н.-старшим воспитателем</w:t>
      </w:r>
      <w:r w:rsidR="00363484">
        <w:rPr>
          <w:rFonts w:ascii="Times New Roman" w:hAnsi="Times New Roman" w:cs="Times New Roman"/>
          <w:b/>
          <w:sz w:val="28"/>
          <w:szCs w:val="28"/>
        </w:rPr>
        <w:t xml:space="preserve"> ОДОД </w:t>
      </w:r>
      <w:r>
        <w:rPr>
          <w:rFonts w:ascii="Times New Roman" w:hAnsi="Times New Roman" w:cs="Times New Roman"/>
          <w:b/>
          <w:sz w:val="28"/>
          <w:szCs w:val="28"/>
        </w:rPr>
        <w:t xml:space="preserve"> ГБОУ СОШ №21 имени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Э.П.Шаффе</w:t>
      </w:r>
      <w:proofErr w:type="spellEnd"/>
    </w:p>
    <w:p w:rsidR="0009521E" w:rsidRDefault="0009521E" w:rsidP="00D26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6B3AFE" wp14:editId="34E73ADD">
            <wp:extent cx="3446780" cy="2159635"/>
            <wp:effectExtent l="0" t="0" r="1270" b="0"/>
            <wp:docPr id="14" name="Рисунок 14" descr="D:\Благовещенский мо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Благовещенский мо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D7" w:rsidRPr="00B324D7" w:rsidRDefault="00F33360" w:rsidP="00B324D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B324D7" w:rsidRPr="00B324D7"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 </w:t>
      </w:r>
      <w:r w:rsidR="00B324D7" w:rsidRPr="00B324D7">
        <w:rPr>
          <w:rFonts w:eastAsia="Arial"/>
          <w:iCs/>
          <w:color w:val="000000"/>
          <w:sz w:val="28"/>
          <w:szCs w:val="28"/>
        </w:rPr>
        <w:t xml:space="preserve">развитие познавательного интереса к мостовым </w:t>
      </w:r>
      <w:r w:rsidR="00B324D7" w:rsidRPr="00B324D7">
        <w:rPr>
          <w:rFonts w:eastAsia="Arial"/>
          <w:color w:val="000000"/>
          <w:sz w:val="28"/>
          <w:szCs w:val="28"/>
        </w:rPr>
        <w:t>сооружениям</w:t>
      </w:r>
      <w:r w:rsidR="00B324D7" w:rsidRPr="00B324D7">
        <w:rPr>
          <w:rFonts w:eastAsia="Arial"/>
          <w:iCs/>
          <w:color w:val="000000"/>
          <w:sz w:val="28"/>
          <w:szCs w:val="28"/>
        </w:rPr>
        <w:t xml:space="preserve"> (особенности строения, устройства, архитектуры) через знакомство с Благовещенским мостом.</w:t>
      </w:r>
    </w:p>
    <w:p w:rsidR="00F33360" w:rsidRDefault="00F33360" w:rsidP="00F33360">
      <w:pPr>
        <w:rPr>
          <w:rFonts w:ascii="Times New Roman" w:hAnsi="Times New Roman" w:cs="Times New Roman"/>
          <w:b/>
          <w:sz w:val="28"/>
          <w:szCs w:val="28"/>
        </w:rPr>
      </w:pPr>
    </w:p>
    <w:p w:rsidR="0009521E" w:rsidRPr="00D26CA7" w:rsidRDefault="0009521E" w:rsidP="00D26C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F33360" w:rsidRPr="00D26CA7" w:rsidTr="00F33360">
        <w:tc>
          <w:tcPr>
            <w:tcW w:w="9039" w:type="dxa"/>
          </w:tcPr>
          <w:p w:rsidR="00F33360" w:rsidRDefault="00F33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360" w:rsidRPr="00D26CA7" w:rsidRDefault="00F33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CA7">
              <w:rPr>
                <w:rFonts w:ascii="Times New Roman" w:hAnsi="Times New Roman" w:cs="Times New Roman"/>
                <w:sz w:val="28"/>
                <w:szCs w:val="28"/>
              </w:rPr>
              <w:t>-Ребята отгадайте загадку и узнаете, куда мы сегодня пойдём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3360" w:rsidRPr="008A0CEE" w:rsidRDefault="00F33360" w:rsidP="00FF123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Из металла на века</w:t>
            </w:r>
            <w:r w:rsidRPr="008A0CEE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proofErr w:type="gramStart"/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Собран</w:t>
            </w:r>
            <w:proofErr w:type="gramEnd"/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чудо-великан.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Добрым делом он увлёкся —</w:t>
            </w:r>
            <w:r w:rsidRPr="008A0CEE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Поперёк реки улёгся.</w:t>
            </w:r>
            <w:r w:rsidRPr="008A0CEE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 нему, забыв о чуде,</w:t>
            </w:r>
            <w:r w:rsidRPr="008A0CEE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Переходят реку люди…</w:t>
            </w:r>
          </w:p>
          <w:p w:rsidR="00F33360" w:rsidRPr="008A0CEE" w:rsidRDefault="00F33360" w:rsidP="00FF123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B324D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33360"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Какие </w:t>
            </w:r>
            <w:r w:rsidR="00F333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мосты нашего города вы знаете?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Всего в нашем городе более 800 мостов, из них 18 разводных.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B324D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333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создают мосты?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-Какие части мостов вы знаете?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371652" w:rsidRDefault="00F33360" w:rsidP="00C2181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3716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Останавливаемся недалеко от моста, на Университетской набережной, чтобы был </w:t>
            </w:r>
            <w:r w:rsidRPr="003716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виден весь мост)</w:t>
            </w:r>
          </w:p>
          <w:p w:rsidR="00F33360" w:rsidRPr="009276E0" w:rsidRDefault="00F33360" w:rsidP="00C21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276E0">
              <w:rPr>
                <w:rFonts w:ascii="Times New Roman" w:hAnsi="Times New Roman" w:cs="Times New Roman"/>
                <w:sz w:val="28"/>
                <w:szCs w:val="28"/>
              </w:rPr>
              <w:t>Куда мы пришли?</w:t>
            </w:r>
          </w:p>
          <w:p w:rsidR="00F33360" w:rsidRDefault="00F33360" w:rsidP="009276E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276E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Обратите внимание на мост. Какой он?</w:t>
            </w:r>
          </w:p>
          <w:p w:rsidR="00E408D7" w:rsidRPr="009276E0" w:rsidRDefault="00E408D7" w:rsidP="009276E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E408D7" w:rsidP="00C218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45CAD">
                  <wp:extent cx="2057400" cy="27446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00" cy="2745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 называется этот мост?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Благовещенский мост - это первый постоянный мост через Неву.</w:t>
            </w:r>
          </w:p>
          <w:p w:rsidR="00371652" w:rsidRDefault="00F33360" w:rsidP="0037165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-Что это значит?</w:t>
            </w:r>
            <w:r w:rsidR="003716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6262E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716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 Мост с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оединяет  Васильевский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стров с Адмиралтейским районом. 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Раньше были 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наплавные мосты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Наплавной мост-это  мост,  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опорами которого являются плавающие средства: лодки, понтоны, баржи.</w:t>
            </w:r>
          </w:p>
          <w:p w:rsidR="0096262E" w:rsidRDefault="0096262E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28801" cy="2438400"/>
                  <wp:effectExtent l="0" t="0" r="0" b="0"/>
                  <wp:docPr id="6" name="Рисунок 6" descr="C:\Users\User\Desktop\Целевые прогулки по Васильевскому ( фото с телефона)\Благовещенски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елевые прогулки по Васильевскому ( фото с телефона)\Благовещенски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77" cy="243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62E" w:rsidRDefault="0096262E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 Показ иллюстр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ации)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25C77" w:rsidRDefault="00625C7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075214" cy="2152650"/>
                  <wp:effectExtent l="0" t="0" r="0" b="0"/>
                  <wp:docPr id="9" name="Рисунок 9" descr="C:\Users\User\Downloads\наплав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наплав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14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C77" w:rsidRDefault="00625C7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Санкт- Петербург долгое время обходился наплавными мостами.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усский инженер   Станислав </w:t>
            </w:r>
            <w:proofErr w:type="spellStart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Кербедз</w:t>
            </w:r>
            <w:proofErr w:type="spellEnd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составил проект переправы через Большую Неву на Васильевский остров. Его утвердил император Николай Первый. Впервые в России пришлось забивать сваи на глубину 10 метров. 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-Сосчитайте, сколько пролётов у моста?</w:t>
            </w: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восемь лет с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троили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этот </w:t>
            </w:r>
            <w:r w:rsidR="00363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мост.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Сам император Николай Первый с сыновьями первым прошёл пешком по  Благовещенскому мосту. 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На тот момент Благовещенский мост был самым длинным в Европе. </w:t>
            </w:r>
          </w:p>
          <w:p w:rsidR="000270FA" w:rsidRDefault="000270FA" w:rsidP="00FF123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270FA" w:rsidRDefault="000270FA" w:rsidP="000270F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270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0270F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Дети с педагогом спускаются  по лестнице к устоям моста)</w:t>
            </w:r>
          </w:p>
          <w:p w:rsidR="00C25A53" w:rsidRPr="000270FA" w:rsidRDefault="00C25A53" w:rsidP="000270F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0270FA" w:rsidRPr="000270FA" w:rsidRDefault="00C25A53" w:rsidP="000270F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38350" cy="2717801"/>
                  <wp:effectExtent l="0" t="0" r="0" b="6350"/>
                  <wp:docPr id="8" name="Рисунок 8" descr="C:\Users\User\Desktop\Целевые прогулки по Васильевскому ( фото с телефона)\Благовещенский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елевые прогулки по Васильевскому ( фото с телефона)\Благовещенский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52" cy="271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0FA" w:rsidRPr="000270FA" w:rsidRDefault="000270FA" w:rsidP="000270F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70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-Обратите внимание на устои моста</w:t>
            </w:r>
            <w:r w:rsidR="00363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промежуточные опоры (быки).(</w:t>
            </w:r>
            <w:r w:rsidRPr="000270F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Дети знакомы с этими терминами, т.к. в группе реализуется детско- родительский проект «Мосты</w:t>
            </w:r>
            <w:proofErr w:type="gramStart"/>
            <w:r w:rsidRPr="000270F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  <w:r w:rsidRPr="000270F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анкт- Петербурга»)</w:t>
            </w:r>
          </w:p>
          <w:p w:rsidR="000270FA" w:rsidRPr="000270FA" w:rsidRDefault="000270FA" w:rsidP="000270F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70F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Какие они? </w:t>
            </w:r>
          </w:p>
          <w:p w:rsidR="00F33360" w:rsidRPr="000270FA" w:rsidRDefault="00F33360" w:rsidP="00FF1230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270F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(-Педагог предлагает пройти на мост, обращает внимание на решётку моста)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Рассмотрим решётку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моста. Создана  она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рисункам архитектора </w:t>
            </w:r>
            <w:r w:rsidRPr="008A0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Александра Брюллова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5E3FDE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91BE809">
                  <wp:extent cx="1891015" cy="252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15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752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1752A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07381" cy="2543175"/>
                  <wp:effectExtent l="0" t="0" r="0" b="0"/>
                  <wp:docPr id="7" name="Рисунок 7" descr="C:\Users\User\Desktop\Целевые прогулки по Васильевскому ( фото с телефона)\Благовещенский решё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елевые прогулки по Васильевскому ( фото с телефона)\Благовещенский решё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53" cy="254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Start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Сделана</w:t>
            </w:r>
            <w:proofErr w:type="gramEnd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 чугуна. Значит она какая? </w:t>
            </w: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-Кто это? </w:t>
            </w:r>
            <w:proofErr w:type="spellStart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Гиппокампы</w:t>
            </w:r>
            <w:proofErr w:type="spellEnd"/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Кони с рыбьими хвостами. Передние ноги у них конские, вместо копыт лягушачьи перепончатые лапы.</w:t>
            </w: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Где мы уже встречали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гиппокампов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 ещё увидели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решётках </w:t>
            </w:r>
            <w:r w:rsidRPr="00D26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моста?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Гиппокампов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можно уви</w:t>
            </w:r>
            <w:r w:rsidR="000270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деть на </w:t>
            </w:r>
            <w:proofErr w:type="spellStart"/>
            <w:r w:rsidR="000270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Росстральных</w:t>
            </w:r>
            <w:proofErr w:type="spellEnd"/>
            <w:r w:rsidR="000270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колоннах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самом верхнем уровн</w:t>
            </w:r>
            <w:r w:rsidR="001240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е), в решётках Аничкова моста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Показ </w:t>
            </w:r>
            <w:r w:rsidR="00A649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иллюстраций)</w:t>
            </w:r>
          </w:p>
          <w:p w:rsidR="00A64917" w:rsidRDefault="00A6491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64917" w:rsidRDefault="00A64917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36243" cy="1714500"/>
                  <wp:effectExtent l="0" t="0" r="0" b="0"/>
                  <wp:docPr id="10" name="Рисунок 10" descr="C:\Users\User\Downloads\гиппокамп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гиппокамп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09" cy="171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12409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86050" cy="1685925"/>
                  <wp:effectExtent l="0" t="0" r="0" b="9525"/>
                  <wp:docPr id="11" name="Рисунок 11" descr="C:\Users\User\Downloads\Gippokam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Gippokam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Pr="00A25B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тот мост разводной. </w:t>
            </w: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это значит?</w:t>
            </w: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Пройдём по мосту </w:t>
            </w:r>
            <w:r w:rsidRPr="00A25B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 найдём,</w:t>
            </w: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где же мост разводится. </w:t>
            </w:r>
            <w:r w:rsidRPr="00A25B03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 Дети  делают предположения, обращают внимание на стыки на мосту, на  павильон (диспетчерскую)  на мосту)</w:t>
            </w:r>
          </w:p>
          <w:p w:rsidR="00F33360" w:rsidRPr="00A25B03" w:rsidRDefault="00A26719" w:rsidP="00A25B03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F0A8E39">
                  <wp:extent cx="2703935" cy="202882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89" cy="202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Почему решили, что здесь разводится мост?</w:t>
            </w:r>
          </w:p>
          <w:p w:rsidR="00F33360" w:rsidRPr="00A25B03" w:rsidRDefault="00363484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33360"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Перед началом разводки механики проверяют работоспособность и готовность всех систем. Звучит сигнал, и нажимаются кнопки разводки моста. Сейчас мост разводят в течение 5 минут (Это если мы сосчитаем с вами до 300)</w:t>
            </w:r>
          </w:p>
          <w:p w:rsidR="00F33360" w:rsidRPr="00A25B03" w:rsidRDefault="00124091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="00F33360"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Раньше мост тоже был разводной, но пролёт, который разводили, находился со стороны Васильевского острова</w:t>
            </w:r>
            <w:proofErr w:type="gramStart"/>
            <w:r w:rsidR="00F3336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63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Мост разводили гораздо дольше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-40 минут!</w:t>
            </w: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-Обратите внимание на таблички на  диспетчерской. </w:t>
            </w:r>
          </w:p>
          <w:p w:rsidR="00F33360" w:rsidRPr="00A25B03" w:rsidRDefault="00F33360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5B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Кто может, прочитать?</w:t>
            </w:r>
          </w:p>
          <w:p w:rsidR="00F33360" w:rsidRDefault="00124091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узнали из текста?</w:t>
            </w:r>
          </w:p>
          <w:p w:rsidR="00046F36" w:rsidRDefault="00046F36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9F41455">
                  <wp:extent cx="1695450" cy="2259481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13" cy="226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3484" w:rsidRPr="00A25B03" w:rsidRDefault="00363484" w:rsidP="00A25B0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Да, действительно, мост несколько раз перестраивался и переименовывался.</w:t>
            </w:r>
          </w:p>
          <w:p w:rsidR="00BF2287" w:rsidRDefault="000B52E1" w:rsidP="000B52E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63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Посмотрите, как раньше выглядел мост.</w:t>
            </w:r>
          </w:p>
          <w:p w:rsidR="00BF2287" w:rsidRDefault="00BF2287" w:rsidP="000B52E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F2287" w:rsidRDefault="000B52E1" w:rsidP="000B52E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="00BF228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838789" cy="3276000"/>
                  <wp:effectExtent l="0" t="0" r="0" b="635"/>
                  <wp:docPr id="5" name="Рисунок 5" descr="D:\Образовательные путешествия\фото Благовещенского моста\Благовещенский мост  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разовательные путешествия\фото Благовещенского моста\Благовещенский мост  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89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287" w:rsidRPr="00BF22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484" w:rsidRDefault="000B52E1" w:rsidP="000B52E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 Показ иллюстрации). </w:t>
            </w:r>
          </w:p>
          <w:p w:rsidR="000B52E1" w:rsidRDefault="00363484" w:rsidP="000B52E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0B52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Чем отличается от современного</w:t>
            </w:r>
            <w:r w:rsidR="00BF22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B52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моста?</w:t>
            </w:r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вы расскажите с</w:t>
            </w:r>
            <w:r w:rsidR="00363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егодня своим друзьям, родителям о Благовещенском мосте?</w:t>
            </w:r>
            <w:bookmarkStart w:id="0" w:name="_GoBack"/>
            <w:bookmarkEnd w:id="0"/>
          </w:p>
          <w:p w:rsidR="00F33360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D26CA7" w:rsidRDefault="00F33360" w:rsidP="00FF12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3360" w:rsidRPr="00D26CA7" w:rsidRDefault="00F33360" w:rsidP="00B749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49AC" w:rsidRPr="00D26CA7" w:rsidRDefault="00363484">
      <w:pPr>
        <w:rPr>
          <w:rFonts w:ascii="Times New Roman" w:hAnsi="Times New Roman" w:cs="Times New Roman"/>
          <w:sz w:val="28"/>
          <w:szCs w:val="28"/>
        </w:rPr>
      </w:pPr>
    </w:p>
    <w:sectPr w:rsidR="006C49AC" w:rsidRPr="00D26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A6"/>
    <w:rsid w:val="000270FA"/>
    <w:rsid w:val="00046F36"/>
    <w:rsid w:val="0009521E"/>
    <w:rsid w:val="000B52E1"/>
    <w:rsid w:val="00124091"/>
    <w:rsid w:val="001752A7"/>
    <w:rsid w:val="001B5CA8"/>
    <w:rsid w:val="002C7E91"/>
    <w:rsid w:val="002F666E"/>
    <w:rsid w:val="00363484"/>
    <w:rsid w:val="00367674"/>
    <w:rsid w:val="00371652"/>
    <w:rsid w:val="005C523A"/>
    <w:rsid w:val="005E18E7"/>
    <w:rsid w:val="005E3FDE"/>
    <w:rsid w:val="00625C77"/>
    <w:rsid w:val="006706D5"/>
    <w:rsid w:val="00703D73"/>
    <w:rsid w:val="007B1C3E"/>
    <w:rsid w:val="008A0CEE"/>
    <w:rsid w:val="009276E0"/>
    <w:rsid w:val="00952BB6"/>
    <w:rsid w:val="0096262E"/>
    <w:rsid w:val="00A25B03"/>
    <w:rsid w:val="00A26719"/>
    <w:rsid w:val="00A40869"/>
    <w:rsid w:val="00A64917"/>
    <w:rsid w:val="00B324D7"/>
    <w:rsid w:val="00B74914"/>
    <w:rsid w:val="00BA5BA6"/>
    <w:rsid w:val="00BF2287"/>
    <w:rsid w:val="00C2181C"/>
    <w:rsid w:val="00C25A53"/>
    <w:rsid w:val="00CC58EB"/>
    <w:rsid w:val="00D26CA7"/>
    <w:rsid w:val="00E408D7"/>
    <w:rsid w:val="00F33360"/>
    <w:rsid w:val="00FF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1230"/>
  </w:style>
  <w:style w:type="paragraph" w:styleId="a4">
    <w:name w:val="Balloon Text"/>
    <w:basedOn w:val="a"/>
    <w:link w:val="a5"/>
    <w:uiPriority w:val="99"/>
    <w:semiHidden/>
    <w:unhideWhenUsed/>
    <w:rsid w:val="0009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21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2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1230"/>
  </w:style>
  <w:style w:type="paragraph" w:styleId="a4">
    <w:name w:val="Balloon Text"/>
    <w:basedOn w:val="a"/>
    <w:link w:val="a5"/>
    <w:uiPriority w:val="99"/>
    <w:semiHidden/>
    <w:unhideWhenUsed/>
    <w:rsid w:val="0009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21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2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61</cp:revision>
  <dcterms:created xsi:type="dcterms:W3CDTF">2018-11-04T09:53:00Z</dcterms:created>
  <dcterms:modified xsi:type="dcterms:W3CDTF">2026-02-12T03:00:00Z</dcterms:modified>
</cp:coreProperties>
</file>