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3025D" w14:textId="6F554E46" w:rsidR="001F0238" w:rsidRPr="00E66144" w:rsidRDefault="001F0238" w:rsidP="001B2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82"/>
        <w:gridCol w:w="2311"/>
        <w:gridCol w:w="2268"/>
        <w:gridCol w:w="1843"/>
        <w:gridCol w:w="833"/>
      </w:tblGrid>
      <w:tr w:rsidR="001F0238" w:rsidRPr="00161FBF" w14:paraId="321976D8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52CE8F2A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автора, ОУ </w:t>
            </w:r>
          </w:p>
        </w:tc>
        <w:tc>
          <w:tcPr>
            <w:tcW w:w="7255" w:type="dxa"/>
            <w:gridSpan w:val="4"/>
          </w:tcPr>
          <w:p w14:paraId="7BE59887" w14:textId="4390171D" w:rsidR="001F0238" w:rsidRPr="00161FBF" w:rsidRDefault="00161FBF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Гриненко Ольга Александровна, </w:t>
            </w:r>
            <w:r w:rsidR="008F4E08">
              <w:rPr>
                <w:rFonts w:ascii="Times New Roman" w:hAnsi="Times New Roman" w:cs="Times New Roman"/>
                <w:sz w:val="28"/>
                <w:szCs w:val="28"/>
              </w:rPr>
              <w:t>Васильева Татьяна Викторовна  воспитатели</w:t>
            </w:r>
            <w:r w:rsidR="003F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ГБДОУ №19 Василеостровского района</w:t>
            </w:r>
            <w:r w:rsidR="003F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238" w:rsidRPr="00161FBF" w14:paraId="754E700B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15F1036E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255" w:type="dxa"/>
            <w:gridSpan w:val="4"/>
          </w:tcPr>
          <w:p w14:paraId="5A1D46F6" w14:textId="14EBE1A7" w:rsidR="001F0238" w:rsidRPr="00161FBF" w:rsidRDefault="00161FBF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E08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382775" w14:textId="77777777" w:rsidR="001F0238" w:rsidRPr="00161FBF" w:rsidRDefault="001F023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38" w:rsidRPr="00161FBF" w14:paraId="151F1EE9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5D2D4D35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255" w:type="dxa"/>
            <w:gridSpan w:val="4"/>
          </w:tcPr>
          <w:p w14:paraId="5A044145" w14:textId="77777777" w:rsidR="008F4E08" w:rsidRDefault="008F4E0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т</w:t>
            </w:r>
            <w:r w:rsidR="00161FBF">
              <w:rPr>
                <w:rFonts w:ascii="Times New Roman" w:hAnsi="Times New Roman" w:cs="Times New Roman"/>
                <w:sz w:val="28"/>
                <w:szCs w:val="28"/>
              </w:rPr>
              <w:t>ворческий.</w:t>
            </w:r>
          </w:p>
          <w:p w14:paraId="6C1B0DAB" w14:textId="65B07A96" w:rsidR="008F4E08" w:rsidRDefault="00161FBF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проект (</w:t>
            </w:r>
            <w:r w:rsidR="008F4E08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  <w:r w:rsidR="00A45E7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3F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F7C3CB" w14:textId="7D5CA598" w:rsidR="001F0238" w:rsidRPr="00161FBF" w:rsidRDefault="0075160B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с НОДА.</w:t>
            </w:r>
          </w:p>
        </w:tc>
      </w:tr>
      <w:tr w:rsidR="001F0238" w:rsidRPr="00161FBF" w14:paraId="0BFDB0D2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65F19427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255" w:type="dxa"/>
            <w:gridSpan w:val="4"/>
          </w:tcPr>
          <w:p w14:paraId="6CBA5B3C" w14:textId="78FAC9AB" w:rsidR="0073494A" w:rsidRDefault="0073494A" w:rsidP="0073494A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 именно семья является хранителем традиций, обеспечивает преемственность поколений, сохраняет и развивает лучшие качества.</w:t>
            </w:r>
          </w:p>
          <w:p w14:paraId="7FCD8F41" w14:textId="0DF0EE2B" w:rsidR="001F0238" w:rsidRPr="0073494A" w:rsidRDefault="0073494A" w:rsidP="0073494A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Этот  проект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– 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детско-родительских отношений. Взрослые должны помочь понять ребёнку значимость семьи, что он часть семьи, что его любят в семье и это очень важно.</w:t>
            </w:r>
          </w:p>
        </w:tc>
      </w:tr>
      <w:tr w:rsidR="001F0238" w:rsidRPr="00161FBF" w14:paraId="1A821088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1E7513AD" w14:textId="4DFA2B24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проекта </w:t>
            </w:r>
          </w:p>
          <w:p w14:paraId="0C808DD8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3ACE6193" w14:textId="2F8A6549" w:rsidR="001F0238" w:rsidRPr="00161FBF" w:rsidRDefault="008F4E0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младшего дошкольного возраста представление о семье, членах семьи, семейных традициях.</w:t>
            </w:r>
          </w:p>
        </w:tc>
      </w:tr>
      <w:tr w:rsidR="001F0238" w:rsidRPr="00161FBF" w14:paraId="7BE4EDB4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0AC0F9DE" w14:textId="77777777" w:rsidR="001F0238" w:rsidRPr="00161FBF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255" w:type="dxa"/>
            <w:gridSpan w:val="4"/>
          </w:tcPr>
          <w:p w14:paraId="283E5F90" w14:textId="4B81B27E" w:rsidR="001F0238" w:rsidRPr="0075160B" w:rsidRDefault="00774D7E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60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8F4E08" w:rsidRPr="0075160B">
              <w:rPr>
                <w:rFonts w:ascii="Times New Roman" w:hAnsi="Times New Roman" w:cs="Times New Roman"/>
                <w:sz w:val="28"/>
                <w:szCs w:val="28"/>
              </w:rPr>
              <w:t>совместного творчества родителей с детьми «Герб моей семьи».</w:t>
            </w:r>
          </w:p>
        </w:tc>
      </w:tr>
      <w:tr w:rsidR="001F0238" w:rsidRPr="00161FBF" w14:paraId="12BD2D91" w14:textId="77777777" w:rsidTr="00E00832">
        <w:tc>
          <w:tcPr>
            <w:tcW w:w="2225" w:type="dxa"/>
            <w:gridSpan w:val="3"/>
            <w:vMerge w:val="restart"/>
            <w:shd w:val="clear" w:color="auto" w:fill="D9D9D9" w:themeFill="background1" w:themeFillShade="D9"/>
          </w:tcPr>
          <w:p w14:paraId="187FFCCB" w14:textId="77777777" w:rsidR="001F0238" w:rsidRPr="00161FBF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255" w:type="dxa"/>
            <w:gridSpan w:val="4"/>
          </w:tcPr>
          <w:p w14:paraId="0111A887" w14:textId="05182689" w:rsidR="001F0238" w:rsidRPr="009C3232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C3232"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14:paraId="1327E070" w14:textId="32542F3E" w:rsidR="00D27E7B" w:rsidRDefault="008F4E08" w:rsidP="00F829F1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с понятием «семейные ценности».</w:t>
            </w:r>
          </w:p>
          <w:p w14:paraId="62A53C75" w14:textId="61F690D9" w:rsidR="008F4E08" w:rsidRPr="00CE6469" w:rsidRDefault="008F4E08" w:rsidP="00F829F1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понятия «семья», «члены семьи», «фамилия».</w:t>
            </w:r>
          </w:p>
          <w:p w14:paraId="7BD9E59A" w14:textId="1D4B4251" w:rsidR="00D27E7B" w:rsidRDefault="00CE6469" w:rsidP="00F829F1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слушать и понимать художественный текст.</w:t>
            </w:r>
          </w:p>
          <w:p w14:paraId="4703FF28" w14:textId="7F606C62" w:rsidR="00CE6469" w:rsidRDefault="00CE6469" w:rsidP="00F829F1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и расширять словарный запас детей.</w:t>
            </w:r>
          </w:p>
          <w:p w14:paraId="1D7B0009" w14:textId="6A55542B" w:rsidR="001F0238" w:rsidRPr="00CE6469" w:rsidRDefault="00CE6469" w:rsidP="00F829F1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применять свои знания в беседе.</w:t>
            </w:r>
          </w:p>
        </w:tc>
      </w:tr>
      <w:tr w:rsidR="001F0238" w:rsidRPr="00161FBF" w14:paraId="6DA3722E" w14:textId="77777777" w:rsidTr="00E00832">
        <w:tc>
          <w:tcPr>
            <w:tcW w:w="2225" w:type="dxa"/>
            <w:gridSpan w:val="3"/>
            <w:vMerge/>
            <w:shd w:val="clear" w:color="auto" w:fill="D9D9D9" w:themeFill="background1" w:themeFillShade="D9"/>
          </w:tcPr>
          <w:p w14:paraId="7E89DFE9" w14:textId="5388D37B" w:rsidR="001F0238" w:rsidRPr="00161FBF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1BBE8403" w14:textId="3D0F0058" w:rsidR="00CE6469" w:rsidRPr="00F5724B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3232"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. Развивающие:</w:t>
            </w:r>
          </w:p>
          <w:p w14:paraId="74E87EFC" w14:textId="77777777" w:rsidR="00CE6469" w:rsidRPr="00CE6469" w:rsidRDefault="00CE6469" w:rsidP="00F829F1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детей.</w:t>
            </w:r>
          </w:p>
          <w:p w14:paraId="1F0A6A79" w14:textId="5DB4BA64" w:rsidR="001F0238" w:rsidRPr="00E458D5" w:rsidRDefault="00E458D5" w:rsidP="00F829F1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мелкую моторику, фантазию и образное мышление.</w:t>
            </w:r>
          </w:p>
        </w:tc>
      </w:tr>
      <w:tr w:rsidR="001F0238" w:rsidRPr="00161FBF" w14:paraId="14CF19F2" w14:textId="77777777" w:rsidTr="00E00832">
        <w:tc>
          <w:tcPr>
            <w:tcW w:w="2225" w:type="dxa"/>
            <w:gridSpan w:val="3"/>
            <w:vMerge/>
            <w:shd w:val="clear" w:color="auto" w:fill="D9D9D9" w:themeFill="background1" w:themeFillShade="D9"/>
          </w:tcPr>
          <w:p w14:paraId="326040D4" w14:textId="716FE33F" w:rsidR="001F0238" w:rsidRPr="00161FBF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31A3D112" w14:textId="05E69894" w:rsidR="001F0238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3232"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.Воспитательные:</w:t>
            </w:r>
          </w:p>
          <w:p w14:paraId="668AD694" w14:textId="200C8BC5" w:rsidR="00CE6469" w:rsidRDefault="00CE6469" w:rsidP="00F829F1">
            <w:pPr>
              <w:pStyle w:val="a8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слушать и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произведения, эмоционально откликаться на них.</w:t>
            </w:r>
          </w:p>
          <w:p w14:paraId="6EED96D3" w14:textId="77777777" w:rsidR="001F0238" w:rsidRDefault="00CE6469" w:rsidP="00F829F1">
            <w:pPr>
              <w:pStyle w:val="a8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F5724B">
              <w:rPr>
                <w:rFonts w:ascii="Times New Roman" w:hAnsi="Times New Roman" w:cs="Times New Roman"/>
                <w:sz w:val="28"/>
                <w:szCs w:val="28"/>
              </w:rPr>
              <w:t>любовь и уважение к членам семьи, учить проявлять заботу о родных людях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986106" w14:textId="2608EBDA" w:rsidR="0073494A" w:rsidRPr="00F5724B" w:rsidRDefault="0073494A" w:rsidP="00F829F1">
            <w:pPr>
              <w:pStyle w:val="a8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94A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деятельности с ребёнком в условиях семьи и детского сада.</w:t>
            </w:r>
          </w:p>
        </w:tc>
      </w:tr>
      <w:tr w:rsidR="001F0238" w:rsidRPr="00AC17C3" w14:paraId="020EEF6B" w14:textId="77777777" w:rsidTr="00E00832">
        <w:tc>
          <w:tcPr>
            <w:tcW w:w="2225" w:type="dxa"/>
            <w:gridSpan w:val="3"/>
            <w:vMerge w:val="restart"/>
            <w:shd w:val="clear" w:color="auto" w:fill="D9D9D9" w:themeFill="background1" w:themeFillShade="D9"/>
          </w:tcPr>
          <w:p w14:paraId="682308A4" w14:textId="48A40E5D" w:rsidR="001F0238" w:rsidRPr="00AC17C3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реализации проекта </w:t>
            </w:r>
          </w:p>
        </w:tc>
        <w:tc>
          <w:tcPr>
            <w:tcW w:w="7255" w:type="dxa"/>
            <w:gridSpan w:val="4"/>
          </w:tcPr>
          <w:p w14:paraId="230F7078" w14:textId="37BE8E8A" w:rsidR="001F0238" w:rsidRPr="00122029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C3232" w:rsidRPr="00122029">
              <w:rPr>
                <w:rFonts w:ascii="Times New Roman" w:hAnsi="Times New Roman" w:cs="Times New Roman"/>
                <w:b/>
                <w:sz w:val="28"/>
                <w:szCs w:val="28"/>
              </w:rPr>
              <w:t>.Подготовителный этап:</w:t>
            </w:r>
          </w:p>
          <w:p w14:paraId="7384B83A" w14:textId="34AA6A32" w:rsidR="009C3232" w:rsidRPr="00122029" w:rsidRDefault="009C3232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цели и задач проекта. </w:t>
            </w:r>
            <w:r w:rsidR="00755FBC" w:rsidRPr="00122029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мероприятий. </w:t>
            </w: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 Анализ заинтересо</w:t>
            </w:r>
            <w:r w:rsidR="00755FBC" w:rsidRPr="00122029">
              <w:rPr>
                <w:rFonts w:ascii="Times New Roman" w:hAnsi="Times New Roman" w:cs="Times New Roman"/>
                <w:sz w:val="28"/>
                <w:szCs w:val="28"/>
              </w:rPr>
              <w:t>ванности  детей темой проекта и о</w:t>
            </w: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ценка уровня знаний детей по теме. Создание презентаций по теме. Создать развивающую среду: подобрать материалы, атрибуты для игровой, творческой деятельности, дидактические  и развивающие игры, иллюстрированный материал, художественную литературу по теме «</w:t>
            </w:r>
            <w:r w:rsidR="00122029" w:rsidRPr="00122029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3E2C9DF7" w14:textId="388625F3" w:rsidR="001F0238" w:rsidRDefault="009C3232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материалы для продуктивной деятельности детей. </w:t>
            </w:r>
          </w:p>
          <w:p w14:paraId="225A6CDC" w14:textId="710D2004" w:rsidR="00C324B3" w:rsidRPr="00AC17C3" w:rsidRDefault="00C324B3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родителей к детско-родительскому проекту. Анкетирование родителей по теме проекта.  </w:t>
            </w:r>
            <w:r w:rsidR="0073494A" w:rsidRPr="0073494A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родителей.</w:t>
            </w:r>
            <w:r w:rsidR="0073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Помощь родителей в подборк</w:t>
            </w:r>
            <w:r w:rsidR="00122029" w:rsidRPr="00122029">
              <w:rPr>
                <w:rFonts w:ascii="Times New Roman" w:hAnsi="Times New Roman" w:cs="Times New Roman"/>
                <w:sz w:val="28"/>
                <w:szCs w:val="28"/>
              </w:rPr>
              <w:t xml:space="preserve">е художественной литературы, предоставлении фотографий из семейного архива. </w:t>
            </w: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родителям </w:t>
            </w:r>
            <w:r w:rsidR="00122029" w:rsidRPr="00122029">
              <w:rPr>
                <w:rFonts w:ascii="Times New Roman" w:hAnsi="Times New Roman" w:cs="Times New Roman"/>
                <w:sz w:val="28"/>
                <w:szCs w:val="28"/>
              </w:rPr>
              <w:t>по совместной творческой деятельности с детьми.</w:t>
            </w:r>
          </w:p>
        </w:tc>
      </w:tr>
      <w:tr w:rsidR="001F0238" w:rsidRPr="00AC17C3" w14:paraId="4605BFC0" w14:textId="77777777" w:rsidTr="00E00832">
        <w:tc>
          <w:tcPr>
            <w:tcW w:w="2225" w:type="dxa"/>
            <w:gridSpan w:val="3"/>
            <w:vMerge/>
            <w:shd w:val="clear" w:color="auto" w:fill="D9D9D9" w:themeFill="background1" w:themeFillShade="D9"/>
          </w:tcPr>
          <w:p w14:paraId="120397E4" w14:textId="77777777" w:rsidR="001F0238" w:rsidRPr="00AC17C3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55" w:type="dxa"/>
            <w:gridSpan w:val="4"/>
          </w:tcPr>
          <w:p w14:paraId="2EE6CC44" w14:textId="45EC8219" w:rsidR="001F0238" w:rsidRPr="00283B24" w:rsidRDefault="009C323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2.Основной этап:</w:t>
            </w:r>
          </w:p>
          <w:p w14:paraId="5D3D4B34" w14:textId="3BBD8DC7" w:rsidR="00207651" w:rsidRPr="00283B24" w:rsidRDefault="00207651" w:rsidP="00F829F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3B2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родителями:</w:t>
            </w:r>
          </w:p>
          <w:p w14:paraId="6E1D52C6" w14:textId="35023500" w:rsidR="00207651" w:rsidRPr="00283B24" w:rsidRDefault="00207651" w:rsidP="00F829F1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 проекта.</w:t>
            </w:r>
          </w:p>
          <w:p w14:paraId="6650D441" w14:textId="77777777" w:rsidR="00207651" w:rsidRPr="00283B24" w:rsidRDefault="00207651" w:rsidP="00F829F1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«Семья и семейные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ценности», «Семейные ценности - залог успешного воспитания, «Папа, мама, я – называется семья».</w:t>
            </w:r>
          </w:p>
          <w:p w14:paraId="0021047B" w14:textId="77777777" w:rsidR="00207651" w:rsidRPr="00283B24" w:rsidRDefault="00207651" w:rsidP="00F829F1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родителей в подборке художественной литературы, предоставлении фотографий из семейного архива. </w:t>
            </w:r>
          </w:p>
          <w:p w14:paraId="241652B9" w14:textId="0DB59E41" w:rsidR="00207651" w:rsidRPr="00283B24" w:rsidRDefault="00207651" w:rsidP="00F829F1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совместной творческой деятельности с детьми.</w:t>
            </w:r>
          </w:p>
          <w:p w14:paraId="53A7E4E6" w14:textId="36D35508" w:rsidR="00205824" w:rsidRPr="00283B24" w:rsidRDefault="00207651" w:rsidP="00F829F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3B2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детьми:</w:t>
            </w:r>
          </w:p>
          <w:p w14:paraId="6D0B8B24" w14:textId="30DA29A1" w:rsidR="00205824" w:rsidRPr="00283B24" w:rsidRDefault="00E458D5" w:rsidP="00F829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</w:p>
          <w:p w14:paraId="0C28EC53" w14:textId="18E6997A" w:rsidR="008C63E2" w:rsidRPr="00283B24" w:rsidRDefault="00BC190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«Моя семья».</w:t>
            </w:r>
          </w:p>
          <w:p w14:paraId="619A95BD" w14:textId="34911EC3" w:rsidR="00BC1908" w:rsidRPr="00283B24" w:rsidRDefault="00BC190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D1000F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000F" w:rsidRPr="00283B2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понятии «семья»; стимулировать детей рассказывать о своей семье.</w:t>
            </w:r>
          </w:p>
          <w:p w14:paraId="48179C8E" w14:textId="0C5D3ED0" w:rsidR="00F60636" w:rsidRPr="00283B24" w:rsidRDefault="00F60636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«Как мы помогаем дома»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с рассматриванием фотографий из семейного архива.</w:t>
            </w:r>
          </w:p>
          <w:p w14:paraId="703F7585" w14:textId="5080A6F3" w:rsidR="00F60636" w:rsidRPr="00283B24" w:rsidRDefault="00F60636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635096"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Стимулировать детей рассказывать о своей семье;</w:t>
            </w:r>
            <w:r w:rsidR="00635096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помогать родным; развивать внимание, память.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1CC0BD" w14:textId="5FC2740D" w:rsidR="00BC1908" w:rsidRPr="00283B24" w:rsidRDefault="00BC190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фотографии из семейного архива</w:t>
            </w:r>
            <w:r w:rsidR="003A6143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27A0CFC" w14:textId="0AE076AA" w:rsidR="00BC1908" w:rsidRPr="00283B24" w:rsidRDefault="00BC190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9779F2" w:rsidRPr="00283B24">
              <w:t xml:space="preserve"> </w:t>
            </w:r>
            <w:r w:rsidR="009779F2" w:rsidRPr="00283B24">
              <w:rPr>
                <w:rFonts w:ascii="Times New Roman" w:hAnsi="Times New Roman" w:cs="Times New Roman"/>
                <w:sz w:val="28"/>
                <w:szCs w:val="28"/>
              </w:rPr>
              <w:t>Стимулировать детей рассказывать о своей семье; развивать внимание, память, формировать речевой слух.</w:t>
            </w:r>
          </w:p>
          <w:p w14:paraId="7332F832" w14:textId="1840A731" w:rsidR="006260C3" w:rsidRPr="00283B24" w:rsidRDefault="006260C3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картинок и иллюстраций по теме проекта.</w:t>
            </w:r>
          </w:p>
          <w:p w14:paraId="4B76E34C" w14:textId="094354C6" w:rsidR="006260C3" w:rsidRPr="00283B24" w:rsidRDefault="006260C3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Стимулировать детей рассказывать о своей семье; развивать внимание, память, формировать речевой слух.</w:t>
            </w:r>
          </w:p>
          <w:p w14:paraId="77280CA5" w14:textId="7B1FE933" w:rsidR="001B16A6" w:rsidRPr="00283B24" w:rsidRDefault="001B16A6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по теме «Семья».</w:t>
            </w:r>
          </w:p>
          <w:p w14:paraId="7717E8CC" w14:textId="41EAA3E4" w:rsidR="006260C3" w:rsidRPr="00283B24" w:rsidRDefault="00F33427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 w:rsidR="006260C3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«Дом для семьи».</w:t>
            </w:r>
          </w:p>
          <w:p w14:paraId="046FD838" w14:textId="77B4AE2F" w:rsidR="006260C3" w:rsidRPr="00283B24" w:rsidRDefault="006260C3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635096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постройки, используя детали строительного набора; </w:t>
            </w:r>
            <w:r w:rsidR="00B21BDC" w:rsidRPr="00283B24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форме, величине, цвете; развивать желание строить по собственному замыслу.</w:t>
            </w:r>
          </w:p>
          <w:p w14:paraId="77160D9A" w14:textId="0E4CE1D5" w:rsidR="00817A33" w:rsidRPr="00283B24" w:rsidRDefault="00F33427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bookmarkStart w:id="0" w:name="_GoBack"/>
            <w:bookmarkEnd w:id="0"/>
            <w:r w:rsidR="00817A33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«Дома, в которых мы живем».</w:t>
            </w:r>
          </w:p>
          <w:p w14:paraId="36766539" w14:textId="1533D9FF" w:rsidR="00817A33" w:rsidRPr="00283B24" w:rsidRDefault="00817A33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постройки, используя детали строительных наборов (деревянные конструкторы,  </w:t>
            </w:r>
            <w:proofErr w:type="spellStart"/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размера); развивать представления о форме, величине, цвете; развивать желание строить  по собственному замыслу.</w:t>
            </w:r>
          </w:p>
          <w:p w14:paraId="47BA3E01" w14:textId="309607D0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«Четвертый лишний»</w:t>
            </w:r>
          </w:p>
          <w:p w14:paraId="06B675BB" w14:textId="4356840C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Задачи: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названия членов семьи, упражнять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выделении лишней картинки, развивать внимание.</w:t>
            </w:r>
          </w:p>
          <w:p w14:paraId="0278267C" w14:textId="3C7BC973" w:rsidR="008C63E2" w:rsidRPr="00283B24" w:rsidRDefault="008C63E2" w:rsidP="00F829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</w:p>
          <w:p w14:paraId="61B7A5B0" w14:textId="1DBE0EB4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картинкам «Кто кому помогает?»</w:t>
            </w:r>
          </w:p>
          <w:p w14:paraId="1F46CFAE" w14:textId="67EFD929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Задачи: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Активизация и закрепление словаря по теме; побуждать детей отвечать на вопросы педагога.</w:t>
            </w:r>
          </w:p>
          <w:p w14:paraId="1D3CA361" w14:textId="6F49F213" w:rsidR="00985726" w:rsidRPr="00283B24" w:rsidRDefault="00985726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сюжетной картинке «Кто, что делает?»</w:t>
            </w:r>
          </w:p>
          <w:p w14:paraId="15951171" w14:textId="2989A518" w:rsidR="00985726" w:rsidRPr="00283B24" w:rsidRDefault="00985726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B21BDC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рассказ по вопросам воспитателя; правильно называть предметы, их качества, действия; воспитывать желание помогать другим людям.</w:t>
            </w:r>
          </w:p>
          <w:p w14:paraId="776ADF6B" w14:textId="039599DF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с мячом «Назови ласково»</w:t>
            </w:r>
            <w:r w:rsidR="00985726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C259EE0" w14:textId="606598A9" w:rsidR="00690DDA" w:rsidRPr="00283B24" w:rsidRDefault="00690DDA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Задачи: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образовывать </w:t>
            </w:r>
            <w:r w:rsidR="003A6143" w:rsidRPr="00283B24">
              <w:rPr>
                <w:rFonts w:ascii="Times New Roman" w:hAnsi="Times New Roman" w:cs="Times New Roman"/>
                <w:sz w:val="28"/>
                <w:szCs w:val="28"/>
              </w:rPr>
              <w:t>существительные с уменьшительно–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ласкательными суффиксами.</w:t>
            </w:r>
          </w:p>
          <w:p w14:paraId="1E07CDC3" w14:textId="3CD8FF9B" w:rsidR="00985726" w:rsidRPr="00283B24" w:rsidRDefault="00985726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</w:t>
            </w:r>
            <w:proofErr w:type="gramStart"/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  <w:proofErr w:type="gramEnd"/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, моя, мои».</w:t>
            </w:r>
          </w:p>
          <w:p w14:paraId="48D8B65E" w14:textId="146F0EC0" w:rsidR="00985726" w:rsidRPr="00283B24" w:rsidRDefault="00985726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Задачи: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Активизация словаря по теме; учить детей использовать в речи местоимения.</w:t>
            </w:r>
          </w:p>
          <w:p w14:paraId="0C7FCED9" w14:textId="6CE6578B" w:rsidR="008C63E2" w:rsidRPr="00283B24" w:rsidRDefault="008C63E2" w:rsidP="00F829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«Художественно-эстетическое развитие»</w:t>
            </w:r>
          </w:p>
          <w:p w14:paraId="63CC3F69" w14:textId="24B7AEFD" w:rsidR="00BC1908" w:rsidRPr="00283B24" w:rsidRDefault="00BC190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сказки «</w:t>
            </w:r>
            <w:r w:rsidR="00450A8E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Волк и </w:t>
            </w: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козлят</w:t>
            </w:r>
            <w:r w:rsidR="00450A8E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21BDC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с обсуждением </w:t>
            </w:r>
            <w:proofErr w:type="gramStart"/>
            <w:r w:rsidR="00B21BDC" w:rsidRPr="00283B24">
              <w:rPr>
                <w:rFonts w:ascii="Times New Roman" w:hAnsi="Times New Roman" w:cs="Times New Roman"/>
                <w:sz w:val="28"/>
                <w:szCs w:val="28"/>
              </w:rPr>
              <w:t>прочита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1BDC" w:rsidRPr="00283B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="00B21BDC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BEB" w:rsidRPr="00283B24">
              <w:rPr>
                <w:rFonts w:ascii="Times New Roman" w:hAnsi="Times New Roman" w:cs="Times New Roman"/>
                <w:sz w:val="28"/>
                <w:szCs w:val="28"/>
              </w:rPr>
              <w:t>и ответами на вопросы, рассматривание иллюстраций к сказке.</w:t>
            </w:r>
          </w:p>
          <w:p w14:paraId="352C56FE" w14:textId="373D870F" w:rsidR="00450A8E" w:rsidRPr="00283B24" w:rsidRDefault="00D1000F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450A8E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="00450A8E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Габе</w:t>
            </w:r>
            <w:proofErr w:type="spellEnd"/>
            <w:r w:rsidR="00450A8E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«Моя семья»</w:t>
            </w: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с обсуждением </w:t>
            </w:r>
            <w:proofErr w:type="gramStart"/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и ответами на вопросы.</w:t>
            </w:r>
          </w:p>
          <w:p w14:paraId="4BAB51E0" w14:textId="6817873E" w:rsidR="003E7BEB" w:rsidRPr="00283B24" w:rsidRDefault="003E7BEB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Чтение К. Ушинский «Петушок с семьёй»</w:t>
            </w:r>
            <w:r w:rsidRPr="00283B24">
              <w:t xml:space="preserve">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с обсуждением </w:t>
            </w:r>
            <w:proofErr w:type="gramStart"/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и ответами на вопросы, рассматривание иллюстраций к </w:t>
            </w:r>
            <w:r w:rsidR="000F6380" w:rsidRPr="00283B24">
              <w:rPr>
                <w:rFonts w:ascii="Times New Roman" w:hAnsi="Times New Roman" w:cs="Times New Roman"/>
                <w:sz w:val="28"/>
                <w:szCs w:val="28"/>
              </w:rPr>
              <w:t>произведению.</w:t>
            </w:r>
          </w:p>
          <w:p w14:paraId="25EA7485" w14:textId="1B85CD77" w:rsidR="003E7BEB" w:rsidRPr="00283B24" w:rsidRDefault="003E7BEB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Пение и слушание:</w:t>
            </w:r>
            <w:r w:rsidR="001B16A6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«Вышла курочка гулять» муз. А. Филиппенко; «Серенькая кошечка» муз. М. </w:t>
            </w:r>
            <w:proofErr w:type="spellStart"/>
            <w:r w:rsidR="001B16A6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Красева</w:t>
            </w:r>
            <w:proofErr w:type="spellEnd"/>
            <w:r w:rsidR="001B16A6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; рус</w:t>
            </w:r>
            <w:proofErr w:type="gramStart"/>
            <w:r w:rsidR="001B16A6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1B16A6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B16A6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="001B16A6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ар. песенка «Ладушки»; муз. игра «Кошка с котятами»; слушание «Болезнь куклы», «Новая кукла» П. И. Чайковского.</w:t>
            </w:r>
          </w:p>
          <w:p w14:paraId="43F7D7FA" w14:textId="285DF071" w:rsidR="00AA445C" w:rsidRPr="00283B24" w:rsidRDefault="00AA445C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«Нарисуем бусы для </w:t>
            </w:r>
            <w:r w:rsidR="004E1028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бабушки</w:t>
            </w: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14:paraId="799CD565" w14:textId="3078D83A" w:rsidR="00AA445C" w:rsidRPr="00283B24" w:rsidRDefault="00AA445C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195532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рисовать штампом бусины приемом </w:t>
            </w:r>
            <w:proofErr w:type="spellStart"/>
            <w:r w:rsidR="00195532" w:rsidRPr="00283B24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="003453FF" w:rsidRPr="00283B24">
              <w:rPr>
                <w:rFonts w:ascii="Times New Roman" w:hAnsi="Times New Roman" w:cs="Times New Roman"/>
                <w:sz w:val="28"/>
                <w:szCs w:val="28"/>
              </w:rPr>
              <w:t>; продолжать знакомить с основными цветами, побуждать называть их; развивать чувство формы и цвета; воспитывать заботливое отношение к родителям, желание порадовать близких.</w:t>
            </w:r>
          </w:p>
          <w:p w14:paraId="67018103" w14:textId="611D3F7A" w:rsidR="00AA445C" w:rsidRPr="00283B24" w:rsidRDefault="00AA445C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«Цветы для мамочки».</w:t>
            </w:r>
          </w:p>
          <w:p w14:paraId="3A191B0A" w14:textId="7C9350F5" w:rsidR="00AA445C" w:rsidRPr="00283B24" w:rsidRDefault="00AA445C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3453FF"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3453FF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рисовать прямые и волнистые линии; совершенствовать технику рисования кистью; учить рисовать цветы, используя технику </w:t>
            </w:r>
            <w:proofErr w:type="gramStart"/>
            <w:r w:rsidR="003453FF" w:rsidRPr="00283B24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="003453FF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453FF" w:rsidRPr="00283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желание порадовать маму.</w:t>
            </w:r>
          </w:p>
          <w:p w14:paraId="05CB1908" w14:textId="57C8C145" w:rsidR="004E1028" w:rsidRPr="00283B24" w:rsidRDefault="004E102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«Открытка для любимой мамочки».</w:t>
            </w:r>
          </w:p>
          <w:p w14:paraId="36DDE4BC" w14:textId="1255A8CE" w:rsidR="004E1028" w:rsidRPr="00283B24" w:rsidRDefault="004E102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7947AD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к созданию красивых композиций; продолжать учить намазывать клей кистью, правильно прикладывать изображение проклеенной стороной к бумаге и прижимать салфеткой; воспитывать любовь и уважение к близкому человеку – маме.</w:t>
            </w:r>
          </w:p>
          <w:p w14:paraId="322DEE94" w14:textId="47181703" w:rsidR="004E1028" w:rsidRPr="00283B24" w:rsidRDefault="004E102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аппликация «Дом, в котором мы живём».</w:t>
            </w:r>
          </w:p>
          <w:p w14:paraId="0237A2FD" w14:textId="348673FE" w:rsidR="004E1028" w:rsidRPr="00283B24" w:rsidRDefault="004E102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3453FF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детей к созданию коллективной композиции; учить раскладывать готовые формы на заранее подготовленной основе</w:t>
            </w:r>
            <w:r w:rsidR="007947AD" w:rsidRPr="00283B24">
              <w:rPr>
                <w:rFonts w:ascii="Times New Roman" w:hAnsi="Times New Roman" w:cs="Times New Roman"/>
                <w:sz w:val="28"/>
                <w:szCs w:val="28"/>
              </w:rPr>
              <w:t>; развивать чувство композиции; воспитывать любовь и уважение к близким людям.</w:t>
            </w:r>
          </w:p>
          <w:p w14:paraId="2E7F2FB6" w14:textId="0B96D6E9" w:rsidR="002A072E" w:rsidRPr="00283B24" w:rsidRDefault="002A072E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фотогазета ко Дню Матери «Мама солнышко мое».</w:t>
            </w:r>
          </w:p>
          <w:p w14:paraId="34BF68A2" w14:textId="3F41F3C4" w:rsidR="002A072E" w:rsidRPr="00283B24" w:rsidRDefault="002A072E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="007947AD" w:rsidRPr="00283B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7947AD" w:rsidRPr="00283B24">
              <w:rPr>
                <w:rFonts w:ascii="Times New Roman" w:hAnsi="Times New Roman" w:cs="Times New Roman"/>
                <w:sz w:val="28"/>
                <w:szCs w:val="28"/>
              </w:rPr>
              <w:t>Вызвать интерес детей к созданию коллективной композиции; учить раскладывать готовые формы на заранее подготовленной основе; создать эмоционально положительное настроение; развивать чувство композиции; воспитывать любовь и уважение к близким людям; развивать желание порадовать маму.</w:t>
            </w:r>
          </w:p>
          <w:p w14:paraId="714D16CF" w14:textId="425321C1" w:rsidR="008C63E2" w:rsidRPr="00283B24" w:rsidRDefault="008C63E2" w:rsidP="00F829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«Социально-коммуникативное развитие»</w:t>
            </w:r>
          </w:p>
          <w:p w14:paraId="3350AC62" w14:textId="0D0D110C" w:rsidR="00CD3886" w:rsidRPr="00283B24" w:rsidRDefault="00CD3886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игры: «Семья», «Пришли гости», «Дочки-матери».</w:t>
            </w:r>
          </w:p>
          <w:p w14:paraId="2A315E62" w14:textId="674B4518" w:rsidR="00CD3886" w:rsidRPr="00283B24" w:rsidRDefault="00CD3886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 «Помоги кукле Маше навести порядок», «Оденем куклу Катю на прогулку», «Приготовим обед».</w:t>
            </w:r>
          </w:p>
          <w:p w14:paraId="6914921B" w14:textId="0CC5A64D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Игра – подражание «Младший брат».</w:t>
            </w:r>
          </w:p>
          <w:p w14:paraId="4CA7B9CB" w14:textId="518E78A8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Игра «Слушай внимательно».</w:t>
            </w:r>
          </w:p>
          <w:p w14:paraId="685A60BD" w14:textId="331CE18A" w:rsidR="00AC4497" w:rsidRPr="00283B24" w:rsidRDefault="00AC4497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«Мамы и малыши».</w:t>
            </w:r>
          </w:p>
          <w:p w14:paraId="2A0E3915" w14:textId="077BEB1A" w:rsidR="008C0012" w:rsidRPr="00283B24" w:rsidRDefault="00CD3886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Беседы: «Моя семья», «Кто, где работает?», «Как ты помогаешь маме?», «У меня есть брат (сестра)».</w:t>
            </w:r>
          </w:p>
          <w:p w14:paraId="657FB194" w14:textId="4AE0B8AD" w:rsidR="003E7BEB" w:rsidRPr="00283B24" w:rsidRDefault="003E7BEB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Настольно – печатные игры: </w:t>
            </w:r>
            <w:r w:rsidR="00AC4497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«Твой дом»; </w:t>
            </w:r>
            <w:r w:rsidR="00817A33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«Чей малыш?»; «Ужин подан».</w:t>
            </w:r>
          </w:p>
          <w:p w14:paraId="365CE75A" w14:textId="0185FC33" w:rsidR="008C63E2" w:rsidRPr="00283B24" w:rsidRDefault="008C63E2" w:rsidP="00F829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</w:p>
          <w:p w14:paraId="298509F3" w14:textId="4D5F1B0F" w:rsidR="00774D7E" w:rsidRPr="00283B24" w:rsidRDefault="006260C3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Физкультминутки: «Семья», «Вот какие мы»</w:t>
            </w:r>
            <w:r w:rsidR="008C0012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0BD52CB" w14:textId="550F7743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Речь с движением «Кто живет у нас в квартире».</w:t>
            </w:r>
          </w:p>
          <w:p w14:paraId="1589A0A8" w14:textId="3FD7441A" w:rsidR="008C0012" w:rsidRPr="00283B24" w:rsidRDefault="008C001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="00F74DC1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«Семья», «За работу».</w:t>
            </w:r>
          </w:p>
          <w:p w14:paraId="549DE07F" w14:textId="6B192CC4" w:rsidR="008C0012" w:rsidRPr="00283B24" w:rsidRDefault="00F74DC1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Подвижные игры: «Наседка и цыплята», «Птички в гнёздышках», «Попади в цель».</w:t>
            </w:r>
          </w:p>
          <w:p w14:paraId="6CE5AFFD" w14:textId="46EC97A1" w:rsidR="004E1122" w:rsidRPr="00283B24" w:rsidRDefault="004E112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3.Заключительный  этап:</w:t>
            </w:r>
          </w:p>
          <w:p w14:paraId="31C91368" w14:textId="77777777" w:rsidR="001F0238" w:rsidRPr="00283B24" w:rsidRDefault="00774D7E" w:rsidP="00F829F1">
            <w:pPr>
              <w:pStyle w:val="a8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мероприятие: </w:t>
            </w:r>
            <w:r w:rsidR="00AC7AA9"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совместного творчества родителей с детьми «Герб моей семьи».</w:t>
            </w:r>
          </w:p>
          <w:p w14:paraId="67370D4A" w14:textId="35A59F04" w:rsidR="003E7BEB" w:rsidRPr="00283B24" w:rsidRDefault="003E7BEB" w:rsidP="00F829F1">
            <w:pPr>
              <w:pStyle w:val="a8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продуктивной деятельности детей.</w:t>
            </w:r>
          </w:p>
        </w:tc>
      </w:tr>
      <w:tr w:rsidR="001F0238" w:rsidRPr="00AC17C3" w14:paraId="778E31DD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659A09DB" w14:textId="4D8C65DA" w:rsidR="001F0238" w:rsidRPr="008F760D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Критерии и показатели </w:t>
            </w:r>
          </w:p>
          <w:p w14:paraId="6178FFFB" w14:textId="77777777" w:rsidR="001F0238" w:rsidRPr="008F760D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проекта </w:t>
            </w:r>
          </w:p>
          <w:p w14:paraId="7A012FD3" w14:textId="77777777" w:rsidR="001F0238" w:rsidRPr="00AC17C3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55" w:type="dxa"/>
            <w:gridSpan w:val="4"/>
          </w:tcPr>
          <w:p w14:paraId="43FF19B2" w14:textId="77777777" w:rsidR="00416B17" w:rsidRPr="00283B24" w:rsidRDefault="00DD579C" w:rsidP="00F829F1">
            <w:pPr>
              <w:spacing w:line="276" w:lineRule="auto"/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1 критерий - у детей устойчивый интерес </w:t>
            </w:r>
            <w:r w:rsidR="00416B17" w:rsidRPr="00283B24">
              <w:rPr>
                <w:rFonts w:ascii="Times New Roman" w:hAnsi="Times New Roman" w:cs="Times New Roman"/>
                <w:sz w:val="28"/>
                <w:szCs w:val="28"/>
              </w:rPr>
              <w:t>к теме «Моя семья» - 7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  <w:r w:rsidR="00416B17" w:rsidRPr="00283B24">
              <w:t xml:space="preserve">  </w:t>
            </w:r>
          </w:p>
          <w:p w14:paraId="536CC7D8" w14:textId="27C84569" w:rsidR="001F0238" w:rsidRPr="00283B24" w:rsidRDefault="00416B17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Дети расширили свои познания о семье, о семейных традициях.</w:t>
            </w:r>
          </w:p>
          <w:p w14:paraId="132DEC46" w14:textId="32C524EF" w:rsidR="00DD579C" w:rsidRPr="00283B24" w:rsidRDefault="00DD579C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У детей повысился интерес к </w:t>
            </w:r>
            <w:r w:rsidR="00416B17" w:rsidRPr="00283B24">
              <w:rPr>
                <w:rFonts w:ascii="Times New Roman" w:hAnsi="Times New Roman" w:cs="Times New Roman"/>
                <w:sz w:val="28"/>
                <w:szCs w:val="28"/>
              </w:rPr>
              <w:t>истории и традициям своей семьи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6B17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="009B0A60" w:rsidRPr="00283B24">
              <w:rPr>
                <w:rFonts w:ascii="Times New Roman" w:hAnsi="Times New Roman" w:cs="Times New Roman"/>
                <w:sz w:val="28"/>
                <w:szCs w:val="28"/>
              </w:rPr>
              <w:t>более ярко стала проявляться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эмоциональная отзывчивость, эмоциональное отношение к </w:t>
            </w:r>
            <w:r w:rsidR="00416B17" w:rsidRPr="00283B24">
              <w:rPr>
                <w:rFonts w:ascii="Times New Roman" w:hAnsi="Times New Roman" w:cs="Times New Roman"/>
                <w:sz w:val="28"/>
                <w:szCs w:val="28"/>
              </w:rPr>
              <w:t>другим людям. В продуктивной деятельности стали проявлять интерес к творчеству, желание сделать подарки своими руками.</w:t>
            </w:r>
          </w:p>
          <w:p w14:paraId="5151EF22" w14:textId="3635F4C3" w:rsidR="009B0A60" w:rsidRPr="00283B24" w:rsidRDefault="00797195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B0A60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– рост компетенции родителей 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образовательном процессе  детей. </w:t>
            </w:r>
            <w:r w:rsidR="009B0A60" w:rsidRPr="00283B24"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  в детско-родительский проект</w:t>
            </w: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D619F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9B0A60" w:rsidRPr="00283B24">
              <w:rPr>
                <w:rFonts w:ascii="Times New Roman" w:hAnsi="Times New Roman" w:cs="Times New Roman"/>
                <w:sz w:val="28"/>
                <w:szCs w:val="28"/>
              </w:rPr>
              <w:t>5%.</w:t>
            </w:r>
          </w:p>
          <w:p w14:paraId="3CDACD56" w14:textId="281D7E81" w:rsidR="006D619F" w:rsidRPr="00283B24" w:rsidRDefault="009B0A60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6D619F" w:rsidRPr="00283B24">
              <w:rPr>
                <w:rFonts w:ascii="Times New Roman" w:hAnsi="Times New Roman" w:cs="Times New Roman"/>
                <w:sz w:val="28"/>
                <w:szCs w:val="28"/>
              </w:rPr>
              <w:t>участвовали в подборке художествен</w:t>
            </w:r>
            <w:r w:rsidR="00797195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ной литературы. Приняли </w:t>
            </w:r>
            <w:r w:rsidR="006D619F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анкетировании на подготовительном этапе по теме проек</w:t>
            </w:r>
            <w:r w:rsidR="00797195" w:rsidRPr="00283B24">
              <w:rPr>
                <w:rFonts w:ascii="Times New Roman" w:hAnsi="Times New Roman" w:cs="Times New Roman"/>
                <w:sz w:val="28"/>
                <w:szCs w:val="28"/>
              </w:rPr>
              <w:t>та. Ознакомились с консультациями</w:t>
            </w:r>
            <w:r w:rsidR="006D619F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  <w:r w:rsidR="00797195" w:rsidRPr="00283B24"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ценности», «Семейные ценности - залог успешного воспитания, «Папа, мама, я – называется семья».</w:t>
            </w:r>
            <w:r w:rsidR="006D619F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С большим интересом родители </w:t>
            </w:r>
            <w:r w:rsidR="00797195"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участвовали  в выставке совместного творчества  родителей с детьми «Герб моей семьи». </w:t>
            </w:r>
            <w:r w:rsidR="006D619F" w:rsidRPr="00283B24">
              <w:rPr>
                <w:rFonts w:ascii="Times New Roman" w:hAnsi="Times New Roman" w:cs="Times New Roman"/>
                <w:sz w:val="28"/>
                <w:szCs w:val="28"/>
              </w:rPr>
              <w:t>Родители были удовлетворены совместной работой педагога с детьми.</w:t>
            </w:r>
          </w:p>
          <w:p w14:paraId="3CF63E56" w14:textId="316E4302" w:rsidR="006D619F" w:rsidRPr="00283B24" w:rsidRDefault="006D619F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 xml:space="preserve">3 критерий – рост компетентности </w:t>
            </w:r>
            <w:r w:rsidR="00797195" w:rsidRPr="00283B24">
              <w:rPr>
                <w:rFonts w:ascii="Times New Roman" w:hAnsi="Times New Roman" w:cs="Times New Roman"/>
                <w:sz w:val="28"/>
                <w:szCs w:val="28"/>
              </w:rPr>
              <w:t>педагогов по теме проекта</w:t>
            </w:r>
            <w:r w:rsidR="0075160B">
              <w:rPr>
                <w:rFonts w:ascii="Times New Roman" w:hAnsi="Times New Roman" w:cs="Times New Roman"/>
                <w:sz w:val="28"/>
                <w:szCs w:val="28"/>
              </w:rPr>
              <w:t>, 85</w:t>
            </w:r>
            <w:r w:rsidR="003473B8" w:rsidRPr="00283B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97195" w:rsidRPr="00283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3B7899" w14:textId="7FB5E99A" w:rsidR="003473B8" w:rsidRPr="00283B24" w:rsidRDefault="00283B24" w:rsidP="00797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4">
              <w:rPr>
                <w:rFonts w:ascii="Times New Roman" w:hAnsi="Times New Roman" w:cs="Times New Roman"/>
                <w:sz w:val="28"/>
                <w:szCs w:val="28"/>
              </w:rPr>
              <w:t>Создали условия для усвоения новых знаний детьми  и развитие творческих способностей.  Расширили рамки по решению поставленных задач и привлечения в эту деятельность всех членов семьи, как полноправных участников проекта.</w:t>
            </w:r>
          </w:p>
        </w:tc>
      </w:tr>
      <w:tr w:rsidR="001F0238" w:rsidRPr="00AC17C3" w14:paraId="6601FD4D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251BD28A" w14:textId="07E383E4" w:rsidR="001F0238" w:rsidRPr="008F760D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социальные </w:t>
            </w: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эффекты проекта </w:t>
            </w:r>
          </w:p>
          <w:p w14:paraId="3768B74C" w14:textId="77777777" w:rsidR="001F0238" w:rsidRPr="00AC17C3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55" w:type="dxa"/>
            <w:gridSpan w:val="4"/>
          </w:tcPr>
          <w:p w14:paraId="28C93ECA" w14:textId="360E7E64" w:rsidR="00473269" w:rsidRPr="0038625D" w:rsidRDefault="00473269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2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 педагога:</w:t>
            </w:r>
          </w:p>
          <w:p w14:paraId="0878B98F" w14:textId="77777777" w:rsidR="00797195" w:rsidRDefault="00797195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3269" w:rsidRPr="00CA5727">
              <w:rPr>
                <w:rFonts w:ascii="Times New Roman" w:hAnsi="Times New Roman" w:cs="Times New Roman"/>
                <w:sz w:val="28"/>
                <w:szCs w:val="28"/>
              </w:rPr>
              <w:t xml:space="preserve">Поиск и развитие педагогического сотрудничества с </w:t>
            </w:r>
            <w:r w:rsidR="00473269" w:rsidRPr="00CA5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(законными представителями) воспитанников  в вопросах развития  и поддерживания  у детей устойчивого  интереса к </w:t>
            </w:r>
            <w:r w:rsidR="00CA5727" w:rsidRPr="00CA5727">
              <w:rPr>
                <w:rFonts w:ascii="Times New Roman" w:hAnsi="Times New Roman" w:cs="Times New Roman"/>
                <w:sz w:val="28"/>
                <w:szCs w:val="28"/>
              </w:rPr>
              <w:t>теме «</w:t>
            </w:r>
            <w:r w:rsidR="006A7F12">
              <w:rPr>
                <w:rFonts w:ascii="Times New Roman" w:hAnsi="Times New Roman" w:cs="Times New Roman"/>
                <w:sz w:val="28"/>
                <w:szCs w:val="28"/>
              </w:rPr>
              <w:t>Моя с</w:t>
            </w:r>
            <w:r w:rsidR="00CA5727" w:rsidRPr="00CA5727">
              <w:rPr>
                <w:rFonts w:ascii="Times New Roman" w:hAnsi="Times New Roman" w:cs="Times New Roman"/>
                <w:sz w:val="28"/>
                <w:szCs w:val="28"/>
              </w:rPr>
              <w:t>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138097" w14:textId="4F35BC35" w:rsidR="00473269" w:rsidRPr="00CA5727" w:rsidRDefault="00797195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73269" w:rsidRPr="00CA5727">
              <w:rPr>
                <w:rFonts w:ascii="Times New Roman" w:hAnsi="Times New Roman" w:cs="Times New Roman"/>
                <w:sz w:val="28"/>
                <w:szCs w:val="28"/>
              </w:rPr>
              <w:t>азвития детского изобразительного творчества.</w:t>
            </w:r>
          </w:p>
          <w:p w14:paraId="7D41D452" w14:textId="77777777" w:rsidR="001F0238" w:rsidRPr="0038625D" w:rsidRDefault="00E00832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детей: </w:t>
            </w:r>
          </w:p>
          <w:p w14:paraId="2911C155" w14:textId="112D73E5" w:rsidR="00E00832" w:rsidRPr="00CA5727" w:rsidRDefault="00E00832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727">
              <w:rPr>
                <w:rFonts w:ascii="Times New Roman" w:hAnsi="Times New Roman" w:cs="Times New Roman"/>
                <w:sz w:val="28"/>
                <w:szCs w:val="28"/>
              </w:rPr>
              <w:t>-Раскрытие индивидуальных особенностей и художественно-творческих способностей дете</w:t>
            </w:r>
            <w:r w:rsidR="00473269" w:rsidRPr="00CA572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57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C041A7" w14:textId="77777777" w:rsidR="00E00832" w:rsidRPr="00CA5727" w:rsidRDefault="00473269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727">
              <w:rPr>
                <w:rFonts w:ascii="Times New Roman" w:hAnsi="Times New Roman" w:cs="Times New Roman"/>
                <w:sz w:val="28"/>
                <w:szCs w:val="28"/>
              </w:rPr>
              <w:t>-Получение определенных знаний и умений;</w:t>
            </w:r>
          </w:p>
          <w:p w14:paraId="053ED999" w14:textId="77777777" w:rsidR="00473269" w:rsidRPr="00CA5727" w:rsidRDefault="00473269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727">
              <w:rPr>
                <w:rFonts w:ascii="Times New Roman" w:hAnsi="Times New Roman" w:cs="Times New Roman"/>
                <w:sz w:val="28"/>
                <w:szCs w:val="28"/>
              </w:rPr>
              <w:t>-Умение и желание творчески мыслить, создавать новое, проявлять творчество, фантазию.</w:t>
            </w:r>
          </w:p>
          <w:p w14:paraId="550FF103" w14:textId="67F1ADCF" w:rsidR="00473269" w:rsidRPr="006A7F12" w:rsidRDefault="00473269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12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родителей:</w:t>
            </w:r>
          </w:p>
          <w:p w14:paraId="3DA5DB7B" w14:textId="5B313857" w:rsidR="00473269" w:rsidRPr="006A7F12" w:rsidRDefault="006F571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12">
              <w:rPr>
                <w:rFonts w:ascii="Times New Roman" w:hAnsi="Times New Roman" w:cs="Times New Roman"/>
                <w:sz w:val="28"/>
                <w:szCs w:val="28"/>
              </w:rPr>
              <w:t>-Больше времени проводить  с детьми во время детско-родительского проекта;</w:t>
            </w:r>
          </w:p>
          <w:p w14:paraId="474CBD2B" w14:textId="33AFC4EE" w:rsidR="00473269" w:rsidRPr="00AC17C3" w:rsidRDefault="006F571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7F12">
              <w:rPr>
                <w:rFonts w:ascii="Times New Roman" w:hAnsi="Times New Roman" w:cs="Times New Roman"/>
                <w:sz w:val="28"/>
                <w:szCs w:val="28"/>
              </w:rPr>
              <w:t>-Возможность участия родителей в образ</w:t>
            </w:r>
            <w:r w:rsidR="006A7F12" w:rsidRPr="006A7F12">
              <w:rPr>
                <w:rFonts w:ascii="Times New Roman" w:hAnsi="Times New Roman" w:cs="Times New Roman"/>
                <w:sz w:val="28"/>
                <w:szCs w:val="28"/>
              </w:rPr>
              <w:t>овательном процессе своих детей.</w:t>
            </w:r>
          </w:p>
        </w:tc>
      </w:tr>
      <w:tr w:rsidR="00755FBC" w:rsidRPr="00AC17C3" w14:paraId="13643162" w14:textId="77777777" w:rsidTr="00F829F1">
        <w:tc>
          <w:tcPr>
            <w:tcW w:w="426" w:type="dxa"/>
            <w:shd w:val="clear" w:color="auto" w:fill="A6A6A6" w:themeFill="background1" w:themeFillShade="A6"/>
          </w:tcPr>
          <w:p w14:paraId="755F5547" w14:textId="1859EE6E" w:rsidR="001F0238" w:rsidRPr="008F760D" w:rsidRDefault="001F023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5576A9E" w14:textId="77777777" w:rsidR="001F0238" w:rsidRPr="008F760D" w:rsidRDefault="001F023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693" w:type="dxa"/>
            <w:gridSpan w:val="2"/>
            <w:shd w:val="clear" w:color="auto" w:fill="A6A6A6" w:themeFill="background1" w:themeFillShade="A6"/>
          </w:tcPr>
          <w:p w14:paraId="65A229E7" w14:textId="77777777" w:rsidR="001F0238" w:rsidRPr="008F760D" w:rsidRDefault="001F023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192E8273" w14:textId="77777777" w:rsidR="001F0238" w:rsidRPr="008F760D" w:rsidRDefault="001F023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84F2F19" w14:textId="3F43D492" w:rsidR="001F0238" w:rsidRPr="008F760D" w:rsidRDefault="00755FBC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Исполнители,</w:t>
            </w:r>
            <w:r w:rsidR="00DE2F27"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0238"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833" w:type="dxa"/>
            <w:shd w:val="clear" w:color="auto" w:fill="A6A6A6" w:themeFill="background1" w:themeFillShade="A6"/>
          </w:tcPr>
          <w:p w14:paraId="00CEAA34" w14:textId="77777777" w:rsidR="001F0238" w:rsidRPr="008F760D" w:rsidRDefault="001F023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755FBC" w:rsidRPr="00AC17C3" w14:paraId="21725489" w14:textId="77777777" w:rsidTr="00F829F1">
        <w:trPr>
          <w:trHeight w:val="507"/>
        </w:trPr>
        <w:tc>
          <w:tcPr>
            <w:tcW w:w="426" w:type="dxa"/>
          </w:tcPr>
          <w:p w14:paraId="05C741B1" w14:textId="4DB6F666" w:rsidR="001F0238" w:rsidRPr="00AC17C3" w:rsidRDefault="001F023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718" w:rsidRPr="008F76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482FCE0C" w14:textId="468A2267" w:rsidR="001F0238" w:rsidRPr="00AC17C3" w:rsidRDefault="006F571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60D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693" w:type="dxa"/>
            <w:gridSpan w:val="2"/>
          </w:tcPr>
          <w:p w14:paraId="542B90A4" w14:textId="02D6E0E8" w:rsidR="001F0238" w:rsidRPr="00122029" w:rsidRDefault="00755FBC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1.Информирование родителей о детско-родительском проекте.</w:t>
            </w:r>
          </w:p>
          <w:p w14:paraId="11E13286" w14:textId="77777777" w:rsidR="00755FBC" w:rsidRPr="00122029" w:rsidRDefault="00755FBC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 xml:space="preserve">2.Анкетирование родителей по теме проекта.  </w:t>
            </w:r>
          </w:p>
          <w:p w14:paraId="6F9C503A" w14:textId="77777777" w:rsidR="00755FBC" w:rsidRPr="00207651" w:rsidRDefault="00755FBC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>3.Анализ</w:t>
            </w:r>
            <w:r w:rsidRPr="00207651">
              <w:t xml:space="preserve"> </w:t>
            </w: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>заинтересованности  детей темой проекта и оце</w:t>
            </w:r>
            <w:r w:rsidR="006B291B" w:rsidRPr="00207651">
              <w:rPr>
                <w:rFonts w:ascii="Times New Roman" w:hAnsi="Times New Roman" w:cs="Times New Roman"/>
                <w:sz w:val="28"/>
                <w:szCs w:val="28"/>
              </w:rPr>
              <w:t>нка уровня знаний детей по теме в ходе наблюдения и устного опроса.</w:t>
            </w:r>
          </w:p>
          <w:p w14:paraId="5339754E" w14:textId="77777777" w:rsidR="006B291B" w:rsidRPr="00207651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>4.Подбор методической литературы.</w:t>
            </w:r>
          </w:p>
          <w:p w14:paraId="6D008107" w14:textId="6051D5F8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>5.Сбор материала по теме проекта.</w:t>
            </w:r>
          </w:p>
        </w:tc>
        <w:tc>
          <w:tcPr>
            <w:tcW w:w="2268" w:type="dxa"/>
          </w:tcPr>
          <w:p w14:paraId="126CECB3" w14:textId="77777777" w:rsidR="001F0238" w:rsidRPr="00122029" w:rsidRDefault="00755FBC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1.Родители информированы.</w:t>
            </w:r>
          </w:p>
          <w:p w14:paraId="5664012A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AAC069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3BAB2F1" w14:textId="77777777" w:rsidR="00755FBC" w:rsidRPr="00122029" w:rsidRDefault="00755FBC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2.Анкетирование родителей проведено.</w:t>
            </w:r>
          </w:p>
          <w:p w14:paraId="5E8B3C7E" w14:textId="77777777" w:rsidR="006B291B" w:rsidRPr="00207651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>3.Анализ проведен.</w:t>
            </w:r>
          </w:p>
          <w:p w14:paraId="1E9C8BE3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AF3C55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AA83E9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7936560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A4E4A7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143FC9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04F1406" w14:textId="77777777" w:rsidR="006B291B" w:rsidRPr="00207651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>4. Методическая литература подобрана.</w:t>
            </w:r>
          </w:p>
          <w:p w14:paraId="4762E9D2" w14:textId="3E8A68C1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 xml:space="preserve">5. Начат сбор материала по </w:t>
            </w:r>
            <w:r w:rsidRPr="00207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проекта.</w:t>
            </w:r>
          </w:p>
        </w:tc>
        <w:tc>
          <w:tcPr>
            <w:tcW w:w="1843" w:type="dxa"/>
          </w:tcPr>
          <w:p w14:paraId="11A4003C" w14:textId="5E4AD2FB" w:rsidR="001F0238" w:rsidRPr="00122029" w:rsidRDefault="00755FBC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22029" w:rsidRPr="001220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14:paraId="2216E1A1" w14:textId="77777777" w:rsidR="006B291B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4C941" w14:textId="77777777" w:rsidR="00F829F1" w:rsidRPr="00122029" w:rsidRDefault="00F829F1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074D" w14:textId="52B5C89E" w:rsidR="006B291B" w:rsidRPr="00122029" w:rsidRDefault="00122029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2.Воспитатели</w:t>
            </w:r>
            <w:r w:rsidR="00755FBC" w:rsidRPr="00122029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14:paraId="6549AEA8" w14:textId="77777777" w:rsidR="00F829F1" w:rsidRDefault="00F829F1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71C6E" w14:textId="3BFAE937" w:rsidR="006B291B" w:rsidRPr="00122029" w:rsidRDefault="00122029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3.Воспитатели</w:t>
            </w:r>
            <w:r w:rsidR="006B291B" w:rsidRPr="00122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EA6AB9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0D25FB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776E1E2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2D7BF8" w14:textId="77777777" w:rsidR="006B291B" w:rsidRPr="00AC17C3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A4C46E" w14:textId="77777777" w:rsidR="004E1122" w:rsidRPr="00AC17C3" w:rsidRDefault="004E1122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30CC72" w14:textId="77777777" w:rsidR="004E1122" w:rsidRPr="00AC17C3" w:rsidRDefault="004E1122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E18FE6" w14:textId="2CDE58E7" w:rsidR="006B291B" w:rsidRPr="00207651" w:rsidRDefault="00122029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>4.Воспитатели</w:t>
            </w:r>
            <w:r w:rsidR="006B291B" w:rsidRPr="00207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ECE69C" w14:textId="77777777" w:rsidR="006B291B" w:rsidRPr="00207651" w:rsidRDefault="006B291B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0F5EE" w14:textId="1E4926D8" w:rsidR="006B291B" w:rsidRPr="00AC17C3" w:rsidRDefault="00122029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7651">
              <w:rPr>
                <w:rFonts w:ascii="Times New Roman" w:hAnsi="Times New Roman" w:cs="Times New Roman"/>
                <w:sz w:val="28"/>
                <w:szCs w:val="28"/>
              </w:rPr>
              <w:t>5.Воспитатели</w:t>
            </w:r>
            <w:r w:rsidR="006B291B" w:rsidRPr="00207651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  <w:tc>
          <w:tcPr>
            <w:tcW w:w="833" w:type="dxa"/>
          </w:tcPr>
          <w:p w14:paraId="77D780BA" w14:textId="734CAFC7" w:rsidR="001F0238" w:rsidRPr="00AC17C3" w:rsidRDefault="00122029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755FBC" w:rsidRPr="00AC17C3" w14:paraId="7CC59DF8" w14:textId="77777777" w:rsidTr="00F829F1">
        <w:trPr>
          <w:trHeight w:val="273"/>
        </w:trPr>
        <w:tc>
          <w:tcPr>
            <w:tcW w:w="426" w:type="dxa"/>
          </w:tcPr>
          <w:p w14:paraId="3A21D413" w14:textId="5E56136A" w:rsidR="001F0238" w:rsidRPr="00AC17C3" w:rsidRDefault="006F571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7" w:type="dxa"/>
          </w:tcPr>
          <w:p w14:paraId="3ED1C19B" w14:textId="76060C0E" w:rsidR="001F0238" w:rsidRPr="00AC17C3" w:rsidRDefault="006F571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60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693" w:type="dxa"/>
            <w:gridSpan w:val="2"/>
          </w:tcPr>
          <w:p w14:paraId="004E4434" w14:textId="77777777" w:rsidR="00F829F1" w:rsidRPr="00506BF0" w:rsidRDefault="00F829F1" w:rsidP="00F829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i/>
                <w:sz w:val="28"/>
                <w:szCs w:val="28"/>
              </w:rPr>
              <w:t>«Познавательное развитие»</w:t>
            </w:r>
          </w:p>
          <w:p w14:paraId="559B3A4F" w14:textId="77777777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Беседа «Моя семья».</w:t>
            </w:r>
          </w:p>
          <w:p w14:paraId="4F735F93" w14:textId="77777777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8657A" w14:textId="77777777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Беседа «Как мы помогаем дома» с рассматриванием фотографий из семейного архива.</w:t>
            </w:r>
          </w:p>
          <w:p w14:paraId="29F5A2CD" w14:textId="77777777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374D790" w14:textId="77777777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фотографии из семейного архива.</w:t>
            </w:r>
          </w:p>
          <w:p w14:paraId="4EC39BE1" w14:textId="77777777" w:rsidR="004B63F8" w:rsidRPr="00506BF0" w:rsidRDefault="004B63F8" w:rsidP="00F829F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2F66AA6" w14:textId="77777777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и иллюстраций по теме проекта.</w:t>
            </w:r>
          </w:p>
          <w:p w14:paraId="413FF2A3" w14:textId="77777777" w:rsidR="004B63F8" w:rsidRPr="00506BF0" w:rsidRDefault="004B63F8" w:rsidP="00F829F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1DA05C5" w14:textId="77777777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Загадки по теме «Семья».</w:t>
            </w:r>
          </w:p>
          <w:p w14:paraId="0B549E6D" w14:textId="77777777" w:rsidR="004B63F8" w:rsidRPr="001B16A6" w:rsidRDefault="004B63F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1C1835" w14:textId="77777777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Конструирование: «Дом для семьи».</w:t>
            </w:r>
          </w:p>
          <w:p w14:paraId="03E57F21" w14:textId="77777777" w:rsidR="004B63F8" w:rsidRPr="00506BF0" w:rsidRDefault="004B63F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CB470" w14:textId="276373FB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Конструирование: «Дома, в которых мы живем».</w:t>
            </w:r>
          </w:p>
          <w:p w14:paraId="2D653149" w14:textId="77777777" w:rsidR="004B63F8" w:rsidRPr="00506BF0" w:rsidRDefault="004B63F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26980" w14:textId="77777777" w:rsidR="00506BF0" w:rsidRPr="00506BF0" w:rsidRDefault="00506BF0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2EBDA" w14:textId="3CA63548" w:rsidR="00F829F1" w:rsidRPr="00506BF0" w:rsidRDefault="00F829F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«Четвертый лишний»</w:t>
            </w:r>
            <w:r w:rsidR="00506BF0" w:rsidRPr="00506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56E691" w14:textId="77777777" w:rsidR="00506BF0" w:rsidRDefault="00506BF0" w:rsidP="004B6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453AE1" w14:textId="77777777" w:rsidR="004B63F8" w:rsidRPr="00506BF0" w:rsidRDefault="004B63F8" w:rsidP="004B63F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i/>
                <w:sz w:val="28"/>
                <w:szCs w:val="28"/>
              </w:rPr>
              <w:t>«Речевое развитие»</w:t>
            </w:r>
          </w:p>
          <w:p w14:paraId="06F0D136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r w:rsidRPr="00506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картинкам «Кто кому помогает?»</w:t>
            </w:r>
          </w:p>
          <w:p w14:paraId="3677277E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Беседа по сюжетной картинке «Кто, что делает?»</w:t>
            </w:r>
          </w:p>
          <w:p w14:paraId="7DBABE3E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Упражнение с мячом «Назови ласково».</w:t>
            </w:r>
          </w:p>
          <w:p w14:paraId="167C5FD7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gramStart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, моя, мои».</w:t>
            </w:r>
          </w:p>
          <w:p w14:paraId="53D83998" w14:textId="77777777" w:rsidR="00506BF0" w:rsidRPr="00506BF0" w:rsidRDefault="00506BF0" w:rsidP="004B63F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A7CA71" w14:textId="77777777" w:rsidR="004B63F8" w:rsidRPr="00506BF0" w:rsidRDefault="004B63F8" w:rsidP="004B63F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«Художественно-эстетическое развитие»</w:t>
            </w:r>
          </w:p>
          <w:p w14:paraId="030E0594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«Волк и  козлята» с обсуждением </w:t>
            </w:r>
            <w:proofErr w:type="gramStart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  и ответами на вопросы, рассматривание иллюстраций к сказке.</w:t>
            </w:r>
          </w:p>
          <w:p w14:paraId="4BF8BEE7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Чтение Д. </w:t>
            </w:r>
            <w:proofErr w:type="spellStart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Габе</w:t>
            </w:r>
            <w:proofErr w:type="spellEnd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 с обсуждением </w:t>
            </w:r>
            <w:proofErr w:type="gramStart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 и ответами на вопросы.</w:t>
            </w:r>
          </w:p>
          <w:p w14:paraId="20C09058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Чтение К. Ушинский «Петушок с</w:t>
            </w:r>
            <w:r w:rsidRPr="003E7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семьёй»</w:t>
            </w:r>
            <w:r w:rsidRPr="00506BF0">
              <w:t xml:space="preserve"> </w:t>
            </w: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 с обсуждением </w:t>
            </w:r>
            <w:proofErr w:type="gramStart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 и ответами на вопросы, рассматривание иллюстраций к произведению.</w:t>
            </w:r>
          </w:p>
          <w:p w14:paraId="166E4415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 и слушание: «Вышла курочка гулять» муз. А.</w:t>
            </w:r>
            <w:r w:rsidRPr="001B1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Филиппенко; «Серенькая кошечка» муз. М. </w:t>
            </w:r>
            <w:proofErr w:type="spellStart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; рус</w:t>
            </w:r>
            <w:proofErr w:type="gramStart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ар. песенка «Ладушки»; муз. игра «Кошка с котятами»; слушание «Болезнь куклы», «Новая кукла» П. И. Чайковского.</w:t>
            </w:r>
          </w:p>
          <w:p w14:paraId="4AA55003" w14:textId="77777777" w:rsidR="00E75BFF" w:rsidRPr="00506BF0" w:rsidRDefault="00E75BFF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69161" w14:textId="77777777" w:rsidR="004B63F8" w:rsidRPr="00AA445C" w:rsidRDefault="004B63F8" w:rsidP="004B63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Рисование «Нарисуем бусы для бабушки».</w:t>
            </w:r>
          </w:p>
          <w:p w14:paraId="0B73EF1D" w14:textId="725F50FE" w:rsidR="004B63F8" w:rsidRPr="00195532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8D9D6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Рисование «Цветы для мамочки».</w:t>
            </w:r>
          </w:p>
          <w:p w14:paraId="1E5AF05E" w14:textId="77777777" w:rsidR="00E75BFF" w:rsidRPr="00506BF0" w:rsidRDefault="00E75BFF" w:rsidP="004B63F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3855971" w14:textId="77777777" w:rsidR="00E75BFF" w:rsidRPr="00506BF0" w:rsidRDefault="00E75BFF" w:rsidP="004B63F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15352D9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Аппликация «Открытка для любимой мамочки».</w:t>
            </w:r>
          </w:p>
          <w:p w14:paraId="6DC51A5E" w14:textId="77777777" w:rsidR="00E75BFF" w:rsidRPr="00506BF0" w:rsidRDefault="00E75BFF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9BB5A" w14:textId="77777777" w:rsidR="00506BF0" w:rsidRPr="00506BF0" w:rsidRDefault="00506BF0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8F294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«Дом, в котором мы живём».</w:t>
            </w:r>
          </w:p>
          <w:p w14:paraId="5D1B4C40" w14:textId="77777777" w:rsidR="004B63F8" w:rsidRPr="00506BF0" w:rsidRDefault="004B63F8" w:rsidP="004B6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Коллективная фотогазета ко Дню</w:t>
            </w:r>
            <w:r w:rsidRPr="002A0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Матери «Мама солнышко мое».</w:t>
            </w:r>
          </w:p>
          <w:p w14:paraId="563567E8" w14:textId="77777777" w:rsidR="00506BF0" w:rsidRPr="00506BF0" w:rsidRDefault="00506BF0" w:rsidP="00506BF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i/>
                <w:sz w:val="28"/>
                <w:szCs w:val="28"/>
              </w:rPr>
              <w:t>«Социально-коммуникативное развитие»</w:t>
            </w:r>
          </w:p>
          <w:p w14:paraId="59E0145C" w14:textId="77777777" w:rsidR="00506BF0" w:rsidRPr="00506BF0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 – ролевые игры: «Семья», «Пришли гости», «Дочки-матери».</w:t>
            </w:r>
          </w:p>
          <w:p w14:paraId="0479E88A" w14:textId="77777777" w:rsidR="00506BF0" w:rsidRPr="00506BF0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«Помоги кукле Маше навести порядок», «Оденем куклу Катю на прогулку», «Приготовим обед».</w:t>
            </w:r>
          </w:p>
          <w:p w14:paraId="53DAA4D0" w14:textId="77777777" w:rsidR="00506BF0" w:rsidRPr="00506BF0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Игра – подражание «Младший брат».</w:t>
            </w:r>
          </w:p>
          <w:p w14:paraId="05F19FA0" w14:textId="77777777" w:rsidR="00506BF0" w:rsidRPr="00506BF0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Игра «Слушай внимательно».</w:t>
            </w:r>
          </w:p>
          <w:p w14:paraId="21856B5C" w14:textId="77777777" w:rsidR="00506BF0" w:rsidRPr="00506BF0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«Мамы и малыши».</w:t>
            </w:r>
          </w:p>
          <w:p w14:paraId="16745EAC" w14:textId="77777777" w:rsidR="00506BF0" w:rsidRPr="00506BF0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Беседы: «Моя семья», «Кто, где работает?», «Как ты помогаешь маме?», «У меня есть брат (сестра)».</w:t>
            </w:r>
          </w:p>
          <w:p w14:paraId="0960B372" w14:textId="77777777" w:rsidR="00506BF0" w:rsidRPr="00506BF0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игры: «Твой дом»; «Чей малыш?»; «Ужин подан».</w:t>
            </w:r>
          </w:p>
          <w:p w14:paraId="5DD0D06A" w14:textId="77777777" w:rsidR="00506BF0" w:rsidRPr="00284DA4" w:rsidRDefault="00506BF0" w:rsidP="00506BF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i/>
                <w:sz w:val="28"/>
                <w:szCs w:val="28"/>
              </w:rPr>
              <w:t>«Физическое развитие»</w:t>
            </w:r>
          </w:p>
          <w:p w14:paraId="2ED84E99" w14:textId="77777777" w:rsidR="00506BF0" w:rsidRPr="00284DA4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sz w:val="28"/>
                <w:szCs w:val="28"/>
              </w:rPr>
              <w:t>Физкультминутки: «Семья», «Вот какие мы».</w:t>
            </w:r>
          </w:p>
          <w:p w14:paraId="3B4C0020" w14:textId="77777777" w:rsidR="00506BF0" w:rsidRPr="00284DA4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sz w:val="28"/>
                <w:szCs w:val="28"/>
              </w:rPr>
              <w:t>Речь с движением «Кто живет у нас в квартире».</w:t>
            </w:r>
          </w:p>
          <w:p w14:paraId="6DAD9C78" w14:textId="77777777" w:rsidR="00506BF0" w:rsidRPr="00284DA4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гимнастика: </w:t>
            </w:r>
            <w:r w:rsidRPr="00284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«Семья», «За работу».</w:t>
            </w:r>
          </w:p>
          <w:p w14:paraId="0FFD35F2" w14:textId="71921D56" w:rsidR="004E1122" w:rsidRPr="00284DA4" w:rsidRDefault="00506BF0" w:rsidP="00506B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sz w:val="28"/>
                <w:szCs w:val="28"/>
              </w:rPr>
              <w:t>Подвижные игры: «Наседка и цыплята», «Птички в гнёздышках», «Попади в цель».</w:t>
            </w:r>
          </w:p>
        </w:tc>
        <w:tc>
          <w:tcPr>
            <w:tcW w:w="2268" w:type="dxa"/>
          </w:tcPr>
          <w:p w14:paraId="4B168F17" w14:textId="77777777" w:rsidR="00F829F1" w:rsidRDefault="00F829F1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7AB8CF5" w14:textId="77777777" w:rsid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5F8BB9A" w14:textId="7B7B2636" w:rsidR="004B63F8" w:rsidRP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педагога. </w:t>
            </w:r>
          </w:p>
          <w:p w14:paraId="0427F3D7" w14:textId="6CB0048D" w:rsidR="00E91DE6" w:rsidRPr="004B63F8" w:rsidRDefault="00E91DE6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 xml:space="preserve">Дети с интересом просматривают </w:t>
            </w:r>
            <w:r w:rsidR="00F829F1" w:rsidRPr="004B63F8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="004B63F8" w:rsidRPr="004B63F8">
              <w:rPr>
                <w:rFonts w:ascii="Times New Roman" w:hAnsi="Times New Roman" w:cs="Times New Roman"/>
                <w:sz w:val="28"/>
                <w:szCs w:val="28"/>
              </w:rPr>
              <w:t xml:space="preserve">. Отвечают на вопросы </w:t>
            </w: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>по теме беседы.</w:t>
            </w:r>
          </w:p>
          <w:p w14:paraId="49A2D632" w14:textId="1F8BBC4D" w:rsidR="004B63F8" w:rsidRP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>Дети с интересом просматривают фотографии.</w:t>
            </w:r>
          </w:p>
          <w:p w14:paraId="6EC1E56F" w14:textId="77777777" w:rsid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C7ED4B9" w14:textId="2A833220" w:rsidR="004B63F8" w:rsidRP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>Дети с интересом разгадывают загадки, учатся самостоятельно придумывать загадки.</w:t>
            </w:r>
          </w:p>
          <w:p w14:paraId="1E2093D7" w14:textId="1759BA72" w:rsidR="004B63F8" w:rsidRP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 xml:space="preserve">С интересом </w:t>
            </w:r>
            <w:r w:rsidR="00E75BFF">
              <w:rPr>
                <w:rFonts w:ascii="Times New Roman" w:hAnsi="Times New Roman" w:cs="Times New Roman"/>
                <w:sz w:val="28"/>
                <w:szCs w:val="28"/>
              </w:rPr>
              <w:t xml:space="preserve">и удовольствием  конструируют </w:t>
            </w:r>
            <w:r w:rsidR="00506BF0">
              <w:rPr>
                <w:rFonts w:ascii="Times New Roman" w:hAnsi="Times New Roman" w:cs="Times New Roman"/>
                <w:sz w:val="28"/>
                <w:szCs w:val="28"/>
              </w:rPr>
              <w:t>дома, придумывают свои постройки.</w:t>
            </w:r>
          </w:p>
          <w:p w14:paraId="4D7AD974" w14:textId="77777777" w:rsidR="00506BF0" w:rsidRDefault="00506BF0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948F8" w14:textId="6F784643" w:rsidR="004B63F8" w:rsidRPr="004B63F8" w:rsidRDefault="00E91DE6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играх.</w:t>
            </w:r>
          </w:p>
          <w:p w14:paraId="742C6761" w14:textId="77777777" w:rsid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1FA7A4" w14:textId="3CD309A2" w:rsidR="004B63F8" w:rsidRP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</w:t>
            </w: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 xml:space="preserve"> с интересом отвечают на вопросы педагога.</w:t>
            </w:r>
          </w:p>
          <w:p w14:paraId="2A2D64DD" w14:textId="77777777" w:rsid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30107FA" w14:textId="624E2B32" w:rsidR="004B63F8" w:rsidRPr="004B63F8" w:rsidRDefault="004B63F8" w:rsidP="004B63F8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3F8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активное участие в </w:t>
            </w:r>
            <w:r w:rsidR="00506BF0">
              <w:rPr>
                <w:rFonts w:ascii="Times New Roman" w:hAnsi="Times New Roman" w:cs="Times New Roman"/>
                <w:sz w:val="28"/>
                <w:szCs w:val="28"/>
              </w:rPr>
              <w:t>игровых упражнениях.</w:t>
            </w:r>
          </w:p>
          <w:p w14:paraId="6686FBEE" w14:textId="77777777" w:rsidR="004B63F8" w:rsidRDefault="004B63F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4DAD2A" w14:textId="77777777" w:rsidR="00E91DE6" w:rsidRPr="00AC17C3" w:rsidRDefault="00E91DE6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7A6A2E" w14:textId="4AF84AA2" w:rsidR="00E75BFF" w:rsidRPr="00E75BFF" w:rsidRDefault="00E75BFF" w:rsidP="00E75BFF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слушают, активно отвечают на вопросы по </w:t>
            </w:r>
            <w:proofErr w:type="gramStart"/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прочитанн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92D336" w14:textId="52181AA0" w:rsidR="00E91DE6" w:rsidRPr="00284DA4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с большим интересом рассматривают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F0E634" w14:textId="69BC386C" w:rsidR="00E75BFF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слушают, активно отвечают на вопросы по </w:t>
            </w:r>
            <w:proofErr w:type="gramStart"/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1C4E64" w14:textId="77777777" w:rsidR="00E75BFF" w:rsidRPr="00E75BFF" w:rsidRDefault="00E75BFF" w:rsidP="00E75BFF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слушают, активно отвечают на вопросы по </w:t>
            </w:r>
            <w:proofErr w:type="gramStart"/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прочитанн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9AD95D" w14:textId="01C2436C" w:rsidR="00E75BFF" w:rsidRPr="00284DA4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с большим интересом рассматривают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DF433F" w14:textId="068AF165" w:rsidR="00E75BFF" w:rsidRPr="00E75BFF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 интересом прослушивают </w:t>
            </w: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кальные произведения, выполняют </w:t>
            </w: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музыку и подпевают</w:t>
            </w: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BDE193" w14:textId="77777777" w:rsidR="00E75BFF" w:rsidRPr="00E75BFF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39148" w14:textId="77777777" w:rsidR="00E75BFF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D693892" w14:textId="77777777" w:rsidR="00E75BFF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8AC0278" w14:textId="77777777" w:rsidR="00E75BFF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3680D7" w14:textId="77777777" w:rsidR="00506BF0" w:rsidRDefault="00506BF0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1B3EE" w14:textId="767BCFD3" w:rsidR="00E75BFF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>Дети с интересом рисуют бусы, используя штампы.</w:t>
            </w:r>
          </w:p>
          <w:p w14:paraId="06E0C485" w14:textId="542A7731" w:rsidR="00E75BFF" w:rsidRPr="00E75BFF" w:rsidRDefault="00E75BFF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Дети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желанием и </w:t>
            </w: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интересом рисуют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 для мамочки.</w:t>
            </w:r>
          </w:p>
          <w:p w14:paraId="693C0DFF" w14:textId="520EBCB1" w:rsidR="00E91DE6" w:rsidRPr="00E75BFF" w:rsidRDefault="00E91DE6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BFF">
              <w:rPr>
                <w:rFonts w:ascii="Times New Roman" w:hAnsi="Times New Roman" w:cs="Times New Roman"/>
                <w:sz w:val="28"/>
                <w:szCs w:val="28"/>
              </w:rPr>
              <w:t xml:space="preserve">Дети с большим интересом </w:t>
            </w:r>
            <w:r w:rsidR="00506BF0">
              <w:rPr>
                <w:rFonts w:ascii="Times New Roman" w:hAnsi="Times New Roman" w:cs="Times New Roman"/>
                <w:sz w:val="28"/>
                <w:szCs w:val="28"/>
              </w:rPr>
              <w:t>создают открытку своими руками.</w:t>
            </w:r>
          </w:p>
          <w:p w14:paraId="24B1DB60" w14:textId="77777777" w:rsidR="00506BF0" w:rsidRDefault="00506BF0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Дети с удовольствием принимают участие в коллективной аппликации.</w:t>
            </w:r>
            <w:r w:rsidR="00E33A58"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полученному результату.</w:t>
            </w:r>
          </w:p>
          <w:p w14:paraId="7F85DCF7" w14:textId="77777777" w:rsidR="00506BF0" w:rsidRDefault="00506BF0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E3EB4" w14:textId="05F3C688" w:rsidR="00E33A58" w:rsidRPr="00506BF0" w:rsidRDefault="00506BF0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</w:t>
            </w:r>
            <w:r w:rsidR="00E33A58" w:rsidRPr="00506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DA4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E33A58" w:rsidRPr="00506BF0">
              <w:rPr>
                <w:rFonts w:ascii="Times New Roman" w:hAnsi="Times New Roman" w:cs="Times New Roman"/>
                <w:sz w:val="28"/>
                <w:szCs w:val="28"/>
              </w:rPr>
              <w:t>обсуждают между собой детали, с интересом фантазируют и активно отвечают на вопрос</w:t>
            </w:r>
            <w:r w:rsidR="00284DA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33A58" w:rsidRPr="00506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9AAA7F" w14:textId="77777777" w:rsidR="00E33A58" w:rsidRPr="00506BF0" w:rsidRDefault="00E33A5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075E7" w14:textId="77777777" w:rsidR="00265435" w:rsidRPr="00506BF0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BF0">
              <w:rPr>
                <w:rFonts w:ascii="Times New Roman" w:hAnsi="Times New Roman" w:cs="Times New Roman"/>
                <w:sz w:val="28"/>
                <w:szCs w:val="28"/>
              </w:rPr>
              <w:t>С удовольствием участвуют в играх.</w:t>
            </w:r>
          </w:p>
          <w:p w14:paraId="6F803044" w14:textId="77777777" w:rsidR="00265435" w:rsidRPr="00AC17C3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C89CDD" w14:textId="77777777" w:rsidR="00265435" w:rsidRPr="00AC17C3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2367D03" w14:textId="77777777" w:rsidR="00265435" w:rsidRPr="00AC17C3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66B4CE" w14:textId="77777777" w:rsidR="00265435" w:rsidRPr="00AC17C3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2331F14" w14:textId="77777777" w:rsidR="00265435" w:rsidRPr="00AC17C3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3BE661" w14:textId="3E8BAC1A" w:rsidR="00265435" w:rsidRPr="00284DA4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и активно отвечают на вопросы педагога.</w:t>
            </w:r>
          </w:p>
          <w:p w14:paraId="5B020635" w14:textId="34164D7B" w:rsidR="00265435" w:rsidRPr="00284DA4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настольно – печатным  играм.</w:t>
            </w:r>
          </w:p>
          <w:p w14:paraId="77B51078" w14:textId="77777777" w:rsidR="00265435" w:rsidRPr="00AC17C3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845B70A" w14:textId="77777777" w:rsidR="00265435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331DEE" w14:textId="77777777" w:rsidR="00284DA4" w:rsidRPr="00AC17C3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58BE6C2" w14:textId="5D48B40A" w:rsidR="00265435" w:rsidRPr="00284DA4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тексту.</w:t>
            </w:r>
          </w:p>
          <w:p w14:paraId="492FD7B2" w14:textId="77777777" w:rsidR="00284DA4" w:rsidRPr="00AC17C3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205827" w14:textId="77777777" w:rsidR="00265435" w:rsidRPr="00AC17C3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AE28213" w14:textId="77777777" w:rsidR="00265435" w:rsidRDefault="0026543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1020A1" w14:textId="77777777" w:rsidR="00284DA4" w:rsidRPr="00AC17C3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B72AF5D" w14:textId="77777777" w:rsidR="00284DA4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0B4834" w14:textId="4A24670C" w:rsidR="00E211F5" w:rsidRPr="00284DA4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A4">
              <w:rPr>
                <w:rFonts w:ascii="Times New Roman" w:hAnsi="Times New Roman" w:cs="Times New Roman"/>
                <w:sz w:val="28"/>
                <w:szCs w:val="28"/>
              </w:rPr>
              <w:t xml:space="preserve">Активно принимают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подвижных и малоподвижных играх.</w:t>
            </w:r>
          </w:p>
        </w:tc>
        <w:tc>
          <w:tcPr>
            <w:tcW w:w="1843" w:type="dxa"/>
          </w:tcPr>
          <w:p w14:paraId="56BE6089" w14:textId="77777777" w:rsidR="00F829F1" w:rsidRDefault="00F829F1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A4B1F" w14:textId="77777777" w:rsidR="00F829F1" w:rsidRDefault="00F829F1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DAAB6" w14:textId="1C6BEB0B" w:rsidR="001F0238" w:rsidRPr="00AC17C3" w:rsidRDefault="00F829F1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211F5" w:rsidRPr="00F829F1">
              <w:rPr>
                <w:rFonts w:ascii="Times New Roman" w:hAnsi="Times New Roman" w:cs="Times New Roman"/>
                <w:sz w:val="28"/>
                <w:szCs w:val="28"/>
              </w:rPr>
              <w:t>, дети.</w:t>
            </w:r>
          </w:p>
        </w:tc>
        <w:tc>
          <w:tcPr>
            <w:tcW w:w="833" w:type="dxa"/>
          </w:tcPr>
          <w:p w14:paraId="6817876C" w14:textId="67E89814" w:rsidR="00E211F5" w:rsidRPr="006919C9" w:rsidRDefault="006919C9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9C9">
              <w:rPr>
                <w:rFonts w:ascii="Times New Roman" w:hAnsi="Times New Roman" w:cs="Times New Roman"/>
                <w:sz w:val="28"/>
                <w:szCs w:val="28"/>
              </w:rPr>
              <w:t>2-я и 3-я недели</w:t>
            </w:r>
          </w:p>
          <w:p w14:paraId="69B31605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660AB37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59517F4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3C49D3F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8D136CD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D304A2A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099F21F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CEA3FF6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A4C31E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DE2E63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EA679A9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3961F3D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1392EA4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BF2E5B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623EBC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20D9ECB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F91AC2F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2876A22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FF52C6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174727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AB2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53F22B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7E4C03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936FA9E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3925B0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467A3CF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0411FF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233164A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CEAE6A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A9E8ED9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FDAE4EF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B8D975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1F2C6E2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9C49860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1697A2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C3E5F7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559EC7B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D1E38E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013934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A050832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E182900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FE9BFBE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56D8E3A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7DBB5A7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D4A8EC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3615D18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3D4932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F2DD716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A12B4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E05224D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601949A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5AEAD5D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93DA552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CFC2125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904090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C09B006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AB2BC9B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5FA6BC4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304EF6E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F6235C4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B55BC5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98E7DEA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A8162AE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B3A3FA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A65D7B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75CD8E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FF9009D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E9995ED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19678F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AA6B736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8CF596C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AD2E62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3D93DA4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1EA6D5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2F2DC39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F73BF2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36E7C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0724E08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C287194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69A3174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67FE30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48F697B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CCE58B0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32D634F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F477B7B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458F6DA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02C283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8ED1A1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B0DEF65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A5BAC8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0FB29E6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E8352F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11CCA1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E417AE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6D23DC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CF7C54" w14:textId="77777777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1EAEE53" w14:textId="1894D4DD" w:rsidR="00E211F5" w:rsidRPr="00AC17C3" w:rsidRDefault="00E211F5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E1122" w:rsidRPr="00AC17C3" w14:paraId="639BD358" w14:textId="77777777" w:rsidTr="00F829F1">
        <w:trPr>
          <w:trHeight w:val="273"/>
        </w:trPr>
        <w:tc>
          <w:tcPr>
            <w:tcW w:w="426" w:type="dxa"/>
          </w:tcPr>
          <w:p w14:paraId="39914385" w14:textId="3357A1C2" w:rsidR="006F5718" w:rsidRPr="00AC17C3" w:rsidRDefault="006F571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7" w:type="dxa"/>
          </w:tcPr>
          <w:p w14:paraId="14D8114C" w14:textId="40C901F1" w:rsidR="006F5718" w:rsidRPr="00AC17C3" w:rsidRDefault="006F5718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60D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693" w:type="dxa"/>
            <w:gridSpan w:val="2"/>
          </w:tcPr>
          <w:p w14:paraId="401C4B21" w14:textId="13C685C3" w:rsidR="006F5718" w:rsidRPr="00AC17C3" w:rsidRDefault="004E1122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3992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мероприятие: </w:t>
            </w:r>
            <w:r w:rsidR="00C03992" w:rsidRPr="00C03992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родителей с детьми «Герб моей семьи».</w:t>
            </w:r>
          </w:p>
        </w:tc>
        <w:tc>
          <w:tcPr>
            <w:tcW w:w="2268" w:type="dxa"/>
          </w:tcPr>
          <w:p w14:paraId="187B0583" w14:textId="0FC8D3B0" w:rsidR="00E91DE6" w:rsidRPr="00AC17C3" w:rsidRDefault="00C03992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47F9">
              <w:rPr>
                <w:rFonts w:ascii="Times New Roman" w:hAnsi="Times New Roman" w:cs="Times New Roman"/>
                <w:sz w:val="28"/>
                <w:szCs w:val="28"/>
              </w:rPr>
              <w:t>Совместная т</w:t>
            </w:r>
            <w:r w:rsidR="00E91DE6" w:rsidRPr="002647F9">
              <w:rPr>
                <w:rFonts w:ascii="Times New Roman" w:hAnsi="Times New Roman" w:cs="Times New Roman"/>
                <w:sz w:val="28"/>
                <w:szCs w:val="28"/>
              </w:rPr>
              <w:t xml:space="preserve">ворческая деятельность детей с </w:t>
            </w:r>
            <w:r w:rsidR="002647F9" w:rsidRPr="002647F9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родителями. </w:t>
            </w:r>
            <w:r w:rsidR="00E91DE6" w:rsidRPr="002647F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2647F9">
              <w:rPr>
                <w:rFonts w:ascii="Times New Roman" w:hAnsi="Times New Roman" w:cs="Times New Roman"/>
                <w:sz w:val="28"/>
                <w:szCs w:val="28"/>
              </w:rPr>
              <w:t xml:space="preserve">и обсуждение </w:t>
            </w:r>
            <w:r w:rsidR="00E91DE6" w:rsidRPr="002647F9">
              <w:rPr>
                <w:rFonts w:ascii="Times New Roman" w:hAnsi="Times New Roman" w:cs="Times New Roman"/>
                <w:sz w:val="28"/>
                <w:szCs w:val="28"/>
              </w:rPr>
              <w:t>полученных работ.</w:t>
            </w:r>
          </w:p>
        </w:tc>
        <w:tc>
          <w:tcPr>
            <w:tcW w:w="1843" w:type="dxa"/>
          </w:tcPr>
          <w:p w14:paraId="428F21DF" w14:textId="0CC39190" w:rsidR="006F5718" w:rsidRPr="00AC17C3" w:rsidRDefault="00284DA4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C03992">
              <w:rPr>
                <w:rFonts w:ascii="Times New Roman" w:hAnsi="Times New Roman" w:cs="Times New Roman"/>
                <w:sz w:val="28"/>
                <w:szCs w:val="28"/>
              </w:rPr>
              <w:t>, дети, родители.</w:t>
            </w:r>
          </w:p>
        </w:tc>
        <w:tc>
          <w:tcPr>
            <w:tcW w:w="833" w:type="dxa"/>
          </w:tcPr>
          <w:p w14:paraId="08133318" w14:textId="08935E49" w:rsidR="006F5718" w:rsidRPr="00AC17C3" w:rsidRDefault="00122029" w:rsidP="00F829F1">
            <w:pPr>
              <w:tabs>
                <w:tab w:val="left" w:pos="8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202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1F0238" w:rsidRPr="00AC17C3" w14:paraId="110C2F82" w14:textId="77777777" w:rsidTr="00E00832">
        <w:tc>
          <w:tcPr>
            <w:tcW w:w="9480" w:type="dxa"/>
            <w:gridSpan w:val="7"/>
          </w:tcPr>
          <w:p w14:paraId="6F7906F1" w14:textId="3DFC2CEC" w:rsidR="001F0238" w:rsidRPr="00AC17C3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760D">
              <w:rPr>
                <w:rFonts w:ascii="Times New Roman" w:hAnsi="Times New Roman" w:cs="Times New Roman"/>
                <w:b/>
                <w:sz w:val="28"/>
                <w:szCs w:val="28"/>
              </w:rPr>
              <w:t>Данные по диагностике эффективности реализации проекта</w:t>
            </w:r>
          </w:p>
        </w:tc>
      </w:tr>
      <w:tr w:rsidR="001F0238" w:rsidRPr="00AC17C3" w14:paraId="3234448F" w14:textId="77777777" w:rsidTr="00E00832">
        <w:tc>
          <w:tcPr>
            <w:tcW w:w="2225" w:type="dxa"/>
            <w:gridSpan w:val="3"/>
          </w:tcPr>
          <w:p w14:paraId="1B874DB2" w14:textId="77777777" w:rsidR="001F0238" w:rsidRPr="00967311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1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</w:t>
            </w:r>
          </w:p>
          <w:p w14:paraId="30BC535F" w14:textId="0AB0B968" w:rsidR="001F0238" w:rsidRPr="00967311" w:rsidRDefault="003473B8" w:rsidP="00CA5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1">
              <w:rPr>
                <w:rFonts w:ascii="Times New Roman" w:hAnsi="Times New Roman" w:cs="Times New Roman"/>
                <w:sz w:val="28"/>
                <w:szCs w:val="28"/>
              </w:rPr>
              <w:t>Интерес детей к</w:t>
            </w:r>
            <w:r w:rsidR="00967311" w:rsidRPr="00967311">
              <w:rPr>
                <w:rFonts w:ascii="Times New Roman" w:hAnsi="Times New Roman" w:cs="Times New Roman"/>
                <w:sz w:val="28"/>
                <w:szCs w:val="28"/>
              </w:rPr>
              <w:t xml:space="preserve"> теме «Моя семья»</w:t>
            </w:r>
            <w:r w:rsidRPr="0096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5" w:type="dxa"/>
            <w:gridSpan w:val="4"/>
          </w:tcPr>
          <w:p w14:paraId="2FC4DCB4" w14:textId="7A42840D" w:rsidR="001F0238" w:rsidRPr="00967311" w:rsidRDefault="0002209B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1">
              <w:rPr>
                <w:rFonts w:ascii="Times New Roman" w:hAnsi="Times New Roman" w:cs="Times New Roman"/>
                <w:sz w:val="28"/>
                <w:szCs w:val="28"/>
              </w:rPr>
              <w:t>1.Активность детей</w:t>
            </w:r>
            <w:r w:rsidR="00967311" w:rsidRPr="0096731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занятий и игровой деятельности.</w:t>
            </w:r>
          </w:p>
          <w:p w14:paraId="500531CF" w14:textId="77777777" w:rsidR="0002209B" w:rsidRDefault="0002209B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1">
              <w:rPr>
                <w:rFonts w:ascii="Times New Roman" w:hAnsi="Times New Roman" w:cs="Times New Roman"/>
                <w:sz w:val="28"/>
                <w:szCs w:val="28"/>
              </w:rPr>
              <w:t>2.Устойчивое желание и интерес у детей продолжать деятельность после окончания занятий.</w:t>
            </w:r>
          </w:p>
          <w:p w14:paraId="43D735B5" w14:textId="03FE8B1C" w:rsidR="00967311" w:rsidRPr="00967311" w:rsidRDefault="00967311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="006A7F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311">
              <w:rPr>
                <w:rFonts w:ascii="Times New Roman" w:hAnsi="Times New Roman" w:cs="Times New Roman"/>
                <w:sz w:val="28"/>
                <w:szCs w:val="28"/>
              </w:rPr>
              <w:t>формировалось представление о семье, о семейных традициях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0238" w:rsidRPr="00AC17C3" w14:paraId="711B30DE" w14:textId="77777777" w:rsidTr="00E00832">
        <w:tc>
          <w:tcPr>
            <w:tcW w:w="2225" w:type="dxa"/>
            <w:gridSpan w:val="3"/>
          </w:tcPr>
          <w:p w14:paraId="1A36F9B1" w14:textId="2E53B916" w:rsidR="001F0238" w:rsidRPr="00CA5727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72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  <w:p w14:paraId="4A15C9AD" w14:textId="448DC21B" w:rsidR="001F0238" w:rsidRPr="00AC17C3" w:rsidRDefault="003473B8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727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7255" w:type="dxa"/>
            <w:gridSpan w:val="4"/>
          </w:tcPr>
          <w:p w14:paraId="4983A48C" w14:textId="77777777" w:rsidR="001F0238" w:rsidRPr="00967311" w:rsidRDefault="0002209B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1">
              <w:rPr>
                <w:rFonts w:ascii="Times New Roman" w:hAnsi="Times New Roman" w:cs="Times New Roman"/>
                <w:sz w:val="28"/>
                <w:szCs w:val="28"/>
              </w:rPr>
              <w:t>1.Вовлеченность родителей в проектной деятельности.</w:t>
            </w:r>
          </w:p>
          <w:p w14:paraId="40E6CB89" w14:textId="64A49B0C" w:rsidR="0002209B" w:rsidRPr="00AC17C3" w:rsidRDefault="0002209B" w:rsidP="00967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73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67311">
              <w:t xml:space="preserve"> </w:t>
            </w:r>
            <w:r w:rsidR="00967311" w:rsidRPr="00967311">
              <w:rPr>
                <w:rFonts w:ascii="Times New Roman" w:hAnsi="Times New Roman" w:cs="Times New Roman"/>
                <w:sz w:val="28"/>
                <w:szCs w:val="28"/>
              </w:rPr>
              <w:t>Участие в выставке совместного творчества  родителей с детьми «Герб моей семьи».</w:t>
            </w:r>
          </w:p>
        </w:tc>
      </w:tr>
      <w:tr w:rsidR="001F0238" w:rsidRPr="00161FBF" w14:paraId="6FB5AB04" w14:textId="77777777" w:rsidTr="00E00832">
        <w:tc>
          <w:tcPr>
            <w:tcW w:w="2225" w:type="dxa"/>
            <w:gridSpan w:val="3"/>
          </w:tcPr>
          <w:p w14:paraId="3B2E9648" w14:textId="77777777" w:rsidR="001F0238" w:rsidRPr="006A7F12" w:rsidRDefault="001F0238" w:rsidP="00F829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1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</w:t>
            </w:r>
          </w:p>
          <w:p w14:paraId="054815B6" w14:textId="4F7533D5" w:rsidR="001F0238" w:rsidRPr="00AC17C3" w:rsidRDefault="006A7F12" w:rsidP="006A7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7F12">
              <w:rPr>
                <w:rFonts w:ascii="Times New Roman" w:hAnsi="Times New Roman" w:cs="Times New Roman"/>
                <w:sz w:val="28"/>
                <w:szCs w:val="28"/>
              </w:rPr>
              <w:t>Рост компетентности педагога.</w:t>
            </w:r>
          </w:p>
        </w:tc>
        <w:tc>
          <w:tcPr>
            <w:tcW w:w="7255" w:type="dxa"/>
            <w:gridSpan w:val="4"/>
          </w:tcPr>
          <w:p w14:paraId="4C76AD70" w14:textId="77777777" w:rsidR="001F0238" w:rsidRPr="006A7F12" w:rsidRDefault="0002209B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12">
              <w:rPr>
                <w:rFonts w:ascii="Times New Roman" w:hAnsi="Times New Roman" w:cs="Times New Roman"/>
                <w:sz w:val="28"/>
                <w:szCs w:val="28"/>
              </w:rPr>
              <w:t>1.Усвоение новых знаний.</w:t>
            </w:r>
          </w:p>
          <w:p w14:paraId="39759A85" w14:textId="4E02B0AA" w:rsidR="0002209B" w:rsidRPr="00161FBF" w:rsidRDefault="0002209B" w:rsidP="00F829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195">
              <w:rPr>
                <w:rFonts w:ascii="Times New Roman" w:hAnsi="Times New Roman" w:cs="Times New Roman"/>
                <w:sz w:val="28"/>
                <w:szCs w:val="28"/>
              </w:rPr>
              <w:t>2.Развитие творческих способностей.</w:t>
            </w:r>
          </w:p>
        </w:tc>
      </w:tr>
    </w:tbl>
    <w:p w14:paraId="087FFDC6" w14:textId="7FE876E1" w:rsidR="00C15AE0" w:rsidRDefault="00C15AE0" w:rsidP="00F829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020F1E" w14:textId="77777777" w:rsidR="003A6143" w:rsidRPr="003A6143" w:rsidRDefault="003A6143" w:rsidP="003A6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25A41B" w14:textId="77777777" w:rsidR="003A6143" w:rsidRPr="003A6143" w:rsidRDefault="003A6143" w:rsidP="003A6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50376F" w14:textId="77777777" w:rsidR="003A6143" w:rsidRPr="003A6143" w:rsidRDefault="003A6143" w:rsidP="003A6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19E0FD" w14:textId="45778C44" w:rsidR="000F6380" w:rsidRPr="00161FBF" w:rsidRDefault="000F6380" w:rsidP="003A6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F6380" w:rsidRPr="0016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B9C"/>
    <w:multiLevelType w:val="hybridMultilevel"/>
    <w:tmpl w:val="749C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6D7C"/>
    <w:multiLevelType w:val="hybridMultilevel"/>
    <w:tmpl w:val="063E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34455"/>
    <w:multiLevelType w:val="hybridMultilevel"/>
    <w:tmpl w:val="54C2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25FDB"/>
    <w:multiLevelType w:val="multilevel"/>
    <w:tmpl w:val="5DD2CB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663A11"/>
    <w:multiLevelType w:val="hybridMultilevel"/>
    <w:tmpl w:val="B6B2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D2F09"/>
    <w:multiLevelType w:val="hybridMultilevel"/>
    <w:tmpl w:val="C2BE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EC"/>
    <w:rsid w:val="00011731"/>
    <w:rsid w:val="0002209B"/>
    <w:rsid w:val="00080064"/>
    <w:rsid w:val="00082E48"/>
    <w:rsid w:val="000D5D15"/>
    <w:rsid w:val="000F6380"/>
    <w:rsid w:val="00102177"/>
    <w:rsid w:val="00122029"/>
    <w:rsid w:val="00161FBF"/>
    <w:rsid w:val="00195532"/>
    <w:rsid w:val="001B1260"/>
    <w:rsid w:val="001B16A6"/>
    <w:rsid w:val="001B24BF"/>
    <w:rsid w:val="001F0238"/>
    <w:rsid w:val="00205824"/>
    <w:rsid w:val="002061A0"/>
    <w:rsid w:val="00207651"/>
    <w:rsid w:val="00222B8A"/>
    <w:rsid w:val="002439E0"/>
    <w:rsid w:val="002647F9"/>
    <w:rsid w:val="00265435"/>
    <w:rsid w:val="00283B24"/>
    <w:rsid w:val="00284DA4"/>
    <w:rsid w:val="002A072E"/>
    <w:rsid w:val="0031213F"/>
    <w:rsid w:val="0032635D"/>
    <w:rsid w:val="003453FF"/>
    <w:rsid w:val="00346062"/>
    <w:rsid w:val="003473B8"/>
    <w:rsid w:val="00382AE3"/>
    <w:rsid w:val="0038625D"/>
    <w:rsid w:val="003A6143"/>
    <w:rsid w:val="003E7BEB"/>
    <w:rsid w:val="003F60E0"/>
    <w:rsid w:val="00400B6F"/>
    <w:rsid w:val="00411D14"/>
    <w:rsid w:val="00416B17"/>
    <w:rsid w:val="00450A8E"/>
    <w:rsid w:val="00464058"/>
    <w:rsid w:val="00473269"/>
    <w:rsid w:val="004810A1"/>
    <w:rsid w:val="004B63F8"/>
    <w:rsid w:val="004C186E"/>
    <w:rsid w:val="004E1028"/>
    <w:rsid w:val="004E1122"/>
    <w:rsid w:val="00506BF0"/>
    <w:rsid w:val="005510D4"/>
    <w:rsid w:val="005C7B0D"/>
    <w:rsid w:val="005E61F3"/>
    <w:rsid w:val="006033CF"/>
    <w:rsid w:val="00612CCE"/>
    <w:rsid w:val="006260C3"/>
    <w:rsid w:val="00635096"/>
    <w:rsid w:val="0068437C"/>
    <w:rsid w:val="00690DDA"/>
    <w:rsid w:val="006919C9"/>
    <w:rsid w:val="00694730"/>
    <w:rsid w:val="006A687F"/>
    <w:rsid w:val="006A7F12"/>
    <w:rsid w:val="006B291B"/>
    <w:rsid w:val="006B29A1"/>
    <w:rsid w:val="006B4905"/>
    <w:rsid w:val="006D619F"/>
    <w:rsid w:val="006F5718"/>
    <w:rsid w:val="0073494A"/>
    <w:rsid w:val="00737973"/>
    <w:rsid w:val="0075160B"/>
    <w:rsid w:val="00755FBC"/>
    <w:rsid w:val="00774D7E"/>
    <w:rsid w:val="007947AD"/>
    <w:rsid w:val="00797195"/>
    <w:rsid w:val="007C2383"/>
    <w:rsid w:val="007D6CE1"/>
    <w:rsid w:val="00817A33"/>
    <w:rsid w:val="00856870"/>
    <w:rsid w:val="00866626"/>
    <w:rsid w:val="008B187A"/>
    <w:rsid w:val="008C0012"/>
    <w:rsid w:val="008C1026"/>
    <w:rsid w:val="008C63E2"/>
    <w:rsid w:val="008D0C6F"/>
    <w:rsid w:val="008E4F58"/>
    <w:rsid w:val="008F4E08"/>
    <w:rsid w:val="008F60F3"/>
    <w:rsid w:val="008F760D"/>
    <w:rsid w:val="00912306"/>
    <w:rsid w:val="00936C0D"/>
    <w:rsid w:val="00967311"/>
    <w:rsid w:val="009779F2"/>
    <w:rsid w:val="00985726"/>
    <w:rsid w:val="009969E6"/>
    <w:rsid w:val="009B0A60"/>
    <w:rsid w:val="009C3232"/>
    <w:rsid w:val="00A45E79"/>
    <w:rsid w:val="00AA445C"/>
    <w:rsid w:val="00AC17C3"/>
    <w:rsid w:val="00AC4497"/>
    <w:rsid w:val="00AC7AA9"/>
    <w:rsid w:val="00B00537"/>
    <w:rsid w:val="00B21BDC"/>
    <w:rsid w:val="00B50D46"/>
    <w:rsid w:val="00B924B5"/>
    <w:rsid w:val="00B957B3"/>
    <w:rsid w:val="00BB5E2D"/>
    <w:rsid w:val="00BC1908"/>
    <w:rsid w:val="00BC280B"/>
    <w:rsid w:val="00BF5695"/>
    <w:rsid w:val="00C03992"/>
    <w:rsid w:val="00C115C4"/>
    <w:rsid w:val="00C15AE0"/>
    <w:rsid w:val="00C324B3"/>
    <w:rsid w:val="00C40AE6"/>
    <w:rsid w:val="00C40AEF"/>
    <w:rsid w:val="00C46B96"/>
    <w:rsid w:val="00C5558F"/>
    <w:rsid w:val="00C70D22"/>
    <w:rsid w:val="00C977EA"/>
    <w:rsid w:val="00CA5727"/>
    <w:rsid w:val="00CC2AC7"/>
    <w:rsid w:val="00CD3886"/>
    <w:rsid w:val="00CE6469"/>
    <w:rsid w:val="00D1000F"/>
    <w:rsid w:val="00D27E7B"/>
    <w:rsid w:val="00D55D4D"/>
    <w:rsid w:val="00D80447"/>
    <w:rsid w:val="00DA5A42"/>
    <w:rsid w:val="00DA6ACF"/>
    <w:rsid w:val="00DA7DFC"/>
    <w:rsid w:val="00DD579C"/>
    <w:rsid w:val="00DE0A56"/>
    <w:rsid w:val="00DE2F27"/>
    <w:rsid w:val="00E00832"/>
    <w:rsid w:val="00E211F5"/>
    <w:rsid w:val="00E33A58"/>
    <w:rsid w:val="00E458D5"/>
    <w:rsid w:val="00E75BFF"/>
    <w:rsid w:val="00E91DE6"/>
    <w:rsid w:val="00EC1E34"/>
    <w:rsid w:val="00EC6432"/>
    <w:rsid w:val="00ED18C6"/>
    <w:rsid w:val="00EE7031"/>
    <w:rsid w:val="00F22492"/>
    <w:rsid w:val="00F33427"/>
    <w:rsid w:val="00F43361"/>
    <w:rsid w:val="00F5724B"/>
    <w:rsid w:val="00F60636"/>
    <w:rsid w:val="00F74DC1"/>
    <w:rsid w:val="00F829F1"/>
    <w:rsid w:val="00FC1663"/>
    <w:rsid w:val="00FD06EC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C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9E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C40AE6"/>
    <w:pPr>
      <w:widowControl w:val="0"/>
      <w:shd w:val="clear" w:color="auto" w:fill="FFFFFF"/>
      <w:spacing w:before="540" w:after="0" w:line="278" w:lineRule="exact"/>
      <w:ind w:hanging="380"/>
    </w:pPr>
    <w:rPr>
      <w:spacing w:val="2"/>
      <w:sz w:val="21"/>
      <w:szCs w:val="21"/>
    </w:rPr>
  </w:style>
  <w:style w:type="character" w:customStyle="1" w:styleId="a6">
    <w:name w:val="Основной текст Знак"/>
    <w:basedOn w:val="a0"/>
    <w:link w:val="a5"/>
    <w:semiHidden/>
    <w:rsid w:val="00C40AE6"/>
    <w:rPr>
      <w:spacing w:val="2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C40A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AE6"/>
    <w:pPr>
      <w:widowControl w:val="0"/>
      <w:shd w:val="clear" w:color="auto" w:fill="FFFFFF"/>
      <w:spacing w:after="540" w:line="248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24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00537"/>
    <w:rPr>
      <w:color w:val="605E5C"/>
      <w:shd w:val="clear" w:color="auto" w:fill="E1DFDD"/>
    </w:rPr>
  </w:style>
  <w:style w:type="paragraph" w:customStyle="1" w:styleId="docdata">
    <w:name w:val="docdata"/>
    <w:aliases w:val="docy,v5,6058,bqiaagaaeyqcaaagiaiaaapheaaabe8qaaaaaaaaaaaaaaaaaaaaaaaaaaaaaaaaaaaaaaaaaaaaaaaaaaaaaaaaaaaaaaaaaaaaaaaaaaaaaaaaaaaaaaaaaaaaaaaaaaaaaaaaaaaaaaaaaaaaaaaaaaaaaaaaaaaaaaaaaaaaaaaaaaaaaaaaaaaaaaaaaaaaaaaaaaaaaaaaaaaaaaaaaaaaaaaaaaaaaaaa"/>
    <w:basedOn w:val="a"/>
    <w:rsid w:val="006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CE6469"/>
    <w:pPr>
      <w:ind w:left="720"/>
      <w:contextualSpacing/>
    </w:pPr>
  </w:style>
  <w:style w:type="paragraph" w:customStyle="1" w:styleId="c21">
    <w:name w:val="c21"/>
    <w:basedOn w:val="a"/>
    <w:rsid w:val="0073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494A"/>
  </w:style>
  <w:style w:type="character" w:customStyle="1" w:styleId="c0">
    <w:name w:val="c0"/>
    <w:basedOn w:val="a0"/>
    <w:rsid w:val="0073494A"/>
  </w:style>
  <w:style w:type="character" w:styleId="a9">
    <w:name w:val="Strong"/>
    <w:basedOn w:val="a0"/>
    <w:uiPriority w:val="22"/>
    <w:qFormat/>
    <w:rsid w:val="000F6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9E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C40AE6"/>
    <w:pPr>
      <w:widowControl w:val="0"/>
      <w:shd w:val="clear" w:color="auto" w:fill="FFFFFF"/>
      <w:spacing w:before="540" w:after="0" w:line="278" w:lineRule="exact"/>
      <w:ind w:hanging="380"/>
    </w:pPr>
    <w:rPr>
      <w:spacing w:val="2"/>
      <w:sz w:val="21"/>
      <w:szCs w:val="21"/>
    </w:rPr>
  </w:style>
  <w:style w:type="character" w:customStyle="1" w:styleId="a6">
    <w:name w:val="Основной текст Знак"/>
    <w:basedOn w:val="a0"/>
    <w:link w:val="a5"/>
    <w:semiHidden/>
    <w:rsid w:val="00C40AE6"/>
    <w:rPr>
      <w:spacing w:val="2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C40A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AE6"/>
    <w:pPr>
      <w:widowControl w:val="0"/>
      <w:shd w:val="clear" w:color="auto" w:fill="FFFFFF"/>
      <w:spacing w:after="540" w:line="248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24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00537"/>
    <w:rPr>
      <w:color w:val="605E5C"/>
      <w:shd w:val="clear" w:color="auto" w:fill="E1DFDD"/>
    </w:rPr>
  </w:style>
  <w:style w:type="paragraph" w:customStyle="1" w:styleId="docdata">
    <w:name w:val="docdata"/>
    <w:aliases w:val="docy,v5,6058,bqiaagaaeyqcaaagiaiaaapheaaabe8qaaaaaaaaaaaaaaaaaaaaaaaaaaaaaaaaaaaaaaaaaaaaaaaaaaaaaaaaaaaaaaaaaaaaaaaaaaaaaaaaaaaaaaaaaaaaaaaaaaaaaaaaaaaaaaaaaaaaaaaaaaaaaaaaaaaaaaaaaaaaaaaaaaaaaaaaaaaaaaaaaaaaaaaaaaaaaaaaaaaaaaaaaaaaaaaaaaaaaaaa"/>
    <w:basedOn w:val="a"/>
    <w:rsid w:val="006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CE6469"/>
    <w:pPr>
      <w:ind w:left="720"/>
      <w:contextualSpacing/>
    </w:pPr>
  </w:style>
  <w:style w:type="paragraph" w:customStyle="1" w:styleId="c21">
    <w:name w:val="c21"/>
    <w:basedOn w:val="a"/>
    <w:rsid w:val="0073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494A"/>
  </w:style>
  <w:style w:type="character" w:customStyle="1" w:styleId="c0">
    <w:name w:val="c0"/>
    <w:basedOn w:val="a0"/>
    <w:rsid w:val="0073494A"/>
  </w:style>
  <w:style w:type="character" w:styleId="a9">
    <w:name w:val="Strong"/>
    <w:basedOn w:val="a0"/>
    <w:uiPriority w:val="22"/>
    <w:qFormat/>
    <w:rsid w:val="000F6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B92A-A974-454F-866E-B727BBD0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12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skorpiosha_lelik@mail.ru</cp:lastModifiedBy>
  <cp:revision>71</cp:revision>
  <cp:lastPrinted>2019-12-23T11:29:00Z</cp:lastPrinted>
  <dcterms:created xsi:type="dcterms:W3CDTF">2019-12-18T06:57:00Z</dcterms:created>
  <dcterms:modified xsi:type="dcterms:W3CDTF">2025-01-22T18:25:00Z</dcterms:modified>
</cp:coreProperties>
</file>