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25" w:rsidRPr="007B3F65" w:rsidRDefault="00872F25" w:rsidP="00872F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6D7" w:rsidRPr="007B3F65">
        <w:rPr>
          <w:rFonts w:ascii="Times New Roman" w:hAnsi="Times New Roman" w:cs="Times New Roman"/>
          <w:b/>
          <w:sz w:val="28"/>
          <w:szCs w:val="28"/>
        </w:rPr>
        <w:t>Детско – родительский проект «Красная книга»</w:t>
      </w:r>
    </w:p>
    <w:p w:rsidR="008156D7" w:rsidRPr="007B3F65" w:rsidRDefault="008156D7" w:rsidP="00872F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F65">
        <w:rPr>
          <w:rFonts w:ascii="Times New Roman" w:hAnsi="Times New Roman" w:cs="Times New Roman"/>
          <w:b/>
          <w:sz w:val="28"/>
          <w:szCs w:val="28"/>
        </w:rPr>
        <w:t>Номинация Познавательное развитие</w:t>
      </w:r>
    </w:p>
    <w:tbl>
      <w:tblPr>
        <w:tblStyle w:val="ac"/>
        <w:tblW w:w="0" w:type="auto"/>
        <w:tblInd w:w="-459" w:type="dxa"/>
        <w:tblLook w:val="04A0"/>
      </w:tblPr>
      <w:tblGrid>
        <w:gridCol w:w="488"/>
        <w:gridCol w:w="2377"/>
        <w:gridCol w:w="1829"/>
        <w:gridCol w:w="2088"/>
        <w:gridCol w:w="2084"/>
        <w:gridCol w:w="1164"/>
      </w:tblGrid>
      <w:tr w:rsidR="00872F25" w:rsidRPr="007B3F65" w:rsidTr="008C1519">
        <w:tc>
          <w:tcPr>
            <w:tcW w:w="2922" w:type="dxa"/>
            <w:gridSpan w:val="2"/>
            <w:shd w:val="clear" w:color="auto" w:fill="D9D9D9" w:themeFill="background1" w:themeFillShade="D9"/>
          </w:tcPr>
          <w:p w:rsidR="00872F25" w:rsidRPr="007B3F65" w:rsidRDefault="00872F25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автора, ОУ </w:t>
            </w:r>
          </w:p>
        </w:tc>
        <w:tc>
          <w:tcPr>
            <w:tcW w:w="6882" w:type="dxa"/>
            <w:gridSpan w:val="4"/>
          </w:tcPr>
          <w:p w:rsidR="00B071B8" w:rsidRPr="007B3F65" w:rsidRDefault="00B071B8" w:rsidP="00872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ГБДОУ № 26 ВО СПб</w:t>
            </w:r>
          </w:p>
          <w:p w:rsidR="00B071B8" w:rsidRPr="007B3F65" w:rsidRDefault="00B071B8" w:rsidP="00872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Жукова Яна Александровна, воспитатель</w:t>
            </w:r>
          </w:p>
          <w:p w:rsidR="00872F25" w:rsidRPr="007B3F65" w:rsidRDefault="00373BFE" w:rsidP="00872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Полищук Наталия Юрьевна</w:t>
            </w:r>
            <w:r w:rsidR="00B071B8" w:rsidRPr="007B3F65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  <w:p w:rsidR="00872F25" w:rsidRPr="007B3F65" w:rsidRDefault="00872F25" w:rsidP="00872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F25" w:rsidRPr="007B3F65" w:rsidTr="008C1519">
        <w:tc>
          <w:tcPr>
            <w:tcW w:w="2922" w:type="dxa"/>
            <w:gridSpan w:val="2"/>
            <w:shd w:val="clear" w:color="auto" w:fill="D9D9D9" w:themeFill="background1" w:themeFillShade="D9"/>
          </w:tcPr>
          <w:p w:rsidR="00872F25" w:rsidRPr="007B3F65" w:rsidRDefault="00872F25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882" w:type="dxa"/>
            <w:gridSpan w:val="4"/>
          </w:tcPr>
          <w:p w:rsidR="00872F25" w:rsidRPr="007B3F65" w:rsidRDefault="00B071B8" w:rsidP="00CF7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Красная книга</w:t>
            </w:r>
          </w:p>
        </w:tc>
      </w:tr>
      <w:tr w:rsidR="00872F25" w:rsidRPr="007B3F65" w:rsidTr="008C1519">
        <w:tc>
          <w:tcPr>
            <w:tcW w:w="2922" w:type="dxa"/>
            <w:gridSpan w:val="2"/>
            <w:shd w:val="clear" w:color="auto" w:fill="D9D9D9" w:themeFill="background1" w:themeFillShade="D9"/>
          </w:tcPr>
          <w:p w:rsidR="00872F25" w:rsidRPr="007B3F65" w:rsidRDefault="00872F25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6882" w:type="dxa"/>
            <w:gridSpan w:val="4"/>
          </w:tcPr>
          <w:p w:rsidR="00630BD7" w:rsidRPr="007B3F65" w:rsidRDefault="00630BD7" w:rsidP="00872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Детск</w:t>
            </w:r>
            <w:r w:rsidR="00782D1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родительский познавательный, речевой.</w:t>
            </w:r>
          </w:p>
          <w:p w:rsidR="00872F25" w:rsidRPr="007B3F65" w:rsidRDefault="00C1212E" w:rsidP="00872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="00B071B8"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срочный, с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B071B8"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 2024 г. по 1</w:t>
            </w:r>
            <w:r w:rsidR="00D43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71B8"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071B8"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71B8"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72F25" w:rsidRPr="007B3F65" w:rsidTr="008C1519">
        <w:tc>
          <w:tcPr>
            <w:tcW w:w="2922" w:type="dxa"/>
            <w:gridSpan w:val="2"/>
            <w:shd w:val="clear" w:color="auto" w:fill="D9D9D9" w:themeFill="background1" w:themeFillShade="D9"/>
          </w:tcPr>
          <w:p w:rsidR="00872F25" w:rsidRPr="007B3F65" w:rsidRDefault="00872F25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6882" w:type="dxa"/>
            <w:gridSpan w:val="4"/>
          </w:tcPr>
          <w:p w:rsidR="00872F25" w:rsidRDefault="0032193C" w:rsidP="003219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F13F9"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экологического кризиса и сокращения </w:t>
            </w:r>
            <w:r w:rsidR="00D4605A" w:rsidRPr="007B3F65">
              <w:rPr>
                <w:rFonts w:ascii="Times New Roman" w:hAnsi="Times New Roman" w:cs="Times New Roman"/>
                <w:sz w:val="28"/>
                <w:szCs w:val="28"/>
              </w:rPr>
              <w:t>разнообразия животного</w:t>
            </w:r>
            <w:r w:rsidR="00EE3ECF"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 мира, </w:t>
            </w:r>
            <w:r w:rsidR="00982BFC" w:rsidRPr="007B3F65">
              <w:rPr>
                <w:rFonts w:ascii="Times New Roman" w:hAnsi="Times New Roman" w:cs="Times New Roman"/>
                <w:sz w:val="28"/>
                <w:szCs w:val="28"/>
              </w:rPr>
              <w:t>что является отрицательным результатом деятел</w:t>
            </w:r>
            <w:r w:rsidR="007B3F65" w:rsidRPr="007B3F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82BFC"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ности человека, </w:t>
            </w:r>
            <w:r w:rsidR="00EE3ECF" w:rsidRPr="007B3F65">
              <w:rPr>
                <w:rFonts w:ascii="Times New Roman" w:hAnsi="Times New Roman" w:cs="Times New Roman"/>
                <w:sz w:val="28"/>
                <w:szCs w:val="28"/>
              </w:rPr>
              <w:t>Красная книга является эффективным средством противодействия разрушению окружающей среды</w:t>
            </w:r>
            <w:r w:rsidR="00982BFC" w:rsidRPr="007B3F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3F65"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 Тем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F65"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мощным средством воспитания бережного </w:t>
            </w:r>
            <w:r w:rsidR="00D4605A" w:rsidRPr="007B3F65">
              <w:rPr>
                <w:rFonts w:ascii="Times New Roman" w:hAnsi="Times New Roman" w:cs="Times New Roman"/>
                <w:sz w:val="28"/>
                <w:szCs w:val="28"/>
              </w:rPr>
              <w:t>отношения к</w:t>
            </w:r>
            <w:r w:rsidR="00982BFC"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среде</w:t>
            </w:r>
            <w:r w:rsidR="007B3F65"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 должен стать сделанный собственными руками экземпляр Красной книги. Для того, чтобы сохранить исчезающие виды животных, люди, особенно подрастающее поколение должны быть грамотными. Они должны знать о существовании Красной книги, понимать ее значение.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Наилучшим стимулом к познанию, по нашему мнению, является интерес к выбранной теме.</w:t>
            </w:r>
          </w:p>
          <w:p w:rsidR="002D40CE" w:rsidRDefault="002D40CE" w:rsidP="003219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Инициаторы проекта </w:t>
            </w:r>
            <w:r w:rsidR="00F414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  <w:r w:rsidR="00F414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193C">
              <w:rPr>
                <w:rFonts w:ascii="Times New Roman" w:hAnsi="Times New Roman" w:cs="Times New Roman"/>
                <w:sz w:val="28"/>
                <w:szCs w:val="28"/>
              </w:rPr>
              <w:t xml:space="preserve"> они </w:t>
            </w:r>
            <w:r w:rsidR="00F414DB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заинтересовались </w:t>
            </w:r>
            <w:r w:rsidR="0032193C">
              <w:rPr>
                <w:rFonts w:ascii="Times New Roman" w:hAnsi="Times New Roman" w:cs="Times New Roman"/>
                <w:sz w:val="28"/>
                <w:szCs w:val="28"/>
              </w:rPr>
              <w:t>значением Красной книги и предложили сделать свой экземпляр, причем нарисовать и рассказать решили про тех животных, которые им самим наиболее интересны.</w:t>
            </w:r>
          </w:p>
          <w:p w:rsidR="002D40CE" w:rsidRPr="007B3F65" w:rsidRDefault="002D40CE" w:rsidP="003219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F25" w:rsidRPr="007B3F65" w:rsidTr="008C1519">
        <w:tc>
          <w:tcPr>
            <w:tcW w:w="2922" w:type="dxa"/>
            <w:gridSpan w:val="2"/>
            <w:shd w:val="clear" w:color="auto" w:fill="D9D9D9" w:themeFill="background1" w:themeFillShade="D9"/>
          </w:tcPr>
          <w:p w:rsidR="00872F25" w:rsidRPr="007B3F65" w:rsidRDefault="00872F25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проекта </w:t>
            </w:r>
          </w:p>
          <w:p w:rsidR="00872F25" w:rsidRPr="007B3F65" w:rsidRDefault="00872F25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2" w:type="dxa"/>
            <w:gridSpan w:val="4"/>
          </w:tcPr>
          <w:p w:rsidR="00872F25" w:rsidRPr="007B3F65" w:rsidRDefault="00F414DB" w:rsidP="00872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</w:t>
            </w:r>
            <w:r w:rsidR="002505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экологической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</w:t>
            </w:r>
            <w:r w:rsidR="00951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33B"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r w:rsidR="002505D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</w:t>
            </w:r>
            <w:r w:rsidR="00951DC4">
              <w:rPr>
                <w:rFonts w:ascii="Times New Roman" w:hAnsi="Times New Roman" w:cs="Times New Roman"/>
                <w:sz w:val="28"/>
                <w:szCs w:val="28"/>
              </w:rPr>
              <w:t>интереса к</w:t>
            </w:r>
            <w:r w:rsidR="006F5986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 w:rsidR="00951D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F5986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</w:tr>
      <w:tr w:rsidR="00872F25" w:rsidRPr="007B3F65" w:rsidTr="008C1519">
        <w:tc>
          <w:tcPr>
            <w:tcW w:w="2922" w:type="dxa"/>
            <w:gridSpan w:val="2"/>
            <w:shd w:val="clear" w:color="auto" w:fill="D9D9D9" w:themeFill="background1" w:themeFillShade="D9"/>
          </w:tcPr>
          <w:p w:rsidR="00872F25" w:rsidRPr="007B3F65" w:rsidRDefault="00872F25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6882" w:type="dxa"/>
            <w:gridSpan w:val="4"/>
          </w:tcPr>
          <w:p w:rsidR="00872F25" w:rsidRPr="007B3F65" w:rsidRDefault="008156D7" w:rsidP="00872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Красная книга, сделанная руками детей и родителей</w:t>
            </w:r>
          </w:p>
        </w:tc>
      </w:tr>
      <w:tr w:rsidR="002A5587" w:rsidRPr="007B3F65" w:rsidTr="008C1519">
        <w:tc>
          <w:tcPr>
            <w:tcW w:w="2922" w:type="dxa"/>
            <w:gridSpan w:val="2"/>
            <w:vMerge w:val="restart"/>
            <w:shd w:val="clear" w:color="auto" w:fill="D9D9D9" w:themeFill="background1" w:themeFillShade="D9"/>
          </w:tcPr>
          <w:p w:rsidR="002A5587" w:rsidRPr="007B3F65" w:rsidRDefault="002A5587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882" w:type="dxa"/>
            <w:gridSpan w:val="4"/>
          </w:tcPr>
          <w:p w:rsidR="002A5587" w:rsidRPr="007B3F65" w:rsidRDefault="002A5587" w:rsidP="007C4F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A5587" w:rsidRPr="007B3F65" w:rsidRDefault="006F5986" w:rsidP="00C1212E">
            <w:pPr>
              <w:pStyle w:val="a7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2E">
              <w:rPr>
                <w:rFonts w:ascii="Times New Roman" w:hAnsi="Times New Roman" w:cs="Times New Roman"/>
                <w:sz w:val="28"/>
                <w:szCs w:val="28"/>
              </w:rPr>
              <w:t>Заинтересовать</w:t>
            </w:r>
            <w:r w:rsidR="002A5587" w:rsidRPr="00C1212E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C1212E">
              <w:rPr>
                <w:rFonts w:ascii="Times New Roman" w:hAnsi="Times New Roman" w:cs="Times New Roman"/>
                <w:sz w:val="28"/>
                <w:szCs w:val="28"/>
              </w:rPr>
              <w:t xml:space="preserve">и родителей темой, способствовать получению знаний </w:t>
            </w:r>
            <w:r w:rsidR="002A5587" w:rsidRPr="00C1212E">
              <w:rPr>
                <w:rFonts w:ascii="Times New Roman" w:hAnsi="Times New Roman" w:cs="Times New Roman"/>
                <w:sz w:val="28"/>
                <w:szCs w:val="28"/>
              </w:rPr>
              <w:t>о том, что такое Красная книга и о животных, занесенных в Красную книгу</w:t>
            </w:r>
          </w:p>
        </w:tc>
      </w:tr>
      <w:tr w:rsidR="006F5986" w:rsidRPr="007B3F65" w:rsidTr="008C1519">
        <w:tc>
          <w:tcPr>
            <w:tcW w:w="2922" w:type="dxa"/>
            <w:gridSpan w:val="2"/>
            <w:vMerge/>
            <w:shd w:val="clear" w:color="auto" w:fill="D9D9D9" w:themeFill="background1" w:themeFillShade="D9"/>
          </w:tcPr>
          <w:p w:rsidR="006F5986" w:rsidRPr="007B3F65" w:rsidRDefault="006F5986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2" w:type="dxa"/>
            <w:gridSpan w:val="4"/>
          </w:tcPr>
          <w:p w:rsidR="006F5986" w:rsidRPr="006F5986" w:rsidRDefault="00D93B78" w:rsidP="006F5986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F5986" w:rsidRPr="006F5986">
              <w:rPr>
                <w:rFonts w:ascii="Times New Roman" w:hAnsi="Times New Roman" w:cs="Times New Roman"/>
                <w:sz w:val="28"/>
                <w:szCs w:val="28"/>
              </w:rPr>
              <w:t>чить детей бережно относиться к окружающей среде</w:t>
            </w:r>
          </w:p>
        </w:tc>
      </w:tr>
      <w:tr w:rsidR="002A5587" w:rsidRPr="007B3F65" w:rsidTr="008C1519">
        <w:tc>
          <w:tcPr>
            <w:tcW w:w="2922" w:type="dxa"/>
            <w:gridSpan w:val="2"/>
            <w:vMerge/>
            <w:shd w:val="clear" w:color="auto" w:fill="D9D9D9" w:themeFill="background1" w:themeFillShade="D9"/>
          </w:tcPr>
          <w:p w:rsidR="002A5587" w:rsidRPr="007B3F65" w:rsidRDefault="002A5587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2" w:type="dxa"/>
            <w:gridSpan w:val="4"/>
          </w:tcPr>
          <w:p w:rsidR="002A5587" w:rsidRPr="007B3F65" w:rsidRDefault="002A5587" w:rsidP="00C1212E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2 Развивать познавательные способности детей, умение находить нужную информацию, способствовать расширению интеллектуальных способностей детей</w:t>
            </w:r>
          </w:p>
        </w:tc>
      </w:tr>
      <w:tr w:rsidR="002A5587" w:rsidRPr="007B3F65" w:rsidTr="008C1519">
        <w:tc>
          <w:tcPr>
            <w:tcW w:w="2922" w:type="dxa"/>
            <w:gridSpan w:val="2"/>
            <w:vMerge/>
            <w:shd w:val="clear" w:color="auto" w:fill="D9D9D9" w:themeFill="background1" w:themeFillShade="D9"/>
          </w:tcPr>
          <w:p w:rsidR="002A5587" w:rsidRPr="007B3F65" w:rsidRDefault="002A5587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2" w:type="dxa"/>
            <w:gridSpan w:val="4"/>
          </w:tcPr>
          <w:p w:rsidR="002A5587" w:rsidRPr="007B3F65" w:rsidRDefault="002A5587" w:rsidP="00C1212E">
            <w:pPr>
              <w:pStyle w:val="a7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2E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</w:t>
            </w:r>
            <w:r w:rsidR="00C20365" w:rsidRPr="00C1212E">
              <w:rPr>
                <w:rFonts w:ascii="Times New Roman" w:hAnsi="Times New Roman" w:cs="Times New Roman"/>
                <w:sz w:val="28"/>
                <w:szCs w:val="28"/>
              </w:rPr>
              <w:t>развитию творческих</w:t>
            </w:r>
            <w:r w:rsidRPr="00C1212E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детей в процессе изготовления творческой работы</w:t>
            </w:r>
          </w:p>
        </w:tc>
      </w:tr>
      <w:tr w:rsidR="002A5587" w:rsidRPr="007B3F65" w:rsidTr="008C1519">
        <w:tc>
          <w:tcPr>
            <w:tcW w:w="2922" w:type="dxa"/>
            <w:gridSpan w:val="2"/>
            <w:vMerge/>
            <w:shd w:val="clear" w:color="auto" w:fill="D9D9D9" w:themeFill="background1" w:themeFillShade="D9"/>
          </w:tcPr>
          <w:p w:rsidR="002A5587" w:rsidRPr="007B3F65" w:rsidRDefault="002A5587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2" w:type="dxa"/>
            <w:gridSpan w:val="4"/>
          </w:tcPr>
          <w:p w:rsidR="002A5587" w:rsidRPr="007B3F65" w:rsidRDefault="002A5587" w:rsidP="002A5587">
            <w:pPr>
              <w:pStyle w:val="a7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получению эмоционально – положительного опыта творческого </w:t>
            </w:r>
            <w:r w:rsidR="00C20365" w:rsidRPr="007B3F65">
              <w:rPr>
                <w:rFonts w:ascii="Times New Roman" w:hAnsi="Times New Roman" w:cs="Times New Roman"/>
                <w:sz w:val="28"/>
                <w:szCs w:val="28"/>
              </w:rPr>
              <w:t>общения детей</w:t>
            </w: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 друг с другом, с </w:t>
            </w:r>
            <w:r w:rsidR="00C20365" w:rsidRPr="007B3F65">
              <w:rPr>
                <w:rFonts w:ascii="Times New Roman" w:hAnsi="Times New Roman" w:cs="Times New Roman"/>
                <w:sz w:val="28"/>
                <w:szCs w:val="28"/>
              </w:rPr>
              <w:t>родителями и</w:t>
            </w: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педагогами</w:t>
            </w:r>
            <w:r w:rsidR="00EE3ECF"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7C4FCB" w:rsidRPr="007B3F65" w:rsidTr="008C1519">
        <w:tc>
          <w:tcPr>
            <w:tcW w:w="2922" w:type="dxa"/>
            <w:gridSpan w:val="2"/>
            <w:vMerge w:val="restart"/>
            <w:shd w:val="clear" w:color="auto" w:fill="D9D9D9" w:themeFill="background1" w:themeFillShade="D9"/>
          </w:tcPr>
          <w:p w:rsidR="007C4FCB" w:rsidRPr="007B3F65" w:rsidRDefault="007C4FCB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реализации проекта </w:t>
            </w:r>
          </w:p>
        </w:tc>
        <w:tc>
          <w:tcPr>
            <w:tcW w:w="6882" w:type="dxa"/>
            <w:gridSpan w:val="4"/>
          </w:tcPr>
          <w:p w:rsidR="007C4FCB" w:rsidRPr="007B3F65" w:rsidRDefault="007C4FCB" w:rsidP="00872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1 Обсуждение проекта с детьми и родителями</w:t>
            </w:r>
          </w:p>
          <w:p w:rsidR="007C4FCB" w:rsidRPr="007B3F65" w:rsidRDefault="009F13F9" w:rsidP="00C12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«Что такое Красная книга, зачем она нужна»</w:t>
            </w:r>
          </w:p>
        </w:tc>
      </w:tr>
      <w:tr w:rsidR="007C4FCB" w:rsidRPr="007B3F65" w:rsidTr="008C1519">
        <w:tc>
          <w:tcPr>
            <w:tcW w:w="2922" w:type="dxa"/>
            <w:gridSpan w:val="2"/>
            <w:vMerge/>
            <w:shd w:val="clear" w:color="auto" w:fill="D9D9D9" w:themeFill="background1" w:themeFillShade="D9"/>
          </w:tcPr>
          <w:p w:rsidR="007C4FCB" w:rsidRPr="007B3F65" w:rsidRDefault="007C4FCB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2" w:type="dxa"/>
            <w:gridSpan w:val="4"/>
          </w:tcPr>
          <w:p w:rsidR="007C4FCB" w:rsidRPr="007B3F65" w:rsidRDefault="007C4FCB" w:rsidP="00C121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2. Поиск и переработка информации детьми и родителями.</w:t>
            </w:r>
          </w:p>
        </w:tc>
      </w:tr>
      <w:tr w:rsidR="007C4FCB" w:rsidRPr="007B3F65" w:rsidTr="008C1519">
        <w:tc>
          <w:tcPr>
            <w:tcW w:w="2922" w:type="dxa"/>
            <w:gridSpan w:val="2"/>
            <w:vMerge/>
            <w:shd w:val="clear" w:color="auto" w:fill="D9D9D9" w:themeFill="background1" w:themeFillShade="D9"/>
          </w:tcPr>
          <w:p w:rsidR="007C4FCB" w:rsidRPr="007B3F65" w:rsidRDefault="007C4FCB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2" w:type="dxa"/>
            <w:gridSpan w:val="4"/>
          </w:tcPr>
          <w:p w:rsidR="007C4FCB" w:rsidRPr="007B3F65" w:rsidRDefault="007C4FCB" w:rsidP="00872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3. Дети с помощью родителей</w:t>
            </w:r>
            <w:r w:rsidR="00D93B78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 рисуют выбранное животное, составляют о нем рассказ.</w:t>
            </w:r>
          </w:p>
        </w:tc>
      </w:tr>
      <w:tr w:rsidR="007C4FCB" w:rsidRPr="007B3F65" w:rsidTr="008C1519">
        <w:tc>
          <w:tcPr>
            <w:tcW w:w="2922" w:type="dxa"/>
            <w:gridSpan w:val="2"/>
            <w:vMerge/>
            <w:shd w:val="clear" w:color="auto" w:fill="D9D9D9" w:themeFill="background1" w:themeFillShade="D9"/>
          </w:tcPr>
          <w:p w:rsidR="007C4FCB" w:rsidRPr="007B3F65" w:rsidRDefault="007C4FCB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2" w:type="dxa"/>
            <w:gridSpan w:val="4"/>
          </w:tcPr>
          <w:p w:rsidR="007C4FCB" w:rsidRPr="007B3F65" w:rsidRDefault="007C4FCB" w:rsidP="00872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2193C">
              <w:rPr>
                <w:rFonts w:ascii="Times New Roman" w:hAnsi="Times New Roman" w:cs="Times New Roman"/>
                <w:sz w:val="28"/>
                <w:szCs w:val="28"/>
              </w:rPr>
              <w:t>Каждый р</w:t>
            </w: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ебенок приносит в детский сад </w:t>
            </w:r>
            <w:r w:rsidR="0032193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подготовленный </w:t>
            </w: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рисунок с </w:t>
            </w:r>
            <w:r w:rsidR="0032193C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написанным </w:t>
            </w: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рассказом и рассказывает детям группы о выбранном животном.</w:t>
            </w:r>
          </w:p>
        </w:tc>
      </w:tr>
      <w:tr w:rsidR="007C4FCB" w:rsidRPr="007B3F65" w:rsidTr="008C1519">
        <w:tc>
          <w:tcPr>
            <w:tcW w:w="2922" w:type="dxa"/>
            <w:gridSpan w:val="2"/>
            <w:vMerge/>
            <w:shd w:val="clear" w:color="auto" w:fill="D9D9D9" w:themeFill="background1" w:themeFillShade="D9"/>
          </w:tcPr>
          <w:p w:rsidR="007C4FCB" w:rsidRPr="007B3F65" w:rsidRDefault="007C4FCB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2" w:type="dxa"/>
            <w:gridSpan w:val="4"/>
          </w:tcPr>
          <w:p w:rsidR="007C4FCB" w:rsidRPr="007B3F65" w:rsidRDefault="007C4FCB" w:rsidP="00872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5. Итоговое мероприятие «Презентация Красной книги»</w:t>
            </w:r>
          </w:p>
        </w:tc>
      </w:tr>
      <w:tr w:rsidR="00872F25" w:rsidRPr="007B3F65" w:rsidTr="008C1519">
        <w:tc>
          <w:tcPr>
            <w:tcW w:w="2922" w:type="dxa"/>
            <w:gridSpan w:val="2"/>
            <w:shd w:val="clear" w:color="auto" w:fill="D9D9D9" w:themeFill="background1" w:themeFillShade="D9"/>
          </w:tcPr>
          <w:p w:rsidR="00872F25" w:rsidRPr="007B3F65" w:rsidRDefault="00872F25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и показатели </w:t>
            </w:r>
          </w:p>
          <w:p w:rsidR="00872F25" w:rsidRPr="007B3F65" w:rsidRDefault="00872F25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эффективности проекта </w:t>
            </w:r>
          </w:p>
          <w:p w:rsidR="00872F25" w:rsidRPr="007B3F65" w:rsidRDefault="00872F25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2" w:type="dxa"/>
            <w:gridSpan w:val="4"/>
          </w:tcPr>
          <w:p w:rsidR="00872F25" w:rsidRDefault="0076036E" w:rsidP="00872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родителей результатами проекта (анонимное анкетирование)</w:t>
            </w:r>
          </w:p>
          <w:p w:rsidR="002D40CE" w:rsidRPr="007B3F65" w:rsidRDefault="00C20365" w:rsidP="00872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Сравниваем с</w:t>
            </w:r>
            <w:r w:rsidR="002D40C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результатами аналогичного проекта в прошлом году</w:t>
            </w:r>
          </w:p>
          <w:p w:rsidR="00872F25" w:rsidRPr="007B3F65" w:rsidRDefault="004B6FAD" w:rsidP="00872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детей, принявших участие в проекте</w:t>
            </w:r>
          </w:p>
          <w:p w:rsidR="00872F25" w:rsidRPr="007B3F65" w:rsidRDefault="00872F25" w:rsidP="00872F2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72F25" w:rsidRPr="007B3F65" w:rsidTr="008C1519">
        <w:tc>
          <w:tcPr>
            <w:tcW w:w="2922" w:type="dxa"/>
            <w:gridSpan w:val="2"/>
            <w:shd w:val="clear" w:color="auto" w:fill="D9D9D9" w:themeFill="background1" w:themeFillShade="D9"/>
          </w:tcPr>
          <w:p w:rsidR="00872F25" w:rsidRPr="007B3F65" w:rsidRDefault="00872F25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социальные эффекты проекта </w:t>
            </w:r>
          </w:p>
          <w:p w:rsidR="00872F25" w:rsidRPr="007B3F65" w:rsidRDefault="00872F25" w:rsidP="00872F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2" w:type="dxa"/>
            <w:gridSpan w:val="4"/>
          </w:tcPr>
          <w:p w:rsidR="00201850" w:rsidRPr="007B3F65" w:rsidRDefault="00201850" w:rsidP="0020185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Дети получат опыт, эмоционально – положительного общения друг с другом, со своими родителями, с воспитателями, научатся </w:t>
            </w:r>
            <w:r w:rsidR="00C20365" w:rsidRPr="007B3F65">
              <w:rPr>
                <w:rFonts w:ascii="Times New Roman" w:hAnsi="Times New Roman" w:cs="Times New Roman"/>
                <w:sz w:val="28"/>
                <w:szCs w:val="28"/>
              </w:rPr>
              <w:t>сотрудничать, находить</w:t>
            </w: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 и перерабатывать информацию. </w:t>
            </w:r>
            <w:r w:rsidR="00982BFC" w:rsidRPr="007B3F65">
              <w:rPr>
                <w:rFonts w:ascii="Times New Roman" w:hAnsi="Times New Roman" w:cs="Times New Roman"/>
                <w:sz w:val="28"/>
                <w:szCs w:val="28"/>
              </w:rPr>
              <w:t>Дети получат представление о бережном отношении</w:t>
            </w:r>
          </w:p>
          <w:p w:rsidR="00872F25" w:rsidRPr="007B3F65" w:rsidRDefault="00872F25" w:rsidP="00872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954" w:rsidRPr="007B3F65" w:rsidTr="008C1519">
        <w:tc>
          <w:tcPr>
            <w:tcW w:w="494" w:type="dxa"/>
            <w:shd w:val="clear" w:color="auto" w:fill="A6A6A6" w:themeFill="background1" w:themeFillShade="A6"/>
          </w:tcPr>
          <w:p w:rsidR="00872F25" w:rsidRPr="007B3F65" w:rsidRDefault="00872F25" w:rsidP="00872F25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28" w:type="dxa"/>
            <w:shd w:val="clear" w:color="auto" w:fill="A6A6A6" w:themeFill="background1" w:themeFillShade="A6"/>
          </w:tcPr>
          <w:p w:rsidR="00872F25" w:rsidRPr="007B3F65" w:rsidRDefault="00872F25" w:rsidP="00872F25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1866" w:type="dxa"/>
            <w:shd w:val="clear" w:color="auto" w:fill="A6A6A6" w:themeFill="background1" w:themeFillShade="A6"/>
          </w:tcPr>
          <w:p w:rsidR="00872F25" w:rsidRPr="007B3F65" w:rsidRDefault="00872F25" w:rsidP="00872F25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1840" w:type="dxa"/>
            <w:shd w:val="clear" w:color="auto" w:fill="A6A6A6" w:themeFill="background1" w:themeFillShade="A6"/>
          </w:tcPr>
          <w:p w:rsidR="00872F25" w:rsidRPr="007B3F65" w:rsidRDefault="00872F25" w:rsidP="00872F25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764" w:type="dxa"/>
            <w:shd w:val="clear" w:color="auto" w:fill="A6A6A6" w:themeFill="background1" w:themeFillShade="A6"/>
          </w:tcPr>
          <w:p w:rsidR="00872F25" w:rsidRPr="007B3F65" w:rsidRDefault="00872F25" w:rsidP="00872F25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Исполнители, ответственный</w:t>
            </w:r>
          </w:p>
        </w:tc>
        <w:tc>
          <w:tcPr>
            <w:tcW w:w="1412" w:type="dxa"/>
            <w:shd w:val="clear" w:color="auto" w:fill="A6A6A6" w:themeFill="background1" w:themeFillShade="A6"/>
          </w:tcPr>
          <w:p w:rsidR="00872F25" w:rsidRPr="007B3F65" w:rsidRDefault="00872F25" w:rsidP="00872F25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b/>
                <w:sz w:val="28"/>
                <w:szCs w:val="28"/>
              </w:rPr>
              <w:t>Сроки (даты)</w:t>
            </w:r>
          </w:p>
        </w:tc>
      </w:tr>
      <w:tr w:rsidR="00A56954" w:rsidRPr="007B3F65" w:rsidTr="008C1519">
        <w:trPr>
          <w:trHeight w:val="507"/>
        </w:trPr>
        <w:tc>
          <w:tcPr>
            <w:tcW w:w="494" w:type="dxa"/>
          </w:tcPr>
          <w:p w:rsidR="007062C8" w:rsidRPr="007B3F65" w:rsidRDefault="007062C8" w:rsidP="007062C8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8" w:type="dxa"/>
          </w:tcPr>
          <w:p w:rsidR="007062C8" w:rsidRPr="007B3F65" w:rsidRDefault="00D93B78" w:rsidP="007062C8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Вступительный</w:t>
            </w:r>
          </w:p>
        </w:tc>
        <w:tc>
          <w:tcPr>
            <w:tcW w:w="1866" w:type="dxa"/>
          </w:tcPr>
          <w:p w:rsidR="007062C8" w:rsidRPr="007B3F65" w:rsidRDefault="007062C8" w:rsidP="007062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Обсуждение проекта с детьми и родителями</w:t>
            </w:r>
          </w:p>
          <w:p w:rsidR="007062C8" w:rsidRPr="007B3F65" w:rsidRDefault="007062C8" w:rsidP="007062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«Что такое Красная книга, зачем она нужна»</w:t>
            </w:r>
          </w:p>
          <w:p w:rsidR="007062C8" w:rsidRPr="007B3F65" w:rsidRDefault="007062C8" w:rsidP="007062C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7062C8" w:rsidRPr="007B3F65" w:rsidRDefault="00D93B78" w:rsidP="007062C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решение о проведении проекта, обсудили детали.</w:t>
            </w:r>
          </w:p>
        </w:tc>
        <w:tc>
          <w:tcPr>
            <w:tcW w:w="1764" w:type="dxa"/>
          </w:tcPr>
          <w:p w:rsidR="007062C8" w:rsidRPr="007B3F65" w:rsidRDefault="00D93B78" w:rsidP="007062C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12" w:type="dxa"/>
          </w:tcPr>
          <w:p w:rsidR="007062C8" w:rsidRPr="007B3F65" w:rsidRDefault="008C1519" w:rsidP="007062C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C121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</w:tr>
      <w:tr w:rsidR="008C1519" w:rsidRPr="007B3F65" w:rsidTr="008C1519">
        <w:trPr>
          <w:trHeight w:val="273"/>
        </w:trPr>
        <w:tc>
          <w:tcPr>
            <w:tcW w:w="494" w:type="dxa"/>
          </w:tcPr>
          <w:p w:rsidR="008C1519" w:rsidRPr="007B3F65" w:rsidRDefault="008C1519" w:rsidP="007062C8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8" w:type="dxa"/>
            <w:vMerge w:val="restart"/>
          </w:tcPr>
          <w:p w:rsidR="008C1519" w:rsidRPr="007B3F65" w:rsidRDefault="008C1519" w:rsidP="007062C8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866" w:type="dxa"/>
          </w:tcPr>
          <w:p w:rsidR="008C1519" w:rsidRPr="007B3F65" w:rsidRDefault="008C1519" w:rsidP="007062C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Поиск и переработка информации детьми и родителями.</w:t>
            </w:r>
          </w:p>
        </w:tc>
        <w:tc>
          <w:tcPr>
            <w:tcW w:w="1840" w:type="dxa"/>
          </w:tcPr>
          <w:p w:rsidR="008C1519" w:rsidRPr="007B3F65" w:rsidRDefault="008C1519" w:rsidP="007062C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Выбрали животное, о котором собираются рассказать, нашли информацию</w:t>
            </w:r>
          </w:p>
        </w:tc>
        <w:tc>
          <w:tcPr>
            <w:tcW w:w="1764" w:type="dxa"/>
          </w:tcPr>
          <w:p w:rsidR="008C1519" w:rsidRPr="007B3F65" w:rsidRDefault="008C1519" w:rsidP="007062C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дети</w:t>
            </w:r>
          </w:p>
        </w:tc>
        <w:tc>
          <w:tcPr>
            <w:tcW w:w="1412" w:type="dxa"/>
          </w:tcPr>
          <w:p w:rsidR="008C1519" w:rsidRPr="007B3F65" w:rsidRDefault="00B3693B" w:rsidP="007062C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121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5695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</w:tc>
      </w:tr>
      <w:tr w:rsidR="008C1519" w:rsidRPr="007B3F65" w:rsidTr="008C1519">
        <w:trPr>
          <w:trHeight w:val="273"/>
        </w:trPr>
        <w:tc>
          <w:tcPr>
            <w:tcW w:w="494" w:type="dxa"/>
          </w:tcPr>
          <w:p w:rsidR="008C1519" w:rsidRDefault="008C1519" w:rsidP="00D93B78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8" w:type="dxa"/>
            <w:vMerge/>
          </w:tcPr>
          <w:p w:rsidR="008C1519" w:rsidRPr="007B3F65" w:rsidRDefault="008C1519" w:rsidP="00D93B78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8C1519" w:rsidRPr="007B3F65" w:rsidRDefault="008C1519" w:rsidP="00D93B7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Дети с помощью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</w:t>
            </w: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рисуют выбранное животное, составляют о нем рассказ.</w:t>
            </w:r>
          </w:p>
        </w:tc>
        <w:tc>
          <w:tcPr>
            <w:tcW w:w="1840" w:type="dxa"/>
          </w:tcPr>
          <w:p w:rsidR="008C1519" w:rsidRPr="007B3F65" w:rsidRDefault="008C1519" w:rsidP="00D93B7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Подготовили работу</w:t>
            </w:r>
          </w:p>
        </w:tc>
        <w:tc>
          <w:tcPr>
            <w:tcW w:w="1764" w:type="dxa"/>
          </w:tcPr>
          <w:p w:rsidR="008C1519" w:rsidRPr="007B3F65" w:rsidRDefault="008C1519" w:rsidP="00D93B7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дети</w:t>
            </w:r>
          </w:p>
        </w:tc>
        <w:tc>
          <w:tcPr>
            <w:tcW w:w="1412" w:type="dxa"/>
          </w:tcPr>
          <w:p w:rsidR="008C1519" w:rsidRPr="007B3F65" w:rsidRDefault="00A56954" w:rsidP="00D93B7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3693B">
              <w:rPr>
                <w:rFonts w:ascii="Times New Roman" w:hAnsi="Times New Roman" w:cs="Times New Roman"/>
                <w:sz w:val="28"/>
                <w:szCs w:val="28"/>
              </w:rPr>
              <w:t xml:space="preserve">.10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B36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56954" w:rsidRPr="007B3F65" w:rsidTr="008C1519">
        <w:trPr>
          <w:trHeight w:val="273"/>
        </w:trPr>
        <w:tc>
          <w:tcPr>
            <w:tcW w:w="494" w:type="dxa"/>
          </w:tcPr>
          <w:p w:rsidR="00D93B78" w:rsidRDefault="00D93B78" w:rsidP="00D93B78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8" w:type="dxa"/>
          </w:tcPr>
          <w:p w:rsidR="00D93B78" w:rsidRPr="007B3F65" w:rsidRDefault="008C1519" w:rsidP="00D93B78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866" w:type="dxa"/>
          </w:tcPr>
          <w:p w:rsidR="00D93B78" w:rsidRPr="007B3F65" w:rsidRDefault="008C1519" w:rsidP="00D93B7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Ребенок приносит в детский сад рисунок с рассказом и рассказывает детям группы о выбранном животном.</w:t>
            </w:r>
          </w:p>
        </w:tc>
        <w:tc>
          <w:tcPr>
            <w:tcW w:w="1840" w:type="dxa"/>
          </w:tcPr>
          <w:p w:rsidR="00D93B78" w:rsidRPr="007B3F65" w:rsidRDefault="008C1519" w:rsidP="00D93B7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принесли готовую страницу, рассказали рассказ и показали детям картинку.</w:t>
            </w:r>
          </w:p>
        </w:tc>
        <w:tc>
          <w:tcPr>
            <w:tcW w:w="1764" w:type="dxa"/>
          </w:tcPr>
          <w:p w:rsidR="00D93B78" w:rsidRPr="007B3F65" w:rsidRDefault="008C1519" w:rsidP="00D93B7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</w:tc>
        <w:tc>
          <w:tcPr>
            <w:tcW w:w="1412" w:type="dxa"/>
          </w:tcPr>
          <w:p w:rsidR="00D93B78" w:rsidRPr="007B3F65" w:rsidRDefault="00A56954" w:rsidP="00D93B7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 – 12.12.24</w:t>
            </w:r>
          </w:p>
        </w:tc>
      </w:tr>
      <w:tr w:rsidR="00A56954" w:rsidRPr="007B3F65" w:rsidTr="008C1519">
        <w:trPr>
          <w:trHeight w:val="273"/>
        </w:trPr>
        <w:tc>
          <w:tcPr>
            <w:tcW w:w="494" w:type="dxa"/>
          </w:tcPr>
          <w:p w:rsidR="00D93B78" w:rsidRDefault="00D93B78" w:rsidP="00D93B78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8" w:type="dxa"/>
          </w:tcPr>
          <w:p w:rsidR="00D93B78" w:rsidRPr="007B3F65" w:rsidRDefault="00D93B78" w:rsidP="00D93B78">
            <w:pPr>
              <w:tabs>
                <w:tab w:val="left" w:pos="81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 </w:t>
            </w:r>
          </w:p>
        </w:tc>
        <w:tc>
          <w:tcPr>
            <w:tcW w:w="1866" w:type="dxa"/>
          </w:tcPr>
          <w:p w:rsidR="00D93B78" w:rsidRPr="007B3F65" w:rsidRDefault="008C1519" w:rsidP="00D93B7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F65">
              <w:rPr>
                <w:rFonts w:ascii="Times New Roman" w:hAnsi="Times New Roman" w:cs="Times New Roman"/>
                <w:sz w:val="28"/>
                <w:szCs w:val="28"/>
              </w:rPr>
              <w:t>«Презентация Красной книги»</w:t>
            </w:r>
          </w:p>
        </w:tc>
        <w:tc>
          <w:tcPr>
            <w:tcW w:w="1840" w:type="dxa"/>
          </w:tcPr>
          <w:p w:rsidR="00D93B78" w:rsidRPr="007B3F65" w:rsidRDefault="00A56954" w:rsidP="00D93B7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Провели экологические игры, педагогическую диагностику, провели с утра опрос родителей</w:t>
            </w:r>
          </w:p>
        </w:tc>
        <w:tc>
          <w:tcPr>
            <w:tcW w:w="1764" w:type="dxa"/>
          </w:tcPr>
          <w:p w:rsidR="00D93B78" w:rsidRPr="007B3F65" w:rsidRDefault="008C1519" w:rsidP="00D93B7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12" w:type="dxa"/>
          </w:tcPr>
          <w:p w:rsidR="00D93B78" w:rsidRPr="007B3F65" w:rsidRDefault="008C1519" w:rsidP="00D93B78">
            <w:pPr>
              <w:tabs>
                <w:tab w:val="left" w:pos="8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9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69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A569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3B78" w:rsidRPr="00257ABA" w:rsidTr="00B30DF7">
        <w:trPr>
          <w:trHeight w:val="983"/>
        </w:trPr>
        <w:tc>
          <w:tcPr>
            <w:tcW w:w="9804" w:type="dxa"/>
            <w:gridSpan w:val="6"/>
          </w:tcPr>
          <w:p w:rsidR="00D93B78" w:rsidRPr="00257ABA" w:rsidRDefault="00D93B78" w:rsidP="00D93B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эффективности реализации проекта</w:t>
            </w:r>
          </w:p>
          <w:p w:rsidR="00D93B78" w:rsidRPr="00257ABA" w:rsidRDefault="00D93B78" w:rsidP="00D93B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диагностики</w:t>
            </w:r>
          </w:p>
          <w:p w:rsidR="00D93B78" w:rsidRPr="00257ABA" w:rsidRDefault="00D93B78" w:rsidP="00D93B7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оценки успешности реализации проекта мы использовали три критерия – </w:t>
            </w:r>
          </w:p>
          <w:p w:rsidR="00D93B78" w:rsidRPr="00257ABA" w:rsidRDefault="00D93B78" w:rsidP="00D93B78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>Доля семей, принявших участие в проекте</w:t>
            </w:r>
          </w:p>
          <w:p w:rsidR="00D93B78" w:rsidRPr="00257ABA" w:rsidRDefault="00D93B78" w:rsidP="00D93B78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 родителей участием в проекте</w:t>
            </w:r>
          </w:p>
          <w:p w:rsidR="00D93B78" w:rsidRPr="00257ABA" w:rsidRDefault="00D93B78" w:rsidP="00D43D4F">
            <w:pPr>
              <w:pStyle w:val="a7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D4F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удовлетворенности детей участием в проекте</w:t>
            </w:r>
          </w:p>
        </w:tc>
      </w:tr>
      <w:tr w:rsidR="00D93B78" w:rsidRPr="00257ABA" w:rsidTr="00723141">
        <w:trPr>
          <w:trHeight w:val="3041"/>
        </w:trPr>
        <w:tc>
          <w:tcPr>
            <w:tcW w:w="9804" w:type="dxa"/>
            <w:gridSpan w:val="6"/>
          </w:tcPr>
          <w:p w:rsidR="00D93B78" w:rsidRPr="00257ABA" w:rsidRDefault="00D93B78" w:rsidP="00D93B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Критерии оценки </w:t>
            </w:r>
          </w:p>
          <w:p w:rsidR="00D93B78" w:rsidRPr="00257ABA" w:rsidRDefault="00D93B78" w:rsidP="00D93B78">
            <w:pPr>
              <w:pStyle w:val="a7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Доля семей, принявших участие в проекте</w:t>
            </w:r>
          </w:p>
          <w:p w:rsidR="00D93B78" w:rsidRPr="00257ABA" w:rsidRDefault="00D93B78" w:rsidP="00D93B78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7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Доля 75% и выше – высокая степень участия</w:t>
            </w:r>
          </w:p>
          <w:p w:rsidR="00D93B78" w:rsidRPr="00257ABA" w:rsidRDefault="00D93B78" w:rsidP="00D93B78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>От 30 до74 – средняя степень</w:t>
            </w:r>
          </w:p>
          <w:p w:rsidR="00D93B78" w:rsidRPr="00257ABA" w:rsidRDefault="00D93B78" w:rsidP="00D93B78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>Меньше 30% - низкая степень</w:t>
            </w:r>
          </w:p>
          <w:p w:rsidR="00D93B78" w:rsidRPr="00257ABA" w:rsidRDefault="00D93B78" w:rsidP="00D93B78">
            <w:pPr>
              <w:pStyle w:val="a7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удовлетворенности родителей участием в проекте (определяется по результатам анонимного экспресс – опроса)</w:t>
            </w:r>
          </w:p>
          <w:p w:rsidR="00D93B78" w:rsidRPr="00257ABA" w:rsidRDefault="00D93B78" w:rsidP="00D93B78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7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Доля 75% и выше – высокая степень удовлетворенности</w:t>
            </w:r>
          </w:p>
          <w:p w:rsidR="00D93B78" w:rsidRPr="00257ABA" w:rsidRDefault="00D93B78" w:rsidP="00D93B78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>От 30 до74 – средняя степень</w:t>
            </w:r>
          </w:p>
          <w:p w:rsidR="00D93B78" w:rsidRPr="00257ABA" w:rsidRDefault="00D93B78" w:rsidP="00D93B78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>Меньше 30% - низкая степень</w:t>
            </w:r>
          </w:p>
          <w:p w:rsidR="00D93B78" w:rsidRPr="00257ABA" w:rsidRDefault="00D93B78" w:rsidP="00D93B78">
            <w:pPr>
              <w:pStyle w:val="a7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удовлетворенности детей участием в проекте (определяется по ответам детей на вопросы: понравилось ли вам участвовать в проекте, хотите ли вы еще участвовать в подобных проектах)</w:t>
            </w:r>
          </w:p>
          <w:p w:rsidR="00D93B78" w:rsidRPr="00257ABA" w:rsidRDefault="00D93B78" w:rsidP="00D93B78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57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Доля 75% и выше – высокая степень удовлетворенности</w:t>
            </w:r>
          </w:p>
          <w:p w:rsidR="00D93B78" w:rsidRPr="00257ABA" w:rsidRDefault="00D93B78" w:rsidP="00D93B78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>От 30 до74 – средняя степень</w:t>
            </w:r>
          </w:p>
          <w:p w:rsidR="00D93B78" w:rsidRPr="00257ABA" w:rsidRDefault="00D93B78" w:rsidP="00D93B78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>Меньше 30% - низкая степень</w:t>
            </w:r>
          </w:p>
          <w:p w:rsidR="00D93B78" w:rsidRPr="00257ABA" w:rsidRDefault="00D93B78" w:rsidP="00D93B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B78" w:rsidRPr="00257ABA" w:rsidTr="008C1519">
        <w:tc>
          <w:tcPr>
            <w:tcW w:w="2922" w:type="dxa"/>
            <w:gridSpan w:val="2"/>
          </w:tcPr>
          <w:p w:rsidR="00D93B78" w:rsidRPr="00257ABA" w:rsidRDefault="00D93B78" w:rsidP="00D93B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1</w:t>
            </w:r>
          </w:p>
          <w:p w:rsidR="00D93B78" w:rsidRPr="00257ABA" w:rsidRDefault="00D93B78" w:rsidP="00D93B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2" w:type="dxa"/>
            <w:gridSpan w:val="4"/>
          </w:tcPr>
          <w:p w:rsidR="00D93B78" w:rsidRPr="00257ABA" w:rsidRDefault="00D43D4F" w:rsidP="00D93B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93B78" w:rsidRPr="00257ABA">
              <w:rPr>
                <w:rFonts w:ascii="Times New Roman" w:hAnsi="Times New Roman" w:cs="Times New Roman"/>
                <w:sz w:val="28"/>
                <w:szCs w:val="28"/>
              </w:rPr>
              <w:t>Доля семей, принявших участие в проекте</w:t>
            </w:r>
          </w:p>
          <w:p w:rsidR="00D93B78" w:rsidRPr="00257ABA" w:rsidRDefault="00D93B78" w:rsidP="00D93B78">
            <w:pPr>
              <w:pStyle w:val="a7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sz w:val="28"/>
                <w:szCs w:val="28"/>
              </w:rPr>
              <w:t>Доля участия семей (в процентах от списочного состава)</w:t>
            </w:r>
          </w:p>
          <w:p w:rsidR="00D93B78" w:rsidRPr="00257ABA" w:rsidRDefault="00D93B78" w:rsidP="00D93B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sz w:val="28"/>
                <w:szCs w:val="28"/>
              </w:rPr>
              <w:t>Из 12 семей участие приняли 10, что составляет 83%</w:t>
            </w:r>
          </w:p>
          <w:p w:rsidR="00D93B78" w:rsidRPr="00257ABA" w:rsidRDefault="00D93B78" w:rsidP="00D93B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78" w:rsidRPr="00257ABA" w:rsidRDefault="00D93B78" w:rsidP="00D93B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78" w:rsidRPr="00257ABA" w:rsidRDefault="00D93B78" w:rsidP="00D93B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22320" cy="1577340"/>
                  <wp:effectExtent l="38100" t="0" r="11430" b="381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D93B78" w:rsidRPr="00257ABA" w:rsidRDefault="00D93B78" w:rsidP="00D93B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B78" w:rsidRPr="00257ABA" w:rsidTr="008C1519">
        <w:tc>
          <w:tcPr>
            <w:tcW w:w="2922" w:type="dxa"/>
            <w:gridSpan w:val="2"/>
          </w:tcPr>
          <w:p w:rsidR="00D93B78" w:rsidRPr="00257ABA" w:rsidRDefault="00D93B78" w:rsidP="00D93B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2</w:t>
            </w:r>
          </w:p>
          <w:p w:rsidR="00D93B78" w:rsidRPr="00257ABA" w:rsidRDefault="00D93B78" w:rsidP="00D93B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2" w:type="dxa"/>
            <w:gridSpan w:val="4"/>
          </w:tcPr>
          <w:p w:rsidR="00D93B78" w:rsidRPr="00257ABA" w:rsidRDefault="00D43D4F" w:rsidP="00D93B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D93B78"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удовлетворенности родителей участием в проекте</w:t>
            </w:r>
          </w:p>
          <w:p w:rsidR="00D93B78" w:rsidRPr="00257ABA" w:rsidRDefault="00D43D4F" w:rsidP="00D93B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93B78" w:rsidRPr="00257ABA"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 родителей участием в проекте</w:t>
            </w:r>
          </w:p>
          <w:p w:rsidR="00D93B78" w:rsidRPr="00257ABA" w:rsidRDefault="00D93B78" w:rsidP="00D93B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sz w:val="28"/>
                <w:szCs w:val="28"/>
              </w:rPr>
              <w:t>(По результатам анонимного экспресс – опроса)</w:t>
            </w:r>
          </w:p>
          <w:p w:rsidR="00D93B78" w:rsidRPr="00257ABA" w:rsidRDefault="00D93B78" w:rsidP="00D93B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sz w:val="28"/>
                <w:szCs w:val="28"/>
              </w:rPr>
              <w:t>Из 10 семей, принявших участие в проекте, положительно ответили все родители.</w:t>
            </w:r>
          </w:p>
          <w:p w:rsidR="00D93B78" w:rsidRPr="00257ABA" w:rsidRDefault="00D93B78" w:rsidP="00D93B78">
            <w:pPr>
              <w:pStyle w:val="a7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78" w:rsidRPr="00257ABA" w:rsidRDefault="00D93B78" w:rsidP="00D93B78">
            <w:pPr>
              <w:pStyle w:val="a7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79420" cy="1653540"/>
                  <wp:effectExtent l="0" t="0" r="11430" b="381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D93B78" w:rsidRPr="00257ABA" w:rsidRDefault="00D93B78" w:rsidP="00D93B78">
            <w:pPr>
              <w:pStyle w:val="a7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78" w:rsidRPr="00257ABA" w:rsidRDefault="00D93B78" w:rsidP="00D93B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3B78" w:rsidRPr="00257ABA" w:rsidRDefault="00D93B78" w:rsidP="00D93B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B78" w:rsidRPr="00257ABA" w:rsidTr="008C1519">
        <w:tc>
          <w:tcPr>
            <w:tcW w:w="2922" w:type="dxa"/>
            <w:gridSpan w:val="2"/>
          </w:tcPr>
          <w:p w:rsidR="00D93B78" w:rsidRPr="00257ABA" w:rsidRDefault="00D93B78" w:rsidP="00D93B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3</w:t>
            </w:r>
          </w:p>
          <w:p w:rsidR="00D93B78" w:rsidRPr="00257ABA" w:rsidRDefault="00D93B78" w:rsidP="00D93B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2" w:type="dxa"/>
            <w:gridSpan w:val="4"/>
          </w:tcPr>
          <w:p w:rsidR="00D93B78" w:rsidRPr="00257ABA" w:rsidRDefault="00D43D4F" w:rsidP="00D93B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D93B78"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удовлетворенности детей участием в проекте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93B78" w:rsidRPr="00257ABA" w:rsidRDefault="00D93B78" w:rsidP="00D93B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 детей участием в проекте</w:t>
            </w:r>
          </w:p>
          <w:p w:rsidR="00D93B78" w:rsidRPr="00257ABA" w:rsidRDefault="00D93B78" w:rsidP="00D93B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sz w:val="28"/>
                <w:szCs w:val="28"/>
              </w:rPr>
              <w:t>(По результатам ответов на вопросы: понравилось ли вам участвовать в проекте, хотите ли вы участвовать еще в таких проектах.  Дети голосуют выбором смайлика – грустного, или веселого)</w:t>
            </w:r>
          </w:p>
          <w:p w:rsidR="00D93B78" w:rsidRPr="00257ABA" w:rsidRDefault="00D93B78" w:rsidP="00D93B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sz w:val="28"/>
                <w:szCs w:val="28"/>
              </w:rPr>
              <w:t>из 10 детей, принявших участие в проекте, 9 отреагировали улыбающимся смайликом, 1 – грустным. На вопрос воспитателя, почему смайлик грустный, ребенок ответил, что ему показалось, что его невнимательно слушали дети, когда он выступал. Выяснилось, что детям было неинтересно слушать, потому что Даня не рассказывал, а читал текст.</w:t>
            </w:r>
          </w:p>
          <w:p w:rsidR="00D93B78" w:rsidRPr="00257ABA" w:rsidRDefault="00D93B78" w:rsidP="00D93B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sz w:val="28"/>
                <w:szCs w:val="28"/>
              </w:rPr>
              <w:t>положительная оценка – 90%</w:t>
            </w:r>
          </w:p>
          <w:p w:rsidR="00D93B78" w:rsidRPr="00257ABA" w:rsidRDefault="00D93B78" w:rsidP="00D93B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sz w:val="28"/>
                <w:szCs w:val="28"/>
              </w:rPr>
              <w:t>отрицательная оценка – 10%</w:t>
            </w:r>
          </w:p>
          <w:p w:rsidR="00D93B78" w:rsidRPr="00257ABA" w:rsidRDefault="00D93B78" w:rsidP="00D93B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57A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46120" cy="1996440"/>
                  <wp:effectExtent l="0" t="0" r="11430" b="381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D93B78" w:rsidRPr="00257ABA" w:rsidRDefault="00D93B78" w:rsidP="00D93B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B78" w:rsidRPr="00257ABA" w:rsidRDefault="00D93B78" w:rsidP="00D93B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3B78" w:rsidRPr="00257ABA" w:rsidRDefault="00D93B78" w:rsidP="00D93B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B78" w:rsidRPr="00257ABA" w:rsidTr="006606C8">
        <w:tc>
          <w:tcPr>
            <w:tcW w:w="9804" w:type="dxa"/>
            <w:gridSpan w:val="6"/>
          </w:tcPr>
          <w:p w:rsidR="00D93B78" w:rsidRPr="00257ABA" w:rsidRDefault="004861C6" w:rsidP="00D93B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D93B78"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результатов диагностики</w:t>
            </w:r>
          </w:p>
          <w:p w:rsidR="00D93B78" w:rsidRDefault="004861C6" w:rsidP="00D93B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D93B78"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всем критериям </w:t>
            </w:r>
            <w:r w:rsidR="00A56954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педагогической диагностики получен высокий уровень</w:t>
            </w:r>
            <w:r w:rsidR="00D93B78"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proofErr w:type="gramStart"/>
            <w:r w:rsidR="00D93B78"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>значит проект проведен</w:t>
            </w:r>
            <w:proofErr w:type="gramEnd"/>
            <w:r w:rsidR="00D93B78" w:rsidRPr="0025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успешно</w:t>
            </w:r>
          </w:p>
          <w:p w:rsidR="00A56954" w:rsidRPr="00257ABA" w:rsidRDefault="004861C6" w:rsidP="00D93B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A56954">
              <w:rPr>
                <w:rFonts w:ascii="Times New Roman" w:hAnsi="Times New Roman" w:cs="Times New Roman"/>
                <w:bCs/>
                <w:sz w:val="28"/>
                <w:szCs w:val="28"/>
              </w:rPr>
              <w:t>Дети заинтересовались темой проекта, им понравилось находить ну</w:t>
            </w:r>
            <w:r w:rsidR="00F81358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="00A569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ную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A56954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информацию и делиться ею у друзьями.</w:t>
            </w:r>
            <w:r w:rsidR="00F813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Они получили новые знания, расширили свои интеллектуальные возможности в процессе проведения проекта.</w:t>
            </w:r>
          </w:p>
          <w:p w:rsidR="00D93B78" w:rsidRPr="00257ABA" w:rsidRDefault="00D93B78" w:rsidP="00D93B7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55ACF" w:rsidRPr="00257ABA" w:rsidRDefault="00155ACF" w:rsidP="00872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5093" w:rsidRPr="00257ABA" w:rsidRDefault="00CF5093" w:rsidP="00872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14DB" w:rsidRPr="00257ABA" w:rsidRDefault="00F414DB" w:rsidP="00CF50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141" w:rsidRPr="00257ABA" w:rsidRDefault="00723141" w:rsidP="00CF50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093" w:rsidRPr="00257ABA" w:rsidRDefault="00CF5093" w:rsidP="00872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5093" w:rsidRPr="00257ABA" w:rsidRDefault="00CF5093" w:rsidP="00872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5093" w:rsidRPr="00257ABA" w:rsidRDefault="00CF5093" w:rsidP="00872F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F5093" w:rsidRPr="00257ABA" w:rsidSect="00E9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16EC"/>
    <w:multiLevelType w:val="hybridMultilevel"/>
    <w:tmpl w:val="5DD40DBC"/>
    <w:lvl w:ilvl="0" w:tplc="DF707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AB5D2B"/>
    <w:multiLevelType w:val="hybridMultilevel"/>
    <w:tmpl w:val="162CDF6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B5DD5"/>
    <w:multiLevelType w:val="hybridMultilevel"/>
    <w:tmpl w:val="50CC05EE"/>
    <w:lvl w:ilvl="0" w:tplc="0CCEBC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8663F"/>
    <w:multiLevelType w:val="hybridMultilevel"/>
    <w:tmpl w:val="5F2E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53F37"/>
    <w:multiLevelType w:val="hybridMultilevel"/>
    <w:tmpl w:val="623E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F6BF9"/>
    <w:multiLevelType w:val="hybridMultilevel"/>
    <w:tmpl w:val="8CFC20FC"/>
    <w:lvl w:ilvl="0" w:tplc="DF707B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2F25"/>
    <w:rsid w:val="000D56A3"/>
    <w:rsid w:val="00155ACF"/>
    <w:rsid w:val="00171159"/>
    <w:rsid w:val="00201850"/>
    <w:rsid w:val="002505D9"/>
    <w:rsid w:val="00257ABA"/>
    <w:rsid w:val="002A5587"/>
    <w:rsid w:val="002D40CE"/>
    <w:rsid w:val="002E4F97"/>
    <w:rsid w:val="0032193C"/>
    <w:rsid w:val="00345C08"/>
    <w:rsid w:val="00373BFE"/>
    <w:rsid w:val="004861C6"/>
    <w:rsid w:val="0049233B"/>
    <w:rsid w:val="004B6FAD"/>
    <w:rsid w:val="005642F3"/>
    <w:rsid w:val="00630BD7"/>
    <w:rsid w:val="006F5986"/>
    <w:rsid w:val="007062C8"/>
    <w:rsid w:val="00723141"/>
    <w:rsid w:val="0076036E"/>
    <w:rsid w:val="00764B10"/>
    <w:rsid w:val="00782D18"/>
    <w:rsid w:val="007B3F65"/>
    <w:rsid w:val="007C4FCB"/>
    <w:rsid w:val="007F2DE3"/>
    <w:rsid w:val="008156D7"/>
    <w:rsid w:val="00872F25"/>
    <w:rsid w:val="008C1519"/>
    <w:rsid w:val="008F192E"/>
    <w:rsid w:val="00920C08"/>
    <w:rsid w:val="00951DC4"/>
    <w:rsid w:val="00982BFC"/>
    <w:rsid w:val="009B2642"/>
    <w:rsid w:val="009E6D0F"/>
    <w:rsid w:val="009F13F9"/>
    <w:rsid w:val="009F759E"/>
    <w:rsid w:val="00A56954"/>
    <w:rsid w:val="00A704D9"/>
    <w:rsid w:val="00AC2E5D"/>
    <w:rsid w:val="00AD5A52"/>
    <w:rsid w:val="00B04504"/>
    <w:rsid w:val="00B071B8"/>
    <w:rsid w:val="00B30DF7"/>
    <w:rsid w:val="00B325B6"/>
    <w:rsid w:val="00B3693B"/>
    <w:rsid w:val="00BD481A"/>
    <w:rsid w:val="00C1212E"/>
    <w:rsid w:val="00C20365"/>
    <w:rsid w:val="00CC335F"/>
    <w:rsid w:val="00CF5093"/>
    <w:rsid w:val="00CF740B"/>
    <w:rsid w:val="00D43D4F"/>
    <w:rsid w:val="00D4605A"/>
    <w:rsid w:val="00D93B78"/>
    <w:rsid w:val="00DE01EC"/>
    <w:rsid w:val="00E96CFE"/>
    <w:rsid w:val="00EE3ECF"/>
    <w:rsid w:val="00F414DB"/>
    <w:rsid w:val="00F81358"/>
    <w:rsid w:val="00FB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25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872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2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2F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2F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2F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2F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2F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2F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2F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2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72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2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2F25"/>
    <w:pPr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22">
    <w:name w:val="Цитата 2 Знак"/>
    <w:basedOn w:val="a0"/>
    <w:link w:val="21"/>
    <w:uiPriority w:val="29"/>
    <w:rsid w:val="00872F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2F25"/>
    <w:pPr>
      <w:ind w:left="720"/>
      <w:contextualSpacing/>
    </w:pPr>
    <w:rPr>
      <w:kern w:val="2"/>
    </w:rPr>
  </w:style>
  <w:style w:type="character" w:styleId="a8">
    <w:name w:val="Intense Emphasis"/>
    <w:basedOn w:val="a0"/>
    <w:uiPriority w:val="21"/>
    <w:qFormat/>
    <w:rsid w:val="00872F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2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</w:rPr>
  </w:style>
  <w:style w:type="character" w:customStyle="1" w:styleId="aa">
    <w:name w:val="Выделенная цитата Знак"/>
    <w:basedOn w:val="a0"/>
    <w:link w:val="a9"/>
    <w:uiPriority w:val="30"/>
    <w:rsid w:val="00872F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2F2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872F25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F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740B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"/>
  <c:chart>
    <c:view3D>
      <c:rotX val="30"/>
      <c:perspective val="30"/>
    </c:view3D>
    <c:plotArea>
      <c:layout/>
      <c:pie3DChart>
        <c:varyColors val="1"/>
        <c:ser>
          <c:idx val="0"/>
          <c:order val="0"/>
          <c:cat>
            <c:strRef>
              <c:f>Лист1!$C$9:$C$10</c:f>
              <c:strCache>
                <c:ptCount val="2"/>
                <c:pt idx="0">
                  <c:v>приняли участие в проекте</c:v>
                </c:pt>
                <c:pt idx="1">
                  <c:v>не приняли участие в проекте</c:v>
                </c:pt>
              </c:strCache>
            </c:strRef>
          </c:cat>
          <c:val>
            <c:numRef>
              <c:f>Лист1!$D$9:$D$10</c:f>
              <c:numCache>
                <c:formatCode>0%</c:formatCode>
                <c:ptCount val="2"/>
                <c:pt idx="0">
                  <c:v>0.83000000000000007</c:v>
                </c:pt>
                <c:pt idx="1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C9-4976-B016-5781F4546D0C}"/>
            </c:ext>
          </c:extLst>
        </c:ser>
        <c:dLbls/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[Книга1]Лист1!$F$4</c:f>
              <c:strCache>
                <c:ptCount val="1"/>
              </c:strCache>
            </c:strRef>
          </c:tx>
          <c:cat>
            <c:strRef>
              <c:f>[Книга1]Лист1!$E$5:$E$6</c:f>
              <c:strCache>
                <c:ptCount val="1"/>
                <c:pt idx="0">
                  <c:v>положительный отзыв</c:v>
                </c:pt>
              </c:strCache>
            </c:strRef>
          </c:cat>
          <c:val>
            <c:numRef>
              <c:f>[Книга1]Лист1!$F$5:$F$6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3F-4248-9996-4D97C8AEACA0}"/>
            </c:ext>
          </c:extLst>
        </c:ser>
        <c:dLbls/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"/>
  <c:chart>
    <c:plotArea>
      <c:layout/>
      <c:pieChart>
        <c:varyColors val="1"/>
        <c:ser>
          <c:idx val="0"/>
          <c:order val="0"/>
          <c:cat>
            <c:strRef>
              <c:f>[Книга1]Лист1!$D$3:$D$4</c:f>
              <c:strCache>
                <c:ptCount val="2"/>
                <c:pt idx="0">
                  <c:v>положительная оценка</c:v>
                </c:pt>
                <c:pt idx="1">
                  <c:v>отрицательная оценка</c:v>
                </c:pt>
              </c:strCache>
            </c:strRef>
          </c:cat>
          <c:val>
            <c:numRef>
              <c:f>[Книга1]Лист1!$E$3:$E$4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BA-4DC5-A212-F74AE6B709C4}"/>
            </c:ext>
          </c:extLst>
        </c:ser>
        <c:dLbls/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B909C-E2A3-4A73-B89A-70067225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7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Юрьевна</cp:lastModifiedBy>
  <cp:revision>12</cp:revision>
  <dcterms:created xsi:type="dcterms:W3CDTF">2025-01-16T04:14:00Z</dcterms:created>
  <dcterms:modified xsi:type="dcterms:W3CDTF">2025-01-24T13:16:00Z</dcterms:modified>
</cp:coreProperties>
</file>