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8151" w14:textId="6A45F0A5" w:rsidR="00574166" w:rsidRPr="00F00BF8" w:rsidRDefault="00574166" w:rsidP="00574166">
      <w:pPr>
        <w:spacing w:after="0"/>
        <w:jc w:val="center"/>
        <w:rPr>
          <w:rFonts w:ascii="XO Oriel" w:hAnsi="XO Oriel" w:cs="Arial"/>
          <w:b/>
          <w:bCs/>
        </w:rPr>
      </w:pPr>
      <w:r w:rsidRPr="00F00BF8">
        <w:rPr>
          <w:rFonts w:ascii="XO Oriel" w:hAnsi="XO Oriel" w:cs="Arial"/>
          <w:b/>
          <w:bCs/>
        </w:rPr>
        <w:t>Государственное бюджетное дошкольное образовательное учреждение детский сад № вида Василеостровского района Санкт-Петербурга</w:t>
      </w:r>
    </w:p>
    <w:p w14:paraId="11B5BB3F" w14:textId="3BF5B800" w:rsidR="00574166" w:rsidRPr="00F00BF8" w:rsidRDefault="00574166" w:rsidP="00574166">
      <w:pPr>
        <w:jc w:val="center"/>
        <w:rPr>
          <w:rFonts w:ascii="XO Oriel" w:hAnsi="XO Oriel" w:cs="Arial"/>
          <w:b/>
          <w:bCs/>
        </w:rPr>
      </w:pPr>
      <w:r w:rsidRPr="00F00BF8">
        <w:rPr>
          <w:rFonts w:ascii="XO Oriel" w:hAnsi="XO Oriel" w:cs="Arial"/>
          <w:b/>
          <w:bCs/>
        </w:rPr>
        <w:t>(ГБДОУ ДЕТСКИЙ САД № ВАСИЛЕОСТРОВСКОГО РАЙОНА)</w:t>
      </w:r>
    </w:p>
    <w:p w14:paraId="569DE187" w14:textId="77777777" w:rsidR="00574166" w:rsidRPr="00F00BF8" w:rsidRDefault="00574166" w:rsidP="00574166">
      <w:pPr>
        <w:jc w:val="center"/>
        <w:rPr>
          <w:rFonts w:ascii="XO Oriel" w:hAnsi="XO Oriel" w:cs="Arial"/>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74166" w:rsidRPr="00F00BF8" w14:paraId="776BC552" w14:textId="77777777" w:rsidTr="00574166">
        <w:tc>
          <w:tcPr>
            <w:tcW w:w="4672" w:type="dxa"/>
          </w:tcPr>
          <w:p w14:paraId="2EC38122" w14:textId="77777777" w:rsidR="00574166" w:rsidRPr="00F00BF8" w:rsidRDefault="00574166" w:rsidP="00C712E8">
            <w:pPr>
              <w:rPr>
                <w:rFonts w:ascii="XO Oriel" w:hAnsi="XO Oriel" w:cs="Arial"/>
              </w:rPr>
            </w:pPr>
            <w:r w:rsidRPr="00F00BF8">
              <w:rPr>
                <w:rFonts w:ascii="XO Oriel" w:hAnsi="XO Oriel" w:cs="Arial"/>
              </w:rPr>
              <w:t>ПРИНЯТО на Общем собрании работников</w:t>
            </w:r>
          </w:p>
          <w:p w14:paraId="53009173" w14:textId="1D3DBAAA" w:rsidR="00574166" w:rsidRPr="00F00BF8" w:rsidRDefault="00574166" w:rsidP="00C712E8">
            <w:pPr>
              <w:rPr>
                <w:rFonts w:ascii="XO Oriel" w:hAnsi="XO Oriel" w:cs="Arial"/>
              </w:rPr>
            </w:pPr>
            <w:r w:rsidRPr="00F00BF8">
              <w:rPr>
                <w:rFonts w:ascii="XO Oriel" w:hAnsi="XO Oriel" w:cs="Arial"/>
              </w:rPr>
              <w:t>Образовательного учреждения</w:t>
            </w:r>
          </w:p>
          <w:p w14:paraId="70C6DFFB" w14:textId="642EBFE8" w:rsidR="00574166" w:rsidRPr="00F00BF8" w:rsidRDefault="00574166" w:rsidP="00C712E8">
            <w:pPr>
              <w:rPr>
                <w:rFonts w:ascii="XO Oriel" w:hAnsi="XO Oriel" w:cs="Arial"/>
              </w:rPr>
            </w:pPr>
            <w:r w:rsidRPr="00F00BF8">
              <w:rPr>
                <w:rFonts w:ascii="XO Oriel" w:hAnsi="XO Oriel" w:cs="Arial"/>
              </w:rPr>
              <w:t>(протокол от  № )</w:t>
            </w:r>
          </w:p>
          <w:p w14:paraId="57D8C2B1" w14:textId="0F1697B6" w:rsidR="00574166" w:rsidRPr="00F00BF8" w:rsidRDefault="00574166" w:rsidP="00C712E8">
            <w:pPr>
              <w:rPr>
                <w:rFonts w:ascii="XO Oriel" w:hAnsi="XO Oriel" w:cs="Arial"/>
              </w:rPr>
            </w:pPr>
          </w:p>
        </w:tc>
        <w:tc>
          <w:tcPr>
            <w:tcW w:w="4673" w:type="dxa"/>
          </w:tcPr>
          <w:p w14:paraId="31B1EFF2" w14:textId="77777777" w:rsidR="00574166" w:rsidRPr="00F00BF8" w:rsidRDefault="00574166" w:rsidP="00C712E8">
            <w:pPr>
              <w:jc w:val="right"/>
              <w:rPr>
                <w:rFonts w:ascii="XO Oriel" w:hAnsi="XO Oriel" w:cs="Arial"/>
              </w:rPr>
            </w:pPr>
            <w:r w:rsidRPr="00F00BF8">
              <w:rPr>
                <w:rFonts w:ascii="XO Oriel" w:hAnsi="XO Oriel" w:cs="Arial"/>
              </w:rPr>
              <w:t>УТВЕРЖДЕНО</w:t>
            </w:r>
          </w:p>
          <w:p w14:paraId="124EE31F" w14:textId="77777777" w:rsidR="00574166" w:rsidRPr="00F00BF8" w:rsidRDefault="00574166" w:rsidP="00C712E8">
            <w:pPr>
              <w:jc w:val="right"/>
              <w:rPr>
                <w:rFonts w:ascii="XO Oriel" w:hAnsi="XO Oriel" w:cs="Arial"/>
              </w:rPr>
            </w:pPr>
            <w:r w:rsidRPr="00F00BF8">
              <w:rPr>
                <w:rFonts w:ascii="XO Oriel" w:hAnsi="XO Oriel" w:cs="Arial"/>
              </w:rPr>
              <w:t xml:space="preserve">приказом заведующего Образовательного учреждения от   № </w:t>
            </w:r>
          </w:p>
        </w:tc>
      </w:tr>
      <w:tr w:rsidR="00574166" w:rsidRPr="00F00BF8" w14:paraId="63024C78" w14:textId="77777777" w:rsidTr="00C712E8">
        <w:tc>
          <w:tcPr>
            <w:tcW w:w="4672" w:type="dxa"/>
          </w:tcPr>
          <w:p w14:paraId="7C7DC94E" w14:textId="77777777" w:rsidR="00574166" w:rsidRPr="00F00BF8" w:rsidRDefault="00574166" w:rsidP="00C712E8">
            <w:pPr>
              <w:rPr>
                <w:rFonts w:ascii="XO Oriel" w:hAnsi="XO Oriel" w:cs="Arial"/>
                <w:color w:val="FF0000"/>
              </w:rPr>
            </w:pPr>
            <w:r w:rsidRPr="00F00BF8">
              <w:rPr>
                <w:rFonts w:ascii="XO Oriel" w:hAnsi="XO Oriel" w:cs="Arial"/>
                <w:color w:val="FF0000"/>
              </w:rPr>
              <w:t>С учетом мнения Совета родителей (законных представителей)</w:t>
            </w:r>
          </w:p>
          <w:p w14:paraId="00A0B28C" w14:textId="77777777" w:rsidR="00574166" w:rsidRPr="00F00BF8" w:rsidRDefault="00574166" w:rsidP="00C712E8">
            <w:pPr>
              <w:rPr>
                <w:rFonts w:ascii="XO Oriel" w:hAnsi="XO Oriel" w:cs="Arial"/>
              </w:rPr>
            </w:pPr>
          </w:p>
        </w:tc>
        <w:tc>
          <w:tcPr>
            <w:tcW w:w="4673" w:type="dxa"/>
          </w:tcPr>
          <w:p w14:paraId="2FEE460E" w14:textId="77777777" w:rsidR="00574166" w:rsidRPr="00F00BF8" w:rsidRDefault="00574166" w:rsidP="00C712E8">
            <w:pPr>
              <w:jc w:val="right"/>
              <w:rPr>
                <w:rFonts w:ascii="XO Oriel" w:hAnsi="XO Oriel" w:cs="Arial"/>
              </w:rPr>
            </w:pPr>
          </w:p>
        </w:tc>
      </w:tr>
    </w:tbl>
    <w:p w14:paraId="6A3C8493" w14:textId="77777777" w:rsidR="00574166" w:rsidRPr="00F00BF8" w:rsidRDefault="00574166" w:rsidP="00574166">
      <w:pPr>
        <w:rPr>
          <w:rFonts w:ascii="XO Oriel" w:hAnsi="XO Oriel" w:cs="Arial"/>
        </w:rPr>
      </w:pPr>
    </w:p>
    <w:p w14:paraId="2EB6EFFE" w14:textId="77777777" w:rsidR="00574166" w:rsidRPr="00F00BF8" w:rsidRDefault="00574166" w:rsidP="00574166">
      <w:pPr>
        <w:rPr>
          <w:rFonts w:ascii="XO Oriel" w:hAnsi="XO Oriel" w:cs="Arial"/>
        </w:rPr>
      </w:pPr>
    </w:p>
    <w:p w14:paraId="3B21AF07" w14:textId="77777777" w:rsidR="00574166" w:rsidRPr="00F00BF8" w:rsidRDefault="00574166" w:rsidP="00574166">
      <w:pPr>
        <w:rPr>
          <w:rFonts w:ascii="XO Oriel" w:hAnsi="XO Oriel" w:cs="Arial"/>
        </w:rPr>
      </w:pPr>
    </w:p>
    <w:p w14:paraId="16446B86" w14:textId="77777777" w:rsidR="00574166" w:rsidRPr="00F00BF8" w:rsidRDefault="00574166" w:rsidP="00574166">
      <w:pPr>
        <w:rPr>
          <w:rFonts w:ascii="XO Oriel" w:hAnsi="XO Oriel" w:cs="Arial"/>
        </w:rPr>
      </w:pPr>
    </w:p>
    <w:p w14:paraId="59DDAE33" w14:textId="77777777" w:rsidR="00574166" w:rsidRPr="00F00BF8" w:rsidRDefault="00574166" w:rsidP="00574166">
      <w:pPr>
        <w:jc w:val="center"/>
        <w:rPr>
          <w:rFonts w:ascii="XO Oriel" w:hAnsi="XO Oriel" w:cs="Arial"/>
        </w:rPr>
      </w:pPr>
      <w:r w:rsidRPr="00F00BF8">
        <w:rPr>
          <w:rFonts w:ascii="XO Oriel" w:hAnsi="XO Oriel" w:cs="Arial"/>
        </w:rPr>
        <w:t xml:space="preserve">ПОЛОЖЕНИЕ О </w:t>
      </w:r>
      <w:bookmarkStart w:id="0" w:name="_Hlk98770378"/>
      <w:r w:rsidRPr="00F00BF8">
        <w:rPr>
          <w:rFonts w:ascii="XO Oriel" w:hAnsi="XO Oriel" w:cs="Arial"/>
        </w:rPr>
        <w:t>ПОРЯДКЕ ПРОВЕДЕНИЯ САМООБСЛЕДОВАНИЯ</w:t>
      </w:r>
    </w:p>
    <w:p w14:paraId="2870AF0C" w14:textId="77777777" w:rsidR="00574166" w:rsidRPr="00F00BF8" w:rsidRDefault="00574166" w:rsidP="00574166">
      <w:pPr>
        <w:jc w:val="center"/>
        <w:rPr>
          <w:rFonts w:ascii="XO Oriel" w:hAnsi="XO Oriel" w:cs="Arial"/>
        </w:rPr>
      </w:pPr>
      <w:r w:rsidRPr="00F00BF8">
        <w:rPr>
          <w:rFonts w:ascii="XO Oriel" w:hAnsi="XO Oriel" w:cs="Arial"/>
        </w:rPr>
        <w:t>ГОСУДАРСТВЕННОГО БЮДЖЕТНОГО ДОШКОЛЬНОГО</w:t>
      </w:r>
    </w:p>
    <w:p w14:paraId="05F83502" w14:textId="77777777" w:rsidR="00574166" w:rsidRPr="00F00BF8" w:rsidRDefault="00574166" w:rsidP="00574166">
      <w:pPr>
        <w:jc w:val="center"/>
        <w:rPr>
          <w:rFonts w:ascii="XO Oriel" w:hAnsi="XO Oriel" w:cs="Arial"/>
        </w:rPr>
      </w:pPr>
      <w:r w:rsidRPr="00F00BF8">
        <w:rPr>
          <w:rFonts w:ascii="XO Oriel" w:hAnsi="XO Oriel" w:cs="Arial"/>
        </w:rPr>
        <w:t>ОБРАЗОВАТЕЛЬНОГО УЧРЕЖДЕНИЯ ДЕТСКОГО САДА №</w:t>
      </w:r>
    </w:p>
    <w:p w14:paraId="1E163272" w14:textId="77777777" w:rsidR="00574166" w:rsidRPr="00F00BF8" w:rsidRDefault="00574166" w:rsidP="00574166">
      <w:pPr>
        <w:jc w:val="center"/>
        <w:rPr>
          <w:rFonts w:ascii="XO Oriel" w:hAnsi="XO Oriel" w:cs="Arial"/>
        </w:rPr>
      </w:pPr>
      <w:r w:rsidRPr="00F00BF8">
        <w:rPr>
          <w:rFonts w:ascii="XO Oriel" w:hAnsi="XO Oriel" w:cs="Arial"/>
        </w:rPr>
        <w:t>ВИДА ВАСИЛЕОСТРОВСКОГО РАЙОНА САНКТ-ПЕТЕРБУРГА</w:t>
      </w:r>
    </w:p>
    <w:bookmarkEnd w:id="0"/>
    <w:p w14:paraId="5499F30A" w14:textId="77777777" w:rsidR="00574166" w:rsidRPr="00F00BF8" w:rsidRDefault="00574166" w:rsidP="00574166">
      <w:pPr>
        <w:rPr>
          <w:rFonts w:ascii="XO Oriel" w:hAnsi="XO Oriel" w:cs="Arial"/>
        </w:rPr>
      </w:pPr>
    </w:p>
    <w:p w14:paraId="310DA63E" w14:textId="77777777" w:rsidR="00574166" w:rsidRPr="00F00BF8" w:rsidRDefault="00574166" w:rsidP="00574166">
      <w:pPr>
        <w:rPr>
          <w:rFonts w:ascii="XO Oriel" w:hAnsi="XO Oriel" w:cs="Arial"/>
        </w:rPr>
      </w:pPr>
    </w:p>
    <w:p w14:paraId="73AF69AB" w14:textId="77777777" w:rsidR="00574166" w:rsidRPr="00F00BF8" w:rsidRDefault="00574166" w:rsidP="00574166">
      <w:pPr>
        <w:rPr>
          <w:rFonts w:ascii="XO Oriel" w:hAnsi="XO Oriel" w:cs="Arial"/>
        </w:rPr>
      </w:pPr>
    </w:p>
    <w:p w14:paraId="2B75BA76" w14:textId="77777777" w:rsidR="00574166" w:rsidRPr="00F00BF8" w:rsidRDefault="00574166" w:rsidP="00574166">
      <w:pPr>
        <w:rPr>
          <w:rFonts w:ascii="XO Oriel" w:hAnsi="XO Oriel" w:cs="Arial"/>
        </w:rPr>
      </w:pPr>
    </w:p>
    <w:p w14:paraId="5E7F05BA" w14:textId="77777777" w:rsidR="00574166" w:rsidRPr="00F00BF8" w:rsidRDefault="00574166" w:rsidP="00574166">
      <w:pPr>
        <w:rPr>
          <w:rFonts w:ascii="XO Oriel" w:hAnsi="XO Oriel" w:cs="Arial"/>
        </w:rPr>
      </w:pPr>
    </w:p>
    <w:p w14:paraId="4A0B87A3" w14:textId="77777777" w:rsidR="00574166" w:rsidRPr="00F00BF8" w:rsidRDefault="00574166" w:rsidP="00574166">
      <w:pPr>
        <w:rPr>
          <w:rFonts w:ascii="XO Oriel" w:hAnsi="XO Oriel" w:cs="Arial"/>
        </w:rPr>
      </w:pPr>
    </w:p>
    <w:p w14:paraId="375F549A" w14:textId="77777777" w:rsidR="00574166" w:rsidRPr="00F00BF8" w:rsidRDefault="00574166" w:rsidP="00574166">
      <w:pPr>
        <w:rPr>
          <w:rFonts w:ascii="XO Oriel" w:hAnsi="XO Oriel" w:cs="Arial"/>
        </w:rPr>
      </w:pPr>
    </w:p>
    <w:p w14:paraId="5F3D705C" w14:textId="77777777" w:rsidR="00574166" w:rsidRPr="00F00BF8" w:rsidRDefault="00574166" w:rsidP="00574166">
      <w:pPr>
        <w:rPr>
          <w:rFonts w:ascii="XO Oriel" w:hAnsi="XO Oriel" w:cs="Arial"/>
        </w:rPr>
      </w:pPr>
    </w:p>
    <w:p w14:paraId="530C6026" w14:textId="77777777" w:rsidR="00574166" w:rsidRPr="00F00BF8" w:rsidRDefault="00574166" w:rsidP="00574166">
      <w:pPr>
        <w:rPr>
          <w:rFonts w:ascii="XO Oriel" w:hAnsi="XO Oriel" w:cs="Arial"/>
        </w:rPr>
      </w:pPr>
    </w:p>
    <w:p w14:paraId="1CD16CC5" w14:textId="182DD385" w:rsidR="00574166" w:rsidRPr="00F00BF8" w:rsidRDefault="00574166" w:rsidP="00574166">
      <w:pPr>
        <w:rPr>
          <w:rFonts w:ascii="XO Oriel" w:hAnsi="XO Oriel" w:cs="Arial"/>
        </w:rPr>
      </w:pPr>
    </w:p>
    <w:p w14:paraId="3118462C" w14:textId="0B48C9F3" w:rsidR="00574166" w:rsidRPr="00F00BF8" w:rsidRDefault="00574166" w:rsidP="00574166">
      <w:pPr>
        <w:rPr>
          <w:rFonts w:ascii="XO Oriel" w:hAnsi="XO Oriel" w:cs="Arial"/>
        </w:rPr>
      </w:pPr>
    </w:p>
    <w:p w14:paraId="02781917" w14:textId="77777777" w:rsidR="00574166" w:rsidRPr="00F00BF8" w:rsidRDefault="00574166" w:rsidP="00574166">
      <w:pPr>
        <w:rPr>
          <w:rFonts w:ascii="XO Oriel" w:hAnsi="XO Oriel" w:cs="Arial"/>
        </w:rPr>
      </w:pPr>
    </w:p>
    <w:p w14:paraId="294688AD" w14:textId="77777777" w:rsidR="00574166" w:rsidRPr="00F00BF8" w:rsidRDefault="00574166" w:rsidP="00574166">
      <w:pPr>
        <w:rPr>
          <w:rFonts w:ascii="XO Oriel" w:hAnsi="XO Oriel" w:cs="Arial"/>
        </w:rPr>
      </w:pPr>
    </w:p>
    <w:p w14:paraId="11F616CA" w14:textId="77777777" w:rsidR="00574166" w:rsidRPr="00F00BF8" w:rsidRDefault="00574166" w:rsidP="00574166">
      <w:pPr>
        <w:jc w:val="center"/>
        <w:rPr>
          <w:rFonts w:ascii="XO Oriel" w:hAnsi="XO Oriel" w:cs="Arial"/>
        </w:rPr>
      </w:pPr>
    </w:p>
    <w:p w14:paraId="28D4F0DE" w14:textId="77777777" w:rsidR="00574166" w:rsidRPr="00F00BF8" w:rsidRDefault="00574166" w:rsidP="00574166">
      <w:pPr>
        <w:rPr>
          <w:rFonts w:ascii="XO Oriel" w:hAnsi="XO Oriel" w:cs="Arial"/>
        </w:rPr>
      </w:pPr>
    </w:p>
    <w:p w14:paraId="0C2931F1" w14:textId="4228A763" w:rsidR="00574166" w:rsidRDefault="00574166" w:rsidP="00574166">
      <w:pPr>
        <w:jc w:val="center"/>
        <w:rPr>
          <w:rFonts w:ascii="XO Oriel" w:hAnsi="XO Oriel" w:cs="Arial"/>
        </w:rPr>
      </w:pPr>
      <w:r w:rsidRPr="00F00BF8">
        <w:rPr>
          <w:rFonts w:ascii="XO Oriel" w:hAnsi="XO Oriel" w:cs="Arial"/>
        </w:rPr>
        <w:t>Санкт-Петербург, 202</w:t>
      </w:r>
      <w:r w:rsidR="00B8340D">
        <w:rPr>
          <w:rFonts w:ascii="XO Oriel" w:hAnsi="XO Oriel" w:cs="Arial"/>
        </w:rPr>
        <w:t>5</w:t>
      </w:r>
    </w:p>
    <w:p w14:paraId="1DD4E93C" w14:textId="77777777" w:rsidR="00B8340D" w:rsidRPr="00F00BF8" w:rsidRDefault="00B8340D" w:rsidP="00574166">
      <w:pPr>
        <w:jc w:val="center"/>
        <w:rPr>
          <w:rFonts w:ascii="XO Oriel" w:hAnsi="XO Oriel" w:cs="Arial"/>
        </w:rPr>
      </w:pPr>
    </w:p>
    <w:p w14:paraId="58D6E829" w14:textId="77777777" w:rsidR="00574166" w:rsidRPr="00F00BF8" w:rsidRDefault="00574166" w:rsidP="00574166">
      <w:pPr>
        <w:jc w:val="both"/>
        <w:rPr>
          <w:rFonts w:ascii="XO Oriel" w:hAnsi="XO Oriel" w:cs="Arial"/>
          <w:sz w:val="24"/>
          <w:szCs w:val="24"/>
        </w:rPr>
      </w:pPr>
      <w:r w:rsidRPr="00F00BF8">
        <w:rPr>
          <w:rFonts w:ascii="XO Oriel" w:hAnsi="XO Oriel" w:cs="Arial"/>
          <w:sz w:val="24"/>
          <w:szCs w:val="24"/>
        </w:rPr>
        <w:lastRenderedPageBreak/>
        <w:t>1</w:t>
      </w:r>
      <w:r w:rsidRPr="00F00BF8">
        <w:rPr>
          <w:rFonts w:ascii="XO Oriel" w:hAnsi="XO Oriel" w:cs="Arial"/>
          <w:b/>
          <w:bCs/>
          <w:sz w:val="24"/>
          <w:szCs w:val="24"/>
        </w:rPr>
        <w:t>.Общие положения</w:t>
      </w:r>
      <w:r w:rsidRPr="00F00BF8">
        <w:rPr>
          <w:rFonts w:ascii="XO Oriel" w:hAnsi="XO Oriel" w:cs="Arial"/>
          <w:sz w:val="24"/>
          <w:szCs w:val="24"/>
        </w:rPr>
        <w:t xml:space="preserve"> </w:t>
      </w:r>
    </w:p>
    <w:p w14:paraId="456B4499" w14:textId="6FF8A636" w:rsidR="00574166" w:rsidRPr="00F00BF8" w:rsidRDefault="00574166" w:rsidP="00574166">
      <w:pPr>
        <w:jc w:val="both"/>
        <w:rPr>
          <w:rFonts w:ascii="XO Oriel" w:hAnsi="XO Oriel" w:cs="Arial"/>
          <w:sz w:val="24"/>
          <w:szCs w:val="24"/>
        </w:rPr>
      </w:pPr>
      <w:r w:rsidRPr="00F00BF8">
        <w:rPr>
          <w:rFonts w:ascii="XO Oriel" w:hAnsi="XO Oriel" w:cs="Arial"/>
          <w:sz w:val="24"/>
          <w:szCs w:val="24"/>
        </w:rPr>
        <w:t xml:space="preserve">1.1. Настоящее Положение о порядке проведения самообследования государственного бюджетного дошкольного образовательного учреждения детского сада № вида Василеостровского района Санкт-Петербурга (далее - Положение) устанавливает порядок подготовки и организацию проведения самообследования дошкольным образовательным учреждением. </w:t>
      </w:r>
    </w:p>
    <w:p w14:paraId="10928112" w14:textId="77777777" w:rsidR="00574166" w:rsidRPr="00F00BF8" w:rsidRDefault="00574166">
      <w:pPr>
        <w:rPr>
          <w:rFonts w:ascii="XO Oriel" w:hAnsi="XO Oriel" w:cs="Arial"/>
          <w:sz w:val="24"/>
          <w:szCs w:val="24"/>
        </w:rPr>
      </w:pPr>
      <w:r w:rsidRPr="00F00BF8">
        <w:rPr>
          <w:rFonts w:ascii="XO Oriel" w:hAnsi="XO Oriel" w:cs="Arial"/>
          <w:sz w:val="24"/>
          <w:szCs w:val="24"/>
        </w:rPr>
        <w:t xml:space="preserve">1.2. Положение разработано в соответствии с требованиями: </w:t>
      </w:r>
    </w:p>
    <w:p w14:paraId="24B47AA0" w14:textId="77777777" w:rsidR="00574166" w:rsidRPr="00F00BF8" w:rsidRDefault="00574166" w:rsidP="00A866F2">
      <w:pPr>
        <w:spacing w:after="0"/>
        <w:jc w:val="both"/>
        <w:rPr>
          <w:rFonts w:ascii="XO Oriel" w:hAnsi="XO Oriel" w:cs="Arial"/>
          <w:sz w:val="24"/>
          <w:szCs w:val="24"/>
        </w:rPr>
      </w:pPr>
      <w:r w:rsidRPr="00F00BF8">
        <w:rPr>
          <w:rFonts w:ascii="Segoe UI Symbol" w:hAnsi="Segoe UI Symbol" w:cs="Segoe UI Symbol"/>
          <w:sz w:val="24"/>
          <w:szCs w:val="24"/>
        </w:rPr>
        <w:t>✓</w:t>
      </w:r>
      <w:r w:rsidRPr="00F00BF8">
        <w:rPr>
          <w:rFonts w:ascii="XO Oriel" w:hAnsi="XO Oriel" w:cs="Arial"/>
          <w:sz w:val="24"/>
          <w:szCs w:val="24"/>
        </w:rPr>
        <w:t xml:space="preserve"> Федерального закона от 29 декабря 2012 г. N 273-ФЗ «Об образовании в Российской Федерации»; </w:t>
      </w:r>
    </w:p>
    <w:p w14:paraId="0345D671" w14:textId="0172EA0C" w:rsidR="00574166" w:rsidRPr="00F00BF8" w:rsidRDefault="00574166" w:rsidP="00A866F2">
      <w:pPr>
        <w:pStyle w:val="formattext"/>
        <w:shd w:val="clear" w:color="auto" w:fill="FFFFFF"/>
        <w:spacing w:before="0" w:beforeAutospacing="0" w:after="0" w:afterAutospacing="0"/>
        <w:jc w:val="both"/>
        <w:textAlignment w:val="baseline"/>
        <w:rPr>
          <w:rFonts w:ascii="XO Oriel" w:hAnsi="XO Oriel" w:cs="Arial"/>
        </w:rPr>
      </w:pPr>
      <w:r w:rsidRPr="00F00BF8">
        <w:rPr>
          <w:rFonts w:ascii="Segoe UI Symbol" w:hAnsi="Segoe UI Symbol" w:cs="Segoe UI Symbol"/>
        </w:rPr>
        <w:t>✓</w:t>
      </w:r>
      <w:r w:rsidRPr="00F00BF8">
        <w:rPr>
          <w:rFonts w:ascii="XO Oriel" w:hAnsi="XO Oriel" w:cs="Arial"/>
        </w:rPr>
        <w:t xml:space="preserve"> Порядка проведения самообследования образовательной организацией, утверждённ</w:t>
      </w:r>
      <w:r w:rsidR="00C013C5" w:rsidRPr="00F00BF8">
        <w:rPr>
          <w:rFonts w:ascii="XO Oriel" w:hAnsi="XO Oriel" w:cs="Arial"/>
        </w:rPr>
        <w:t>ого</w:t>
      </w:r>
      <w:r w:rsidRPr="00F00BF8">
        <w:rPr>
          <w:rFonts w:ascii="XO Oriel" w:hAnsi="XO Oriel" w:cs="Arial"/>
        </w:rPr>
        <w:t xml:space="preserve"> приказом Министерства образования и науки Р</w:t>
      </w:r>
      <w:r w:rsidR="00C013C5" w:rsidRPr="00F00BF8">
        <w:rPr>
          <w:rFonts w:ascii="XO Oriel" w:hAnsi="XO Oriel" w:cs="Arial"/>
        </w:rPr>
        <w:t xml:space="preserve">оссийской </w:t>
      </w:r>
      <w:r w:rsidRPr="00F00BF8">
        <w:rPr>
          <w:rFonts w:ascii="XO Oriel" w:hAnsi="XO Oriel" w:cs="Arial"/>
        </w:rPr>
        <w:t>Ф</w:t>
      </w:r>
      <w:r w:rsidR="00C013C5" w:rsidRPr="00F00BF8">
        <w:rPr>
          <w:rFonts w:ascii="XO Oriel" w:hAnsi="XO Oriel" w:cs="Arial"/>
        </w:rPr>
        <w:t>едерации</w:t>
      </w:r>
      <w:r w:rsidRPr="00F00BF8">
        <w:rPr>
          <w:rFonts w:ascii="XO Oriel" w:hAnsi="XO Oriel" w:cs="Arial"/>
        </w:rPr>
        <w:t xml:space="preserve"> от 14 июня 2013 г. № 462</w:t>
      </w:r>
      <w:r w:rsidR="00C013C5" w:rsidRPr="00F00BF8">
        <w:rPr>
          <w:rFonts w:ascii="XO Oriel" w:hAnsi="XO Oriel" w:cs="Arial"/>
        </w:rPr>
        <w:t xml:space="preserve"> (с изменениями, внесенными: приказом Минобрнауки России от 14 декабря 2017 года N 1218);</w:t>
      </w:r>
      <w:r w:rsidRPr="00F00BF8">
        <w:rPr>
          <w:rFonts w:ascii="XO Oriel" w:hAnsi="XO Oriel" w:cs="Arial"/>
        </w:rPr>
        <w:t xml:space="preserve"> </w:t>
      </w:r>
    </w:p>
    <w:p w14:paraId="06C95814" w14:textId="567B4D97" w:rsidR="00B920C5" w:rsidRPr="00F00BF8" w:rsidRDefault="00574166" w:rsidP="00CD13FD">
      <w:pPr>
        <w:spacing w:after="0"/>
        <w:jc w:val="both"/>
        <w:rPr>
          <w:rFonts w:ascii="XO Oriel" w:hAnsi="XO Oriel" w:cs="Arial"/>
          <w:sz w:val="24"/>
          <w:szCs w:val="24"/>
        </w:rPr>
      </w:pPr>
      <w:r w:rsidRPr="00F00BF8">
        <w:rPr>
          <w:rFonts w:ascii="Segoe UI Symbol" w:hAnsi="Segoe UI Symbol" w:cs="Segoe UI Symbol"/>
          <w:sz w:val="24"/>
          <w:szCs w:val="24"/>
        </w:rPr>
        <w:t>✓</w:t>
      </w:r>
      <w:r w:rsidRPr="00F00BF8">
        <w:rPr>
          <w:rFonts w:ascii="XO Oriel" w:hAnsi="XO Oriel" w:cs="Arial"/>
          <w:sz w:val="24"/>
          <w:szCs w:val="24"/>
        </w:rPr>
        <w:t xml:space="preserve"> Приказа </w:t>
      </w:r>
      <w:r w:rsidR="00C013C5" w:rsidRPr="00F00BF8">
        <w:rPr>
          <w:rFonts w:ascii="XO Oriel" w:hAnsi="XO Oriel" w:cs="Arial"/>
          <w:sz w:val="24"/>
          <w:szCs w:val="24"/>
        </w:rPr>
        <w:t>Министерства образования и науки Российской Федерации</w:t>
      </w:r>
      <w:r w:rsidRPr="00F00BF8">
        <w:rPr>
          <w:rFonts w:ascii="XO Oriel" w:hAnsi="XO Oriel" w:cs="Arial"/>
          <w:sz w:val="24"/>
          <w:szCs w:val="24"/>
        </w:rPr>
        <w:t xml:space="preserve"> от 10.12.2013г. №1324 «Об утверждении показателей деятельности образовательной организации, подлежащей самообследованию» (с изменениями на 15.02.2017)</w:t>
      </w:r>
      <w:r w:rsidR="000904B8" w:rsidRPr="00F00BF8">
        <w:rPr>
          <w:rFonts w:ascii="XO Oriel" w:hAnsi="XO Oriel" w:cs="Arial"/>
          <w:sz w:val="24"/>
          <w:szCs w:val="24"/>
        </w:rPr>
        <w:t>.</w:t>
      </w:r>
    </w:p>
    <w:p w14:paraId="5A543ED2" w14:textId="54D70ABC" w:rsidR="00CD13FD" w:rsidRPr="00F00BF8" w:rsidRDefault="00CD13FD" w:rsidP="00CD13FD">
      <w:pPr>
        <w:spacing w:after="0"/>
        <w:jc w:val="both"/>
        <w:rPr>
          <w:rFonts w:ascii="XO Oriel" w:hAnsi="XO Oriel" w:cs="Arial"/>
          <w:sz w:val="24"/>
          <w:szCs w:val="24"/>
        </w:rPr>
      </w:pPr>
      <w:r w:rsidRPr="00F00BF8">
        <w:rPr>
          <w:rFonts w:ascii="XO Oriel" w:hAnsi="XO Oriel" w:cs="Arial"/>
          <w:sz w:val="24"/>
          <w:szCs w:val="24"/>
        </w:rPr>
        <w:t xml:space="preserve">1.3 Положение </w:t>
      </w:r>
      <w:r w:rsidR="00DC07DC" w:rsidRPr="00F00BF8">
        <w:rPr>
          <w:rFonts w:ascii="XO Oriel" w:hAnsi="XO Oriel" w:cs="Arial"/>
          <w:sz w:val="24"/>
          <w:szCs w:val="24"/>
        </w:rPr>
        <w:t>учитывает критерии и показатели оценки качества дошкольного образования</w:t>
      </w:r>
      <w:r w:rsidR="00BF22F9" w:rsidRPr="00F00BF8">
        <w:rPr>
          <w:rFonts w:ascii="XO Oriel" w:hAnsi="XO Oriel" w:cs="Arial"/>
          <w:sz w:val="24"/>
          <w:szCs w:val="24"/>
        </w:rPr>
        <w:t>, зафиксированные в следующих нормативно-правовых актах и методических рекомендациях:</w:t>
      </w:r>
    </w:p>
    <w:p w14:paraId="7DAB4648" w14:textId="5FD61BF3" w:rsidR="006E1934" w:rsidRPr="006E1934" w:rsidRDefault="00CD13FD" w:rsidP="006E1934">
      <w:pPr>
        <w:spacing w:after="0"/>
        <w:jc w:val="both"/>
      </w:pPr>
      <w:r w:rsidRPr="00F00BF8">
        <w:rPr>
          <w:rFonts w:ascii="Segoe UI Symbol" w:hAnsi="Segoe UI Symbol" w:cs="Segoe UI Symbol"/>
          <w:sz w:val="24"/>
          <w:szCs w:val="24"/>
        </w:rPr>
        <w:t>✓</w:t>
      </w:r>
      <w:r w:rsidR="006E1934" w:rsidRPr="006E1934">
        <w:rPr>
          <w:rFonts w:ascii="Open Sans" w:eastAsia="Times New Roman" w:hAnsi="Open Sans" w:cs="Open Sans"/>
          <w:color w:val="495566"/>
          <w:sz w:val="21"/>
          <w:szCs w:val="21"/>
          <w:lang w:eastAsia="ru-RU"/>
        </w:rPr>
        <w:t xml:space="preserve"> </w:t>
      </w:r>
      <w:r w:rsidR="006E1934" w:rsidRPr="006E1934">
        <w:t xml:space="preserve">Распоряжение Комитета по образованию Санкт-Петербурга </w:t>
      </w:r>
      <w:r w:rsidR="006E1934" w:rsidRPr="006E1934">
        <w:t>от 14 июля 2023 года N 938-</w:t>
      </w:r>
      <w:proofErr w:type="gramStart"/>
      <w:r w:rsidR="006E1934" w:rsidRPr="006E1934">
        <w:t>р</w:t>
      </w:r>
      <w:r w:rsidR="006E1934" w:rsidRPr="006E1934">
        <w:t xml:space="preserve"> </w:t>
      </w:r>
      <w:r w:rsidR="006E1934" w:rsidRPr="006E1934">
        <w:t>Об</w:t>
      </w:r>
      <w:proofErr w:type="gramEnd"/>
      <w:r w:rsidR="006E1934" w:rsidRPr="006E1934">
        <w:t xml:space="preserve"> утверждении Положения о Санкт-Петербургской региональной системе оценки качества образования</w:t>
      </w:r>
      <w:r w:rsidR="006E1934" w:rsidRPr="006E1934">
        <w:t xml:space="preserve"> </w:t>
      </w:r>
      <w:r w:rsidR="006E1934" w:rsidRPr="006E1934">
        <w:t>(с изменениями на 27 сентября 2024 года)</w:t>
      </w:r>
    </w:p>
    <w:p w14:paraId="68EE6411" w14:textId="13327088" w:rsidR="00CD13FD" w:rsidRPr="00F00BF8" w:rsidRDefault="00CD13FD" w:rsidP="00C013C5">
      <w:pPr>
        <w:jc w:val="both"/>
        <w:rPr>
          <w:rFonts w:ascii="XO Oriel" w:hAnsi="XO Oriel" w:cs="Arial"/>
          <w:sz w:val="24"/>
          <w:szCs w:val="24"/>
        </w:rPr>
      </w:pPr>
      <w:r w:rsidRPr="00F00BF8">
        <w:rPr>
          <w:rFonts w:ascii="Segoe UI Symbol" w:hAnsi="Segoe UI Symbol" w:cs="Segoe UI Symbol"/>
          <w:sz w:val="24"/>
          <w:szCs w:val="24"/>
        </w:rPr>
        <w:t>✓</w:t>
      </w:r>
      <w:r w:rsidRPr="00F00BF8">
        <w:rPr>
          <w:rFonts w:ascii="XO Oriel" w:hAnsi="XO Oriel" w:cs="Arial"/>
          <w:sz w:val="24"/>
          <w:szCs w:val="24"/>
        </w:rPr>
        <w:t>Положением о внутренней системе оценке качества</w:t>
      </w:r>
      <w:r w:rsidR="00585BAB" w:rsidRPr="00F00BF8">
        <w:rPr>
          <w:rFonts w:ascii="XO Oriel" w:hAnsi="XO Oriel" w:cs="Arial"/>
          <w:sz w:val="24"/>
          <w:szCs w:val="24"/>
        </w:rPr>
        <w:t xml:space="preserve"> ГБДОУ детского сада №  района.</w:t>
      </w:r>
    </w:p>
    <w:p w14:paraId="16CB68D1" w14:textId="6832DA01" w:rsidR="00CD13FD" w:rsidRPr="00F00BF8" w:rsidRDefault="00746B18" w:rsidP="00C013C5">
      <w:pPr>
        <w:jc w:val="both"/>
        <w:rPr>
          <w:rFonts w:ascii="XO Oriel" w:hAnsi="XO Oriel" w:cs="Arial"/>
          <w:sz w:val="24"/>
          <w:szCs w:val="24"/>
        </w:rPr>
      </w:pPr>
      <w:r w:rsidRPr="00F00BF8">
        <w:rPr>
          <w:rFonts w:ascii="XO Oriel" w:hAnsi="XO Oriel" w:cs="Arial"/>
          <w:sz w:val="24"/>
          <w:szCs w:val="24"/>
        </w:rPr>
        <w:t>2</w:t>
      </w:r>
      <w:r w:rsidRPr="00F00BF8">
        <w:rPr>
          <w:rFonts w:ascii="XO Oriel" w:hAnsi="XO Oriel" w:cs="Arial"/>
          <w:b/>
          <w:bCs/>
          <w:sz w:val="24"/>
          <w:szCs w:val="24"/>
        </w:rPr>
        <w:t>. Цель и задачи самообследования</w:t>
      </w:r>
    </w:p>
    <w:p w14:paraId="2D7F9A36" w14:textId="5437F359" w:rsidR="00622C92" w:rsidRPr="00F00BF8" w:rsidRDefault="00746B18" w:rsidP="00746B18">
      <w:pPr>
        <w:jc w:val="both"/>
        <w:rPr>
          <w:rFonts w:ascii="XO Oriel" w:hAnsi="XO Oriel" w:cs="Arial"/>
          <w:sz w:val="24"/>
          <w:szCs w:val="24"/>
          <w:shd w:val="clear" w:color="auto" w:fill="FFFFFF"/>
        </w:rPr>
      </w:pPr>
      <w:r w:rsidRPr="00F00BF8">
        <w:rPr>
          <w:rFonts w:ascii="XO Oriel" w:hAnsi="XO Oriel" w:cs="Arial"/>
          <w:sz w:val="24"/>
          <w:szCs w:val="24"/>
        </w:rPr>
        <w:t xml:space="preserve">2.1 </w:t>
      </w:r>
      <w:r w:rsidR="00781058" w:rsidRPr="00F00BF8">
        <w:rPr>
          <w:rFonts w:ascii="XO Oriel" w:hAnsi="XO Oriel" w:cs="Arial"/>
          <w:sz w:val="24"/>
          <w:szCs w:val="24"/>
        </w:rPr>
        <w:t xml:space="preserve">Цель самообследования: </w:t>
      </w:r>
      <w:r w:rsidR="00781058" w:rsidRPr="00F00BF8">
        <w:rPr>
          <w:rFonts w:ascii="XO Oriel" w:hAnsi="XO Oriel" w:cs="Arial"/>
          <w:sz w:val="24"/>
          <w:szCs w:val="24"/>
          <w:shd w:val="clear" w:color="auto" w:fill="FFFFFF"/>
        </w:rPr>
        <w:t>обеспечение доступности и открытости информации о деятельности организации</w:t>
      </w:r>
      <w:r w:rsidRPr="00F00BF8">
        <w:rPr>
          <w:rFonts w:ascii="XO Oriel" w:hAnsi="XO Oriel" w:cs="Arial"/>
          <w:sz w:val="24"/>
          <w:szCs w:val="24"/>
          <w:shd w:val="clear" w:color="auto" w:fill="FFFFFF"/>
        </w:rPr>
        <w:t xml:space="preserve"> в области дошкольного </w:t>
      </w:r>
      <w:r w:rsidRPr="00F00BF8">
        <w:rPr>
          <w:rFonts w:ascii="XO Oriel" w:hAnsi="XO Oriel" w:cs="Arial"/>
          <w:color w:val="FF0000"/>
          <w:sz w:val="24"/>
          <w:szCs w:val="24"/>
          <w:shd w:val="clear" w:color="auto" w:fill="FFFFFF"/>
        </w:rPr>
        <w:t>и дополнительного образования</w:t>
      </w:r>
      <w:r w:rsidR="00781058" w:rsidRPr="00F00BF8">
        <w:rPr>
          <w:rFonts w:ascii="XO Oriel" w:hAnsi="XO Oriel" w:cs="Arial"/>
          <w:sz w:val="24"/>
          <w:szCs w:val="24"/>
          <w:shd w:val="clear" w:color="auto" w:fill="FFFFFF"/>
        </w:rPr>
        <w:t>, а также подготовка отчета о результатах самообследования (далее - отчет).</w:t>
      </w:r>
    </w:p>
    <w:p w14:paraId="017F8E7A" w14:textId="5D669836" w:rsidR="00746B18" w:rsidRPr="00F00BF8" w:rsidRDefault="00746B18" w:rsidP="00746B18">
      <w:pPr>
        <w:jc w:val="both"/>
        <w:rPr>
          <w:rFonts w:ascii="XO Oriel" w:hAnsi="XO Oriel" w:cs="Arial"/>
          <w:sz w:val="24"/>
          <w:szCs w:val="24"/>
          <w:shd w:val="clear" w:color="auto" w:fill="FFFFFF"/>
        </w:rPr>
      </w:pPr>
      <w:r w:rsidRPr="00F00BF8">
        <w:rPr>
          <w:rFonts w:ascii="XO Oriel" w:hAnsi="XO Oriel" w:cs="Arial"/>
          <w:sz w:val="24"/>
          <w:szCs w:val="24"/>
          <w:shd w:val="clear" w:color="auto" w:fill="FFFFFF"/>
        </w:rPr>
        <w:t>2.2 Задачи самообследования:</w:t>
      </w:r>
    </w:p>
    <w:p w14:paraId="7F3019FE" w14:textId="12CE1B79" w:rsidR="003E1E03" w:rsidRPr="00F00BF8" w:rsidRDefault="003E1E03" w:rsidP="00BE7DB7">
      <w:pPr>
        <w:autoSpaceDE w:val="0"/>
        <w:autoSpaceDN w:val="0"/>
        <w:adjustRightInd w:val="0"/>
        <w:spacing w:after="0" w:line="240" w:lineRule="auto"/>
        <w:jc w:val="both"/>
        <w:rPr>
          <w:rFonts w:ascii="XO Oriel" w:hAnsi="XO Oriel" w:cs="Arial"/>
          <w:sz w:val="24"/>
          <w:szCs w:val="24"/>
        </w:rPr>
      </w:pPr>
      <w:r w:rsidRPr="00F00BF8">
        <w:rPr>
          <w:rFonts w:ascii="Segoe UI Symbol" w:eastAsia="Wingdings-Regular" w:hAnsi="Segoe UI Symbol" w:cs="Segoe UI Symbol"/>
          <w:sz w:val="24"/>
          <w:szCs w:val="24"/>
        </w:rPr>
        <w:t>✓</w:t>
      </w:r>
      <w:r w:rsidRPr="00F00BF8">
        <w:rPr>
          <w:rFonts w:ascii="XO Oriel" w:hAnsi="XO Oriel" w:cs="Arial"/>
          <w:sz w:val="24"/>
          <w:szCs w:val="24"/>
        </w:rPr>
        <w:t>постоянный сбор информации об объектах самообследования в формате лонгитюдного исследования;</w:t>
      </w:r>
    </w:p>
    <w:p w14:paraId="1724EC6B" w14:textId="002679CB" w:rsidR="003E1E03" w:rsidRPr="00F00BF8" w:rsidRDefault="003E1E03" w:rsidP="00BE7DB7">
      <w:pPr>
        <w:autoSpaceDE w:val="0"/>
        <w:autoSpaceDN w:val="0"/>
        <w:adjustRightInd w:val="0"/>
        <w:spacing w:after="0" w:line="240" w:lineRule="auto"/>
        <w:jc w:val="both"/>
        <w:rPr>
          <w:rFonts w:ascii="XO Oriel" w:hAnsi="XO Oriel" w:cs="Arial"/>
          <w:sz w:val="24"/>
          <w:szCs w:val="24"/>
        </w:rPr>
      </w:pPr>
      <w:r w:rsidRPr="00F00BF8">
        <w:rPr>
          <w:rFonts w:ascii="Segoe UI Symbol" w:eastAsia="Wingdings-Regular" w:hAnsi="Segoe UI Symbol" w:cs="Segoe UI Symbol"/>
          <w:sz w:val="24"/>
          <w:szCs w:val="24"/>
        </w:rPr>
        <w:t>✓</w:t>
      </w:r>
      <w:r w:rsidRPr="00F00BF8">
        <w:rPr>
          <w:rFonts w:ascii="XO Oriel" w:hAnsi="XO Oriel" w:cs="Arial"/>
          <w:sz w:val="24"/>
          <w:szCs w:val="24"/>
        </w:rPr>
        <w:t>систематизация аналитического и диагностического материала, изучение показателей деятельности;</w:t>
      </w:r>
    </w:p>
    <w:p w14:paraId="5F1B0A08" w14:textId="1E244FE3" w:rsidR="00BE7DB7" w:rsidRPr="00F00BF8" w:rsidRDefault="00BE7DB7" w:rsidP="00BE7DB7">
      <w:pPr>
        <w:autoSpaceDE w:val="0"/>
        <w:autoSpaceDN w:val="0"/>
        <w:adjustRightInd w:val="0"/>
        <w:spacing w:after="0" w:line="240" w:lineRule="auto"/>
        <w:jc w:val="both"/>
        <w:rPr>
          <w:rFonts w:ascii="XO Oriel" w:hAnsi="XO Oriel" w:cs="Arial"/>
          <w:sz w:val="24"/>
          <w:szCs w:val="24"/>
        </w:rPr>
      </w:pPr>
      <w:r w:rsidRPr="00F00BF8">
        <w:rPr>
          <w:rFonts w:ascii="Segoe UI Symbol" w:hAnsi="Segoe UI Symbol" w:cs="Segoe UI Symbol"/>
          <w:sz w:val="24"/>
          <w:szCs w:val="24"/>
        </w:rPr>
        <w:t>✓</w:t>
      </w:r>
      <w:r w:rsidRPr="00F00BF8">
        <w:rPr>
          <w:rFonts w:ascii="XO Oriel" w:hAnsi="XO Oriel" w:cs="Arial"/>
          <w:shd w:val="clear" w:color="auto" w:fill="FFFFFF"/>
        </w:rPr>
        <w:t xml:space="preserve"> а</w:t>
      </w:r>
      <w:r w:rsidRPr="00F00BF8">
        <w:rPr>
          <w:rFonts w:ascii="XO Oriel" w:hAnsi="XO Oriel" w:cs="Arial"/>
          <w:sz w:val="24"/>
          <w:szCs w:val="24"/>
          <w:shd w:val="clear" w:color="auto" w:fill="FFFFFF"/>
        </w:rPr>
        <w:t>нализ показателей деятельности организации, подлежащей самообследованию</w:t>
      </w:r>
      <w:r w:rsidRPr="00F00BF8">
        <w:rPr>
          <w:rFonts w:ascii="XO Oriel" w:hAnsi="XO Oriel" w:cs="Arial"/>
          <w:shd w:val="clear" w:color="auto" w:fill="FFFFFF"/>
        </w:rPr>
        <w:t xml:space="preserve">, </w:t>
      </w:r>
      <w:r w:rsidRPr="00F00BF8">
        <w:rPr>
          <w:rFonts w:ascii="XO Oriel" w:hAnsi="XO Oriel" w:cs="Arial"/>
          <w:sz w:val="24"/>
          <w:szCs w:val="24"/>
          <w:shd w:val="clear" w:color="auto" w:fill="FFFFFF"/>
        </w:rPr>
        <w:t>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BA8B4A0" w14:textId="36C94175" w:rsidR="003E1E03" w:rsidRPr="00F00BF8" w:rsidRDefault="003E1E03" w:rsidP="00BE7DB7">
      <w:pPr>
        <w:autoSpaceDE w:val="0"/>
        <w:autoSpaceDN w:val="0"/>
        <w:adjustRightInd w:val="0"/>
        <w:spacing w:after="0" w:line="240" w:lineRule="auto"/>
        <w:jc w:val="both"/>
        <w:rPr>
          <w:rFonts w:ascii="XO Oriel" w:hAnsi="XO Oriel" w:cs="Arial"/>
          <w:sz w:val="24"/>
          <w:szCs w:val="24"/>
        </w:rPr>
      </w:pPr>
      <w:r w:rsidRPr="00F00BF8">
        <w:rPr>
          <w:rFonts w:ascii="Segoe UI Symbol" w:eastAsia="Wingdings-Regular" w:hAnsi="Segoe UI Symbol" w:cs="Segoe UI Symbol"/>
          <w:sz w:val="24"/>
          <w:szCs w:val="24"/>
        </w:rPr>
        <w:t>✓</w:t>
      </w:r>
      <w:r w:rsidRPr="00F00BF8">
        <w:rPr>
          <w:rFonts w:ascii="XO Oriel" w:eastAsia="Wingdings-Regular" w:hAnsi="XO Oriel" w:cs="Arial"/>
          <w:sz w:val="24"/>
          <w:szCs w:val="24"/>
        </w:rPr>
        <w:t xml:space="preserve"> </w:t>
      </w:r>
      <w:r w:rsidRPr="00F00BF8">
        <w:rPr>
          <w:rFonts w:ascii="XO Oriel" w:hAnsi="XO Oriel" w:cs="Arial"/>
          <w:sz w:val="24"/>
          <w:szCs w:val="24"/>
        </w:rPr>
        <w:t>изучение объекта по одним и тем же критериям</w:t>
      </w:r>
      <w:r w:rsidR="00BE7DB7" w:rsidRPr="00F00BF8">
        <w:rPr>
          <w:rFonts w:ascii="XO Oriel" w:hAnsi="XO Oriel" w:cs="Arial"/>
          <w:sz w:val="24"/>
          <w:szCs w:val="24"/>
        </w:rPr>
        <w:t xml:space="preserve"> и показателям</w:t>
      </w:r>
      <w:r w:rsidRPr="00F00BF8">
        <w:rPr>
          <w:rFonts w:ascii="XO Oriel" w:hAnsi="XO Oriel" w:cs="Arial"/>
          <w:sz w:val="24"/>
          <w:szCs w:val="24"/>
        </w:rPr>
        <w:t xml:space="preserve"> с целью отслеживания динамики</w:t>
      </w:r>
      <w:r w:rsidR="00BE7DB7" w:rsidRPr="00F00BF8">
        <w:rPr>
          <w:rFonts w:ascii="XO Oriel" w:hAnsi="XO Oriel" w:cs="Arial"/>
          <w:sz w:val="24"/>
          <w:szCs w:val="24"/>
        </w:rPr>
        <w:t xml:space="preserve"> </w:t>
      </w:r>
      <w:r w:rsidRPr="00F00BF8">
        <w:rPr>
          <w:rFonts w:ascii="XO Oriel" w:hAnsi="XO Oriel" w:cs="Arial"/>
          <w:sz w:val="24"/>
          <w:szCs w:val="24"/>
        </w:rPr>
        <w:t>показателей;</w:t>
      </w:r>
    </w:p>
    <w:p w14:paraId="52262648" w14:textId="77777777" w:rsidR="003E1E03" w:rsidRPr="00F00BF8" w:rsidRDefault="003E1E03" w:rsidP="00BE7DB7">
      <w:pPr>
        <w:autoSpaceDE w:val="0"/>
        <w:autoSpaceDN w:val="0"/>
        <w:adjustRightInd w:val="0"/>
        <w:spacing w:after="0" w:line="240" w:lineRule="auto"/>
        <w:jc w:val="both"/>
        <w:rPr>
          <w:rFonts w:ascii="XO Oriel" w:hAnsi="XO Oriel" w:cs="Arial"/>
          <w:sz w:val="24"/>
          <w:szCs w:val="24"/>
        </w:rPr>
      </w:pPr>
      <w:r w:rsidRPr="00F00BF8">
        <w:rPr>
          <w:rFonts w:ascii="Segoe UI Symbol" w:eastAsia="Wingdings-Regular" w:hAnsi="Segoe UI Symbol" w:cs="Segoe UI Symbol"/>
          <w:sz w:val="24"/>
          <w:szCs w:val="24"/>
        </w:rPr>
        <w:t>✓</w:t>
      </w:r>
      <w:r w:rsidRPr="00F00BF8">
        <w:rPr>
          <w:rFonts w:ascii="XO Oriel" w:eastAsia="Wingdings-Regular" w:hAnsi="XO Oriel" w:cs="Arial"/>
          <w:sz w:val="24"/>
          <w:szCs w:val="24"/>
        </w:rPr>
        <w:t xml:space="preserve"> </w:t>
      </w:r>
      <w:r w:rsidRPr="00F00BF8">
        <w:rPr>
          <w:rFonts w:ascii="XO Oriel" w:hAnsi="XO Oriel" w:cs="Arial"/>
          <w:sz w:val="24"/>
          <w:szCs w:val="24"/>
        </w:rPr>
        <w:t>своевременное выявление изменений в образовательной деятельности ОУ;</w:t>
      </w:r>
    </w:p>
    <w:p w14:paraId="78873A9C" w14:textId="1B56CA36" w:rsidR="003E1E03" w:rsidRPr="00F00BF8" w:rsidRDefault="003E1E03" w:rsidP="00BE7DB7">
      <w:pPr>
        <w:autoSpaceDE w:val="0"/>
        <w:autoSpaceDN w:val="0"/>
        <w:adjustRightInd w:val="0"/>
        <w:spacing w:after="0" w:line="240" w:lineRule="auto"/>
        <w:jc w:val="both"/>
        <w:rPr>
          <w:rFonts w:ascii="XO Oriel" w:hAnsi="XO Oriel" w:cs="Arial"/>
          <w:sz w:val="24"/>
          <w:szCs w:val="24"/>
        </w:rPr>
      </w:pPr>
      <w:r w:rsidRPr="00F00BF8">
        <w:rPr>
          <w:rFonts w:ascii="Segoe UI Symbol" w:eastAsia="Wingdings-Regular" w:hAnsi="Segoe UI Symbol" w:cs="Segoe UI Symbol"/>
          <w:sz w:val="24"/>
          <w:szCs w:val="24"/>
        </w:rPr>
        <w:t>✓</w:t>
      </w:r>
      <w:r w:rsidRPr="00F00BF8">
        <w:rPr>
          <w:rFonts w:ascii="XO Oriel" w:eastAsia="Wingdings-Regular" w:hAnsi="XO Oriel" w:cs="Arial"/>
          <w:sz w:val="24"/>
          <w:szCs w:val="24"/>
        </w:rPr>
        <w:t xml:space="preserve"> </w:t>
      </w:r>
      <w:r w:rsidRPr="00F00BF8">
        <w:rPr>
          <w:rFonts w:ascii="XO Oriel" w:hAnsi="XO Oriel" w:cs="Arial"/>
          <w:sz w:val="24"/>
          <w:szCs w:val="24"/>
        </w:rPr>
        <w:t>разработка необходимых коррекционных мер по улучшению системы управления</w:t>
      </w:r>
      <w:r w:rsidR="00BE7DB7" w:rsidRPr="00F00BF8">
        <w:rPr>
          <w:rFonts w:ascii="XO Oriel" w:hAnsi="XO Oriel" w:cs="Arial"/>
          <w:sz w:val="24"/>
          <w:szCs w:val="24"/>
        </w:rPr>
        <w:t xml:space="preserve"> образовательной организации.</w:t>
      </w:r>
    </w:p>
    <w:p w14:paraId="148648E7" w14:textId="51719206" w:rsidR="00BE7DB7" w:rsidRPr="00F00BF8" w:rsidRDefault="00601E5C" w:rsidP="00601E5C">
      <w:pPr>
        <w:autoSpaceDE w:val="0"/>
        <w:autoSpaceDN w:val="0"/>
        <w:adjustRightInd w:val="0"/>
        <w:spacing w:after="0" w:line="240" w:lineRule="auto"/>
        <w:rPr>
          <w:rFonts w:ascii="XO Oriel" w:hAnsi="XO Oriel" w:cs="Arial"/>
          <w:sz w:val="24"/>
          <w:szCs w:val="24"/>
        </w:rPr>
      </w:pPr>
      <w:r w:rsidRPr="00F00BF8">
        <w:rPr>
          <w:rFonts w:ascii="Segoe UI Symbol" w:eastAsia="Wingdings-Regular" w:hAnsi="Segoe UI Symbol" w:cs="Segoe UI Symbol"/>
          <w:sz w:val="24"/>
          <w:szCs w:val="24"/>
        </w:rPr>
        <w:lastRenderedPageBreak/>
        <w:t>✓</w:t>
      </w:r>
      <w:r w:rsidR="00BE7DB7" w:rsidRPr="00F00BF8">
        <w:rPr>
          <w:rFonts w:ascii="XO Oriel" w:hAnsi="XO Oriel" w:cs="Arial"/>
          <w:sz w:val="24"/>
          <w:szCs w:val="24"/>
        </w:rPr>
        <w:t>координация деятельности всех участников образовательного процесса по</w:t>
      </w:r>
      <w:r w:rsidRPr="00F00BF8">
        <w:rPr>
          <w:rFonts w:ascii="XO Oriel" w:hAnsi="XO Oriel" w:cs="Arial"/>
          <w:sz w:val="24"/>
          <w:szCs w:val="24"/>
        </w:rPr>
        <w:t xml:space="preserve"> </w:t>
      </w:r>
      <w:r w:rsidR="00BE7DB7" w:rsidRPr="00F00BF8">
        <w:rPr>
          <w:rFonts w:ascii="XO Oriel" w:hAnsi="XO Oriel" w:cs="Arial"/>
          <w:sz w:val="24"/>
          <w:szCs w:val="24"/>
        </w:rPr>
        <w:t>достижению цели.</w:t>
      </w:r>
    </w:p>
    <w:p w14:paraId="0CFBE36C" w14:textId="77777777" w:rsidR="00601E5C" w:rsidRPr="00F00BF8" w:rsidRDefault="00601E5C" w:rsidP="00601E5C">
      <w:pPr>
        <w:autoSpaceDE w:val="0"/>
        <w:autoSpaceDN w:val="0"/>
        <w:adjustRightInd w:val="0"/>
        <w:spacing w:after="0" w:line="240" w:lineRule="auto"/>
        <w:rPr>
          <w:rFonts w:ascii="XO Oriel" w:hAnsi="XO Oriel" w:cs="Arial"/>
          <w:sz w:val="24"/>
          <w:szCs w:val="24"/>
        </w:rPr>
      </w:pPr>
    </w:p>
    <w:p w14:paraId="587E7FD3" w14:textId="46250038" w:rsidR="009D7BE4" w:rsidRPr="00F00BF8" w:rsidRDefault="007A1EFD" w:rsidP="009D7BE4">
      <w:pPr>
        <w:jc w:val="both"/>
        <w:rPr>
          <w:rFonts w:ascii="XO Oriel" w:hAnsi="XO Oriel" w:cs="Arial"/>
          <w:sz w:val="24"/>
          <w:szCs w:val="24"/>
          <w:shd w:val="clear" w:color="auto" w:fill="FFFFFF"/>
        </w:rPr>
      </w:pPr>
      <w:r w:rsidRPr="00F00BF8">
        <w:rPr>
          <w:rFonts w:ascii="XO Oriel" w:hAnsi="XO Oriel" w:cs="Arial"/>
          <w:sz w:val="24"/>
          <w:szCs w:val="24"/>
          <w:shd w:val="clear" w:color="auto" w:fill="FFFFFF"/>
        </w:rPr>
        <w:t xml:space="preserve">3. </w:t>
      </w:r>
      <w:r w:rsidRPr="00F00BF8">
        <w:rPr>
          <w:rFonts w:ascii="XO Oriel" w:hAnsi="XO Oriel" w:cs="Arial"/>
          <w:b/>
          <w:bCs/>
          <w:sz w:val="24"/>
          <w:szCs w:val="24"/>
          <w:shd w:val="clear" w:color="auto" w:fill="FFFFFF"/>
        </w:rPr>
        <w:t>Регламент проведения самообследования.</w:t>
      </w:r>
    </w:p>
    <w:p w14:paraId="3B647D1D" w14:textId="2FF5A1A8" w:rsidR="006E1F21" w:rsidRPr="00F00BF8" w:rsidRDefault="007A1EFD" w:rsidP="006E1F21">
      <w:pPr>
        <w:pStyle w:val="formattext"/>
        <w:shd w:val="clear" w:color="auto" w:fill="FFFFFF"/>
        <w:spacing w:before="0" w:beforeAutospacing="0" w:after="0" w:afterAutospacing="0"/>
        <w:jc w:val="both"/>
        <w:textAlignment w:val="baseline"/>
        <w:rPr>
          <w:rFonts w:ascii="XO Oriel" w:hAnsi="XO Oriel" w:cs="Arial"/>
        </w:rPr>
      </w:pPr>
      <w:r w:rsidRPr="00F00BF8">
        <w:rPr>
          <w:rFonts w:ascii="XO Oriel" w:hAnsi="XO Oriel" w:cs="Arial"/>
        </w:rPr>
        <w:t xml:space="preserve">3.1 </w:t>
      </w:r>
      <w:r w:rsidR="00781058" w:rsidRPr="00F00BF8">
        <w:rPr>
          <w:rFonts w:ascii="XO Oriel" w:hAnsi="XO Oriel" w:cs="Arial"/>
        </w:rPr>
        <w:t xml:space="preserve">Самообследование проводится </w:t>
      </w:r>
      <w:r w:rsidRPr="00F00BF8">
        <w:rPr>
          <w:rFonts w:ascii="XO Oriel" w:hAnsi="XO Oriel" w:cs="Arial"/>
        </w:rPr>
        <w:t xml:space="preserve">дошкольной образовательной </w:t>
      </w:r>
      <w:r w:rsidR="00781058" w:rsidRPr="00F00BF8">
        <w:rPr>
          <w:rFonts w:ascii="XO Oriel" w:hAnsi="XO Oriel" w:cs="Arial"/>
        </w:rPr>
        <w:t>организацией ежегодно</w:t>
      </w:r>
      <w:r w:rsidRPr="00F00BF8">
        <w:rPr>
          <w:rFonts w:ascii="XO Oriel" w:hAnsi="XO Oriel" w:cs="Arial"/>
        </w:rPr>
        <w:t>.</w:t>
      </w:r>
      <w:r w:rsidR="00781058" w:rsidRPr="00F00BF8">
        <w:rPr>
          <w:rFonts w:ascii="XO Oriel" w:hAnsi="XO Oriel" w:cs="Arial"/>
        </w:rPr>
        <w:br/>
      </w:r>
      <w:r w:rsidRPr="00F00BF8">
        <w:rPr>
          <w:rFonts w:ascii="XO Oriel" w:hAnsi="XO Oriel" w:cs="Arial"/>
        </w:rPr>
        <w:t xml:space="preserve">3.2 </w:t>
      </w:r>
      <w:r w:rsidR="00781058" w:rsidRPr="00F00BF8">
        <w:rPr>
          <w:rFonts w:ascii="XO Oriel" w:hAnsi="XO Oriel" w:cs="Arial"/>
        </w:rPr>
        <w:t>Процедура самообследования включает в себя следующие этапы:</w:t>
      </w:r>
      <w:r w:rsidR="00781058" w:rsidRPr="00F00BF8">
        <w:rPr>
          <w:rFonts w:ascii="XO Oriel" w:hAnsi="XO Oriel" w:cs="Arial"/>
        </w:rPr>
        <w:br/>
      </w:r>
      <w:r w:rsidRPr="00F00BF8">
        <w:rPr>
          <w:rFonts w:ascii="XO Oriel" w:hAnsi="XO Oriel" w:cs="Arial"/>
        </w:rPr>
        <w:t xml:space="preserve">3.2.1 </w:t>
      </w:r>
      <w:r w:rsidR="00781058" w:rsidRPr="00F00BF8">
        <w:rPr>
          <w:rFonts w:ascii="XO Oriel" w:hAnsi="XO Oriel" w:cs="Arial"/>
        </w:rPr>
        <w:t>планирование и подготовку работ по самообследованию организации</w:t>
      </w:r>
      <w:r w:rsidR="00027ACE" w:rsidRPr="00F00BF8">
        <w:rPr>
          <w:rFonts w:ascii="XO Oriel" w:hAnsi="XO Oriel" w:cs="Arial"/>
        </w:rPr>
        <w:t>:</w:t>
      </w:r>
    </w:p>
    <w:p w14:paraId="2FD3278C" w14:textId="5EE6763A" w:rsidR="00027ACE" w:rsidRPr="00F00BF8" w:rsidRDefault="00027ACE" w:rsidP="00027ACE">
      <w:pPr>
        <w:pStyle w:val="a5"/>
        <w:numPr>
          <w:ilvl w:val="0"/>
          <w:numId w:val="1"/>
        </w:numPr>
        <w:tabs>
          <w:tab w:val="left" w:pos="1134"/>
        </w:tabs>
        <w:spacing w:after="0" w:line="23" w:lineRule="atLeast"/>
        <w:ind w:left="0" w:firstLine="709"/>
        <w:rPr>
          <w:rFonts w:ascii="XO Oriel" w:hAnsi="XO Oriel" w:cs="Arial"/>
          <w:szCs w:val="24"/>
        </w:rPr>
      </w:pPr>
      <w:r w:rsidRPr="00F00BF8">
        <w:rPr>
          <w:rFonts w:ascii="XO Oriel" w:hAnsi="XO Oriel" w:cs="Arial"/>
          <w:szCs w:val="24"/>
        </w:rPr>
        <w:t xml:space="preserve">издается приказ о сроках, формах проведения самообследования и </w:t>
      </w:r>
      <w:bookmarkStart w:id="1" w:name="_Hlk98771565"/>
      <w:r w:rsidRPr="00F00BF8">
        <w:rPr>
          <w:rFonts w:ascii="XO Oriel" w:hAnsi="XO Oriel" w:cs="Arial"/>
          <w:szCs w:val="24"/>
        </w:rPr>
        <w:t>составе рабочей группы по проведению самообследования</w:t>
      </w:r>
      <w:bookmarkEnd w:id="1"/>
      <w:r w:rsidRPr="00F00BF8">
        <w:rPr>
          <w:rFonts w:ascii="XO Oriel" w:hAnsi="XO Oriel" w:cs="Arial"/>
          <w:szCs w:val="24"/>
        </w:rPr>
        <w:t>;</w:t>
      </w:r>
    </w:p>
    <w:p w14:paraId="52A0EF70" w14:textId="59F0BD63" w:rsidR="00027ACE" w:rsidRPr="00F00BF8" w:rsidRDefault="00027ACE" w:rsidP="00027ACE">
      <w:pPr>
        <w:pStyle w:val="a5"/>
        <w:numPr>
          <w:ilvl w:val="0"/>
          <w:numId w:val="1"/>
        </w:numPr>
        <w:tabs>
          <w:tab w:val="left" w:pos="1134"/>
        </w:tabs>
        <w:spacing w:after="0" w:line="23" w:lineRule="atLeast"/>
        <w:ind w:left="0" w:firstLine="709"/>
        <w:rPr>
          <w:rFonts w:ascii="XO Oriel" w:hAnsi="XO Oriel" w:cs="Arial"/>
          <w:szCs w:val="24"/>
        </w:rPr>
      </w:pPr>
      <w:r w:rsidRPr="00F00BF8">
        <w:rPr>
          <w:rFonts w:ascii="XO Oriel" w:hAnsi="XO Oriel" w:cs="Arial"/>
          <w:szCs w:val="24"/>
        </w:rPr>
        <w:t xml:space="preserve">формируется рабочая группа по его проведению. </w:t>
      </w:r>
    </w:p>
    <w:p w14:paraId="030E83C4" w14:textId="2DA3FF63" w:rsidR="00027ACE" w:rsidRPr="00F00BF8" w:rsidRDefault="00027ACE" w:rsidP="00027ACE">
      <w:pPr>
        <w:pStyle w:val="a5"/>
        <w:numPr>
          <w:ilvl w:val="0"/>
          <w:numId w:val="1"/>
        </w:numPr>
        <w:tabs>
          <w:tab w:val="left" w:pos="1134"/>
        </w:tabs>
        <w:spacing w:after="0" w:line="23" w:lineRule="atLeast"/>
        <w:ind w:left="0" w:firstLine="709"/>
        <w:rPr>
          <w:rFonts w:ascii="XO Oriel" w:hAnsi="XO Oriel" w:cs="Arial"/>
          <w:szCs w:val="24"/>
        </w:rPr>
      </w:pPr>
      <w:r w:rsidRPr="00F00BF8">
        <w:rPr>
          <w:rFonts w:ascii="XO Oriel" w:hAnsi="XO Oriel" w:cs="Arial"/>
          <w:szCs w:val="24"/>
        </w:rPr>
        <w:t>проводится совещание с членами рабочей группы, на котором за каждым членом рабочей группы закрепляются основные направления работы, уточняются вопросы, подлежащие изучению и оценке в ходе самообследования;</w:t>
      </w:r>
    </w:p>
    <w:p w14:paraId="3643C829" w14:textId="5D9B0707" w:rsidR="0021591D" w:rsidRPr="00F00BF8" w:rsidRDefault="0021591D" w:rsidP="0021591D">
      <w:pPr>
        <w:pStyle w:val="a5"/>
        <w:numPr>
          <w:ilvl w:val="0"/>
          <w:numId w:val="1"/>
        </w:numPr>
        <w:tabs>
          <w:tab w:val="left" w:pos="993"/>
        </w:tabs>
        <w:ind w:left="0" w:firstLine="709"/>
        <w:rPr>
          <w:rFonts w:ascii="XO Oriel" w:hAnsi="XO Oriel" w:cs="Arial"/>
          <w:szCs w:val="24"/>
        </w:rPr>
      </w:pPr>
      <w:r w:rsidRPr="00F00BF8">
        <w:rPr>
          <w:rFonts w:ascii="XO Oriel" w:hAnsi="XO Oriel" w:cs="Arial"/>
          <w:szCs w:val="24"/>
        </w:rPr>
        <w:t>устанавливается порядок взаимодействия между членами рабочей группы и сотрудниками образовательной организации в ходе самообследования.</w:t>
      </w:r>
    </w:p>
    <w:p w14:paraId="6162A336" w14:textId="2FA08218" w:rsidR="0021591D" w:rsidRPr="00F00BF8" w:rsidRDefault="0021591D" w:rsidP="0021591D">
      <w:pPr>
        <w:pStyle w:val="a5"/>
        <w:numPr>
          <w:ilvl w:val="0"/>
          <w:numId w:val="1"/>
        </w:numPr>
        <w:tabs>
          <w:tab w:val="left" w:pos="993"/>
        </w:tabs>
        <w:ind w:left="0" w:firstLine="709"/>
        <w:rPr>
          <w:rFonts w:ascii="XO Oriel" w:hAnsi="XO Oriel" w:cs="Arial"/>
          <w:szCs w:val="24"/>
        </w:rPr>
      </w:pPr>
      <w:r w:rsidRPr="00F00BF8">
        <w:rPr>
          <w:rFonts w:ascii="XO Oriel" w:hAnsi="XO Oriel" w:cs="Arial"/>
          <w:szCs w:val="24"/>
        </w:rPr>
        <w:t xml:space="preserve">назначается лицо из числа членов рабочей группы, которое обеспечивает </w:t>
      </w:r>
      <w:bookmarkStart w:id="2" w:name="_Hlk98781180"/>
      <w:r w:rsidRPr="00F00BF8">
        <w:rPr>
          <w:rFonts w:ascii="XO Oriel" w:hAnsi="XO Oriel" w:cs="Arial"/>
          <w:szCs w:val="24"/>
        </w:rPr>
        <w:t>координацию работы по направлениям самообследования, способствует оперативному решению вопросов, возникающих у членов группы при проведении самообследования</w:t>
      </w:r>
      <w:bookmarkEnd w:id="2"/>
      <w:r w:rsidRPr="00F00BF8">
        <w:rPr>
          <w:rFonts w:ascii="XO Oriel" w:hAnsi="XO Oriel" w:cs="Arial"/>
          <w:szCs w:val="24"/>
        </w:rPr>
        <w:t xml:space="preserve">. </w:t>
      </w:r>
    </w:p>
    <w:p w14:paraId="201C320D" w14:textId="3F4AB232" w:rsidR="0021591D" w:rsidRPr="00F00BF8" w:rsidRDefault="0021591D" w:rsidP="0021591D">
      <w:pPr>
        <w:pStyle w:val="a5"/>
        <w:numPr>
          <w:ilvl w:val="0"/>
          <w:numId w:val="1"/>
        </w:numPr>
        <w:tabs>
          <w:tab w:val="left" w:pos="993"/>
        </w:tabs>
        <w:ind w:left="0" w:firstLine="709"/>
        <w:rPr>
          <w:rFonts w:ascii="XO Oriel" w:hAnsi="XO Oriel" w:cs="Arial"/>
          <w:szCs w:val="24"/>
        </w:rPr>
      </w:pPr>
      <w:r w:rsidRPr="00F00BF8">
        <w:rPr>
          <w:rFonts w:ascii="XO Oriel" w:hAnsi="XO Oriel" w:cs="Arial"/>
          <w:szCs w:val="24"/>
        </w:rPr>
        <w:t xml:space="preserve">назначается ответственное лицо </w:t>
      </w:r>
      <w:bookmarkStart w:id="3" w:name="_Hlk98781378"/>
      <w:r w:rsidRPr="00F00BF8">
        <w:rPr>
          <w:rFonts w:ascii="XO Oriel" w:hAnsi="XO Oriel" w:cs="Arial"/>
          <w:szCs w:val="24"/>
        </w:rPr>
        <w:t>за свод и оформление результатов самообследования организации в виде отчета.</w:t>
      </w:r>
      <w:bookmarkEnd w:id="3"/>
    </w:p>
    <w:p w14:paraId="099E881C" w14:textId="709B30C5" w:rsidR="00027ACE" w:rsidRPr="00F00BF8" w:rsidRDefault="00027ACE" w:rsidP="00027ACE">
      <w:pPr>
        <w:pStyle w:val="a5"/>
        <w:numPr>
          <w:ilvl w:val="0"/>
          <w:numId w:val="1"/>
        </w:numPr>
        <w:tabs>
          <w:tab w:val="left" w:pos="1134"/>
        </w:tabs>
        <w:spacing w:after="0" w:line="23" w:lineRule="atLeast"/>
        <w:ind w:left="0" w:firstLine="709"/>
        <w:rPr>
          <w:rFonts w:ascii="XO Oriel" w:hAnsi="XO Oriel" w:cs="Arial"/>
          <w:szCs w:val="24"/>
        </w:rPr>
      </w:pPr>
      <w:r w:rsidRPr="00F00BF8">
        <w:rPr>
          <w:rFonts w:ascii="XO Oriel" w:hAnsi="XO Oriel" w:cs="Arial"/>
          <w:szCs w:val="24"/>
        </w:rPr>
        <w:t>составляется план рабочей группы по проведению самообследования.</w:t>
      </w:r>
    </w:p>
    <w:p w14:paraId="41AC3C99" w14:textId="77777777" w:rsidR="0021591D" w:rsidRPr="00F00BF8" w:rsidRDefault="006E1F21" w:rsidP="006E1F21">
      <w:pPr>
        <w:pStyle w:val="formattext"/>
        <w:shd w:val="clear" w:color="auto" w:fill="FFFFFF"/>
        <w:spacing w:before="0" w:beforeAutospacing="0" w:after="0" w:afterAutospacing="0"/>
        <w:jc w:val="both"/>
        <w:textAlignment w:val="baseline"/>
        <w:rPr>
          <w:rFonts w:ascii="XO Oriel" w:hAnsi="XO Oriel" w:cs="Arial"/>
        </w:rPr>
      </w:pPr>
      <w:r w:rsidRPr="00F00BF8">
        <w:rPr>
          <w:rFonts w:ascii="XO Oriel" w:hAnsi="XO Oriel" w:cs="Arial"/>
        </w:rPr>
        <w:t xml:space="preserve">3.2.2 </w:t>
      </w:r>
      <w:r w:rsidR="00781058" w:rsidRPr="00F00BF8">
        <w:rPr>
          <w:rFonts w:ascii="XO Oriel" w:hAnsi="XO Oriel" w:cs="Arial"/>
        </w:rPr>
        <w:t>организацию и проведение самообследования в организации</w:t>
      </w:r>
      <w:r w:rsidRPr="00F00BF8">
        <w:rPr>
          <w:rFonts w:ascii="XO Oriel" w:hAnsi="XO Oriel" w:cs="Arial"/>
        </w:rPr>
        <w:t xml:space="preserve"> </w:t>
      </w:r>
    </w:p>
    <w:p w14:paraId="2FC4B477" w14:textId="079D8FFA" w:rsidR="006E1F21" w:rsidRPr="00F00BF8" w:rsidRDefault="006E1F21" w:rsidP="006E1F21">
      <w:pPr>
        <w:pStyle w:val="formattext"/>
        <w:shd w:val="clear" w:color="auto" w:fill="FFFFFF"/>
        <w:spacing w:before="0" w:beforeAutospacing="0" w:after="0" w:afterAutospacing="0"/>
        <w:jc w:val="both"/>
        <w:textAlignment w:val="baseline"/>
        <w:rPr>
          <w:rFonts w:ascii="XO Oriel" w:hAnsi="XO Oriel" w:cs="Arial"/>
        </w:rPr>
      </w:pPr>
      <w:r w:rsidRPr="00F00BF8">
        <w:rPr>
          <w:rFonts w:ascii="XO Oriel" w:hAnsi="XO Oriel" w:cs="Arial"/>
        </w:rPr>
        <w:t>(деятельность рабочей группы по проведению самообследования в соответствии с утвержденным планом проведения самообследования)</w:t>
      </w:r>
      <w:r w:rsidR="00781058" w:rsidRPr="00F00BF8">
        <w:rPr>
          <w:rFonts w:ascii="XO Oriel" w:hAnsi="XO Oriel" w:cs="Arial"/>
        </w:rPr>
        <w:t>;</w:t>
      </w:r>
    </w:p>
    <w:p w14:paraId="433916EF" w14:textId="5D68662C" w:rsidR="006E1F21" w:rsidRPr="00F00BF8" w:rsidRDefault="006E1F21" w:rsidP="006E1F21">
      <w:pPr>
        <w:pStyle w:val="formattext"/>
        <w:shd w:val="clear" w:color="auto" w:fill="FFFFFF"/>
        <w:spacing w:before="0" w:beforeAutospacing="0" w:after="0" w:afterAutospacing="0"/>
        <w:jc w:val="both"/>
        <w:textAlignment w:val="baseline"/>
        <w:rPr>
          <w:rFonts w:ascii="XO Oriel" w:hAnsi="XO Oriel" w:cs="Arial"/>
        </w:rPr>
      </w:pPr>
      <w:r w:rsidRPr="00F00BF8">
        <w:rPr>
          <w:rFonts w:ascii="XO Oriel" w:hAnsi="XO Oriel" w:cs="Arial"/>
        </w:rPr>
        <w:t xml:space="preserve">3.2.3 </w:t>
      </w:r>
      <w:r w:rsidR="00781058" w:rsidRPr="00F00BF8">
        <w:rPr>
          <w:rFonts w:ascii="XO Oriel" w:hAnsi="XO Oriel" w:cs="Arial"/>
        </w:rPr>
        <w:t>обобщение полученных результатов</w:t>
      </w:r>
      <w:r w:rsidRPr="00F00BF8">
        <w:rPr>
          <w:rFonts w:ascii="XO Oriel" w:hAnsi="XO Oriel" w:cs="Arial"/>
        </w:rPr>
        <w:t xml:space="preserve"> рабочей группой по проведению самообследования</w:t>
      </w:r>
      <w:r w:rsidR="00781058" w:rsidRPr="00F00BF8">
        <w:rPr>
          <w:rFonts w:ascii="XO Oriel" w:hAnsi="XO Oriel" w:cs="Arial"/>
        </w:rPr>
        <w:t xml:space="preserve"> и на их основе формирование отчета;</w:t>
      </w:r>
    </w:p>
    <w:p w14:paraId="5C8FC20D" w14:textId="77777777" w:rsidR="0021591D" w:rsidRPr="00F00BF8" w:rsidRDefault="0021591D" w:rsidP="0021591D">
      <w:pPr>
        <w:spacing w:after="0" w:line="23" w:lineRule="atLeast"/>
        <w:ind w:left="-15" w:firstLine="709"/>
        <w:rPr>
          <w:rFonts w:ascii="XO Oriel" w:hAnsi="XO Oriel" w:cs="Arial"/>
          <w:sz w:val="24"/>
          <w:szCs w:val="24"/>
        </w:rPr>
      </w:pPr>
      <w:r w:rsidRPr="00F00BF8">
        <w:rPr>
          <w:rFonts w:ascii="XO Oriel" w:hAnsi="XO Oriel" w:cs="Arial"/>
          <w:sz w:val="24"/>
          <w:szCs w:val="24"/>
        </w:rPr>
        <w:t>При проведении самообследования дается развернутая характеристика и оценка включенных в план самообследования направлений и вопросов</w:t>
      </w:r>
      <w:r w:rsidRPr="00F00BF8">
        <w:rPr>
          <w:rFonts w:ascii="XO Oriel" w:eastAsia="Courier New" w:hAnsi="XO Oriel" w:cs="Arial"/>
          <w:sz w:val="24"/>
          <w:szCs w:val="24"/>
        </w:rPr>
        <w:t xml:space="preserve">. </w:t>
      </w:r>
      <w:r w:rsidRPr="00F00BF8">
        <w:rPr>
          <w:rFonts w:ascii="XO Oriel" w:hAnsi="XO Oriel" w:cs="Arial"/>
          <w:sz w:val="24"/>
          <w:szCs w:val="24"/>
        </w:rPr>
        <w:t xml:space="preserve">На этом этапе осуществляется: </w:t>
      </w:r>
    </w:p>
    <w:p w14:paraId="121448E3" w14:textId="77777777" w:rsidR="0021591D" w:rsidRPr="00F00BF8" w:rsidRDefault="0021591D" w:rsidP="0021591D">
      <w:pPr>
        <w:numPr>
          <w:ilvl w:val="0"/>
          <w:numId w:val="2"/>
        </w:numPr>
        <w:spacing w:after="0" w:line="23" w:lineRule="atLeast"/>
        <w:ind w:left="0" w:firstLine="709"/>
        <w:jc w:val="both"/>
        <w:rPr>
          <w:rFonts w:ascii="XO Oriel" w:hAnsi="XO Oriel" w:cs="Arial"/>
          <w:sz w:val="24"/>
          <w:szCs w:val="24"/>
        </w:rPr>
      </w:pPr>
      <w:r w:rsidRPr="00F00BF8">
        <w:rPr>
          <w:rFonts w:ascii="XO Oriel" w:hAnsi="XO Oriel" w:cs="Arial"/>
          <w:sz w:val="24"/>
          <w:szCs w:val="24"/>
        </w:rPr>
        <w:t xml:space="preserve">сбор информации: тестирование, анкетирование, собеседование, заполнение таблиц; </w:t>
      </w:r>
    </w:p>
    <w:p w14:paraId="2F3CEFFA" w14:textId="77777777" w:rsidR="0021591D" w:rsidRPr="00F00BF8" w:rsidRDefault="0021591D" w:rsidP="0021591D">
      <w:pPr>
        <w:numPr>
          <w:ilvl w:val="0"/>
          <w:numId w:val="2"/>
        </w:numPr>
        <w:spacing w:after="0" w:line="23" w:lineRule="atLeast"/>
        <w:ind w:firstLine="363"/>
        <w:jc w:val="both"/>
        <w:rPr>
          <w:rFonts w:ascii="XO Oriel" w:hAnsi="XO Oriel" w:cs="Arial"/>
          <w:sz w:val="24"/>
          <w:szCs w:val="24"/>
        </w:rPr>
      </w:pPr>
      <w:r w:rsidRPr="00F00BF8">
        <w:rPr>
          <w:rFonts w:ascii="XO Oriel" w:hAnsi="XO Oriel" w:cs="Arial"/>
          <w:sz w:val="24"/>
          <w:szCs w:val="24"/>
        </w:rPr>
        <w:t xml:space="preserve">обработка и систематизация информации; </w:t>
      </w:r>
    </w:p>
    <w:p w14:paraId="4FCF168C" w14:textId="77777777" w:rsidR="0021591D" w:rsidRPr="00F00BF8" w:rsidRDefault="0021591D" w:rsidP="0021591D">
      <w:pPr>
        <w:numPr>
          <w:ilvl w:val="0"/>
          <w:numId w:val="2"/>
        </w:numPr>
        <w:spacing w:after="0" w:line="23" w:lineRule="atLeast"/>
        <w:ind w:firstLine="363"/>
        <w:jc w:val="both"/>
        <w:rPr>
          <w:rFonts w:ascii="XO Oriel" w:hAnsi="XO Oriel" w:cs="Arial"/>
          <w:sz w:val="24"/>
          <w:szCs w:val="24"/>
        </w:rPr>
      </w:pPr>
      <w:r w:rsidRPr="00F00BF8">
        <w:rPr>
          <w:rFonts w:ascii="XO Oriel" w:hAnsi="XO Oriel" w:cs="Arial"/>
          <w:sz w:val="24"/>
          <w:szCs w:val="24"/>
        </w:rPr>
        <w:t xml:space="preserve">анализ полученных данных, определение их соответствия образовательным целям и требованиям стандарта; </w:t>
      </w:r>
    </w:p>
    <w:p w14:paraId="56A0D2B3" w14:textId="77777777" w:rsidR="0021591D" w:rsidRPr="00F00BF8" w:rsidRDefault="0021591D" w:rsidP="0021591D">
      <w:pPr>
        <w:numPr>
          <w:ilvl w:val="0"/>
          <w:numId w:val="2"/>
        </w:numPr>
        <w:spacing w:after="0" w:line="23" w:lineRule="atLeast"/>
        <w:ind w:firstLine="363"/>
        <w:jc w:val="both"/>
        <w:rPr>
          <w:rFonts w:ascii="XO Oriel" w:hAnsi="XO Oriel" w:cs="Arial"/>
          <w:sz w:val="24"/>
          <w:szCs w:val="24"/>
        </w:rPr>
      </w:pPr>
      <w:r w:rsidRPr="00F00BF8">
        <w:rPr>
          <w:rFonts w:ascii="XO Oriel" w:hAnsi="XO Oriel" w:cs="Arial"/>
          <w:sz w:val="24"/>
          <w:szCs w:val="24"/>
        </w:rPr>
        <w:t xml:space="preserve">обсуждение результатов самооценки; </w:t>
      </w:r>
    </w:p>
    <w:p w14:paraId="72BFEEB2" w14:textId="77777777" w:rsidR="0021591D" w:rsidRPr="00F00BF8" w:rsidRDefault="0021591D" w:rsidP="0021591D">
      <w:pPr>
        <w:numPr>
          <w:ilvl w:val="0"/>
          <w:numId w:val="2"/>
        </w:numPr>
        <w:spacing w:after="0" w:line="23" w:lineRule="atLeast"/>
        <w:ind w:firstLine="363"/>
        <w:jc w:val="both"/>
        <w:rPr>
          <w:rFonts w:ascii="XO Oriel" w:hAnsi="XO Oriel" w:cs="Arial"/>
          <w:sz w:val="24"/>
          <w:szCs w:val="24"/>
        </w:rPr>
      </w:pPr>
      <w:r w:rsidRPr="00F00BF8">
        <w:rPr>
          <w:rFonts w:ascii="XO Oriel" w:hAnsi="XO Oriel" w:cs="Arial"/>
          <w:sz w:val="24"/>
          <w:szCs w:val="24"/>
        </w:rPr>
        <w:t xml:space="preserve">выявление и формулирование проблем; </w:t>
      </w:r>
    </w:p>
    <w:p w14:paraId="4835226B" w14:textId="77777777" w:rsidR="0021591D" w:rsidRPr="00F00BF8" w:rsidRDefault="0021591D" w:rsidP="0021591D">
      <w:pPr>
        <w:numPr>
          <w:ilvl w:val="0"/>
          <w:numId w:val="3"/>
        </w:numPr>
        <w:spacing w:after="0" w:line="23" w:lineRule="atLeast"/>
        <w:ind w:left="0" w:firstLine="709"/>
        <w:jc w:val="both"/>
        <w:rPr>
          <w:rFonts w:ascii="XO Oriel" w:hAnsi="XO Oriel" w:cs="Arial"/>
          <w:sz w:val="24"/>
          <w:szCs w:val="24"/>
        </w:rPr>
      </w:pPr>
      <w:r w:rsidRPr="00F00BF8">
        <w:rPr>
          <w:rFonts w:ascii="XO Oriel" w:hAnsi="XO Oriel" w:cs="Arial"/>
          <w:sz w:val="24"/>
          <w:szCs w:val="24"/>
        </w:rPr>
        <w:t>корректировка целей и задач улучшения качества, деятельности образовательной организации, которые будут учтены при планировании работы на следующий учебный год;</w:t>
      </w:r>
    </w:p>
    <w:p w14:paraId="3976312C" w14:textId="77777777" w:rsidR="0021591D" w:rsidRPr="00F00BF8" w:rsidRDefault="0021591D" w:rsidP="0021591D">
      <w:pPr>
        <w:numPr>
          <w:ilvl w:val="0"/>
          <w:numId w:val="3"/>
        </w:numPr>
        <w:spacing w:after="0" w:line="23" w:lineRule="atLeast"/>
        <w:ind w:left="0" w:firstLine="709"/>
        <w:jc w:val="both"/>
        <w:rPr>
          <w:rFonts w:ascii="XO Oriel" w:hAnsi="XO Oriel" w:cs="Arial"/>
          <w:sz w:val="24"/>
          <w:szCs w:val="24"/>
        </w:rPr>
      </w:pPr>
      <w:r w:rsidRPr="00F00BF8">
        <w:rPr>
          <w:rFonts w:ascii="XO Oriel" w:hAnsi="XO Oriel" w:cs="Arial"/>
          <w:sz w:val="24"/>
          <w:szCs w:val="24"/>
        </w:rPr>
        <w:t>подготовка текста отчета.</w:t>
      </w:r>
    </w:p>
    <w:p w14:paraId="5A72086A" w14:textId="0F9FDFB4" w:rsidR="006E1F21" w:rsidRPr="00F00BF8" w:rsidRDefault="006E1F21" w:rsidP="006E1F21">
      <w:pPr>
        <w:pStyle w:val="formattext"/>
        <w:shd w:val="clear" w:color="auto" w:fill="FFFFFF"/>
        <w:spacing w:before="0" w:beforeAutospacing="0" w:after="0" w:afterAutospacing="0"/>
        <w:jc w:val="both"/>
        <w:textAlignment w:val="baseline"/>
        <w:rPr>
          <w:rFonts w:ascii="XO Oriel" w:hAnsi="XO Oriel" w:cs="Arial"/>
        </w:rPr>
      </w:pPr>
      <w:r w:rsidRPr="00F00BF8">
        <w:rPr>
          <w:rFonts w:ascii="XO Oriel" w:hAnsi="XO Oriel" w:cs="Arial"/>
        </w:rPr>
        <w:t xml:space="preserve">3.2.4 </w:t>
      </w:r>
      <w:r w:rsidR="00781058" w:rsidRPr="00F00BF8">
        <w:rPr>
          <w:rFonts w:ascii="XO Oriel" w:hAnsi="XO Oriel" w:cs="Arial"/>
        </w:rPr>
        <w:t xml:space="preserve">рассмотрение отчета </w:t>
      </w:r>
      <w:r w:rsidRPr="00F00BF8">
        <w:rPr>
          <w:rFonts w:ascii="XO Oriel" w:hAnsi="XO Oriel" w:cs="Arial"/>
        </w:rPr>
        <w:t>Общим собранием работников Образовательного учреждения и Советом родителей (законных представителей),</w:t>
      </w:r>
      <w:r w:rsidR="008F0754" w:rsidRPr="00F00BF8">
        <w:rPr>
          <w:rFonts w:ascii="XO Oriel" w:hAnsi="XO Oriel" w:cs="Arial"/>
        </w:rPr>
        <w:t xml:space="preserve"> с последующим утверждением Общим собранием работников Образовательного учреждения.</w:t>
      </w:r>
    </w:p>
    <w:p w14:paraId="089F10F4" w14:textId="38333E40" w:rsidR="0037554F" w:rsidRPr="00F00BF8" w:rsidRDefault="0037554F" w:rsidP="00621050">
      <w:pPr>
        <w:spacing w:after="0" w:line="23" w:lineRule="atLeast"/>
        <w:ind w:firstLine="709"/>
        <w:jc w:val="both"/>
        <w:rPr>
          <w:rFonts w:ascii="XO Oriel" w:hAnsi="XO Oriel" w:cs="Arial"/>
          <w:sz w:val="24"/>
          <w:szCs w:val="24"/>
        </w:rPr>
      </w:pPr>
      <w:r w:rsidRPr="00F00BF8">
        <w:rPr>
          <w:rFonts w:ascii="XO Oriel" w:hAnsi="XO Oriel" w:cs="Arial"/>
          <w:sz w:val="24"/>
          <w:szCs w:val="24"/>
        </w:rPr>
        <w:t xml:space="preserve">На этом этапе происходит утверждение отчета в статусе официального документа на заседании Общего собрания работников Образовательного учреждения. </w:t>
      </w:r>
    </w:p>
    <w:p w14:paraId="595A20A1" w14:textId="44D6B15E" w:rsidR="0037554F" w:rsidRPr="00F00BF8" w:rsidRDefault="0037554F" w:rsidP="0037554F">
      <w:pPr>
        <w:pStyle w:val="pboth"/>
        <w:spacing w:before="0" w:beforeAutospacing="0" w:after="0" w:afterAutospacing="0" w:line="23" w:lineRule="atLeast"/>
        <w:ind w:firstLine="709"/>
        <w:jc w:val="both"/>
        <w:textAlignment w:val="baseline"/>
        <w:rPr>
          <w:rFonts w:ascii="XO Oriel" w:hAnsi="XO Oriel" w:cs="Arial"/>
          <w:color w:val="000000"/>
        </w:rPr>
      </w:pPr>
      <w:r w:rsidRPr="00F00BF8">
        <w:rPr>
          <w:rFonts w:ascii="XO Oriel" w:hAnsi="XO Oriel" w:cs="Arial"/>
        </w:rPr>
        <w:t xml:space="preserve">В повестку дня протокола заседания Общего собрания работников Образовательного учреждения заносится рассмотрение данного вопроса. В Положении об </w:t>
      </w:r>
      <w:r w:rsidRPr="00F00BF8">
        <w:rPr>
          <w:rFonts w:ascii="XO Oriel" w:hAnsi="XO Oriel" w:cs="Arial"/>
        </w:rPr>
        <w:lastRenderedPageBreak/>
        <w:t>Общем собрании работников Образовательного учреждения в компетенции регламентируется рассмотрение отчета по самообследованию. На титульном листе отчета по самообследованию фиксируется рассмотрение органом управления организации: дата заседания, номер протокола.</w:t>
      </w:r>
      <w:r w:rsidRPr="00F00BF8">
        <w:rPr>
          <w:rFonts w:ascii="XO Oriel" w:hAnsi="XO Oriel" w:cs="Arial"/>
          <w:color w:val="000000"/>
        </w:rPr>
        <w:t xml:space="preserve"> </w:t>
      </w:r>
    </w:p>
    <w:p w14:paraId="250160D8" w14:textId="34B85543" w:rsidR="00DE6726" w:rsidRPr="00F00BF8" w:rsidRDefault="0037554F" w:rsidP="00DE6726">
      <w:pPr>
        <w:pStyle w:val="pboth"/>
        <w:spacing w:before="0" w:beforeAutospacing="0" w:after="0" w:afterAutospacing="0" w:line="23" w:lineRule="atLeast"/>
        <w:ind w:firstLine="709"/>
        <w:jc w:val="both"/>
        <w:textAlignment w:val="baseline"/>
        <w:rPr>
          <w:rFonts w:ascii="XO Oriel" w:hAnsi="XO Oriel" w:cs="Arial"/>
          <w:color w:val="FF0000"/>
        </w:rPr>
      </w:pPr>
      <w:r w:rsidRPr="00F00BF8">
        <w:rPr>
          <w:rFonts w:ascii="XO Oriel" w:hAnsi="XO Oriel" w:cs="Arial"/>
          <w:color w:val="FF0000"/>
        </w:rPr>
        <w:t>Отчет представляется Совету родителей (законных представителей) для определе</w:t>
      </w:r>
      <w:r w:rsidR="00DE6726" w:rsidRPr="00F00BF8">
        <w:rPr>
          <w:rFonts w:ascii="XO Oriel" w:hAnsi="XO Oriel" w:cs="Arial"/>
          <w:color w:val="FF0000"/>
        </w:rPr>
        <w:t xml:space="preserve">ния его мотивированного мнения. На титульном листе отчета по самообследованию фиксируется наличие мотивированного мнения Совета родителей (законных представителей): дата заседания, номер протокола. </w:t>
      </w:r>
    </w:p>
    <w:p w14:paraId="7B1786D3" w14:textId="3108B0EA" w:rsidR="00781058" w:rsidRPr="00F00BF8" w:rsidRDefault="008F0754" w:rsidP="006E1F21">
      <w:pPr>
        <w:pStyle w:val="formattext"/>
        <w:shd w:val="clear" w:color="auto" w:fill="FFFFFF"/>
        <w:spacing w:before="0" w:beforeAutospacing="0" w:after="0" w:afterAutospacing="0"/>
        <w:jc w:val="both"/>
        <w:textAlignment w:val="baseline"/>
        <w:rPr>
          <w:rFonts w:ascii="XO Oriel" w:hAnsi="XO Oriel" w:cs="Arial"/>
        </w:rPr>
      </w:pPr>
      <w:r w:rsidRPr="00F00BF8">
        <w:rPr>
          <w:rFonts w:ascii="XO Oriel" w:hAnsi="XO Oriel" w:cs="Arial"/>
        </w:rPr>
        <w:t xml:space="preserve">3.3 </w:t>
      </w:r>
      <w:r w:rsidR="00781058" w:rsidRPr="00F00BF8">
        <w:rPr>
          <w:rFonts w:ascii="XO Oriel" w:hAnsi="XO Oriel" w:cs="Arial"/>
        </w:rPr>
        <w:t>Сроки самообследования</w:t>
      </w:r>
      <w:r w:rsidRPr="00F00BF8">
        <w:rPr>
          <w:rFonts w:ascii="XO Oriel" w:hAnsi="XO Oriel" w:cs="Arial"/>
        </w:rPr>
        <w:t>: с 10 января по 15 апреля года, следующего за отчетным периодом.</w:t>
      </w:r>
    </w:p>
    <w:p w14:paraId="1232B20A" w14:textId="22F8F6E4" w:rsidR="00781058" w:rsidRPr="00F00BF8" w:rsidRDefault="008F0754" w:rsidP="00BE7DB7">
      <w:pPr>
        <w:pStyle w:val="formattext"/>
        <w:shd w:val="clear" w:color="auto" w:fill="FFFFFF"/>
        <w:spacing w:before="0" w:beforeAutospacing="0" w:after="0" w:afterAutospacing="0"/>
        <w:jc w:val="both"/>
        <w:textAlignment w:val="baseline"/>
        <w:rPr>
          <w:rFonts w:ascii="XO Oriel" w:hAnsi="XO Oriel" w:cs="Arial"/>
        </w:rPr>
      </w:pPr>
      <w:r w:rsidRPr="00F00BF8">
        <w:rPr>
          <w:rFonts w:ascii="XO Oriel" w:hAnsi="XO Oriel" w:cs="Arial"/>
        </w:rPr>
        <w:t xml:space="preserve">3.4 </w:t>
      </w:r>
      <w:r w:rsidR="00781058" w:rsidRPr="00F00BF8">
        <w:rPr>
          <w:rFonts w:ascii="XO Oriel" w:hAnsi="XO Oriel" w:cs="Arial"/>
        </w:rPr>
        <w:t>Форма проведения самообследования</w:t>
      </w:r>
      <w:r w:rsidRPr="00F00BF8">
        <w:rPr>
          <w:rFonts w:ascii="XO Oriel" w:hAnsi="XO Oriel" w:cs="Arial"/>
        </w:rPr>
        <w:t>:</w:t>
      </w:r>
      <w:r w:rsidR="00323529" w:rsidRPr="00F00BF8">
        <w:rPr>
          <w:rFonts w:ascii="XO Oriel" w:hAnsi="XO Oriel" w:cs="Arial"/>
        </w:rPr>
        <w:t xml:space="preserve"> </w:t>
      </w:r>
      <w:bookmarkStart w:id="4" w:name="_Hlk98843529"/>
      <w:r w:rsidR="00323529" w:rsidRPr="00F00BF8">
        <w:rPr>
          <w:rFonts w:ascii="XO Oriel" w:hAnsi="XO Oriel" w:cs="Arial"/>
        </w:rPr>
        <w:t>комплексный динамический анализ результатов мониторинга, статистических документов</w:t>
      </w:r>
      <w:r w:rsidRPr="00F00BF8">
        <w:rPr>
          <w:rFonts w:ascii="XO Oriel" w:hAnsi="XO Oriel" w:cs="Arial"/>
        </w:rPr>
        <w:t>.</w:t>
      </w:r>
      <w:bookmarkEnd w:id="4"/>
    </w:p>
    <w:p w14:paraId="34F48A89" w14:textId="5CBC6604" w:rsidR="00DF7E91" w:rsidRPr="00F00BF8" w:rsidRDefault="00DF7E91" w:rsidP="00DF7E9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3.5 Результаты самообследования организации оформляются в виде отчета, включающего аналитическую часть и результаты анализа показателей деятельности организации, подлежащей самообследованию.</w:t>
      </w:r>
    </w:p>
    <w:p w14:paraId="24737D77" w14:textId="230844EF" w:rsidR="00DF7E91" w:rsidRPr="00F00BF8" w:rsidRDefault="00DF7E91" w:rsidP="00DF7E9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3.6 Отчетным периодом является предшествующий самообследованию календарный год.</w:t>
      </w:r>
    </w:p>
    <w:p w14:paraId="7DA113F2" w14:textId="40EFA203" w:rsidR="00DF7E91" w:rsidRPr="00F00BF8" w:rsidRDefault="00DF7E91" w:rsidP="00DF7E9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3.7 Отчет подписывается руководителем организации и заверяется ее печатью. </w:t>
      </w:r>
    </w:p>
    <w:p w14:paraId="27872353" w14:textId="48F5B229" w:rsidR="00DF7E91" w:rsidRPr="00F00BF8" w:rsidRDefault="00DF7E91" w:rsidP="00DF7E91">
      <w:pPr>
        <w:pStyle w:val="formattext"/>
        <w:shd w:val="clear" w:color="auto" w:fill="FFFFFF"/>
        <w:spacing w:before="0" w:beforeAutospacing="0" w:after="0" w:afterAutospacing="0"/>
        <w:jc w:val="both"/>
        <w:textAlignment w:val="baseline"/>
        <w:rPr>
          <w:rFonts w:ascii="XO Oriel" w:hAnsi="XO Oriel" w:cs="Arial"/>
        </w:rPr>
      </w:pPr>
      <w:r w:rsidRPr="00F00BF8">
        <w:rPr>
          <w:rFonts w:ascii="XO Oriel" w:hAnsi="XO Oriel" w:cs="Arial"/>
          <w:shd w:val="clear" w:color="auto" w:fill="FFFFFF"/>
        </w:rPr>
        <w:t>3.8 Размещение отчетов организаций в информационно-телекоммуникационных сетях, в том числе на официальном сайте организации в сети "Интернет", и направление его учредителю осуществляются не позднее 20 апреля текущего года.</w:t>
      </w:r>
    </w:p>
    <w:p w14:paraId="29755D4B" w14:textId="77777777" w:rsidR="008F0754" w:rsidRPr="00F00BF8" w:rsidRDefault="008F0754" w:rsidP="008F0754">
      <w:pPr>
        <w:pStyle w:val="formattext"/>
        <w:shd w:val="clear" w:color="auto" w:fill="FFFFFF"/>
        <w:spacing w:before="0" w:beforeAutospacing="0" w:after="0" w:afterAutospacing="0"/>
        <w:textAlignment w:val="baseline"/>
        <w:rPr>
          <w:rFonts w:ascii="XO Oriel" w:hAnsi="XO Oriel" w:cs="Arial"/>
        </w:rPr>
      </w:pPr>
    </w:p>
    <w:p w14:paraId="4D250BE5" w14:textId="7A4B4ECC" w:rsidR="00781058" w:rsidRPr="00F00BF8" w:rsidRDefault="008F0754" w:rsidP="008F0754">
      <w:pPr>
        <w:pStyle w:val="formattext"/>
        <w:shd w:val="clear" w:color="auto" w:fill="FFFFFF"/>
        <w:spacing w:before="0" w:beforeAutospacing="0" w:after="0" w:afterAutospacing="0"/>
        <w:textAlignment w:val="baseline"/>
        <w:rPr>
          <w:rFonts w:ascii="XO Oriel" w:hAnsi="XO Oriel" w:cs="Arial"/>
        </w:rPr>
      </w:pPr>
      <w:r w:rsidRPr="00F00BF8">
        <w:rPr>
          <w:rFonts w:ascii="XO Oriel" w:hAnsi="XO Oriel" w:cs="Arial"/>
        </w:rPr>
        <w:t>4</w:t>
      </w:r>
      <w:r w:rsidR="00781058" w:rsidRPr="00F00BF8">
        <w:rPr>
          <w:rFonts w:ascii="XO Oriel" w:hAnsi="XO Oriel" w:cs="Arial"/>
        </w:rPr>
        <w:t xml:space="preserve">. </w:t>
      </w:r>
      <w:r w:rsidR="00781058" w:rsidRPr="00F00BF8">
        <w:rPr>
          <w:rFonts w:ascii="XO Oriel" w:hAnsi="XO Oriel" w:cs="Arial"/>
          <w:b/>
          <w:bCs/>
        </w:rPr>
        <w:t>Состав лиц, привлекаемых для проведения самообследования.</w:t>
      </w:r>
    </w:p>
    <w:p w14:paraId="361AD0DC" w14:textId="019E98F7" w:rsidR="008F0754" w:rsidRPr="00F00BF8" w:rsidRDefault="008F0754" w:rsidP="008F0754">
      <w:pPr>
        <w:pStyle w:val="formattext"/>
        <w:shd w:val="clear" w:color="auto" w:fill="FFFFFF"/>
        <w:spacing w:before="0" w:beforeAutospacing="0" w:after="0" w:afterAutospacing="0"/>
        <w:textAlignment w:val="baseline"/>
        <w:rPr>
          <w:rFonts w:ascii="XO Oriel" w:hAnsi="XO Oriel" w:cs="Arial"/>
        </w:rPr>
      </w:pPr>
      <w:r w:rsidRPr="00F00BF8">
        <w:rPr>
          <w:rFonts w:ascii="XO Oriel" w:hAnsi="XO Oriel" w:cs="Arial"/>
        </w:rPr>
        <w:t>4.1 Для проведения самообследования создается</w:t>
      </w:r>
      <w:r w:rsidR="003E1E03" w:rsidRPr="00F00BF8">
        <w:rPr>
          <w:rFonts w:ascii="XO Oriel" w:hAnsi="XO Oriel" w:cs="Arial"/>
        </w:rPr>
        <w:t xml:space="preserve"> рабочая группа.</w:t>
      </w:r>
    </w:p>
    <w:p w14:paraId="3C5EEF48" w14:textId="4F5FA814" w:rsidR="003E1E03" w:rsidRPr="00F00BF8" w:rsidRDefault="003E1E03" w:rsidP="008F0754">
      <w:pPr>
        <w:pStyle w:val="formattext"/>
        <w:shd w:val="clear" w:color="auto" w:fill="FFFFFF"/>
        <w:spacing w:before="0" w:beforeAutospacing="0" w:after="0" w:afterAutospacing="0"/>
        <w:textAlignment w:val="baseline"/>
        <w:rPr>
          <w:rFonts w:ascii="XO Oriel" w:hAnsi="XO Oriel" w:cs="Arial"/>
        </w:rPr>
      </w:pPr>
      <w:r w:rsidRPr="00F00BF8">
        <w:rPr>
          <w:rFonts w:ascii="XO Oriel" w:hAnsi="XO Oriel" w:cs="Arial"/>
        </w:rPr>
        <w:t>4.2 Председателем рабочей группы является заведующий образовательной организации.</w:t>
      </w:r>
    </w:p>
    <w:p w14:paraId="23BFDDBC" w14:textId="4D3F38A5" w:rsidR="003E1E03" w:rsidRPr="00F00BF8" w:rsidRDefault="003E1E03" w:rsidP="008F0754">
      <w:pPr>
        <w:pStyle w:val="formattext"/>
        <w:shd w:val="clear" w:color="auto" w:fill="FFFFFF"/>
        <w:spacing w:before="0" w:beforeAutospacing="0" w:after="0" w:afterAutospacing="0"/>
        <w:textAlignment w:val="baseline"/>
        <w:rPr>
          <w:rFonts w:ascii="XO Oriel" w:hAnsi="XO Oriel" w:cs="Arial"/>
        </w:rPr>
      </w:pPr>
      <w:r w:rsidRPr="00F00BF8">
        <w:rPr>
          <w:rFonts w:ascii="XO Oriel" w:hAnsi="XO Oriel" w:cs="Arial"/>
        </w:rPr>
        <w:t xml:space="preserve">4.2 </w:t>
      </w:r>
      <w:bookmarkStart w:id="5" w:name="_Hlk98771827"/>
      <w:r w:rsidRPr="00F00BF8">
        <w:rPr>
          <w:rFonts w:ascii="XO Oriel" w:hAnsi="XO Oriel" w:cs="Arial"/>
        </w:rPr>
        <w:t>Членами рабочей группы являются:</w:t>
      </w:r>
    </w:p>
    <w:p w14:paraId="533147BF" w14:textId="114965DB" w:rsidR="00601E5C" w:rsidRPr="00F00BF8" w:rsidRDefault="00601E5C" w:rsidP="00601E5C">
      <w:pPr>
        <w:autoSpaceDE w:val="0"/>
        <w:autoSpaceDN w:val="0"/>
        <w:adjustRightInd w:val="0"/>
        <w:spacing w:after="0" w:line="240" w:lineRule="auto"/>
        <w:rPr>
          <w:rFonts w:ascii="XO Oriel" w:eastAsia="Wingdings-Regular" w:hAnsi="XO Oriel" w:cs="Arial"/>
          <w:color w:val="FF0000"/>
          <w:sz w:val="24"/>
          <w:szCs w:val="24"/>
        </w:rPr>
      </w:pPr>
      <w:r w:rsidRPr="00F00BF8">
        <w:rPr>
          <w:rFonts w:ascii="Segoe UI Symbol" w:eastAsia="Wingdings-Regular" w:hAnsi="Segoe UI Symbol" w:cs="Segoe UI Symbol"/>
          <w:sz w:val="24"/>
          <w:szCs w:val="24"/>
        </w:rPr>
        <w:t>✓</w:t>
      </w:r>
      <w:r w:rsidRPr="00F00BF8">
        <w:rPr>
          <w:rFonts w:ascii="XO Oriel" w:eastAsia="Wingdings-Regular" w:hAnsi="XO Oriel" w:cs="Wingdings-Regular"/>
          <w:sz w:val="24"/>
          <w:szCs w:val="24"/>
        </w:rPr>
        <w:t xml:space="preserve"> </w:t>
      </w:r>
      <w:r w:rsidRPr="00F00BF8">
        <w:rPr>
          <w:rFonts w:ascii="XO Oriel" w:eastAsia="Wingdings-Regular" w:hAnsi="XO Oriel" w:cs="Arial"/>
          <w:color w:val="FF0000"/>
          <w:sz w:val="24"/>
          <w:szCs w:val="24"/>
        </w:rPr>
        <w:t>заместитель заведующего по УВР / старший воспитатель;</w:t>
      </w:r>
    </w:p>
    <w:p w14:paraId="249A571C" w14:textId="72BC11CC" w:rsidR="00601E5C" w:rsidRPr="00F00BF8" w:rsidRDefault="00601E5C" w:rsidP="00601E5C">
      <w:pPr>
        <w:autoSpaceDE w:val="0"/>
        <w:autoSpaceDN w:val="0"/>
        <w:adjustRightInd w:val="0"/>
        <w:spacing w:after="0" w:line="240" w:lineRule="auto"/>
        <w:rPr>
          <w:rFonts w:ascii="XO Oriel" w:eastAsia="Wingdings-Regular" w:hAnsi="XO Oriel" w:cs="Arial"/>
          <w:color w:val="FF0000"/>
          <w:sz w:val="24"/>
          <w:szCs w:val="24"/>
        </w:rPr>
      </w:pPr>
      <w:r w:rsidRPr="00F00BF8">
        <w:rPr>
          <w:rFonts w:ascii="Segoe UI Symbol" w:eastAsia="Wingdings-Regular" w:hAnsi="Segoe UI Symbol" w:cs="Segoe UI Symbol"/>
          <w:color w:val="FF0000"/>
          <w:sz w:val="24"/>
          <w:szCs w:val="24"/>
        </w:rPr>
        <w:t>✓</w:t>
      </w:r>
      <w:r w:rsidRPr="00F00BF8">
        <w:rPr>
          <w:rFonts w:ascii="XO Oriel" w:eastAsia="Wingdings-Regular" w:hAnsi="XO Oriel" w:cs="Arial"/>
          <w:color w:val="FF0000"/>
          <w:sz w:val="24"/>
          <w:szCs w:val="24"/>
        </w:rPr>
        <w:t xml:space="preserve"> заместитель заведующего по АХР / АХЧ / заведующий хозяйством;</w:t>
      </w:r>
    </w:p>
    <w:p w14:paraId="500C9627" w14:textId="77777777" w:rsidR="00601E5C" w:rsidRPr="00F00BF8" w:rsidRDefault="00601E5C" w:rsidP="00601E5C">
      <w:pPr>
        <w:autoSpaceDE w:val="0"/>
        <w:autoSpaceDN w:val="0"/>
        <w:adjustRightInd w:val="0"/>
        <w:spacing w:after="0" w:line="240" w:lineRule="auto"/>
        <w:rPr>
          <w:rFonts w:ascii="XO Oriel" w:eastAsia="Wingdings-Regular" w:hAnsi="XO Oriel" w:cs="Arial"/>
          <w:sz w:val="24"/>
          <w:szCs w:val="24"/>
        </w:rPr>
      </w:pPr>
      <w:r w:rsidRPr="00F00BF8">
        <w:rPr>
          <w:rFonts w:ascii="Segoe UI Symbol" w:eastAsia="Wingdings-Regular" w:hAnsi="Segoe UI Symbol" w:cs="Segoe UI Symbol"/>
          <w:sz w:val="24"/>
          <w:szCs w:val="24"/>
        </w:rPr>
        <w:t>✓</w:t>
      </w:r>
      <w:r w:rsidRPr="00F00BF8">
        <w:rPr>
          <w:rFonts w:ascii="XO Oriel" w:eastAsia="Wingdings-Regular" w:hAnsi="XO Oriel" w:cs="Arial"/>
          <w:sz w:val="24"/>
          <w:szCs w:val="24"/>
        </w:rPr>
        <w:t xml:space="preserve"> представитель Совета родителей (законных представителей);</w:t>
      </w:r>
    </w:p>
    <w:p w14:paraId="0DE92CDD" w14:textId="536E2D57" w:rsidR="00601E5C" w:rsidRPr="00F00BF8" w:rsidRDefault="00601E5C" w:rsidP="00601E5C">
      <w:pPr>
        <w:autoSpaceDE w:val="0"/>
        <w:autoSpaceDN w:val="0"/>
        <w:adjustRightInd w:val="0"/>
        <w:spacing w:after="0" w:line="240" w:lineRule="auto"/>
        <w:rPr>
          <w:rFonts w:ascii="XO Oriel" w:eastAsia="Wingdings-Regular" w:hAnsi="XO Oriel" w:cs="Arial"/>
          <w:sz w:val="24"/>
          <w:szCs w:val="24"/>
        </w:rPr>
      </w:pPr>
      <w:r w:rsidRPr="00F00BF8">
        <w:rPr>
          <w:rFonts w:ascii="Segoe UI Symbol" w:eastAsia="Wingdings-Regular" w:hAnsi="Segoe UI Symbol" w:cs="Segoe UI Symbol"/>
          <w:sz w:val="24"/>
          <w:szCs w:val="24"/>
        </w:rPr>
        <w:t>✓</w:t>
      </w:r>
      <w:r w:rsidRPr="00F00BF8">
        <w:rPr>
          <w:rFonts w:ascii="XO Oriel" w:eastAsia="Wingdings-Regular" w:hAnsi="XO Oriel" w:cs="Arial"/>
          <w:sz w:val="24"/>
          <w:szCs w:val="24"/>
        </w:rPr>
        <w:t xml:space="preserve"> </w:t>
      </w:r>
      <w:r w:rsidR="00EB1C6F" w:rsidRPr="00F00BF8">
        <w:rPr>
          <w:rFonts w:ascii="XO Oriel" w:eastAsia="Wingdings-Regular" w:hAnsi="XO Oriel" w:cs="Arial"/>
          <w:color w:val="FF0000"/>
          <w:sz w:val="24"/>
          <w:szCs w:val="24"/>
        </w:rPr>
        <w:t>представитель</w:t>
      </w:r>
      <w:r w:rsidRPr="00F00BF8">
        <w:rPr>
          <w:rFonts w:ascii="XO Oriel" w:eastAsia="Wingdings-Regular" w:hAnsi="XO Oriel" w:cs="Arial"/>
          <w:color w:val="FF0000"/>
          <w:sz w:val="24"/>
          <w:szCs w:val="24"/>
        </w:rPr>
        <w:t xml:space="preserve"> СПб ГБУЗ «Городская поликлиника № ДПО №»;</w:t>
      </w:r>
    </w:p>
    <w:p w14:paraId="0D6CDE5F" w14:textId="1B28E45C" w:rsidR="003E1E03" w:rsidRPr="00F00BF8" w:rsidRDefault="00601E5C" w:rsidP="00601E5C">
      <w:pPr>
        <w:pStyle w:val="formattext"/>
        <w:shd w:val="clear" w:color="auto" w:fill="FFFFFF"/>
        <w:spacing w:before="0" w:beforeAutospacing="0" w:after="0" w:afterAutospacing="0"/>
        <w:textAlignment w:val="baseline"/>
        <w:rPr>
          <w:rFonts w:ascii="XO Oriel" w:eastAsia="Wingdings-Regular" w:hAnsi="XO Oriel" w:cs="Arial"/>
        </w:rPr>
      </w:pPr>
      <w:r w:rsidRPr="00F00BF8">
        <w:rPr>
          <w:rFonts w:ascii="Segoe UI Symbol" w:eastAsia="Wingdings-Regular" w:hAnsi="Segoe UI Symbol" w:cs="Segoe UI Symbol"/>
        </w:rPr>
        <w:t>✓</w:t>
      </w:r>
      <w:r w:rsidRPr="00F00BF8">
        <w:rPr>
          <w:rFonts w:ascii="XO Oriel" w:eastAsia="Wingdings-Regular" w:hAnsi="XO Oriel" w:cs="Arial"/>
        </w:rPr>
        <w:t xml:space="preserve"> педагоги и специалисты Образовательной организации.</w:t>
      </w:r>
    </w:p>
    <w:bookmarkEnd w:id="5"/>
    <w:p w14:paraId="0ACD5792" w14:textId="77777777" w:rsidR="00601E5C" w:rsidRPr="00F00BF8" w:rsidRDefault="00601E5C" w:rsidP="00601E5C">
      <w:pPr>
        <w:pStyle w:val="formattext"/>
        <w:shd w:val="clear" w:color="auto" w:fill="FFFFFF"/>
        <w:spacing w:before="0" w:beforeAutospacing="0" w:after="0" w:afterAutospacing="0"/>
        <w:textAlignment w:val="baseline"/>
        <w:rPr>
          <w:rFonts w:ascii="XO Oriel" w:hAnsi="XO Oriel" w:cs="Arial"/>
        </w:rPr>
      </w:pPr>
    </w:p>
    <w:p w14:paraId="423FE588" w14:textId="46596A49" w:rsidR="00762475" w:rsidRPr="00F00BF8" w:rsidRDefault="00367618" w:rsidP="00D95E22">
      <w:pPr>
        <w:pStyle w:val="formattext"/>
        <w:shd w:val="clear" w:color="auto" w:fill="FFFFFF"/>
        <w:spacing w:before="0" w:beforeAutospacing="0" w:after="0" w:afterAutospacing="0"/>
        <w:textAlignment w:val="baseline"/>
        <w:rPr>
          <w:rFonts w:ascii="XO Oriel" w:hAnsi="XO Oriel" w:cs="Arial"/>
          <w:shd w:val="clear" w:color="auto" w:fill="FFFFFF"/>
        </w:rPr>
      </w:pPr>
      <w:r w:rsidRPr="00F00BF8">
        <w:rPr>
          <w:rFonts w:ascii="XO Oriel" w:hAnsi="XO Oriel" w:cs="Arial"/>
          <w:shd w:val="clear" w:color="auto" w:fill="FFFFFF"/>
        </w:rPr>
        <w:t>5</w:t>
      </w:r>
      <w:r w:rsidR="00781058" w:rsidRPr="00F00BF8">
        <w:rPr>
          <w:rFonts w:ascii="XO Oriel" w:hAnsi="XO Oriel" w:cs="Arial"/>
          <w:shd w:val="clear" w:color="auto" w:fill="FFFFFF"/>
        </w:rPr>
        <w:t xml:space="preserve">. </w:t>
      </w:r>
      <w:r w:rsidR="00762475" w:rsidRPr="00F00BF8">
        <w:rPr>
          <w:rFonts w:ascii="XO Oriel" w:hAnsi="XO Oriel" w:cs="Arial"/>
          <w:b/>
          <w:bCs/>
          <w:shd w:val="clear" w:color="auto" w:fill="FFFFFF"/>
        </w:rPr>
        <w:t>Критерии и подкритерии самообследования</w:t>
      </w:r>
    </w:p>
    <w:p w14:paraId="69BA8EEA" w14:textId="7B13D0D8" w:rsidR="00781058" w:rsidRPr="00F00BF8" w:rsidRDefault="00781058" w:rsidP="00D95E22">
      <w:pPr>
        <w:pStyle w:val="formattext"/>
        <w:shd w:val="clear" w:color="auto" w:fill="FFFFFF"/>
        <w:spacing w:before="0" w:beforeAutospacing="0" w:after="0" w:afterAutospacing="0"/>
        <w:textAlignment w:val="baseline"/>
        <w:rPr>
          <w:rFonts w:ascii="XO Oriel" w:hAnsi="XO Oriel" w:cs="Arial"/>
          <w:shd w:val="clear" w:color="auto" w:fill="FFFFFF"/>
        </w:rPr>
      </w:pPr>
      <w:r w:rsidRPr="00F00BF8">
        <w:rPr>
          <w:rFonts w:ascii="XO Oriel" w:hAnsi="XO Oriel" w:cs="Arial"/>
          <w:shd w:val="clear" w:color="auto" w:fill="FFFFFF"/>
        </w:rPr>
        <w:t>В процессе самообследования проводится</w:t>
      </w:r>
      <w:r w:rsidR="00367618" w:rsidRPr="00F00BF8">
        <w:rPr>
          <w:rFonts w:ascii="XO Oriel" w:hAnsi="XO Oriel" w:cs="Arial"/>
          <w:shd w:val="clear" w:color="auto" w:fill="FFFFFF"/>
        </w:rPr>
        <w:t xml:space="preserve"> анализ по следующим критериям и подкритериям</w:t>
      </w:r>
      <w:r w:rsidRPr="00F00BF8">
        <w:rPr>
          <w:rFonts w:ascii="XO Oriel" w:hAnsi="XO Oriel" w:cs="Arial"/>
          <w:shd w:val="clear" w:color="auto" w:fill="FFFFFF"/>
        </w:rPr>
        <w:t>:</w:t>
      </w:r>
    </w:p>
    <w:p w14:paraId="1C0E5ADC" w14:textId="64EABA64" w:rsidR="00781058" w:rsidRPr="00F00BF8" w:rsidRDefault="00367618" w:rsidP="00D95E22">
      <w:pPr>
        <w:pStyle w:val="formattext"/>
        <w:shd w:val="clear" w:color="auto" w:fill="FFFFFF"/>
        <w:spacing w:before="0" w:beforeAutospacing="0" w:after="0" w:afterAutospacing="0"/>
        <w:textAlignment w:val="baseline"/>
        <w:rPr>
          <w:rFonts w:ascii="XO Oriel" w:hAnsi="XO Oriel" w:cs="Arial"/>
          <w:b/>
          <w:bCs/>
          <w:i/>
          <w:iCs/>
          <w:shd w:val="clear" w:color="auto" w:fill="FFFFFF"/>
        </w:rPr>
      </w:pPr>
      <w:r w:rsidRPr="00F00BF8">
        <w:rPr>
          <w:rFonts w:ascii="XO Oriel" w:hAnsi="XO Oriel" w:cs="Arial"/>
          <w:b/>
          <w:bCs/>
          <w:i/>
          <w:iCs/>
          <w:shd w:val="clear" w:color="auto" w:fill="FFFFFF"/>
        </w:rPr>
        <w:t>5</w:t>
      </w:r>
      <w:r w:rsidR="00781058" w:rsidRPr="00F00BF8">
        <w:rPr>
          <w:rFonts w:ascii="XO Oriel" w:hAnsi="XO Oriel" w:cs="Arial"/>
          <w:b/>
          <w:bCs/>
          <w:i/>
          <w:iCs/>
          <w:shd w:val="clear" w:color="auto" w:fill="FFFFFF"/>
        </w:rPr>
        <w:t>.1 оценка образовательной деятельности</w:t>
      </w:r>
    </w:p>
    <w:p w14:paraId="7C53A4D2" w14:textId="402C4CA5" w:rsidR="00EB1C6F" w:rsidRPr="00F00BF8" w:rsidRDefault="00EB1C6F" w:rsidP="00551554">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bookmarkStart w:id="6" w:name="_Hlk98782026"/>
      <w:r w:rsidRPr="00F00BF8">
        <w:rPr>
          <w:rFonts w:ascii="XO Oriel" w:hAnsi="XO Oriel" w:cs="Arial"/>
          <w:shd w:val="clear" w:color="auto" w:fill="FFFFFF"/>
        </w:rPr>
        <w:t>5.1.</w:t>
      </w:r>
      <w:r w:rsidR="00DE6726" w:rsidRPr="00F00BF8">
        <w:rPr>
          <w:rFonts w:ascii="XO Oriel" w:hAnsi="XO Oriel" w:cs="Arial"/>
          <w:shd w:val="clear" w:color="auto" w:fill="FFFFFF"/>
        </w:rPr>
        <w:t>1</w:t>
      </w:r>
      <w:r w:rsidRPr="00F00BF8">
        <w:rPr>
          <w:rFonts w:ascii="XO Oriel" w:hAnsi="XO Oriel" w:cs="Arial"/>
          <w:shd w:val="clear" w:color="auto" w:fill="FFFFFF"/>
        </w:rPr>
        <w:t xml:space="preserve"> оценка качества реализуемых образовательных программ дошкольного образования</w:t>
      </w:r>
      <w:r w:rsidR="000608C5" w:rsidRPr="00F00BF8">
        <w:rPr>
          <w:rFonts w:ascii="XO Oriel" w:hAnsi="XO Oriel" w:cs="Arial"/>
          <w:shd w:val="clear" w:color="auto" w:fill="FFFFFF"/>
        </w:rPr>
        <w:t xml:space="preserve"> (основных образовательных программ ДО; адаптированная основная образовательная программа ДО для детей с ОВЗ)</w:t>
      </w:r>
      <w:r w:rsidRPr="00F00BF8">
        <w:rPr>
          <w:rFonts w:ascii="XO Oriel" w:hAnsi="XO Oriel" w:cs="Arial"/>
          <w:shd w:val="clear" w:color="auto" w:fill="FFFFFF"/>
        </w:rPr>
        <w:t>;</w:t>
      </w:r>
    </w:p>
    <w:p w14:paraId="7E852510" w14:textId="5FADD205" w:rsidR="00F369EF" w:rsidRPr="00F00BF8" w:rsidRDefault="00F369EF" w:rsidP="00551554">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sz w:val="28"/>
          <w:szCs w:val="28"/>
        </w:rPr>
        <w:t xml:space="preserve">- </w:t>
      </w:r>
      <w:r w:rsidRPr="00F00BF8">
        <w:rPr>
          <w:rFonts w:ascii="XO Oriel" w:hAnsi="XO Oriel" w:cs="Arial"/>
        </w:rPr>
        <w:t>информация о реализуемых образовательных программах (с указанием реквизитов программ и контингента обучающихся по каждой образовательной программе), о введении новых образовательных программ в отчетном году с учетом интересов потребителей образовательных услуг;</w:t>
      </w:r>
    </w:p>
    <w:p w14:paraId="0DBD43FC" w14:textId="2E05369C" w:rsidR="00342008" w:rsidRPr="00F00BF8" w:rsidRDefault="00342008" w:rsidP="00551554">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своевременная актуализация содержания образовательных программ дошкольного образования;</w:t>
      </w:r>
    </w:p>
    <w:p w14:paraId="04EC5F8B" w14:textId="4C95383A" w:rsidR="00551554" w:rsidRDefault="00342008" w:rsidP="00551554">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результаты внешнего аудита качества реализуемых образовательных программ дошкольного образования</w:t>
      </w:r>
      <w:r w:rsidR="00551554" w:rsidRPr="00F00BF8">
        <w:rPr>
          <w:rFonts w:ascii="XO Oriel" w:hAnsi="XO Oriel" w:cs="Arial"/>
          <w:shd w:val="clear" w:color="auto" w:fill="FFFFFF"/>
        </w:rPr>
        <w:t xml:space="preserve"> (районный мониторинг,</w:t>
      </w:r>
      <w:r w:rsidR="006E1934">
        <w:rPr>
          <w:rFonts w:ascii="XO Oriel" w:hAnsi="XO Oriel" w:cs="Arial"/>
          <w:shd w:val="clear" w:color="auto" w:fill="FFFFFF"/>
        </w:rPr>
        <w:t xml:space="preserve"> мониторинг качества образования АППО (если организация проходила мониторинг в отчетном году)</w:t>
      </w:r>
      <w:r w:rsidR="00551554" w:rsidRPr="00F00BF8">
        <w:rPr>
          <w:rFonts w:ascii="XO Oriel" w:hAnsi="XO Oriel" w:cs="Arial"/>
          <w:shd w:val="clear" w:color="auto" w:fill="FFFFFF"/>
        </w:rPr>
        <w:t>).</w:t>
      </w:r>
    </w:p>
    <w:p w14:paraId="481FEEFB" w14:textId="47D61B27" w:rsidR="006E1934" w:rsidRPr="00F00BF8" w:rsidRDefault="006E1934" w:rsidP="00551554">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Pr>
          <w:rFonts w:ascii="XO Oriel" w:hAnsi="XO Oriel" w:cs="Arial"/>
          <w:shd w:val="clear" w:color="auto" w:fill="FFFFFF"/>
        </w:rPr>
        <w:t>- особенности календарного плана воспитательной работы и итоги его реализации;</w:t>
      </w:r>
    </w:p>
    <w:p w14:paraId="3807E500" w14:textId="18D47B6E" w:rsidR="00EB1C6F" w:rsidRPr="00F00BF8" w:rsidRDefault="00EB1C6F" w:rsidP="00551554">
      <w:pPr>
        <w:pStyle w:val="formattext"/>
        <w:shd w:val="clear" w:color="auto" w:fill="FFFFFF"/>
        <w:spacing w:before="0" w:beforeAutospacing="0" w:after="0" w:afterAutospacing="0"/>
        <w:ind w:firstLine="480"/>
        <w:jc w:val="both"/>
        <w:textAlignment w:val="baseline"/>
        <w:rPr>
          <w:rFonts w:ascii="XO Oriel" w:hAnsi="XO Oriel" w:cs="Arial"/>
          <w:color w:val="FF0000"/>
          <w:shd w:val="clear" w:color="auto" w:fill="FFFFFF"/>
        </w:rPr>
      </w:pPr>
      <w:r w:rsidRPr="00F00BF8">
        <w:rPr>
          <w:rFonts w:ascii="XO Oriel" w:hAnsi="XO Oriel" w:cs="Arial"/>
          <w:color w:val="FF0000"/>
          <w:shd w:val="clear" w:color="auto" w:fill="FFFFFF"/>
        </w:rPr>
        <w:lastRenderedPageBreak/>
        <w:t>5.1.</w:t>
      </w:r>
      <w:r w:rsidR="00DE6726" w:rsidRPr="00F00BF8">
        <w:rPr>
          <w:rFonts w:ascii="XO Oriel" w:hAnsi="XO Oriel" w:cs="Arial"/>
          <w:color w:val="FF0000"/>
          <w:shd w:val="clear" w:color="auto" w:fill="FFFFFF"/>
        </w:rPr>
        <w:t>2</w:t>
      </w:r>
      <w:r w:rsidRPr="00F00BF8">
        <w:rPr>
          <w:rFonts w:ascii="XO Oriel" w:hAnsi="XO Oriel" w:cs="Arial"/>
          <w:color w:val="FF0000"/>
          <w:shd w:val="clear" w:color="auto" w:fill="FFFFFF"/>
        </w:rPr>
        <w:t xml:space="preserve"> оценка качества реализуемых дополнительных общеобразовательных общеразвивающих программ;</w:t>
      </w:r>
    </w:p>
    <w:p w14:paraId="2E6E2B97" w14:textId="4F28FD46" w:rsidR="00342008" w:rsidRPr="00F00BF8" w:rsidRDefault="00342008" w:rsidP="00551554">
      <w:pPr>
        <w:pStyle w:val="formattext"/>
        <w:shd w:val="clear" w:color="auto" w:fill="FFFFFF"/>
        <w:spacing w:before="0" w:beforeAutospacing="0" w:after="0" w:afterAutospacing="0"/>
        <w:ind w:firstLine="480"/>
        <w:jc w:val="both"/>
        <w:textAlignment w:val="baseline"/>
        <w:rPr>
          <w:rFonts w:ascii="XO Oriel" w:hAnsi="XO Oriel" w:cs="Arial"/>
          <w:color w:val="FF0000"/>
          <w:shd w:val="clear" w:color="auto" w:fill="FFFFFF"/>
        </w:rPr>
      </w:pPr>
      <w:r w:rsidRPr="00F00BF8">
        <w:rPr>
          <w:rFonts w:ascii="XO Oriel" w:hAnsi="XO Oriel" w:cs="Arial"/>
          <w:color w:val="FF0000"/>
          <w:shd w:val="clear" w:color="auto" w:fill="FFFFFF"/>
        </w:rPr>
        <w:t xml:space="preserve">- своевременная актуализация содержания </w:t>
      </w:r>
      <w:r w:rsidR="0042371E" w:rsidRPr="00F00BF8">
        <w:rPr>
          <w:rFonts w:ascii="XO Oriel" w:hAnsi="XO Oriel" w:cs="Arial"/>
          <w:color w:val="FF0000"/>
          <w:shd w:val="clear" w:color="auto" w:fill="FFFFFF"/>
        </w:rPr>
        <w:t xml:space="preserve">дополнительных общеобразовательных общеразвивающих </w:t>
      </w:r>
      <w:r w:rsidRPr="00F00BF8">
        <w:rPr>
          <w:rFonts w:ascii="XO Oriel" w:hAnsi="XO Oriel" w:cs="Arial"/>
          <w:color w:val="FF0000"/>
          <w:shd w:val="clear" w:color="auto" w:fill="FFFFFF"/>
        </w:rPr>
        <w:t>программ;</w:t>
      </w:r>
    </w:p>
    <w:p w14:paraId="538B0863" w14:textId="60E7EE01" w:rsidR="00342008" w:rsidRPr="00F00BF8" w:rsidRDefault="00342008" w:rsidP="00551554">
      <w:pPr>
        <w:pStyle w:val="formattext"/>
        <w:shd w:val="clear" w:color="auto" w:fill="FFFFFF"/>
        <w:spacing w:before="0" w:beforeAutospacing="0" w:after="0" w:afterAutospacing="0"/>
        <w:ind w:firstLine="480"/>
        <w:jc w:val="both"/>
        <w:textAlignment w:val="baseline"/>
        <w:rPr>
          <w:rFonts w:ascii="XO Oriel" w:hAnsi="XO Oriel" w:cs="Arial"/>
          <w:color w:val="FF0000"/>
          <w:shd w:val="clear" w:color="auto" w:fill="FFFFFF"/>
        </w:rPr>
      </w:pPr>
      <w:r w:rsidRPr="00F00BF8">
        <w:rPr>
          <w:rFonts w:ascii="XO Oriel" w:hAnsi="XO Oriel" w:cs="Arial"/>
          <w:color w:val="FF0000"/>
          <w:shd w:val="clear" w:color="auto" w:fill="FFFFFF"/>
        </w:rPr>
        <w:t xml:space="preserve">- результаты внешнего аудита качества реализуемых </w:t>
      </w:r>
      <w:r w:rsidR="0042371E" w:rsidRPr="00F00BF8">
        <w:rPr>
          <w:rFonts w:ascii="XO Oriel" w:hAnsi="XO Oriel" w:cs="Arial"/>
          <w:color w:val="FF0000"/>
          <w:shd w:val="clear" w:color="auto" w:fill="FFFFFF"/>
        </w:rPr>
        <w:t>дополнительных общеобразовательных общеразвивающих программ</w:t>
      </w:r>
      <w:r w:rsidR="00551554" w:rsidRPr="00F00BF8">
        <w:rPr>
          <w:rFonts w:ascii="XO Oriel" w:hAnsi="XO Oriel" w:cs="Arial"/>
          <w:color w:val="FF0000"/>
          <w:shd w:val="clear" w:color="auto" w:fill="FFFFFF"/>
        </w:rPr>
        <w:t xml:space="preserve"> (районный мониторинг</w:t>
      </w:r>
      <w:r w:rsidR="006E1934">
        <w:rPr>
          <w:rFonts w:ascii="XO Oriel" w:hAnsi="XO Oriel" w:cs="Arial"/>
          <w:color w:val="FF0000"/>
          <w:shd w:val="clear" w:color="auto" w:fill="FFFFFF"/>
        </w:rPr>
        <w:t xml:space="preserve">, мониторинг качества образования АППО </w:t>
      </w:r>
      <w:r w:rsidR="006E1934">
        <w:rPr>
          <w:rFonts w:ascii="XO Oriel" w:hAnsi="XO Oriel" w:cs="Arial"/>
          <w:shd w:val="clear" w:color="auto" w:fill="FFFFFF"/>
        </w:rPr>
        <w:t>(если организация проходила мониторинг в отчетном году)</w:t>
      </w:r>
      <w:r w:rsidR="00551554" w:rsidRPr="00F00BF8">
        <w:rPr>
          <w:rFonts w:ascii="XO Oriel" w:hAnsi="XO Oriel" w:cs="Arial"/>
          <w:color w:val="FF0000"/>
          <w:shd w:val="clear" w:color="auto" w:fill="FFFFFF"/>
        </w:rPr>
        <w:t>)</w:t>
      </w:r>
      <w:r w:rsidR="000608C5" w:rsidRPr="00F00BF8">
        <w:rPr>
          <w:rFonts w:ascii="XO Oriel" w:hAnsi="XO Oriel" w:cs="Arial"/>
          <w:color w:val="FF0000"/>
          <w:shd w:val="clear" w:color="auto" w:fill="FFFFFF"/>
        </w:rPr>
        <w:t>;</w:t>
      </w:r>
    </w:p>
    <w:p w14:paraId="4445B810" w14:textId="01CBB270" w:rsidR="000608C5" w:rsidRDefault="000608C5" w:rsidP="00551554">
      <w:pPr>
        <w:pStyle w:val="formattext"/>
        <w:shd w:val="clear" w:color="auto" w:fill="FFFFFF"/>
        <w:spacing w:before="0" w:beforeAutospacing="0" w:after="0" w:afterAutospacing="0"/>
        <w:ind w:firstLine="480"/>
        <w:jc w:val="both"/>
        <w:textAlignment w:val="baseline"/>
        <w:rPr>
          <w:rFonts w:ascii="XO Oriel" w:hAnsi="XO Oriel" w:cs="Arial"/>
          <w:color w:val="FF0000"/>
          <w:shd w:val="clear" w:color="auto" w:fill="FFFFFF"/>
        </w:rPr>
      </w:pPr>
      <w:r w:rsidRPr="00F00BF8">
        <w:rPr>
          <w:rFonts w:ascii="XO Oriel" w:hAnsi="XO Oriel" w:cs="Arial"/>
          <w:color w:val="FF0000"/>
          <w:shd w:val="clear" w:color="auto" w:fill="FFFFFF"/>
        </w:rPr>
        <w:t>- наличие адаптированных дополнительных общеобразовательных общеразвивающих программ.</w:t>
      </w:r>
    </w:p>
    <w:p w14:paraId="6E2B0F32" w14:textId="2A82CEC8" w:rsidR="00DE6726" w:rsidRPr="00F00BF8" w:rsidRDefault="00DE6726" w:rsidP="00DE6726">
      <w:pPr>
        <w:pStyle w:val="formattext"/>
        <w:shd w:val="clear" w:color="auto" w:fill="FFFFFF"/>
        <w:spacing w:before="0" w:beforeAutospacing="0" w:after="0" w:afterAutospacing="0"/>
        <w:ind w:firstLine="480"/>
        <w:textAlignment w:val="baseline"/>
        <w:rPr>
          <w:rFonts w:ascii="XO Oriel" w:hAnsi="XO Oriel" w:cs="Arial"/>
          <w:shd w:val="clear" w:color="auto" w:fill="FFFFFF"/>
        </w:rPr>
      </w:pPr>
      <w:r w:rsidRPr="00F00BF8">
        <w:rPr>
          <w:rFonts w:ascii="XO Oriel" w:hAnsi="XO Oriel" w:cs="Arial"/>
          <w:shd w:val="clear" w:color="auto" w:fill="FFFFFF"/>
        </w:rPr>
        <w:t>5.1.3 оценка инновационн</w:t>
      </w:r>
      <w:r w:rsidR="00DD7242" w:rsidRPr="00F00BF8">
        <w:rPr>
          <w:rFonts w:ascii="XO Oriel" w:hAnsi="XO Oriel" w:cs="Arial"/>
          <w:shd w:val="clear" w:color="auto" w:fill="FFFFFF"/>
        </w:rPr>
        <w:t>ой</w:t>
      </w:r>
      <w:r w:rsidRPr="00F00BF8">
        <w:rPr>
          <w:rFonts w:ascii="XO Oriel" w:hAnsi="XO Oriel" w:cs="Arial"/>
          <w:shd w:val="clear" w:color="auto" w:fill="FFFFFF"/>
        </w:rPr>
        <w:t xml:space="preserve"> деятельност</w:t>
      </w:r>
      <w:r w:rsidR="00DD7242" w:rsidRPr="00F00BF8">
        <w:rPr>
          <w:rFonts w:ascii="XO Oriel" w:hAnsi="XO Oriel" w:cs="Arial"/>
          <w:shd w:val="clear" w:color="auto" w:fill="FFFFFF"/>
        </w:rPr>
        <w:t>и</w:t>
      </w:r>
      <w:r w:rsidRPr="00F00BF8">
        <w:rPr>
          <w:rFonts w:ascii="XO Oriel" w:hAnsi="XO Oriel" w:cs="Arial"/>
          <w:shd w:val="clear" w:color="auto" w:fill="FFFFFF"/>
        </w:rPr>
        <w:t xml:space="preserve"> образовательной организации;</w:t>
      </w:r>
    </w:p>
    <w:p w14:paraId="04F2F677" w14:textId="77777777" w:rsidR="00DE6726" w:rsidRPr="00F00BF8" w:rsidRDefault="00DE6726" w:rsidP="00DE6726">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наличие статуса региональной экспериментальной площадки (реквизиты подтверждающих документов, результаты работы в отчетном году);</w:t>
      </w:r>
    </w:p>
    <w:p w14:paraId="77E5EC19" w14:textId="77777777" w:rsidR="00DE6726" w:rsidRPr="00F00BF8" w:rsidRDefault="00DE6726" w:rsidP="00DE6726">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наличие договора о сетевом сотрудничестве с региональной экспериментальной площадкой (реквизиты подтверждающих документов, результаты работы в отчетном году);</w:t>
      </w:r>
    </w:p>
    <w:p w14:paraId="4A9F761D" w14:textId="77777777" w:rsidR="00DE6726" w:rsidRPr="00F00BF8" w:rsidRDefault="00DE6726" w:rsidP="00DE6726">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реализация инновационной программы федерального, регионального уровня по договору с научной и, или образовательной организацией (реквизиты подтверждающих документов, результаты работы в отчетном году);</w:t>
      </w:r>
    </w:p>
    <w:p w14:paraId="62831A43" w14:textId="77777777" w:rsidR="00DE6726" w:rsidRPr="00F00BF8" w:rsidRDefault="00DE6726" w:rsidP="00DE6726">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описание результатов инновационной работы за отчетный год (при наличии данного вида деятельности).</w:t>
      </w:r>
    </w:p>
    <w:p w14:paraId="5A937379" w14:textId="394713F0" w:rsidR="00DE6726" w:rsidRPr="00F00BF8" w:rsidRDefault="00DE6726" w:rsidP="00DE6726">
      <w:pPr>
        <w:pStyle w:val="formattext"/>
        <w:shd w:val="clear" w:color="auto" w:fill="FFFFFF"/>
        <w:spacing w:before="0" w:beforeAutospacing="0" w:after="0" w:afterAutospacing="0"/>
        <w:ind w:firstLine="480"/>
        <w:textAlignment w:val="baseline"/>
        <w:rPr>
          <w:rFonts w:ascii="XO Oriel" w:hAnsi="XO Oriel" w:cs="Arial"/>
          <w:shd w:val="clear" w:color="auto" w:fill="FFFFFF"/>
        </w:rPr>
      </w:pPr>
      <w:r w:rsidRPr="00F00BF8">
        <w:rPr>
          <w:rFonts w:ascii="XO Oriel" w:hAnsi="XO Oriel" w:cs="Arial"/>
          <w:shd w:val="clear" w:color="auto" w:fill="FFFFFF"/>
        </w:rPr>
        <w:t>5.1.4 оценка индивидуализация обучения;</w:t>
      </w:r>
    </w:p>
    <w:p w14:paraId="65C1E1D0" w14:textId="77777777" w:rsidR="00DE6726" w:rsidRPr="00F00BF8" w:rsidRDefault="00DE6726" w:rsidP="00DE6726">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наличие локальных нормативных актов (положения об учете индивидуальных образовательных результатов, положение о мониторинге);</w:t>
      </w:r>
    </w:p>
    <w:p w14:paraId="5A00E83D" w14:textId="77777777" w:rsidR="00DE6726" w:rsidRPr="00F00BF8" w:rsidRDefault="00DE6726" w:rsidP="00DE6726">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описание индивидуализации образования в образовательной программе дошкольного образования;</w:t>
      </w:r>
    </w:p>
    <w:p w14:paraId="6FDA59C7" w14:textId="77777777" w:rsidR="00DE6726" w:rsidRPr="00F00BF8" w:rsidRDefault="00DE6726" w:rsidP="00DE6726">
      <w:pPr>
        <w:pStyle w:val="formattext"/>
        <w:shd w:val="clear" w:color="auto" w:fill="FFFFFF"/>
        <w:spacing w:before="0" w:beforeAutospacing="0" w:after="0" w:afterAutospacing="0"/>
        <w:ind w:firstLine="284"/>
        <w:jc w:val="both"/>
        <w:textAlignment w:val="baseline"/>
        <w:rPr>
          <w:rFonts w:ascii="XO Oriel" w:hAnsi="XO Oriel" w:cs="Arial"/>
          <w:shd w:val="clear" w:color="auto" w:fill="FFFFFF"/>
        </w:rPr>
      </w:pPr>
      <w:r w:rsidRPr="00F00BF8">
        <w:rPr>
          <w:rFonts w:ascii="XO Oriel" w:hAnsi="XO Oriel" w:cs="Arial"/>
          <w:shd w:val="clear" w:color="auto" w:fill="FFFFFF"/>
        </w:rPr>
        <w:t>- реализация индивидуальных образовательных маршрутов (с какими категориями, какой процент обучающихся имеют индивидуальные образовательные маршруты).</w:t>
      </w:r>
    </w:p>
    <w:p w14:paraId="26B31D88" w14:textId="58882304" w:rsidR="00DE6726" w:rsidRPr="00F00BF8" w:rsidRDefault="00DE6726" w:rsidP="00DE6726">
      <w:pPr>
        <w:pStyle w:val="formattext"/>
        <w:shd w:val="clear" w:color="auto" w:fill="FFFFFF"/>
        <w:spacing w:before="0" w:beforeAutospacing="0" w:after="0" w:afterAutospacing="0"/>
        <w:ind w:firstLine="480"/>
        <w:textAlignment w:val="baseline"/>
        <w:rPr>
          <w:rFonts w:ascii="XO Oriel" w:hAnsi="XO Oriel" w:cs="Arial"/>
          <w:shd w:val="clear" w:color="auto" w:fill="FFFFFF"/>
        </w:rPr>
      </w:pPr>
      <w:r w:rsidRPr="00F00BF8">
        <w:rPr>
          <w:rFonts w:ascii="XO Oriel" w:hAnsi="XO Oriel" w:cs="Arial"/>
          <w:shd w:val="clear" w:color="auto" w:fill="FFFFFF"/>
        </w:rPr>
        <w:t>5.1.5 оценка сетевой формы реализации образовательных программ;</w:t>
      </w:r>
    </w:p>
    <w:p w14:paraId="4080B629" w14:textId="77777777" w:rsidR="00DE6726" w:rsidRPr="00F00BF8" w:rsidRDefault="00DE6726" w:rsidP="00DE6726">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перечисление сетевых партнеров, реализующих образовательные программы дошкольного образования, дополнительного образования (реквизиты подтверждающих документов, результаты работы в отчетном году);</w:t>
      </w:r>
    </w:p>
    <w:p w14:paraId="24D90EE0" w14:textId="135F2789" w:rsidR="00DE6726" w:rsidRPr="00F00BF8" w:rsidRDefault="00DE6726" w:rsidP="00DE6726">
      <w:pPr>
        <w:pStyle w:val="formattext"/>
        <w:shd w:val="clear" w:color="auto" w:fill="FFFFFF"/>
        <w:spacing w:before="0" w:beforeAutospacing="0" w:after="0" w:afterAutospacing="0"/>
        <w:ind w:firstLine="480"/>
        <w:textAlignment w:val="baseline"/>
        <w:rPr>
          <w:rFonts w:ascii="XO Oriel" w:hAnsi="XO Oriel" w:cs="Arial"/>
          <w:shd w:val="clear" w:color="auto" w:fill="FFFFFF"/>
        </w:rPr>
      </w:pPr>
      <w:r w:rsidRPr="00F00BF8">
        <w:rPr>
          <w:rFonts w:ascii="XO Oriel" w:hAnsi="XO Oriel" w:cs="Arial"/>
          <w:shd w:val="clear" w:color="auto" w:fill="FFFFFF"/>
        </w:rPr>
        <w:t>5.1.6 оценка возможностей дистанционного обучения;</w:t>
      </w:r>
    </w:p>
    <w:p w14:paraId="361C61E5" w14:textId="77777777" w:rsidR="00DE6726" w:rsidRPr="00F00BF8" w:rsidRDefault="00DE6726" w:rsidP="00DE6726">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наличие локальных нормативных актов, регламентирующих дистанционное обучение;</w:t>
      </w:r>
    </w:p>
    <w:p w14:paraId="79E462B5" w14:textId="77777777" w:rsidR="00DE6726" w:rsidRPr="00F00BF8" w:rsidRDefault="00DE6726" w:rsidP="00DE6726">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описание дистанционного обучения в реализуемых образовательных программах;</w:t>
      </w:r>
    </w:p>
    <w:p w14:paraId="49ABB5C3" w14:textId="77777777" w:rsidR="00DE6726" w:rsidRPr="00F00BF8" w:rsidRDefault="00DE6726" w:rsidP="00DE6726">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использование российских социальных сетей и мессенджеров для организации дистанционного педагогического сопровождения реализации образовательных программ;</w:t>
      </w:r>
    </w:p>
    <w:p w14:paraId="5B68C4FE" w14:textId="77777777" w:rsidR="00DE6726" w:rsidRPr="00F00BF8" w:rsidRDefault="00DE6726" w:rsidP="00DE6726">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ведение раздела/страницы, посвященной дистанционному образованию на официальном сайте образовательной организации;</w:t>
      </w:r>
    </w:p>
    <w:p w14:paraId="16B205CD" w14:textId="5D392D87" w:rsidR="00F369EF" w:rsidRPr="00F00BF8" w:rsidRDefault="00F369EF" w:rsidP="00DE6726">
      <w:pPr>
        <w:pStyle w:val="formattext"/>
        <w:shd w:val="clear" w:color="auto" w:fill="FFFFFF"/>
        <w:spacing w:before="0" w:beforeAutospacing="0" w:after="0" w:afterAutospacing="0"/>
        <w:ind w:firstLine="480"/>
        <w:jc w:val="both"/>
        <w:textAlignment w:val="baseline"/>
        <w:rPr>
          <w:rFonts w:ascii="XO Oriel" w:hAnsi="XO Oriel" w:cs="Arial"/>
          <w:sz w:val="22"/>
          <w:szCs w:val="22"/>
          <w:shd w:val="clear" w:color="auto" w:fill="FFFFFF"/>
        </w:rPr>
      </w:pPr>
      <w:r w:rsidRPr="00F00BF8">
        <w:rPr>
          <w:rFonts w:ascii="XO Oriel" w:hAnsi="XO Oriel" w:cs="Arial"/>
          <w:shd w:val="clear" w:color="auto" w:fill="FFFFFF"/>
        </w:rPr>
        <w:t xml:space="preserve">5.1.7 </w:t>
      </w:r>
      <w:r w:rsidRPr="00F00BF8">
        <w:rPr>
          <w:rFonts w:ascii="XO Oriel" w:hAnsi="XO Oriel" w:cs="Arial"/>
        </w:rPr>
        <w:t>Оценка выполнение задач по образовательной деятельности, поставленных при предыдущем самообследовании образовательной организации.</w:t>
      </w:r>
    </w:p>
    <w:p w14:paraId="567DE8B6" w14:textId="17CD9137" w:rsidR="00342008" w:rsidRPr="00F00BF8" w:rsidRDefault="00342008" w:rsidP="00781058">
      <w:pPr>
        <w:pStyle w:val="formattext"/>
        <w:shd w:val="clear" w:color="auto" w:fill="FFFFFF"/>
        <w:spacing w:before="0" w:beforeAutospacing="0" w:after="0" w:afterAutospacing="0"/>
        <w:ind w:firstLine="480"/>
        <w:textAlignment w:val="baseline"/>
        <w:rPr>
          <w:rFonts w:ascii="XO Oriel" w:hAnsi="XO Oriel" w:cs="Arial"/>
          <w:color w:val="FF0000"/>
          <w:shd w:val="clear" w:color="auto" w:fill="FFFFFF"/>
        </w:rPr>
      </w:pPr>
    </w:p>
    <w:p w14:paraId="0031DEA5" w14:textId="2B894817" w:rsidR="00781058" w:rsidRPr="00F00BF8" w:rsidRDefault="00367618" w:rsidP="00526D71">
      <w:pPr>
        <w:pStyle w:val="formattext"/>
        <w:shd w:val="clear" w:color="auto" w:fill="FFFFFF"/>
        <w:spacing w:before="0" w:beforeAutospacing="0" w:after="0" w:afterAutospacing="0"/>
        <w:ind w:firstLine="480"/>
        <w:jc w:val="both"/>
        <w:textAlignment w:val="baseline"/>
        <w:rPr>
          <w:rFonts w:ascii="XO Oriel" w:hAnsi="XO Oriel" w:cs="Arial"/>
          <w:b/>
          <w:bCs/>
          <w:i/>
          <w:iCs/>
          <w:shd w:val="clear" w:color="auto" w:fill="FFFFFF"/>
        </w:rPr>
      </w:pPr>
      <w:r w:rsidRPr="00F00BF8">
        <w:rPr>
          <w:rFonts w:ascii="XO Oriel" w:hAnsi="XO Oriel" w:cs="Arial"/>
          <w:b/>
          <w:bCs/>
          <w:i/>
          <w:iCs/>
          <w:shd w:val="clear" w:color="auto" w:fill="FFFFFF"/>
        </w:rPr>
        <w:t>5</w:t>
      </w:r>
      <w:r w:rsidR="00781058" w:rsidRPr="00F00BF8">
        <w:rPr>
          <w:rFonts w:ascii="XO Oriel" w:hAnsi="XO Oriel" w:cs="Arial"/>
          <w:b/>
          <w:bCs/>
          <w:i/>
          <w:iCs/>
          <w:shd w:val="clear" w:color="auto" w:fill="FFFFFF"/>
        </w:rPr>
        <w:t xml:space="preserve">.2 оценка системы управления организации </w:t>
      </w:r>
    </w:p>
    <w:p w14:paraId="0BCC4AAD" w14:textId="6FDED2A9" w:rsidR="00D95E22" w:rsidRPr="00F00BF8" w:rsidRDefault="00D95E2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5.2.1 Планирование и организация работы в группе.</w:t>
      </w:r>
    </w:p>
    <w:p w14:paraId="478DCD45" w14:textId="35179EB4" w:rsidR="00885F0D" w:rsidRPr="00F00BF8" w:rsidRDefault="0042371E"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наличие локальных нормативных актов, регламентирующих планирование работы в группах;</w:t>
      </w:r>
    </w:p>
    <w:p w14:paraId="66303D33" w14:textId="683EDB0E" w:rsidR="00885F0D" w:rsidRPr="00F00BF8" w:rsidRDefault="00885F0D"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контроль за рабочими программами, включая календарный план воспитательной работы;</w:t>
      </w:r>
    </w:p>
    <w:p w14:paraId="651518EC" w14:textId="47C1FB0A" w:rsidR="0042371E" w:rsidRPr="00F00BF8" w:rsidRDefault="0042371E"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w:t>
      </w:r>
      <w:r w:rsidR="00CB7413" w:rsidRPr="00F00BF8">
        <w:rPr>
          <w:rFonts w:ascii="XO Oriel" w:hAnsi="XO Oriel" w:cs="Arial"/>
          <w:shd w:val="clear" w:color="auto" w:fill="FFFFFF"/>
        </w:rPr>
        <w:t xml:space="preserve">контроль за календарным планированием в группах (соблюдение регламента, </w:t>
      </w:r>
      <w:r w:rsidR="00885F0D" w:rsidRPr="00F00BF8">
        <w:rPr>
          <w:rFonts w:ascii="XO Oriel" w:hAnsi="XO Oriel" w:cs="Arial"/>
          <w:shd w:val="clear" w:color="auto" w:fill="FFFFFF"/>
        </w:rPr>
        <w:t>соответствие календарного планирования реализуемой рабочей программе и образовательной программе дошкольного образования)</w:t>
      </w:r>
      <w:r w:rsidR="00CB7413" w:rsidRPr="00F00BF8">
        <w:rPr>
          <w:rFonts w:ascii="XO Oriel" w:hAnsi="XO Oriel" w:cs="Arial"/>
          <w:shd w:val="clear" w:color="auto" w:fill="FFFFFF"/>
        </w:rPr>
        <w:t>.</w:t>
      </w:r>
    </w:p>
    <w:p w14:paraId="2B750B79" w14:textId="77C87703" w:rsidR="00D95E22" w:rsidRPr="00F00BF8" w:rsidRDefault="00D95E2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lastRenderedPageBreak/>
        <w:t>5.2.2 Взаимоотношения и взаимодействие в группе.</w:t>
      </w:r>
    </w:p>
    <w:p w14:paraId="608A99C3" w14:textId="06C69052" w:rsidR="00885F0D" w:rsidRPr="00F00BF8" w:rsidRDefault="00885F0D"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w:t>
      </w:r>
      <w:r w:rsidR="003213A7" w:rsidRPr="00F00BF8">
        <w:rPr>
          <w:rFonts w:ascii="XO Oriel" w:hAnsi="XO Oriel" w:cs="Arial"/>
          <w:shd w:val="clear" w:color="auto" w:fill="FFFFFF"/>
        </w:rPr>
        <w:t xml:space="preserve">наличие аргументированных обращений в комиссию по урегулированию конфликтов между участниками образовательных отношений (количество обращений, </w:t>
      </w:r>
      <w:r w:rsidR="00551554" w:rsidRPr="00F00BF8">
        <w:rPr>
          <w:rFonts w:ascii="XO Oriel" w:hAnsi="XO Oriel" w:cs="Arial"/>
          <w:shd w:val="clear" w:color="auto" w:fill="FFFFFF"/>
        </w:rPr>
        <w:t xml:space="preserve">управленческие </w:t>
      </w:r>
      <w:r w:rsidR="003213A7" w:rsidRPr="00F00BF8">
        <w:rPr>
          <w:rFonts w:ascii="XO Oriel" w:hAnsi="XO Oriel" w:cs="Arial"/>
          <w:shd w:val="clear" w:color="auto" w:fill="FFFFFF"/>
        </w:rPr>
        <w:t>решения, принятые по итогам рассмотрения обращений);</w:t>
      </w:r>
    </w:p>
    <w:p w14:paraId="0A9B3FC8" w14:textId="58EB696F" w:rsidR="00551554" w:rsidRPr="00F00BF8" w:rsidRDefault="00551554"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w:t>
      </w:r>
      <w:r w:rsidR="007F4190" w:rsidRPr="00F00BF8">
        <w:rPr>
          <w:rFonts w:ascii="XO Oriel" w:hAnsi="XO Oriel" w:cs="Arial"/>
          <w:shd w:val="clear" w:color="auto" w:fill="FFFFFF"/>
        </w:rPr>
        <w:t>проведение социометрических исследований, принятие управленческих решений по итогам данных исследований;</w:t>
      </w:r>
    </w:p>
    <w:p w14:paraId="5A38AFD9" w14:textId="5B69465E" w:rsidR="007F4190" w:rsidRPr="00F00BF8" w:rsidRDefault="007F4190"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наличие описания </w:t>
      </w:r>
      <w:r w:rsidR="00FB46FD" w:rsidRPr="00F00BF8">
        <w:rPr>
          <w:rFonts w:ascii="XO Oriel" w:hAnsi="XO Oriel" w:cs="Arial"/>
          <w:shd w:val="clear" w:color="auto" w:fill="FFFFFF"/>
        </w:rPr>
        <w:t>особенностей взаимодействия с разными субъектами образовательных отношений в реализуемых образовательных программах, в том числе в рабочей программе воспитания;</w:t>
      </w:r>
    </w:p>
    <w:p w14:paraId="24023D5E" w14:textId="21402D70" w:rsidR="003213A7" w:rsidRPr="00F00BF8" w:rsidRDefault="007F4190"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проведение исследований стиля взаимодействия в группах, использование недирективных практик педагогами, принятие управленческих решений по итогам данных исследований</w:t>
      </w:r>
      <w:r w:rsidR="00FB46FD" w:rsidRPr="00F00BF8">
        <w:rPr>
          <w:rFonts w:ascii="XO Oriel" w:hAnsi="XO Oriel" w:cs="Arial"/>
          <w:shd w:val="clear" w:color="auto" w:fill="FFFFFF"/>
        </w:rPr>
        <w:t>;</w:t>
      </w:r>
    </w:p>
    <w:p w14:paraId="361BE4C0" w14:textId="440C116C" w:rsidR="00FB46FD" w:rsidRPr="00F00BF8" w:rsidRDefault="00FB46FD"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внешний аудит стиля взаимодействия педагогов с обучающимися (результаты оценки экспертов</w:t>
      </w:r>
      <w:r w:rsidR="006F08CC" w:rsidRPr="00F00BF8">
        <w:rPr>
          <w:rFonts w:ascii="XO Oriel" w:hAnsi="XO Oriel" w:cs="Arial"/>
          <w:shd w:val="clear" w:color="auto" w:fill="FFFFFF"/>
        </w:rPr>
        <w:t xml:space="preserve"> открытых мероприятий – средний балл экспертных заключений).</w:t>
      </w:r>
    </w:p>
    <w:p w14:paraId="605B965F" w14:textId="047DACD2" w:rsidR="00D95E22" w:rsidRPr="00F00BF8" w:rsidRDefault="00D95E2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5.2.3 Мониторинг, измерения, анализ в группе.</w:t>
      </w:r>
    </w:p>
    <w:p w14:paraId="645BBA45" w14:textId="01123D1D" w:rsidR="00FB46FD" w:rsidRPr="00F00BF8" w:rsidRDefault="00FB46FD"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наличие локальных нормативных актов, регламентирующих проведение мониторинга в образовательной организации;</w:t>
      </w:r>
    </w:p>
    <w:p w14:paraId="33BF3709" w14:textId="4DB43AE8" w:rsidR="00FB46FD" w:rsidRPr="00F00BF8" w:rsidRDefault="00FB46FD"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w:t>
      </w:r>
      <w:r w:rsidR="006F08CC" w:rsidRPr="00F00BF8">
        <w:rPr>
          <w:rFonts w:ascii="XO Oriel" w:hAnsi="XO Oriel" w:cs="Arial"/>
          <w:shd w:val="clear" w:color="auto" w:fill="FFFFFF"/>
        </w:rPr>
        <w:t>описание системы мониторинга в образовательной программе;</w:t>
      </w:r>
    </w:p>
    <w:p w14:paraId="1644A70F" w14:textId="0330F75C" w:rsidR="006F08CC" w:rsidRPr="00F00BF8" w:rsidRDefault="006F08CC"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описание системы мониторинга в положении о внутренней системе оценки качества дошкольного образования.</w:t>
      </w:r>
    </w:p>
    <w:p w14:paraId="75A9E99F" w14:textId="088E3009" w:rsidR="00D95E22" w:rsidRPr="00F00BF8" w:rsidRDefault="00D95E2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5.2.4 Совершенствование образовательной деятельности в группе</w:t>
      </w:r>
    </w:p>
    <w:p w14:paraId="51D571CF" w14:textId="7A2B2F18" w:rsidR="006F08CC" w:rsidRPr="00F00BF8" w:rsidRDefault="006F08CC"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управленческие решения, принятые по итогам мониторинга отчетного года;</w:t>
      </w:r>
    </w:p>
    <w:p w14:paraId="65BA9837" w14:textId="19B56CB9" w:rsidR="006F08CC" w:rsidRPr="00F00BF8" w:rsidRDefault="006F08CC"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управленческие решения, выполнен</w:t>
      </w:r>
      <w:r w:rsidR="00A11CB0" w:rsidRPr="00F00BF8">
        <w:rPr>
          <w:rFonts w:ascii="XO Oriel" w:hAnsi="XO Oriel" w:cs="Arial"/>
          <w:shd w:val="clear" w:color="auto" w:fill="FFFFFF"/>
        </w:rPr>
        <w:t>н</w:t>
      </w:r>
      <w:r w:rsidRPr="00F00BF8">
        <w:rPr>
          <w:rFonts w:ascii="XO Oriel" w:hAnsi="XO Oriel" w:cs="Arial"/>
          <w:shd w:val="clear" w:color="auto" w:fill="FFFFFF"/>
        </w:rPr>
        <w:t>ые по</w:t>
      </w:r>
      <w:r w:rsidR="00A11CB0" w:rsidRPr="00F00BF8">
        <w:rPr>
          <w:rFonts w:ascii="XO Oriel" w:hAnsi="XO Oriel" w:cs="Arial"/>
          <w:shd w:val="clear" w:color="auto" w:fill="FFFFFF"/>
        </w:rPr>
        <w:t xml:space="preserve"> итогам мониторинга года предыдущего перед отчетным.</w:t>
      </w:r>
    </w:p>
    <w:p w14:paraId="542BBEAC" w14:textId="6018A250" w:rsidR="00D95E22" w:rsidRPr="00F00BF8" w:rsidRDefault="00D95E2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5.2.5 </w:t>
      </w:r>
      <w:r w:rsidR="00E5661B" w:rsidRPr="00F00BF8">
        <w:rPr>
          <w:rFonts w:ascii="XO Oriel" w:hAnsi="XO Oriel" w:cs="Arial"/>
          <w:shd w:val="clear" w:color="auto" w:fill="FFFFFF"/>
        </w:rPr>
        <w:t>Документирование образовательной деятельности дошкольной образовательной организации.</w:t>
      </w:r>
    </w:p>
    <w:p w14:paraId="2C17BE3E" w14:textId="3709CBDE" w:rsidR="00A11CB0" w:rsidRPr="00F00BF8" w:rsidRDefault="00A11CB0"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наличие локальных нормативных актов, регламентирующих документооборот дошкольной образовательной организации</w:t>
      </w:r>
      <w:r w:rsidR="00704D69" w:rsidRPr="00F00BF8">
        <w:rPr>
          <w:rFonts w:ascii="XO Oriel" w:hAnsi="XO Oriel" w:cs="Arial"/>
          <w:shd w:val="clear" w:color="auto" w:fill="FFFFFF"/>
        </w:rPr>
        <w:t xml:space="preserve"> (наименование, реквизиты, публикация документа на официальном сайте образовательной организации)</w:t>
      </w:r>
      <w:r w:rsidRPr="00F00BF8">
        <w:rPr>
          <w:rFonts w:ascii="XO Oriel" w:hAnsi="XO Oriel" w:cs="Arial"/>
          <w:shd w:val="clear" w:color="auto" w:fill="FFFFFF"/>
        </w:rPr>
        <w:t>;</w:t>
      </w:r>
    </w:p>
    <w:p w14:paraId="10333F01" w14:textId="5C94240E" w:rsidR="00A11CB0" w:rsidRPr="00F00BF8" w:rsidRDefault="00A11CB0"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ведение электронного документооборота на </w:t>
      </w:r>
      <w:r w:rsidR="006F1F4F" w:rsidRPr="00F00BF8">
        <w:rPr>
          <w:rFonts w:ascii="XO Oriel" w:hAnsi="XO Oriel" w:cs="Arial"/>
          <w:shd w:val="clear" w:color="auto" w:fill="FFFFFF"/>
        </w:rPr>
        <w:t>отечественном</w:t>
      </w:r>
      <w:r w:rsidRPr="00F00BF8">
        <w:rPr>
          <w:rFonts w:ascii="XO Oriel" w:hAnsi="XO Oriel" w:cs="Arial"/>
          <w:shd w:val="clear" w:color="auto" w:fill="FFFFFF"/>
        </w:rPr>
        <w:t xml:space="preserve"> программном обеспечении;</w:t>
      </w:r>
    </w:p>
    <w:p w14:paraId="5B42AF82" w14:textId="225911F7" w:rsidR="00A11CB0" w:rsidRPr="00F00BF8" w:rsidRDefault="00A11CB0"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ведение базы знаний образовательной организации</w:t>
      </w:r>
      <w:r w:rsidR="006F1F4F" w:rsidRPr="00F00BF8">
        <w:rPr>
          <w:rFonts w:ascii="XO Oriel" w:hAnsi="XO Oriel" w:cs="Arial"/>
          <w:shd w:val="clear" w:color="auto" w:fill="FFFFFF"/>
        </w:rPr>
        <w:t xml:space="preserve"> (наличие регламента работы, использование районной базы знаний, организация архивов, медиатек в соответствии с действующими нормативными документами по информационной безопасности)</w:t>
      </w:r>
      <w:r w:rsidRPr="00F00BF8">
        <w:rPr>
          <w:rFonts w:ascii="XO Oriel" w:hAnsi="XO Oriel" w:cs="Arial"/>
          <w:shd w:val="clear" w:color="auto" w:fill="FFFFFF"/>
        </w:rPr>
        <w:t>;</w:t>
      </w:r>
    </w:p>
    <w:p w14:paraId="07FEE01B" w14:textId="443527B4" w:rsidR="00A11CB0" w:rsidRPr="00F00BF8" w:rsidRDefault="00A11CB0"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соблюдение гостов по документообороту и архивному делу.</w:t>
      </w:r>
    </w:p>
    <w:p w14:paraId="5B4CBBE7" w14:textId="0DDED805" w:rsidR="00E5661B" w:rsidRPr="00F00BF8" w:rsidRDefault="00E5661B"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5.2.6 Управление взаимоотношениями ДОО с партнерами и другими заинтересованными лицами.</w:t>
      </w:r>
    </w:p>
    <w:p w14:paraId="3911FF86" w14:textId="3C37463E" w:rsidR="00704D69" w:rsidRPr="00F00BF8" w:rsidRDefault="00704D69"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наличии информации о партнерах в реализуемых образовательных программах дошкольного образования, в том числе в рабочей программе воспитания;</w:t>
      </w:r>
    </w:p>
    <w:p w14:paraId="2F8E7C2F" w14:textId="6F5B4D49" w:rsidR="00704D69" w:rsidRPr="00F00BF8" w:rsidRDefault="00704D69"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ведение реестра договоров о сотрудничестве;</w:t>
      </w:r>
    </w:p>
    <w:p w14:paraId="1CB0D74B" w14:textId="3B721E7F" w:rsidR="00704D69" w:rsidRPr="00F00BF8" w:rsidRDefault="00704D69"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наличие реестра заключенных контрактов на </w:t>
      </w:r>
      <w:r w:rsidRPr="00F00BF8">
        <w:rPr>
          <w:rFonts w:ascii="XO Oriel" w:hAnsi="XO Oriel" w:cs="Arial"/>
          <w:shd w:val="clear" w:color="auto" w:fill="FFFFFF"/>
          <w:lang w:val="en-US"/>
        </w:rPr>
        <w:t>bus</w:t>
      </w:r>
      <w:r w:rsidRPr="00F00BF8">
        <w:rPr>
          <w:rFonts w:ascii="XO Oriel" w:hAnsi="XO Oriel" w:cs="Arial"/>
          <w:shd w:val="clear" w:color="auto" w:fill="FFFFFF"/>
        </w:rPr>
        <w:t>.</w:t>
      </w:r>
      <w:r w:rsidRPr="00F00BF8">
        <w:rPr>
          <w:rFonts w:ascii="XO Oriel" w:hAnsi="XO Oriel" w:cs="Arial"/>
          <w:shd w:val="clear" w:color="auto" w:fill="FFFFFF"/>
          <w:lang w:val="en-US"/>
        </w:rPr>
        <w:t>gov</w:t>
      </w:r>
      <w:r w:rsidRPr="00F00BF8">
        <w:rPr>
          <w:rFonts w:ascii="XO Oriel" w:hAnsi="XO Oriel" w:cs="Arial"/>
          <w:shd w:val="clear" w:color="auto" w:fill="FFFFFF"/>
        </w:rPr>
        <w:t>.</w:t>
      </w:r>
      <w:r w:rsidRPr="00F00BF8">
        <w:rPr>
          <w:rFonts w:ascii="XO Oriel" w:hAnsi="XO Oriel" w:cs="Arial"/>
          <w:shd w:val="clear" w:color="auto" w:fill="FFFFFF"/>
          <w:lang w:val="en-US"/>
        </w:rPr>
        <w:t>ru</w:t>
      </w:r>
    </w:p>
    <w:p w14:paraId="5292A7E9" w14:textId="2408B180" w:rsidR="00E5661B" w:rsidRPr="00F00BF8" w:rsidRDefault="00E5661B"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5.2.7 Управление персоналом ДОО.</w:t>
      </w:r>
    </w:p>
    <w:p w14:paraId="426DBB91" w14:textId="236F188E" w:rsidR="006F0987" w:rsidRPr="00F00BF8" w:rsidRDefault="00704D69"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w:t>
      </w:r>
      <w:r w:rsidR="007C11B7" w:rsidRPr="00F00BF8">
        <w:rPr>
          <w:rFonts w:ascii="XO Oriel" w:hAnsi="XO Oriel" w:cs="Arial"/>
          <w:shd w:val="clear" w:color="auto" w:fill="FFFFFF"/>
        </w:rPr>
        <w:t xml:space="preserve">использование внешнего аудита (измерение </w:t>
      </w:r>
      <w:r w:rsidR="006F0987" w:rsidRPr="00F00BF8">
        <w:rPr>
          <w:rFonts w:ascii="XO Oriel" w:hAnsi="XO Oriel" w:cs="Arial"/>
          <w:shd w:val="clear" w:color="auto" w:fill="FFFFFF"/>
        </w:rPr>
        <w:t>уров</w:t>
      </w:r>
      <w:r w:rsidR="007C11B7" w:rsidRPr="00F00BF8">
        <w:rPr>
          <w:rFonts w:ascii="XO Oriel" w:hAnsi="XO Oriel" w:cs="Arial"/>
          <w:shd w:val="clear" w:color="auto" w:fill="FFFFFF"/>
        </w:rPr>
        <w:t>ня</w:t>
      </w:r>
      <w:r w:rsidR="006F0987" w:rsidRPr="00F00BF8">
        <w:rPr>
          <w:rFonts w:ascii="XO Oriel" w:hAnsi="XO Oriel" w:cs="Arial"/>
          <w:shd w:val="clear" w:color="auto" w:fill="FFFFFF"/>
        </w:rPr>
        <w:t xml:space="preserve"> удовлетворенности администрацией качеством труда персонала;</w:t>
      </w:r>
      <w:r w:rsidR="007C11B7" w:rsidRPr="00F00BF8">
        <w:rPr>
          <w:rFonts w:ascii="XO Oriel" w:hAnsi="XO Oriel" w:cs="Arial"/>
          <w:shd w:val="clear" w:color="auto" w:fill="FFFFFF"/>
        </w:rPr>
        <w:t xml:space="preserve"> </w:t>
      </w:r>
      <w:r w:rsidR="006F0987" w:rsidRPr="00F00BF8">
        <w:rPr>
          <w:rFonts w:ascii="XO Oriel" w:hAnsi="XO Oriel" w:cs="Arial"/>
          <w:shd w:val="clear" w:color="auto" w:fill="FFFFFF"/>
        </w:rPr>
        <w:t>мотивированност</w:t>
      </w:r>
      <w:r w:rsidR="007C11B7" w:rsidRPr="00F00BF8">
        <w:rPr>
          <w:rFonts w:ascii="XO Oriel" w:hAnsi="XO Oriel" w:cs="Arial"/>
          <w:shd w:val="clear" w:color="auto" w:fill="FFFFFF"/>
        </w:rPr>
        <w:t>и</w:t>
      </w:r>
      <w:r w:rsidR="006F0987" w:rsidRPr="00F00BF8">
        <w:rPr>
          <w:rFonts w:ascii="XO Oriel" w:hAnsi="XO Oriel" w:cs="Arial"/>
          <w:shd w:val="clear" w:color="auto" w:fill="FFFFFF"/>
        </w:rPr>
        <w:t xml:space="preserve"> персонала;</w:t>
      </w:r>
    </w:p>
    <w:p w14:paraId="36308C3D" w14:textId="74D2286B" w:rsidR="006F0987" w:rsidRPr="00F00BF8" w:rsidRDefault="006F0987"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самооценка сотрудников</w:t>
      </w:r>
      <w:r w:rsidR="007C11B7" w:rsidRPr="00F00BF8">
        <w:rPr>
          <w:rFonts w:ascii="XO Oriel" w:hAnsi="XO Oriel" w:cs="Arial"/>
          <w:shd w:val="clear" w:color="auto" w:fill="FFFFFF"/>
        </w:rPr>
        <w:t xml:space="preserve">, </w:t>
      </w:r>
      <w:r w:rsidRPr="00F00BF8">
        <w:rPr>
          <w:rFonts w:ascii="XO Oriel" w:hAnsi="XO Oriel" w:cs="Arial"/>
          <w:shd w:val="clear" w:color="auto" w:fill="FFFFFF"/>
        </w:rPr>
        <w:t>авторитетност</w:t>
      </w:r>
      <w:r w:rsidR="007C11B7" w:rsidRPr="00F00BF8">
        <w:rPr>
          <w:rFonts w:ascii="XO Oriel" w:hAnsi="XO Oriel" w:cs="Arial"/>
          <w:shd w:val="clear" w:color="auto" w:fill="FFFFFF"/>
        </w:rPr>
        <w:t>и</w:t>
      </w:r>
      <w:r w:rsidRPr="00F00BF8">
        <w:rPr>
          <w:rFonts w:ascii="XO Oriel" w:hAnsi="XO Oriel" w:cs="Arial"/>
          <w:shd w:val="clear" w:color="auto" w:fill="FFFFFF"/>
        </w:rPr>
        <w:t xml:space="preserve"> администрации</w:t>
      </w:r>
      <w:r w:rsidR="00627A48" w:rsidRPr="00F00BF8">
        <w:rPr>
          <w:rFonts w:ascii="XO Oriel" w:hAnsi="XO Oriel" w:cs="Arial"/>
          <w:shd w:val="clear" w:color="auto" w:fill="FFFFFF"/>
        </w:rPr>
        <w:t xml:space="preserve"> (опрос референтной группы сотрудников по показателям районной модели руководителя)</w:t>
      </w:r>
      <w:r w:rsidR="007C11B7" w:rsidRPr="00F00BF8">
        <w:rPr>
          <w:rFonts w:ascii="XO Oriel" w:hAnsi="XO Oriel" w:cs="Arial"/>
          <w:shd w:val="clear" w:color="auto" w:fill="FFFFFF"/>
        </w:rPr>
        <w:t>)</w:t>
      </w:r>
      <w:r w:rsidRPr="00F00BF8">
        <w:rPr>
          <w:rFonts w:ascii="XO Oriel" w:hAnsi="XO Oriel" w:cs="Arial"/>
          <w:shd w:val="clear" w:color="auto" w:fill="FFFFFF"/>
        </w:rPr>
        <w:t>;</w:t>
      </w:r>
    </w:p>
    <w:p w14:paraId="43487CD2" w14:textId="68651FD3" w:rsidR="006F0987" w:rsidRPr="00F00BF8" w:rsidRDefault="006F0987"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коэффициент текучести персонала и его динамика;</w:t>
      </w:r>
    </w:p>
    <w:p w14:paraId="0A82C10A" w14:textId="664AF658" w:rsidR="006F0987" w:rsidRPr="00F00BF8" w:rsidRDefault="006F0987"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уровень конфликтности персонала</w:t>
      </w:r>
      <w:r w:rsidR="0078594B" w:rsidRPr="00F00BF8">
        <w:rPr>
          <w:rFonts w:ascii="XO Oriel" w:hAnsi="XO Oriel" w:cs="Arial"/>
          <w:shd w:val="clear" w:color="auto" w:fill="FFFFFF"/>
        </w:rPr>
        <w:t xml:space="preserve"> (количество обращений в комиссию по урегулированию отношений, динамика показателя)</w:t>
      </w:r>
      <w:r w:rsidRPr="00F00BF8">
        <w:rPr>
          <w:rFonts w:ascii="XO Oriel" w:hAnsi="XO Oriel" w:cs="Arial"/>
          <w:shd w:val="clear" w:color="auto" w:fill="FFFFFF"/>
        </w:rPr>
        <w:t>;</w:t>
      </w:r>
    </w:p>
    <w:p w14:paraId="3B76658C" w14:textId="4C23ECFF" w:rsidR="006F0987" w:rsidRPr="00F00BF8" w:rsidRDefault="006F0987"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количество </w:t>
      </w:r>
      <w:r w:rsidR="0078594B" w:rsidRPr="00F00BF8">
        <w:rPr>
          <w:rFonts w:ascii="XO Oriel" w:hAnsi="XO Oriel" w:cs="Arial"/>
          <w:shd w:val="clear" w:color="auto" w:fill="FFFFFF"/>
        </w:rPr>
        <w:t xml:space="preserve">зафиксированных </w:t>
      </w:r>
      <w:r w:rsidRPr="00F00BF8">
        <w:rPr>
          <w:rFonts w:ascii="XO Oriel" w:hAnsi="XO Oriel" w:cs="Arial"/>
          <w:shd w:val="clear" w:color="auto" w:fill="FFFFFF"/>
        </w:rPr>
        <w:t>жалоб сотрудников</w:t>
      </w:r>
      <w:r w:rsidR="0078594B" w:rsidRPr="00F00BF8">
        <w:rPr>
          <w:rFonts w:ascii="XO Oriel" w:hAnsi="XO Oriel" w:cs="Arial"/>
          <w:shd w:val="clear" w:color="auto" w:fill="FFFFFF"/>
        </w:rPr>
        <w:t xml:space="preserve"> администрации, учредителю;</w:t>
      </w:r>
    </w:p>
    <w:p w14:paraId="325C5171" w14:textId="6082ABC8" w:rsidR="006F0987" w:rsidRPr="00F00BF8" w:rsidRDefault="006F0987"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lastRenderedPageBreak/>
        <w:t>- наличие программ повышения квалификации, в том числе внутрикорпоративного обучения;</w:t>
      </w:r>
    </w:p>
    <w:p w14:paraId="100505CE" w14:textId="080D52A3" w:rsidR="006F0987" w:rsidRPr="00F00BF8" w:rsidRDefault="006F0987"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затраты на повышение квалификации в расчете на 1 работника</w:t>
      </w:r>
      <w:r w:rsidR="0078594B" w:rsidRPr="00F00BF8">
        <w:rPr>
          <w:rFonts w:ascii="XO Oriel" w:hAnsi="XO Oriel" w:cs="Arial"/>
          <w:shd w:val="clear" w:color="auto" w:fill="FFFFFF"/>
        </w:rPr>
        <w:t>, включая динамику показателя</w:t>
      </w:r>
      <w:r w:rsidR="007C11B7" w:rsidRPr="00F00BF8">
        <w:rPr>
          <w:rFonts w:ascii="XO Oriel" w:hAnsi="XO Oriel" w:cs="Arial"/>
          <w:shd w:val="clear" w:color="auto" w:fill="FFFFFF"/>
        </w:rPr>
        <w:t xml:space="preserve"> по сравнению с предыдущим годом исследования с учетом инфляционного коэффициента</w:t>
      </w:r>
      <w:r w:rsidR="0078594B" w:rsidRPr="00F00BF8">
        <w:rPr>
          <w:rFonts w:ascii="XO Oriel" w:hAnsi="XO Oriel" w:cs="Arial"/>
          <w:shd w:val="clear" w:color="auto" w:fill="FFFFFF"/>
        </w:rPr>
        <w:t>.</w:t>
      </w:r>
    </w:p>
    <w:p w14:paraId="789CA3E1" w14:textId="4E12FB82" w:rsidR="00E5661B" w:rsidRPr="00F00BF8" w:rsidRDefault="00E5661B"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5.2.8 Программа развития ДОО</w:t>
      </w:r>
    </w:p>
    <w:p w14:paraId="49478EB5" w14:textId="2C744A22" w:rsidR="006F1F4F" w:rsidRPr="00F00BF8" w:rsidRDefault="006F1F4F"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выбранные организацией проекты;</w:t>
      </w:r>
    </w:p>
    <w:p w14:paraId="55EA6557" w14:textId="77777777" w:rsidR="006F1F4F" w:rsidRPr="00F00BF8" w:rsidRDefault="006F1F4F"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отчет о мероприятиях, по проектам программы развития в соответствии с показателями эффективности реализации проекта, заявленными в программе развития;</w:t>
      </w:r>
    </w:p>
    <w:p w14:paraId="044CB7CC" w14:textId="56D9A6BC" w:rsidR="006F1F4F" w:rsidRPr="00F00BF8" w:rsidRDefault="006F1F4F"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 процент реализации проекта в отчетным году по плану заявленных мероприятий проекта.</w:t>
      </w:r>
    </w:p>
    <w:p w14:paraId="76DE5315" w14:textId="15B0BC14" w:rsidR="00D429F6" w:rsidRPr="00F00BF8" w:rsidRDefault="00D429F6"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5.2.9 Планирование и управление организационными процессами образовательной организации (</w:t>
      </w:r>
      <w:r w:rsidR="00C435AB" w:rsidRPr="00F00BF8">
        <w:rPr>
          <w:rFonts w:ascii="XO Oriel" w:hAnsi="XO Oriel" w:cs="Arial"/>
          <w:shd w:val="clear" w:color="auto" w:fill="FFFFFF"/>
        </w:rPr>
        <w:t xml:space="preserve">образовательные ориентиры (основные стратегические направления, концепции развития, модель выпускника), </w:t>
      </w:r>
      <w:r w:rsidRPr="00F00BF8">
        <w:rPr>
          <w:rFonts w:ascii="XO Oriel" w:hAnsi="XO Oriel" w:cs="Arial"/>
          <w:shd w:val="clear" w:color="auto" w:fill="FFFFFF"/>
        </w:rPr>
        <w:t>план работы образовательной организации на год</w:t>
      </w:r>
      <w:r w:rsidR="00C435AB" w:rsidRPr="00F00BF8">
        <w:rPr>
          <w:rFonts w:ascii="XO Oriel" w:hAnsi="XO Oriel" w:cs="Arial"/>
          <w:shd w:val="clear" w:color="auto" w:fill="FFFFFF"/>
        </w:rPr>
        <w:t>, контрольные</w:t>
      </w:r>
      <w:r w:rsidR="00762475" w:rsidRPr="00F00BF8">
        <w:rPr>
          <w:rFonts w:ascii="XO Oriel" w:hAnsi="XO Oriel" w:cs="Arial"/>
          <w:shd w:val="clear" w:color="auto" w:fill="FFFFFF"/>
        </w:rPr>
        <w:t xml:space="preserve"> мероприятия в образовательной организации</w:t>
      </w:r>
      <w:r w:rsidRPr="00F00BF8">
        <w:rPr>
          <w:rFonts w:ascii="XO Oriel" w:hAnsi="XO Oriel" w:cs="Arial"/>
          <w:shd w:val="clear" w:color="auto" w:fill="FFFFFF"/>
        </w:rPr>
        <w:t>)</w:t>
      </w:r>
      <w:r w:rsidR="00C435AB" w:rsidRPr="00F00BF8">
        <w:rPr>
          <w:rFonts w:ascii="XO Oriel" w:hAnsi="XO Oriel" w:cs="Arial"/>
          <w:shd w:val="clear" w:color="auto" w:fill="FFFFFF"/>
        </w:rPr>
        <w:t>.</w:t>
      </w:r>
    </w:p>
    <w:p w14:paraId="31CF278D" w14:textId="32C4CB67" w:rsidR="00B10692" w:rsidRPr="00F00BF8" w:rsidRDefault="00A36679"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5.2.</w:t>
      </w:r>
      <w:r w:rsidR="00D429F6" w:rsidRPr="00F00BF8">
        <w:rPr>
          <w:rFonts w:ascii="XO Oriel" w:hAnsi="XO Oriel" w:cs="Arial"/>
          <w:shd w:val="clear" w:color="auto" w:fill="FFFFFF"/>
        </w:rPr>
        <w:t>10</w:t>
      </w:r>
      <w:r w:rsidRPr="00F00BF8">
        <w:rPr>
          <w:rFonts w:ascii="XO Oriel" w:hAnsi="XO Oriel" w:cs="Arial"/>
          <w:shd w:val="clear" w:color="auto" w:fill="FFFFFF"/>
        </w:rPr>
        <w:t xml:space="preserve"> Результаты контрольно-надзорной деятельности </w:t>
      </w:r>
    </w:p>
    <w:p w14:paraId="76D43F93" w14:textId="77777777" w:rsidR="00B10692" w:rsidRPr="00F00BF8" w:rsidRDefault="00B1069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w:t>
      </w:r>
      <w:r w:rsidR="00B4794F" w:rsidRPr="00F00BF8">
        <w:rPr>
          <w:rFonts w:ascii="XO Oriel" w:hAnsi="XO Oriel" w:cs="Arial"/>
          <w:shd w:val="clear" w:color="auto" w:fill="FFFFFF"/>
        </w:rPr>
        <w:t xml:space="preserve">количество </w:t>
      </w:r>
      <w:r w:rsidR="00A36679" w:rsidRPr="00F00BF8">
        <w:rPr>
          <w:rFonts w:ascii="XO Oriel" w:hAnsi="XO Oriel" w:cs="Arial"/>
          <w:shd w:val="clear" w:color="auto" w:fill="FFFFFF"/>
        </w:rPr>
        <w:t>подтвержденны</w:t>
      </w:r>
      <w:r w:rsidR="00B4794F" w:rsidRPr="00F00BF8">
        <w:rPr>
          <w:rFonts w:ascii="XO Oriel" w:hAnsi="XO Oriel" w:cs="Arial"/>
          <w:shd w:val="clear" w:color="auto" w:fill="FFFFFF"/>
        </w:rPr>
        <w:t>х</w:t>
      </w:r>
      <w:r w:rsidR="00A36679" w:rsidRPr="00F00BF8">
        <w:rPr>
          <w:rFonts w:ascii="XO Oriel" w:hAnsi="XO Oriel" w:cs="Arial"/>
          <w:shd w:val="clear" w:color="auto" w:fill="FFFFFF"/>
        </w:rPr>
        <w:t xml:space="preserve"> жалоб</w:t>
      </w:r>
      <w:r w:rsidR="00B4794F" w:rsidRPr="00F00BF8">
        <w:rPr>
          <w:rFonts w:ascii="XO Oriel" w:hAnsi="XO Oriel" w:cs="Arial"/>
          <w:shd w:val="clear" w:color="auto" w:fill="FFFFFF"/>
        </w:rPr>
        <w:t xml:space="preserve"> в отчетном году, управленческие решения, принятые по итогам рассмотрения жалоб, </w:t>
      </w:r>
    </w:p>
    <w:p w14:paraId="113C54A9" w14:textId="77777777" w:rsidR="00B10692" w:rsidRPr="00F00BF8" w:rsidRDefault="00B1069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w:t>
      </w:r>
      <w:r w:rsidR="00B4794F" w:rsidRPr="00F00BF8">
        <w:rPr>
          <w:rFonts w:ascii="XO Oriel" w:hAnsi="XO Oriel" w:cs="Arial"/>
          <w:shd w:val="clear" w:color="auto" w:fill="FFFFFF"/>
        </w:rPr>
        <w:t xml:space="preserve">количество </w:t>
      </w:r>
      <w:r w:rsidR="00A36679" w:rsidRPr="00F00BF8">
        <w:rPr>
          <w:rFonts w:ascii="XO Oriel" w:hAnsi="XO Oriel" w:cs="Arial"/>
          <w:shd w:val="clear" w:color="auto" w:fill="FFFFFF"/>
        </w:rPr>
        <w:t>предписани</w:t>
      </w:r>
      <w:r w:rsidR="00B4794F" w:rsidRPr="00F00BF8">
        <w:rPr>
          <w:rFonts w:ascii="XO Oriel" w:hAnsi="XO Oriel" w:cs="Arial"/>
          <w:shd w:val="clear" w:color="auto" w:fill="FFFFFF"/>
        </w:rPr>
        <w:t xml:space="preserve">й годов, предшествующих отчетному, срок исполнения мер, по которым истекал в отчетном году, </w:t>
      </w:r>
    </w:p>
    <w:p w14:paraId="45BFA89C" w14:textId="77777777" w:rsidR="00B10692" w:rsidRPr="00F00BF8" w:rsidRDefault="00B1069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w:t>
      </w:r>
      <w:r w:rsidR="00B4794F" w:rsidRPr="00F00BF8">
        <w:rPr>
          <w:rFonts w:ascii="XO Oriel" w:hAnsi="XO Oriel" w:cs="Arial"/>
          <w:shd w:val="clear" w:color="auto" w:fill="FFFFFF"/>
        </w:rPr>
        <w:t xml:space="preserve">наличие отчетов об исполнении предписаний; количество предписаний, полученных в отчетном году, </w:t>
      </w:r>
    </w:p>
    <w:p w14:paraId="01F7575F" w14:textId="77777777" w:rsidR="00B10692" w:rsidRPr="00F00BF8" w:rsidRDefault="00B1069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w:t>
      </w:r>
      <w:r w:rsidR="00B4794F" w:rsidRPr="00F00BF8">
        <w:rPr>
          <w:rFonts w:ascii="XO Oriel" w:hAnsi="XO Oriel" w:cs="Arial"/>
          <w:shd w:val="clear" w:color="auto" w:fill="FFFFFF"/>
        </w:rPr>
        <w:t xml:space="preserve">% исполнения предписаний предыдущих лет (при наличии предписаний); </w:t>
      </w:r>
    </w:p>
    <w:p w14:paraId="79EBC4A8" w14:textId="77777777" w:rsidR="00B10692" w:rsidRPr="00F00BF8" w:rsidRDefault="00B1069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w:t>
      </w:r>
      <w:r w:rsidR="00B4794F" w:rsidRPr="00F00BF8">
        <w:rPr>
          <w:rFonts w:ascii="XO Oriel" w:hAnsi="XO Oriel" w:cs="Arial"/>
          <w:shd w:val="clear" w:color="auto" w:fill="FFFFFF"/>
        </w:rPr>
        <w:t>% исполнения предписаний текущего</w:t>
      </w:r>
      <w:r w:rsidRPr="00F00BF8">
        <w:rPr>
          <w:rFonts w:ascii="XO Oriel" w:hAnsi="XO Oriel" w:cs="Arial"/>
          <w:shd w:val="clear" w:color="auto" w:fill="FFFFFF"/>
        </w:rPr>
        <w:t xml:space="preserve"> года (при наличии предписаний)</w:t>
      </w:r>
      <w:r w:rsidR="00B4794F" w:rsidRPr="00F00BF8">
        <w:rPr>
          <w:rFonts w:ascii="XO Oriel" w:hAnsi="XO Oriel" w:cs="Arial"/>
          <w:shd w:val="clear" w:color="auto" w:fill="FFFFFF"/>
        </w:rPr>
        <w:t xml:space="preserve"> </w:t>
      </w:r>
    </w:p>
    <w:p w14:paraId="27A9F0CC" w14:textId="77777777" w:rsidR="00B10692" w:rsidRPr="00F00BF8" w:rsidRDefault="00B1069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количество </w:t>
      </w:r>
      <w:r w:rsidR="00A36679" w:rsidRPr="00F00BF8">
        <w:rPr>
          <w:rFonts w:ascii="XO Oriel" w:hAnsi="XO Oriel" w:cs="Arial"/>
          <w:shd w:val="clear" w:color="auto" w:fill="FFFFFF"/>
        </w:rPr>
        <w:t>нарушени</w:t>
      </w:r>
      <w:r w:rsidRPr="00F00BF8">
        <w:rPr>
          <w:rFonts w:ascii="XO Oriel" w:hAnsi="XO Oriel" w:cs="Arial"/>
          <w:shd w:val="clear" w:color="auto" w:fill="FFFFFF"/>
        </w:rPr>
        <w:t>й</w:t>
      </w:r>
      <w:r w:rsidR="00A36679" w:rsidRPr="00F00BF8">
        <w:rPr>
          <w:rFonts w:ascii="XO Oriel" w:hAnsi="XO Oriel" w:cs="Arial"/>
          <w:shd w:val="clear" w:color="auto" w:fill="FFFFFF"/>
        </w:rPr>
        <w:t xml:space="preserve">, выявленные при проведения адресных </w:t>
      </w:r>
      <w:r w:rsidRPr="00F00BF8">
        <w:rPr>
          <w:rFonts w:ascii="XO Oriel" w:hAnsi="XO Oriel" w:cs="Arial"/>
          <w:shd w:val="clear" w:color="auto" w:fill="FFFFFF"/>
        </w:rPr>
        <w:t xml:space="preserve">проверок, в том числе актов прокурорского реагирования; </w:t>
      </w:r>
    </w:p>
    <w:p w14:paraId="273CB6C0" w14:textId="78B41EBC" w:rsidR="00A36679" w:rsidRPr="00F00BF8" w:rsidRDefault="00B1069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управленческие решения, принятые по итогам проверок в отчетном году</w:t>
      </w:r>
      <w:r w:rsidR="00A36679" w:rsidRPr="00F00BF8">
        <w:rPr>
          <w:rFonts w:ascii="XO Oriel" w:hAnsi="XO Oriel" w:cs="Arial"/>
          <w:shd w:val="clear" w:color="auto" w:fill="FFFFFF"/>
        </w:rPr>
        <w:t xml:space="preserve">. </w:t>
      </w:r>
    </w:p>
    <w:p w14:paraId="2705E9E7" w14:textId="77777777" w:rsidR="00B10692" w:rsidRPr="00F00BF8" w:rsidRDefault="00E56487"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5.2.10 Открытость деятельности </w:t>
      </w:r>
    </w:p>
    <w:p w14:paraId="22763027" w14:textId="07467F3F" w:rsidR="00B10692" w:rsidRPr="00F00BF8" w:rsidRDefault="00B1069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актуальность локальных нормативных актов</w:t>
      </w:r>
      <w:r w:rsidR="00444F5F" w:rsidRPr="00F00BF8">
        <w:rPr>
          <w:rFonts w:ascii="XO Oriel" w:hAnsi="XO Oriel" w:cs="Arial"/>
          <w:shd w:val="clear" w:color="auto" w:fill="FFFFFF"/>
        </w:rPr>
        <w:t>, регламентирующих деятельность официального сайта образовательной организации;</w:t>
      </w:r>
    </w:p>
    <w:p w14:paraId="2719A9A6" w14:textId="352BD14D" w:rsidR="00444F5F" w:rsidRPr="00F00BF8" w:rsidRDefault="00B10692"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w:t>
      </w:r>
      <w:r w:rsidR="00E56487" w:rsidRPr="00F00BF8">
        <w:rPr>
          <w:rFonts w:ascii="XO Oriel" w:hAnsi="XO Oriel" w:cs="Arial"/>
          <w:shd w:val="clear" w:color="auto" w:fill="FFFFFF"/>
        </w:rPr>
        <w:t xml:space="preserve">результаты </w:t>
      </w:r>
      <w:r w:rsidR="00444F5F" w:rsidRPr="00F00BF8">
        <w:rPr>
          <w:rFonts w:ascii="XO Oriel" w:hAnsi="XO Oriel" w:cs="Arial"/>
          <w:shd w:val="clear" w:color="auto" w:fill="FFFFFF"/>
        </w:rPr>
        <w:t>проверок и мониторингов</w:t>
      </w:r>
      <w:r w:rsidR="00E56487" w:rsidRPr="00F00BF8">
        <w:rPr>
          <w:rFonts w:ascii="XO Oriel" w:hAnsi="XO Oriel" w:cs="Arial"/>
          <w:shd w:val="clear" w:color="auto" w:fill="FFFFFF"/>
        </w:rPr>
        <w:t xml:space="preserve"> официального сайта и портала </w:t>
      </w:r>
      <w:r w:rsidR="00E56487" w:rsidRPr="00F00BF8">
        <w:rPr>
          <w:rFonts w:ascii="XO Oriel" w:hAnsi="XO Oriel" w:cs="Arial"/>
          <w:shd w:val="clear" w:color="auto" w:fill="FFFFFF"/>
          <w:lang w:val="en-US"/>
        </w:rPr>
        <w:t>bus</w:t>
      </w:r>
      <w:r w:rsidR="00E56487" w:rsidRPr="00F00BF8">
        <w:rPr>
          <w:rFonts w:ascii="XO Oriel" w:hAnsi="XO Oriel" w:cs="Arial"/>
          <w:shd w:val="clear" w:color="auto" w:fill="FFFFFF"/>
        </w:rPr>
        <w:t>.</w:t>
      </w:r>
      <w:r w:rsidR="00E56487" w:rsidRPr="00F00BF8">
        <w:rPr>
          <w:rFonts w:ascii="XO Oriel" w:hAnsi="XO Oriel" w:cs="Arial"/>
          <w:shd w:val="clear" w:color="auto" w:fill="FFFFFF"/>
          <w:lang w:val="en-US"/>
        </w:rPr>
        <w:t>gov</w:t>
      </w:r>
      <w:r w:rsidR="00E56487" w:rsidRPr="00F00BF8">
        <w:rPr>
          <w:rFonts w:ascii="XO Oriel" w:hAnsi="XO Oriel" w:cs="Arial"/>
          <w:shd w:val="clear" w:color="auto" w:fill="FFFFFF"/>
        </w:rPr>
        <w:t>.</w:t>
      </w:r>
      <w:r w:rsidR="00E56487" w:rsidRPr="00F00BF8">
        <w:rPr>
          <w:rFonts w:ascii="XO Oriel" w:hAnsi="XO Oriel" w:cs="Arial"/>
          <w:shd w:val="clear" w:color="auto" w:fill="FFFFFF"/>
          <w:lang w:val="en-US"/>
        </w:rPr>
        <w:t>ru</w:t>
      </w:r>
      <w:r w:rsidR="00444F5F" w:rsidRPr="00F00BF8">
        <w:rPr>
          <w:rFonts w:ascii="XO Oriel" w:hAnsi="XO Oriel" w:cs="Arial"/>
          <w:shd w:val="clear" w:color="auto" w:fill="FFFFFF"/>
        </w:rPr>
        <w:t>;</w:t>
      </w:r>
    </w:p>
    <w:p w14:paraId="177FA2D9" w14:textId="77777777" w:rsidR="00444F5F" w:rsidRPr="00F00BF8" w:rsidRDefault="00444F5F"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у</w:t>
      </w:r>
      <w:r w:rsidR="00B10692" w:rsidRPr="00F00BF8">
        <w:rPr>
          <w:rFonts w:ascii="XO Oriel" w:hAnsi="XO Oriel" w:cs="Arial"/>
          <w:shd w:val="clear" w:color="auto" w:fill="FFFFFF"/>
        </w:rPr>
        <w:t>правленческие решения, принятые при наличии замечаний или выявленных</w:t>
      </w:r>
      <w:r w:rsidRPr="00F00BF8">
        <w:rPr>
          <w:rFonts w:ascii="XO Oriel" w:hAnsi="XO Oriel" w:cs="Arial"/>
          <w:shd w:val="clear" w:color="auto" w:fill="FFFFFF"/>
        </w:rPr>
        <w:t xml:space="preserve"> нарушениях функционирования официального сайта и раздела организации на портале </w:t>
      </w:r>
      <w:r w:rsidRPr="00F00BF8">
        <w:rPr>
          <w:rFonts w:ascii="XO Oriel" w:hAnsi="XO Oriel" w:cs="Arial"/>
          <w:shd w:val="clear" w:color="auto" w:fill="FFFFFF"/>
          <w:lang w:val="en-US"/>
        </w:rPr>
        <w:t>bus</w:t>
      </w:r>
      <w:r w:rsidRPr="00F00BF8">
        <w:rPr>
          <w:rFonts w:ascii="XO Oriel" w:hAnsi="XO Oriel" w:cs="Arial"/>
          <w:shd w:val="clear" w:color="auto" w:fill="FFFFFF"/>
        </w:rPr>
        <w:t>.</w:t>
      </w:r>
      <w:r w:rsidRPr="00F00BF8">
        <w:rPr>
          <w:rFonts w:ascii="XO Oriel" w:hAnsi="XO Oriel" w:cs="Arial"/>
          <w:shd w:val="clear" w:color="auto" w:fill="FFFFFF"/>
          <w:lang w:val="en-US"/>
        </w:rPr>
        <w:t>gov</w:t>
      </w:r>
      <w:r w:rsidRPr="00F00BF8">
        <w:rPr>
          <w:rFonts w:ascii="XO Oriel" w:hAnsi="XO Oriel" w:cs="Arial"/>
          <w:shd w:val="clear" w:color="auto" w:fill="FFFFFF"/>
        </w:rPr>
        <w:t>.</w:t>
      </w:r>
      <w:r w:rsidRPr="00F00BF8">
        <w:rPr>
          <w:rFonts w:ascii="XO Oriel" w:hAnsi="XO Oriel" w:cs="Arial"/>
          <w:shd w:val="clear" w:color="auto" w:fill="FFFFFF"/>
          <w:lang w:val="en-US"/>
        </w:rPr>
        <w:t>ru</w:t>
      </w:r>
      <w:r w:rsidRPr="00F00BF8">
        <w:rPr>
          <w:rFonts w:ascii="XO Oriel" w:hAnsi="XO Oriel" w:cs="Arial"/>
          <w:shd w:val="clear" w:color="auto" w:fill="FFFFFF"/>
        </w:rPr>
        <w:t>;</w:t>
      </w:r>
    </w:p>
    <w:p w14:paraId="08D57CC6" w14:textId="6AE959B7" w:rsidR="00444F5F" w:rsidRPr="00F00BF8" w:rsidRDefault="00444F5F" w:rsidP="00526D71">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соблюдение требований к срокам публикации самообследования и публичного доклада.</w:t>
      </w:r>
    </w:p>
    <w:p w14:paraId="1DFE64DA" w14:textId="77777777" w:rsidR="00EB2A8D" w:rsidRPr="00F00BF8" w:rsidRDefault="00EB2A8D" w:rsidP="00EB2A8D">
      <w:pPr>
        <w:spacing w:after="0" w:line="23" w:lineRule="atLeast"/>
        <w:ind w:firstLine="709"/>
        <w:jc w:val="both"/>
        <w:rPr>
          <w:rFonts w:ascii="XO Oriel" w:hAnsi="XO Oriel" w:cs="Arial"/>
          <w:bCs/>
          <w:sz w:val="24"/>
          <w:szCs w:val="24"/>
          <w:u w:val="single"/>
        </w:rPr>
      </w:pPr>
      <w:r w:rsidRPr="00F00BF8">
        <w:rPr>
          <w:rFonts w:ascii="XO Oriel" w:hAnsi="XO Oriel" w:cs="Arial"/>
          <w:sz w:val="24"/>
          <w:szCs w:val="24"/>
          <w:shd w:val="clear" w:color="auto" w:fill="FFFFFF"/>
        </w:rPr>
        <w:t xml:space="preserve">5.2.11 </w:t>
      </w:r>
      <w:r w:rsidRPr="00F00BF8">
        <w:rPr>
          <w:rFonts w:ascii="XO Oriel" w:hAnsi="XO Oriel" w:cs="Arial"/>
          <w:bCs/>
          <w:sz w:val="24"/>
          <w:szCs w:val="24"/>
        </w:rPr>
        <w:t>Выводы и рекомендации по разделу:</w:t>
      </w:r>
      <w:r w:rsidRPr="00F00BF8">
        <w:rPr>
          <w:rFonts w:ascii="XO Oriel" w:hAnsi="XO Oriel" w:cs="Arial"/>
          <w:bCs/>
          <w:sz w:val="24"/>
          <w:szCs w:val="24"/>
          <w:u w:val="single"/>
        </w:rPr>
        <w:t xml:space="preserve"> </w:t>
      </w:r>
    </w:p>
    <w:p w14:paraId="436FC16F" w14:textId="3014928F" w:rsidR="00EB2A8D" w:rsidRPr="00F00BF8" w:rsidRDefault="00EB2A8D" w:rsidP="00EB2A8D">
      <w:pPr>
        <w:spacing w:after="0" w:line="23" w:lineRule="atLeast"/>
        <w:ind w:left="-15" w:firstLine="708"/>
        <w:jc w:val="both"/>
        <w:rPr>
          <w:rFonts w:ascii="XO Oriel" w:hAnsi="XO Oriel" w:cs="Arial"/>
          <w:sz w:val="24"/>
          <w:szCs w:val="24"/>
        </w:rPr>
      </w:pPr>
      <w:r w:rsidRPr="00F00BF8">
        <w:rPr>
          <w:rFonts w:ascii="XO Oriel" w:hAnsi="XO Oriel" w:cs="Arial"/>
          <w:sz w:val="24"/>
          <w:szCs w:val="24"/>
        </w:rPr>
        <w:t xml:space="preserve">Насколько существующая система управления образовательной организацией способствует достижению поставленных целей и задач, запросам участников образовательных отношений, реализации компетенций образовательной организации, закрепленных в ст. 26 и ст. 28 Федерального закона № 273-ФЗ от 29.12.2012 «Об образовании в Российской Федерации», перечень действий по устранению выявленных проблем и несоответствий. </w:t>
      </w:r>
    </w:p>
    <w:p w14:paraId="1831CAF5" w14:textId="77777777" w:rsidR="001A65CC" w:rsidRPr="00F00BF8" w:rsidRDefault="001A65CC" w:rsidP="00D95E22">
      <w:pPr>
        <w:pStyle w:val="formattext"/>
        <w:shd w:val="clear" w:color="auto" w:fill="FFFFFF"/>
        <w:spacing w:before="0" w:beforeAutospacing="0" w:after="0" w:afterAutospacing="0"/>
        <w:textAlignment w:val="baseline"/>
        <w:rPr>
          <w:rFonts w:ascii="XO Oriel" w:hAnsi="XO Oriel" w:cs="Arial"/>
          <w:shd w:val="clear" w:color="auto" w:fill="FFFFFF"/>
        </w:rPr>
      </w:pPr>
    </w:p>
    <w:p w14:paraId="27E697F7" w14:textId="2E68DE87" w:rsidR="00781058" w:rsidRPr="00F00BF8" w:rsidRDefault="00367618" w:rsidP="00781058">
      <w:pPr>
        <w:pStyle w:val="formattext"/>
        <w:shd w:val="clear" w:color="auto" w:fill="FFFFFF"/>
        <w:spacing w:before="0" w:beforeAutospacing="0" w:after="0" w:afterAutospacing="0"/>
        <w:ind w:firstLine="480"/>
        <w:textAlignment w:val="baseline"/>
        <w:rPr>
          <w:rFonts w:ascii="XO Oriel" w:hAnsi="XO Oriel" w:cs="Arial"/>
          <w:b/>
          <w:bCs/>
          <w:i/>
          <w:iCs/>
          <w:shd w:val="clear" w:color="auto" w:fill="FFFFFF"/>
        </w:rPr>
      </w:pPr>
      <w:r w:rsidRPr="00F00BF8">
        <w:rPr>
          <w:rFonts w:ascii="XO Oriel" w:hAnsi="XO Oriel" w:cs="Arial"/>
          <w:b/>
          <w:bCs/>
          <w:i/>
          <w:iCs/>
          <w:shd w:val="clear" w:color="auto" w:fill="FFFFFF"/>
        </w:rPr>
        <w:t>5</w:t>
      </w:r>
      <w:r w:rsidR="00781058" w:rsidRPr="00F00BF8">
        <w:rPr>
          <w:rFonts w:ascii="XO Oriel" w:hAnsi="XO Oriel" w:cs="Arial"/>
          <w:b/>
          <w:bCs/>
          <w:i/>
          <w:iCs/>
          <w:shd w:val="clear" w:color="auto" w:fill="FFFFFF"/>
        </w:rPr>
        <w:t>.3 оценка содержания и качества подготовки обучающихся</w:t>
      </w:r>
    </w:p>
    <w:p w14:paraId="082DB38B" w14:textId="22B6089E" w:rsidR="00E56487" w:rsidRPr="00F00BF8" w:rsidRDefault="00E56487" w:rsidP="00E56487">
      <w:pPr>
        <w:pStyle w:val="formattext"/>
        <w:shd w:val="clear" w:color="auto" w:fill="FFFFFF"/>
        <w:spacing w:before="0" w:beforeAutospacing="0" w:after="0" w:afterAutospacing="0"/>
        <w:textAlignment w:val="baseline"/>
        <w:rPr>
          <w:rFonts w:ascii="XO Oriel" w:hAnsi="XO Oriel" w:cs="Arial"/>
          <w:shd w:val="clear" w:color="auto" w:fill="FFFFFF"/>
        </w:rPr>
      </w:pPr>
      <w:r w:rsidRPr="00F00BF8">
        <w:rPr>
          <w:rFonts w:ascii="XO Oriel" w:hAnsi="XO Oriel" w:cs="Arial"/>
          <w:shd w:val="clear" w:color="auto" w:fill="FFFFFF"/>
        </w:rPr>
        <w:t>5.3.1 удовлетворенность детей</w:t>
      </w:r>
    </w:p>
    <w:p w14:paraId="3C754E45" w14:textId="3A1F6191" w:rsidR="00E56487" w:rsidRPr="00F00BF8" w:rsidRDefault="00444F5F" w:rsidP="002432F7">
      <w:pPr>
        <w:pStyle w:val="formattext"/>
        <w:shd w:val="clear" w:color="auto" w:fill="FFFFFF"/>
        <w:spacing w:before="0" w:beforeAutospacing="0" w:after="0" w:afterAutospacing="0"/>
        <w:jc w:val="both"/>
        <w:textAlignment w:val="baseline"/>
        <w:rPr>
          <w:rFonts w:ascii="XO Oriel" w:hAnsi="XO Oriel" w:cs="Arial"/>
          <w:color w:val="444444"/>
          <w:shd w:val="clear" w:color="auto" w:fill="FFFFFF"/>
        </w:rPr>
      </w:pPr>
      <w:r w:rsidRPr="00F00BF8">
        <w:rPr>
          <w:rFonts w:ascii="XO Oriel" w:hAnsi="XO Oriel" w:cs="Arial"/>
          <w:shd w:val="clear" w:color="auto" w:fill="FFFFFF"/>
        </w:rPr>
        <w:t xml:space="preserve">- </w:t>
      </w:r>
      <w:r w:rsidR="002432F7" w:rsidRPr="00F00BF8">
        <w:rPr>
          <w:rFonts w:ascii="XO Oriel" w:hAnsi="XO Oriel" w:cs="Arial"/>
          <w:shd w:val="clear" w:color="auto" w:fill="FFFFFF"/>
        </w:rPr>
        <w:t xml:space="preserve">средний срок адаптации в образовательной организации в группах раннего возраста, в младших группах, при переводе обучающихся </w:t>
      </w:r>
      <w:r w:rsidR="002432F7" w:rsidRPr="00F00BF8">
        <w:rPr>
          <w:rFonts w:ascii="XO Oriel" w:hAnsi="XO Oriel" w:cs="Arial"/>
          <w:color w:val="FF0000"/>
          <w:shd w:val="clear" w:color="auto" w:fill="FFFFFF"/>
        </w:rPr>
        <w:t>в группы компенсирующей направленности</w:t>
      </w:r>
      <w:r w:rsidR="002432F7" w:rsidRPr="00F00BF8">
        <w:rPr>
          <w:rFonts w:ascii="XO Oriel" w:hAnsi="XO Oriel" w:cs="Arial"/>
          <w:color w:val="444444"/>
          <w:shd w:val="clear" w:color="auto" w:fill="FFFFFF"/>
        </w:rPr>
        <w:t>;</w:t>
      </w:r>
    </w:p>
    <w:p w14:paraId="60EEC35A" w14:textId="71A3D353" w:rsidR="00C15732" w:rsidRPr="00F00BF8" w:rsidRDefault="00C15732" w:rsidP="002432F7">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проведение психологических проективных исследований удовлетворенности детей; </w:t>
      </w:r>
    </w:p>
    <w:p w14:paraId="5B16B4D3" w14:textId="5F4015E3" w:rsidR="002432F7" w:rsidRPr="00F00BF8" w:rsidRDefault="002432F7" w:rsidP="002432F7">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результаты </w:t>
      </w:r>
      <w:proofErr w:type="spellStart"/>
      <w:r w:rsidRPr="00F00BF8">
        <w:rPr>
          <w:rFonts w:ascii="XO Oriel" w:hAnsi="XO Oriel" w:cs="Arial"/>
          <w:shd w:val="clear" w:color="auto" w:fill="FFFFFF"/>
        </w:rPr>
        <w:t>рекрининговых</w:t>
      </w:r>
      <w:proofErr w:type="spellEnd"/>
      <w:r w:rsidRPr="00F00BF8">
        <w:rPr>
          <w:rFonts w:ascii="XO Oriel" w:hAnsi="XO Oriel" w:cs="Arial"/>
          <w:shd w:val="clear" w:color="auto" w:fill="FFFFFF"/>
        </w:rPr>
        <w:t xml:space="preserve"> исследований выпускников</w:t>
      </w:r>
      <w:r w:rsidR="00C15732" w:rsidRPr="00F00BF8">
        <w:rPr>
          <w:rFonts w:ascii="XO Oriel" w:hAnsi="XO Oriel" w:cs="Arial"/>
          <w:shd w:val="clear" w:color="auto" w:fill="FFFFFF"/>
        </w:rPr>
        <w:t>;</w:t>
      </w:r>
    </w:p>
    <w:p w14:paraId="3093B5E5" w14:textId="0FEC47D3" w:rsidR="00A566E5" w:rsidRPr="00F00BF8" w:rsidRDefault="00A566E5" w:rsidP="002432F7">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5.3.2 управленчески</w:t>
      </w:r>
      <w:r w:rsidR="00B3679E" w:rsidRPr="00F00BF8">
        <w:rPr>
          <w:rFonts w:ascii="XO Oriel" w:hAnsi="XO Oriel" w:cs="Arial"/>
          <w:shd w:val="clear" w:color="auto" w:fill="FFFFFF"/>
        </w:rPr>
        <w:t>е</w:t>
      </w:r>
      <w:r w:rsidRPr="00F00BF8">
        <w:rPr>
          <w:rFonts w:ascii="XO Oriel" w:hAnsi="XO Oriel" w:cs="Arial"/>
          <w:shd w:val="clear" w:color="auto" w:fill="FFFFFF"/>
        </w:rPr>
        <w:t xml:space="preserve"> решени</w:t>
      </w:r>
      <w:r w:rsidR="00B3679E" w:rsidRPr="00F00BF8">
        <w:rPr>
          <w:rFonts w:ascii="XO Oriel" w:hAnsi="XO Oriel" w:cs="Arial"/>
          <w:shd w:val="clear" w:color="auto" w:fill="FFFFFF"/>
        </w:rPr>
        <w:t>я</w:t>
      </w:r>
      <w:r w:rsidRPr="00F00BF8">
        <w:rPr>
          <w:rFonts w:ascii="XO Oriel" w:hAnsi="XO Oriel" w:cs="Arial"/>
          <w:shd w:val="clear" w:color="auto" w:fill="FFFFFF"/>
        </w:rPr>
        <w:t>, приняты</w:t>
      </w:r>
      <w:r w:rsidR="00B3679E" w:rsidRPr="00F00BF8">
        <w:rPr>
          <w:rFonts w:ascii="XO Oriel" w:hAnsi="XO Oriel" w:cs="Arial"/>
          <w:shd w:val="clear" w:color="auto" w:fill="FFFFFF"/>
        </w:rPr>
        <w:t>е</w:t>
      </w:r>
      <w:r w:rsidRPr="00F00BF8">
        <w:rPr>
          <w:rFonts w:ascii="XO Oriel" w:hAnsi="XO Oriel" w:cs="Arial"/>
          <w:shd w:val="clear" w:color="auto" w:fill="FFFFFF"/>
        </w:rPr>
        <w:t xml:space="preserve"> на основе исследований удовлетворенности детей.</w:t>
      </w:r>
    </w:p>
    <w:p w14:paraId="62EF9670" w14:textId="77777777" w:rsidR="00C62D67" w:rsidRPr="00F00BF8" w:rsidRDefault="00C62D67" w:rsidP="002432F7">
      <w:pPr>
        <w:pStyle w:val="formattext"/>
        <w:shd w:val="clear" w:color="auto" w:fill="FFFFFF"/>
        <w:spacing w:before="0" w:beforeAutospacing="0" w:after="0" w:afterAutospacing="0"/>
        <w:jc w:val="both"/>
        <w:textAlignment w:val="baseline"/>
        <w:rPr>
          <w:rFonts w:ascii="XO Oriel" w:hAnsi="XO Oriel" w:cs="Arial"/>
          <w:shd w:val="clear" w:color="auto" w:fill="FFFFFF"/>
        </w:rPr>
      </w:pPr>
    </w:p>
    <w:p w14:paraId="2C6CC276" w14:textId="58D11C49" w:rsidR="00781058" w:rsidRPr="00F00BF8" w:rsidRDefault="00367618" w:rsidP="00781058">
      <w:pPr>
        <w:pStyle w:val="formattext"/>
        <w:shd w:val="clear" w:color="auto" w:fill="FFFFFF"/>
        <w:spacing w:before="0" w:beforeAutospacing="0" w:after="0" w:afterAutospacing="0"/>
        <w:ind w:firstLine="480"/>
        <w:textAlignment w:val="baseline"/>
        <w:rPr>
          <w:rFonts w:ascii="XO Oriel" w:hAnsi="XO Oriel" w:cs="Arial"/>
          <w:b/>
          <w:bCs/>
          <w:i/>
          <w:iCs/>
          <w:shd w:val="clear" w:color="auto" w:fill="FFFFFF"/>
        </w:rPr>
      </w:pPr>
      <w:r w:rsidRPr="00F00BF8">
        <w:rPr>
          <w:rFonts w:ascii="XO Oriel" w:hAnsi="XO Oriel" w:cs="Arial"/>
          <w:b/>
          <w:bCs/>
          <w:i/>
          <w:iCs/>
          <w:shd w:val="clear" w:color="auto" w:fill="FFFFFF"/>
        </w:rPr>
        <w:t>5</w:t>
      </w:r>
      <w:r w:rsidR="00781058" w:rsidRPr="00F00BF8">
        <w:rPr>
          <w:rFonts w:ascii="XO Oriel" w:hAnsi="XO Oriel" w:cs="Arial"/>
          <w:b/>
          <w:bCs/>
          <w:i/>
          <w:iCs/>
          <w:shd w:val="clear" w:color="auto" w:fill="FFFFFF"/>
        </w:rPr>
        <w:t>.4 оценка организации учебного процесса</w:t>
      </w:r>
    </w:p>
    <w:p w14:paraId="693705B7" w14:textId="3031F618" w:rsidR="00C15732" w:rsidRPr="00F00BF8" w:rsidRDefault="00C15732" w:rsidP="00CF74E0">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актуальность локальных нормативных актов, регламентирующих организацию учебного процесса (учебный план, учебный календарный график, расписание образовательной деятельности, режимы и пр.</w:t>
      </w:r>
      <w:r w:rsidR="0098432C" w:rsidRPr="00F00BF8">
        <w:rPr>
          <w:rFonts w:ascii="XO Oriel" w:hAnsi="XO Oriel" w:cs="Arial"/>
          <w:shd w:val="clear" w:color="auto" w:fill="FFFFFF"/>
        </w:rPr>
        <w:t>);</w:t>
      </w:r>
    </w:p>
    <w:p w14:paraId="07BAB0A4" w14:textId="5A9D0B4C" w:rsidR="0098432C" w:rsidRPr="00F00BF8" w:rsidRDefault="0098432C" w:rsidP="00CF74E0">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среднегодовая посещаемость в </w:t>
      </w:r>
      <w:proofErr w:type="spellStart"/>
      <w:r w:rsidRPr="00F00BF8">
        <w:rPr>
          <w:rFonts w:ascii="XO Oriel" w:hAnsi="XO Oriel" w:cs="Arial"/>
          <w:shd w:val="clear" w:color="auto" w:fill="FFFFFF"/>
        </w:rPr>
        <w:t>детоднях</w:t>
      </w:r>
      <w:proofErr w:type="spellEnd"/>
      <w:r w:rsidRPr="00F00BF8">
        <w:rPr>
          <w:rFonts w:ascii="XO Oriel" w:hAnsi="XO Oriel" w:cs="Arial"/>
          <w:shd w:val="clear" w:color="auto" w:fill="FFFFFF"/>
        </w:rPr>
        <w:t xml:space="preserve"> на одного ребенка по возрастным группам и видам групп;</w:t>
      </w:r>
    </w:p>
    <w:p w14:paraId="0BF2EEC7" w14:textId="604B0054" w:rsidR="007D66D1" w:rsidRPr="00F00BF8" w:rsidRDefault="007D66D1" w:rsidP="00CF74E0">
      <w:pPr>
        <w:pStyle w:val="formattext"/>
        <w:shd w:val="clear" w:color="auto" w:fill="FFFFFF"/>
        <w:spacing w:before="0" w:beforeAutospacing="0" w:after="0" w:afterAutospacing="0"/>
        <w:jc w:val="both"/>
        <w:textAlignment w:val="baseline"/>
        <w:rPr>
          <w:rFonts w:ascii="XO Oriel" w:hAnsi="XO Oriel" w:cs="Arial"/>
          <w:color w:val="FF0000"/>
          <w:shd w:val="clear" w:color="auto" w:fill="FFFFFF"/>
        </w:rPr>
      </w:pPr>
      <w:r w:rsidRPr="00F00BF8">
        <w:rPr>
          <w:rFonts w:ascii="XO Oriel" w:hAnsi="XO Oriel" w:cs="Arial"/>
          <w:shd w:val="clear" w:color="auto" w:fill="FFFFFF"/>
        </w:rPr>
        <w:t xml:space="preserve">- </w:t>
      </w:r>
      <w:r w:rsidRPr="00F00BF8">
        <w:rPr>
          <w:rFonts w:ascii="XO Oriel" w:hAnsi="XO Oriel" w:cs="Arial"/>
          <w:color w:val="FF0000"/>
          <w:shd w:val="clear" w:color="auto" w:fill="FFFFFF"/>
        </w:rPr>
        <w:t>организация образования детей с ОВЗ в группе (реализация образовательных программ, адаптированных для детей с ОВЗ);</w:t>
      </w:r>
    </w:p>
    <w:p w14:paraId="7E0D57A1" w14:textId="77777777" w:rsidR="00AF0992" w:rsidRPr="00F00BF8" w:rsidRDefault="007D66D1" w:rsidP="00CF74E0">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w:t>
      </w:r>
      <w:r w:rsidR="00AF0992" w:rsidRPr="00F00BF8">
        <w:rPr>
          <w:rFonts w:ascii="XO Oriel" w:hAnsi="XO Oriel" w:cs="Arial"/>
          <w:shd w:val="clear" w:color="auto" w:fill="FFFFFF"/>
        </w:rPr>
        <w:t xml:space="preserve"> инклюзия в группе:</w:t>
      </w:r>
    </w:p>
    <w:p w14:paraId="38588243" w14:textId="6B92E56C" w:rsidR="007D66D1" w:rsidRPr="00F00BF8" w:rsidRDefault="00AF0992" w:rsidP="00CF74E0">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А) реализация индивидуальных образовательных маршрутов для детей-инвалидов; реализация индивидуальных учебных планов, </w:t>
      </w:r>
    </w:p>
    <w:p w14:paraId="43D3A247" w14:textId="4E933BB4" w:rsidR="00AF0992" w:rsidRPr="00F00BF8" w:rsidRDefault="00AF0992" w:rsidP="00CF74E0">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Б) наличие детей-инофонов, реализация индивидуальных образовательных маршрутов, владение педагогами методикой преподавания русского языка как иностранного;</w:t>
      </w:r>
    </w:p>
    <w:p w14:paraId="01664947" w14:textId="5984849B" w:rsidR="00AF0992" w:rsidRPr="00F00BF8" w:rsidRDefault="00AF0992" w:rsidP="00CF74E0">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В) наличие детей-билингвов, реализация индивидуальных образовательных маршрутов, владение педагогами методиками работы с детьми-билингвами</w:t>
      </w:r>
      <w:r w:rsidR="00383B15" w:rsidRPr="00F00BF8">
        <w:rPr>
          <w:rFonts w:ascii="XO Oriel" w:hAnsi="XO Oriel" w:cs="Arial"/>
          <w:shd w:val="clear" w:color="auto" w:fill="FFFFFF"/>
        </w:rPr>
        <w:t>;</w:t>
      </w:r>
    </w:p>
    <w:p w14:paraId="26670701" w14:textId="71B3A9F6" w:rsidR="00383B15" w:rsidRPr="00F00BF8" w:rsidRDefault="00383B15" w:rsidP="00CF74E0">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Г) наличие социально-неблагополучных семей (разработка социальн</w:t>
      </w:r>
      <w:r w:rsidR="00D47C85" w:rsidRPr="00F00BF8">
        <w:rPr>
          <w:rFonts w:ascii="XO Oriel" w:hAnsi="XO Oriel" w:cs="Arial"/>
          <w:shd w:val="clear" w:color="auto" w:fill="FFFFFF"/>
        </w:rPr>
        <w:t>ого</w:t>
      </w:r>
      <w:r w:rsidRPr="00F00BF8">
        <w:rPr>
          <w:rFonts w:ascii="XO Oriel" w:hAnsi="XO Oriel" w:cs="Arial"/>
          <w:shd w:val="clear" w:color="auto" w:fill="FFFFFF"/>
        </w:rPr>
        <w:t xml:space="preserve"> паспорт</w:t>
      </w:r>
      <w:r w:rsidR="00D47C85" w:rsidRPr="00F00BF8">
        <w:rPr>
          <w:rFonts w:ascii="XO Oriel" w:hAnsi="XO Oriel" w:cs="Arial"/>
          <w:shd w:val="clear" w:color="auto" w:fill="FFFFFF"/>
        </w:rPr>
        <w:t>а образовательной организации</w:t>
      </w:r>
      <w:r w:rsidRPr="00F00BF8">
        <w:rPr>
          <w:rFonts w:ascii="XO Oriel" w:hAnsi="XO Oriel" w:cs="Arial"/>
          <w:shd w:val="clear" w:color="auto" w:fill="FFFFFF"/>
        </w:rPr>
        <w:t>, взаимодействие с социальными организациями района).</w:t>
      </w:r>
    </w:p>
    <w:p w14:paraId="20B3FF5D" w14:textId="28A98B68" w:rsidR="00383B15" w:rsidRPr="00F00BF8" w:rsidRDefault="00383B15" w:rsidP="00CF74E0">
      <w:pPr>
        <w:pStyle w:val="formattext"/>
        <w:shd w:val="clear" w:color="auto" w:fill="FFFFFF"/>
        <w:spacing w:before="0" w:beforeAutospacing="0" w:after="0" w:afterAutospacing="0"/>
        <w:jc w:val="both"/>
        <w:textAlignment w:val="baseline"/>
        <w:rPr>
          <w:rFonts w:ascii="XO Oriel" w:hAnsi="XO Oriel" w:cs="Arial"/>
          <w:color w:val="FF0000"/>
          <w:shd w:val="clear" w:color="auto" w:fill="FFFFFF"/>
        </w:rPr>
      </w:pPr>
      <w:r w:rsidRPr="00F00BF8">
        <w:rPr>
          <w:rFonts w:ascii="XO Oriel" w:hAnsi="XO Oriel" w:cs="Arial"/>
          <w:color w:val="FF0000"/>
          <w:shd w:val="clear" w:color="auto" w:fill="FFFFFF"/>
        </w:rPr>
        <w:t>- специальная работа с детьми с ОВЗ</w:t>
      </w:r>
      <w:r w:rsidR="00FC46CD" w:rsidRPr="00F00BF8">
        <w:rPr>
          <w:rFonts w:ascii="XO Oriel" w:hAnsi="XO Oriel" w:cs="Arial"/>
          <w:color w:val="FF0000"/>
          <w:shd w:val="clear" w:color="auto" w:fill="FFFFFF"/>
        </w:rPr>
        <w:t>:</w:t>
      </w:r>
    </w:p>
    <w:p w14:paraId="1C49DFB5" w14:textId="7D5C7C89" w:rsidR="00FC46CD" w:rsidRPr="00F00BF8" w:rsidRDefault="00FC46CD" w:rsidP="00FC46CD">
      <w:pPr>
        <w:pStyle w:val="formattext"/>
        <w:shd w:val="clear" w:color="auto" w:fill="FFFFFF"/>
        <w:spacing w:before="0" w:beforeAutospacing="0" w:after="0" w:afterAutospacing="0"/>
        <w:jc w:val="both"/>
        <w:textAlignment w:val="baseline"/>
        <w:rPr>
          <w:rFonts w:ascii="XO Oriel" w:hAnsi="XO Oriel" w:cs="Arial"/>
          <w:color w:val="FF0000"/>
          <w:shd w:val="clear" w:color="auto" w:fill="FFFFFF"/>
        </w:rPr>
      </w:pPr>
      <w:r w:rsidRPr="00F00BF8">
        <w:rPr>
          <w:rFonts w:ascii="XO Oriel" w:hAnsi="XO Oriel" w:cs="Arial"/>
          <w:color w:val="FF0000"/>
          <w:shd w:val="clear" w:color="auto" w:fill="FFFFFF"/>
        </w:rPr>
        <w:t>реализация индивидуальных образовательных маршрутов для детей-инвалидов, являющихся детьми ОВЗ; реализация индивидуальных учебных планов, реализация адаптированных индивидуальных программ реабилитации/абилитации;</w:t>
      </w:r>
    </w:p>
    <w:p w14:paraId="602280B7" w14:textId="4F7E6F76" w:rsidR="00FC46CD" w:rsidRPr="00F00BF8" w:rsidRDefault="00FC46CD" w:rsidP="00FC46CD">
      <w:pPr>
        <w:pStyle w:val="formattext"/>
        <w:shd w:val="clear" w:color="auto" w:fill="FFFFFF"/>
        <w:spacing w:before="0" w:beforeAutospacing="0" w:after="0" w:afterAutospacing="0"/>
        <w:jc w:val="both"/>
        <w:textAlignment w:val="baseline"/>
        <w:rPr>
          <w:rFonts w:ascii="XO Oriel" w:hAnsi="XO Oriel" w:cs="Arial"/>
          <w:color w:val="FF0000"/>
          <w:shd w:val="clear" w:color="auto" w:fill="FFFFFF"/>
        </w:rPr>
      </w:pPr>
      <w:r w:rsidRPr="00F00BF8">
        <w:rPr>
          <w:rFonts w:ascii="XO Oriel" w:hAnsi="XO Oriel" w:cs="Arial"/>
          <w:color w:val="FF0000"/>
          <w:shd w:val="clear" w:color="auto" w:fill="FFFFFF"/>
        </w:rPr>
        <w:t>коррекционная работа с детьми ОВЗ (наличие описание работы в реализуемых образовательных программах);</w:t>
      </w:r>
    </w:p>
    <w:p w14:paraId="0421580A" w14:textId="52D704F1" w:rsidR="00FC46CD" w:rsidRPr="00F00BF8" w:rsidRDefault="0003701F" w:rsidP="00CF74E0">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работа с детьми-инвалидами (реализация адаптированных индивидуальных программ реабилитации/абилитации; доступность образовательной среды, управленческие решения, принятые в отчетном году для повышения доступности образовательной среды)</w:t>
      </w:r>
      <w:r w:rsidR="00C729DE" w:rsidRPr="00F00BF8">
        <w:rPr>
          <w:rFonts w:ascii="XO Oriel" w:hAnsi="XO Oriel" w:cs="Arial"/>
          <w:shd w:val="clear" w:color="auto" w:fill="FFFFFF"/>
        </w:rPr>
        <w:t>;</w:t>
      </w:r>
    </w:p>
    <w:p w14:paraId="1DE56B9E" w14:textId="768C145C" w:rsidR="00C729DE" w:rsidRPr="00F00BF8" w:rsidRDefault="00C729DE" w:rsidP="00CF74E0">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 обеспечение здоровья (наличие </w:t>
      </w:r>
      <w:r w:rsidR="007F27C9" w:rsidRPr="00F00BF8">
        <w:rPr>
          <w:rFonts w:ascii="XO Oriel" w:hAnsi="XO Oriel" w:cs="Arial"/>
          <w:shd w:val="clear" w:color="auto" w:fill="FFFFFF"/>
        </w:rPr>
        <w:t>локальных нормативных актов по здоровьесбережению, работа службы здоровья, реализация программ /планов по здоровьесбережению).</w:t>
      </w:r>
    </w:p>
    <w:p w14:paraId="76F5FBCA" w14:textId="4793BDBD" w:rsidR="00B3679E" w:rsidRPr="00F00BF8" w:rsidRDefault="00B3679E" w:rsidP="00CF74E0">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управленческие решения, принятые на основе исследований организации учебного процесса.</w:t>
      </w:r>
    </w:p>
    <w:p w14:paraId="4C8EF3BF" w14:textId="77777777" w:rsidR="001A65CC" w:rsidRPr="00F00BF8" w:rsidRDefault="001A65CC" w:rsidP="00CF74E0">
      <w:pPr>
        <w:pStyle w:val="formattext"/>
        <w:shd w:val="clear" w:color="auto" w:fill="FFFFFF"/>
        <w:spacing w:before="0" w:beforeAutospacing="0" w:after="0" w:afterAutospacing="0"/>
        <w:jc w:val="both"/>
        <w:textAlignment w:val="baseline"/>
        <w:rPr>
          <w:rFonts w:ascii="XO Oriel" w:hAnsi="XO Oriel" w:cs="Arial"/>
          <w:color w:val="444444"/>
          <w:shd w:val="clear" w:color="auto" w:fill="FFFFFF"/>
        </w:rPr>
      </w:pPr>
    </w:p>
    <w:p w14:paraId="02519704" w14:textId="3D82E5F5" w:rsidR="00781058" w:rsidRPr="00F00BF8" w:rsidRDefault="00367618" w:rsidP="00781058">
      <w:pPr>
        <w:pStyle w:val="formattext"/>
        <w:shd w:val="clear" w:color="auto" w:fill="FFFFFF"/>
        <w:spacing w:before="0" w:beforeAutospacing="0" w:after="0" w:afterAutospacing="0"/>
        <w:ind w:firstLine="480"/>
        <w:textAlignment w:val="baseline"/>
        <w:rPr>
          <w:rFonts w:ascii="XO Oriel" w:hAnsi="XO Oriel" w:cs="Arial"/>
          <w:b/>
          <w:bCs/>
          <w:i/>
          <w:iCs/>
          <w:shd w:val="clear" w:color="auto" w:fill="FFFFFF"/>
        </w:rPr>
      </w:pPr>
      <w:r w:rsidRPr="00F00BF8">
        <w:rPr>
          <w:rFonts w:ascii="XO Oriel" w:hAnsi="XO Oriel" w:cs="Arial"/>
          <w:b/>
          <w:bCs/>
          <w:i/>
          <w:iCs/>
          <w:shd w:val="clear" w:color="auto" w:fill="FFFFFF"/>
        </w:rPr>
        <w:t>5</w:t>
      </w:r>
      <w:r w:rsidR="00781058" w:rsidRPr="00F00BF8">
        <w:rPr>
          <w:rFonts w:ascii="XO Oriel" w:hAnsi="XO Oriel" w:cs="Arial"/>
          <w:b/>
          <w:bCs/>
          <w:i/>
          <w:iCs/>
          <w:shd w:val="clear" w:color="auto" w:fill="FFFFFF"/>
        </w:rPr>
        <w:t>.5 оценка востребованности выпускников</w:t>
      </w:r>
    </w:p>
    <w:p w14:paraId="062326F5" w14:textId="125D4619" w:rsidR="001930BC" w:rsidRPr="00F00BF8" w:rsidRDefault="003F3F09" w:rsidP="001930BC">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5.5.1 мониторинг образовательных траекторий выпускников</w:t>
      </w:r>
      <w:r w:rsidR="0003701F" w:rsidRPr="00F00BF8">
        <w:rPr>
          <w:rFonts w:ascii="XO Oriel" w:hAnsi="XO Oriel" w:cs="Arial"/>
          <w:shd w:val="clear" w:color="auto" w:fill="FFFFFF"/>
        </w:rPr>
        <w:t xml:space="preserve"> (</w:t>
      </w:r>
      <w:r w:rsidR="00513C4C" w:rsidRPr="00F00BF8">
        <w:rPr>
          <w:rFonts w:ascii="XO Oriel" w:hAnsi="XO Oriel" w:cs="Arial"/>
          <w:shd w:val="clear" w:color="auto" w:fill="FFFFFF"/>
        </w:rPr>
        <w:t>% выпускников, поступивших в образовательные организации района, входящих в первый кластер (успешные практики)</w:t>
      </w:r>
      <w:r w:rsidR="00E540AB" w:rsidRPr="00F00BF8">
        <w:rPr>
          <w:rFonts w:ascii="XO Oriel" w:hAnsi="XO Oriel" w:cs="Arial"/>
          <w:shd w:val="clear" w:color="auto" w:fill="FFFFFF"/>
        </w:rPr>
        <w:t xml:space="preserve"> и образовательные организации городского и федерального подчинения, расположенные на территории района</w:t>
      </w:r>
      <w:r w:rsidR="00513C4C" w:rsidRPr="00F00BF8">
        <w:rPr>
          <w:rFonts w:ascii="XO Oriel" w:hAnsi="XO Oriel" w:cs="Arial"/>
          <w:shd w:val="clear" w:color="auto" w:fill="FFFFFF"/>
        </w:rPr>
        <w:t>; % выпускников, поступивших в образовательные организации района, входящих во второй кластер (базовый уровень); % выпускников, поступи</w:t>
      </w:r>
      <w:r w:rsidR="009A29A1" w:rsidRPr="00F00BF8">
        <w:rPr>
          <w:rFonts w:ascii="XO Oriel" w:hAnsi="XO Oriel" w:cs="Arial"/>
          <w:shd w:val="clear" w:color="auto" w:fill="FFFFFF"/>
        </w:rPr>
        <w:t>вших в</w:t>
      </w:r>
      <w:r w:rsidR="00E540AB" w:rsidRPr="00F00BF8">
        <w:rPr>
          <w:rFonts w:ascii="XO Oriel" w:hAnsi="XO Oriel" w:cs="Arial"/>
          <w:shd w:val="clear" w:color="auto" w:fill="FFFFFF"/>
        </w:rPr>
        <w:t xml:space="preserve"> третий кластер (организации с </w:t>
      </w:r>
      <w:r w:rsidR="00AF1635">
        <w:rPr>
          <w:rFonts w:ascii="XO Oriel" w:hAnsi="XO Oriel" w:cs="Arial"/>
          <w:shd w:val="clear" w:color="auto" w:fill="FFFFFF"/>
        </w:rPr>
        <w:t>риском снижения</w:t>
      </w:r>
      <w:r w:rsidR="00E540AB" w:rsidRPr="00F00BF8">
        <w:rPr>
          <w:rFonts w:ascii="XO Oriel" w:hAnsi="XO Oriel" w:cs="Arial"/>
          <w:shd w:val="clear" w:color="auto" w:fill="FFFFFF"/>
        </w:rPr>
        <w:t xml:space="preserve"> образовательны</w:t>
      </w:r>
      <w:r w:rsidR="00AF1635">
        <w:rPr>
          <w:rFonts w:ascii="XO Oriel" w:hAnsi="XO Oriel" w:cs="Arial"/>
          <w:shd w:val="clear" w:color="auto" w:fill="FFFFFF"/>
        </w:rPr>
        <w:t>х</w:t>
      </w:r>
      <w:r w:rsidR="00E540AB" w:rsidRPr="00F00BF8">
        <w:rPr>
          <w:rFonts w:ascii="XO Oriel" w:hAnsi="XO Oriel" w:cs="Arial"/>
          <w:shd w:val="clear" w:color="auto" w:fill="FFFFFF"/>
        </w:rPr>
        <w:t xml:space="preserve"> результат</w:t>
      </w:r>
      <w:r w:rsidR="00AF1635">
        <w:rPr>
          <w:rFonts w:ascii="XO Oriel" w:hAnsi="XO Oriel" w:cs="Arial"/>
          <w:shd w:val="clear" w:color="auto" w:fill="FFFFFF"/>
        </w:rPr>
        <w:t>ов</w:t>
      </w:r>
      <w:r w:rsidR="00E540AB" w:rsidRPr="00F00BF8">
        <w:rPr>
          <w:rFonts w:ascii="XO Oriel" w:hAnsi="XO Oriel" w:cs="Arial"/>
          <w:shd w:val="clear" w:color="auto" w:fill="FFFFFF"/>
        </w:rPr>
        <w:t xml:space="preserve">); </w:t>
      </w:r>
    </w:p>
    <w:p w14:paraId="29E497FD" w14:textId="55419801" w:rsidR="001930BC" w:rsidRPr="00F00BF8" w:rsidRDefault="00E540AB" w:rsidP="001930BC">
      <w:pPr>
        <w:pStyle w:val="formattext"/>
        <w:shd w:val="clear" w:color="auto" w:fill="FFFFFF"/>
        <w:spacing w:before="0" w:beforeAutospacing="0" w:after="0" w:afterAutospacing="0"/>
        <w:ind w:firstLine="480"/>
        <w:jc w:val="both"/>
        <w:textAlignment w:val="baseline"/>
        <w:rPr>
          <w:rFonts w:ascii="XO Oriel" w:hAnsi="XO Oriel" w:cs="Arial"/>
          <w:color w:val="FF0000"/>
          <w:shd w:val="clear" w:color="auto" w:fill="FFFFFF"/>
        </w:rPr>
      </w:pPr>
      <w:r w:rsidRPr="00F00BF8">
        <w:rPr>
          <w:rFonts w:ascii="XO Oriel" w:hAnsi="XO Oriel" w:cs="Arial"/>
          <w:color w:val="FF0000"/>
          <w:shd w:val="clear" w:color="auto" w:fill="FFFFFF"/>
        </w:rPr>
        <w:t>% выпускников</w:t>
      </w:r>
      <w:r w:rsidR="001930BC" w:rsidRPr="00F00BF8">
        <w:rPr>
          <w:rFonts w:ascii="XO Oriel" w:hAnsi="XO Oriel" w:cs="Arial"/>
          <w:color w:val="FF0000"/>
          <w:shd w:val="clear" w:color="auto" w:fill="FFFFFF"/>
        </w:rPr>
        <w:t>, окончивших образовательную организацию 4 года назад</w:t>
      </w:r>
      <w:r w:rsidRPr="00F00BF8">
        <w:rPr>
          <w:rFonts w:ascii="XO Oriel" w:hAnsi="XO Oriel" w:cs="Arial"/>
          <w:color w:val="FF0000"/>
          <w:shd w:val="clear" w:color="auto" w:fill="FFFFFF"/>
        </w:rPr>
        <w:t>, продолживших свое обучение в образовательной организации первого кластера</w:t>
      </w:r>
      <w:r w:rsidR="001930BC" w:rsidRPr="00F00BF8">
        <w:rPr>
          <w:rFonts w:ascii="XO Oriel" w:hAnsi="XO Oriel" w:cs="Arial"/>
          <w:color w:val="FF0000"/>
          <w:shd w:val="clear" w:color="auto" w:fill="FFFFFF"/>
        </w:rPr>
        <w:t xml:space="preserve"> </w:t>
      </w:r>
      <w:r w:rsidRPr="00F00BF8">
        <w:rPr>
          <w:rFonts w:ascii="XO Oriel" w:hAnsi="XO Oriel" w:cs="Arial"/>
          <w:color w:val="FF0000"/>
          <w:shd w:val="clear" w:color="auto" w:fill="FFFFFF"/>
        </w:rPr>
        <w:t>и в образовательных организациях городского и федерального подчинения, расположенных на территории района на этапе основного общего образования</w:t>
      </w:r>
      <w:r w:rsidR="001930BC" w:rsidRPr="00F00BF8">
        <w:rPr>
          <w:rFonts w:ascii="XO Oriel" w:hAnsi="XO Oriel" w:cs="Arial"/>
          <w:color w:val="FF0000"/>
          <w:shd w:val="clear" w:color="auto" w:fill="FFFFFF"/>
        </w:rPr>
        <w:t xml:space="preserve"> или поступивших в них по окончании начального образования</w:t>
      </w:r>
      <w:r w:rsidR="003F3F09" w:rsidRPr="00F00BF8">
        <w:rPr>
          <w:rFonts w:ascii="XO Oriel" w:hAnsi="XO Oriel" w:cs="Arial"/>
          <w:color w:val="FF0000"/>
          <w:shd w:val="clear" w:color="auto" w:fill="FFFFFF"/>
        </w:rPr>
        <w:t>;</w:t>
      </w:r>
      <w:r w:rsidRPr="00F00BF8">
        <w:rPr>
          <w:rFonts w:ascii="XO Oriel" w:hAnsi="XO Oriel" w:cs="Arial"/>
          <w:color w:val="FF0000"/>
          <w:shd w:val="clear" w:color="auto" w:fill="FFFFFF"/>
        </w:rPr>
        <w:t xml:space="preserve"> % выпускников</w:t>
      </w:r>
      <w:r w:rsidR="001930BC" w:rsidRPr="00F00BF8">
        <w:rPr>
          <w:rFonts w:ascii="XO Oriel" w:hAnsi="XO Oriel" w:cs="Arial"/>
          <w:color w:val="FF0000"/>
          <w:shd w:val="clear" w:color="auto" w:fill="FFFFFF"/>
        </w:rPr>
        <w:t xml:space="preserve">, окончивших образовательную организацию 4 года назад,  продолживших свое обучение в образовательной организации второго кластера или поступивших в них по окончании начального образования; % выпускников, окончивших образовательную организацию 4 года назад,  продолживших </w:t>
      </w:r>
      <w:r w:rsidR="001930BC" w:rsidRPr="00F00BF8">
        <w:rPr>
          <w:rFonts w:ascii="XO Oriel" w:hAnsi="XO Oriel" w:cs="Arial"/>
          <w:color w:val="FF0000"/>
          <w:shd w:val="clear" w:color="auto" w:fill="FFFFFF"/>
        </w:rPr>
        <w:lastRenderedPageBreak/>
        <w:t xml:space="preserve">свое обучение в образовательной организации третьего кластера или поступивших в них по окончании начального образования. </w:t>
      </w:r>
    </w:p>
    <w:p w14:paraId="76B42D8D" w14:textId="6C2C75BD" w:rsidR="003F3F09" w:rsidRPr="00F00BF8" w:rsidRDefault="003F3F09" w:rsidP="00B3679E">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5.5.2 взаимодействие и получение обратной связи от ключевых образовательных учреждений, в которые поступают выпускники детского сада</w:t>
      </w:r>
      <w:r w:rsidR="00E56487" w:rsidRPr="00F00BF8">
        <w:rPr>
          <w:rFonts w:ascii="XO Oriel" w:hAnsi="XO Oriel" w:cs="Arial"/>
          <w:shd w:val="clear" w:color="auto" w:fill="FFFFFF"/>
        </w:rPr>
        <w:t>;</w:t>
      </w:r>
    </w:p>
    <w:p w14:paraId="00ADB239" w14:textId="3421A2DD" w:rsidR="001930BC" w:rsidRPr="00F00BF8" w:rsidRDefault="001930BC" w:rsidP="00B3679E">
      <w:pPr>
        <w:pStyle w:val="formattext"/>
        <w:shd w:val="clear" w:color="auto" w:fill="FFFFFF"/>
        <w:spacing w:before="0" w:beforeAutospacing="0" w:after="0" w:afterAutospacing="0"/>
        <w:ind w:firstLine="480"/>
        <w:jc w:val="both"/>
        <w:textAlignment w:val="baseline"/>
        <w:rPr>
          <w:rFonts w:ascii="XO Oriel" w:hAnsi="XO Oriel" w:cs="Arial"/>
          <w:color w:val="FF0000"/>
          <w:shd w:val="clear" w:color="auto" w:fill="FFFFFF"/>
        </w:rPr>
      </w:pPr>
      <w:r w:rsidRPr="00F00BF8">
        <w:rPr>
          <w:rFonts w:ascii="XO Oriel" w:hAnsi="XO Oriel" w:cs="Arial"/>
          <w:shd w:val="clear" w:color="auto" w:fill="FFFFFF"/>
        </w:rPr>
        <w:t xml:space="preserve">Наличие </w:t>
      </w:r>
      <w:r w:rsidR="00DA1674" w:rsidRPr="00F00BF8">
        <w:rPr>
          <w:rFonts w:ascii="XO Oriel" w:hAnsi="XO Oriel" w:cs="Arial"/>
          <w:shd w:val="clear" w:color="auto" w:fill="FFFFFF"/>
        </w:rPr>
        <w:t xml:space="preserve">действующего </w:t>
      </w:r>
      <w:r w:rsidRPr="00F00BF8">
        <w:rPr>
          <w:rFonts w:ascii="XO Oriel" w:hAnsi="XO Oriel" w:cs="Arial"/>
          <w:shd w:val="clear" w:color="auto" w:fill="FFFFFF"/>
        </w:rPr>
        <w:t>договора о сотрудничестве</w:t>
      </w:r>
      <w:r w:rsidR="00DA1674" w:rsidRPr="00F00BF8">
        <w:rPr>
          <w:rFonts w:ascii="XO Oriel" w:hAnsi="XO Oriel" w:cs="Arial"/>
          <w:shd w:val="clear" w:color="auto" w:fill="FFFFFF"/>
        </w:rPr>
        <w:t xml:space="preserve"> с образовательными организациями и планов совместной работы за отчетный год.  Проведение совместных </w:t>
      </w:r>
      <w:proofErr w:type="spellStart"/>
      <w:r w:rsidR="00DA1674" w:rsidRPr="00F00BF8">
        <w:rPr>
          <w:rFonts w:ascii="XO Oriel" w:hAnsi="XO Oriel" w:cs="Arial"/>
          <w:shd w:val="clear" w:color="auto" w:fill="FFFFFF"/>
        </w:rPr>
        <w:t>рекрининговых</w:t>
      </w:r>
      <w:proofErr w:type="spellEnd"/>
      <w:r w:rsidR="00DA1674" w:rsidRPr="00F00BF8">
        <w:rPr>
          <w:rFonts w:ascii="XO Oriel" w:hAnsi="XO Oriel" w:cs="Arial"/>
          <w:shd w:val="clear" w:color="auto" w:fill="FFFFFF"/>
        </w:rPr>
        <w:t xml:space="preserve"> исследований, </w:t>
      </w:r>
      <w:r w:rsidR="00DA1674" w:rsidRPr="00F00BF8">
        <w:rPr>
          <w:rFonts w:ascii="XO Oriel" w:hAnsi="XO Oriel" w:cs="Arial"/>
          <w:color w:val="FF0000"/>
          <w:shd w:val="clear" w:color="auto" w:fill="FFFFFF"/>
        </w:rPr>
        <w:t>в том числе результативность выпускников в исследованиях функциональной грамотности.</w:t>
      </w:r>
    </w:p>
    <w:p w14:paraId="3DE29B82" w14:textId="496F3998" w:rsidR="00E56487" w:rsidRPr="00F00BF8" w:rsidRDefault="00E56487" w:rsidP="00781058">
      <w:pPr>
        <w:pStyle w:val="formattext"/>
        <w:shd w:val="clear" w:color="auto" w:fill="FFFFFF"/>
        <w:spacing w:before="0" w:beforeAutospacing="0" w:after="0" w:afterAutospacing="0"/>
        <w:ind w:firstLine="480"/>
        <w:textAlignment w:val="baseline"/>
        <w:rPr>
          <w:rFonts w:ascii="XO Oriel" w:hAnsi="XO Oriel" w:cs="Arial"/>
          <w:shd w:val="clear" w:color="auto" w:fill="FFFFFF"/>
        </w:rPr>
      </w:pPr>
      <w:r w:rsidRPr="00F00BF8">
        <w:rPr>
          <w:rFonts w:ascii="XO Oriel" w:hAnsi="XO Oriel" w:cs="Arial"/>
          <w:shd w:val="clear" w:color="auto" w:fill="FFFFFF"/>
        </w:rPr>
        <w:t>5.5.3 Удовлетворенность родителей.</w:t>
      </w:r>
    </w:p>
    <w:p w14:paraId="0FB37A52" w14:textId="19FA3D07" w:rsidR="0030198D" w:rsidRPr="00F00BF8" w:rsidRDefault="0030198D" w:rsidP="000750DD">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Анализ имиджа учреждения в социальных сетях, поисковиках</w:t>
      </w:r>
      <w:r w:rsidR="004D319F" w:rsidRPr="00F00BF8">
        <w:rPr>
          <w:rFonts w:ascii="XO Oriel" w:hAnsi="XO Oriel" w:cs="Arial"/>
          <w:shd w:val="clear" w:color="auto" w:fill="FFFFFF"/>
        </w:rPr>
        <w:t>, на сайтах</w:t>
      </w:r>
      <w:r w:rsidR="006C0EAA" w:rsidRPr="00F00BF8">
        <w:rPr>
          <w:rFonts w:ascii="XO Oriel" w:hAnsi="XO Oriel" w:cs="Arial"/>
          <w:shd w:val="clear" w:color="auto" w:fill="FFFFFF"/>
        </w:rPr>
        <w:t xml:space="preserve"> </w:t>
      </w:r>
      <w:r w:rsidR="004D319F" w:rsidRPr="00F00BF8">
        <w:rPr>
          <w:rFonts w:ascii="XO Oriel" w:hAnsi="XO Oriel" w:cs="Arial"/>
          <w:shd w:val="clear" w:color="auto" w:fill="FFFFFF"/>
        </w:rPr>
        <w:t>отзыв</w:t>
      </w:r>
      <w:r w:rsidR="006C0EAA" w:rsidRPr="00F00BF8">
        <w:rPr>
          <w:rFonts w:ascii="XO Oriel" w:hAnsi="XO Oriel" w:cs="Arial"/>
          <w:shd w:val="clear" w:color="auto" w:fill="FFFFFF"/>
        </w:rPr>
        <w:t>ов</w:t>
      </w:r>
      <w:r w:rsidR="004D319F" w:rsidRPr="00F00BF8">
        <w:rPr>
          <w:rFonts w:ascii="XO Oriel" w:hAnsi="XO Oriel" w:cs="Arial"/>
          <w:shd w:val="clear" w:color="auto" w:fill="FFFFFF"/>
        </w:rPr>
        <w:t>.</w:t>
      </w:r>
      <w:r w:rsidR="0006014F" w:rsidRPr="00F00BF8">
        <w:rPr>
          <w:rFonts w:ascii="XO Oriel" w:hAnsi="XO Oriel" w:cs="Arial"/>
          <w:shd w:val="clear" w:color="auto" w:fill="FFFFFF"/>
        </w:rPr>
        <w:t xml:space="preserve"> Управленческие решения, принятые по итогам анализа имиджа.</w:t>
      </w:r>
    </w:p>
    <w:p w14:paraId="691A3D42" w14:textId="33F54355" w:rsidR="00AE5213" w:rsidRPr="00F00BF8" w:rsidRDefault="00AE5213" w:rsidP="000750DD">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Учет обращений родителей (законных представителей).</w:t>
      </w:r>
      <w:r w:rsidR="004D319F" w:rsidRPr="00F00BF8">
        <w:rPr>
          <w:rFonts w:ascii="XO Oriel" w:hAnsi="XO Oriel" w:cs="Arial"/>
          <w:shd w:val="clear" w:color="auto" w:fill="FFFFFF"/>
        </w:rPr>
        <w:t xml:space="preserve"> </w:t>
      </w:r>
      <w:r w:rsidR="0030198D" w:rsidRPr="00F00BF8">
        <w:rPr>
          <w:rFonts w:ascii="XO Oriel" w:hAnsi="XO Oriel" w:cs="Arial"/>
          <w:shd w:val="clear" w:color="auto" w:fill="FFFFFF"/>
        </w:rPr>
        <w:t>Управленческие решения, принятые по итогам обращений родителей</w:t>
      </w:r>
      <w:r w:rsidR="004D319F" w:rsidRPr="00F00BF8">
        <w:rPr>
          <w:rFonts w:ascii="XO Oriel" w:hAnsi="XO Oriel" w:cs="Arial"/>
          <w:shd w:val="clear" w:color="auto" w:fill="FFFFFF"/>
        </w:rPr>
        <w:t>.</w:t>
      </w:r>
    </w:p>
    <w:p w14:paraId="6324DC8F" w14:textId="49D80DEA" w:rsidR="006C0EAA" w:rsidRPr="00F00BF8" w:rsidRDefault="006C0EAA" w:rsidP="000750DD">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xml:space="preserve">Рейтинг </w:t>
      </w:r>
      <w:r w:rsidR="0006014F" w:rsidRPr="00F00BF8">
        <w:rPr>
          <w:rFonts w:ascii="XO Oriel" w:hAnsi="XO Oriel" w:cs="Arial"/>
          <w:shd w:val="clear" w:color="auto" w:fill="FFFFFF"/>
        </w:rPr>
        <w:t>востребованности</w:t>
      </w:r>
      <w:r w:rsidRPr="00F00BF8">
        <w:rPr>
          <w:rFonts w:ascii="XO Oriel" w:hAnsi="XO Oriel" w:cs="Arial"/>
          <w:shd w:val="clear" w:color="auto" w:fill="FFFFFF"/>
        </w:rPr>
        <w:t xml:space="preserve"> организации в районе (число родителей, выбирающих организацию, по отношению к числу вакантных мест в образовательной организации).</w:t>
      </w:r>
    </w:p>
    <w:p w14:paraId="256A8450" w14:textId="2329CA1E" w:rsidR="0006014F" w:rsidRPr="00F00BF8" w:rsidRDefault="000750DD" w:rsidP="000750DD">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proofErr w:type="spellStart"/>
      <w:r w:rsidRPr="00F00BF8">
        <w:rPr>
          <w:rFonts w:ascii="XO Oriel" w:hAnsi="XO Oriel" w:cs="Arial"/>
          <w:shd w:val="clear" w:color="auto" w:fill="FFFFFF"/>
        </w:rPr>
        <w:t>Рекрининговое</w:t>
      </w:r>
      <w:proofErr w:type="spellEnd"/>
      <w:r w:rsidRPr="00F00BF8">
        <w:rPr>
          <w:rFonts w:ascii="XO Oriel" w:hAnsi="XO Oriel" w:cs="Arial"/>
          <w:shd w:val="clear" w:color="auto" w:fill="FFFFFF"/>
        </w:rPr>
        <w:t xml:space="preserve"> исследование удовлетворенности родителей.</w:t>
      </w:r>
    </w:p>
    <w:p w14:paraId="153BB1AD" w14:textId="59FCF72A" w:rsidR="001A65CC" w:rsidRPr="00F00BF8" w:rsidRDefault="00B3679E" w:rsidP="000750DD">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5.5.4 Управленческие решения на основе оценки востребованности выпускников.</w:t>
      </w:r>
    </w:p>
    <w:p w14:paraId="60084B72" w14:textId="77777777" w:rsidR="00B3679E" w:rsidRPr="00F00BF8" w:rsidRDefault="00B3679E" w:rsidP="000750DD">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p>
    <w:p w14:paraId="3CA831D7" w14:textId="3EFE4FB9" w:rsidR="00367618" w:rsidRPr="00F00BF8" w:rsidRDefault="00367618" w:rsidP="00781058">
      <w:pPr>
        <w:pStyle w:val="formattext"/>
        <w:shd w:val="clear" w:color="auto" w:fill="FFFFFF"/>
        <w:spacing w:before="0" w:beforeAutospacing="0" w:after="0" w:afterAutospacing="0"/>
        <w:ind w:firstLine="480"/>
        <w:textAlignment w:val="baseline"/>
        <w:rPr>
          <w:rFonts w:ascii="XO Oriel" w:hAnsi="XO Oriel" w:cs="Arial"/>
          <w:b/>
          <w:bCs/>
          <w:i/>
          <w:iCs/>
          <w:shd w:val="clear" w:color="auto" w:fill="FFFFFF"/>
        </w:rPr>
      </w:pPr>
      <w:r w:rsidRPr="00F00BF8">
        <w:rPr>
          <w:rFonts w:ascii="XO Oriel" w:hAnsi="XO Oriel" w:cs="Arial"/>
          <w:b/>
          <w:bCs/>
          <w:i/>
          <w:iCs/>
          <w:shd w:val="clear" w:color="auto" w:fill="FFFFFF"/>
        </w:rPr>
        <w:t>5</w:t>
      </w:r>
      <w:r w:rsidR="00781058" w:rsidRPr="00F00BF8">
        <w:rPr>
          <w:rFonts w:ascii="XO Oriel" w:hAnsi="XO Oriel" w:cs="Arial"/>
          <w:b/>
          <w:bCs/>
          <w:i/>
          <w:iCs/>
          <w:shd w:val="clear" w:color="auto" w:fill="FFFFFF"/>
        </w:rPr>
        <w:t>.</w:t>
      </w:r>
      <w:r w:rsidRPr="00F00BF8">
        <w:rPr>
          <w:rFonts w:ascii="XO Oriel" w:hAnsi="XO Oriel" w:cs="Arial"/>
          <w:b/>
          <w:bCs/>
          <w:i/>
          <w:iCs/>
          <w:shd w:val="clear" w:color="auto" w:fill="FFFFFF"/>
        </w:rPr>
        <w:t>6</w:t>
      </w:r>
      <w:r w:rsidR="00781058" w:rsidRPr="00F00BF8">
        <w:rPr>
          <w:rFonts w:ascii="XO Oriel" w:hAnsi="XO Oriel" w:cs="Arial"/>
          <w:b/>
          <w:bCs/>
          <w:i/>
          <w:iCs/>
          <w:shd w:val="clear" w:color="auto" w:fill="FFFFFF"/>
        </w:rPr>
        <w:t xml:space="preserve"> оценка качества кадрового</w:t>
      </w:r>
      <w:r w:rsidRPr="00F00BF8">
        <w:rPr>
          <w:rFonts w:ascii="XO Oriel" w:hAnsi="XO Oriel" w:cs="Arial"/>
          <w:b/>
          <w:bCs/>
          <w:i/>
          <w:iCs/>
          <w:shd w:val="clear" w:color="auto" w:fill="FFFFFF"/>
        </w:rPr>
        <w:t xml:space="preserve"> обеспечения</w:t>
      </w:r>
    </w:p>
    <w:p w14:paraId="2A07117A" w14:textId="31240463" w:rsidR="00CE13CE" w:rsidRPr="00F00BF8" w:rsidRDefault="00E56487"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xml:space="preserve">5.6.1 </w:t>
      </w:r>
      <w:r w:rsidR="00CE13CE" w:rsidRPr="00F00BF8">
        <w:rPr>
          <w:rFonts w:ascii="XO Oriel" w:hAnsi="XO Oriel" w:cs="Arial"/>
          <w:shd w:val="clear" w:color="auto" w:fill="FFFFFF"/>
        </w:rPr>
        <w:t>обеспеченность дошкольной образовательной организации педагогическими кадрами</w:t>
      </w:r>
      <w:r w:rsidR="000750DD" w:rsidRPr="00F00BF8">
        <w:rPr>
          <w:rFonts w:ascii="XO Oriel" w:hAnsi="XO Oriel" w:cs="Arial"/>
          <w:shd w:val="clear" w:color="auto" w:fill="FFFFFF"/>
        </w:rPr>
        <w:t xml:space="preserve"> (динамика педагогических вакансий в образовательной организации)</w:t>
      </w:r>
      <w:r w:rsidR="00CE13CE" w:rsidRPr="00F00BF8">
        <w:rPr>
          <w:rFonts w:ascii="XO Oriel" w:hAnsi="XO Oriel" w:cs="Arial"/>
          <w:shd w:val="clear" w:color="auto" w:fill="FFFFFF"/>
        </w:rPr>
        <w:t>;</w:t>
      </w:r>
    </w:p>
    <w:p w14:paraId="43A9C5C4" w14:textId="34F18A6D" w:rsidR="00CE13CE" w:rsidRPr="00F00BF8" w:rsidRDefault="00CE13CE"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5.6.2 обеспеченность педагогов методической поддержкой</w:t>
      </w:r>
      <w:r w:rsidR="000750DD" w:rsidRPr="00F00BF8">
        <w:rPr>
          <w:rFonts w:ascii="XO Oriel" w:hAnsi="XO Oriel" w:cs="Arial"/>
          <w:shd w:val="clear" w:color="auto" w:fill="FFFFFF"/>
        </w:rPr>
        <w:t xml:space="preserve"> (</w:t>
      </w:r>
      <w:r w:rsidR="00620CF6" w:rsidRPr="00F00BF8">
        <w:rPr>
          <w:rFonts w:ascii="XO Oriel" w:hAnsi="XO Oriel" w:cs="Arial"/>
          <w:shd w:val="clear" w:color="auto" w:fill="FFFFFF"/>
        </w:rPr>
        <w:t>наличие локальных нормативных актов, регламентирующих методическую поддержку, занятость должностей методической службы)</w:t>
      </w:r>
      <w:r w:rsidRPr="00F00BF8">
        <w:rPr>
          <w:rFonts w:ascii="XO Oriel" w:hAnsi="XO Oriel" w:cs="Arial"/>
          <w:shd w:val="clear" w:color="auto" w:fill="FFFFFF"/>
        </w:rPr>
        <w:t>;</w:t>
      </w:r>
    </w:p>
    <w:p w14:paraId="6A776AD8" w14:textId="6AB0E13C" w:rsidR="00CE13CE" w:rsidRPr="00F00BF8" w:rsidRDefault="00CE13CE"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5.6.3 обеспеченность дошкольной образовательной организации специалистами (музыкальный руководитель, инструктор по физической культуре, инструктор по плаванию,</w:t>
      </w:r>
      <w:r w:rsidR="00F70DAF" w:rsidRPr="00F00BF8">
        <w:rPr>
          <w:rFonts w:ascii="XO Oriel" w:hAnsi="XO Oriel" w:cs="Arial"/>
          <w:shd w:val="clear" w:color="auto" w:fill="FFFFFF"/>
        </w:rPr>
        <w:t xml:space="preserve"> педагог-психолог, учитель-логопед и другие специалисты)</w:t>
      </w:r>
      <w:r w:rsidR="00A853D2" w:rsidRPr="00F00BF8">
        <w:rPr>
          <w:rFonts w:ascii="XO Oriel" w:hAnsi="XO Oriel" w:cs="Arial"/>
          <w:shd w:val="clear" w:color="auto" w:fill="FFFFFF"/>
        </w:rPr>
        <w:t>: наличие штатных должностей, выполнение работ по договору</w:t>
      </w:r>
      <w:r w:rsidR="00F70DAF" w:rsidRPr="00F00BF8">
        <w:rPr>
          <w:rFonts w:ascii="XO Oriel" w:hAnsi="XO Oriel" w:cs="Arial"/>
          <w:shd w:val="clear" w:color="auto" w:fill="FFFFFF"/>
        </w:rPr>
        <w:t>;</w:t>
      </w:r>
    </w:p>
    <w:p w14:paraId="671C3E2C" w14:textId="2A5256DD" w:rsidR="00F70DAF" w:rsidRPr="00F00BF8" w:rsidRDefault="00F70DAF"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5.6.4 обеспеченность дошкольной образовательной организации кадрами младшего обслуживающего персонала</w:t>
      </w:r>
      <w:r w:rsidR="00A853D2" w:rsidRPr="00F00BF8">
        <w:rPr>
          <w:rFonts w:ascii="XO Oriel" w:hAnsi="XO Oriel" w:cs="Arial"/>
          <w:shd w:val="clear" w:color="auto" w:fill="FFFFFF"/>
        </w:rPr>
        <w:t xml:space="preserve"> (динамика вакансий младшего обслуживающего персонала, соответствие </w:t>
      </w:r>
      <w:r w:rsidR="000450EC" w:rsidRPr="00F00BF8">
        <w:rPr>
          <w:rFonts w:ascii="XO Oriel" w:hAnsi="XO Oriel" w:cs="Arial"/>
          <w:shd w:val="clear" w:color="auto" w:fill="FFFFFF"/>
        </w:rPr>
        <w:t xml:space="preserve">образования </w:t>
      </w:r>
      <w:r w:rsidR="00A853D2" w:rsidRPr="00F00BF8">
        <w:rPr>
          <w:rFonts w:ascii="XO Oriel" w:hAnsi="XO Oriel" w:cs="Arial"/>
          <w:shd w:val="clear" w:color="auto" w:fill="FFFFFF"/>
        </w:rPr>
        <w:t>младшего обслуживающего персо</w:t>
      </w:r>
      <w:r w:rsidR="000450EC" w:rsidRPr="00F00BF8">
        <w:rPr>
          <w:rFonts w:ascii="XO Oriel" w:hAnsi="XO Oriel" w:cs="Arial"/>
          <w:shd w:val="clear" w:color="auto" w:fill="FFFFFF"/>
        </w:rPr>
        <w:t xml:space="preserve">нала требованиям </w:t>
      </w:r>
      <w:r w:rsidR="004067F7" w:rsidRPr="00F00BF8">
        <w:rPr>
          <w:rFonts w:ascii="XO Oriel" w:hAnsi="XO Oriel" w:cs="Arial"/>
          <w:shd w:val="clear" w:color="auto" w:fill="FFFFFF"/>
        </w:rPr>
        <w:t>действующего законодательства)</w:t>
      </w:r>
      <w:r w:rsidRPr="00F00BF8">
        <w:rPr>
          <w:rFonts w:ascii="XO Oriel" w:hAnsi="XO Oriel" w:cs="Arial"/>
          <w:shd w:val="clear" w:color="auto" w:fill="FFFFFF"/>
        </w:rPr>
        <w:t>;</w:t>
      </w:r>
    </w:p>
    <w:p w14:paraId="33F2A1BD" w14:textId="406FF3DF" w:rsidR="00F70DAF" w:rsidRPr="00F00BF8" w:rsidRDefault="00F70DAF"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5.6.5 обеспеченность дошкольной образовательной организации штатными специалистами: педагог-психолог, учитель-логопед, учитель-дефектолог</w:t>
      </w:r>
      <w:r w:rsidR="004067F7" w:rsidRPr="00F00BF8">
        <w:rPr>
          <w:rFonts w:ascii="XO Oriel" w:hAnsi="XO Oriel" w:cs="Arial"/>
          <w:shd w:val="clear" w:color="auto" w:fill="FFFFFF"/>
        </w:rPr>
        <w:t xml:space="preserve"> (наличие ставок, занятость ставок)</w:t>
      </w:r>
      <w:r w:rsidRPr="00F00BF8">
        <w:rPr>
          <w:rFonts w:ascii="XO Oriel" w:hAnsi="XO Oriel" w:cs="Arial"/>
          <w:shd w:val="clear" w:color="auto" w:fill="FFFFFF"/>
        </w:rPr>
        <w:t>;</w:t>
      </w:r>
    </w:p>
    <w:p w14:paraId="3E8A598C" w14:textId="693E904C" w:rsidR="00F70DAF" w:rsidRPr="00F00BF8" w:rsidRDefault="00F70DAF"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5.6.6 кадровое обеспечение реализации административных, учебно-вспомогательных и хозяйственно-бытовых функций в ДОО</w:t>
      </w:r>
      <w:r w:rsidR="004067F7" w:rsidRPr="00F00BF8">
        <w:rPr>
          <w:rFonts w:ascii="XO Oriel" w:hAnsi="XO Oriel" w:cs="Arial"/>
          <w:shd w:val="clear" w:color="auto" w:fill="FFFFFF"/>
        </w:rPr>
        <w:t xml:space="preserve"> (</w:t>
      </w:r>
      <w:r w:rsidR="00712263" w:rsidRPr="00F00BF8">
        <w:rPr>
          <w:rFonts w:ascii="XO Oriel" w:hAnsi="XO Oriel" w:cs="Arial"/>
          <w:shd w:val="clear" w:color="auto" w:fill="FFFFFF"/>
        </w:rPr>
        <w:t>занятость ставок)</w:t>
      </w:r>
      <w:r w:rsidRPr="00F00BF8">
        <w:rPr>
          <w:rFonts w:ascii="XO Oriel" w:hAnsi="XO Oriel" w:cs="Arial"/>
          <w:shd w:val="clear" w:color="auto" w:fill="FFFFFF"/>
        </w:rPr>
        <w:t>;</w:t>
      </w:r>
    </w:p>
    <w:p w14:paraId="6270304F" w14:textId="7FDBF1F3" w:rsidR="00F70DAF" w:rsidRPr="00F00BF8" w:rsidRDefault="00F70DAF"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5.6.7 квалификационные категории педагогов</w:t>
      </w:r>
      <w:r w:rsidR="00D51962" w:rsidRPr="00F00BF8">
        <w:rPr>
          <w:rFonts w:ascii="XO Oriel" w:hAnsi="XO Oriel" w:cs="Arial"/>
          <w:shd w:val="clear" w:color="auto" w:fill="FFFFFF"/>
        </w:rPr>
        <w:t xml:space="preserve"> (% педагогов с высшими квалификационными категориями, % педагогов с первой квалификационной категорией; % педагогов, не имеющих квалификационных категорий)</w:t>
      </w:r>
      <w:r w:rsidRPr="00F00BF8">
        <w:rPr>
          <w:rFonts w:ascii="XO Oriel" w:hAnsi="XO Oriel" w:cs="Arial"/>
          <w:shd w:val="clear" w:color="auto" w:fill="FFFFFF"/>
        </w:rPr>
        <w:t>;</w:t>
      </w:r>
    </w:p>
    <w:p w14:paraId="6EE40173" w14:textId="63E96CAD" w:rsidR="00F70DAF" w:rsidRPr="00F00BF8" w:rsidRDefault="00F70DAF"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5.6.8 уровень образования педагогов</w:t>
      </w:r>
      <w:r w:rsidR="00D51962" w:rsidRPr="00F00BF8">
        <w:rPr>
          <w:rFonts w:ascii="XO Oriel" w:hAnsi="XO Oriel" w:cs="Arial"/>
          <w:shd w:val="clear" w:color="auto" w:fill="FFFFFF"/>
        </w:rPr>
        <w:t xml:space="preserve"> (% пе</w:t>
      </w:r>
      <w:r w:rsidR="00BF760C" w:rsidRPr="00F00BF8">
        <w:rPr>
          <w:rFonts w:ascii="XO Oriel" w:hAnsi="XO Oriel" w:cs="Arial"/>
          <w:shd w:val="clear" w:color="auto" w:fill="FFFFFF"/>
        </w:rPr>
        <w:t>дагогов с высшим образованием; % педагогов со средним специальным образованием; % педагогов, являющихся студентами педагогических вузов)</w:t>
      </w:r>
      <w:r w:rsidRPr="00F00BF8">
        <w:rPr>
          <w:rFonts w:ascii="XO Oriel" w:hAnsi="XO Oriel" w:cs="Arial"/>
          <w:shd w:val="clear" w:color="auto" w:fill="FFFFFF"/>
        </w:rPr>
        <w:t>;</w:t>
      </w:r>
    </w:p>
    <w:p w14:paraId="2B5295E8" w14:textId="4F6403EA" w:rsidR="00F70DAF" w:rsidRPr="00F00BF8" w:rsidRDefault="00F70DAF"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5.6.9 повышение квалификации педагогических работников</w:t>
      </w:r>
      <w:r w:rsidR="006236DD" w:rsidRPr="00F00BF8">
        <w:rPr>
          <w:rFonts w:ascii="XO Oriel" w:hAnsi="XO Oriel" w:cs="Arial"/>
          <w:shd w:val="clear" w:color="auto" w:fill="FFFFFF"/>
        </w:rPr>
        <w:t xml:space="preserve"> (наличие планов повышения квалификации в отчетном году, % </w:t>
      </w:r>
      <w:r w:rsidR="008F2FC3" w:rsidRPr="00F00BF8">
        <w:rPr>
          <w:rFonts w:ascii="XO Oriel" w:hAnsi="XO Oriel" w:cs="Arial"/>
          <w:shd w:val="clear" w:color="auto" w:fill="FFFFFF"/>
        </w:rPr>
        <w:t>выполнения плана повышения квалификации)</w:t>
      </w:r>
      <w:r w:rsidRPr="00F00BF8">
        <w:rPr>
          <w:rFonts w:ascii="XO Oriel" w:hAnsi="XO Oriel" w:cs="Arial"/>
          <w:shd w:val="clear" w:color="auto" w:fill="FFFFFF"/>
        </w:rPr>
        <w:t>;</w:t>
      </w:r>
    </w:p>
    <w:p w14:paraId="4C67AFD7" w14:textId="1375D3B1" w:rsidR="00F70DAF" w:rsidRPr="00F00BF8" w:rsidRDefault="00F70DAF"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xml:space="preserve">5.6.10 </w:t>
      </w:r>
      <w:r w:rsidR="00A92EC8" w:rsidRPr="00F00BF8">
        <w:rPr>
          <w:rFonts w:ascii="XO Oriel" w:hAnsi="XO Oriel" w:cs="Arial"/>
          <w:shd w:val="clear" w:color="auto" w:fill="FFFFFF"/>
        </w:rPr>
        <w:t>участие в работе профессиональных сообществ</w:t>
      </w:r>
      <w:r w:rsidR="008F2FC3" w:rsidRPr="00F00BF8">
        <w:rPr>
          <w:rFonts w:ascii="XO Oriel" w:hAnsi="XO Oriel" w:cs="Arial"/>
          <w:shd w:val="clear" w:color="auto" w:fill="FFFFFF"/>
        </w:rPr>
        <w:t xml:space="preserve"> (% педагогов, участвующих в творческих группах и методических объединениях; динамика участия педагогов в творческих группах и объединениях)</w:t>
      </w:r>
      <w:r w:rsidR="00A92EC8" w:rsidRPr="00F00BF8">
        <w:rPr>
          <w:rFonts w:ascii="XO Oriel" w:hAnsi="XO Oriel" w:cs="Arial"/>
          <w:shd w:val="clear" w:color="auto" w:fill="FFFFFF"/>
        </w:rPr>
        <w:t>;</w:t>
      </w:r>
    </w:p>
    <w:p w14:paraId="5AF0D6FD" w14:textId="78E63F0E" w:rsidR="00A92EC8" w:rsidRPr="00F00BF8" w:rsidRDefault="00A92EC8"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lastRenderedPageBreak/>
        <w:t>5.6.11 награды педагогических работников</w:t>
      </w:r>
      <w:r w:rsidR="006203E1" w:rsidRPr="00F00BF8">
        <w:rPr>
          <w:rFonts w:ascii="XO Oriel" w:hAnsi="XO Oriel" w:cs="Arial"/>
          <w:shd w:val="clear" w:color="auto" w:fill="FFFFFF"/>
        </w:rPr>
        <w:t xml:space="preserve"> (государственные и ведомственные)</w:t>
      </w:r>
      <w:r w:rsidRPr="00F00BF8">
        <w:rPr>
          <w:rFonts w:ascii="XO Oriel" w:hAnsi="XO Oriel" w:cs="Arial"/>
          <w:shd w:val="clear" w:color="auto" w:fill="FFFFFF"/>
        </w:rPr>
        <w:t>.</w:t>
      </w:r>
    </w:p>
    <w:p w14:paraId="3D453FAD" w14:textId="42C6A8E1" w:rsidR="00E56487" w:rsidRPr="00F00BF8" w:rsidRDefault="00C62D67"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xml:space="preserve">5.6.12 </w:t>
      </w:r>
      <w:r w:rsidR="00E56487" w:rsidRPr="00F00BF8">
        <w:rPr>
          <w:rFonts w:ascii="XO Oriel" w:hAnsi="XO Oriel" w:cs="Arial"/>
          <w:shd w:val="clear" w:color="auto" w:fill="FFFFFF"/>
        </w:rPr>
        <w:t>удовлетворенность педагогов</w:t>
      </w:r>
      <w:r w:rsidR="006203E1" w:rsidRPr="00F00BF8">
        <w:rPr>
          <w:rFonts w:ascii="XO Oriel" w:hAnsi="XO Oriel" w:cs="Arial"/>
          <w:shd w:val="clear" w:color="auto" w:fill="FFFFFF"/>
        </w:rPr>
        <w:t xml:space="preserve"> (</w:t>
      </w:r>
      <w:r w:rsidR="003D4225" w:rsidRPr="00F00BF8">
        <w:rPr>
          <w:rFonts w:ascii="XO Oriel" w:hAnsi="XO Oriel" w:cs="Arial"/>
          <w:shd w:val="clear" w:color="auto" w:fill="FFFFFF"/>
        </w:rPr>
        <w:t>индекс движения сотрудников, стаж работы педагогов в организации)</w:t>
      </w:r>
      <w:r w:rsidR="00E56487" w:rsidRPr="00F00BF8">
        <w:rPr>
          <w:rFonts w:ascii="XO Oriel" w:hAnsi="XO Oriel" w:cs="Arial"/>
          <w:shd w:val="clear" w:color="auto" w:fill="FFFFFF"/>
        </w:rPr>
        <w:t>;</w:t>
      </w:r>
    </w:p>
    <w:p w14:paraId="27A5ECE1" w14:textId="6AD7533B" w:rsidR="00E56487" w:rsidRPr="00F00BF8" w:rsidRDefault="00E56487"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w:t>
      </w:r>
      <w:r w:rsidR="00C62D67" w:rsidRPr="00F00BF8">
        <w:rPr>
          <w:rFonts w:ascii="XO Oriel" w:hAnsi="XO Oriel" w:cs="Arial"/>
          <w:shd w:val="clear" w:color="auto" w:fill="FFFFFF"/>
        </w:rPr>
        <w:t>13</w:t>
      </w:r>
      <w:r w:rsidRPr="00F00BF8">
        <w:rPr>
          <w:rFonts w:ascii="XO Oriel" w:hAnsi="XO Oriel" w:cs="Arial"/>
          <w:shd w:val="clear" w:color="auto" w:fill="FFFFFF"/>
        </w:rPr>
        <w:t xml:space="preserve"> рабочая нагрузка педагога (размер группы и соотношение между количеством воспитанников и количеством педагогов);</w:t>
      </w:r>
    </w:p>
    <w:p w14:paraId="0A110E01" w14:textId="4D0265AD" w:rsidR="00E56487" w:rsidRPr="00F00BF8" w:rsidRDefault="00E56487"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w:t>
      </w:r>
      <w:r w:rsidR="00C62D67" w:rsidRPr="00F00BF8">
        <w:rPr>
          <w:rFonts w:ascii="XO Oriel" w:hAnsi="XO Oriel" w:cs="Arial"/>
          <w:shd w:val="clear" w:color="auto" w:fill="FFFFFF"/>
        </w:rPr>
        <w:t>14</w:t>
      </w:r>
      <w:r w:rsidRPr="00F00BF8">
        <w:rPr>
          <w:rFonts w:ascii="XO Oriel" w:hAnsi="XO Oriel" w:cs="Arial"/>
          <w:shd w:val="clear" w:color="auto" w:fill="FFFFFF"/>
        </w:rPr>
        <w:t xml:space="preserve"> система оплаты труда педагогов</w:t>
      </w:r>
      <w:r w:rsidR="00D30BC0" w:rsidRPr="00F00BF8">
        <w:rPr>
          <w:rFonts w:ascii="XO Oriel" w:hAnsi="XO Oriel" w:cs="Arial"/>
          <w:shd w:val="clear" w:color="auto" w:fill="FFFFFF"/>
        </w:rPr>
        <w:t xml:space="preserve"> (разработан локальный нормативный акт, регламентирующий систему оплаты труда; локальный нормативный соответствует требованиям действующего законодательства по итогам внешней экспертизы)</w:t>
      </w:r>
      <w:r w:rsidRPr="00F00BF8">
        <w:rPr>
          <w:rFonts w:ascii="XO Oriel" w:hAnsi="XO Oriel" w:cs="Arial"/>
          <w:shd w:val="clear" w:color="auto" w:fill="FFFFFF"/>
        </w:rPr>
        <w:t>.</w:t>
      </w:r>
    </w:p>
    <w:p w14:paraId="07495F70" w14:textId="2DB536B0" w:rsidR="00CE13CE" w:rsidRPr="00F00BF8" w:rsidRDefault="00CE13CE"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w:t>
      </w:r>
      <w:r w:rsidR="00C62D67" w:rsidRPr="00F00BF8">
        <w:rPr>
          <w:rFonts w:ascii="XO Oriel" w:hAnsi="XO Oriel" w:cs="Arial"/>
          <w:shd w:val="clear" w:color="auto" w:fill="FFFFFF"/>
        </w:rPr>
        <w:t>15</w:t>
      </w:r>
      <w:r w:rsidRPr="00F00BF8">
        <w:rPr>
          <w:rFonts w:ascii="XO Oriel" w:hAnsi="XO Oriel" w:cs="Arial"/>
          <w:shd w:val="clear" w:color="auto" w:fill="FFFFFF"/>
        </w:rPr>
        <w:t xml:space="preserve"> кадровое обеспечение руководящего состава (достижения руководителей, повышение квалификации руководителей, награды руководителей).</w:t>
      </w:r>
    </w:p>
    <w:p w14:paraId="1BFFD322" w14:textId="381660ED" w:rsidR="00B3679E" w:rsidRPr="00F00BF8" w:rsidRDefault="00B3679E" w:rsidP="003D4225">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5.6.16 Управленческие решения на основе оценки качества кадрового обеспечения.</w:t>
      </w:r>
    </w:p>
    <w:p w14:paraId="7F52A77F" w14:textId="77777777" w:rsidR="001A65CC" w:rsidRPr="00F00BF8" w:rsidRDefault="001A65CC" w:rsidP="00781058">
      <w:pPr>
        <w:pStyle w:val="formattext"/>
        <w:shd w:val="clear" w:color="auto" w:fill="FFFFFF"/>
        <w:spacing w:before="0" w:beforeAutospacing="0" w:after="0" w:afterAutospacing="0"/>
        <w:ind w:firstLine="480"/>
        <w:textAlignment w:val="baseline"/>
        <w:rPr>
          <w:rFonts w:ascii="XO Oriel" w:hAnsi="XO Oriel" w:cs="Arial"/>
          <w:shd w:val="clear" w:color="auto" w:fill="FFFFFF"/>
        </w:rPr>
      </w:pPr>
    </w:p>
    <w:p w14:paraId="6A1F2E47" w14:textId="30B1A1C1" w:rsidR="00367618" w:rsidRPr="00F00BF8" w:rsidRDefault="00367618" w:rsidP="00781058">
      <w:pPr>
        <w:pStyle w:val="formattext"/>
        <w:shd w:val="clear" w:color="auto" w:fill="FFFFFF"/>
        <w:spacing w:before="0" w:beforeAutospacing="0" w:after="0" w:afterAutospacing="0"/>
        <w:ind w:firstLine="480"/>
        <w:textAlignment w:val="baseline"/>
        <w:rPr>
          <w:rFonts w:ascii="XO Oriel" w:hAnsi="XO Oriel" w:cs="Arial"/>
          <w:b/>
          <w:bCs/>
          <w:i/>
          <w:iCs/>
          <w:shd w:val="clear" w:color="auto" w:fill="FFFFFF"/>
        </w:rPr>
      </w:pPr>
      <w:r w:rsidRPr="00F00BF8">
        <w:rPr>
          <w:rFonts w:ascii="XO Oriel" w:hAnsi="XO Oriel" w:cs="Arial"/>
          <w:b/>
          <w:bCs/>
          <w:i/>
          <w:iCs/>
          <w:shd w:val="clear" w:color="auto" w:fill="FFFFFF"/>
        </w:rPr>
        <w:t>5.7 оценка</w:t>
      </w:r>
      <w:r w:rsidR="00781058" w:rsidRPr="00F00BF8">
        <w:rPr>
          <w:rFonts w:ascii="XO Oriel" w:hAnsi="XO Oriel" w:cs="Arial"/>
          <w:b/>
          <w:bCs/>
          <w:i/>
          <w:iCs/>
          <w:shd w:val="clear" w:color="auto" w:fill="FFFFFF"/>
        </w:rPr>
        <w:t xml:space="preserve"> учебно-методического</w:t>
      </w:r>
      <w:r w:rsidRPr="00F00BF8">
        <w:rPr>
          <w:rFonts w:ascii="XO Oriel" w:hAnsi="XO Oriel" w:cs="Arial"/>
          <w:b/>
          <w:bCs/>
          <w:i/>
          <w:iCs/>
          <w:shd w:val="clear" w:color="auto" w:fill="FFFFFF"/>
        </w:rPr>
        <w:t xml:space="preserve"> обеспечения;</w:t>
      </w:r>
    </w:p>
    <w:p w14:paraId="299731DF" w14:textId="2D9401A4" w:rsidR="007F27C9" w:rsidRPr="00F00BF8" w:rsidRDefault="00533C47" w:rsidP="00995E79">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5.7.1 программно-методическое обеспечение (</w:t>
      </w:r>
      <w:r w:rsidR="004A0B81" w:rsidRPr="00F00BF8">
        <w:rPr>
          <w:rFonts w:ascii="XO Oriel" w:hAnsi="XO Oriel" w:cs="Arial"/>
          <w:shd w:val="clear" w:color="auto" w:fill="FFFFFF"/>
        </w:rPr>
        <w:t>учебно-методические комплекты, учебно-методические комплексы</w:t>
      </w:r>
      <w:r w:rsidR="00AF1635">
        <w:rPr>
          <w:rFonts w:ascii="XO Oriel" w:hAnsi="XO Oriel" w:cs="Arial"/>
          <w:shd w:val="clear" w:color="auto" w:fill="FFFFFF"/>
        </w:rPr>
        <w:t xml:space="preserve"> в соответствии с реализуемыми образовательными программами</w:t>
      </w:r>
      <w:r w:rsidRPr="00F00BF8">
        <w:rPr>
          <w:rFonts w:ascii="XO Oriel" w:hAnsi="XO Oriel" w:cs="Arial"/>
          <w:shd w:val="clear" w:color="auto" w:fill="FFFFFF"/>
        </w:rPr>
        <w:t>);</w:t>
      </w:r>
    </w:p>
    <w:p w14:paraId="7DC12F25" w14:textId="13F4F4E8" w:rsidR="00934F78" w:rsidRPr="00934F78" w:rsidRDefault="00533C47" w:rsidP="00934F78">
      <w:pPr>
        <w:pStyle w:val="formattext"/>
        <w:ind w:firstLine="480"/>
        <w:jc w:val="both"/>
        <w:textAlignment w:val="baseline"/>
        <w:rPr>
          <w:rFonts w:ascii="XO Oriel" w:hAnsi="XO Oriel" w:cs="Arial"/>
          <w:shd w:val="clear" w:color="auto" w:fill="FFFFFF"/>
        </w:rPr>
      </w:pPr>
      <w:r w:rsidRPr="00F00BF8">
        <w:rPr>
          <w:rFonts w:ascii="XO Oriel" w:hAnsi="XO Oriel" w:cs="Arial"/>
          <w:shd w:val="clear" w:color="auto" w:fill="FFFFFF"/>
        </w:rPr>
        <w:t xml:space="preserve">5.7.2 учебное оборудование, пособия, модели, натуральные объекты (атласы, альбомы, гербарии, гимнастические снаряды, глобусы, демонстрационные комплекты, демонстрационные приборы, дидактические раздаточный материал, карты, </w:t>
      </w:r>
      <w:r w:rsidR="005D4569" w:rsidRPr="00F00BF8">
        <w:rPr>
          <w:rFonts w:ascii="XO Oriel" w:hAnsi="XO Oriel" w:cs="Arial"/>
          <w:shd w:val="clear" w:color="auto" w:fill="FFFFFF"/>
        </w:rPr>
        <w:t>живые объекты (</w:t>
      </w:r>
      <w:r w:rsidRPr="00F00BF8">
        <w:rPr>
          <w:rFonts w:ascii="XO Oriel" w:hAnsi="XO Oriel" w:cs="Arial"/>
          <w:shd w:val="clear" w:color="auto" w:fill="FFFFFF"/>
        </w:rPr>
        <w:t>аквариумные рыбы</w:t>
      </w:r>
      <w:r w:rsidR="005D4569" w:rsidRPr="00F00BF8">
        <w:rPr>
          <w:rFonts w:ascii="XO Oriel" w:hAnsi="XO Oriel" w:cs="Arial"/>
          <w:shd w:val="clear" w:color="auto" w:fill="FFFFFF"/>
        </w:rPr>
        <w:t>, морские свинки, птицы</w:t>
      </w:r>
      <w:r w:rsidR="004A0B81" w:rsidRPr="00F00BF8">
        <w:rPr>
          <w:rFonts w:ascii="XO Oriel" w:hAnsi="XO Oriel" w:cs="Arial"/>
          <w:shd w:val="clear" w:color="auto" w:fill="FFFFFF"/>
        </w:rPr>
        <w:t>, хомячки, черепахи и пр.</w:t>
      </w:r>
      <w:r w:rsidR="005D4569" w:rsidRPr="00F00BF8">
        <w:rPr>
          <w:rFonts w:ascii="XO Oriel" w:hAnsi="XO Oriel" w:cs="Arial"/>
          <w:shd w:val="clear" w:color="auto" w:fill="FFFFFF"/>
        </w:rPr>
        <w:t>)</w:t>
      </w:r>
      <w:r w:rsidRPr="00F00BF8">
        <w:rPr>
          <w:rFonts w:ascii="XO Oriel" w:hAnsi="XO Oriel" w:cs="Arial"/>
          <w:shd w:val="clear" w:color="auto" w:fill="FFFFFF"/>
        </w:rPr>
        <w:t>, коллекции, комнатные растения, комплекты (для моделирования, моделей, муляжей, оборудования, образцов материалов, плакатов, портретов), комплект схем, таблиц</w:t>
      </w:r>
      <w:r w:rsidR="005D4569" w:rsidRPr="00F00BF8">
        <w:rPr>
          <w:rFonts w:ascii="XO Oriel" w:hAnsi="XO Oriel" w:cs="Arial"/>
          <w:shd w:val="clear" w:color="auto" w:fill="FFFFFF"/>
        </w:rPr>
        <w:t>, фотографий, конструкторы, лабораторный комплекты, макеты, манекены, модели (барельефные, действующие, объемные, рельефные), музыкальные инструменты, муляжи, наборы (демонстрационные, наборы деталей, муляжей, ролевых игр, игрушек и конструкторов), настольные развивающие игры, плакаты, портреты, приборы (для изучения, для наблюдения, измерительные), раздаточные материалы, репродукции, садовое оборудование, спортивные снаряды, схемы, таблицы, театральные куклы, технические приборы, технологическое оборудование, транспаранты,</w:t>
      </w:r>
      <w:r w:rsidR="004A0B81" w:rsidRPr="00F00BF8">
        <w:rPr>
          <w:rFonts w:ascii="XO Oriel" w:hAnsi="XO Oriel" w:cs="Arial"/>
          <w:shd w:val="clear" w:color="auto" w:fill="FFFFFF"/>
        </w:rPr>
        <w:t xml:space="preserve"> учебные пособия, чучела, электрические приборы)</w:t>
      </w:r>
      <w:r w:rsidR="00AF1635">
        <w:rPr>
          <w:rFonts w:ascii="XO Oriel" w:hAnsi="XO Oriel" w:cs="Arial"/>
          <w:shd w:val="clear" w:color="auto" w:fill="FFFFFF"/>
        </w:rPr>
        <w:t xml:space="preserve"> анализ в соответствии с </w:t>
      </w:r>
      <w:r w:rsidR="00AF1635" w:rsidRPr="00AF1635">
        <w:rPr>
          <w:rFonts w:ascii="XO Oriel" w:hAnsi="XO Oriel" w:cs="Arial"/>
          <w:shd w:val="clear" w:color="auto" w:fill="FFFFFF"/>
        </w:rPr>
        <w:t xml:space="preserve">раздел 5. </w:t>
      </w:r>
      <w:r w:rsidR="00AF1635">
        <w:rPr>
          <w:rFonts w:ascii="XO Oriel" w:hAnsi="XO Oriel" w:cs="Arial"/>
          <w:shd w:val="clear" w:color="auto" w:fill="FFFFFF"/>
        </w:rPr>
        <w:t>Р</w:t>
      </w:r>
      <w:r w:rsidR="00AF1635" w:rsidRPr="00AF1635">
        <w:rPr>
          <w:rFonts w:ascii="XO Oriel" w:hAnsi="XO Oriel" w:cs="Arial"/>
          <w:shd w:val="clear" w:color="auto" w:fill="FFFFFF"/>
        </w:rPr>
        <w:t>азвивающая предметно</w:t>
      </w:r>
      <w:r w:rsidR="00AF1635">
        <w:rPr>
          <w:rFonts w:ascii="XO Oriel" w:hAnsi="XO Oriel" w:cs="Arial"/>
          <w:shd w:val="clear" w:color="auto" w:fill="FFFFFF"/>
        </w:rPr>
        <w:t>-</w:t>
      </w:r>
      <w:r w:rsidR="00AF1635" w:rsidRPr="00AF1635">
        <w:rPr>
          <w:rFonts w:ascii="XO Oriel" w:hAnsi="XO Oriel" w:cs="Arial"/>
          <w:shd w:val="clear" w:color="auto" w:fill="FFFFFF"/>
        </w:rPr>
        <w:t>пространственная среда и инфраструктура</w:t>
      </w:r>
      <w:r w:rsidR="00AF1635">
        <w:rPr>
          <w:rFonts w:ascii="XO Oriel" w:hAnsi="XO Oriel" w:cs="Arial"/>
          <w:shd w:val="clear" w:color="auto" w:fill="FFFFFF"/>
        </w:rPr>
        <w:t xml:space="preserve"> </w:t>
      </w:r>
      <w:r w:rsidR="00AF1635" w:rsidRPr="00AF1635">
        <w:rPr>
          <w:rFonts w:ascii="XO Oriel" w:hAnsi="XO Oriel" w:cs="Arial"/>
          <w:shd w:val="clear" w:color="auto" w:fill="FFFFFF"/>
        </w:rPr>
        <w:t>дошкольной образовательной организации</w:t>
      </w:r>
      <w:r w:rsidR="00AF1635">
        <w:rPr>
          <w:rFonts w:ascii="XO Oriel" w:hAnsi="XO Oriel" w:cs="Arial"/>
          <w:shd w:val="clear" w:color="auto" w:fill="FFFFFF"/>
        </w:rPr>
        <w:t xml:space="preserve"> (</w:t>
      </w:r>
      <w:r w:rsidR="00934F78" w:rsidRPr="00934F78">
        <w:rPr>
          <w:rFonts w:ascii="XO Oriel" w:hAnsi="XO Oriel" w:cs="Arial"/>
          <w:shd w:val="clear" w:color="auto" w:fill="FFFFFF"/>
        </w:rPr>
        <w:t>Методические рекомендации по планированию и реализации образовательной деятельности дошкольных образовательных организаций в соответствии с федеральной образовательной программой дошкольного образования</w:t>
      </w:r>
      <w:r w:rsidR="00934F78">
        <w:rPr>
          <w:rFonts w:ascii="XO Oriel" w:hAnsi="XO Oriel" w:cs="Arial"/>
          <w:shd w:val="clear" w:color="auto" w:fill="FFFFFF"/>
        </w:rPr>
        <w:t xml:space="preserve"> </w:t>
      </w:r>
      <w:r w:rsidR="00934F78" w:rsidRPr="00934F78">
        <w:rPr>
          <w:rFonts w:ascii="XO Oriel" w:hAnsi="XO Oriel" w:cs="Arial"/>
          <w:shd w:val="clear" w:color="auto" w:fill="FFFFFF"/>
        </w:rPr>
        <w:t>Опубликован: 21 июля 2023</w:t>
      </w:r>
      <w:r w:rsidR="00934F78">
        <w:rPr>
          <w:rFonts w:ascii="XO Oriel" w:hAnsi="XO Oriel" w:cs="Arial"/>
          <w:shd w:val="clear" w:color="auto" w:fill="FFFFFF"/>
        </w:rPr>
        <w:t xml:space="preserve"> </w:t>
      </w:r>
      <w:r w:rsidR="00934F78" w:rsidRPr="00934F78">
        <w:rPr>
          <w:rFonts w:ascii="XO Oriel" w:hAnsi="XO Oriel" w:cs="Arial"/>
          <w:shd w:val="clear" w:color="auto" w:fill="FFFFFF"/>
        </w:rPr>
        <w:t>https://docs.edu.gov.ru/document/da4bf512fdb1255d149119afbc465b91/</w:t>
      </w:r>
      <w:r w:rsidR="00934F78">
        <w:rPr>
          <w:rFonts w:ascii="XO Oriel" w:hAnsi="XO Oriel" w:cs="Arial"/>
          <w:shd w:val="clear" w:color="auto" w:fill="FFFFFF"/>
        </w:rPr>
        <w:t>).</w:t>
      </w:r>
    </w:p>
    <w:p w14:paraId="4A54026D" w14:textId="25FFF222" w:rsidR="001A65CC" w:rsidRPr="00F00BF8" w:rsidRDefault="00B3679E" w:rsidP="00995E79">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xml:space="preserve">5.7.3 </w:t>
      </w:r>
      <w:r w:rsidR="00F47F7F" w:rsidRPr="00F00BF8">
        <w:rPr>
          <w:rFonts w:ascii="XO Oriel" w:hAnsi="XO Oriel" w:cs="Arial"/>
          <w:shd w:val="clear" w:color="auto" w:fill="FFFFFF"/>
        </w:rPr>
        <w:t>Управленческие решения на основе оценки учебно-методического обеспечения.</w:t>
      </w:r>
    </w:p>
    <w:p w14:paraId="66F8D046" w14:textId="77777777" w:rsidR="00F47F7F" w:rsidRPr="00F00BF8" w:rsidRDefault="00F47F7F" w:rsidP="00995E79">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p>
    <w:p w14:paraId="301FC1D2" w14:textId="1CD242C2" w:rsidR="00367618" w:rsidRPr="00F00BF8" w:rsidRDefault="00367618" w:rsidP="00781058">
      <w:pPr>
        <w:pStyle w:val="formattext"/>
        <w:shd w:val="clear" w:color="auto" w:fill="FFFFFF"/>
        <w:spacing w:before="0" w:beforeAutospacing="0" w:after="0" w:afterAutospacing="0"/>
        <w:ind w:firstLine="480"/>
        <w:textAlignment w:val="baseline"/>
        <w:rPr>
          <w:rFonts w:ascii="XO Oriel" w:hAnsi="XO Oriel" w:cs="Arial"/>
          <w:b/>
          <w:bCs/>
          <w:i/>
          <w:iCs/>
          <w:shd w:val="clear" w:color="auto" w:fill="FFFFFF"/>
        </w:rPr>
      </w:pPr>
      <w:r w:rsidRPr="00F00BF8">
        <w:rPr>
          <w:rFonts w:ascii="XO Oriel" w:hAnsi="XO Oriel" w:cs="Arial"/>
          <w:b/>
          <w:bCs/>
          <w:i/>
          <w:iCs/>
          <w:shd w:val="clear" w:color="auto" w:fill="FFFFFF"/>
        </w:rPr>
        <w:t>5.8 оценка</w:t>
      </w:r>
      <w:r w:rsidR="00781058" w:rsidRPr="00F00BF8">
        <w:rPr>
          <w:rFonts w:ascii="XO Oriel" w:hAnsi="XO Oriel" w:cs="Arial"/>
          <w:b/>
          <w:bCs/>
          <w:i/>
          <w:iCs/>
          <w:shd w:val="clear" w:color="auto" w:fill="FFFFFF"/>
        </w:rPr>
        <w:t xml:space="preserve"> библиотечно-информационного обеспечения</w:t>
      </w:r>
      <w:r w:rsidRPr="00F00BF8">
        <w:rPr>
          <w:rFonts w:ascii="XO Oriel" w:hAnsi="XO Oriel" w:cs="Arial"/>
          <w:b/>
          <w:bCs/>
          <w:i/>
          <w:iCs/>
          <w:shd w:val="clear" w:color="auto" w:fill="FFFFFF"/>
        </w:rPr>
        <w:t>;</w:t>
      </w:r>
    </w:p>
    <w:p w14:paraId="4957BEC1" w14:textId="65E0E2BD" w:rsidR="004A0B81" w:rsidRPr="00F00BF8" w:rsidRDefault="004A0B81" w:rsidP="00995E79">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5.8.1 учебная и учебно-методическая литература (учебник, учебное пособие, учебник-тетрадь, рабочая тетрадь, книга, пособия для педагога, методические пособия, периодические издания).</w:t>
      </w:r>
    </w:p>
    <w:p w14:paraId="7F674F0A" w14:textId="5B9DC07D" w:rsidR="004A0B81" w:rsidRPr="00F00BF8" w:rsidRDefault="004A0B81" w:rsidP="00995E79">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5.8.2 официальные, периодические, справочно-библиографические издания и научная литература (</w:t>
      </w:r>
      <w:r w:rsidR="00995E79" w:rsidRPr="00F00BF8">
        <w:rPr>
          <w:rFonts w:ascii="XO Oriel" w:hAnsi="XO Oriel" w:cs="Arial"/>
          <w:shd w:val="clear" w:color="auto" w:fill="FFFFFF"/>
        </w:rPr>
        <w:t>официальное издание, научное периодическое издание, энциклопедии (энциклопедические словари), отраслевые словари (справочники), научная литература)</w:t>
      </w:r>
      <w:r w:rsidR="00300C8B" w:rsidRPr="00F00BF8">
        <w:rPr>
          <w:rFonts w:ascii="XO Oriel" w:hAnsi="XO Oriel" w:cs="Arial"/>
          <w:shd w:val="clear" w:color="auto" w:fill="FFFFFF"/>
        </w:rPr>
        <w:t>, нотные издания</w:t>
      </w:r>
      <w:r w:rsidR="00995E79" w:rsidRPr="00F00BF8">
        <w:rPr>
          <w:rFonts w:ascii="XO Oriel" w:hAnsi="XO Oriel" w:cs="Arial"/>
          <w:shd w:val="clear" w:color="auto" w:fill="FFFFFF"/>
        </w:rPr>
        <w:t>.</w:t>
      </w:r>
    </w:p>
    <w:p w14:paraId="03EA4FE6" w14:textId="17995372" w:rsidR="00995E79" w:rsidRPr="00F00BF8" w:rsidRDefault="00995E79" w:rsidP="00995E79">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5.8.3 детская художественная</w:t>
      </w:r>
      <w:r w:rsidR="00300C8B" w:rsidRPr="00F00BF8">
        <w:rPr>
          <w:rFonts w:ascii="XO Oriel" w:hAnsi="XO Oriel" w:cs="Arial"/>
          <w:shd w:val="clear" w:color="auto" w:fill="FFFFFF"/>
        </w:rPr>
        <w:t xml:space="preserve"> </w:t>
      </w:r>
      <w:r w:rsidRPr="00F00BF8">
        <w:rPr>
          <w:rFonts w:ascii="XO Oriel" w:hAnsi="XO Oriel" w:cs="Arial"/>
          <w:shd w:val="clear" w:color="auto" w:fill="FFFFFF"/>
        </w:rPr>
        <w:t>литература.</w:t>
      </w:r>
    </w:p>
    <w:p w14:paraId="70230A90" w14:textId="725B0A08" w:rsidR="00300C8B" w:rsidRPr="00F00BF8" w:rsidRDefault="00300C8B" w:rsidP="00995E79">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lastRenderedPageBreak/>
        <w:t>5.8.4 информационные технологии в образовательной организации (операционные системы, антивирусные программы, офисные приложения, обучающие программы).</w:t>
      </w:r>
    </w:p>
    <w:p w14:paraId="7AB9F109" w14:textId="4D465C91" w:rsidR="006E1934" w:rsidRDefault="006E1934" w:rsidP="006E1934">
      <w:pPr>
        <w:pStyle w:val="formattext"/>
        <w:shd w:val="clear" w:color="auto" w:fill="FFFFFF"/>
        <w:spacing w:after="0"/>
        <w:jc w:val="both"/>
        <w:textAlignment w:val="baseline"/>
        <w:rPr>
          <w:rFonts w:ascii="XO Oriel" w:hAnsi="XO Oriel" w:cs="Arial"/>
          <w:shd w:val="clear" w:color="auto" w:fill="FFFFFF"/>
        </w:rPr>
      </w:pPr>
      <w:r>
        <w:rPr>
          <w:rFonts w:ascii="XO Oriel" w:hAnsi="XO Oriel" w:cs="Arial"/>
          <w:shd w:val="clear" w:color="auto" w:fill="FFFFFF"/>
        </w:rPr>
        <w:t>5.8.</w:t>
      </w:r>
      <w:r w:rsidR="00934F78">
        <w:rPr>
          <w:rFonts w:ascii="XO Oriel" w:hAnsi="XO Oriel" w:cs="Arial"/>
          <w:shd w:val="clear" w:color="auto" w:fill="FFFFFF"/>
        </w:rPr>
        <w:t>5</w:t>
      </w:r>
      <w:r>
        <w:rPr>
          <w:rFonts w:ascii="XO Oriel" w:hAnsi="XO Oriel" w:cs="Arial"/>
          <w:shd w:val="clear" w:color="auto" w:fill="FFFFFF"/>
        </w:rPr>
        <w:t xml:space="preserve"> Проведение мониторинга отсутствия экстремисткой литературы во </w:t>
      </w:r>
      <w:r w:rsidRPr="006E1934">
        <w:rPr>
          <w:rFonts w:ascii="XO Oriel" w:hAnsi="XO Oriel" w:cs="Arial"/>
          <w:shd w:val="clear" w:color="auto" w:fill="FFFFFF"/>
        </w:rPr>
        <w:t>исполнение требований распоряжения Правительства РФ от 28.04.2023 № 1105-р и пункта 1.4 Комплексного плана Президента РФ от 30.12.2023 № Пр-2610</w:t>
      </w:r>
    </w:p>
    <w:p w14:paraId="3FDD5B94" w14:textId="5BB2CF89" w:rsidR="00934F78" w:rsidRPr="006E1934" w:rsidRDefault="00934F78" w:rsidP="006E1934">
      <w:pPr>
        <w:pStyle w:val="formattext"/>
        <w:shd w:val="clear" w:color="auto" w:fill="FFFFFF"/>
        <w:spacing w:after="0"/>
        <w:jc w:val="both"/>
        <w:textAlignment w:val="baseline"/>
        <w:rPr>
          <w:rFonts w:ascii="XO Oriel" w:hAnsi="XO Oriel" w:cs="Arial"/>
          <w:shd w:val="clear" w:color="auto" w:fill="FFFFFF"/>
        </w:rPr>
      </w:pPr>
      <w:r w:rsidRPr="00F00BF8">
        <w:rPr>
          <w:rFonts w:ascii="XO Oriel" w:hAnsi="XO Oriel" w:cs="Arial"/>
          <w:shd w:val="clear" w:color="auto" w:fill="FFFFFF"/>
        </w:rPr>
        <w:t>5.8.</w:t>
      </w:r>
      <w:r>
        <w:rPr>
          <w:rFonts w:ascii="XO Oriel" w:hAnsi="XO Oriel" w:cs="Arial"/>
          <w:shd w:val="clear" w:color="auto" w:fill="FFFFFF"/>
        </w:rPr>
        <w:t>6</w:t>
      </w:r>
      <w:r w:rsidRPr="00F00BF8">
        <w:rPr>
          <w:rFonts w:ascii="XO Oriel" w:hAnsi="XO Oriel" w:cs="Arial"/>
          <w:shd w:val="clear" w:color="auto" w:fill="FFFFFF"/>
        </w:rPr>
        <w:t xml:space="preserve"> Управленческие решения на основе оценки библиотечно-информационного обеспечения.</w:t>
      </w:r>
      <w:r>
        <w:rPr>
          <w:rFonts w:ascii="XO Oriel" w:hAnsi="XO Oriel" w:cs="Arial"/>
          <w:shd w:val="clear" w:color="auto" w:fill="FFFFFF"/>
        </w:rPr>
        <w:br/>
      </w:r>
    </w:p>
    <w:p w14:paraId="46E646B5" w14:textId="1490DD83" w:rsidR="00781058" w:rsidRPr="00F00BF8" w:rsidRDefault="00367618" w:rsidP="00781058">
      <w:pPr>
        <w:pStyle w:val="formattext"/>
        <w:shd w:val="clear" w:color="auto" w:fill="FFFFFF"/>
        <w:spacing w:before="0" w:beforeAutospacing="0" w:after="0" w:afterAutospacing="0"/>
        <w:ind w:firstLine="480"/>
        <w:textAlignment w:val="baseline"/>
        <w:rPr>
          <w:rFonts w:ascii="XO Oriel" w:hAnsi="XO Oriel" w:cs="Arial"/>
          <w:b/>
          <w:bCs/>
          <w:i/>
          <w:iCs/>
          <w:shd w:val="clear" w:color="auto" w:fill="FFFFFF"/>
        </w:rPr>
      </w:pPr>
      <w:r w:rsidRPr="00F00BF8">
        <w:rPr>
          <w:rFonts w:ascii="XO Oriel" w:hAnsi="XO Oriel" w:cs="Arial"/>
          <w:b/>
          <w:bCs/>
          <w:i/>
          <w:iCs/>
          <w:shd w:val="clear" w:color="auto" w:fill="FFFFFF"/>
        </w:rPr>
        <w:t>5.9 оценка</w:t>
      </w:r>
      <w:r w:rsidR="00781058" w:rsidRPr="00F00BF8">
        <w:rPr>
          <w:rFonts w:ascii="XO Oriel" w:hAnsi="XO Oriel" w:cs="Arial"/>
          <w:b/>
          <w:bCs/>
          <w:i/>
          <w:iCs/>
          <w:shd w:val="clear" w:color="auto" w:fill="FFFFFF"/>
        </w:rPr>
        <w:t xml:space="preserve"> материально-технической базы</w:t>
      </w:r>
      <w:r w:rsidRPr="00F00BF8">
        <w:rPr>
          <w:rFonts w:ascii="XO Oriel" w:hAnsi="XO Oriel" w:cs="Arial"/>
          <w:b/>
          <w:bCs/>
          <w:i/>
          <w:iCs/>
          <w:shd w:val="clear" w:color="auto" w:fill="FFFFFF"/>
        </w:rPr>
        <w:t>;</w:t>
      </w:r>
    </w:p>
    <w:p w14:paraId="148EA676" w14:textId="722BBACC" w:rsidR="009F4801" w:rsidRPr="00F00BF8" w:rsidRDefault="009F4801" w:rsidP="00F53570">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5.9.1 Обеспеченность образовательной организации помещениями для организации дополнительных видов деятельности воспитанников (при наличии лицензии на дополнительное образование детей и взрослых);</w:t>
      </w:r>
    </w:p>
    <w:p w14:paraId="12AA07C4" w14:textId="236C4CAA" w:rsidR="009F4801" w:rsidRPr="00F00BF8" w:rsidRDefault="009F4801" w:rsidP="00F53570">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5.9.2 Обеспеченность образовательной организации помещениями для организации физкультурно-спортивной деятельности (наличие физкультурного зала</w:t>
      </w:r>
      <w:r w:rsidR="00295627" w:rsidRPr="00F00BF8">
        <w:rPr>
          <w:rFonts w:ascii="XO Oriel" w:hAnsi="XO Oriel" w:cs="Arial"/>
          <w:shd w:val="clear" w:color="auto" w:fill="FFFFFF"/>
        </w:rPr>
        <w:t>, соответствие действующим требованиям</w:t>
      </w:r>
      <w:r w:rsidRPr="00F00BF8">
        <w:rPr>
          <w:rFonts w:ascii="XO Oriel" w:hAnsi="XO Oriel" w:cs="Arial"/>
          <w:shd w:val="clear" w:color="auto" w:fill="FFFFFF"/>
        </w:rPr>
        <w:t>);</w:t>
      </w:r>
    </w:p>
    <w:p w14:paraId="5141EE33" w14:textId="698AC247" w:rsidR="009F4801" w:rsidRPr="00F00BF8" w:rsidRDefault="009F4801" w:rsidP="00F53570">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5.9.3</w:t>
      </w:r>
      <w:r w:rsidR="00295627" w:rsidRPr="00F00BF8">
        <w:rPr>
          <w:rFonts w:ascii="XO Oriel" w:hAnsi="XO Oriel" w:cs="Arial"/>
          <w:shd w:val="clear" w:color="auto" w:fill="FFFFFF"/>
        </w:rPr>
        <w:t xml:space="preserve"> Обеспеченность образовательной организации помещениями для организации музыкальной деятельности (наличие музыкального зала, соответствие действующим требованиям);</w:t>
      </w:r>
    </w:p>
    <w:p w14:paraId="0B4C1EC0" w14:textId="08A69E75" w:rsidR="00295627" w:rsidRPr="00F00BF8" w:rsidRDefault="00295627" w:rsidP="00F53570">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5.9.4 Обеспеченность образовательной организации прогулочными площадками;</w:t>
      </w:r>
    </w:p>
    <w:p w14:paraId="7B19A26D" w14:textId="31B2054A" w:rsidR="00295627" w:rsidRPr="00F00BF8" w:rsidRDefault="00295627" w:rsidP="00F53570">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5.9.5 Обеспеченность образовательной организации объектами спортивной инфраструктуры (бассейн, тренажерный зал и прочее, соответствие действующим требованиям);</w:t>
      </w:r>
    </w:p>
    <w:p w14:paraId="209F912B" w14:textId="20C8A145" w:rsidR="00295627" w:rsidRPr="00F00BF8" w:rsidRDefault="00295627" w:rsidP="00F53570">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5.9.6 Обеспеченность образовательной организации специализированными кабинетами (кабинеты учителей-логопедов, педагогов-психологов, учителей-дефектологов и пр., кроме кабинетов дополнительного образования);</w:t>
      </w:r>
    </w:p>
    <w:p w14:paraId="4BDF91F5" w14:textId="5AB076E8" w:rsidR="0051464C" w:rsidRPr="00F00BF8" w:rsidRDefault="0051464C" w:rsidP="00F53570">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5.9.7 Обеспеченность образовательной организации компьютерами и электронными средствами (видео оборудование,</w:t>
      </w:r>
      <w:r w:rsidR="00F8324F" w:rsidRPr="00F00BF8">
        <w:rPr>
          <w:rFonts w:ascii="XO Oriel" w:hAnsi="XO Oriel" w:cs="Arial"/>
          <w:shd w:val="clear" w:color="auto" w:fill="FFFFFF"/>
        </w:rPr>
        <w:t xml:space="preserve"> звуковое оборудование, компьютеры, монтажное оборудование, оборудование для ввода данных, оборудование для вывода данных, сетевое оборудование, системы хранения данных, электрооборудование, оборудование для видеоконференций, оборудование со специальными функциями, оборудование для видеонаблюдения, оборудование для контроля и управления доступом, гаджеты, лаборатория робототехники).</w:t>
      </w:r>
    </w:p>
    <w:p w14:paraId="3ECE7740" w14:textId="1EECEA70" w:rsidR="00F8324F" w:rsidRPr="00F00BF8" w:rsidRDefault="00F8324F" w:rsidP="00F53570">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5.9.8 Обеспеченность образовательной организации презентационным оборудованием (</w:t>
      </w:r>
      <w:proofErr w:type="spellStart"/>
      <w:r w:rsidRPr="00F00BF8">
        <w:rPr>
          <w:rFonts w:ascii="XO Oriel" w:hAnsi="XO Oriel" w:cs="Arial"/>
          <w:shd w:val="clear" w:color="auto" w:fill="FFFFFF"/>
        </w:rPr>
        <w:t>графопроекторы</w:t>
      </w:r>
      <w:proofErr w:type="spellEnd"/>
      <w:r w:rsidRPr="00F00BF8">
        <w:rPr>
          <w:rFonts w:ascii="XO Oriel" w:hAnsi="XO Oriel" w:cs="Arial"/>
          <w:shd w:val="clear" w:color="auto" w:fill="FFFFFF"/>
        </w:rPr>
        <w:t>, диапроекторы, документ-камеры, жидкокристаллическая (</w:t>
      </w:r>
      <w:r w:rsidRPr="00F00BF8">
        <w:rPr>
          <w:rFonts w:ascii="XO Oriel" w:hAnsi="XO Oriel" w:cs="Arial"/>
          <w:shd w:val="clear" w:color="auto" w:fill="FFFFFF"/>
          <w:lang w:val="en-US"/>
        </w:rPr>
        <w:t>LCD</w:t>
      </w:r>
      <w:r w:rsidRPr="00F00BF8">
        <w:rPr>
          <w:rFonts w:ascii="XO Oriel" w:hAnsi="XO Oriel" w:cs="Arial"/>
          <w:shd w:val="clear" w:color="auto" w:fill="FFFFFF"/>
        </w:rPr>
        <w:t>) панель, интерактивные доски, интерактивная приставка к панели, интерактивная приставка на экран, м</w:t>
      </w:r>
      <w:r w:rsidR="00F53570" w:rsidRPr="00F00BF8">
        <w:rPr>
          <w:rFonts w:ascii="XO Oriel" w:hAnsi="XO Oriel" w:cs="Arial"/>
          <w:shd w:val="clear" w:color="auto" w:fill="FFFFFF"/>
        </w:rPr>
        <w:t>у</w:t>
      </w:r>
      <w:r w:rsidRPr="00F00BF8">
        <w:rPr>
          <w:rFonts w:ascii="XO Oriel" w:hAnsi="XO Oriel" w:cs="Arial"/>
          <w:shd w:val="clear" w:color="auto" w:fill="FFFFFF"/>
        </w:rPr>
        <w:t xml:space="preserve">льтимедиа </w:t>
      </w:r>
      <w:r w:rsidR="00F53570" w:rsidRPr="00F00BF8">
        <w:rPr>
          <w:rFonts w:ascii="XO Oriel" w:hAnsi="XO Oriel" w:cs="Arial"/>
          <w:shd w:val="clear" w:color="auto" w:fill="FFFFFF"/>
        </w:rPr>
        <w:t>проекторы, плазменные панели, информационный терминал, слайд проектор, интерактивный стол, экран презентационный, интерактивный пол, информационная «бегущая строка», интерактивная панель).</w:t>
      </w:r>
    </w:p>
    <w:p w14:paraId="01EA940C" w14:textId="26B18C62" w:rsidR="00F53570" w:rsidRPr="00F00BF8" w:rsidRDefault="00F53570" w:rsidP="00F53570">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5.9.9 Обеспеченность образовательной организации социальной инфраструктурой (</w:t>
      </w:r>
      <w:r w:rsidR="009C2225" w:rsidRPr="00F00BF8">
        <w:rPr>
          <w:rFonts w:ascii="XO Oriel" w:hAnsi="XO Oriel" w:cs="Arial"/>
          <w:shd w:val="clear" w:color="auto" w:fill="FFFFFF"/>
        </w:rPr>
        <w:t>помещения для медицинского обслуживания, помещения общественного питания, помещения для отдыха и досуга, санитарно-гигиенические помещения, музеи)</w:t>
      </w:r>
      <w:r w:rsidR="001A65CC" w:rsidRPr="00F00BF8">
        <w:rPr>
          <w:rFonts w:ascii="XO Oriel" w:hAnsi="XO Oriel" w:cs="Arial"/>
          <w:shd w:val="clear" w:color="auto" w:fill="FFFFFF"/>
        </w:rPr>
        <w:t>.</w:t>
      </w:r>
    </w:p>
    <w:p w14:paraId="72320900" w14:textId="53096119" w:rsidR="0050239D" w:rsidRPr="00F00BF8" w:rsidRDefault="0050239D" w:rsidP="0050239D">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5.9.10 Финансовое обеспечение</w:t>
      </w:r>
    </w:p>
    <w:p w14:paraId="04902B48" w14:textId="77777777" w:rsidR="0050239D" w:rsidRPr="00F00BF8" w:rsidRDefault="0050239D" w:rsidP="0050239D">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финансирование реализации образовательных программ образовательной организации;</w:t>
      </w:r>
    </w:p>
    <w:p w14:paraId="29D91A63" w14:textId="77777777" w:rsidR="0050239D" w:rsidRPr="00F00BF8" w:rsidRDefault="0050239D" w:rsidP="0050239D">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финансирование услуг по присмотру и ухода.</w:t>
      </w:r>
    </w:p>
    <w:p w14:paraId="08D60868" w14:textId="027CF764" w:rsidR="0050239D" w:rsidRPr="00F00BF8" w:rsidRDefault="0050239D" w:rsidP="0050239D">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lastRenderedPageBreak/>
        <w:t>5.9.11 Соблюдение норм питания (итоги проверок, данные внутреннего мониторинга, внедрение ХАСПИ).</w:t>
      </w:r>
    </w:p>
    <w:p w14:paraId="160D395A" w14:textId="0C90F656" w:rsidR="0050239D" w:rsidRPr="00F00BF8" w:rsidRDefault="0050239D" w:rsidP="00EB2A8D">
      <w:pPr>
        <w:pStyle w:val="formattext"/>
        <w:shd w:val="clear" w:color="auto" w:fill="FFFFFF"/>
        <w:spacing w:before="0" w:beforeAutospacing="0" w:after="0" w:afterAutospacing="0"/>
        <w:textAlignment w:val="baseline"/>
        <w:rPr>
          <w:rFonts w:ascii="XO Oriel" w:hAnsi="XO Oriel" w:cs="Arial"/>
          <w:shd w:val="clear" w:color="auto" w:fill="FFFFFF"/>
        </w:rPr>
      </w:pPr>
      <w:r w:rsidRPr="00F00BF8">
        <w:rPr>
          <w:rFonts w:ascii="XO Oriel" w:hAnsi="XO Oriel" w:cs="Arial"/>
          <w:shd w:val="clear" w:color="auto" w:fill="FFFFFF"/>
        </w:rPr>
        <w:t>5.2.12 Результаты контрольно-надзорной деятельности</w:t>
      </w:r>
    </w:p>
    <w:p w14:paraId="145DF4AF" w14:textId="77777777" w:rsidR="0050239D" w:rsidRPr="00F00BF8" w:rsidRDefault="0050239D" w:rsidP="00EB2A8D">
      <w:pPr>
        <w:pStyle w:val="formattext"/>
        <w:shd w:val="clear" w:color="auto" w:fill="FFFFFF"/>
        <w:spacing w:before="0" w:beforeAutospacing="0" w:after="0" w:afterAutospacing="0"/>
        <w:textAlignment w:val="baseline"/>
        <w:rPr>
          <w:rFonts w:ascii="XO Oriel" w:hAnsi="XO Oriel" w:cs="Arial"/>
          <w:shd w:val="clear" w:color="auto" w:fill="FFFFFF"/>
        </w:rPr>
      </w:pPr>
      <w:r w:rsidRPr="00F00BF8">
        <w:rPr>
          <w:rFonts w:ascii="XO Oriel" w:hAnsi="XO Oriel" w:cs="Arial"/>
          <w:shd w:val="clear" w:color="auto" w:fill="FFFFFF"/>
        </w:rPr>
        <w:t>- отсутствие замечаний со стороны надзорных органов (районные акты проверок).</w:t>
      </w:r>
    </w:p>
    <w:p w14:paraId="73809FE2" w14:textId="77777777" w:rsidR="0050239D" w:rsidRPr="00F00BF8" w:rsidRDefault="0050239D" w:rsidP="00EB2A8D">
      <w:pPr>
        <w:pStyle w:val="formattext"/>
        <w:shd w:val="clear" w:color="auto" w:fill="FFFFFF"/>
        <w:spacing w:before="0" w:beforeAutospacing="0" w:after="0" w:afterAutospacing="0"/>
        <w:textAlignment w:val="baseline"/>
        <w:rPr>
          <w:rFonts w:ascii="XO Oriel" w:hAnsi="XO Oriel" w:cs="Arial"/>
          <w:shd w:val="clear" w:color="auto" w:fill="FFFFFF"/>
        </w:rPr>
      </w:pPr>
      <w:r w:rsidRPr="00F00BF8">
        <w:rPr>
          <w:rFonts w:ascii="XO Oriel" w:hAnsi="XO Oriel" w:cs="Arial"/>
          <w:shd w:val="clear" w:color="auto" w:fill="FFFFFF"/>
        </w:rPr>
        <w:t>- отсутствие нарушений, выявленных при проведении адресных мониторингов.</w:t>
      </w:r>
    </w:p>
    <w:p w14:paraId="288297CA" w14:textId="2F20F1C1" w:rsidR="0050239D" w:rsidRPr="00F00BF8" w:rsidRDefault="0050239D" w:rsidP="00EB2A8D">
      <w:pPr>
        <w:pStyle w:val="formattext"/>
        <w:shd w:val="clear" w:color="auto" w:fill="FFFFFF"/>
        <w:spacing w:before="0" w:beforeAutospacing="0" w:after="0" w:afterAutospacing="0"/>
        <w:textAlignment w:val="baseline"/>
        <w:rPr>
          <w:rFonts w:ascii="XO Oriel" w:hAnsi="XO Oriel" w:cs="Arial"/>
          <w:shd w:val="clear" w:color="auto" w:fill="FFFFFF"/>
        </w:rPr>
      </w:pPr>
      <w:r w:rsidRPr="00F00BF8">
        <w:rPr>
          <w:rFonts w:ascii="XO Oriel" w:hAnsi="XO Oriel" w:cs="Arial"/>
          <w:shd w:val="clear" w:color="auto" w:fill="FFFFFF"/>
        </w:rPr>
        <w:t>5.2.13 Безопасность условий образовательной среды.</w:t>
      </w:r>
    </w:p>
    <w:p w14:paraId="3505EF6F" w14:textId="3E283D7B" w:rsidR="0050239D" w:rsidRPr="00F00BF8" w:rsidRDefault="0050239D" w:rsidP="00EB2A8D">
      <w:pPr>
        <w:pStyle w:val="formattext"/>
        <w:shd w:val="clear" w:color="auto" w:fill="FFFFFF"/>
        <w:spacing w:before="0" w:beforeAutospacing="0" w:after="0" w:afterAutospacing="0"/>
        <w:textAlignment w:val="baseline"/>
        <w:rPr>
          <w:rFonts w:ascii="XO Oriel" w:hAnsi="XO Oriel" w:cs="Arial"/>
          <w:shd w:val="clear" w:color="auto" w:fill="FFFFFF"/>
        </w:rPr>
      </w:pPr>
      <w:r w:rsidRPr="00F00BF8">
        <w:rPr>
          <w:rFonts w:ascii="XO Oriel" w:hAnsi="XO Oriel" w:cs="Arial"/>
          <w:shd w:val="clear" w:color="auto" w:fill="FFFFFF"/>
        </w:rPr>
        <w:t>5.2.14 Антитеррористическая безопасность образовательной среды.</w:t>
      </w:r>
    </w:p>
    <w:p w14:paraId="1E988152" w14:textId="78F1AF92" w:rsidR="0071240D" w:rsidRPr="00F00BF8" w:rsidRDefault="0071240D" w:rsidP="0071240D">
      <w:pPr>
        <w:spacing w:after="0" w:line="23" w:lineRule="atLeast"/>
        <w:rPr>
          <w:rFonts w:ascii="XO Oriel" w:hAnsi="XO Oriel" w:cs="Arial"/>
          <w:bCs/>
          <w:iCs/>
          <w:sz w:val="24"/>
          <w:szCs w:val="24"/>
        </w:rPr>
      </w:pPr>
      <w:r w:rsidRPr="00F00BF8">
        <w:rPr>
          <w:rFonts w:ascii="XO Oriel" w:hAnsi="XO Oriel" w:cs="Arial"/>
          <w:bCs/>
          <w:iCs/>
          <w:sz w:val="24"/>
          <w:szCs w:val="24"/>
        </w:rPr>
        <w:t>5.2.15 Выводы и рекомендации по разделу</w:t>
      </w:r>
      <w:r w:rsidR="00EB2A8D" w:rsidRPr="00F00BF8">
        <w:rPr>
          <w:rFonts w:ascii="XO Oriel" w:hAnsi="XO Oriel" w:cs="Arial"/>
          <w:bCs/>
          <w:iCs/>
          <w:sz w:val="24"/>
          <w:szCs w:val="24"/>
        </w:rPr>
        <w:t>.</w:t>
      </w:r>
      <w:r w:rsidRPr="00F00BF8">
        <w:rPr>
          <w:rFonts w:ascii="XO Oriel" w:hAnsi="XO Oriel" w:cs="Arial"/>
          <w:bCs/>
          <w:iCs/>
          <w:sz w:val="24"/>
          <w:szCs w:val="24"/>
        </w:rPr>
        <w:t xml:space="preserve"> </w:t>
      </w:r>
    </w:p>
    <w:p w14:paraId="5BA5F0E4" w14:textId="76FA27DF" w:rsidR="0071240D" w:rsidRPr="00F00BF8" w:rsidRDefault="00F47F7F" w:rsidP="0071240D">
      <w:pPr>
        <w:spacing w:after="0" w:line="23" w:lineRule="atLeast"/>
        <w:ind w:firstLine="709"/>
        <w:jc w:val="both"/>
        <w:rPr>
          <w:rFonts w:ascii="XO Oriel" w:hAnsi="XO Oriel" w:cs="Arial"/>
          <w:sz w:val="24"/>
          <w:szCs w:val="24"/>
        </w:rPr>
      </w:pPr>
      <w:r w:rsidRPr="00F00BF8">
        <w:rPr>
          <w:rFonts w:ascii="XO Oriel" w:hAnsi="XO Oriel" w:cs="Arial"/>
          <w:sz w:val="24"/>
          <w:szCs w:val="24"/>
        </w:rPr>
        <w:t>Анализ</w:t>
      </w:r>
      <w:r w:rsidR="0071240D" w:rsidRPr="00F00BF8">
        <w:rPr>
          <w:rFonts w:ascii="XO Oriel" w:hAnsi="XO Oriel" w:cs="Arial"/>
          <w:sz w:val="24"/>
          <w:szCs w:val="24"/>
        </w:rPr>
        <w:t xml:space="preserve"> соответстви</w:t>
      </w:r>
      <w:r w:rsidRPr="00F00BF8">
        <w:rPr>
          <w:rFonts w:ascii="XO Oriel" w:hAnsi="XO Oriel" w:cs="Arial"/>
          <w:sz w:val="24"/>
          <w:szCs w:val="24"/>
        </w:rPr>
        <w:t>я</w:t>
      </w:r>
      <w:r w:rsidR="0071240D" w:rsidRPr="00F00BF8">
        <w:rPr>
          <w:rFonts w:ascii="XO Oriel" w:hAnsi="XO Oriel" w:cs="Arial"/>
          <w:sz w:val="24"/>
          <w:szCs w:val="24"/>
        </w:rPr>
        <w:t xml:space="preserve"> инфраструктуры образовательной организации требованиям, зафиксированным в федеральном государственном образовательном стандарте</w:t>
      </w:r>
      <w:r w:rsidRPr="00F00BF8">
        <w:rPr>
          <w:rFonts w:ascii="XO Oriel" w:hAnsi="XO Oriel" w:cs="Arial"/>
          <w:sz w:val="24"/>
          <w:szCs w:val="24"/>
        </w:rPr>
        <w:t xml:space="preserve"> с указанием</w:t>
      </w:r>
      <w:r w:rsidR="0071240D" w:rsidRPr="00F00BF8">
        <w:rPr>
          <w:rFonts w:ascii="XO Oriel" w:hAnsi="XO Oriel" w:cs="Arial"/>
          <w:sz w:val="24"/>
          <w:szCs w:val="24"/>
        </w:rPr>
        <w:t xml:space="preserve"> способ</w:t>
      </w:r>
      <w:r w:rsidRPr="00F00BF8">
        <w:rPr>
          <w:rFonts w:ascii="XO Oriel" w:hAnsi="XO Oriel" w:cs="Arial"/>
          <w:sz w:val="24"/>
          <w:szCs w:val="24"/>
        </w:rPr>
        <w:t>ов</w:t>
      </w:r>
      <w:r w:rsidR="0071240D" w:rsidRPr="00F00BF8">
        <w:rPr>
          <w:rFonts w:ascii="XO Oriel" w:hAnsi="XO Oriel" w:cs="Arial"/>
          <w:sz w:val="24"/>
          <w:szCs w:val="24"/>
        </w:rPr>
        <w:t xml:space="preserve"> достижения запланированных показателей (проведение ремонта, в том числе капитального, в отчетный период). Определить позитивные и негативные моменты в материально-техническом оснащении образовательного процесса. Сформулировать меры по обеспечению развития материально-технической базы, созданию безбарьерной среды, определить задачи на следующий год.</w:t>
      </w:r>
    </w:p>
    <w:p w14:paraId="28CB696F" w14:textId="77777777" w:rsidR="0071240D" w:rsidRPr="00F00BF8" w:rsidRDefault="0071240D" w:rsidP="0050239D">
      <w:pPr>
        <w:pStyle w:val="formattext"/>
        <w:shd w:val="clear" w:color="auto" w:fill="FFFFFF"/>
        <w:spacing w:before="0" w:beforeAutospacing="0" w:after="0" w:afterAutospacing="0"/>
        <w:jc w:val="both"/>
        <w:textAlignment w:val="baseline"/>
        <w:rPr>
          <w:rFonts w:ascii="XO Oriel" w:hAnsi="XO Oriel" w:cs="Arial"/>
          <w:shd w:val="clear" w:color="auto" w:fill="FFFFFF"/>
        </w:rPr>
      </w:pPr>
    </w:p>
    <w:p w14:paraId="275F1096" w14:textId="70338D85" w:rsidR="00781058" w:rsidRPr="00F00BF8" w:rsidRDefault="00367618" w:rsidP="00526D71">
      <w:pPr>
        <w:pStyle w:val="formattext"/>
        <w:shd w:val="clear" w:color="auto" w:fill="FFFFFF"/>
        <w:spacing w:before="0" w:beforeAutospacing="0" w:after="0" w:afterAutospacing="0"/>
        <w:ind w:firstLine="480"/>
        <w:jc w:val="both"/>
        <w:textAlignment w:val="baseline"/>
        <w:rPr>
          <w:rFonts w:ascii="XO Oriel" w:hAnsi="XO Oriel" w:cs="Arial"/>
          <w:b/>
          <w:bCs/>
          <w:i/>
          <w:iCs/>
          <w:shd w:val="clear" w:color="auto" w:fill="FFFFFF"/>
        </w:rPr>
      </w:pPr>
      <w:r w:rsidRPr="00F00BF8">
        <w:rPr>
          <w:rFonts w:ascii="XO Oriel" w:hAnsi="XO Oriel" w:cs="Arial"/>
          <w:b/>
          <w:bCs/>
          <w:i/>
          <w:iCs/>
          <w:shd w:val="clear" w:color="auto" w:fill="FFFFFF"/>
        </w:rPr>
        <w:t>5</w:t>
      </w:r>
      <w:r w:rsidR="00781058" w:rsidRPr="00F00BF8">
        <w:rPr>
          <w:rFonts w:ascii="XO Oriel" w:hAnsi="XO Oriel" w:cs="Arial"/>
          <w:b/>
          <w:bCs/>
          <w:i/>
          <w:iCs/>
          <w:shd w:val="clear" w:color="auto" w:fill="FFFFFF"/>
        </w:rPr>
        <w:t>.</w:t>
      </w:r>
      <w:r w:rsidRPr="00F00BF8">
        <w:rPr>
          <w:rFonts w:ascii="XO Oriel" w:hAnsi="XO Oriel" w:cs="Arial"/>
          <w:b/>
          <w:bCs/>
          <w:i/>
          <w:iCs/>
          <w:shd w:val="clear" w:color="auto" w:fill="FFFFFF"/>
        </w:rPr>
        <w:t>10</w:t>
      </w:r>
      <w:r w:rsidR="00781058" w:rsidRPr="00F00BF8">
        <w:rPr>
          <w:rFonts w:ascii="XO Oriel" w:hAnsi="XO Oriel" w:cs="Arial"/>
          <w:b/>
          <w:bCs/>
          <w:i/>
          <w:iCs/>
          <w:shd w:val="clear" w:color="auto" w:fill="FFFFFF"/>
        </w:rPr>
        <w:t xml:space="preserve"> оценка функционирования внутренней системы оценки качества образования</w:t>
      </w:r>
    </w:p>
    <w:p w14:paraId="04C91FBB" w14:textId="3FA524D5" w:rsidR="00697A73" w:rsidRPr="00F00BF8" w:rsidRDefault="00697A73" w:rsidP="00526D71">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5.10.1 наличие положения о внутренней системе оценки качества</w:t>
      </w:r>
      <w:r w:rsidR="006816F2" w:rsidRPr="00F00BF8">
        <w:rPr>
          <w:rFonts w:ascii="XO Oriel" w:hAnsi="XO Oriel" w:cs="Arial"/>
          <w:shd w:val="clear" w:color="auto" w:fill="FFFFFF"/>
        </w:rPr>
        <w:t xml:space="preserve"> (реквизит</w:t>
      </w:r>
      <w:r w:rsidR="003F3F09" w:rsidRPr="00F00BF8">
        <w:rPr>
          <w:rFonts w:ascii="XO Oriel" w:hAnsi="XO Oriel" w:cs="Arial"/>
          <w:shd w:val="clear" w:color="auto" w:fill="FFFFFF"/>
        </w:rPr>
        <w:t>ы локального нормативного акта, правовое основание,</w:t>
      </w:r>
    </w:p>
    <w:p w14:paraId="175AF023" w14:textId="591B1210" w:rsidR="00697A73" w:rsidRPr="00F00BF8" w:rsidRDefault="00697A73" w:rsidP="00526D71">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5.10.2 наличие критериев внутренней системы оценки качества</w:t>
      </w:r>
    </w:p>
    <w:p w14:paraId="7E90C634" w14:textId="14FE2741" w:rsidR="00697A73" w:rsidRPr="00F00BF8" w:rsidRDefault="00697A73" w:rsidP="00526D71">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5.10.3 выделение индивидуальных для организации показателей оценки качества</w:t>
      </w:r>
    </w:p>
    <w:p w14:paraId="7534AF91" w14:textId="5848295B" w:rsidR="00697A73" w:rsidRPr="00F00BF8" w:rsidRDefault="00697A73" w:rsidP="00526D71">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5.10.4 наличие плана работы по оценке качества</w:t>
      </w:r>
    </w:p>
    <w:p w14:paraId="63675EF9" w14:textId="6091CF59" w:rsidR="00697A73" w:rsidRPr="00F00BF8" w:rsidRDefault="00697A73" w:rsidP="00526D71">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5.10.5 выполнение плана работы по оценке качества в отчетном году</w:t>
      </w:r>
    </w:p>
    <w:p w14:paraId="54CC7DB2" w14:textId="56E5C176" w:rsidR="00F5564C" w:rsidRPr="00F00BF8" w:rsidRDefault="00F5564C" w:rsidP="00526D71">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5.10.6 результаты оценочной деятельности в отчетном году</w:t>
      </w:r>
    </w:p>
    <w:p w14:paraId="473BB4D7" w14:textId="1F8494FA" w:rsidR="00F5564C" w:rsidRPr="00F00BF8" w:rsidRDefault="00F5564C" w:rsidP="00526D71">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5.10.7 публичность аналитической деятельности</w:t>
      </w:r>
      <w:r w:rsidR="006816F2" w:rsidRPr="00F00BF8">
        <w:rPr>
          <w:rFonts w:ascii="XO Oriel" w:hAnsi="XO Oriel" w:cs="Arial"/>
          <w:shd w:val="clear" w:color="auto" w:fill="FFFFFF"/>
        </w:rPr>
        <w:t xml:space="preserve"> (информация о соблюдении сроков и местах публикации самообследования и публичного доклада в отчетном году)</w:t>
      </w:r>
      <w:r w:rsidRPr="00F00BF8">
        <w:rPr>
          <w:rFonts w:ascii="XO Oriel" w:hAnsi="XO Oriel" w:cs="Arial"/>
          <w:shd w:val="clear" w:color="auto" w:fill="FFFFFF"/>
        </w:rPr>
        <w:t>;</w:t>
      </w:r>
    </w:p>
    <w:p w14:paraId="74A34EDE" w14:textId="75D87F48" w:rsidR="00F5564C" w:rsidRPr="00F00BF8" w:rsidRDefault="00F5564C" w:rsidP="00526D71">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 xml:space="preserve">5.10.8 </w:t>
      </w:r>
      <w:r w:rsidR="006816F2" w:rsidRPr="00F00BF8">
        <w:rPr>
          <w:rFonts w:ascii="XO Oriel" w:hAnsi="XO Oriel" w:cs="Arial"/>
          <w:shd w:val="clear" w:color="auto" w:fill="FFFFFF"/>
        </w:rPr>
        <w:t xml:space="preserve">совершенствование качества работы в дошкольной образовательной организации (информация об </w:t>
      </w:r>
      <w:r w:rsidRPr="00F00BF8">
        <w:rPr>
          <w:rFonts w:ascii="XO Oriel" w:hAnsi="XO Oriel" w:cs="Arial"/>
          <w:shd w:val="clear" w:color="auto" w:fill="FFFFFF"/>
        </w:rPr>
        <w:t>управленчески</w:t>
      </w:r>
      <w:r w:rsidR="006816F2" w:rsidRPr="00F00BF8">
        <w:rPr>
          <w:rFonts w:ascii="XO Oriel" w:hAnsi="XO Oriel" w:cs="Arial"/>
          <w:shd w:val="clear" w:color="auto" w:fill="FFFFFF"/>
        </w:rPr>
        <w:t>х</w:t>
      </w:r>
      <w:r w:rsidRPr="00F00BF8">
        <w:rPr>
          <w:rFonts w:ascii="XO Oriel" w:hAnsi="XO Oriel" w:cs="Arial"/>
          <w:shd w:val="clear" w:color="auto" w:fill="FFFFFF"/>
        </w:rPr>
        <w:t xml:space="preserve"> решения</w:t>
      </w:r>
      <w:r w:rsidR="006816F2" w:rsidRPr="00F00BF8">
        <w:rPr>
          <w:rFonts w:ascii="XO Oriel" w:hAnsi="XO Oriel" w:cs="Arial"/>
          <w:shd w:val="clear" w:color="auto" w:fill="FFFFFF"/>
        </w:rPr>
        <w:t>х</w:t>
      </w:r>
      <w:r w:rsidR="00D95E22" w:rsidRPr="00F00BF8">
        <w:rPr>
          <w:rFonts w:ascii="XO Oriel" w:hAnsi="XO Oriel" w:cs="Arial"/>
          <w:shd w:val="clear" w:color="auto" w:fill="FFFFFF"/>
        </w:rPr>
        <w:t>,</w:t>
      </w:r>
      <w:r w:rsidRPr="00F00BF8">
        <w:rPr>
          <w:rFonts w:ascii="XO Oriel" w:hAnsi="XO Oriel" w:cs="Arial"/>
          <w:shd w:val="clear" w:color="auto" w:fill="FFFFFF"/>
        </w:rPr>
        <w:t xml:space="preserve"> приняты</w:t>
      </w:r>
      <w:r w:rsidR="006816F2" w:rsidRPr="00F00BF8">
        <w:rPr>
          <w:rFonts w:ascii="XO Oriel" w:hAnsi="XO Oriel" w:cs="Arial"/>
          <w:shd w:val="clear" w:color="auto" w:fill="FFFFFF"/>
        </w:rPr>
        <w:t>х</w:t>
      </w:r>
      <w:r w:rsidRPr="00F00BF8">
        <w:rPr>
          <w:rFonts w:ascii="XO Oriel" w:hAnsi="XO Oriel" w:cs="Arial"/>
          <w:shd w:val="clear" w:color="auto" w:fill="FFFFFF"/>
        </w:rPr>
        <w:t xml:space="preserve"> на основании внутренней оценки качества образовательной организации</w:t>
      </w:r>
      <w:r w:rsidR="006816F2" w:rsidRPr="00F00BF8">
        <w:rPr>
          <w:rFonts w:ascii="XO Oriel" w:hAnsi="XO Oriel" w:cs="Arial"/>
          <w:shd w:val="clear" w:color="auto" w:fill="FFFFFF"/>
        </w:rPr>
        <w:t>)</w:t>
      </w:r>
      <w:r w:rsidRPr="00F00BF8">
        <w:rPr>
          <w:rFonts w:ascii="XO Oriel" w:hAnsi="XO Oriel" w:cs="Arial"/>
          <w:shd w:val="clear" w:color="auto" w:fill="FFFFFF"/>
        </w:rPr>
        <w:t>.</w:t>
      </w:r>
    </w:p>
    <w:p w14:paraId="0D97F54E" w14:textId="6F7B2E51" w:rsidR="00F47F7F" w:rsidRPr="00F00BF8" w:rsidRDefault="00F47F7F" w:rsidP="00526D71">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shd w:val="clear" w:color="auto" w:fill="FFFFFF"/>
        </w:rPr>
        <w:t>5.10.9 Анализ соответствия внутренней системы оценки качества образования требованиям действующего законодательства.</w:t>
      </w:r>
    </w:p>
    <w:p w14:paraId="5012C4F1" w14:textId="77777777" w:rsidR="001A65CC" w:rsidRPr="00F00BF8" w:rsidRDefault="001A65CC" w:rsidP="00526D71">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p>
    <w:p w14:paraId="372976F6" w14:textId="12767171" w:rsidR="00781058" w:rsidRPr="00F00BF8" w:rsidRDefault="00367618" w:rsidP="00526D71">
      <w:pPr>
        <w:pStyle w:val="formattext"/>
        <w:shd w:val="clear" w:color="auto" w:fill="FFFFFF"/>
        <w:spacing w:before="0" w:beforeAutospacing="0" w:after="0" w:afterAutospacing="0"/>
        <w:ind w:firstLine="480"/>
        <w:jc w:val="both"/>
        <w:textAlignment w:val="baseline"/>
        <w:rPr>
          <w:rFonts w:ascii="XO Oriel" w:hAnsi="XO Oriel" w:cs="Arial"/>
          <w:shd w:val="clear" w:color="auto" w:fill="FFFFFF"/>
        </w:rPr>
      </w:pPr>
      <w:r w:rsidRPr="00F00BF8">
        <w:rPr>
          <w:rFonts w:ascii="XO Oriel" w:hAnsi="XO Oriel" w:cs="Arial"/>
          <w:b/>
          <w:bCs/>
          <w:i/>
          <w:iCs/>
          <w:shd w:val="clear" w:color="auto" w:fill="FFFFFF"/>
        </w:rPr>
        <w:t>5</w:t>
      </w:r>
      <w:r w:rsidR="00781058" w:rsidRPr="00F00BF8">
        <w:rPr>
          <w:rFonts w:ascii="XO Oriel" w:hAnsi="XO Oriel" w:cs="Arial"/>
          <w:b/>
          <w:bCs/>
          <w:i/>
          <w:iCs/>
          <w:shd w:val="clear" w:color="auto" w:fill="FFFFFF"/>
        </w:rPr>
        <w:t>.1</w:t>
      </w:r>
      <w:r w:rsidRPr="00F00BF8">
        <w:rPr>
          <w:rFonts w:ascii="XO Oriel" w:hAnsi="XO Oriel" w:cs="Arial"/>
          <w:b/>
          <w:bCs/>
          <w:i/>
          <w:iCs/>
          <w:shd w:val="clear" w:color="auto" w:fill="FFFFFF"/>
        </w:rPr>
        <w:t>1</w:t>
      </w:r>
      <w:r w:rsidR="00781058" w:rsidRPr="00F00BF8">
        <w:rPr>
          <w:rFonts w:ascii="XO Oriel" w:hAnsi="XO Oriel" w:cs="Arial"/>
          <w:b/>
          <w:bCs/>
          <w:i/>
          <w:iCs/>
          <w:shd w:val="clear" w:color="auto" w:fill="FFFFFF"/>
        </w:rPr>
        <w:t xml:space="preserve"> Анализ показателей деятельности организации, подлежащей самообследованию</w:t>
      </w:r>
      <w:r w:rsidR="00781058" w:rsidRPr="00F00BF8">
        <w:rPr>
          <w:rFonts w:ascii="XO Oriel" w:hAnsi="XO Oriel" w:cs="Arial"/>
          <w:shd w:val="clear" w:color="auto" w:fill="FFFFFF"/>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6"/>
    <w:p w14:paraId="79090886" w14:textId="77777777" w:rsidR="00F47F7F" w:rsidRPr="00F00BF8" w:rsidRDefault="00F47F7F" w:rsidP="00B920C5">
      <w:pPr>
        <w:shd w:val="clear" w:color="auto" w:fill="FFFFFF"/>
        <w:spacing w:after="240" w:line="240" w:lineRule="auto"/>
        <w:jc w:val="center"/>
        <w:textAlignment w:val="baseline"/>
        <w:rPr>
          <w:rFonts w:ascii="XO Oriel" w:eastAsia="Times New Roman" w:hAnsi="XO Oriel" w:cs="Arial"/>
          <w:b/>
          <w:bCs/>
          <w:sz w:val="24"/>
          <w:szCs w:val="24"/>
          <w:lang w:eastAsia="ru-RU"/>
        </w:rPr>
      </w:pPr>
    </w:p>
    <w:p w14:paraId="0E9DC7C8" w14:textId="63ACD8E1" w:rsidR="00B920C5" w:rsidRPr="00F00BF8" w:rsidRDefault="00B920C5" w:rsidP="00B920C5">
      <w:pPr>
        <w:shd w:val="clear" w:color="auto" w:fill="FFFFFF"/>
        <w:spacing w:after="24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b/>
          <w:bCs/>
          <w:sz w:val="24"/>
          <w:szCs w:val="24"/>
          <w:lang w:eastAsia="ru-RU"/>
        </w:rPr>
        <w:t>Показатели деятельности дошкольной образовательной организации, подлежащей самообследованию</w:t>
      </w:r>
    </w:p>
    <w:tbl>
      <w:tblPr>
        <w:tblW w:w="0" w:type="auto"/>
        <w:tblCellMar>
          <w:left w:w="0" w:type="dxa"/>
          <w:right w:w="0" w:type="dxa"/>
        </w:tblCellMar>
        <w:tblLook w:val="04A0" w:firstRow="1" w:lastRow="0" w:firstColumn="1" w:lastColumn="0" w:noHBand="0" w:noVBand="1"/>
      </w:tblPr>
      <w:tblGrid>
        <w:gridCol w:w="919"/>
        <w:gridCol w:w="6135"/>
        <w:gridCol w:w="2301"/>
      </w:tblGrid>
      <w:tr w:rsidR="00B920C5" w:rsidRPr="00F00BF8" w14:paraId="71806DEB" w14:textId="77777777" w:rsidTr="00B920C5">
        <w:trPr>
          <w:trHeight w:val="12"/>
        </w:trPr>
        <w:tc>
          <w:tcPr>
            <w:tcW w:w="924" w:type="dxa"/>
            <w:tcBorders>
              <w:top w:val="nil"/>
              <w:left w:val="nil"/>
              <w:bottom w:val="nil"/>
              <w:right w:val="nil"/>
            </w:tcBorders>
            <w:hideMark/>
          </w:tcPr>
          <w:p w14:paraId="56060E49" w14:textId="77777777" w:rsidR="00B920C5" w:rsidRPr="00F00BF8" w:rsidRDefault="00B920C5" w:rsidP="00B920C5">
            <w:pPr>
              <w:spacing w:after="0" w:line="240" w:lineRule="auto"/>
              <w:rPr>
                <w:rFonts w:ascii="XO Oriel" w:eastAsia="Times New Roman" w:hAnsi="XO Oriel" w:cs="Arial"/>
                <w:color w:val="444444"/>
                <w:sz w:val="24"/>
                <w:szCs w:val="24"/>
                <w:lang w:eastAsia="ru-RU"/>
              </w:rPr>
            </w:pPr>
          </w:p>
        </w:tc>
        <w:tc>
          <w:tcPr>
            <w:tcW w:w="7022" w:type="dxa"/>
            <w:tcBorders>
              <w:top w:val="nil"/>
              <w:left w:val="nil"/>
              <w:bottom w:val="nil"/>
              <w:right w:val="nil"/>
            </w:tcBorders>
            <w:hideMark/>
          </w:tcPr>
          <w:p w14:paraId="415EDD10" w14:textId="77777777" w:rsidR="00B920C5" w:rsidRPr="00F00BF8" w:rsidRDefault="00B920C5" w:rsidP="00B920C5">
            <w:pPr>
              <w:spacing w:after="0" w:line="240" w:lineRule="auto"/>
              <w:rPr>
                <w:rFonts w:ascii="XO Oriel" w:eastAsia="Times New Roman" w:hAnsi="XO Oriel" w:cs="Arial"/>
                <w:sz w:val="20"/>
                <w:szCs w:val="20"/>
                <w:lang w:eastAsia="ru-RU"/>
              </w:rPr>
            </w:pPr>
          </w:p>
        </w:tc>
        <w:tc>
          <w:tcPr>
            <w:tcW w:w="2402" w:type="dxa"/>
            <w:tcBorders>
              <w:top w:val="nil"/>
              <w:left w:val="nil"/>
              <w:bottom w:val="nil"/>
              <w:right w:val="nil"/>
            </w:tcBorders>
            <w:hideMark/>
          </w:tcPr>
          <w:p w14:paraId="6F5380C8" w14:textId="77777777" w:rsidR="00B920C5" w:rsidRPr="00F00BF8" w:rsidRDefault="00B920C5" w:rsidP="00B920C5">
            <w:pPr>
              <w:spacing w:after="0" w:line="240" w:lineRule="auto"/>
              <w:rPr>
                <w:rFonts w:ascii="XO Oriel" w:eastAsia="Times New Roman" w:hAnsi="XO Oriel" w:cs="Arial"/>
                <w:sz w:val="20"/>
                <w:szCs w:val="20"/>
                <w:lang w:eastAsia="ru-RU"/>
              </w:rPr>
            </w:pPr>
          </w:p>
        </w:tc>
      </w:tr>
      <w:tr w:rsidR="00B920C5" w:rsidRPr="00F00BF8" w14:paraId="4E2F6487"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05B48C"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N п/п</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EC5984"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Показатели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33040D"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Единица измерения</w:t>
            </w:r>
          </w:p>
        </w:tc>
      </w:tr>
      <w:tr w:rsidR="00B920C5" w:rsidRPr="00F00BF8" w14:paraId="3F75C561"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3067E9"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b/>
                <w:bCs/>
                <w:sz w:val="24"/>
                <w:szCs w:val="24"/>
                <w:bdr w:val="none" w:sz="0" w:space="0" w:color="auto" w:frame="1"/>
                <w:lang w:eastAsia="ru-RU"/>
              </w:rPr>
              <w:t>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0F1974"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b/>
                <w:bCs/>
                <w:sz w:val="24"/>
                <w:szCs w:val="24"/>
                <w:bdr w:val="none" w:sz="0" w:space="0" w:color="auto" w:frame="1"/>
                <w:lang w:eastAsia="ru-RU"/>
              </w:rPr>
              <w:t>Образовательная деятельность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505FBD" w14:textId="77777777" w:rsidR="00B920C5" w:rsidRPr="00F00BF8" w:rsidRDefault="00B920C5" w:rsidP="00B920C5">
            <w:pPr>
              <w:spacing w:after="0" w:line="240" w:lineRule="auto"/>
              <w:rPr>
                <w:rFonts w:ascii="XO Oriel" w:eastAsia="Times New Roman" w:hAnsi="XO Oriel" w:cs="Arial"/>
                <w:sz w:val="24"/>
                <w:szCs w:val="24"/>
                <w:lang w:eastAsia="ru-RU"/>
              </w:rPr>
            </w:pPr>
          </w:p>
        </w:tc>
      </w:tr>
      <w:tr w:rsidR="00B920C5" w:rsidRPr="00F00BF8" w14:paraId="0BC70E27"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21ED7C"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A08051"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678E32"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3BADAD8E"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76968D"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7A9BC1"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В режиме полного дня (8-12 часов)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B610C2"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70C9E822"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E7FA94"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lastRenderedPageBreak/>
              <w:t>1.1.2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84B903"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В режиме кратковременного пребывания (3-5 часов)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BA793D"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03251F17"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DB4B6D"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E95DCD"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В семейной дошкольной группе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C06D12"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6EFDA730"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2656C6"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DBC438"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038477"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40175D94"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03D41A"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ECA011"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Общая численность воспитанников в возрасте до 3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C595FA"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5371A1C7"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6DD4B9"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86B4DF"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Общая численность воспитанников в возрасте от 3 до 8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D58590"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7E3045E3"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583F89"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8A485B"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069FE1"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1DB8D6FD"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F61CCA"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1.4.1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BB26A9"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В режиме полного дня (8-12 часов)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C6DA7E"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344A6596"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1C58C3"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1.4.2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861B29"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В режиме продленного дня (12-14 часов)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CCEA6F"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161443F6"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280D5A"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1.4.3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94F1B7"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В режиме круглосуточного пребывания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09BFEA"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66EB1F26"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7FE094"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D747B0"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E5EE13"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3A095496"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16E33F"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1.5.1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18DE0D"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По коррекции недостатков в физическом и (или) психическом развитии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0B5D5B"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0FEACDCC"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FEC0E2"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1.5.2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3A4F07"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По освоению образовательной программы дошкольного образования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F6B0D6"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0EEFBA73"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E5CC99"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1.5.3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E6D9FB"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По присмотру и уходу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454834"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790C6A54"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D0932A"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1.6</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AA6D60"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32E1C7"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день</w:t>
            </w:r>
          </w:p>
        </w:tc>
      </w:tr>
      <w:tr w:rsidR="00B920C5" w:rsidRPr="00F00BF8" w14:paraId="1D9FFB04"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580CF4"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1.7</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F5D0F9"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Общая численность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5E9C53"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76BDB2C9"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6D7A48"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1.7.1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F8EDFB"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педагогических работников, имеющих высшее образование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CE7725"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1D175784"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80BBE2"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1.7.2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B4B879"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15DEF5"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0B941A21"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8515D5"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1.7.3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A34CAB"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C1101D"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52498F0B"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BB258D"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1.7.4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9C6996"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8B97C1"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368F9074"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18138"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1.8</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C73496"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39200D"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27A57A6B"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A58430"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1.8.1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CCFB4E"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Высшая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D1BF52"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1BD8DDFF"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56153E"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1.8.2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79B21C"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Первая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B293B1"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508EF6A2"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C93A4E"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1.9</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CEA4CA"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94CD25"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77982A66"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9877CD"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lastRenderedPageBreak/>
              <w:t>1.9.1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38A9DF"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До 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D9A4E8"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7EAF75E3"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9F8E42"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1.9.2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212F8D"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Свыше 30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2A0932"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173F233A"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4A848C"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1.10</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CBBBD0"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F0E2F2"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62DBD707"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371C38"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427A5F"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5D42E3"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59E8FB1A"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D51C35"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A7EFF9"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AE11AD"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1FC25AEB"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F60BCE"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2FC53D"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AE821C"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w:t>
            </w:r>
          </w:p>
        </w:tc>
      </w:tr>
      <w:tr w:rsidR="00B920C5" w:rsidRPr="00F00BF8" w14:paraId="01E3C43F"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26AED3"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0DE378"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Соотношение "педагогический работник/воспитанник" в дошкольной образовательной организации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DC2E2A"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человек/человек</w:t>
            </w:r>
          </w:p>
        </w:tc>
      </w:tr>
      <w:tr w:rsidR="00B920C5" w:rsidRPr="00F00BF8" w14:paraId="3DF31DDD"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EC6733"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3FDFDB"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Наличие в образовательной организации следующих педагогических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7B9440" w14:textId="77777777" w:rsidR="00B920C5" w:rsidRPr="00F00BF8" w:rsidRDefault="00B920C5" w:rsidP="00B920C5">
            <w:pPr>
              <w:spacing w:after="0" w:line="240" w:lineRule="auto"/>
              <w:rPr>
                <w:rFonts w:ascii="XO Oriel" w:eastAsia="Times New Roman" w:hAnsi="XO Oriel" w:cs="Arial"/>
                <w:sz w:val="24"/>
                <w:szCs w:val="24"/>
                <w:lang w:eastAsia="ru-RU"/>
              </w:rPr>
            </w:pPr>
          </w:p>
        </w:tc>
      </w:tr>
      <w:tr w:rsidR="00B920C5" w:rsidRPr="00F00BF8" w14:paraId="5DDA1B16"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CD6D1F"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1.15.1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DFFCD5"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Музыкального руководителя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F31E31"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да/нет</w:t>
            </w:r>
          </w:p>
        </w:tc>
      </w:tr>
      <w:tr w:rsidR="00B920C5" w:rsidRPr="00F00BF8" w14:paraId="564B4A90"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4DFA4E"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1.15.2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88379C"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Инструктора по физической культуре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CA3B21"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да/нет</w:t>
            </w:r>
          </w:p>
        </w:tc>
      </w:tr>
      <w:tr w:rsidR="00B920C5" w:rsidRPr="00F00BF8" w14:paraId="6CDB4D43"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784D88"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1.15.3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431E5E"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Учителя-логопеда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F0CC52"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да/нет</w:t>
            </w:r>
          </w:p>
        </w:tc>
      </w:tr>
      <w:tr w:rsidR="00B920C5" w:rsidRPr="00F00BF8" w14:paraId="3A78DF64"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2FFDB3"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1.15.4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248755"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Логопеда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68906A" w14:textId="77777777" w:rsidR="00B920C5" w:rsidRPr="00F00BF8" w:rsidRDefault="00B920C5" w:rsidP="00B920C5">
            <w:pPr>
              <w:spacing w:after="0" w:line="240" w:lineRule="auto"/>
              <w:rPr>
                <w:rFonts w:ascii="XO Oriel" w:eastAsia="Times New Roman" w:hAnsi="XO Oriel" w:cs="Arial"/>
                <w:sz w:val="24"/>
                <w:szCs w:val="24"/>
                <w:lang w:eastAsia="ru-RU"/>
              </w:rPr>
            </w:pPr>
          </w:p>
        </w:tc>
      </w:tr>
      <w:tr w:rsidR="00B920C5" w:rsidRPr="00F00BF8" w14:paraId="17C66CF7"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1ED199"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1.15.5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5BC55B"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Учителя-дефектолога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AF07AE"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да/нет</w:t>
            </w:r>
          </w:p>
        </w:tc>
      </w:tr>
      <w:tr w:rsidR="00B920C5" w:rsidRPr="00F00BF8" w14:paraId="4ECD09B3"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4EEF89"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1.15.6</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483044"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Педагога-психолога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705DD9" w14:textId="77777777" w:rsidR="00B920C5" w:rsidRPr="00F00BF8" w:rsidRDefault="00B920C5" w:rsidP="00B920C5">
            <w:pPr>
              <w:spacing w:after="0" w:line="240" w:lineRule="auto"/>
              <w:rPr>
                <w:rFonts w:ascii="XO Oriel" w:eastAsia="Times New Roman" w:hAnsi="XO Oriel" w:cs="Arial"/>
                <w:sz w:val="24"/>
                <w:szCs w:val="24"/>
                <w:lang w:eastAsia="ru-RU"/>
              </w:rPr>
            </w:pPr>
          </w:p>
        </w:tc>
      </w:tr>
      <w:tr w:rsidR="00B920C5" w:rsidRPr="00F00BF8" w14:paraId="790CABCA"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F9F6E4"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b/>
                <w:bCs/>
                <w:sz w:val="24"/>
                <w:szCs w:val="24"/>
                <w:bdr w:val="none" w:sz="0" w:space="0" w:color="auto" w:frame="1"/>
                <w:lang w:eastAsia="ru-RU"/>
              </w:rPr>
              <w:t>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81461E"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b/>
                <w:bCs/>
                <w:sz w:val="24"/>
                <w:szCs w:val="24"/>
                <w:bdr w:val="none" w:sz="0" w:space="0" w:color="auto" w:frame="1"/>
                <w:lang w:eastAsia="ru-RU"/>
              </w:rPr>
              <w:t>Инфраструктура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6BDD11" w14:textId="77777777" w:rsidR="00B920C5" w:rsidRPr="00F00BF8" w:rsidRDefault="00B920C5" w:rsidP="00B920C5">
            <w:pPr>
              <w:spacing w:after="0" w:line="240" w:lineRule="auto"/>
              <w:rPr>
                <w:rFonts w:ascii="XO Oriel" w:eastAsia="Times New Roman" w:hAnsi="XO Oriel" w:cs="Arial"/>
                <w:sz w:val="24"/>
                <w:szCs w:val="24"/>
                <w:lang w:eastAsia="ru-RU"/>
              </w:rPr>
            </w:pPr>
          </w:p>
        </w:tc>
      </w:tr>
      <w:tr w:rsidR="00B920C5" w:rsidRPr="00F00BF8" w14:paraId="21DEE9DC"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2763AF"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2.1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2821CA"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A52DE7"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proofErr w:type="spellStart"/>
            <w:r w:rsidRPr="00F00BF8">
              <w:rPr>
                <w:rFonts w:ascii="XO Oriel" w:eastAsia="Times New Roman" w:hAnsi="XO Oriel" w:cs="Arial"/>
                <w:sz w:val="24"/>
                <w:szCs w:val="24"/>
                <w:lang w:eastAsia="ru-RU"/>
              </w:rPr>
              <w:t>кв.м</w:t>
            </w:r>
            <w:proofErr w:type="spellEnd"/>
          </w:p>
        </w:tc>
      </w:tr>
      <w:tr w:rsidR="00B920C5" w:rsidRPr="00F00BF8" w14:paraId="4992FFD7"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BE68F8"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2.2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CE004F"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Площадь помещений для организации дополнительных видов деятельности воспитанников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EEA73F"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proofErr w:type="spellStart"/>
            <w:r w:rsidRPr="00F00BF8">
              <w:rPr>
                <w:rFonts w:ascii="XO Oriel" w:eastAsia="Times New Roman" w:hAnsi="XO Oriel" w:cs="Arial"/>
                <w:sz w:val="24"/>
                <w:szCs w:val="24"/>
                <w:lang w:eastAsia="ru-RU"/>
              </w:rPr>
              <w:t>кв.м</w:t>
            </w:r>
            <w:proofErr w:type="spellEnd"/>
          </w:p>
        </w:tc>
      </w:tr>
      <w:tr w:rsidR="00B920C5" w:rsidRPr="00F00BF8" w14:paraId="553E545D"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6DC0C9"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2.3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89A527"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Наличие физкультурного зала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91A39C"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да/нет</w:t>
            </w:r>
          </w:p>
        </w:tc>
      </w:tr>
      <w:tr w:rsidR="00B920C5" w:rsidRPr="00F00BF8" w14:paraId="7F736D1B"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375292"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2.4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677C44"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Наличие музыкального зала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6EC48"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да/нет</w:t>
            </w:r>
          </w:p>
        </w:tc>
      </w:tr>
      <w:tr w:rsidR="00B920C5" w:rsidRPr="00F00BF8" w14:paraId="7D578AC0" w14:textId="77777777" w:rsidTr="00B920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2D94D4" w14:textId="77777777" w:rsidR="00B920C5" w:rsidRPr="00F00BF8" w:rsidRDefault="00B920C5" w:rsidP="00B920C5">
            <w:pPr>
              <w:spacing w:after="0" w:line="240" w:lineRule="auto"/>
              <w:jc w:val="center"/>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2.5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B351C6"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54DAB8" w14:textId="77777777" w:rsidR="00B920C5" w:rsidRPr="00F00BF8" w:rsidRDefault="00B920C5" w:rsidP="00B920C5">
            <w:pPr>
              <w:spacing w:after="0" w:line="240" w:lineRule="auto"/>
              <w:textAlignment w:val="baseline"/>
              <w:rPr>
                <w:rFonts w:ascii="XO Oriel" w:eastAsia="Times New Roman" w:hAnsi="XO Oriel" w:cs="Arial"/>
                <w:sz w:val="24"/>
                <w:szCs w:val="24"/>
                <w:lang w:eastAsia="ru-RU"/>
              </w:rPr>
            </w:pPr>
            <w:r w:rsidRPr="00F00BF8">
              <w:rPr>
                <w:rFonts w:ascii="XO Oriel" w:eastAsia="Times New Roman" w:hAnsi="XO Oriel" w:cs="Arial"/>
                <w:sz w:val="24"/>
                <w:szCs w:val="24"/>
                <w:lang w:eastAsia="ru-RU"/>
              </w:rPr>
              <w:t>да/нет</w:t>
            </w:r>
          </w:p>
        </w:tc>
      </w:tr>
    </w:tbl>
    <w:p w14:paraId="3DE348FD" w14:textId="77777777" w:rsidR="00526D71" w:rsidRPr="00F00BF8" w:rsidRDefault="00526D71" w:rsidP="00F369EF">
      <w:pPr>
        <w:shd w:val="clear" w:color="auto" w:fill="FFFFFF"/>
        <w:spacing w:after="240" w:line="240" w:lineRule="auto"/>
        <w:jc w:val="center"/>
        <w:textAlignment w:val="baseline"/>
        <w:rPr>
          <w:rFonts w:ascii="XO Oriel" w:eastAsia="Times New Roman" w:hAnsi="XO Oriel" w:cs="Arial"/>
          <w:b/>
          <w:bCs/>
          <w:color w:val="444444"/>
          <w:sz w:val="24"/>
          <w:szCs w:val="24"/>
          <w:lang w:eastAsia="ru-RU"/>
        </w:rPr>
      </w:pPr>
    </w:p>
    <w:p w14:paraId="43D48032" w14:textId="08910115" w:rsidR="00F369EF" w:rsidRPr="00F00BF8" w:rsidRDefault="00F369EF" w:rsidP="00F369EF">
      <w:pPr>
        <w:shd w:val="clear" w:color="auto" w:fill="FFFFFF"/>
        <w:spacing w:after="240" w:line="240" w:lineRule="auto"/>
        <w:jc w:val="center"/>
        <w:textAlignment w:val="baseline"/>
        <w:rPr>
          <w:rFonts w:ascii="XO Oriel" w:eastAsia="Times New Roman" w:hAnsi="XO Oriel" w:cs="Arial"/>
          <w:b/>
          <w:bCs/>
          <w:sz w:val="24"/>
          <w:szCs w:val="24"/>
          <w:lang w:eastAsia="ru-RU"/>
        </w:rPr>
      </w:pPr>
      <w:r w:rsidRPr="00F00BF8">
        <w:rPr>
          <w:rFonts w:ascii="XO Oriel" w:eastAsia="Times New Roman" w:hAnsi="XO Oriel" w:cs="Arial"/>
          <w:b/>
          <w:bCs/>
          <w:sz w:val="24"/>
          <w:szCs w:val="24"/>
          <w:lang w:eastAsia="ru-RU"/>
        </w:rPr>
        <w:t>Схема анализа показателей деятельности дошкольной образовательной организации, подлежащей самообследованию</w:t>
      </w:r>
      <w:r w:rsidR="00785DE9" w:rsidRPr="00F00BF8">
        <w:rPr>
          <w:rFonts w:ascii="XO Oriel" w:eastAsia="Times New Roman" w:hAnsi="XO Oriel" w:cs="Arial"/>
          <w:b/>
          <w:bCs/>
          <w:sz w:val="24"/>
          <w:szCs w:val="24"/>
          <w:lang w:eastAsia="ru-RU"/>
        </w:rPr>
        <w:t>:</w:t>
      </w:r>
    </w:p>
    <w:p w14:paraId="5269B809" w14:textId="68A42352" w:rsidR="00785DE9" w:rsidRPr="00F00BF8" w:rsidRDefault="00785DE9" w:rsidP="00785DE9">
      <w:pPr>
        <w:spacing w:after="0" w:line="276" w:lineRule="auto"/>
        <w:ind w:firstLine="709"/>
        <w:jc w:val="both"/>
        <w:rPr>
          <w:rFonts w:ascii="XO Oriel" w:hAnsi="XO Oriel" w:cs="Arial"/>
          <w:sz w:val="24"/>
          <w:szCs w:val="24"/>
        </w:rPr>
      </w:pPr>
      <w:r w:rsidRPr="00F00BF8">
        <w:rPr>
          <w:rFonts w:ascii="XO Oriel" w:eastAsia="Times New Roman" w:hAnsi="XO Oriel" w:cs="Arial"/>
          <w:sz w:val="24"/>
          <w:szCs w:val="24"/>
          <w:lang w:eastAsia="ru-RU"/>
        </w:rPr>
        <w:lastRenderedPageBreak/>
        <w:t xml:space="preserve">Параметры, описывающие контингент (1.1 – 1.5.3): </w:t>
      </w:r>
      <w:r w:rsidRPr="00F00BF8">
        <w:rPr>
          <w:rFonts w:ascii="XO Oriel" w:hAnsi="XO Oriel" w:cs="Arial"/>
          <w:sz w:val="24"/>
          <w:szCs w:val="24"/>
        </w:rPr>
        <w:t>анализируется сохранность контингента, его изменение как в общей численности, так и по отдельным образовательным программам. Выясняются причины изменения и проблемы, возникающие в связи с этими изменениями, намечаются пути их решения.</w:t>
      </w:r>
    </w:p>
    <w:p w14:paraId="39352FBD" w14:textId="518E3922" w:rsidR="00716AD7" w:rsidRPr="00F00BF8" w:rsidRDefault="00785DE9" w:rsidP="00716AD7">
      <w:pPr>
        <w:pStyle w:val="formattext"/>
        <w:shd w:val="clear" w:color="auto" w:fill="FFFFFF"/>
        <w:spacing w:before="0" w:beforeAutospacing="0" w:after="0" w:afterAutospacing="0"/>
        <w:ind w:firstLine="708"/>
        <w:jc w:val="both"/>
        <w:textAlignment w:val="baseline"/>
        <w:rPr>
          <w:rFonts w:ascii="XO Oriel" w:hAnsi="XO Oriel" w:cs="Arial"/>
          <w:shd w:val="clear" w:color="auto" w:fill="FFFFFF"/>
        </w:rPr>
      </w:pPr>
      <w:r w:rsidRPr="00F00BF8">
        <w:rPr>
          <w:rFonts w:ascii="XO Oriel" w:hAnsi="XO Oriel" w:cs="Arial"/>
        </w:rPr>
        <w:t xml:space="preserve">Параметр 1.6: </w:t>
      </w:r>
      <w:r w:rsidR="00716AD7" w:rsidRPr="00F00BF8">
        <w:rPr>
          <w:rFonts w:ascii="XO Oriel" w:hAnsi="XO Oriel" w:cs="Arial"/>
        </w:rPr>
        <w:t xml:space="preserve">анализ </w:t>
      </w:r>
      <w:r w:rsidRPr="00F00BF8">
        <w:rPr>
          <w:rFonts w:ascii="XO Oriel" w:hAnsi="XO Oriel" w:cs="Arial"/>
        </w:rPr>
        <w:t>динамик</w:t>
      </w:r>
      <w:r w:rsidR="00716AD7" w:rsidRPr="00F00BF8">
        <w:rPr>
          <w:rFonts w:ascii="XO Oriel" w:hAnsi="XO Oriel" w:cs="Arial"/>
        </w:rPr>
        <w:t xml:space="preserve">и </w:t>
      </w:r>
      <w:r w:rsidR="00716AD7" w:rsidRPr="00F00BF8">
        <w:rPr>
          <w:rFonts w:ascii="XO Oriel" w:hAnsi="XO Oriel" w:cs="Arial"/>
          <w:shd w:val="clear" w:color="auto" w:fill="FFFFFF"/>
        </w:rPr>
        <w:t xml:space="preserve">по показателю «среднегодовая заболеваемость в </w:t>
      </w:r>
      <w:proofErr w:type="spellStart"/>
      <w:r w:rsidR="00716AD7" w:rsidRPr="00F00BF8">
        <w:rPr>
          <w:rFonts w:ascii="XO Oriel" w:hAnsi="XO Oriel" w:cs="Arial"/>
          <w:shd w:val="clear" w:color="auto" w:fill="FFFFFF"/>
        </w:rPr>
        <w:t>детоднях</w:t>
      </w:r>
      <w:proofErr w:type="spellEnd"/>
      <w:r w:rsidR="00716AD7" w:rsidRPr="00F00BF8">
        <w:rPr>
          <w:rFonts w:ascii="XO Oriel" w:hAnsi="XO Oriel" w:cs="Arial"/>
          <w:shd w:val="clear" w:color="auto" w:fill="FFFFFF"/>
        </w:rPr>
        <w:t xml:space="preserve"> на одного ребенка» (по возрастным группам и видам групп, по инфекционным заболеваниям и ОРВИ).</w:t>
      </w:r>
    </w:p>
    <w:p w14:paraId="50DD19FB" w14:textId="280F862B" w:rsidR="00716AD7" w:rsidRPr="00F00BF8" w:rsidRDefault="00716AD7" w:rsidP="00716AD7">
      <w:pPr>
        <w:tabs>
          <w:tab w:val="left" w:pos="709"/>
        </w:tabs>
        <w:spacing w:after="5" w:line="269" w:lineRule="auto"/>
        <w:ind w:right="52"/>
        <w:jc w:val="both"/>
        <w:rPr>
          <w:rFonts w:ascii="XO Oriel" w:hAnsi="XO Oriel" w:cs="Arial"/>
          <w:sz w:val="24"/>
          <w:szCs w:val="24"/>
        </w:rPr>
      </w:pPr>
      <w:r w:rsidRPr="00F00BF8">
        <w:rPr>
          <w:rFonts w:ascii="XO Oriel" w:eastAsia="Times New Roman" w:hAnsi="XO Oriel" w:cs="Arial"/>
          <w:sz w:val="24"/>
          <w:szCs w:val="24"/>
          <w:lang w:eastAsia="ru-RU"/>
        </w:rPr>
        <w:tab/>
        <w:t>Параметры, описывающие кадровый состав (1.7 – 1.15.6): анализ динамики по показателям,</w:t>
      </w:r>
      <w:r w:rsidRPr="00F00BF8">
        <w:rPr>
          <w:rFonts w:ascii="XO Oriel" w:hAnsi="XO Oriel"/>
          <w:sz w:val="28"/>
          <w:szCs w:val="28"/>
        </w:rPr>
        <w:t xml:space="preserve"> </w:t>
      </w:r>
      <w:r w:rsidRPr="00F00BF8">
        <w:rPr>
          <w:rFonts w:ascii="XO Oriel" w:hAnsi="XO Oriel" w:cs="Arial"/>
          <w:sz w:val="24"/>
          <w:szCs w:val="24"/>
        </w:rPr>
        <w:t>меры по оптимизации штатного расписания, результаты и эффективность.</w:t>
      </w:r>
      <w:r w:rsidR="0021612A" w:rsidRPr="00F00BF8">
        <w:rPr>
          <w:rFonts w:ascii="XO Oriel" w:hAnsi="XO Oriel" w:cs="Arial"/>
          <w:sz w:val="24"/>
          <w:szCs w:val="24"/>
        </w:rPr>
        <w:t xml:space="preserve"> Меры по по</w:t>
      </w:r>
      <w:r w:rsidR="00791660" w:rsidRPr="00F00BF8">
        <w:rPr>
          <w:rFonts w:ascii="XO Oriel" w:hAnsi="XO Oriel" w:cs="Arial"/>
          <w:sz w:val="24"/>
          <w:szCs w:val="24"/>
        </w:rPr>
        <w:t>вышению квалификации, переподготовке и целевому обучению сотрудников.</w:t>
      </w:r>
    </w:p>
    <w:p w14:paraId="7FE8201C" w14:textId="769AD711" w:rsidR="00716AD7" w:rsidRPr="00F00BF8" w:rsidRDefault="00791660" w:rsidP="00716AD7">
      <w:pPr>
        <w:tabs>
          <w:tab w:val="left" w:pos="709"/>
        </w:tabs>
        <w:spacing w:after="5" w:line="269" w:lineRule="auto"/>
        <w:ind w:right="52"/>
        <w:jc w:val="both"/>
        <w:rPr>
          <w:rFonts w:ascii="XO Oriel" w:hAnsi="XO Oriel" w:cs="Arial"/>
          <w:sz w:val="24"/>
          <w:szCs w:val="24"/>
        </w:rPr>
      </w:pPr>
      <w:r w:rsidRPr="00F00BF8">
        <w:rPr>
          <w:rFonts w:ascii="XO Oriel" w:hAnsi="XO Oriel" w:cs="Arial"/>
          <w:sz w:val="24"/>
          <w:szCs w:val="24"/>
        </w:rPr>
        <w:tab/>
      </w:r>
      <w:r w:rsidR="00716AD7" w:rsidRPr="00F00BF8">
        <w:rPr>
          <w:rFonts w:ascii="XO Oriel" w:hAnsi="XO Oriel" w:cs="Arial"/>
          <w:sz w:val="24"/>
          <w:szCs w:val="24"/>
        </w:rPr>
        <w:t>Параметры группы 2. Инфраструктуры: анализ динамики</w:t>
      </w:r>
      <w:r w:rsidR="0021612A" w:rsidRPr="00F00BF8">
        <w:rPr>
          <w:rFonts w:ascii="XO Oriel" w:hAnsi="XO Oriel" w:cs="Arial"/>
          <w:sz w:val="24"/>
          <w:szCs w:val="24"/>
        </w:rPr>
        <w:t xml:space="preserve"> изменений инфраструктуры (изменение площадей и состава помещений). </w:t>
      </w:r>
    </w:p>
    <w:p w14:paraId="70CC46A5" w14:textId="4D3A82F5" w:rsidR="00785DE9" w:rsidRPr="00F00BF8" w:rsidRDefault="00785DE9" w:rsidP="00F369EF">
      <w:pPr>
        <w:shd w:val="clear" w:color="auto" w:fill="FFFFFF"/>
        <w:spacing w:after="240" w:line="240" w:lineRule="auto"/>
        <w:jc w:val="center"/>
        <w:textAlignment w:val="baseline"/>
        <w:rPr>
          <w:rFonts w:ascii="XO Oriel" w:eastAsia="Times New Roman" w:hAnsi="XO Oriel" w:cs="Arial"/>
          <w:sz w:val="24"/>
          <w:szCs w:val="24"/>
          <w:lang w:eastAsia="ru-RU"/>
        </w:rPr>
      </w:pPr>
    </w:p>
    <w:p w14:paraId="18D5676E" w14:textId="4A46D156" w:rsidR="00DF7E91" w:rsidRPr="00F00BF8" w:rsidRDefault="00DF7E91" w:rsidP="00B920C5">
      <w:pPr>
        <w:shd w:val="clear" w:color="auto" w:fill="FFFFFF"/>
        <w:spacing w:after="240" w:line="240" w:lineRule="auto"/>
        <w:jc w:val="center"/>
        <w:textAlignment w:val="baseline"/>
        <w:rPr>
          <w:rFonts w:ascii="XO Oriel" w:eastAsia="Times New Roman" w:hAnsi="XO Oriel" w:cs="Arial"/>
          <w:b/>
          <w:bCs/>
          <w:color w:val="444444"/>
          <w:sz w:val="24"/>
          <w:szCs w:val="24"/>
          <w:lang w:eastAsia="ru-RU"/>
        </w:rPr>
      </w:pPr>
    </w:p>
    <w:p w14:paraId="0066197C" w14:textId="0EF2EF5C" w:rsidR="00B920C5" w:rsidRPr="00F00BF8" w:rsidRDefault="00B920C5" w:rsidP="00B920C5">
      <w:pPr>
        <w:shd w:val="clear" w:color="auto" w:fill="FFFFFF"/>
        <w:spacing w:after="240" w:line="240" w:lineRule="auto"/>
        <w:jc w:val="center"/>
        <w:textAlignment w:val="baseline"/>
        <w:rPr>
          <w:rFonts w:ascii="XO Oriel" w:eastAsia="Times New Roman" w:hAnsi="XO Oriel" w:cs="Arial"/>
          <w:b/>
          <w:bCs/>
          <w:color w:val="FF0000"/>
          <w:sz w:val="24"/>
          <w:szCs w:val="24"/>
          <w:lang w:eastAsia="ru-RU"/>
        </w:rPr>
      </w:pPr>
      <w:r w:rsidRPr="00F00BF8">
        <w:rPr>
          <w:rFonts w:ascii="XO Oriel" w:eastAsia="Times New Roman" w:hAnsi="XO Oriel" w:cs="Arial"/>
          <w:b/>
          <w:bCs/>
          <w:color w:val="FF0000"/>
          <w:sz w:val="24"/>
          <w:szCs w:val="24"/>
          <w:lang w:eastAsia="ru-RU"/>
        </w:rPr>
        <w:t>Показатели деятельности организации дополнительного образования, подлежащей самообследованию</w:t>
      </w:r>
    </w:p>
    <w:p w14:paraId="67EC55A7" w14:textId="77777777" w:rsidR="00B920C5" w:rsidRPr="00F00BF8" w:rsidRDefault="00B920C5" w:rsidP="00B920C5">
      <w:pPr>
        <w:shd w:val="clear" w:color="auto" w:fill="FFFFFF"/>
        <w:spacing w:after="0" w:line="240" w:lineRule="auto"/>
        <w:ind w:firstLine="480"/>
        <w:textAlignment w:val="baseline"/>
        <w:rPr>
          <w:rFonts w:ascii="XO Oriel" w:eastAsia="Times New Roman" w:hAnsi="XO Oriel" w:cs="Arial"/>
          <w:color w:val="FF0000"/>
          <w:sz w:val="24"/>
          <w:szCs w:val="24"/>
          <w:lang w:eastAsia="ru-RU"/>
        </w:rPr>
      </w:pPr>
    </w:p>
    <w:tbl>
      <w:tblPr>
        <w:tblW w:w="0" w:type="auto"/>
        <w:tblCellMar>
          <w:left w:w="0" w:type="dxa"/>
          <w:right w:w="0" w:type="dxa"/>
        </w:tblCellMar>
        <w:tblLook w:val="04A0" w:firstRow="1" w:lastRow="0" w:firstColumn="1" w:lastColumn="0" w:noHBand="0" w:noVBand="1"/>
      </w:tblPr>
      <w:tblGrid>
        <w:gridCol w:w="966"/>
        <w:gridCol w:w="6235"/>
        <w:gridCol w:w="2154"/>
      </w:tblGrid>
      <w:tr w:rsidR="00DF7E91" w:rsidRPr="00F00BF8" w14:paraId="1284A85D" w14:textId="77777777" w:rsidTr="00791660">
        <w:trPr>
          <w:trHeight w:val="12"/>
        </w:trPr>
        <w:tc>
          <w:tcPr>
            <w:tcW w:w="966" w:type="dxa"/>
            <w:tcBorders>
              <w:top w:val="nil"/>
              <w:left w:val="nil"/>
              <w:bottom w:val="nil"/>
              <w:right w:val="nil"/>
            </w:tcBorders>
            <w:hideMark/>
          </w:tcPr>
          <w:p w14:paraId="709EDCEE" w14:textId="77777777" w:rsidR="00B920C5" w:rsidRPr="00F00BF8" w:rsidRDefault="00B920C5" w:rsidP="00B920C5">
            <w:pPr>
              <w:spacing w:after="0" w:line="240" w:lineRule="auto"/>
              <w:rPr>
                <w:rFonts w:ascii="XO Oriel" w:eastAsia="Times New Roman" w:hAnsi="XO Oriel" w:cs="Arial"/>
                <w:color w:val="FF0000"/>
                <w:sz w:val="24"/>
                <w:szCs w:val="24"/>
                <w:lang w:eastAsia="ru-RU"/>
              </w:rPr>
            </w:pPr>
          </w:p>
        </w:tc>
        <w:tc>
          <w:tcPr>
            <w:tcW w:w="6235" w:type="dxa"/>
            <w:tcBorders>
              <w:top w:val="nil"/>
              <w:left w:val="nil"/>
              <w:bottom w:val="nil"/>
              <w:right w:val="nil"/>
            </w:tcBorders>
            <w:hideMark/>
          </w:tcPr>
          <w:p w14:paraId="198E88F4" w14:textId="77777777" w:rsidR="00B920C5" w:rsidRPr="00F00BF8" w:rsidRDefault="00B920C5" w:rsidP="00B920C5">
            <w:pPr>
              <w:spacing w:after="0" w:line="240" w:lineRule="auto"/>
              <w:rPr>
                <w:rFonts w:ascii="XO Oriel" w:eastAsia="Times New Roman" w:hAnsi="XO Oriel" w:cs="Arial"/>
                <w:color w:val="FF0000"/>
                <w:sz w:val="20"/>
                <w:szCs w:val="20"/>
                <w:lang w:eastAsia="ru-RU"/>
              </w:rPr>
            </w:pPr>
          </w:p>
        </w:tc>
        <w:tc>
          <w:tcPr>
            <w:tcW w:w="2154" w:type="dxa"/>
            <w:tcBorders>
              <w:top w:val="nil"/>
              <w:left w:val="nil"/>
              <w:bottom w:val="nil"/>
              <w:right w:val="nil"/>
            </w:tcBorders>
            <w:hideMark/>
          </w:tcPr>
          <w:p w14:paraId="0C28C11A" w14:textId="77777777" w:rsidR="00B920C5" w:rsidRPr="00F00BF8" w:rsidRDefault="00B920C5" w:rsidP="00B920C5">
            <w:pPr>
              <w:spacing w:after="0" w:line="240" w:lineRule="auto"/>
              <w:rPr>
                <w:rFonts w:ascii="XO Oriel" w:eastAsia="Times New Roman" w:hAnsi="XO Oriel" w:cs="Arial"/>
                <w:color w:val="FF0000"/>
                <w:sz w:val="20"/>
                <w:szCs w:val="20"/>
                <w:lang w:eastAsia="ru-RU"/>
              </w:rPr>
            </w:pPr>
          </w:p>
        </w:tc>
      </w:tr>
      <w:tr w:rsidR="00DF7E91" w:rsidRPr="00F00BF8" w14:paraId="47A68295"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3BA7D1"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N п/п</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A1C0F6"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Показатели</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747483"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Единица измерения</w:t>
            </w:r>
          </w:p>
        </w:tc>
      </w:tr>
      <w:tr w:rsidR="00DF7E91" w:rsidRPr="00F00BF8" w14:paraId="265DD471"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EC626C"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b/>
                <w:bCs/>
                <w:color w:val="FF0000"/>
                <w:sz w:val="24"/>
                <w:szCs w:val="24"/>
                <w:bdr w:val="none" w:sz="0" w:space="0" w:color="auto" w:frame="1"/>
                <w:lang w:eastAsia="ru-RU"/>
              </w:rPr>
              <w:t>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88B05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b/>
                <w:bCs/>
                <w:color w:val="FF0000"/>
                <w:sz w:val="24"/>
                <w:szCs w:val="24"/>
                <w:bdr w:val="none" w:sz="0" w:space="0" w:color="auto" w:frame="1"/>
                <w:lang w:eastAsia="ru-RU"/>
              </w:rPr>
              <w:t>Образовательная деятельность</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E1AAB0" w14:textId="77777777" w:rsidR="00B920C5" w:rsidRPr="00F00BF8" w:rsidRDefault="00B920C5" w:rsidP="00B920C5">
            <w:pPr>
              <w:spacing w:after="0" w:line="240" w:lineRule="auto"/>
              <w:rPr>
                <w:rFonts w:ascii="XO Oriel" w:eastAsia="Times New Roman" w:hAnsi="XO Oriel" w:cs="Arial"/>
                <w:color w:val="FF0000"/>
                <w:sz w:val="24"/>
                <w:szCs w:val="24"/>
                <w:lang w:eastAsia="ru-RU"/>
              </w:rPr>
            </w:pPr>
          </w:p>
        </w:tc>
      </w:tr>
      <w:tr w:rsidR="00DF7E91" w:rsidRPr="00F00BF8" w14:paraId="6E561CD1"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ABB6DC"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93158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Общая численность учащихся, в том числе: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AD9C69"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4BBAFE10"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9C725C"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DC3E1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Детей дошкольного возраста (3-7 лет)</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47C0C4"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19256B67"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B18400"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21EC30"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Детей младшего школьного возраста (7-11 лет)</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6EAE67"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1AE5D0CD"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961AEB"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9394AB"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Детей среднего школьного возраста (11-15 лет)</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BB4228"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65C79C81"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87FAE5"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B12CC2"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Детей старшего школьного возраста (15-17 лет)</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0EFB32"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6D1500E5"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CBFE12"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DEC005"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 учащихся, обучающихся по образовательным программам по договорам об оказании платных образовательных услуг</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796499"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45AE553F"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D03DB0"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DB6361"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учащихся, занимающихся в 2 и более объединениях (кружках, секциях, клубах), в общей численности учащихся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803CEF"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438A5EEA"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09231C"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94BF1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74A27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5A247B81"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68181E"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1.5</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1F9F5"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8F1BA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641D0BBF"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A2F9A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1.6</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5043D3"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46CC6C"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498DDD7D"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588749"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1.6.1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4AE0BF"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Учащиеся с ограниченными возможностями здоровья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9CE870"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019AB5B6"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76E53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1.6.2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4462E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Дети-сироты, дети, оставшиеся без попечения родителей</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92C4F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42B136B1"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39BE44"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lastRenderedPageBreak/>
              <w:t>1.6.3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45048D"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Дети-мигранты</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CC965D"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50E306EE"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8BF40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1.6.4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1D6E35"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Дети, попавшие в трудную жизненную ситуацию</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19D3E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3894F1BE"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8DB346"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1.7</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2363F7"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BEC4E9"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5AE158B9"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0ACA5C"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1.8</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01F813"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96C3C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0BD6E09C"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158A3A"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1.8.1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647E74"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муниципальном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540880"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33F0DB3D"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73666F"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1.8.2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2D9F24"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региональном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3F1AB7"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595821CC"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177745"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1.8.3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47702D"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межрегиональном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A74D9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5A9FDAB4"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1572B1"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1.8.4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DDB323"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федеральном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2E2074"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028A9659"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96200E"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1.8.5</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588BCF"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международном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F84C0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12BA1B04"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B67EF8"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1.9</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31B123"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65494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11BAB9BE"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AB2E9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1.9.1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270AEF"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муниципальном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DB2F84"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74D71BC7"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7458E2"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1.9.2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82AC0B"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региональном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0F08F2"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461D98B7"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51A8D6"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1.9.3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C70A37"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межрегиональном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DF85D2"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3E799317"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786CA2"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1.9.4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EC7FFB"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федеральном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F6A737"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1426F419"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0CB65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1.9.5</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BC1167"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международном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F4888A"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7ED9AD47"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6F0E04"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1.10</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798C5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0AAE9D"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1AB3C995"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D965D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1.10.1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24DC6B"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Муниципального уровня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28E3B0"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761C8972"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49094E"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1.10.2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F6EDAC"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Регионального уровня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08AE88"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79B34234"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D1C5C9"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1.10.3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9D9518"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Межрегионального уровня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6DBB32"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4A3C898D"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FFCB4F"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1.10.4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2790CF"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Федерального уровня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EB197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31629435"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75BD38"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1.10.5</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E8BC6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Международного уровня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907198"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688A33A4"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DC93BD"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1C9560"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Количество массовых мероприятий, проведенных образовательной организацией, в том числе: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9B43F1"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338061DB"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EC092D"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1.11.1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28BAB9"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муниципальном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900799"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462E5AE2"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36F043"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1.11.2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AC3525"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региональном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7FC17B"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6D998491"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6169B6"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1.11.3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21749C"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межрегиональном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836A81"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6F9CE333"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7FA73D"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1.11.4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3F8CAC"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федеральном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04A790"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0D468284"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C51BF4"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1.11.5</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CE465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 международном уровне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6E5F31"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5DE8F2BB"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09BFC4"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0EBCC9"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Общая численность педагогических работников</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6D4B27"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6E2C38D1"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B4C86C"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79C4E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84B54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2F3515ED"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8C8EB5"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4B7511"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D6F9AD"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1596D3D9"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96E1CB"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1.15</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60F82C"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 xml:space="preserve">Численность/удельный вес численности педагогических работников, имеющих среднее профессиональное </w:t>
            </w:r>
            <w:r w:rsidRPr="00F00BF8">
              <w:rPr>
                <w:rFonts w:ascii="XO Oriel" w:eastAsia="Times New Roman" w:hAnsi="XO Oriel" w:cs="Arial"/>
                <w:color w:val="FF0000"/>
                <w:sz w:val="24"/>
                <w:szCs w:val="24"/>
                <w:lang w:eastAsia="ru-RU"/>
              </w:rPr>
              <w:lastRenderedPageBreak/>
              <w:t>образование, в общей численности педагогических работников</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1D7824"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lastRenderedPageBreak/>
              <w:t>человек/%</w:t>
            </w:r>
          </w:p>
        </w:tc>
      </w:tr>
      <w:tr w:rsidR="00DF7E91" w:rsidRPr="00F00BF8" w14:paraId="3C0FD380"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49EC58"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1.16</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FCD4D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7F2DE1"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13B13FE1"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31A945"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1.17</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3798C0"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EBF20A"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4BA9B1C5"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C50D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1.17.1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E60121"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Высшая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C60B3B"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6C1A3539"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15BC84"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1.17.2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EDE7A7"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Первая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DCA10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36A27830"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78C7F0"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1.18</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9B2251"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807F5B"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703081E7"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990C6"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1.18.1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63AC68"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До 5 лет</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D9FFA1"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01DDA33A"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F46086"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1.18.2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27B3D9"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Свыше 30 лет</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2B4407"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0E32848C"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CBA404"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1.19</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5FECEB"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10DE71"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2C31B47B"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13AD20"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1.20</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E57C4A"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DE10A7"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13764D64"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E5960C"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1.21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BA092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FDD8E3"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4CA60977"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83AF66"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1.22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ECAD21"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BA92F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r w:rsidR="00DF7E91" w:rsidRPr="00F00BF8" w14:paraId="2438098A"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C6095A"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1.23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61837D"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Количество публикаций, подготовленных педагогическими работниками образовательной организации:</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FDF1F5" w14:textId="77777777" w:rsidR="00B920C5" w:rsidRPr="00F00BF8" w:rsidRDefault="00B920C5" w:rsidP="00B920C5">
            <w:pPr>
              <w:spacing w:after="0" w:line="240" w:lineRule="auto"/>
              <w:rPr>
                <w:rFonts w:ascii="XO Oriel" w:eastAsia="Times New Roman" w:hAnsi="XO Oriel" w:cs="Arial"/>
                <w:color w:val="FF0000"/>
                <w:sz w:val="24"/>
                <w:szCs w:val="24"/>
                <w:lang w:eastAsia="ru-RU"/>
              </w:rPr>
            </w:pPr>
          </w:p>
        </w:tc>
      </w:tr>
      <w:tr w:rsidR="00DF7E91" w:rsidRPr="00F00BF8" w14:paraId="221EBE0D"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D2CA94"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1.23.1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B24244"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За 3 года</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A514E0"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1EA70EAA"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6DC90D"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1.23.2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C6A068"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За отчетный период</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4A7D3"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32261A23"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EA4E6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1.24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CE7332"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2644B2"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да/нет</w:t>
            </w:r>
          </w:p>
        </w:tc>
      </w:tr>
      <w:tr w:rsidR="00DF7E91" w:rsidRPr="00F00BF8" w14:paraId="6C4B697A"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C5706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b/>
                <w:bCs/>
                <w:color w:val="FF0000"/>
                <w:sz w:val="24"/>
                <w:szCs w:val="24"/>
                <w:bdr w:val="none" w:sz="0" w:space="0" w:color="auto" w:frame="1"/>
                <w:lang w:eastAsia="ru-RU"/>
              </w:rPr>
              <w:t>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76086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b/>
                <w:bCs/>
                <w:color w:val="FF0000"/>
                <w:sz w:val="24"/>
                <w:szCs w:val="24"/>
                <w:bdr w:val="none" w:sz="0" w:space="0" w:color="auto" w:frame="1"/>
                <w:lang w:eastAsia="ru-RU"/>
              </w:rPr>
              <w:t>Инфраструктура</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2CD099" w14:textId="77777777" w:rsidR="00B920C5" w:rsidRPr="00F00BF8" w:rsidRDefault="00B920C5" w:rsidP="00B920C5">
            <w:pPr>
              <w:spacing w:after="0" w:line="240" w:lineRule="auto"/>
              <w:rPr>
                <w:rFonts w:ascii="XO Oriel" w:eastAsia="Times New Roman" w:hAnsi="XO Oriel" w:cs="Arial"/>
                <w:color w:val="FF0000"/>
                <w:sz w:val="24"/>
                <w:szCs w:val="24"/>
                <w:lang w:eastAsia="ru-RU"/>
              </w:rPr>
            </w:pPr>
          </w:p>
        </w:tc>
      </w:tr>
      <w:tr w:rsidR="00DF7E91" w:rsidRPr="00F00BF8" w14:paraId="49344BB0"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1A5CBE"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649C6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Количество компьютеров в расчете на одного учащегося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D0B173"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7E47D4A5"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4880A4"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lastRenderedPageBreak/>
              <w:t>2.2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7C0E62"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Количество помещений для осуществления образовательной деятельности, в том числе: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40BAB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345AB8DC"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B5B9F3"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2.2.1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AB6A6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Учебный класс</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1EDEEB"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01AD1DE8"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72A172"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2.2.2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A85DD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Лаборатория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25E41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3CE1C53C"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60F9F0"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2.2.3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614FEB"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Мастерская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43D225"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0530DF99"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5868F0"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2.2.4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BE865F"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Танцевальный класс</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35B36A"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2E39C379"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FEAE40"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2.2.5</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6F9388"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Спортивный зал</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7BB0C9"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684DE0FE"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0CB220"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2.2.6</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1A662A"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Бассейн</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CE52D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0FC546DA"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BD6205"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6602F5"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Количество помещений для организации досуговой деятельности учащихся, в том числе: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8C19C3"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38AAFF88"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3BDA29"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2.3.1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2D1CE0"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Актовый зал</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B9B03D"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78A7790A"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19E96A"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2.3.2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1C354A"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Концертный зал</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35310D"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4D447F1E"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DB731D"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2.3.3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DBEA64"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Игровое помещение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BBC369"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единиц</w:t>
            </w:r>
          </w:p>
        </w:tc>
      </w:tr>
      <w:tr w:rsidR="00DF7E91" w:rsidRPr="00F00BF8" w14:paraId="3E9643E1"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CD71EC"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984445"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Наличие загородных оздоровительных лагерей, баз отдыха</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800D98"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да/нет</w:t>
            </w:r>
          </w:p>
        </w:tc>
      </w:tr>
      <w:tr w:rsidR="00DF7E91" w:rsidRPr="00F00BF8" w14:paraId="3EB6D8B9"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B6E96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2.5</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24E603"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Наличие в образовательной организации системы электронного документооборота</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98F9E0"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да/нет</w:t>
            </w:r>
          </w:p>
        </w:tc>
      </w:tr>
      <w:tr w:rsidR="00DF7E91" w:rsidRPr="00F00BF8" w14:paraId="1B635BB4"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A4FC9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2.6</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7AD5FD"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Наличие читального зала библиотеки, в том числе:</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704067"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да/нет</w:t>
            </w:r>
          </w:p>
        </w:tc>
      </w:tr>
      <w:tr w:rsidR="00DF7E91" w:rsidRPr="00F00BF8" w14:paraId="44116B3B"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C1C947"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2.6.1</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538E2C"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С обеспечением возможности работы на стационарных компьютерах или использования переносных компьютеров</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81FE9C"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да/нет</w:t>
            </w:r>
          </w:p>
        </w:tc>
      </w:tr>
      <w:tr w:rsidR="00DF7E91" w:rsidRPr="00F00BF8" w14:paraId="7CC6E1B8"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4B97FD"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2.6.2</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12B1C8"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С медиатекой</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3B1CA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да/нет</w:t>
            </w:r>
          </w:p>
        </w:tc>
      </w:tr>
      <w:tr w:rsidR="00DF7E91" w:rsidRPr="00F00BF8" w14:paraId="3BA6BCE5"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CE52BE"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2.6.3</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492974"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Оснащенного средствами сканирования и распознавания текстов</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C8064E"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да/нет</w:t>
            </w:r>
          </w:p>
        </w:tc>
      </w:tr>
      <w:tr w:rsidR="00DF7E91" w:rsidRPr="00F00BF8" w14:paraId="5D3FC6AE"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A97FE0"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2.6.4</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9B7052"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С выходом в Интернет с компьютеров, расположенных в помещении библиотеки</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30B940"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да/нет</w:t>
            </w:r>
          </w:p>
        </w:tc>
      </w:tr>
      <w:tr w:rsidR="00DF7E91" w:rsidRPr="00F00BF8" w14:paraId="1D6A7E23"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B5F9EB"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2.6.5</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419E1D"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С контролируемой распечаткой бумажных материалов</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5B8E2F"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да/нет</w:t>
            </w:r>
          </w:p>
        </w:tc>
      </w:tr>
      <w:tr w:rsidR="00DF7E91" w:rsidRPr="00F00BF8" w14:paraId="5AFAFA9A" w14:textId="77777777" w:rsidTr="00791660">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75CF1F" w14:textId="77777777" w:rsidR="00B920C5" w:rsidRPr="00F00BF8" w:rsidRDefault="00B920C5" w:rsidP="00B920C5">
            <w:pPr>
              <w:spacing w:after="0" w:line="240" w:lineRule="auto"/>
              <w:jc w:val="center"/>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2.7</w:t>
            </w:r>
          </w:p>
        </w:tc>
        <w:tc>
          <w:tcPr>
            <w:tcW w:w="62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9799E6"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F7EAE3" w14:textId="77777777" w:rsidR="00B920C5" w:rsidRPr="00F00BF8" w:rsidRDefault="00B920C5" w:rsidP="00B920C5">
            <w:pPr>
              <w:spacing w:after="0" w:line="240" w:lineRule="auto"/>
              <w:textAlignment w:val="baseline"/>
              <w:rPr>
                <w:rFonts w:ascii="XO Oriel" w:eastAsia="Times New Roman" w:hAnsi="XO Oriel" w:cs="Arial"/>
                <w:color w:val="FF0000"/>
                <w:sz w:val="24"/>
                <w:szCs w:val="24"/>
                <w:lang w:eastAsia="ru-RU"/>
              </w:rPr>
            </w:pPr>
            <w:r w:rsidRPr="00F00BF8">
              <w:rPr>
                <w:rFonts w:ascii="XO Oriel" w:eastAsia="Times New Roman" w:hAnsi="XO Oriel" w:cs="Arial"/>
                <w:color w:val="FF0000"/>
                <w:sz w:val="24"/>
                <w:szCs w:val="24"/>
                <w:lang w:eastAsia="ru-RU"/>
              </w:rPr>
              <w:t>человек/%</w:t>
            </w:r>
          </w:p>
        </w:tc>
      </w:tr>
    </w:tbl>
    <w:p w14:paraId="1BD442CB" w14:textId="50B3D5F0" w:rsidR="00791660" w:rsidRPr="00F00BF8" w:rsidRDefault="00791660" w:rsidP="00791660">
      <w:pPr>
        <w:shd w:val="clear" w:color="auto" w:fill="FFFFFF"/>
        <w:spacing w:after="240" w:line="240" w:lineRule="auto"/>
        <w:jc w:val="center"/>
        <w:textAlignment w:val="baseline"/>
        <w:rPr>
          <w:rFonts w:ascii="XO Oriel" w:eastAsia="Times New Roman" w:hAnsi="XO Oriel" w:cs="Arial"/>
          <w:b/>
          <w:bCs/>
          <w:color w:val="FF0000"/>
          <w:sz w:val="24"/>
          <w:szCs w:val="24"/>
          <w:lang w:eastAsia="ru-RU"/>
        </w:rPr>
      </w:pPr>
      <w:r w:rsidRPr="00F00BF8">
        <w:rPr>
          <w:rFonts w:ascii="XO Oriel" w:eastAsia="Times New Roman" w:hAnsi="XO Oriel" w:cs="Arial"/>
          <w:b/>
          <w:bCs/>
          <w:color w:val="FF0000"/>
          <w:sz w:val="24"/>
          <w:szCs w:val="24"/>
          <w:lang w:eastAsia="ru-RU"/>
        </w:rPr>
        <w:t>Схема анализа показателей деятельности образовательной организации</w:t>
      </w:r>
      <w:r w:rsidR="00526D71" w:rsidRPr="00F00BF8">
        <w:rPr>
          <w:rFonts w:ascii="XO Oriel" w:eastAsia="Times New Roman" w:hAnsi="XO Oriel" w:cs="Arial"/>
          <w:b/>
          <w:bCs/>
          <w:color w:val="FF0000"/>
          <w:sz w:val="24"/>
          <w:szCs w:val="24"/>
          <w:lang w:eastAsia="ru-RU"/>
        </w:rPr>
        <w:t xml:space="preserve"> дополнительного образования</w:t>
      </w:r>
      <w:r w:rsidRPr="00F00BF8">
        <w:rPr>
          <w:rFonts w:ascii="XO Oriel" w:eastAsia="Times New Roman" w:hAnsi="XO Oriel" w:cs="Arial"/>
          <w:b/>
          <w:bCs/>
          <w:color w:val="FF0000"/>
          <w:sz w:val="24"/>
          <w:szCs w:val="24"/>
          <w:lang w:eastAsia="ru-RU"/>
        </w:rPr>
        <w:t>, подлежащей самообследованию:</w:t>
      </w:r>
    </w:p>
    <w:p w14:paraId="3913195F" w14:textId="71E64639" w:rsidR="00791660" w:rsidRPr="00F00BF8" w:rsidRDefault="00791660" w:rsidP="00791660">
      <w:pPr>
        <w:spacing w:after="0" w:line="276" w:lineRule="auto"/>
        <w:ind w:firstLine="709"/>
        <w:jc w:val="both"/>
        <w:rPr>
          <w:rFonts w:ascii="XO Oriel" w:hAnsi="XO Oriel" w:cs="Arial"/>
          <w:color w:val="FF0000"/>
          <w:sz w:val="24"/>
          <w:szCs w:val="24"/>
        </w:rPr>
      </w:pPr>
      <w:r w:rsidRPr="00F00BF8">
        <w:rPr>
          <w:rFonts w:ascii="XO Oriel" w:eastAsia="Times New Roman" w:hAnsi="XO Oriel" w:cs="Arial"/>
          <w:color w:val="FF0000"/>
          <w:sz w:val="24"/>
          <w:szCs w:val="24"/>
          <w:lang w:eastAsia="ru-RU"/>
        </w:rPr>
        <w:t xml:space="preserve">Параметры, описывающие контингент (1.1 – 1.11.15): </w:t>
      </w:r>
      <w:r w:rsidRPr="00F00BF8">
        <w:rPr>
          <w:rFonts w:ascii="XO Oriel" w:hAnsi="XO Oriel" w:cs="Arial"/>
          <w:color w:val="FF0000"/>
          <w:sz w:val="24"/>
          <w:szCs w:val="24"/>
        </w:rPr>
        <w:t>анализируется сохранность контингента, его изменение как в общей численности, так и по отдельным образовательным программам. Выясняются причины изменения и проблемы, возникающие в связи с этими изменениями, намечаются пути их решения.</w:t>
      </w:r>
    </w:p>
    <w:p w14:paraId="0A86436A" w14:textId="0801F0DA" w:rsidR="00791660" w:rsidRPr="00F00BF8" w:rsidRDefault="00791660" w:rsidP="00791660">
      <w:pPr>
        <w:tabs>
          <w:tab w:val="left" w:pos="709"/>
        </w:tabs>
        <w:spacing w:after="5" w:line="269" w:lineRule="auto"/>
        <w:ind w:right="52"/>
        <w:jc w:val="both"/>
        <w:rPr>
          <w:rFonts w:ascii="XO Oriel" w:hAnsi="XO Oriel" w:cs="Arial"/>
          <w:color w:val="FF0000"/>
          <w:sz w:val="24"/>
          <w:szCs w:val="24"/>
        </w:rPr>
      </w:pPr>
      <w:r w:rsidRPr="00F00BF8">
        <w:rPr>
          <w:rFonts w:ascii="XO Oriel" w:eastAsia="Times New Roman" w:hAnsi="XO Oriel" w:cs="Arial"/>
          <w:color w:val="FF0000"/>
          <w:sz w:val="24"/>
          <w:szCs w:val="24"/>
          <w:lang w:eastAsia="ru-RU"/>
        </w:rPr>
        <w:tab/>
        <w:t>Параметры, описывающие кадровый состав (1.12 – 1.23.2): анализ динамики по показателям,</w:t>
      </w:r>
      <w:r w:rsidRPr="00F00BF8">
        <w:rPr>
          <w:rFonts w:ascii="XO Oriel" w:hAnsi="XO Oriel"/>
          <w:color w:val="FF0000"/>
          <w:sz w:val="28"/>
          <w:szCs w:val="28"/>
        </w:rPr>
        <w:t xml:space="preserve"> </w:t>
      </w:r>
      <w:r w:rsidRPr="00F00BF8">
        <w:rPr>
          <w:rFonts w:ascii="XO Oriel" w:hAnsi="XO Oriel" w:cs="Arial"/>
          <w:color w:val="FF0000"/>
          <w:sz w:val="24"/>
          <w:szCs w:val="24"/>
        </w:rPr>
        <w:t>меры по оптимизации штатного расписания, результаты и эффективность. Меры по повышению квалификации, переподготовке и целевому обучению сотрудников.</w:t>
      </w:r>
    </w:p>
    <w:p w14:paraId="0155C86C" w14:textId="5BD4E21E" w:rsidR="00B920C5" w:rsidRPr="00F00BF8" w:rsidRDefault="00791660" w:rsidP="00791660">
      <w:pPr>
        <w:pStyle w:val="formattext"/>
        <w:shd w:val="clear" w:color="auto" w:fill="FFFFFF"/>
        <w:spacing w:before="0" w:beforeAutospacing="0" w:after="0" w:afterAutospacing="0"/>
        <w:ind w:firstLine="480"/>
        <w:textAlignment w:val="baseline"/>
        <w:rPr>
          <w:rFonts w:ascii="XO Oriel" w:hAnsi="XO Oriel" w:cs="Arial"/>
          <w:b/>
          <w:bCs/>
          <w:color w:val="FF0000"/>
          <w:shd w:val="clear" w:color="auto" w:fill="FFFFFF"/>
        </w:rPr>
      </w:pPr>
      <w:r w:rsidRPr="00F00BF8">
        <w:rPr>
          <w:rFonts w:ascii="XO Oriel" w:hAnsi="XO Oriel" w:cs="Arial"/>
          <w:color w:val="FF0000"/>
        </w:rPr>
        <w:tab/>
        <w:t>Параметры группы 2. Инфраструктуры: анализ динамики изменений инфраструктуры (изменение площадей и состава помещений).</w:t>
      </w:r>
    </w:p>
    <w:p w14:paraId="2A33AF2E" w14:textId="77777777" w:rsidR="00791660" w:rsidRPr="00F00BF8" w:rsidRDefault="00791660" w:rsidP="00781058">
      <w:pPr>
        <w:pStyle w:val="formattext"/>
        <w:shd w:val="clear" w:color="auto" w:fill="FFFFFF"/>
        <w:spacing w:before="0" w:beforeAutospacing="0" w:after="0" w:afterAutospacing="0"/>
        <w:ind w:firstLine="480"/>
        <w:textAlignment w:val="baseline"/>
        <w:rPr>
          <w:rFonts w:ascii="XO Oriel" w:hAnsi="XO Oriel" w:cs="Arial"/>
          <w:b/>
          <w:bCs/>
          <w:color w:val="444444"/>
          <w:shd w:val="clear" w:color="auto" w:fill="FFFFFF"/>
        </w:rPr>
      </w:pPr>
    </w:p>
    <w:p w14:paraId="605CC862" w14:textId="47D273EF" w:rsidR="002F59B3" w:rsidRPr="00F00BF8" w:rsidRDefault="00CB07BA" w:rsidP="00CB07BA">
      <w:pPr>
        <w:pStyle w:val="formattext"/>
        <w:shd w:val="clear" w:color="auto" w:fill="FFFFFF"/>
        <w:spacing w:before="0" w:beforeAutospacing="0" w:after="0" w:afterAutospacing="0"/>
        <w:jc w:val="both"/>
        <w:textAlignment w:val="baseline"/>
        <w:rPr>
          <w:rFonts w:ascii="XO Oriel" w:hAnsi="XO Oriel" w:cs="Arial"/>
          <w:b/>
          <w:bCs/>
          <w:color w:val="444444"/>
          <w:shd w:val="clear" w:color="auto" w:fill="FFFFFF"/>
        </w:rPr>
      </w:pPr>
      <w:r w:rsidRPr="00F00BF8">
        <w:rPr>
          <w:rFonts w:ascii="XO Oriel" w:hAnsi="XO Oriel" w:cs="Arial"/>
          <w:b/>
          <w:bCs/>
          <w:color w:val="444444"/>
          <w:shd w:val="clear" w:color="auto" w:fill="FFFFFF"/>
        </w:rPr>
        <w:t xml:space="preserve">6. Делопроизводство </w:t>
      </w:r>
      <w:r w:rsidR="00597D1F" w:rsidRPr="00F00BF8">
        <w:rPr>
          <w:rFonts w:ascii="XO Oriel" w:hAnsi="XO Oriel" w:cs="Arial"/>
          <w:b/>
          <w:bCs/>
          <w:color w:val="444444"/>
          <w:shd w:val="clear" w:color="auto" w:fill="FFFFFF"/>
        </w:rPr>
        <w:t xml:space="preserve">отчета </w:t>
      </w:r>
      <w:r w:rsidR="002F59B3" w:rsidRPr="00F00BF8">
        <w:rPr>
          <w:rFonts w:ascii="XO Oriel" w:hAnsi="XO Oriel" w:cs="Arial"/>
          <w:b/>
          <w:bCs/>
          <w:color w:val="444444"/>
          <w:shd w:val="clear" w:color="auto" w:fill="FFFFFF"/>
        </w:rPr>
        <w:t xml:space="preserve"> </w:t>
      </w:r>
    </w:p>
    <w:p w14:paraId="4328D2F3" w14:textId="49119361" w:rsidR="00CB07BA" w:rsidRPr="00F00BF8" w:rsidRDefault="00CB07BA" w:rsidP="00CB07BA">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6.1 </w:t>
      </w:r>
      <w:r w:rsidR="002656BA" w:rsidRPr="00F00BF8">
        <w:rPr>
          <w:rFonts w:ascii="XO Oriel" w:hAnsi="XO Oriel" w:cs="Arial"/>
          <w:shd w:val="clear" w:color="auto" w:fill="FFFFFF"/>
        </w:rPr>
        <w:t>Сроки хранения о</w:t>
      </w:r>
      <w:r w:rsidRPr="00F00BF8">
        <w:rPr>
          <w:rFonts w:ascii="XO Oriel" w:hAnsi="XO Oriel" w:cs="Arial"/>
          <w:shd w:val="clear" w:color="auto" w:fill="FFFFFF"/>
        </w:rPr>
        <w:t>тчет</w:t>
      </w:r>
      <w:r w:rsidR="002656BA" w:rsidRPr="00F00BF8">
        <w:rPr>
          <w:rFonts w:ascii="XO Oriel" w:hAnsi="XO Oriel" w:cs="Arial"/>
          <w:shd w:val="clear" w:color="auto" w:fill="FFFFFF"/>
        </w:rPr>
        <w:t>а</w:t>
      </w:r>
      <w:r w:rsidRPr="00F00BF8">
        <w:rPr>
          <w:rFonts w:ascii="XO Oriel" w:hAnsi="XO Oriel" w:cs="Arial"/>
          <w:shd w:val="clear" w:color="auto" w:fill="FFFFFF"/>
        </w:rPr>
        <w:t xml:space="preserve"> </w:t>
      </w:r>
      <w:r w:rsidR="002656BA" w:rsidRPr="00F00BF8">
        <w:rPr>
          <w:rFonts w:ascii="XO Oriel" w:hAnsi="XO Oriel" w:cs="Arial"/>
          <w:shd w:val="clear" w:color="auto" w:fill="FFFFFF"/>
        </w:rPr>
        <w:t>– постоянно.</w:t>
      </w:r>
    </w:p>
    <w:p w14:paraId="3D6F226B" w14:textId="7C8EE604" w:rsidR="002656BA" w:rsidRPr="00F00BF8" w:rsidRDefault="002656BA" w:rsidP="00CB07BA">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lastRenderedPageBreak/>
        <w:t>6.2 Место публикации отчета на официальном сайте образовательной организации: раздел «Сведения об образовательной организации», подраздел «</w:t>
      </w:r>
      <w:r w:rsidR="00597D1F" w:rsidRPr="00F00BF8">
        <w:rPr>
          <w:rFonts w:ascii="XO Oriel" w:hAnsi="XO Oriel" w:cs="Arial"/>
          <w:shd w:val="clear" w:color="auto" w:fill="FFFFFF"/>
        </w:rPr>
        <w:t>Документы».</w:t>
      </w:r>
    </w:p>
    <w:p w14:paraId="30643BBF" w14:textId="20F1524E" w:rsidR="00597D1F" w:rsidRPr="00F00BF8" w:rsidRDefault="00597D1F" w:rsidP="00597D1F">
      <w:pPr>
        <w:pStyle w:val="formattext"/>
        <w:shd w:val="clear" w:color="auto" w:fill="FFFFFF"/>
        <w:spacing w:before="0" w:beforeAutospacing="0" w:after="0" w:afterAutospacing="0"/>
        <w:jc w:val="both"/>
        <w:textAlignment w:val="baseline"/>
        <w:rPr>
          <w:rFonts w:ascii="XO Oriel" w:hAnsi="XO Oriel" w:cs="Arial"/>
          <w:color w:val="FF0000"/>
          <w:shd w:val="clear" w:color="auto" w:fill="FFFFFF"/>
        </w:rPr>
      </w:pPr>
      <w:r w:rsidRPr="00F00BF8">
        <w:rPr>
          <w:rFonts w:ascii="XO Oriel" w:hAnsi="XO Oriel" w:cs="Arial"/>
          <w:shd w:val="clear" w:color="auto" w:fill="FFFFFF"/>
        </w:rPr>
        <w:t>6.3 Место хранения отчета – кабинет руководителя образовательной организации (папка номер по номенклатуре дел образовательной организации</w:t>
      </w:r>
      <w:r w:rsidRPr="00F00BF8">
        <w:rPr>
          <w:rFonts w:ascii="XO Oriel" w:hAnsi="XO Oriel" w:cs="Arial"/>
          <w:color w:val="FF0000"/>
          <w:shd w:val="clear" w:color="auto" w:fill="FFFFFF"/>
        </w:rPr>
        <w:t xml:space="preserve"> № ).</w:t>
      </w:r>
    </w:p>
    <w:p w14:paraId="24D654A1" w14:textId="79715E08" w:rsidR="00597D1F" w:rsidRPr="00F00BF8" w:rsidRDefault="00597D1F" w:rsidP="00597D1F">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6.4. Протоколы рабочей группы по проведению самообследования хранится в течение 1 календарного года</w:t>
      </w:r>
    </w:p>
    <w:p w14:paraId="0D314A6D" w14:textId="77777777" w:rsidR="00280F02" w:rsidRPr="00F00BF8" w:rsidRDefault="00280F02" w:rsidP="00597D1F">
      <w:pPr>
        <w:pStyle w:val="formattext"/>
        <w:shd w:val="clear" w:color="auto" w:fill="FFFFFF"/>
        <w:spacing w:before="0" w:beforeAutospacing="0" w:after="0" w:afterAutospacing="0"/>
        <w:jc w:val="both"/>
        <w:textAlignment w:val="baseline"/>
        <w:rPr>
          <w:rFonts w:ascii="XO Oriel" w:hAnsi="XO Oriel" w:cs="Arial"/>
          <w:shd w:val="clear" w:color="auto" w:fill="FFFFFF"/>
        </w:rPr>
      </w:pPr>
    </w:p>
    <w:p w14:paraId="30CBDC88" w14:textId="67D0D842" w:rsidR="00597D1F" w:rsidRPr="00F00BF8" w:rsidRDefault="00597D1F" w:rsidP="00597D1F">
      <w:pPr>
        <w:pStyle w:val="formattext"/>
        <w:shd w:val="clear" w:color="auto" w:fill="FFFFFF"/>
        <w:spacing w:before="0" w:beforeAutospacing="0" w:after="0" w:afterAutospacing="0"/>
        <w:jc w:val="both"/>
        <w:textAlignment w:val="baseline"/>
        <w:rPr>
          <w:rFonts w:ascii="XO Oriel" w:hAnsi="XO Oriel" w:cs="Arial"/>
          <w:b/>
          <w:bCs/>
          <w:shd w:val="clear" w:color="auto" w:fill="FFFFFF"/>
        </w:rPr>
      </w:pPr>
      <w:r w:rsidRPr="00F00BF8">
        <w:rPr>
          <w:rFonts w:ascii="XO Oriel" w:hAnsi="XO Oriel" w:cs="Arial"/>
          <w:b/>
          <w:bCs/>
          <w:shd w:val="clear" w:color="auto" w:fill="FFFFFF"/>
        </w:rPr>
        <w:t>7. Срок де</w:t>
      </w:r>
      <w:r w:rsidR="00280F02" w:rsidRPr="00F00BF8">
        <w:rPr>
          <w:rFonts w:ascii="XO Oriel" w:hAnsi="XO Oriel" w:cs="Arial"/>
          <w:b/>
          <w:bCs/>
          <w:shd w:val="clear" w:color="auto" w:fill="FFFFFF"/>
        </w:rPr>
        <w:t>йствия положения</w:t>
      </w:r>
    </w:p>
    <w:p w14:paraId="52055A88" w14:textId="7E8B5533" w:rsidR="00280F02" w:rsidRPr="00F00BF8" w:rsidRDefault="00280F02" w:rsidP="00597D1F">
      <w:pPr>
        <w:pStyle w:val="formattext"/>
        <w:shd w:val="clear" w:color="auto" w:fill="FFFFFF"/>
        <w:spacing w:before="0" w:beforeAutospacing="0" w:after="0" w:afterAutospacing="0"/>
        <w:jc w:val="both"/>
        <w:textAlignment w:val="baseline"/>
        <w:rPr>
          <w:rFonts w:ascii="XO Oriel" w:hAnsi="XO Oriel" w:cs="Arial"/>
          <w:shd w:val="clear" w:color="auto" w:fill="FFFFFF"/>
        </w:rPr>
      </w:pPr>
      <w:r w:rsidRPr="00F00BF8">
        <w:rPr>
          <w:rFonts w:ascii="XO Oriel" w:hAnsi="XO Oriel" w:cs="Arial"/>
          <w:shd w:val="clear" w:color="auto" w:fill="FFFFFF"/>
        </w:rPr>
        <w:t xml:space="preserve">7.1 Положение действует в течение </w:t>
      </w:r>
      <w:r w:rsidR="00A32177" w:rsidRPr="00F00BF8">
        <w:rPr>
          <w:rFonts w:ascii="XO Oriel" w:hAnsi="XO Oriel" w:cs="Arial"/>
          <w:shd w:val="clear" w:color="auto" w:fill="FFFFFF"/>
        </w:rPr>
        <w:t>6 лет с момента вступления в силу.</w:t>
      </w:r>
    </w:p>
    <w:p w14:paraId="42508DAC" w14:textId="32853EAB" w:rsidR="00A32177" w:rsidRPr="00F00BF8" w:rsidRDefault="00A32177" w:rsidP="00597D1F">
      <w:pPr>
        <w:pStyle w:val="formattext"/>
        <w:shd w:val="clear" w:color="auto" w:fill="FFFFFF"/>
        <w:spacing w:before="0" w:beforeAutospacing="0" w:after="0" w:afterAutospacing="0"/>
        <w:jc w:val="both"/>
        <w:textAlignment w:val="baseline"/>
        <w:rPr>
          <w:rFonts w:ascii="XO Oriel" w:hAnsi="XO Oriel" w:cs="Arial"/>
        </w:rPr>
      </w:pPr>
    </w:p>
    <w:sectPr w:rsidR="00A32177" w:rsidRPr="00F00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Oriel">
    <w:altName w:val="Calibri"/>
    <w:charset w:val="CC"/>
    <w:family w:val="swiss"/>
    <w:pitch w:val="variable"/>
    <w:sig w:usb0="8000026F" w:usb1="0000000A" w:usb2="00000000" w:usb3="00000000" w:csb0="00000005" w:csb1="00000000"/>
  </w:font>
  <w:font w:name="Open Sans">
    <w:charset w:val="00"/>
    <w:family w:val="swiss"/>
    <w:pitch w:val="variable"/>
    <w:sig w:usb0="E00002EF" w:usb1="4000205B" w:usb2="00000028" w:usb3="00000000" w:csb0="0000019F" w:csb1="00000000"/>
  </w:font>
  <w:font w:name="Wingdings-Regular">
    <w:altName w:val="Klee On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F446B"/>
    <w:multiLevelType w:val="hybridMultilevel"/>
    <w:tmpl w:val="80744F46"/>
    <w:lvl w:ilvl="0" w:tplc="0419000B">
      <w:start w:val="1"/>
      <w:numFmt w:val="bullet"/>
      <w:lvlText w:val=""/>
      <w:lvlJc w:val="left"/>
      <w:pPr>
        <w:ind w:left="346"/>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2D4E5A2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02787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CDA086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40524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10A8A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C6C1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D0017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5A48D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4952061"/>
    <w:multiLevelType w:val="hybridMultilevel"/>
    <w:tmpl w:val="A522B4DC"/>
    <w:lvl w:ilvl="0" w:tplc="0419000B">
      <w:start w:val="1"/>
      <w:numFmt w:val="bullet"/>
      <w:lvlText w:val=""/>
      <w:lvlJc w:val="left"/>
      <w:pPr>
        <w:ind w:left="708"/>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E578D20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36B9B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5C3DD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E01CC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46FAA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205EA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16325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90E67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C3C08CB"/>
    <w:multiLevelType w:val="hybridMultilevel"/>
    <w:tmpl w:val="FB7A3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EB27B7"/>
    <w:multiLevelType w:val="hybridMultilevel"/>
    <w:tmpl w:val="F2DA29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4C815CB"/>
    <w:multiLevelType w:val="multilevel"/>
    <w:tmpl w:val="71E6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839356">
    <w:abstractNumId w:val="3"/>
  </w:num>
  <w:num w:numId="2" w16cid:durableId="1717582403">
    <w:abstractNumId w:val="0"/>
  </w:num>
  <w:num w:numId="3" w16cid:durableId="1267733787">
    <w:abstractNumId w:val="1"/>
  </w:num>
  <w:num w:numId="4" w16cid:durableId="2143033391">
    <w:abstractNumId w:val="2"/>
  </w:num>
  <w:num w:numId="5" w16cid:durableId="99759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4A"/>
    <w:rsid w:val="00012B5B"/>
    <w:rsid w:val="00027ACE"/>
    <w:rsid w:val="0003701F"/>
    <w:rsid w:val="000450EC"/>
    <w:rsid w:val="0006014F"/>
    <w:rsid w:val="000608C5"/>
    <w:rsid w:val="000750DD"/>
    <w:rsid w:val="000904B8"/>
    <w:rsid w:val="000F2A25"/>
    <w:rsid w:val="0015277F"/>
    <w:rsid w:val="001539FA"/>
    <w:rsid w:val="001930BC"/>
    <w:rsid w:val="001A65CC"/>
    <w:rsid w:val="0021591D"/>
    <w:rsid w:val="0021612A"/>
    <w:rsid w:val="002432F7"/>
    <w:rsid w:val="002656BA"/>
    <w:rsid w:val="00280F02"/>
    <w:rsid w:val="00295627"/>
    <w:rsid w:val="002F59B3"/>
    <w:rsid w:val="00300C8B"/>
    <w:rsid w:val="0030198D"/>
    <w:rsid w:val="003213A7"/>
    <w:rsid w:val="00323529"/>
    <w:rsid w:val="0033696A"/>
    <w:rsid w:val="00342008"/>
    <w:rsid w:val="00367618"/>
    <w:rsid w:val="0037554F"/>
    <w:rsid w:val="00383B15"/>
    <w:rsid w:val="003B7B19"/>
    <w:rsid w:val="003D4225"/>
    <w:rsid w:val="003E1E03"/>
    <w:rsid w:val="003F3F09"/>
    <w:rsid w:val="004067F7"/>
    <w:rsid w:val="00411B84"/>
    <w:rsid w:val="0042371E"/>
    <w:rsid w:val="00444F5F"/>
    <w:rsid w:val="004A0B81"/>
    <w:rsid w:val="004B5F4A"/>
    <w:rsid w:val="004D319F"/>
    <w:rsid w:val="0050239D"/>
    <w:rsid w:val="00513C4C"/>
    <w:rsid w:val="0051464C"/>
    <w:rsid w:val="00526D71"/>
    <w:rsid w:val="00533C47"/>
    <w:rsid w:val="00551554"/>
    <w:rsid w:val="00574166"/>
    <w:rsid w:val="005803CC"/>
    <w:rsid w:val="00585BAB"/>
    <w:rsid w:val="00597D1F"/>
    <w:rsid w:val="005D4569"/>
    <w:rsid w:val="005D7182"/>
    <w:rsid w:val="00601E5C"/>
    <w:rsid w:val="006203E1"/>
    <w:rsid w:val="006204D0"/>
    <w:rsid w:val="00620CF6"/>
    <w:rsid w:val="00621050"/>
    <w:rsid w:val="00622C92"/>
    <w:rsid w:val="006236DD"/>
    <w:rsid w:val="00627A48"/>
    <w:rsid w:val="006419B2"/>
    <w:rsid w:val="006816F2"/>
    <w:rsid w:val="00697A73"/>
    <w:rsid w:val="006C0EAA"/>
    <w:rsid w:val="006E1934"/>
    <w:rsid w:val="006E1F21"/>
    <w:rsid w:val="006F08CC"/>
    <w:rsid w:val="006F0987"/>
    <w:rsid w:val="006F1F4F"/>
    <w:rsid w:val="00704D69"/>
    <w:rsid w:val="00712263"/>
    <w:rsid w:val="0071240D"/>
    <w:rsid w:val="00716AD7"/>
    <w:rsid w:val="00745D66"/>
    <w:rsid w:val="00746B18"/>
    <w:rsid w:val="00762475"/>
    <w:rsid w:val="00781058"/>
    <w:rsid w:val="0078594B"/>
    <w:rsid w:val="00785DE9"/>
    <w:rsid w:val="00791660"/>
    <w:rsid w:val="007A1EFD"/>
    <w:rsid w:val="007C11B7"/>
    <w:rsid w:val="007D66D1"/>
    <w:rsid w:val="007F27C9"/>
    <w:rsid w:val="007F4190"/>
    <w:rsid w:val="007F627F"/>
    <w:rsid w:val="00885F0D"/>
    <w:rsid w:val="008F0754"/>
    <w:rsid w:val="008F2FC3"/>
    <w:rsid w:val="008F5A57"/>
    <w:rsid w:val="00934F78"/>
    <w:rsid w:val="0098432C"/>
    <w:rsid w:val="00995E79"/>
    <w:rsid w:val="009A29A1"/>
    <w:rsid w:val="009C2225"/>
    <w:rsid w:val="009D7BE4"/>
    <w:rsid w:val="009F4801"/>
    <w:rsid w:val="00A11CB0"/>
    <w:rsid w:val="00A1633C"/>
    <w:rsid w:val="00A32177"/>
    <w:rsid w:val="00A36679"/>
    <w:rsid w:val="00A566E5"/>
    <w:rsid w:val="00A768DE"/>
    <w:rsid w:val="00A853D2"/>
    <w:rsid w:val="00A866F2"/>
    <w:rsid w:val="00A92EC8"/>
    <w:rsid w:val="00AE5213"/>
    <w:rsid w:val="00AF0992"/>
    <w:rsid w:val="00AF1635"/>
    <w:rsid w:val="00B10692"/>
    <w:rsid w:val="00B3679E"/>
    <w:rsid w:val="00B4794F"/>
    <w:rsid w:val="00B8340D"/>
    <w:rsid w:val="00B920C5"/>
    <w:rsid w:val="00BB7E7E"/>
    <w:rsid w:val="00BE0FFA"/>
    <w:rsid w:val="00BE7DB7"/>
    <w:rsid w:val="00BF22F9"/>
    <w:rsid w:val="00BF760C"/>
    <w:rsid w:val="00C013C5"/>
    <w:rsid w:val="00C060B6"/>
    <w:rsid w:val="00C15732"/>
    <w:rsid w:val="00C435AB"/>
    <w:rsid w:val="00C62D67"/>
    <w:rsid w:val="00C729DE"/>
    <w:rsid w:val="00CB0750"/>
    <w:rsid w:val="00CB07BA"/>
    <w:rsid w:val="00CB7413"/>
    <w:rsid w:val="00CD13FD"/>
    <w:rsid w:val="00CE13CE"/>
    <w:rsid w:val="00CF3150"/>
    <w:rsid w:val="00CF74E0"/>
    <w:rsid w:val="00D02675"/>
    <w:rsid w:val="00D30BC0"/>
    <w:rsid w:val="00D429F6"/>
    <w:rsid w:val="00D47C85"/>
    <w:rsid w:val="00D51962"/>
    <w:rsid w:val="00D70366"/>
    <w:rsid w:val="00D7149C"/>
    <w:rsid w:val="00D876C2"/>
    <w:rsid w:val="00D95E22"/>
    <w:rsid w:val="00DA1674"/>
    <w:rsid w:val="00DB16DC"/>
    <w:rsid w:val="00DC07DC"/>
    <w:rsid w:val="00DD7242"/>
    <w:rsid w:val="00DE6726"/>
    <w:rsid w:val="00DF7E91"/>
    <w:rsid w:val="00E540AB"/>
    <w:rsid w:val="00E56487"/>
    <w:rsid w:val="00E5661B"/>
    <w:rsid w:val="00EB1C6F"/>
    <w:rsid w:val="00EB2A8D"/>
    <w:rsid w:val="00F00BF8"/>
    <w:rsid w:val="00F369EF"/>
    <w:rsid w:val="00F47F7F"/>
    <w:rsid w:val="00F53570"/>
    <w:rsid w:val="00F5564C"/>
    <w:rsid w:val="00F70DAF"/>
    <w:rsid w:val="00F8324F"/>
    <w:rsid w:val="00FB46FD"/>
    <w:rsid w:val="00FC46CD"/>
    <w:rsid w:val="00FE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9996"/>
  <w15:chartTrackingRefBased/>
  <w15:docId w15:val="{93A71574-657C-4508-9D2B-7A7985B1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4F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781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920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57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013C5"/>
    <w:rPr>
      <w:color w:val="0000FF"/>
      <w:u w:val="single"/>
    </w:rPr>
  </w:style>
  <w:style w:type="paragraph" w:styleId="a5">
    <w:name w:val="List Paragraph"/>
    <w:basedOn w:val="a"/>
    <w:uiPriority w:val="34"/>
    <w:qFormat/>
    <w:rsid w:val="00027ACE"/>
    <w:pPr>
      <w:spacing w:after="5" w:line="269" w:lineRule="auto"/>
      <w:ind w:left="720" w:firstLine="556"/>
      <w:contextualSpacing/>
      <w:jc w:val="both"/>
    </w:pPr>
    <w:rPr>
      <w:rFonts w:ascii="Times New Roman" w:eastAsia="Times New Roman" w:hAnsi="Times New Roman" w:cs="Times New Roman"/>
      <w:color w:val="000000"/>
      <w:sz w:val="24"/>
      <w:lang w:eastAsia="ru-RU"/>
    </w:rPr>
  </w:style>
  <w:style w:type="paragraph" w:customStyle="1" w:styleId="pboth">
    <w:name w:val="pboth"/>
    <w:basedOn w:val="a"/>
    <w:rsid w:val="00375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6E1934"/>
    <w:rPr>
      <w:color w:val="605E5C"/>
      <w:shd w:val="clear" w:color="auto" w:fill="E1DFDD"/>
    </w:rPr>
  </w:style>
  <w:style w:type="character" w:customStyle="1" w:styleId="10">
    <w:name w:val="Заголовок 1 Знак"/>
    <w:basedOn w:val="a0"/>
    <w:link w:val="1"/>
    <w:uiPriority w:val="9"/>
    <w:rsid w:val="00934F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237650">
      <w:bodyDiv w:val="1"/>
      <w:marLeft w:val="0"/>
      <w:marRight w:val="0"/>
      <w:marTop w:val="0"/>
      <w:marBottom w:val="0"/>
      <w:divBdr>
        <w:top w:val="none" w:sz="0" w:space="0" w:color="auto"/>
        <w:left w:val="none" w:sz="0" w:space="0" w:color="auto"/>
        <w:bottom w:val="none" w:sz="0" w:space="0" w:color="auto"/>
        <w:right w:val="none" w:sz="0" w:space="0" w:color="auto"/>
      </w:divBdr>
      <w:divsChild>
        <w:div w:id="1898347669">
          <w:marLeft w:val="0"/>
          <w:marRight w:val="0"/>
          <w:marTop w:val="0"/>
          <w:marBottom w:val="0"/>
          <w:divBdr>
            <w:top w:val="none" w:sz="0" w:space="0" w:color="auto"/>
            <w:left w:val="none" w:sz="0" w:space="0" w:color="auto"/>
            <w:bottom w:val="none" w:sz="0" w:space="0" w:color="auto"/>
            <w:right w:val="none" w:sz="0" w:space="0" w:color="auto"/>
          </w:divBdr>
        </w:div>
      </w:divsChild>
    </w:div>
    <w:div w:id="449669855">
      <w:bodyDiv w:val="1"/>
      <w:marLeft w:val="0"/>
      <w:marRight w:val="0"/>
      <w:marTop w:val="0"/>
      <w:marBottom w:val="0"/>
      <w:divBdr>
        <w:top w:val="none" w:sz="0" w:space="0" w:color="auto"/>
        <w:left w:val="none" w:sz="0" w:space="0" w:color="auto"/>
        <w:bottom w:val="none" w:sz="0" w:space="0" w:color="auto"/>
        <w:right w:val="none" w:sz="0" w:space="0" w:color="auto"/>
      </w:divBdr>
    </w:div>
    <w:div w:id="941761493">
      <w:bodyDiv w:val="1"/>
      <w:marLeft w:val="0"/>
      <w:marRight w:val="0"/>
      <w:marTop w:val="0"/>
      <w:marBottom w:val="0"/>
      <w:divBdr>
        <w:top w:val="none" w:sz="0" w:space="0" w:color="auto"/>
        <w:left w:val="none" w:sz="0" w:space="0" w:color="auto"/>
        <w:bottom w:val="none" w:sz="0" w:space="0" w:color="auto"/>
        <w:right w:val="none" w:sz="0" w:space="0" w:color="auto"/>
      </w:divBdr>
      <w:divsChild>
        <w:div w:id="1446776634">
          <w:marLeft w:val="0"/>
          <w:marRight w:val="0"/>
          <w:marTop w:val="0"/>
          <w:marBottom w:val="0"/>
          <w:divBdr>
            <w:top w:val="none" w:sz="0" w:space="0" w:color="auto"/>
            <w:left w:val="none" w:sz="0" w:space="0" w:color="auto"/>
            <w:bottom w:val="none" w:sz="0" w:space="0" w:color="auto"/>
            <w:right w:val="none" w:sz="0" w:space="0" w:color="auto"/>
          </w:divBdr>
        </w:div>
      </w:divsChild>
    </w:div>
    <w:div w:id="13962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19</Pages>
  <Words>6760</Words>
  <Characters>38538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Leontyeva Ekaterina</dc:creator>
  <cp:keywords/>
  <dc:description/>
  <cp:lastModifiedBy>Leontyeva Ekaterina</cp:lastModifiedBy>
  <cp:revision>13</cp:revision>
  <dcterms:created xsi:type="dcterms:W3CDTF">2022-03-08T09:28:00Z</dcterms:created>
  <dcterms:modified xsi:type="dcterms:W3CDTF">2025-09-06T15:52:00Z</dcterms:modified>
</cp:coreProperties>
</file>