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E3A" w:rsidRPr="00934E3A" w:rsidRDefault="00934E3A" w:rsidP="00772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E3A">
        <w:rPr>
          <w:rFonts w:ascii="Times New Roman" w:hAnsi="Times New Roman" w:cs="Times New Roman"/>
          <w:sz w:val="24"/>
          <w:szCs w:val="24"/>
        </w:rPr>
        <w:t>ПРИЛОЖЕНИЕ 6.</w:t>
      </w:r>
    </w:p>
    <w:p w:rsidR="004C7CB9" w:rsidRPr="00934E3A" w:rsidRDefault="00934E3A" w:rsidP="00934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4E3A">
        <w:rPr>
          <w:rFonts w:ascii="Times New Roman" w:hAnsi="Times New Roman" w:cs="Times New Roman"/>
          <w:sz w:val="24"/>
          <w:szCs w:val="24"/>
        </w:rPr>
        <w:t>Праздничное мероприятие к Дню снятия блокады.</w:t>
      </w:r>
    </w:p>
    <w:p w:rsidR="00772CCB" w:rsidRPr="00934E3A" w:rsidRDefault="00772CCB" w:rsidP="00934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196" w:type="dxa"/>
        <w:tblInd w:w="-1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8"/>
        <w:gridCol w:w="8808"/>
      </w:tblGrid>
      <w:tr w:rsidR="009B61A7" w:rsidRPr="00934E3A" w:rsidTr="009B61A7">
        <w:trPr>
          <w:trHeight w:val="1188"/>
        </w:trPr>
        <w:tc>
          <w:tcPr>
            <w:tcW w:w="2388" w:type="dxa"/>
          </w:tcPr>
          <w:p w:rsidR="00772CCB" w:rsidRPr="00934E3A" w:rsidRDefault="00772CCB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Ведущая</w:t>
            </w: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9B61A7" w:rsidRPr="00934E3A" w:rsidRDefault="009B61A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9B61A7" w:rsidRPr="00934E3A" w:rsidRDefault="009B61A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9B61A7" w:rsidRPr="00934E3A" w:rsidRDefault="009B61A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EF6209" w:rsidRPr="00934E3A" w:rsidRDefault="00EF6209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Мама</w:t>
            </w: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Мама</w:t>
            </w: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Ведущая</w:t>
            </w: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923398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Д</w:t>
            </w:r>
            <w:r w:rsidR="00087997" w:rsidRPr="00934E3A">
              <w:rPr>
                <w:sz w:val="24"/>
                <w:szCs w:val="24"/>
              </w:rPr>
              <w:t>ети и гости</w:t>
            </w: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EF6209" w:rsidRPr="00934E3A" w:rsidRDefault="00EF6209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087997" w:rsidRPr="00934E3A" w:rsidRDefault="00087997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EF6209" w:rsidRPr="00934E3A" w:rsidRDefault="00EF6209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Ребёнок</w:t>
            </w: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>Ведущая</w:t>
            </w: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087997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Папа</w:t>
            </w: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9B6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Папа</w:t>
            </w: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Папа</w:t>
            </w: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Папа</w:t>
            </w: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Папа</w:t>
            </w: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209" w:rsidRPr="00934E3A" w:rsidRDefault="00EF6209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209" w:rsidRPr="00934E3A" w:rsidRDefault="00EF6209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772CCB" w:rsidRPr="00934E3A" w:rsidRDefault="00772CCB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EF6209" w:rsidP="0077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Реб</w:t>
            </w:r>
            <w:r w:rsidR="00772CCB" w:rsidRPr="00934E3A">
              <w:rPr>
                <w:rFonts w:ascii="Times New Roman" w:hAnsi="Times New Roman" w:cs="Times New Roman"/>
                <w:sz w:val="24"/>
                <w:szCs w:val="24"/>
              </w:rPr>
              <w:t>ёнок</w:t>
            </w: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Ребёнок</w:t>
            </w: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CCB" w:rsidRPr="00934E3A" w:rsidRDefault="00772CCB" w:rsidP="0077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8" w:type="dxa"/>
          </w:tcPr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ind w:left="120"/>
              <w:rPr>
                <w:b/>
                <w:i/>
                <w:sz w:val="24"/>
                <w:szCs w:val="24"/>
              </w:rPr>
            </w:pPr>
            <w:r w:rsidRPr="00934E3A">
              <w:rPr>
                <w:b/>
                <w:i/>
                <w:sz w:val="24"/>
                <w:szCs w:val="24"/>
              </w:rPr>
              <w:lastRenderedPageBreak/>
              <w:t xml:space="preserve">Под звуки марша Славянки дети входят в зал и выполняют композицию с флажками </w:t>
            </w: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ind w:left="120"/>
              <w:rPr>
                <w:b/>
                <w:i/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 xml:space="preserve">27 января наш город праздновал день полного снятия блокады нашего города во время Великой отечественной войны. </w:t>
            </w: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34E3A">
              <w:rPr>
                <w:sz w:val="24"/>
                <w:szCs w:val="24"/>
              </w:rPr>
              <w:t xml:space="preserve">В те страшные годы на защиту своего города встали все. Гитлер очень боялся нашего города - его мирных жителей, он знал, что ленинградцы самые отважные, сильные и смелые, но он не знал, что они так любят свой город и свою Родину. Он надеялся, что блокада сломит волю ленинградцев, и они сдадут город без боя, как это делали другие города в Европе, но он просчитался. 900 дней длилась блокада, она была страшной. Умирали дети, старики, женщины, мужчины. Не хватало продовольствия, его практически вообще не было. Наступил момент, когда на день выдавали 125 граммов хлеба, и это было всё </w:t>
            </w: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:rsidR="00772CCB" w:rsidRPr="00934E3A" w:rsidRDefault="00772CCB" w:rsidP="009B61A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На пороги обмёрзших квартир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Летели листовки с неба.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«Будет хлеб! Вы, хотите хлеба?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Будет мир! Вам снится мир?»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Дети плача, хлеба просили.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Нет страшнее пытки такой,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Ленинградцы ворот не открыли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И не вышли к стене крепостной.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Но тогда летели снаряды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Бомбы здания рвали в куски.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без крика падали люди,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Рядом дети, и старики!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Вот в осенней уже позолоте,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Город наш, по - </w:t>
            </w:r>
            <w:proofErr w:type="spell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солдатски</w:t>
            </w:r>
            <w:proofErr w:type="spellEnd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хорош,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Пётр построил его на болоте,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А прочнее земли не найдёшь!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Блокадница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Из булочной шла девочка в тревоге,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Ох, только б ничего не потерять!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За пазухой несла хлеб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с нормой строгой,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Сегодня всем прибавили опять…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А голова всё кружится от голода,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Но надо всё до дому донести.</w:t>
            </w:r>
          </w:p>
          <w:p w:rsidR="00087997" w:rsidRPr="00934E3A" w:rsidRDefault="0008799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Пальтишко продувает ветер, холодно.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Девчушке лет чуть больше десяти.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На худеньком лице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глаза как блюдечки.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Закуталась вся в бабушкину шаль.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глазах её не детская печаль,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Что бабушка давно не поднимается,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Лежит пластом и кашляет в платок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только нежно внучке улыбается,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Зовёт её, мой ангельский цветок…</w:t>
            </w:r>
          </w:p>
          <w:p w:rsidR="00087997" w:rsidRPr="00934E3A" w:rsidRDefault="0008799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девочка по лестнице торопится,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Скорей  печурку</w:t>
            </w:r>
            <w:proofErr w:type="gramEnd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надо протопить.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бабушку любимую, как водится,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 кусочком хлеба чаем напоить.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Обрадовать, что вся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блокада прорвана,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Что на дворе, почти уже весна…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бабушка в ответ ей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скажет, здорово!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Поправлюсь я, пусть кончится война!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934E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Андрей </w:t>
            </w:r>
            <w:proofErr w:type="spellStart"/>
            <w:r w:rsidRPr="00934E3A">
              <w:rPr>
                <w:rFonts w:ascii="Times New Roman" w:hAnsi="Times New Roman" w:cs="Times New Roman"/>
                <w:i/>
                <w:sz w:val="24"/>
                <w:szCs w:val="24"/>
              </w:rPr>
              <w:t>Шутко</w:t>
            </w:r>
            <w:proofErr w:type="spellEnd"/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Город стоял, вся страна помогала выстоять и по «Дороге жизни» везли в город хлеб для ленинградцев.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Дорогой жизни шёл к нам хлеб,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Дорогой дружбы многих к многим.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Ещё не знают на земле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Страшней и радостней дороги.</w:t>
            </w:r>
          </w:p>
          <w:p w:rsidR="00772CCB" w:rsidRPr="00934E3A" w:rsidRDefault="00772CCB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Эти  грозные</w:t>
            </w:r>
            <w:proofErr w:type="gramEnd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годы, запомни!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Здесь проходила дорога жизни.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Мужеством храбрых - спасли Ленинград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Павшим героям бессмертная слава!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Дорога жизни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Рвутся на Ладоге мины,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 треском рушится лёд.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Все же идёт машина,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Хлеб в Ленинград везёт.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Хлеба кусочек малый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Ребёнка </w:t>
            </w:r>
            <w:proofErr w:type="gram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от  смерти</w:t>
            </w:r>
            <w:proofErr w:type="gramEnd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спас.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дорогою жизни стала 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Эта дорога для нас. 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934E3A">
              <w:rPr>
                <w:rFonts w:ascii="Times New Roman" w:hAnsi="Times New Roman" w:cs="Times New Roman"/>
                <w:i/>
                <w:sz w:val="24"/>
                <w:szCs w:val="24"/>
              </w:rPr>
              <w:t>И.Зорина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Исполняется 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песня</w:t>
            </w:r>
            <w:proofErr w:type="gramEnd"/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 Ладоге</w:t>
            </w:r>
            <w:r w:rsidR="00CC7109"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(Гостям демонстрируется </w:t>
            </w:r>
            <w:proofErr w:type="spellStart"/>
            <w:r w:rsidR="00CC7109"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мнемотаблица</w:t>
            </w:r>
            <w:proofErr w:type="spellEnd"/>
            <w:r w:rsidR="00CC7109"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9B61A7" w:rsidRPr="00934E3A" w:rsidRDefault="009B61A7" w:rsidP="009B61A7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Муз. Л. Шенберга и П. </w:t>
            </w:r>
            <w:proofErr w:type="spellStart"/>
            <w:proofErr w:type="gramStart"/>
            <w:r w:rsidRPr="00934E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Краубнера</w:t>
            </w:r>
            <w:proofErr w:type="spellEnd"/>
            <w:r w:rsidRPr="00934E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слова</w:t>
            </w:r>
            <w:proofErr w:type="gramEnd"/>
            <w:r w:rsidRPr="00934E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34E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П.Богданова</w:t>
            </w:r>
            <w:proofErr w:type="spellEnd"/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Сквозь шторм и бури, через все преграды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Ты, песнь о Ладоге, лети!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Дорога здесь пробита сквозь блокаду-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Родней дороги не найти!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Припев: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Эх, Ладога, родная Ладога!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Метели, штормы, грозная волна…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Недаром Ладога родная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Дорогой жизни, названа.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Пусть ветер Ладоги поведает народу,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Как летом баржу за баржой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Грузили мы и в шторм, и в непогоду,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Забыв про отдых и покой.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Припев.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Зимой машины мчались вереницей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лед на Ладоге трещал –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Возили хлеб для северной столицы,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радостно нас Ленинград встречал.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Припев.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 знаем мы: кровавая блокада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Исчезнет скоро, словно тень, - 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Растут и крепнут силы Ленинграда,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Растут и крепнут каждый день!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Припев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Когда пройдут года войны суровой,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Залечит раны город мой,</w:t>
            </w:r>
          </w:p>
          <w:p w:rsidR="009B61A7" w:rsidRPr="00934E3A" w:rsidRDefault="009B61A7" w:rsidP="009B61A7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Народ вздохнет и песню с силой новой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Споет о Ладоге родной.</w:t>
            </w:r>
          </w:p>
          <w:p w:rsidR="009B61A7" w:rsidRPr="00934E3A" w:rsidRDefault="009B61A7" w:rsidP="009B6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Припев.</w:t>
            </w:r>
          </w:p>
          <w:p w:rsidR="009B61A7" w:rsidRPr="00934E3A" w:rsidRDefault="009B61A7" w:rsidP="009B61A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Ленинградское кольцо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Враги кричали: «Нет конца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У Ленинградского кольца!»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Мечом  рассёк</w:t>
            </w:r>
            <w:proofErr w:type="gramEnd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его боец -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вот кольцу пришёл конец.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Я прохожу по улицам твоим,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Где каждый камень - памятник героям.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Вот на фасаде надпись: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«Отстоим!»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А сверху «р» добавлено: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«Отстроим!»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 С.Я.Маршак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27 января 1944 года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За залпом, залп гремит салют.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Ракеты в воздухе горячем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Цветами пёстрыми цветут.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А ленинградцы тихо плачут.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Ни успокаивать пока,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Ни утешать людей не надо.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Их радость слишком велика -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Гремит салют над Ленинградом.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Их радость велика, но боль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Заговорила и прорвалась: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На праздничный салют с тобой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Пол-Ленинграда не поднялось…</w:t>
            </w:r>
          </w:p>
          <w:p w:rsidR="00772CCB" w:rsidRPr="00934E3A" w:rsidRDefault="00772CCB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Рыдают люди, и поют,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лиц заплаканных не прячут.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Сегодня в городе салют.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Сегодня ленинградцы плачут…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934E3A">
              <w:rPr>
                <w:rFonts w:ascii="Times New Roman" w:hAnsi="Times New Roman" w:cs="Times New Roman"/>
                <w:i/>
                <w:sz w:val="24"/>
                <w:szCs w:val="24"/>
              </w:rPr>
              <w:t>Юрий Воронов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7997" w:rsidRPr="00934E3A" w:rsidRDefault="00EF6209" w:rsidP="0008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Дети исполняют песню «</w:t>
            </w:r>
            <w:r w:rsidR="00087997"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Спасибо вам, ветераны</w:t>
            </w: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87997" w:rsidRPr="00934E3A" w:rsidRDefault="00087997" w:rsidP="00087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Слова и музыка </w:t>
            </w:r>
            <w:proofErr w:type="spell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Н.Я.Соломыкиной</w:t>
            </w:r>
            <w:proofErr w:type="spellEnd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С.А.Палеховой</w:t>
            </w:r>
            <w:proofErr w:type="spellEnd"/>
          </w:p>
          <w:p w:rsidR="00087997" w:rsidRPr="00934E3A" w:rsidRDefault="00087997" w:rsidP="00087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Уже прошло немало лет.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Года, как птицы пролетают.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Но в этот день, великий день,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Как прежде, праздник отмечают.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Припев: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Гремит салют под марш победы,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песни радостно звучат.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Идут на праздник ветераны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Идут на праздник ветераны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Идут на праздник ветераны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Как много-много лет назад.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Мы славим тех, кто отстоял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 сраженьях яростных победу.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Навеки сможем сохранить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Наследие отцов и дедов.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Припев:…</w:t>
            </w:r>
            <w:proofErr w:type="gramEnd"/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Пусть будет мир на всей земле,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Народы дружат на планете.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Живи, страна! Цвети весна,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Чтоб улыбались солнцу дети.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Припев:…</w:t>
            </w:r>
            <w:proofErr w:type="gramEnd"/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Давайте еще раз перелистаем нашу Летопись героев</w:t>
            </w:r>
          </w:p>
          <w:p w:rsidR="00087997" w:rsidRPr="00934E3A" w:rsidRDefault="00087997" w:rsidP="00CC7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Великой Отечественной войны. </w:t>
            </w:r>
            <w:r w:rsidR="00CC7109" w:rsidRPr="00934E3A">
              <w:rPr>
                <w:rFonts w:ascii="Times New Roman" w:hAnsi="Times New Roman" w:cs="Times New Roman"/>
                <w:sz w:val="24"/>
                <w:szCs w:val="24"/>
              </w:rPr>
              <w:t>В ней есть новые портреты и рассказы о героях.</w:t>
            </w:r>
          </w:p>
          <w:p w:rsidR="00087997" w:rsidRPr="00934E3A" w:rsidRDefault="00CC7109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Видеопрезентация </w:t>
            </w:r>
            <w:proofErr w:type="gramStart"/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087997"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Летопись</w:t>
            </w:r>
            <w:proofErr w:type="gramEnd"/>
            <w:r w:rsidR="00087997"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героев ВОВ</w:t>
            </w: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="00087997"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087997" w:rsidRPr="00934E3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87997" w:rsidRPr="00934E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Почтим память павших героев Минутой Молчания.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Тихо, ребята, минутой молчанья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Память героев почтим, 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Кто, ушел на фронт и не вернулся,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О тех, кто уже не придет никогда.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Вспомним!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МИНУТА  МОЛЧАНИЯ</w:t>
            </w:r>
            <w:proofErr w:type="gramEnd"/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Звучит метроном.</w:t>
            </w:r>
            <w:r w:rsidR="00EF6209"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C7109"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Демонстрируется видеоряд.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Мечтают мальчишки скорей подрасти,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И взрослыми стать, и на службу идти.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И папы, наверное, тоже мечтают опять,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Такими, как в детстве, мальчишками стать.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Готовьтесь к бою, всем пора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Нас ждет военная игра.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E3A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«Доставь пакет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i/>
                <w:sz w:val="24"/>
                <w:szCs w:val="24"/>
              </w:rPr>
              <w:t>Участвуют две команды. Команды выстраиваются в колонны по одному. Ребёнок садится в таз (лодка) и переправляется через реку, забирает пакет и таким же образом возвращается назад, передает лодку следующему и с пакетом садится за стол.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Детям загадывают загадки папы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Огромная рыба живёт под водой,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Есть окна и комнаты в рыбине той.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Куда ей прикажут, туда и плывет.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Её пассажиры – военный народ.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(подводная лодка).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Моряком ты можешь стать,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Чтоб границу охранять,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И служить не на земле,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А на военном…  (корабле).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Самолет парит, как птица,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Ты - воздушная граница.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На посту и днем и ночью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Наш солдат – военный… (летчик).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Любой профессии военной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Учиться надо непременно,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>Чтоб быть опорой для страны,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Чтоб в мире </w:t>
            </w:r>
            <w:proofErr w:type="gram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не  было</w:t>
            </w:r>
            <w:proofErr w:type="gramEnd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… (войны).</w:t>
            </w:r>
            <w:r w:rsidRPr="00934E3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Молодцы! Все загадки отгадали.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Пусть не будет войны никогда,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Пусть спокойно спят города.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Пусть сирены пронзительный вой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Не звучит над моей головой.</w:t>
            </w:r>
          </w:p>
          <w:p w:rsidR="00F70277" w:rsidRPr="00934E3A" w:rsidRDefault="00F7027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Ни один пусть не рвется снаряд,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Ни один не строчит автомат.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Оглушают пусть наши леса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Только птиц и детей голоса.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И пусть мирно проходят года,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Пусть не будет войны 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Ни - </w:t>
            </w:r>
            <w:proofErr w:type="spellStart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ког</w:t>
            </w:r>
            <w:proofErr w:type="spellEnd"/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 - да!!!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87997" w:rsidRPr="00934E3A" w:rsidRDefault="00EF6209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Дети исполняют песню</w:t>
            </w:r>
            <w:r w:rsidR="00087997"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«Сегодня салют»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Над площадью Красной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небом Кремля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Цветы расцветают, как будто заря.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Над площадью Красной 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Цветные огни,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Летят на погоны военным они,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Летят на погоны военным они.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Припев: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Над площадью Красной орудия бьют,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 честь Армии нашей сегодня салют.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 честь Армии нашей,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В честь Армии нашей,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Сегодня, сегодня - салют!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Спускается с неба цветок голубой,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Для летчиков наших он самый родной.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 xml:space="preserve">Зеленые в небе горят лепестки - 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Они пограничникам нашим близки,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Они пограничникам нашим близки.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Припев.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Спускается синий цветок с облаков,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Как волны морские для всех моряков.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Спускается желтый, малиновый цвет,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Над Родиной мирной весенний букет,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sz w:val="24"/>
                <w:szCs w:val="24"/>
              </w:rPr>
              <w:t>Над Родиной мирной весенний букет.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Припев</w:t>
            </w:r>
          </w:p>
          <w:p w:rsidR="00087997" w:rsidRPr="00934E3A" w:rsidRDefault="00087997" w:rsidP="00087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087997" w:rsidP="00F70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</w:t>
            </w:r>
            <w:r w:rsidR="00F70277"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934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вручают ветеранам, родным и близким цветы и подарки</w:t>
            </w:r>
          </w:p>
          <w:p w:rsidR="00F70277" w:rsidRPr="00934E3A" w:rsidRDefault="00F70277" w:rsidP="00F7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F7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277" w:rsidRPr="00934E3A" w:rsidRDefault="00F70277" w:rsidP="00F702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61A7" w:rsidRPr="00934E3A" w:rsidRDefault="009B61A7" w:rsidP="009B61A7">
      <w:pPr>
        <w:ind w:left="-993"/>
        <w:jc w:val="center"/>
        <w:rPr>
          <w:rFonts w:ascii="Times New Roman" w:hAnsi="Times New Roman" w:cs="Times New Roman"/>
          <w:sz w:val="24"/>
          <w:szCs w:val="24"/>
        </w:rPr>
      </w:pPr>
    </w:p>
    <w:sectPr w:rsidR="009B61A7" w:rsidRPr="00934E3A" w:rsidSect="00772C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CB9"/>
    <w:rsid w:val="00087997"/>
    <w:rsid w:val="004C7CB9"/>
    <w:rsid w:val="00772CCB"/>
    <w:rsid w:val="00923398"/>
    <w:rsid w:val="00934E3A"/>
    <w:rsid w:val="009B61A7"/>
    <w:rsid w:val="00CC7109"/>
    <w:rsid w:val="00EF6209"/>
    <w:rsid w:val="00F7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24F4"/>
  <w15:docId w15:val="{94868874-8971-49D9-84C0-A99DACC0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61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B61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9B61A7"/>
    <w:rPr>
      <w:rFonts w:ascii="Times New Roman" w:hAnsi="Times New Roman" w:cs="Times New Roman"/>
      <w:sz w:val="33"/>
      <w:szCs w:val="33"/>
      <w:shd w:val="clear" w:color="auto" w:fill="FFFFFF"/>
    </w:rPr>
  </w:style>
  <w:style w:type="paragraph" w:styleId="a3">
    <w:name w:val="Body Text"/>
    <w:basedOn w:val="a"/>
    <w:link w:val="1"/>
    <w:uiPriority w:val="99"/>
    <w:rsid w:val="009B61A7"/>
    <w:pPr>
      <w:shd w:val="clear" w:color="auto" w:fill="FFFFFF"/>
      <w:spacing w:after="0" w:line="240" w:lineRule="atLeast"/>
    </w:pPr>
    <w:rPr>
      <w:rFonts w:ascii="Times New Roman" w:hAnsi="Times New Roman" w:cs="Times New Roman"/>
      <w:sz w:val="33"/>
      <w:szCs w:val="33"/>
    </w:rPr>
  </w:style>
  <w:style w:type="character" w:customStyle="1" w:styleId="a4">
    <w:name w:val="Основной текст Знак"/>
    <w:basedOn w:val="a0"/>
    <w:uiPriority w:val="99"/>
    <w:semiHidden/>
    <w:rsid w:val="009B61A7"/>
  </w:style>
  <w:style w:type="character" w:customStyle="1" w:styleId="20">
    <w:name w:val="Заголовок 2 Знак"/>
    <w:basedOn w:val="a0"/>
    <w:link w:val="2"/>
    <w:uiPriority w:val="9"/>
    <w:rsid w:val="009B61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B61A7"/>
    <w:rPr>
      <w:rFonts w:asciiTheme="majorHAnsi" w:eastAsiaTheme="majorEastAsia" w:hAnsiTheme="majorHAnsi" w:cstheme="majorBidi"/>
      <w:color w:val="243F60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5987E-3406-435E-8708-C346349D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ZINAIDA</dc:creator>
  <cp:keywords/>
  <dc:description/>
  <cp:lastModifiedBy>Антон Рябов</cp:lastModifiedBy>
  <cp:revision>2</cp:revision>
  <dcterms:created xsi:type="dcterms:W3CDTF">2025-01-26T23:32:00Z</dcterms:created>
  <dcterms:modified xsi:type="dcterms:W3CDTF">2025-01-26T23:32:00Z</dcterms:modified>
</cp:coreProperties>
</file>