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33D9B" w14:textId="0F7045D8" w:rsidR="00EF02DB" w:rsidRDefault="00EF02DB" w:rsidP="00314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ГБДОУ детский сад № 10</w:t>
      </w:r>
    </w:p>
    <w:p w14:paraId="268CA257" w14:textId="02404175" w:rsidR="00EF02DB" w:rsidRDefault="00EF02DB" w:rsidP="00314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Василеостровского р-на Санкт-Петербурга</w:t>
      </w:r>
    </w:p>
    <w:p w14:paraId="23351FD2" w14:textId="77777777" w:rsidR="00EF02DB" w:rsidRDefault="00EF02DB" w:rsidP="00314D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0791AB" w14:textId="49F38FC0" w:rsidR="00EF02DB" w:rsidRDefault="00EF02DB" w:rsidP="00314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 Курилова Юлия Григорьевна</w:t>
      </w:r>
    </w:p>
    <w:p w14:paraId="12F7B423" w14:textId="3BE0978A" w:rsidR="00EF02DB" w:rsidRDefault="00EF02DB" w:rsidP="00314D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14:paraId="3C55FDBA" w14:textId="77777777" w:rsidR="00EF02DB" w:rsidRDefault="00EF02DB" w:rsidP="00314D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2B73C" w14:textId="77777777" w:rsidR="00AB2343" w:rsidRDefault="00AB2343" w:rsidP="00314D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8348C1" w14:textId="767EFD2A" w:rsidR="0095615C" w:rsidRDefault="0095615C" w:rsidP="0031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Конспе</w:t>
      </w:r>
      <w:r>
        <w:rPr>
          <w:rFonts w:ascii="Times New Roman" w:hAnsi="Times New Roman" w:cs="Times New Roman"/>
          <w:b/>
          <w:sz w:val="24"/>
          <w:szCs w:val="24"/>
        </w:rPr>
        <w:t>кт музыкального досуга «Памятники композиторам в Петербурге»</w:t>
      </w:r>
      <w:r w:rsidR="00E13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3CFD4" w14:textId="669EAB8D" w:rsidR="00E13EF4" w:rsidRDefault="00E13EF4" w:rsidP="0031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детей старшего дошкольного возраста)</w:t>
      </w:r>
    </w:p>
    <w:p w14:paraId="56BE66A7" w14:textId="77777777" w:rsidR="0095615C" w:rsidRDefault="0095615C" w:rsidP="00314DB6">
      <w:pPr>
        <w:rPr>
          <w:rFonts w:ascii="Times New Roman" w:hAnsi="Times New Roman" w:cs="Times New Roman"/>
          <w:b/>
          <w:sz w:val="24"/>
          <w:szCs w:val="24"/>
        </w:rPr>
      </w:pPr>
    </w:p>
    <w:p w14:paraId="4FA9265C" w14:textId="039A6FC4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Цель:</w:t>
      </w:r>
      <w:r w:rsidRPr="001D797F">
        <w:rPr>
          <w:rFonts w:ascii="Times New Roman" w:hAnsi="Times New Roman" w:cs="Times New Roman"/>
          <w:sz w:val="24"/>
          <w:szCs w:val="24"/>
        </w:rPr>
        <w:t xml:space="preserve"> знакомство детей с городскими памятника</w:t>
      </w:r>
      <w:r>
        <w:rPr>
          <w:rFonts w:ascii="Times New Roman" w:hAnsi="Times New Roman" w:cs="Times New Roman"/>
          <w:sz w:val="24"/>
          <w:szCs w:val="24"/>
        </w:rPr>
        <w:t>ми Санкт-Петербурга, посвященными</w:t>
      </w:r>
      <w:r w:rsidRPr="001D797F">
        <w:rPr>
          <w:rFonts w:ascii="Times New Roman" w:hAnsi="Times New Roman" w:cs="Times New Roman"/>
          <w:sz w:val="24"/>
          <w:szCs w:val="24"/>
        </w:rPr>
        <w:t xml:space="preserve"> русским композиторам. </w:t>
      </w:r>
    </w:p>
    <w:p w14:paraId="273187BE" w14:textId="77777777" w:rsidR="0095615C" w:rsidRPr="001D797F" w:rsidRDefault="0095615C" w:rsidP="00314DB6">
      <w:pPr>
        <w:rPr>
          <w:rFonts w:ascii="Times New Roman" w:hAnsi="Times New Roman" w:cs="Times New Roman"/>
          <w:b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2314237" w14:textId="77777777" w:rsidR="0095615C" w:rsidRPr="001D797F" w:rsidRDefault="0095615C" w:rsidP="00314DB6">
      <w:pPr>
        <w:pStyle w:val="a3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расширять общий кругозор детей</w:t>
      </w:r>
      <w:r w:rsidRPr="0056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рассказ о памятниках великим русским композиторам, которые находятся в Санкт-Петербурге</w:t>
      </w:r>
      <w:r w:rsidRPr="001D797F">
        <w:rPr>
          <w:rFonts w:ascii="Times New Roman" w:hAnsi="Times New Roman" w:cs="Times New Roman"/>
          <w:sz w:val="24"/>
          <w:szCs w:val="24"/>
        </w:rPr>
        <w:t>;</w:t>
      </w:r>
    </w:p>
    <w:p w14:paraId="26C608AE" w14:textId="77777777" w:rsidR="0095615C" w:rsidRPr="00565623" w:rsidRDefault="0095615C" w:rsidP="00314DB6">
      <w:pPr>
        <w:pStyle w:val="a3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623">
        <w:rPr>
          <w:rFonts w:ascii="Times New Roman" w:hAnsi="Times New Roman" w:cs="Times New Roman"/>
          <w:sz w:val="24"/>
          <w:szCs w:val="24"/>
        </w:rPr>
        <w:t xml:space="preserve">развивать тембровый слух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Pr="0056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прослушивания</w:t>
      </w:r>
      <w:r w:rsidRPr="00565623">
        <w:rPr>
          <w:rFonts w:ascii="Times New Roman" w:hAnsi="Times New Roman" w:cs="Times New Roman"/>
          <w:sz w:val="24"/>
          <w:szCs w:val="24"/>
        </w:rPr>
        <w:t xml:space="preserve"> музыкальных произведений в исполнении симфонического оркестра; </w:t>
      </w:r>
    </w:p>
    <w:p w14:paraId="1647C6BE" w14:textId="77777777" w:rsidR="0095615C" w:rsidRPr="001D797F" w:rsidRDefault="0095615C" w:rsidP="00314DB6">
      <w:pPr>
        <w:pStyle w:val="a3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5623">
        <w:rPr>
          <w:rFonts w:ascii="Times New Roman" w:hAnsi="Times New Roman" w:cs="Times New Roman"/>
          <w:sz w:val="24"/>
          <w:szCs w:val="24"/>
        </w:rPr>
        <w:t>развивать музыкальную память, образное мышление в самостоятельной творческой деятельности (танцевальная импровизация);</w:t>
      </w:r>
    </w:p>
    <w:p w14:paraId="5AA01E18" w14:textId="656B8EA9" w:rsidR="0095615C" w:rsidRPr="00565623" w:rsidRDefault="0095615C" w:rsidP="00314DB6">
      <w:pPr>
        <w:pStyle w:val="a3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формировать умение играть в ансамбле</w:t>
      </w:r>
      <w:r>
        <w:rPr>
          <w:rFonts w:ascii="Times New Roman" w:hAnsi="Times New Roman" w:cs="Times New Roman"/>
          <w:sz w:val="24"/>
          <w:szCs w:val="24"/>
        </w:rPr>
        <w:t xml:space="preserve"> через исполнение </w:t>
      </w:r>
      <w:r w:rsidR="00E13EF4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>разученного музыкального произведения в детском оркестре;</w:t>
      </w:r>
    </w:p>
    <w:p w14:paraId="4BAF6BF7" w14:textId="77777777" w:rsidR="0095615C" w:rsidRPr="001D797F" w:rsidRDefault="0095615C" w:rsidP="00314DB6">
      <w:pPr>
        <w:pStyle w:val="a3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воспитывать уважительное отношение к великим произведениям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на примере музыкального материала занятия, а также в беседе с музыкальным руководителем</w:t>
      </w:r>
      <w:r w:rsidRPr="001D797F">
        <w:rPr>
          <w:rFonts w:ascii="Times New Roman" w:hAnsi="Times New Roman" w:cs="Times New Roman"/>
          <w:sz w:val="24"/>
          <w:szCs w:val="24"/>
        </w:rPr>
        <w:t>.</w:t>
      </w:r>
    </w:p>
    <w:p w14:paraId="23CDB621" w14:textId="77777777" w:rsidR="0095615C" w:rsidRPr="001D797F" w:rsidRDefault="0095615C" w:rsidP="00314DB6">
      <w:pPr>
        <w:rPr>
          <w:rFonts w:ascii="Times New Roman" w:hAnsi="Times New Roman" w:cs="Times New Roman"/>
          <w:b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14:paraId="25D0C9D6" w14:textId="229670AC" w:rsidR="0095615C" w:rsidRPr="001D797F" w:rsidRDefault="00E13EF4" w:rsidP="00314DB6">
      <w:pPr>
        <w:pStyle w:val="a3"/>
        <w:numPr>
          <w:ilvl w:val="0"/>
          <w:numId w:val="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14:paraId="55DBD2E9" w14:textId="78AA401F" w:rsidR="0095615C" w:rsidRPr="001D797F" w:rsidRDefault="00E13EF4" w:rsidP="00314DB6">
      <w:pPr>
        <w:pStyle w:val="a3"/>
        <w:numPr>
          <w:ilvl w:val="0"/>
          <w:numId w:val="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фортепиано;</w:t>
      </w:r>
    </w:p>
    <w:p w14:paraId="6D370903" w14:textId="3AC1883F" w:rsidR="0095615C" w:rsidRPr="001D797F" w:rsidRDefault="00E13EF4" w:rsidP="00314DB6">
      <w:pPr>
        <w:pStyle w:val="a3"/>
        <w:numPr>
          <w:ilvl w:val="0"/>
          <w:numId w:val="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проектор и компьютер;</w:t>
      </w:r>
    </w:p>
    <w:p w14:paraId="7361A628" w14:textId="3A96D264" w:rsidR="0095615C" w:rsidRPr="001D797F" w:rsidRDefault="00E13EF4" w:rsidP="00314DB6">
      <w:pPr>
        <w:pStyle w:val="a3"/>
        <w:numPr>
          <w:ilvl w:val="0"/>
          <w:numId w:val="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детские музыкальные инструменты: металлофон, треугольники, бубны, румбы, колокольчики</w:t>
      </w:r>
      <w:r w:rsidR="0095615C" w:rsidRPr="001D797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30464B" w14:textId="77777777" w:rsidR="0095615C" w:rsidRPr="001D797F" w:rsidRDefault="0095615C" w:rsidP="00314DB6">
      <w:pPr>
        <w:rPr>
          <w:rFonts w:ascii="Times New Roman" w:hAnsi="Times New Roman" w:cs="Times New Roman"/>
          <w:b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Музыкальный репертуар:</w:t>
      </w:r>
    </w:p>
    <w:p w14:paraId="4B05652A" w14:textId="77777777" w:rsidR="0095615C" w:rsidRPr="001D797F" w:rsidRDefault="0095615C" w:rsidP="00314DB6">
      <w:pPr>
        <w:pStyle w:val="a3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И. Смирнова, С. Сивцова, Игра-танец «Бегемотик-</w:t>
      </w:r>
      <w:proofErr w:type="spellStart"/>
      <w:r w:rsidRPr="001D797F">
        <w:rPr>
          <w:rFonts w:ascii="Times New Roman" w:hAnsi="Times New Roman" w:cs="Times New Roman"/>
          <w:sz w:val="24"/>
          <w:szCs w:val="24"/>
        </w:rPr>
        <w:t>обормотик</w:t>
      </w:r>
      <w:proofErr w:type="spellEnd"/>
      <w:r w:rsidRPr="001D797F">
        <w:rPr>
          <w:rFonts w:ascii="Times New Roman" w:hAnsi="Times New Roman" w:cs="Times New Roman"/>
          <w:sz w:val="24"/>
          <w:szCs w:val="24"/>
        </w:rPr>
        <w:t>»;</w:t>
      </w:r>
    </w:p>
    <w:p w14:paraId="2906E5C2" w14:textId="77777777" w:rsidR="0095615C" w:rsidRPr="001D797F" w:rsidRDefault="0095615C" w:rsidP="00314DB6">
      <w:pPr>
        <w:pStyle w:val="a3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М. И. Глинка, «Марш Черномора» из оперы «Руслан и Людмила»;</w:t>
      </w:r>
    </w:p>
    <w:p w14:paraId="08A913BA" w14:textId="77777777" w:rsidR="0095615C" w:rsidRPr="001D797F" w:rsidRDefault="0095615C" w:rsidP="00314DB6">
      <w:pPr>
        <w:pStyle w:val="a3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Н. А. Римский-Корсаков, «Полет шмеля» из оперы «Сказка о царе Салтане».</w:t>
      </w:r>
    </w:p>
    <w:p w14:paraId="59668EA6" w14:textId="77777777" w:rsidR="0095615C" w:rsidRPr="001D797F" w:rsidRDefault="0095615C" w:rsidP="00314DB6">
      <w:pPr>
        <w:rPr>
          <w:rFonts w:ascii="Times New Roman" w:hAnsi="Times New Roman" w:cs="Times New Roman"/>
          <w:b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14:paraId="4E7B6C77" w14:textId="08CAD819" w:rsidR="0095615C" w:rsidRPr="001D797F" w:rsidRDefault="0095615C" w:rsidP="00314DB6">
      <w:pPr>
        <w:pStyle w:val="a3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слушание произведений «Марш Черномора» из оперы «Руслан и Людмила» М. И. Глинки; «Полет шмеля» из оперы «Сказка о царе Салтане» Н. А. Римского-Корсакова;</w:t>
      </w:r>
      <w:r w:rsidR="00AB2343">
        <w:rPr>
          <w:rFonts w:ascii="Times New Roman" w:hAnsi="Times New Roman" w:cs="Times New Roman"/>
          <w:sz w:val="24"/>
          <w:szCs w:val="24"/>
        </w:rPr>
        <w:t xml:space="preserve"> беседы о характере музыкальных произведений и их содержании. </w:t>
      </w:r>
    </w:p>
    <w:p w14:paraId="6FFCFC3A" w14:textId="3A48A125" w:rsidR="0095615C" w:rsidRPr="001D797F" w:rsidRDefault="0095615C" w:rsidP="00314DB6">
      <w:pPr>
        <w:pStyle w:val="a3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E13EF4">
        <w:rPr>
          <w:rFonts w:ascii="Times New Roman" w:hAnsi="Times New Roman" w:cs="Times New Roman"/>
          <w:sz w:val="24"/>
          <w:szCs w:val="24"/>
        </w:rPr>
        <w:t>оркестровки на детских шумовых музыкальных инструмента</w:t>
      </w:r>
      <w:r w:rsidR="00AB2343">
        <w:rPr>
          <w:rFonts w:ascii="Times New Roman" w:hAnsi="Times New Roman" w:cs="Times New Roman"/>
          <w:sz w:val="24"/>
          <w:szCs w:val="24"/>
        </w:rPr>
        <w:t>х</w:t>
      </w:r>
      <w:r w:rsidRPr="001D797F">
        <w:rPr>
          <w:rFonts w:ascii="Times New Roman" w:hAnsi="Times New Roman" w:cs="Times New Roman"/>
          <w:sz w:val="24"/>
          <w:szCs w:val="24"/>
        </w:rPr>
        <w:t xml:space="preserve"> «Марш Черномора» из оперы «Руслан и Людмила» М. И. Глинки.</w:t>
      </w:r>
    </w:p>
    <w:p w14:paraId="57652598" w14:textId="77777777" w:rsidR="0095615C" w:rsidRPr="001D797F" w:rsidRDefault="0095615C" w:rsidP="00314DB6">
      <w:pPr>
        <w:rPr>
          <w:rFonts w:ascii="Times New Roman" w:hAnsi="Times New Roman" w:cs="Times New Roman"/>
          <w:b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</w:p>
    <w:p w14:paraId="5E60210B" w14:textId="77777777" w:rsidR="0095615C" w:rsidRPr="001D797F" w:rsidRDefault="0095615C" w:rsidP="00314DB6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художественно-эстетическая;</w:t>
      </w:r>
    </w:p>
    <w:p w14:paraId="28E08142" w14:textId="77777777" w:rsidR="0095615C" w:rsidRPr="001D797F" w:rsidRDefault="0095615C" w:rsidP="00314DB6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познавательная;</w:t>
      </w:r>
    </w:p>
    <w:p w14:paraId="47CB87C9" w14:textId="77777777" w:rsidR="0095615C" w:rsidRPr="001D797F" w:rsidRDefault="0095615C" w:rsidP="00314DB6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речевая;</w:t>
      </w:r>
    </w:p>
    <w:p w14:paraId="6624F672" w14:textId="77777777" w:rsidR="0095615C" w:rsidRPr="001D797F" w:rsidRDefault="0095615C" w:rsidP="00314DB6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социально-коммуникативная;</w:t>
      </w:r>
    </w:p>
    <w:p w14:paraId="330F57BF" w14:textId="77777777" w:rsidR="0095615C" w:rsidRPr="00412CF4" w:rsidRDefault="0095615C" w:rsidP="00314DB6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физическая.</w:t>
      </w:r>
    </w:p>
    <w:p w14:paraId="4610E3BE" w14:textId="73B1BF56" w:rsidR="00E13EF4" w:rsidRPr="00E13EF4" w:rsidRDefault="00E13EF4" w:rsidP="00314D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  <w:r w:rsidRPr="00E13EF4">
        <w:rPr>
          <w:rFonts w:ascii="Times New Roman" w:hAnsi="Times New Roman" w:cs="Times New Roman"/>
          <w:bCs/>
          <w:sz w:val="24"/>
          <w:szCs w:val="24"/>
        </w:rPr>
        <w:t>МР — музыкальный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DD32BF" w14:textId="77777777" w:rsidR="00E13EF4" w:rsidRDefault="00E13EF4" w:rsidP="00314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5F62D" w14:textId="11557103" w:rsidR="0095615C" w:rsidRPr="00412CF4" w:rsidRDefault="0095615C" w:rsidP="0031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F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216CABF0" w14:textId="587B6994" w:rsidR="00314DB6" w:rsidRPr="00314DB6" w:rsidRDefault="00314DB6" w:rsidP="00314DB6">
      <w:pPr>
        <w:rPr>
          <w:rFonts w:ascii="Times New Roman" w:hAnsi="Times New Roman" w:cs="Times New Roman"/>
          <w:i/>
          <w:sz w:val="24"/>
          <w:szCs w:val="24"/>
        </w:rPr>
      </w:pPr>
      <w:r w:rsidRPr="00314DB6">
        <w:rPr>
          <w:rFonts w:ascii="Times New Roman" w:hAnsi="Times New Roman" w:cs="Times New Roman"/>
          <w:i/>
          <w:sz w:val="24"/>
          <w:szCs w:val="24"/>
        </w:rPr>
        <w:t>Дети входят под музыку в зал, садятся на стулья.</w:t>
      </w:r>
    </w:p>
    <w:p w14:paraId="78802F5E" w14:textId="47C310EA" w:rsidR="0095615C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314DB6">
        <w:rPr>
          <w:rFonts w:ascii="Times New Roman" w:hAnsi="Times New Roman" w:cs="Times New Roman"/>
          <w:b/>
          <w:bCs/>
          <w:iCs/>
          <w:sz w:val="24"/>
          <w:szCs w:val="24"/>
        </w:rPr>
        <w:t>МР: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F4">
        <w:rPr>
          <w:rFonts w:ascii="Times New Roman" w:hAnsi="Times New Roman" w:cs="Times New Roman"/>
          <w:bCs/>
          <w:sz w:val="24"/>
          <w:szCs w:val="24"/>
        </w:rPr>
        <w:t xml:space="preserve">Ребята, приглашаю вас </w:t>
      </w:r>
      <w:r w:rsidR="00EF02DB">
        <w:rPr>
          <w:rFonts w:ascii="Times New Roman" w:hAnsi="Times New Roman" w:cs="Times New Roman"/>
          <w:bCs/>
          <w:sz w:val="24"/>
          <w:szCs w:val="24"/>
        </w:rPr>
        <w:t>отправиться в</w:t>
      </w:r>
      <w:r w:rsidR="00E13EF4">
        <w:rPr>
          <w:rFonts w:ascii="Times New Roman" w:hAnsi="Times New Roman" w:cs="Times New Roman"/>
          <w:bCs/>
          <w:sz w:val="24"/>
          <w:szCs w:val="24"/>
        </w:rPr>
        <w:t xml:space="preserve"> путешествие по нашему городу, </w:t>
      </w:r>
      <w:r w:rsidR="00EF02DB">
        <w:rPr>
          <w:rFonts w:ascii="Times New Roman" w:hAnsi="Times New Roman" w:cs="Times New Roman"/>
          <w:bCs/>
          <w:sz w:val="24"/>
          <w:szCs w:val="24"/>
        </w:rPr>
        <w:t>познакомиться с памятниками</w:t>
      </w:r>
      <w:r w:rsidR="00314DB6">
        <w:rPr>
          <w:rFonts w:ascii="Times New Roman" w:hAnsi="Times New Roman" w:cs="Times New Roman"/>
          <w:bCs/>
          <w:sz w:val="24"/>
          <w:szCs w:val="24"/>
        </w:rPr>
        <w:t xml:space="preserve"> композиторам</w:t>
      </w:r>
      <w:r w:rsidR="00EF02DB">
        <w:rPr>
          <w:rFonts w:ascii="Times New Roman" w:hAnsi="Times New Roman" w:cs="Times New Roman"/>
          <w:bCs/>
          <w:sz w:val="24"/>
          <w:szCs w:val="24"/>
        </w:rPr>
        <w:t>.</w:t>
      </w:r>
      <w:r w:rsidR="00E13EF4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r w:rsidR="00314DB6">
        <w:rPr>
          <w:rFonts w:ascii="Times New Roman" w:hAnsi="Times New Roman" w:cs="Times New Roman"/>
          <w:bCs/>
          <w:sz w:val="24"/>
          <w:szCs w:val="24"/>
        </w:rPr>
        <w:t>,</w:t>
      </w:r>
      <w:r w:rsidR="00E13EF4">
        <w:rPr>
          <w:rFonts w:ascii="Times New Roman" w:hAnsi="Times New Roman" w:cs="Times New Roman"/>
          <w:bCs/>
          <w:sz w:val="24"/>
          <w:szCs w:val="24"/>
        </w:rPr>
        <w:t xml:space="preserve"> чтобы путешествие прошло весело и интересно </w:t>
      </w:r>
      <w:r w:rsidR="00E13EF4" w:rsidRPr="00E13EF4">
        <w:rPr>
          <w:rFonts w:ascii="Times New Roman" w:hAnsi="Times New Roman" w:cs="Times New Roman"/>
          <w:bCs/>
          <w:sz w:val="24"/>
          <w:szCs w:val="24"/>
        </w:rPr>
        <w:t>—</w:t>
      </w:r>
      <w:r w:rsidR="00E1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нужен </w:t>
      </w:r>
      <w:r>
        <w:rPr>
          <w:rFonts w:ascii="Times New Roman" w:hAnsi="Times New Roman" w:cs="Times New Roman"/>
          <w:sz w:val="24"/>
          <w:szCs w:val="24"/>
        </w:rPr>
        <w:lastRenderedPageBreak/>
        <w:t>экскурсовод-помощник, который будет сопровождать нас в музыкальном путешествии по городу, рассказывать истории прошлых лет. А кто он, вы мне сейчас сами и скажете.</w:t>
      </w:r>
    </w:p>
    <w:p w14:paraId="68A616D7" w14:textId="06EBF0FC" w:rsidR="0095615C" w:rsidRPr="005E6580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(</w:t>
      </w:r>
      <w:r w:rsidRPr="005E6580">
        <w:rPr>
          <w:rFonts w:ascii="Times New Roman" w:hAnsi="Times New Roman" w:cs="Times New Roman"/>
          <w:sz w:val="24"/>
          <w:szCs w:val="24"/>
        </w:rPr>
        <w:t>Слайд №2)</w:t>
      </w:r>
      <w:r w:rsidRPr="001D797F">
        <w:rPr>
          <w:rFonts w:ascii="Times New Roman" w:hAnsi="Times New Roman" w:cs="Times New Roman"/>
          <w:i/>
          <w:sz w:val="24"/>
          <w:szCs w:val="24"/>
        </w:rPr>
        <w:t>. В это время звучит песенка «Чижика-Пыжика» (ноты).</w:t>
      </w:r>
    </w:p>
    <w:p w14:paraId="46C73350" w14:textId="77777777" w:rsidR="0095615C" w:rsidRPr="00C52B7D" w:rsidRDefault="0095615C" w:rsidP="00314DB6">
      <w:pPr>
        <w:rPr>
          <w:rFonts w:ascii="Times New Roman" w:hAnsi="Times New Roman" w:cs="Times New Roman"/>
          <w:i/>
          <w:sz w:val="24"/>
          <w:szCs w:val="24"/>
        </w:rPr>
      </w:pPr>
      <w:r w:rsidRPr="001D797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14:paraId="63084B8B" w14:textId="050C9B7D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1D797F">
        <w:rPr>
          <w:rFonts w:ascii="Times New Roman" w:hAnsi="Times New Roman" w:cs="Times New Roman"/>
          <w:b/>
          <w:sz w:val="24"/>
          <w:szCs w:val="24"/>
        </w:rPr>
        <w:t>:</w:t>
      </w:r>
      <w:r w:rsidRPr="001D797F">
        <w:rPr>
          <w:rFonts w:ascii="Times New Roman" w:hAnsi="Times New Roman" w:cs="Times New Roman"/>
          <w:sz w:val="24"/>
          <w:szCs w:val="24"/>
        </w:rPr>
        <w:t xml:space="preserve"> Верно</w:t>
      </w:r>
      <w:proofErr w:type="gramEnd"/>
      <w:r w:rsidRPr="001D797F">
        <w:rPr>
          <w:rFonts w:ascii="Times New Roman" w:hAnsi="Times New Roman" w:cs="Times New Roman"/>
          <w:sz w:val="24"/>
          <w:szCs w:val="24"/>
        </w:rPr>
        <w:t xml:space="preserve">, ребята! Это действительно Чижик-Пыжик. Это птичка-невеличка живет в нашем городе на берегу реки. Может </w:t>
      </w:r>
      <w:r>
        <w:rPr>
          <w:rFonts w:ascii="Times New Roman" w:hAnsi="Times New Roman" w:cs="Times New Roman"/>
          <w:sz w:val="24"/>
          <w:szCs w:val="24"/>
        </w:rPr>
        <w:t xml:space="preserve">быть, </w:t>
      </w:r>
      <w:r w:rsidRPr="001D797F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797F">
        <w:rPr>
          <w:rFonts w:ascii="Times New Roman" w:hAnsi="Times New Roman" w:cs="Times New Roman"/>
          <w:sz w:val="24"/>
          <w:szCs w:val="24"/>
        </w:rPr>
        <w:t>название реки назовете? Если кто-то не помнит, то вам поможет подсказка-загадка. (Слайд №</w:t>
      </w:r>
      <w:r w:rsidR="00B363FA">
        <w:rPr>
          <w:rFonts w:ascii="Times New Roman" w:hAnsi="Times New Roman" w:cs="Times New Roman"/>
          <w:sz w:val="24"/>
          <w:szCs w:val="24"/>
        </w:rPr>
        <w:t>3</w:t>
      </w:r>
      <w:r w:rsidRPr="001D797F">
        <w:rPr>
          <w:rFonts w:ascii="Times New Roman" w:hAnsi="Times New Roman" w:cs="Times New Roman"/>
          <w:sz w:val="24"/>
          <w:szCs w:val="24"/>
        </w:rPr>
        <w:t>)</w:t>
      </w:r>
    </w:p>
    <w:p w14:paraId="5046F846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Много лет тому назад</w:t>
      </w:r>
    </w:p>
    <w:p w14:paraId="4DAF7B08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Появился Летний сад.</w:t>
      </w:r>
    </w:p>
    <w:p w14:paraId="600FC76F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Люди знатные хотели,</w:t>
      </w:r>
    </w:p>
    <w:p w14:paraId="5862CBE2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Чтоб фонтаны в нем звенели.</w:t>
      </w:r>
    </w:p>
    <w:p w14:paraId="61347FC8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Где же взять для них воды?</w:t>
      </w:r>
    </w:p>
    <w:p w14:paraId="3616FDF7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Кто спасет нас от беды?</w:t>
      </w:r>
    </w:p>
    <w:p w14:paraId="2B19AC32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>— Мне воды совсем не жалко, —</w:t>
      </w:r>
    </w:p>
    <w:p w14:paraId="12EFCE3D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sz w:val="24"/>
          <w:szCs w:val="24"/>
        </w:rPr>
        <w:t xml:space="preserve">Говорит река … </w:t>
      </w:r>
      <w:r w:rsidRPr="001D797F">
        <w:rPr>
          <w:rFonts w:ascii="Times New Roman" w:hAnsi="Times New Roman" w:cs="Times New Roman"/>
          <w:b/>
          <w:i/>
          <w:sz w:val="24"/>
          <w:szCs w:val="24"/>
        </w:rPr>
        <w:t>(Фонтанка)</w:t>
      </w:r>
      <w:r w:rsidRPr="001D797F">
        <w:rPr>
          <w:rFonts w:ascii="Times New Roman" w:hAnsi="Times New Roman" w:cs="Times New Roman"/>
          <w:sz w:val="24"/>
          <w:szCs w:val="24"/>
        </w:rPr>
        <w:t xml:space="preserve"> </w:t>
      </w:r>
      <w:r w:rsidRPr="001D797F">
        <w:rPr>
          <w:rFonts w:ascii="Times New Roman" w:hAnsi="Times New Roman" w:cs="Times New Roman"/>
          <w:i/>
          <w:sz w:val="24"/>
          <w:szCs w:val="24"/>
        </w:rPr>
        <w:t>(С. Сивцова)</w:t>
      </w:r>
    </w:p>
    <w:p w14:paraId="14C7A5FF" w14:textId="0C36A8A3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1D79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9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797F">
        <w:rPr>
          <w:rFonts w:ascii="Times New Roman" w:hAnsi="Times New Roman" w:cs="Times New Roman"/>
          <w:sz w:val="24"/>
          <w:szCs w:val="24"/>
        </w:rPr>
        <w:t xml:space="preserve"> опять верный ответ! Наш помощник живет на берегу реки Фонтанки. Раньше на набережной этой реки находилось Императорское училище правоведения. Его воспитанники носили весьма необычную форму, выполненную в желто-зеленых тонах, а зимой этот наряд дополнялся пыжиковыми шапками. За это их прозвали «чижики-пыжики». В стенах этого училища обучался известный русский композитор. Посмотрите, пожалуйста, на экран. </w:t>
      </w:r>
      <w:r w:rsidR="00E13EF4">
        <w:rPr>
          <w:rFonts w:ascii="Times New Roman" w:hAnsi="Times New Roman" w:cs="Times New Roman"/>
          <w:sz w:val="24"/>
          <w:szCs w:val="24"/>
        </w:rPr>
        <w:t>Вы узнали его</w:t>
      </w:r>
      <w:r w:rsidRPr="001D797F">
        <w:rPr>
          <w:rFonts w:ascii="Times New Roman" w:hAnsi="Times New Roman" w:cs="Times New Roman"/>
          <w:sz w:val="24"/>
          <w:szCs w:val="24"/>
        </w:rPr>
        <w:t>? (Слайд №</w:t>
      </w:r>
      <w:r w:rsidR="00B363FA">
        <w:rPr>
          <w:rFonts w:ascii="Times New Roman" w:hAnsi="Times New Roman" w:cs="Times New Roman"/>
          <w:sz w:val="24"/>
          <w:szCs w:val="24"/>
        </w:rPr>
        <w:t>4</w:t>
      </w:r>
      <w:r w:rsidRPr="001D797F">
        <w:rPr>
          <w:rFonts w:ascii="Times New Roman" w:hAnsi="Times New Roman" w:cs="Times New Roman"/>
          <w:sz w:val="24"/>
          <w:szCs w:val="24"/>
        </w:rPr>
        <w:t>)</w:t>
      </w:r>
    </w:p>
    <w:p w14:paraId="4A37E514" w14:textId="77777777" w:rsidR="0095615C" w:rsidRPr="001D797F" w:rsidRDefault="0095615C" w:rsidP="00314DB6">
      <w:pPr>
        <w:rPr>
          <w:rFonts w:ascii="Times New Roman" w:hAnsi="Times New Roman" w:cs="Times New Roman"/>
          <w:i/>
          <w:sz w:val="24"/>
          <w:szCs w:val="24"/>
        </w:rPr>
      </w:pPr>
      <w:r w:rsidRPr="001D797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14:paraId="5D5C0801" w14:textId="6D3DCA18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1D797F">
        <w:rPr>
          <w:rFonts w:ascii="Times New Roman" w:hAnsi="Times New Roman" w:cs="Times New Roman"/>
          <w:b/>
          <w:sz w:val="24"/>
          <w:szCs w:val="24"/>
        </w:rPr>
        <w:t>:</w:t>
      </w:r>
      <w:r w:rsidRPr="001D797F">
        <w:rPr>
          <w:rFonts w:ascii="Times New Roman" w:hAnsi="Times New Roman" w:cs="Times New Roman"/>
          <w:sz w:val="24"/>
          <w:szCs w:val="24"/>
        </w:rPr>
        <w:t xml:space="preserve"> Верно</w:t>
      </w:r>
      <w:proofErr w:type="gramEnd"/>
      <w:r w:rsidRPr="001D797F">
        <w:rPr>
          <w:rFonts w:ascii="Times New Roman" w:hAnsi="Times New Roman" w:cs="Times New Roman"/>
          <w:sz w:val="24"/>
          <w:szCs w:val="24"/>
        </w:rPr>
        <w:t>, ребята. Это</w:t>
      </w:r>
      <w:r w:rsidR="00CA5208">
        <w:rPr>
          <w:rFonts w:ascii="Times New Roman" w:hAnsi="Times New Roman" w:cs="Times New Roman"/>
          <w:sz w:val="24"/>
          <w:szCs w:val="24"/>
        </w:rPr>
        <w:t xml:space="preserve">т </w:t>
      </w:r>
      <w:r w:rsidRPr="001D797F">
        <w:rPr>
          <w:rFonts w:ascii="Times New Roman" w:hAnsi="Times New Roman" w:cs="Times New Roman"/>
          <w:sz w:val="24"/>
          <w:szCs w:val="24"/>
        </w:rPr>
        <w:t>композитор</w:t>
      </w:r>
      <w:r w:rsidR="00CA5208">
        <w:rPr>
          <w:rFonts w:ascii="Times New Roman" w:hAnsi="Times New Roman" w:cs="Times New Roman"/>
          <w:sz w:val="24"/>
          <w:szCs w:val="24"/>
        </w:rPr>
        <w:t xml:space="preserve"> </w:t>
      </w:r>
      <w:r w:rsidR="00CA5208" w:rsidRPr="00CA5208">
        <w:rPr>
          <w:rFonts w:ascii="Times New Roman" w:hAnsi="Times New Roman" w:cs="Times New Roman"/>
          <w:sz w:val="24"/>
          <w:szCs w:val="24"/>
        </w:rPr>
        <w:t>—</w:t>
      </w:r>
      <w:r w:rsidR="00CA5208">
        <w:rPr>
          <w:rFonts w:ascii="Times New Roman" w:hAnsi="Times New Roman" w:cs="Times New Roman"/>
          <w:sz w:val="24"/>
          <w:szCs w:val="24"/>
        </w:rPr>
        <w:t xml:space="preserve"> </w:t>
      </w:r>
      <w:r w:rsidRPr="001D797F">
        <w:rPr>
          <w:rFonts w:ascii="Times New Roman" w:hAnsi="Times New Roman" w:cs="Times New Roman"/>
          <w:sz w:val="24"/>
          <w:szCs w:val="24"/>
        </w:rPr>
        <w:t>Петр Ильич Чайковский. После училища правоведения он учился в Петербургской консерватории. (Слайд №5</w:t>
      </w:r>
      <w:proofErr w:type="gramStart"/>
      <w:r w:rsidRPr="001D797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D797F">
        <w:rPr>
          <w:rFonts w:ascii="Times New Roman" w:hAnsi="Times New Roman" w:cs="Times New Roman"/>
          <w:sz w:val="24"/>
          <w:szCs w:val="24"/>
        </w:rPr>
        <w:t xml:space="preserve"> Это музыкальное учебное заведение, где обучаются будущие композиторы и </w:t>
      </w:r>
      <w:r w:rsidR="00EF02DB">
        <w:rPr>
          <w:rFonts w:ascii="Times New Roman" w:hAnsi="Times New Roman" w:cs="Times New Roman"/>
          <w:sz w:val="24"/>
          <w:szCs w:val="24"/>
        </w:rPr>
        <w:t>музыканты-</w:t>
      </w:r>
      <w:r w:rsidRPr="001D797F">
        <w:rPr>
          <w:rFonts w:ascii="Times New Roman" w:hAnsi="Times New Roman" w:cs="Times New Roman"/>
          <w:sz w:val="24"/>
          <w:szCs w:val="24"/>
        </w:rPr>
        <w:t>исполнители.</w:t>
      </w:r>
    </w:p>
    <w:p w14:paraId="2EAC031A" w14:textId="77E39CE2" w:rsidR="0095615C" w:rsidRPr="001D797F" w:rsidRDefault="00CA5208" w:rsidP="0031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с</w:t>
      </w:r>
      <w:r w:rsidR="0095615C" w:rsidRPr="001D797F">
        <w:rPr>
          <w:rFonts w:ascii="Times New Roman" w:hAnsi="Times New Roman" w:cs="Times New Roman"/>
          <w:sz w:val="24"/>
          <w:szCs w:val="24"/>
        </w:rPr>
        <w:t>ейчас Чижик-Пыжик предлагает вам немного отдохнуть и поиграть в музыкальную игру, которая называется «Бегемотик-</w:t>
      </w:r>
      <w:proofErr w:type="spellStart"/>
      <w:r w:rsidR="0095615C" w:rsidRPr="001D797F">
        <w:rPr>
          <w:rFonts w:ascii="Times New Roman" w:hAnsi="Times New Roman" w:cs="Times New Roman"/>
          <w:sz w:val="24"/>
          <w:szCs w:val="24"/>
        </w:rPr>
        <w:t>обормотик</w:t>
      </w:r>
      <w:proofErr w:type="spellEnd"/>
      <w:r w:rsidR="0095615C" w:rsidRPr="001D797F">
        <w:rPr>
          <w:rFonts w:ascii="Times New Roman" w:hAnsi="Times New Roman" w:cs="Times New Roman"/>
          <w:sz w:val="24"/>
          <w:szCs w:val="24"/>
        </w:rPr>
        <w:t>». Вы согласны?</w:t>
      </w:r>
    </w:p>
    <w:p w14:paraId="17FFD623" w14:textId="7EC6D1BC" w:rsidR="0095615C" w:rsidRPr="001D797F" w:rsidRDefault="0095615C" w:rsidP="00314D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97F">
        <w:rPr>
          <w:rFonts w:ascii="Times New Roman" w:hAnsi="Times New Roman" w:cs="Times New Roman"/>
          <w:b/>
          <w:i/>
          <w:sz w:val="24"/>
          <w:szCs w:val="24"/>
        </w:rPr>
        <w:t>Игра-танец «Бегемотик-</w:t>
      </w:r>
      <w:proofErr w:type="spellStart"/>
      <w:r w:rsidRPr="001D797F">
        <w:rPr>
          <w:rFonts w:ascii="Times New Roman" w:hAnsi="Times New Roman" w:cs="Times New Roman"/>
          <w:b/>
          <w:i/>
          <w:sz w:val="24"/>
          <w:szCs w:val="24"/>
        </w:rPr>
        <w:t>обормотик</w:t>
      </w:r>
      <w:proofErr w:type="spellEnd"/>
      <w:r w:rsidRPr="001D797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D797F">
        <w:rPr>
          <w:rFonts w:ascii="Times New Roman" w:hAnsi="Times New Roman" w:cs="Times New Roman"/>
          <w:i/>
          <w:sz w:val="24"/>
          <w:szCs w:val="24"/>
        </w:rPr>
        <w:t xml:space="preserve"> (Сл. С.</w:t>
      </w:r>
      <w:r w:rsidR="00CA5208">
        <w:rPr>
          <w:rFonts w:ascii="Times New Roman" w:hAnsi="Times New Roman" w:cs="Times New Roman"/>
          <w:i/>
          <w:sz w:val="24"/>
          <w:szCs w:val="24"/>
        </w:rPr>
        <w:t> </w:t>
      </w:r>
      <w:r w:rsidRPr="001D797F">
        <w:rPr>
          <w:rFonts w:ascii="Times New Roman" w:hAnsi="Times New Roman" w:cs="Times New Roman"/>
          <w:i/>
          <w:sz w:val="24"/>
          <w:szCs w:val="24"/>
        </w:rPr>
        <w:t>Сивцовой, муз. И.</w:t>
      </w:r>
      <w:r w:rsidR="00CA5208">
        <w:rPr>
          <w:rFonts w:ascii="Times New Roman" w:hAnsi="Times New Roman" w:cs="Times New Roman"/>
          <w:i/>
          <w:sz w:val="24"/>
          <w:szCs w:val="24"/>
        </w:rPr>
        <w:t> </w:t>
      </w:r>
      <w:r w:rsidRPr="001D797F">
        <w:rPr>
          <w:rFonts w:ascii="Times New Roman" w:hAnsi="Times New Roman" w:cs="Times New Roman"/>
          <w:i/>
          <w:sz w:val="24"/>
          <w:szCs w:val="24"/>
        </w:rPr>
        <w:t>Смирновой).</w:t>
      </w:r>
    </w:p>
    <w:p w14:paraId="4CC6C073" w14:textId="18C398A4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208">
        <w:rPr>
          <w:rFonts w:ascii="Times New Roman" w:hAnsi="Times New Roman" w:cs="Times New Roman"/>
          <w:sz w:val="24"/>
          <w:szCs w:val="24"/>
        </w:rPr>
        <w:t xml:space="preserve">Ребята, нас ждет экскурсовод, продолжаем путешествие. </w:t>
      </w:r>
      <w:r w:rsidR="00AB2343">
        <w:rPr>
          <w:rFonts w:ascii="Times New Roman" w:hAnsi="Times New Roman" w:cs="Times New Roman"/>
          <w:sz w:val="24"/>
          <w:szCs w:val="24"/>
        </w:rPr>
        <w:t xml:space="preserve">Чтобы познакомиться и рассмотреть следующий памятник композитору, </w:t>
      </w:r>
      <w:r>
        <w:rPr>
          <w:rFonts w:ascii="Times New Roman" w:hAnsi="Times New Roman" w:cs="Times New Roman"/>
          <w:sz w:val="24"/>
          <w:szCs w:val="24"/>
        </w:rPr>
        <w:t xml:space="preserve">Чижик-Пыжик </w:t>
      </w:r>
      <w:r w:rsidRPr="001D797F">
        <w:rPr>
          <w:rFonts w:ascii="Times New Roman" w:hAnsi="Times New Roman" w:cs="Times New Roman"/>
          <w:sz w:val="24"/>
          <w:szCs w:val="24"/>
        </w:rPr>
        <w:t xml:space="preserve">оставил подсказку. </w:t>
      </w:r>
      <w:r>
        <w:rPr>
          <w:rFonts w:ascii="Times New Roman" w:hAnsi="Times New Roman" w:cs="Times New Roman"/>
          <w:sz w:val="24"/>
          <w:szCs w:val="24"/>
        </w:rPr>
        <w:t xml:space="preserve">Внимание на экран. </w:t>
      </w:r>
      <w:r w:rsidRPr="001D797F">
        <w:rPr>
          <w:rFonts w:ascii="Times New Roman" w:hAnsi="Times New Roman" w:cs="Times New Roman"/>
          <w:sz w:val="24"/>
          <w:szCs w:val="24"/>
        </w:rPr>
        <w:t>(Слайд №6) Вы узнали эту сказку? Как она называется?</w:t>
      </w:r>
    </w:p>
    <w:p w14:paraId="7FD1DD68" w14:textId="77777777" w:rsidR="0095615C" w:rsidRPr="001D797F" w:rsidRDefault="0095615C" w:rsidP="00314DB6">
      <w:pPr>
        <w:rPr>
          <w:rFonts w:ascii="Times New Roman" w:hAnsi="Times New Roman" w:cs="Times New Roman"/>
          <w:i/>
          <w:sz w:val="24"/>
          <w:szCs w:val="24"/>
        </w:rPr>
      </w:pPr>
      <w:r w:rsidRPr="001D797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14:paraId="3127D29F" w14:textId="22C37BFC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1D797F">
        <w:rPr>
          <w:rFonts w:ascii="Times New Roman" w:hAnsi="Times New Roman" w:cs="Times New Roman"/>
          <w:b/>
          <w:sz w:val="24"/>
          <w:szCs w:val="24"/>
        </w:rPr>
        <w:t>:</w:t>
      </w:r>
      <w:r w:rsidRPr="001D797F">
        <w:rPr>
          <w:rFonts w:ascii="Times New Roman" w:hAnsi="Times New Roman" w:cs="Times New Roman"/>
          <w:sz w:val="24"/>
          <w:szCs w:val="24"/>
        </w:rPr>
        <w:t xml:space="preserve"> Верно</w:t>
      </w:r>
      <w:proofErr w:type="gramEnd"/>
      <w:r w:rsidRPr="001D797F">
        <w:rPr>
          <w:rFonts w:ascii="Times New Roman" w:hAnsi="Times New Roman" w:cs="Times New Roman"/>
          <w:sz w:val="24"/>
          <w:szCs w:val="24"/>
        </w:rPr>
        <w:t>, ребята! Как легко вы отгадали загадку Чижика-Пыжика. Русский композитор Михаил Иванович Глинка написал по мотивам поэмы А.</w:t>
      </w:r>
      <w:r w:rsidR="008A561D">
        <w:rPr>
          <w:rFonts w:ascii="Times New Roman" w:hAnsi="Times New Roman" w:cs="Times New Roman"/>
          <w:sz w:val="24"/>
          <w:szCs w:val="24"/>
        </w:rPr>
        <w:t> </w:t>
      </w:r>
      <w:r w:rsidRPr="001D797F">
        <w:rPr>
          <w:rFonts w:ascii="Times New Roman" w:hAnsi="Times New Roman" w:cs="Times New Roman"/>
          <w:sz w:val="24"/>
          <w:szCs w:val="24"/>
        </w:rPr>
        <w:t>С.</w:t>
      </w:r>
      <w:r w:rsidR="008A561D">
        <w:rPr>
          <w:rFonts w:ascii="Times New Roman" w:hAnsi="Times New Roman" w:cs="Times New Roman"/>
          <w:sz w:val="24"/>
          <w:szCs w:val="24"/>
        </w:rPr>
        <w:t> </w:t>
      </w:r>
      <w:r w:rsidRPr="001D797F">
        <w:rPr>
          <w:rFonts w:ascii="Times New Roman" w:hAnsi="Times New Roman" w:cs="Times New Roman"/>
          <w:sz w:val="24"/>
          <w:szCs w:val="24"/>
        </w:rPr>
        <w:t>Пушкина оперу «Руслан и Людмила». Посмотрите, пожалуйста, на портрет композитора. (Слайд №7) Памятник этому композитору расположен напротив Мариинского театра. (Слайд №8)</w:t>
      </w:r>
    </w:p>
    <w:p w14:paraId="5FC7F0B5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МР:</w:t>
      </w:r>
      <w:r w:rsidRPr="001D797F">
        <w:rPr>
          <w:rFonts w:ascii="Times New Roman" w:hAnsi="Times New Roman" w:cs="Times New Roman"/>
          <w:sz w:val="24"/>
          <w:szCs w:val="24"/>
        </w:rPr>
        <w:t xml:space="preserve"> Ребята, подскажите, пожалуйста, а где можно послушать оперу и посмотреть балет?</w:t>
      </w:r>
    </w:p>
    <w:p w14:paraId="146A2C85" w14:textId="77777777" w:rsidR="0095615C" w:rsidRPr="001D797F" w:rsidRDefault="0095615C" w:rsidP="00314DB6">
      <w:pPr>
        <w:rPr>
          <w:rFonts w:ascii="Times New Roman" w:hAnsi="Times New Roman" w:cs="Times New Roman"/>
          <w:i/>
          <w:sz w:val="24"/>
          <w:szCs w:val="24"/>
        </w:rPr>
      </w:pPr>
      <w:r w:rsidRPr="001D797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14:paraId="483A98D9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МР:</w:t>
      </w:r>
      <w:r w:rsidRPr="001D797F">
        <w:rPr>
          <w:rFonts w:ascii="Times New Roman" w:hAnsi="Times New Roman" w:cs="Times New Roman"/>
          <w:sz w:val="24"/>
          <w:szCs w:val="24"/>
        </w:rPr>
        <w:t xml:space="preserve"> А какие вы знаете музыкальные театры Санкт-Петербурга? В каких театрах вы бывали?</w:t>
      </w:r>
    </w:p>
    <w:p w14:paraId="0B068EF5" w14:textId="77777777" w:rsidR="0095615C" w:rsidRPr="001D797F" w:rsidRDefault="0095615C" w:rsidP="00314DB6">
      <w:pPr>
        <w:rPr>
          <w:rFonts w:ascii="Times New Roman" w:hAnsi="Times New Roman" w:cs="Times New Roman"/>
          <w:i/>
          <w:sz w:val="24"/>
          <w:szCs w:val="24"/>
        </w:rPr>
      </w:pPr>
      <w:r w:rsidRPr="001D797F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14:paraId="15A7037B" w14:textId="77777777" w:rsidR="0095615C" w:rsidRPr="001D797F" w:rsidRDefault="0095615C" w:rsidP="00314DB6">
      <w:pPr>
        <w:rPr>
          <w:rFonts w:ascii="Times New Roman" w:hAnsi="Times New Roman" w:cs="Times New Roman"/>
          <w:sz w:val="24"/>
          <w:szCs w:val="24"/>
        </w:rPr>
      </w:pPr>
      <w:r w:rsidRPr="001D797F">
        <w:rPr>
          <w:rFonts w:ascii="Times New Roman" w:hAnsi="Times New Roman" w:cs="Times New Roman"/>
          <w:b/>
          <w:sz w:val="24"/>
          <w:szCs w:val="24"/>
        </w:rPr>
        <w:t>МР:</w:t>
      </w:r>
      <w:r w:rsidRPr="001D797F">
        <w:rPr>
          <w:rFonts w:ascii="Times New Roman" w:hAnsi="Times New Roman" w:cs="Times New Roman"/>
          <w:sz w:val="24"/>
          <w:szCs w:val="24"/>
        </w:rPr>
        <w:t xml:space="preserve"> Ребята, смотрите, Чижик-Пыжик вновь оставил вам задание. 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№9</w:t>
      </w:r>
      <w:proofErr w:type="gramStart"/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7F">
        <w:rPr>
          <w:rFonts w:ascii="Times New Roman" w:hAnsi="Times New Roman" w:cs="Times New Roman"/>
          <w:sz w:val="24"/>
          <w:szCs w:val="24"/>
        </w:rPr>
        <w:t>Если правильно отгадаете загадку — то ответ появится на экране.</w:t>
      </w:r>
    </w:p>
    <w:p w14:paraId="433D3B2F" w14:textId="77777777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сцену в полумраке</w:t>
      </w:r>
    </w:p>
    <w:p w14:paraId="1F144814" w14:textId="77777777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Выйду в элегантном фраке.</w:t>
      </w:r>
    </w:p>
    <w:p w14:paraId="681DDE1C" w14:textId="77777777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Тонкой палочкой взмахну — </w:t>
      </w:r>
    </w:p>
    <w:p w14:paraId="5CDED6E0" w14:textId="77777777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Скрипочки зальются,</w:t>
      </w:r>
    </w:p>
    <w:p w14:paraId="6BE62F22" w14:textId="77777777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Всколыхнет арфист струну,</w:t>
      </w:r>
    </w:p>
    <w:p w14:paraId="78AB0A6F" w14:textId="77777777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отзовутся.</w:t>
      </w:r>
    </w:p>
    <w:p w14:paraId="54BC317E" w14:textId="77777777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оркестр играет славно!</w:t>
      </w:r>
    </w:p>
    <w:p w14:paraId="52C3A1A3" w14:textId="3A1B2503" w:rsidR="0095615C" w:rsidRPr="001D797F" w:rsidRDefault="0095615C" w:rsidP="00314D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я в нем — самый главный!</w:t>
      </w:r>
      <w:r w:rsidR="00B363F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(Дирижер) </w:t>
      </w:r>
    </w:p>
    <w:p w14:paraId="361CD583" w14:textId="4B5095DA" w:rsidR="0095615C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МР: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ведь у нас есть свой музыкальный оркестр. </w:t>
      </w:r>
      <w:r w:rsidR="00B3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на музыкальных инструментах «Марш Черномора» из оперы «Руслан и Людмила».</w:t>
      </w:r>
    </w:p>
    <w:p w14:paraId="4BE2682B" w14:textId="77777777" w:rsidR="00314DB6" w:rsidRPr="001D797F" w:rsidRDefault="00314DB6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7E0A1" w14:textId="77777777" w:rsidR="0095615C" w:rsidRPr="001D797F" w:rsidRDefault="0095615C" w:rsidP="00314D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Оркестр «Марш Черномора»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 И. Глинка)</w:t>
      </w:r>
    </w:p>
    <w:p w14:paraId="79B13263" w14:textId="0A89B731" w:rsidR="0095615C" w:rsidRPr="001D797F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</w:t>
      </w:r>
      <w:proofErr w:type="gramStart"/>
      <w:r w:rsidRPr="001D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proofErr w:type="gramEnd"/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слажено вы играли, молодцы! Чижик-Пыжик зовет нас дальше. Сейчас мы с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памятником еще одному русс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композитору, который 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Мариинского театра и рядом с П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етербургской консерваторией. Посмотрите, пожалуйста, на экран. (Слайд №10</w:t>
      </w:r>
      <w:proofErr w:type="gramStart"/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— композитор Николай Андреевич Римский-Корсаков. Он писал музыкальные произведения для симфонического оркестра, для различных музыкальных инструментов, а также произведения для хора, романсы, оперы («Садко», «Ночь перед Рождеством», «Кощей </w:t>
      </w:r>
      <w:r w:rsidR="00B363FA"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«Золотой петушок», «Сказка о царе Салтане»). Сейчас мы послушаем музыкальную загадку, которую для вас оставил Чижик-пыжик. Если вы отгадаете название — на экране появится ответ. (Слайд №11)</w:t>
      </w:r>
    </w:p>
    <w:p w14:paraId="1DE6FF1F" w14:textId="0E0122FC" w:rsidR="0095615C" w:rsidRPr="001D797F" w:rsidRDefault="0095615C" w:rsidP="00314D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«Полет шмеля» Н. А. Римского-Корсакова.</w:t>
      </w:r>
    </w:p>
    <w:p w14:paraId="41D6052E" w14:textId="77777777" w:rsidR="0095615C" w:rsidRPr="001D797F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18309" w14:textId="2520D4F0" w:rsidR="0095615C" w:rsidRPr="001D797F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</w:t>
      </w:r>
      <w:proofErr w:type="gramStart"/>
      <w:r w:rsidRPr="001D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</w:t>
      </w:r>
      <w:proofErr w:type="gramEnd"/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 Вы правильно отгадали загадку.</w:t>
      </w:r>
      <w:r w:rsidR="00AB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Чижик-Пыжик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превратиться в шмелей или пчел</w:t>
      </w:r>
      <w:r w:rsidR="00AB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танец.</w:t>
      </w:r>
    </w:p>
    <w:p w14:paraId="4B5CDB7E" w14:textId="0097B859" w:rsidR="0095615C" w:rsidRPr="001D797F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исполняют танцевальную импровизацию под музыку «Полет шмеля»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1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Н.</w:t>
      </w:r>
      <w:r w:rsidR="00B363FA" w:rsidRPr="0031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1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="00B363FA" w:rsidRPr="0031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14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Римский-Корсакова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B51676" w14:textId="77777777" w:rsidR="00B363FA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МР: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думаете,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Чижику-Пыжику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ваш танец? Почему?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5D47D7" w14:textId="5787E04F" w:rsidR="0095615C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  <w:r w:rsidRPr="001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DD63FC" w14:textId="109D139F" w:rsidR="00F05087" w:rsidRDefault="00AB2343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</w:t>
      </w:r>
      <w:proofErr w:type="gramStart"/>
      <w:r w:rsidRPr="00AB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Спросим</w:t>
      </w:r>
      <w:proofErr w:type="gramEnd"/>
      <w:r w:rsidR="009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самого Чижика. </w:t>
      </w:r>
      <w:r w:rsidR="0095615C" w:rsidRPr="008665D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№12) Чижик</w:t>
      </w:r>
      <w:r w:rsidR="00B363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615C" w:rsidRPr="008665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-Пыжик</w:t>
      </w:r>
      <w:r w:rsidR="00B3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0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B3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ваш танец</w:t>
      </w:r>
      <w:r w:rsidR="00F0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14:paraId="4999DF7E" w14:textId="6B3CAA68" w:rsidR="0095615C" w:rsidRPr="00B6021B" w:rsidRDefault="00F05087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завершении нашего путешествия наш экскурсовод проверит, что вы запомнили из путешествия. Вот еще одно задание: </w:t>
      </w:r>
      <w:r w:rsidR="0095615C" w:rsidRPr="008665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выбрать из предложенных картинок те, которые подходят друг другу по назначению</w:t>
      </w:r>
      <w:r w:rsidR="0095615C" w:rsidRPr="00B6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(Слайд №13) </w:t>
      </w:r>
      <w:r w:rsidR="00AB23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B2343" w:rsidRPr="00AB2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соединяют стрелками портрет композитора с картинкой, которая означает музыкальное произведение, им написанное</w:t>
      </w:r>
      <w:r w:rsidR="00AB23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F1FBD31" w14:textId="77777777" w:rsidR="0095615C" w:rsidRDefault="0095615C" w:rsidP="00314DB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7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14:paraId="60144F37" w14:textId="77777777" w:rsidR="00F05087" w:rsidRDefault="0095615C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Вы справились со всеми заданиями. До новых встреч! </w:t>
      </w:r>
    </w:p>
    <w:p w14:paraId="6FA9C129" w14:textId="1DC2B802" w:rsidR="0095615C" w:rsidRDefault="00F05087" w:rsidP="00314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МР прощается с детьми. Дети под музыку уходят из музыкального зала.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1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№14)</w:t>
      </w:r>
    </w:p>
    <w:p w14:paraId="66BA2036" w14:textId="77777777" w:rsidR="00A03C79" w:rsidRDefault="00A03C79" w:rsidP="00314DB6"/>
    <w:sectPr w:rsidR="00A03C79" w:rsidSect="00314DB6">
      <w:footerReference w:type="default" r:id="rId8"/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FD723" w14:textId="77777777" w:rsidR="00224E6D" w:rsidRDefault="00224E6D" w:rsidP="00E13EF4">
      <w:r>
        <w:separator/>
      </w:r>
    </w:p>
  </w:endnote>
  <w:endnote w:type="continuationSeparator" w:id="0">
    <w:p w14:paraId="528A674C" w14:textId="77777777" w:rsidR="00224E6D" w:rsidRDefault="00224E6D" w:rsidP="00E1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5855172"/>
      <w:docPartObj>
        <w:docPartGallery w:val="Page Numbers (Bottom of Page)"/>
        <w:docPartUnique/>
      </w:docPartObj>
    </w:sdtPr>
    <w:sdtContent>
      <w:p w14:paraId="2CF5182F" w14:textId="0ACFEADD" w:rsidR="00E13EF4" w:rsidRDefault="00E13EF4" w:rsidP="00E13EF4">
        <w:pPr>
          <w:pStyle w:val="a6"/>
          <w:jc w:val="right"/>
        </w:pPr>
        <w:r w:rsidRPr="00E13EF4">
          <w:rPr>
            <w:rFonts w:ascii="Times New Roman" w:hAnsi="Times New Roman" w:cs="Times New Roman"/>
          </w:rPr>
          <w:fldChar w:fldCharType="begin"/>
        </w:r>
        <w:r w:rsidRPr="00E13EF4">
          <w:rPr>
            <w:rFonts w:ascii="Times New Roman" w:hAnsi="Times New Roman" w:cs="Times New Roman"/>
          </w:rPr>
          <w:instrText>PAGE   \* MERGEFORMAT</w:instrText>
        </w:r>
        <w:r w:rsidRPr="00E13EF4">
          <w:rPr>
            <w:rFonts w:ascii="Times New Roman" w:hAnsi="Times New Roman" w:cs="Times New Roman"/>
          </w:rPr>
          <w:fldChar w:fldCharType="separate"/>
        </w:r>
        <w:r w:rsidRPr="00E13EF4">
          <w:rPr>
            <w:rFonts w:ascii="Times New Roman" w:hAnsi="Times New Roman" w:cs="Times New Roman"/>
          </w:rPr>
          <w:t>2</w:t>
        </w:r>
        <w:r w:rsidRPr="00E13EF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60F71" w14:textId="77777777" w:rsidR="00224E6D" w:rsidRDefault="00224E6D" w:rsidP="00E13EF4">
      <w:r>
        <w:separator/>
      </w:r>
    </w:p>
  </w:footnote>
  <w:footnote w:type="continuationSeparator" w:id="0">
    <w:p w14:paraId="0B8E2A66" w14:textId="77777777" w:rsidR="00224E6D" w:rsidRDefault="00224E6D" w:rsidP="00E13EF4">
      <w:r>
        <w:continuationSeparator/>
      </w:r>
    </w:p>
  </w:footnote>
  <w:footnote w:id="1">
    <w:p w14:paraId="3E67B35E" w14:textId="0D742649" w:rsidR="00B363FA" w:rsidRDefault="00B363FA">
      <w:pPr>
        <w:pStyle w:val="a8"/>
      </w:pPr>
      <w:r>
        <w:rPr>
          <w:rStyle w:val="aa"/>
        </w:rPr>
        <w:footnoteRef/>
      </w:r>
      <w:r>
        <w:t xml:space="preserve"> </w:t>
      </w:r>
      <w:r w:rsidRPr="00B363FA">
        <w:rPr>
          <w:rFonts w:ascii="Times New Roman" w:hAnsi="Times New Roman" w:cs="Times New Roman"/>
        </w:rPr>
        <w:t>http://www.klintsy.ru/children/detskie-zagadki-o-muzyke-i-muzykalnykh-instrumentakh_5181.html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A3509"/>
    <w:multiLevelType w:val="hybridMultilevel"/>
    <w:tmpl w:val="FC1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1C6F"/>
    <w:multiLevelType w:val="hybridMultilevel"/>
    <w:tmpl w:val="49580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695"/>
    <w:multiLevelType w:val="hybridMultilevel"/>
    <w:tmpl w:val="2AA2E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431FC"/>
    <w:multiLevelType w:val="hybridMultilevel"/>
    <w:tmpl w:val="B8E23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95D24"/>
    <w:multiLevelType w:val="hybridMultilevel"/>
    <w:tmpl w:val="D2AC8C4E"/>
    <w:lvl w:ilvl="0" w:tplc="40EE7D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96275"/>
    <w:multiLevelType w:val="hybridMultilevel"/>
    <w:tmpl w:val="A2040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C61C0"/>
    <w:multiLevelType w:val="hybridMultilevel"/>
    <w:tmpl w:val="B3B267E2"/>
    <w:lvl w:ilvl="0" w:tplc="40EE7D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154E5"/>
    <w:multiLevelType w:val="hybridMultilevel"/>
    <w:tmpl w:val="2E304DA6"/>
    <w:lvl w:ilvl="0" w:tplc="40EE7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1E7D"/>
    <w:multiLevelType w:val="hybridMultilevel"/>
    <w:tmpl w:val="A970CB96"/>
    <w:lvl w:ilvl="0" w:tplc="40EE7D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0953"/>
    <w:multiLevelType w:val="hybridMultilevel"/>
    <w:tmpl w:val="B268CAEE"/>
    <w:lvl w:ilvl="0" w:tplc="40EE7D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1565200">
    <w:abstractNumId w:val="8"/>
  </w:num>
  <w:num w:numId="2" w16cid:durableId="1993480965">
    <w:abstractNumId w:val="6"/>
  </w:num>
  <w:num w:numId="3" w16cid:durableId="778984855">
    <w:abstractNumId w:val="4"/>
  </w:num>
  <w:num w:numId="4" w16cid:durableId="14115196">
    <w:abstractNumId w:val="9"/>
  </w:num>
  <w:num w:numId="5" w16cid:durableId="1951276522">
    <w:abstractNumId w:val="7"/>
  </w:num>
  <w:num w:numId="6" w16cid:durableId="315109513">
    <w:abstractNumId w:val="1"/>
  </w:num>
  <w:num w:numId="7" w16cid:durableId="1271544067">
    <w:abstractNumId w:val="3"/>
  </w:num>
  <w:num w:numId="8" w16cid:durableId="1753773332">
    <w:abstractNumId w:val="5"/>
  </w:num>
  <w:num w:numId="9" w16cid:durableId="1304853652">
    <w:abstractNumId w:val="2"/>
  </w:num>
  <w:num w:numId="10" w16cid:durableId="174753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5C"/>
    <w:rsid w:val="00224E6D"/>
    <w:rsid w:val="00314DB6"/>
    <w:rsid w:val="00657C68"/>
    <w:rsid w:val="008A561D"/>
    <w:rsid w:val="0095615C"/>
    <w:rsid w:val="00A03C79"/>
    <w:rsid w:val="00AB2343"/>
    <w:rsid w:val="00B363FA"/>
    <w:rsid w:val="00CA5208"/>
    <w:rsid w:val="00D47B87"/>
    <w:rsid w:val="00E13EF4"/>
    <w:rsid w:val="00EF02DB"/>
    <w:rsid w:val="00F0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0A34"/>
  <w15:chartTrackingRefBased/>
  <w15:docId w15:val="{515B8C89-217F-461A-AB5D-268FFD23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5C"/>
    <w:pPr>
      <w:jc w:val="both"/>
    </w:pPr>
    <w:rPr>
      <w:rFonts w:asciiTheme="minorHAnsi" w:hAnsiTheme="minorHAns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5C"/>
    <w:pPr>
      <w:spacing w:after="200" w:line="276" w:lineRule="auto"/>
      <w:ind w:left="720"/>
      <w:contextualSpacing/>
      <w:jc w:val="left"/>
    </w:pPr>
  </w:style>
  <w:style w:type="paragraph" w:styleId="a4">
    <w:name w:val="header"/>
    <w:basedOn w:val="a"/>
    <w:link w:val="a5"/>
    <w:uiPriority w:val="99"/>
    <w:unhideWhenUsed/>
    <w:rsid w:val="00E13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EF4"/>
    <w:rPr>
      <w:rFonts w:asciiTheme="minorHAnsi" w:hAnsiTheme="minorHAnsi"/>
      <w:kern w:val="0"/>
      <w:sz w:val="22"/>
      <w14:ligatures w14:val="none"/>
    </w:rPr>
  </w:style>
  <w:style w:type="paragraph" w:styleId="a6">
    <w:name w:val="footer"/>
    <w:basedOn w:val="a"/>
    <w:link w:val="a7"/>
    <w:uiPriority w:val="99"/>
    <w:unhideWhenUsed/>
    <w:rsid w:val="00E13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EF4"/>
    <w:rPr>
      <w:rFonts w:asciiTheme="minorHAnsi" w:hAnsiTheme="minorHAnsi"/>
      <w:kern w:val="0"/>
      <w:sz w:val="22"/>
      <w14:ligatures w14:val="none"/>
    </w:rPr>
  </w:style>
  <w:style w:type="paragraph" w:styleId="a8">
    <w:name w:val="footnote text"/>
    <w:basedOn w:val="a"/>
    <w:link w:val="a9"/>
    <w:uiPriority w:val="99"/>
    <w:semiHidden/>
    <w:unhideWhenUsed/>
    <w:rsid w:val="00B363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63FA"/>
    <w:rPr>
      <w:rFonts w:asciiTheme="minorHAnsi" w:hAnsiTheme="minorHAnsi"/>
      <w:kern w:val="0"/>
      <w:sz w:val="20"/>
      <w:szCs w:val="20"/>
      <w14:ligatures w14:val="none"/>
    </w:rPr>
  </w:style>
  <w:style w:type="character" w:styleId="aa">
    <w:name w:val="footnote reference"/>
    <w:basedOn w:val="a0"/>
    <w:uiPriority w:val="99"/>
    <w:semiHidden/>
    <w:unhideWhenUsed/>
    <w:rsid w:val="00B36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E876-A010-4038-A7A5-034C0866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Курилова</dc:creator>
  <cp:keywords/>
  <dc:description/>
  <cp:lastModifiedBy>Юлия Курилова</cp:lastModifiedBy>
  <cp:revision>3</cp:revision>
  <dcterms:created xsi:type="dcterms:W3CDTF">2024-05-23T18:05:00Z</dcterms:created>
  <dcterms:modified xsi:type="dcterms:W3CDTF">2024-05-24T11:13:00Z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