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306F3" w14:textId="77777777" w:rsidR="00A123C9" w:rsidRPr="00E66144" w:rsidRDefault="00A123C9" w:rsidP="00A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44">
        <w:rPr>
          <w:rFonts w:ascii="Times New Roman" w:hAnsi="Times New Roman" w:cs="Times New Roman"/>
          <w:b/>
          <w:sz w:val="24"/>
          <w:szCs w:val="24"/>
        </w:rPr>
        <w:t>Описание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55"/>
        <w:gridCol w:w="2144"/>
        <w:gridCol w:w="1960"/>
        <w:gridCol w:w="2044"/>
        <w:gridCol w:w="1844"/>
        <w:gridCol w:w="1357"/>
      </w:tblGrid>
      <w:tr w:rsidR="00D5598E" w:rsidRPr="00E66144" w14:paraId="486DAF59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3D0E6EBF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ОУ </w:t>
            </w:r>
          </w:p>
        </w:tc>
        <w:tc>
          <w:tcPr>
            <w:tcW w:w="7070" w:type="dxa"/>
            <w:gridSpan w:val="4"/>
          </w:tcPr>
          <w:p w14:paraId="6DBB6063" w14:textId="0A080223" w:rsidR="00A123C9" w:rsidRPr="00E66144" w:rsidRDefault="0070013D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Форостовская Валентина Михайловна ГБДОУ №1</w:t>
            </w:r>
          </w:p>
        </w:tc>
      </w:tr>
      <w:tr w:rsidR="00D5598E" w:rsidRPr="00E66144" w14:paraId="6DE4C639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32ECCD10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070" w:type="dxa"/>
            <w:gridSpan w:val="4"/>
          </w:tcPr>
          <w:p w14:paraId="73F3DFFC" w14:textId="65F67AF9" w:rsidR="00A123C9" w:rsidRPr="00E66144" w:rsidRDefault="0070013D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3D">
              <w:rPr>
                <w:rFonts w:ascii="Times New Roman" w:hAnsi="Times New Roman" w:cs="Times New Roman"/>
                <w:sz w:val="24"/>
                <w:szCs w:val="24"/>
              </w:rPr>
              <w:t>Патриотический проект в детском саду - День народного единства</w:t>
            </w:r>
          </w:p>
        </w:tc>
      </w:tr>
      <w:tr w:rsidR="00D5598E" w:rsidRPr="00E66144" w14:paraId="5BF537A0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7C95665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070" w:type="dxa"/>
            <w:gridSpan w:val="4"/>
          </w:tcPr>
          <w:p w14:paraId="7017CBE0" w14:textId="69C8F14F" w:rsidR="00A123C9" w:rsidRPr="00E66144" w:rsidRDefault="0070013D" w:rsidP="0024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Ролевой</w:t>
            </w:r>
          </w:p>
        </w:tc>
      </w:tr>
      <w:tr w:rsidR="00D5598E" w:rsidRPr="00E66144" w14:paraId="5F78E4E9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6963DAA7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актуальности проблемы, решаемой за счет проекта  </w:t>
            </w:r>
          </w:p>
        </w:tc>
        <w:tc>
          <w:tcPr>
            <w:tcW w:w="7070" w:type="dxa"/>
            <w:gridSpan w:val="4"/>
          </w:tcPr>
          <w:p w14:paraId="0AE71E0F" w14:textId="75990AD5" w:rsidR="00A123C9" w:rsidRPr="004B5565" w:rsidRDefault="002F5A4E" w:rsidP="001C79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Патриотическое воспитание детей является одной из основных задач дошкольного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приумножать богатство своей страны. Поэтому нашей задачей является развитие чувства ответственности и гордости за достижения страны- данные задачи решаются во всех видах детской деятельности: на занятиях, в играх, в труде, в быту.</w:t>
            </w:r>
          </w:p>
        </w:tc>
      </w:tr>
      <w:tr w:rsidR="00D5598E" w:rsidRPr="00E66144" w14:paraId="3F3BC477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3BF2B914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проекта </w:t>
            </w:r>
          </w:p>
          <w:p w14:paraId="69B30676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4787C921" w14:textId="7B41FC10" w:rsidR="006D2D48" w:rsidRPr="00E66144" w:rsidRDefault="002F5A4E" w:rsidP="002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представлений о героическом прошлом и настоящем русского народа.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</w:t>
            </w:r>
            <w:r w:rsidR="00140780">
              <w:rPr>
                <w:rFonts w:ascii="Times New Roman" w:hAnsi="Times New Roman" w:cs="Times New Roman"/>
                <w:sz w:val="24"/>
                <w:szCs w:val="24"/>
              </w:rPr>
              <w:t xml:space="preserve"> многочисленности народов проживающих в нашей стране, а также о</w:t>
            </w: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праздниках.</w:t>
            </w:r>
          </w:p>
        </w:tc>
      </w:tr>
      <w:tr w:rsidR="00D5598E" w:rsidRPr="00E66144" w14:paraId="3C0A3E49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72ECDC06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7070" w:type="dxa"/>
            <w:gridSpan w:val="4"/>
          </w:tcPr>
          <w:p w14:paraId="03C1C75F" w14:textId="20756659" w:rsidR="00A123C9" w:rsidRPr="00E66144" w:rsidRDefault="0070013D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Сценарий, Статья</w:t>
            </w:r>
          </w:p>
        </w:tc>
      </w:tr>
      <w:tr w:rsidR="00D5598E" w:rsidRPr="00E66144" w14:paraId="0C1AD38B" w14:textId="77777777" w:rsidTr="004B6349">
        <w:tc>
          <w:tcPr>
            <w:tcW w:w="2734" w:type="dxa"/>
            <w:gridSpan w:val="2"/>
            <w:vMerge w:val="restart"/>
            <w:shd w:val="clear" w:color="auto" w:fill="D9D9D9" w:themeFill="background1" w:themeFillShade="D9"/>
          </w:tcPr>
          <w:p w14:paraId="700447E4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070" w:type="dxa"/>
            <w:gridSpan w:val="4"/>
          </w:tcPr>
          <w:p w14:paraId="6F46D9B4" w14:textId="1C649422" w:rsidR="00A123C9" w:rsidRPr="00E66144" w:rsidRDefault="002F5A4E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Пробудить в детях чувство любви к своему городу, краю, уважение к его традициям и обычаям.</w:t>
            </w:r>
          </w:p>
        </w:tc>
      </w:tr>
      <w:tr w:rsidR="00D5598E" w:rsidRPr="00E66144" w14:paraId="6319F759" w14:textId="77777777" w:rsidTr="004B6349"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14:paraId="7C32266D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33551BD8" w14:textId="55AC5469" w:rsidR="00A123C9" w:rsidRPr="00E66144" w:rsidRDefault="002F5A4E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празднике «День народного единства».</w:t>
            </w:r>
          </w:p>
        </w:tc>
      </w:tr>
      <w:tr w:rsidR="00D5598E" w:rsidRPr="00E66144" w14:paraId="7711DD98" w14:textId="77777777" w:rsidTr="004B6349"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14:paraId="7632EEEA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17035CF5" w14:textId="1E0DC81C" w:rsidR="00A123C9" w:rsidRPr="00E66144" w:rsidRDefault="002F5A4E" w:rsidP="0024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народах России и их национальных праздниках</w:t>
            </w:r>
          </w:p>
        </w:tc>
      </w:tr>
      <w:tr w:rsidR="00D5598E" w:rsidRPr="00E66144" w14:paraId="163AFD31" w14:textId="77777777" w:rsidTr="004B6349">
        <w:tc>
          <w:tcPr>
            <w:tcW w:w="2734" w:type="dxa"/>
            <w:gridSpan w:val="2"/>
            <w:vMerge w:val="restart"/>
            <w:shd w:val="clear" w:color="auto" w:fill="D9D9D9" w:themeFill="background1" w:themeFillShade="D9"/>
          </w:tcPr>
          <w:p w14:paraId="036F121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Этапы  реализации</w:t>
            </w:r>
            <w:proofErr w:type="gramEnd"/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</w:t>
            </w:r>
          </w:p>
        </w:tc>
        <w:tc>
          <w:tcPr>
            <w:tcW w:w="7070" w:type="dxa"/>
            <w:gridSpan w:val="4"/>
          </w:tcPr>
          <w:p w14:paraId="7C063C0F" w14:textId="41B791B7" w:rsidR="00A123C9" w:rsidRPr="00140780" w:rsidRDefault="00140780" w:rsidP="0014078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(изучение материала)</w:t>
            </w:r>
          </w:p>
        </w:tc>
      </w:tr>
      <w:tr w:rsidR="00D5598E" w:rsidRPr="00E66144" w14:paraId="2D209784" w14:textId="77777777" w:rsidTr="004B6349"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14:paraId="70101072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140C0B77" w14:textId="06CED363" w:rsidR="00A123C9" w:rsidRPr="00140780" w:rsidRDefault="00140780" w:rsidP="0014078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(проведение занятия + работа с родителями) </w:t>
            </w:r>
          </w:p>
        </w:tc>
      </w:tr>
      <w:tr w:rsidR="00D5598E" w:rsidRPr="00E66144" w14:paraId="4E2E6F66" w14:textId="77777777" w:rsidTr="004B6349">
        <w:tc>
          <w:tcPr>
            <w:tcW w:w="2734" w:type="dxa"/>
            <w:gridSpan w:val="2"/>
            <w:vMerge/>
            <w:shd w:val="clear" w:color="auto" w:fill="D9D9D9" w:themeFill="background1" w:themeFillShade="D9"/>
          </w:tcPr>
          <w:p w14:paraId="5661812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2FEA64EC" w14:textId="058CDB03" w:rsidR="00A123C9" w:rsidRPr="00140780" w:rsidRDefault="00140780" w:rsidP="0014078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(Представление проекта)</w:t>
            </w:r>
          </w:p>
        </w:tc>
      </w:tr>
      <w:tr w:rsidR="00D5598E" w:rsidRPr="00E66144" w14:paraId="3653C21F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667488B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и показатели </w:t>
            </w:r>
          </w:p>
          <w:p w14:paraId="1FAD2368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ффективности проекта </w:t>
            </w:r>
          </w:p>
          <w:p w14:paraId="5034013B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6A4CBB6B" w14:textId="77777777" w:rsidR="00A123C9" w:rsidRDefault="00D5598E" w:rsidP="00D5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Повышение интереса и расширение представлений о событиях,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исторических фактах, подвигах советского народа, о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защитниках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отечества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Родины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, истории своей семьи.</w:t>
            </w:r>
          </w:p>
          <w:p w14:paraId="00AADFAE" w14:textId="17D39D1C" w:rsidR="00D5598E" w:rsidRPr="00D5598E" w:rsidRDefault="00D5598E" w:rsidP="00D5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Умение представить творческо-информационный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индивидуальной деятельности.</w:t>
            </w:r>
          </w:p>
        </w:tc>
      </w:tr>
      <w:tr w:rsidR="00D5598E" w:rsidRPr="00E66144" w14:paraId="2BD94A2A" w14:textId="77777777" w:rsidTr="004B6349">
        <w:tc>
          <w:tcPr>
            <w:tcW w:w="2734" w:type="dxa"/>
            <w:gridSpan w:val="2"/>
            <w:shd w:val="clear" w:color="auto" w:fill="D9D9D9" w:themeFill="background1" w:themeFillShade="D9"/>
          </w:tcPr>
          <w:p w14:paraId="464AE3AC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социальные эффекты проекта </w:t>
            </w:r>
          </w:p>
          <w:p w14:paraId="420D1C92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59FBCC4B" w14:textId="2C3F0C9F" w:rsidR="00A123C9" w:rsidRPr="00E66144" w:rsidRDefault="00AA56CB" w:rsidP="00AA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56CB">
              <w:rPr>
                <w:rFonts w:ascii="Times New Roman" w:hAnsi="Times New Roman" w:cs="Times New Roman"/>
                <w:sz w:val="24"/>
                <w:szCs w:val="24"/>
              </w:rPr>
              <w:t>оспитание нравственных качеств личности: доброты, уважения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AA56CB">
              <w:rPr>
                <w:rFonts w:ascii="Times New Roman" w:hAnsi="Times New Roman" w:cs="Times New Roman"/>
                <w:sz w:val="24"/>
                <w:szCs w:val="24"/>
              </w:rPr>
              <w:t xml:space="preserve">старшим, любви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Родине</w:t>
            </w:r>
            <w:r w:rsidRPr="00AA56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6CB">
              <w:rPr>
                <w:rFonts w:ascii="Times New Roman" w:hAnsi="Times New Roman" w:cs="Times New Roman"/>
                <w:sz w:val="24"/>
                <w:szCs w:val="24"/>
              </w:rPr>
              <w:t>приобретение детьми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6CB">
              <w:rPr>
                <w:rFonts w:ascii="Times New Roman" w:hAnsi="Times New Roman" w:cs="Times New Roman"/>
                <w:sz w:val="24"/>
                <w:szCs w:val="24"/>
              </w:rPr>
              <w:t>социального общения с взрослыми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6CB">
              <w:rPr>
                <w:rFonts w:ascii="Times New Roman" w:hAnsi="Times New Roman" w:cs="Times New Roman"/>
                <w:sz w:val="24"/>
                <w:szCs w:val="24"/>
              </w:rPr>
              <w:t>сверстниками;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6CB">
              <w:rPr>
                <w:rFonts w:ascii="Times New Roman" w:hAnsi="Times New Roman" w:cs="Times New Roman"/>
                <w:sz w:val="24"/>
                <w:szCs w:val="24"/>
              </w:rPr>
              <w:t>повышение интереса дошкольников к своему городу, своей стране;</w:t>
            </w:r>
            <w:r w:rsidR="003C1342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материала среди педагог</w:t>
            </w:r>
            <w:r w:rsidR="00D55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13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5598E" w:rsidRPr="00E66144" w14:paraId="47A79E6B" w14:textId="77777777" w:rsidTr="004B6349">
        <w:tc>
          <w:tcPr>
            <w:tcW w:w="558" w:type="dxa"/>
            <w:shd w:val="clear" w:color="auto" w:fill="A6A6A6" w:themeFill="background1" w:themeFillShade="A6"/>
          </w:tcPr>
          <w:p w14:paraId="49FEFCD5" w14:textId="77777777" w:rsidR="00A123C9" w:rsidRPr="00E66144" w:rsidRDefault="00A123C9" w:rsidP="000554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76" w:type="dxa"/>
            <w:shd w:val="clear" w:color="auto" w:fill="A6A6A6" w:themeFill="background1" w:themeFillShade="A6"/>
          </w:tcPr>
          <w:p w14:paraId="56364D78" w14:textId="77777777" w:rsidR="00A123C9" w:rsidRPr="00E66144" w:rsidRDefault="00A123C9" w:rsidP="000554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2569" w:type="dxa"/>
            <w:shd w:val="clear" w:color="auto" w:fill="A6A6A6" w:themeFill="background1" w:themeFillShade="A6"/>
          </w:tcPr>
          <w:p w14:paraId="7C46E97B" w14:textId="77777777" w:rsidR="00A123C9" w:rsidRPr="00E66144" w:rsidRDefault="00A123C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624" w:type="dxa"/>
            <w:shd w:val="clear" w:color="auto" w:fill="A6A6A6" w:themeFill="background1" w:themeFillShade="A6"/>
          </w:tcPr>
          <w:p w14:paraId="4777FB4F" w14:textId="77777777" w:rsidR="00A123C9" w:rsidRPr="00E66144" w:rsidRDefault="00A123C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результат этапа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14:paraId="60F0E7A1" w14:textId="77777777" w:rsidR="00A123C9" w:rsidRPr="00E66144" w:rsidRDefault="00A123C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Исполнители, ответственный</w:t>
            </w:r>
          </w:p>
        </w:tc>
        <w:tc>
          <w:tcPr>
            <w:tcW w:w="1006" w:type="dxa"/>
            <w:shd w:val="clear" w:color="auto" w:fill="A6A6A6" w:themeFill="background1" w:themeFillShade="A6"/>
          </w:tcPr>
          <w:p w14:paraId="14F2F4D7" w14:textId="77777777" w:rsidR="00A123C9" w:rsidRPr="00E66144" w:rsidRDefault="00A123C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Сроки (даты)</w:t>
            </w:r>
          </w:p>
        </w:tc>
      </w:tr>
      <w:tr w:rsidR="00DB0B49" w:rsidRPr="00E66144" w14:paraId="6C570E8F" w14:textId="77777777" w:rsidTr="004B6349">
        <w:trPr>
          <w:trHeight w:val="741"/>
        </w:trPr>
        <w:tc>
          <w:tcPr>
            <w:tcW w:w="558" w:type="dxa"/>
          </w:tcPr>
          <w:p w14:paraId="04753F33" w14:textId="77777777" w:rsidR="00A123C9" w:rsidRPr="00E66144" w:rsidRDefault="00A123C9" w:rsidP="000554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14:paraId="21063037" w14:textId="77777777" w:rsidR="00A123C9" w:rsidRPr="00E66144" w:rsidRDefault="00A123C9" w:rsidP="000554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569" w:type="dxa"/>
          </w:tcPr>
          <w:p w14:paraId="2C4B0D6C" w14:textId="74F8A7F8" w:rsidR="00A123C9" w:rsidRPr="00E66144" w:rsidRDefault="00D5598E" w:rsidP="00D5598E">
            <w:pPr>
              <w:spacing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Формулирование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проекта,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целей, задач.</w:t>
            </w:r>
          </w:p>
        </w:tc>
        <w:tc>
          <w:tcPr>
            <w:tcW w:w="1624" w:type="dxa"/>
          </w:tcPr>
          <w:p w14:paraId="564EBC61" w14:textId="435AD7D3" w:rsidR="00B72C13" w:rsidRPr="00E66144" w:rsidRDefault="00D5598E" w:rsidP="00D5598E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1.Рассматривание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иллюстраций.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2.Беседы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3.Чтение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удожественных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произведений,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стихов, песен.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4.Просмотр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видеозаписей</w:t>
            </w:r>
          </w:p>
        </w:tc>
        <w:tc>
          <w:tcPr>
            <w:tcW w:w="1871" w:type="dxa"/>
          </w:tcPr>
          <w:p w14:paraId="259DAE68" w14:textId="79021DF0" w:rsidR="00A123C9" w:rsidRPr="00E66144" w:rsidRDefault="00DB0B49" w:rsidP="00DB0B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B49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0B4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B49">
              <w:rPr>
                <w:rFonts w:ascii="Times New Roman" w:hAnsi="Times New Roman" w:cs="Times New Roman"/>
                <w:sz w:val="24"/>
                <w:szCs w:val="24"/>
              </w:rPr>
              <w:t>воспитатели с детьми,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B49">
              <w:rPr>
                <w:rFonts w:ascii="Times New Roman" w:hAnsi="Times New Roman" w:cs="Times New Roman"/>
                <w:sz w:val="24"/>
                <w:szCs w:val="24"/>
              </w:rPr>
              <w:t>родители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B49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1006" w:type="dxa"/>
          </w:tcPr>
          <w:p w14:paraId="2D38851A" w14:textId="10D95581" w:rsidR="00A123C9" w:rsidRPr="00E66144" w:rsidRDefault="00DB0B4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24.10.2022-26.10.2022</w:t>
            </w:r>
          </w:p>
        </w:tc>
      </w:tr>
      <w:tr w:rsidR="00DB0B49" w:rsidRPr="00E66144" w14:paraId="037FEE63" w14:textId="77777777" w:rsidTr="004B6349">
        <w:trPr>
          <w:trHeight w:val="741"/>
        </w:trPr>
        <w:tc>
          <w:tcPr>
            <w:tcW w:w="558" w:type="dxa"/>
          </w:tcPr>
          <w:p w14:paraId="62D6752A" w14:textId="77777777" w:rsidR="004B6349" w:rsidRPr="00E66144" w:rsidRDefault="004B6349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14:paraId="5859B7C7" w14:textId="77777777" w:rsidR="004B6349" w:rsidRPr="00E66144" w:rsidRDefault="004B6349" w:rsidP="004B6349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569" w:type="dxa"/>
          </w:tcPr>
          <w:p w14:paraId="766909B2" w14:textId="7B128BEC" w:rsidR="004B6349" w:rsidRPr="00E66144" w:rsidRDefault="00D5598E" w:rsidP="00D5598E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иклов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занятий.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диагностики на тему «Что знают дети о Дне Народного Единства?»</w:t>
            </w:r>
          </w:p>
        </w:tc>
        <w:tc>
          <w:tcPr>
            <w:tcW w:w="1624" w:type="dxa"/>
          </w:tcPr>
          <w:p w14:paraId="69527611" w14:textId="30CF5833" w:rsidR="00D5598E" w:rsidRPr="00D5598E" w:rsidRDefault="00D5598E" w:rsidP="00D5598E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1.Проведение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мероприятий: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беседы с детьми,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занятия, 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работа в книжном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уголке,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14:paraId="01185F36" w14:textId="6BD3E393" w:rsidR="00D5598E" w:rsidRPr="00D5598E" w:rsidRDefault="00D5598E" w:rsidP="00D5598E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2.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(дидактические,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движные,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игры)</w:t>
            </w:r>
          </w:p>
          <w:p w14:paraId="33069249" w14:textId="6A9849EF" w:rsidR="00D5598E" w:rsidRPr="00D5598E" w:rsidRDefault="00D5598E" w:rsidP="00D5598E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3.Создание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предметно-развивающей среды: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материал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книжном уголке.</w:t>
            </w:r>
          </w:p>
          <w:p w14:paraId="3687E68E" w14:textId="7A1BAD7E" w:rsidR="00D5598E" w:rsidRPr="00D5598E" w:rsidRDefault="00D5598E" w:rsidP="00D5598E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4. 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поделок,</w:t>
            </w:r>
            <w:r w:rsidR="00DB0B49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рисунков.</w:t>
            </w:r>
          </w:p>
          <w:p w14:paraId="173F8332" w14:textId="75F3CE74" w:rsidR="00D5598E" w:rsidRPr="00E66144" w:rsidRDefault="00D5598E" w:rsidP="00D5598E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3.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консультации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родителями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данную тематику.</w:t>
            </w:r>
          </w:p>
        </w:tc>
        <w:tc>
          <w:tcPr>
            <w:tcW w:w="1871" w:type="dxa"/>
          </w:tcPr>
          <w:p w14:paraId="7A98C411" w14:textId="0F4CA000" w:rsidR="004B6349" w:rsidRPr="00E66144" w:rsidRDefault="00DB0B49" w:rsidP="00DB0B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B49">
              <w:rPr>
                <w:rFonts w:ascii="Times New Roman" w:hAnsi="Times New Roman" w:cs="Times New Roman"/>
                <w:sz w:val="24"/>
                <w:szCs w:val="24"/>
              </w:rPr>
              <w:t>воспитатели с детьми,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B49">
              <w:rPr>
                <w:rFonts w:ascii="Times New Roman" w:hAnsi="Times New Roman" w:cs="Times New Roman"/>
                <w:sz w:val="24"/>
                <w:szCs w:val="24"/>
              </w:rPr>
              <w:t>родители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B49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1006" w:type="dxa"/>
          </w:tcPr>
          <w:p w14:paraId="51A6B523" w14:textId="439252F1" w:rsidR="004B6349" w:rsidRPr="00E66144" w:rsidRDefault="00DB0B49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27.10.2022-02.11.2022</w:t>
            </w:r>
          </w:p>
        </w:tc>
      </w:tr>
      <w:tr w:rsidR="00DB0B49" w:rsidRPr="00E66144" w14:paraId="1F95A0AE" w14:textId="77777777" w:rsidTr="004B6349">
        <w:trPr>
          <w:trHeight w:val="741"/>
        </w:trPr>
        <w:tc>
          <w:tcPr>
            <w:tcW w:w="558" w:type="dxa"/>
          </w:tcPr>
          <w:p w14:paraId="5DE90A4E" w14:textId="77777777" w:rsidR="004B6349" w:rsidRDefault="004B6349" w:rsidP="004B6349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14:paraId="503D30F8" w14:textId="77777777" w:rsidR="004B6349" w:rsidRDefault="004B6349" w:rsidP="004B6349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2569" w:type="dxa"/>
          </w:tcPr>
          <w:p w14:paraId="568C83BE" w14:textId="0AA749D8" w:rsidR="004B6349" w:rsidRPr="00E66144" w:rsidRDefault="00D5598E" w:rsidP="00D5598E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1624" w:type="dxa"/>
          </w:tcPr>
          <w:p w14:paraId="67A6EE35" w14:textId="2737ED66" w:rsidR="004B6349" w:rsidRPr="00E66144" w:rsidRDefault="00D5598E" w:rsidP="00D5598E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выступление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творческо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информационным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продуктом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871" w:type="dxa"/>
          </w:tcPr>
          <w:p w14:paraId="0A0D4D76" w14:textId="3B5E3405" w:rsidR="004B6349" w:rsidRPr="00E66144" w:rsidRDefault="00D5598E" w:rsidP="00D5598E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воспитатели с детьми,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родители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1006" w:type="dxa"/>
          </w:tcPr>
          <w:p w14:paraId="3B61520D" w14:textId="63CD09A7" w:rsidR="004B6349" w:rsidRPr="00E66144" w:rsidRDefault="00DB0B49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03.11.2022-03.11.2022</w:t>
            </w:r>
            <w:bookmarkStart w:id="0" w:name="_GoBack"/>
            <w:bookmarkEnd w:id="0"/>
          </w:p>
        </w:tc>
      </w:tr>
      <w:tr w:rsidR="004B6349" w:rsidRPr="00E66144" w14:paraId="5F01EB2D" w14:textId="77777777" w:rsidTr="004B6349">
        <w:tc>
          <w:tcPr>
            <w:tcW w:w="9804" w:type="dxa"/>
            <w:gridSpan w:val="6"/>
          </w:tcPr>
          <w:p w14:paraId="4A41F286" w14:textId="381D1BDB" w:rsidR="004B6349" w:rsidRPr="007E6A6C" w:rsidRDefault="00B72C13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D5598E" w:rsidRPr="00E66144" w14:paraId="07F027D7" w14:textId="77777777" w:rsidTr="004B6349">
        <w:tc>
          <w:tcPr>
            <w:tcW w:w="2734" w:type="dxa"/>
            <w:gridSpan w:val="2"/>
          </w:tcPr>
          <w:p w14:paraId="67A7F7C9" w14:textId="77777777" w:rsidR="004B6349" w:rsidRDefault="004B6349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</w:t>
            </w:r>
          </w:p>
          <w:p w14:paraId="31D9BD13" w14:textId="1C452BB6" w:rsidR="004B6349" w:rsidRDefault="004B6349" w:rsidP="00CF020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2C851129" w14:textId="1A625494" w:rsidR="00B72C13" w:rsidRPr="00B72C13" w:rsidRDefault="00140780" w:rsidP="00B72C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D5598E" w:rsidRPr="00E66144" w14:paraId="57D4EAEA" w14:textId="77777777" w:rsidTr="004B6349">
        <w:tc>
          <w:tcPr>
            <w:tcW w:w="2734" w:type="dxa"/>
            <w:gridSpan w:val="2"/>
          </w:tcPr>
          <w:p w14:paraId="233523B2" w14:textId="24AA93F3" w:rsidR="004B6349" w:rsidRDefault="004B6349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2</w:t>
            </w:r>
          </w:p>
          <w:p w14:paraId="48A72D2B" w14:textId="77777777" w:rsidR="004B6349" w:rsidRDefault="004B6349" w:rsidP="00CF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4"/>
          </w:tcPr>
          <w:p w14:paraId="59D4E7FE" w14:textId="15AF0F49" w:rsidR="00B72C13" w:rsidRPr="00B72C13" w:rsidRDefault="00140780" w:rsidP="00B72C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</w:tbl>
    <w:p w14:paraId="2A43D5D0" w14:textId="77777777" w:rsidR="00E94494" w:rsidRPr="00E66144" w:rsidRDefault="00E94494" w:rsidP="00A1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AD506" w14:textId="77777777" w:rsidR="00205703" w:rsidRDefault="00E03D5B"/>
    <w:sectPr w:rsidR="00205703" w:rsidSect="00096F29">
      <w:headerReference w:type="default" r:id="rId7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39A96" w14:textId="77777777" w:rsidR="002B23C3" w:rsidRDefault="002B23C3">
      <w:pPr>
        <w:spacing w:after="0" w:line="240" w:lineRule="auto"/>
      </w:pPr>
      <w:r>
        <w:separator/>
      </w:r>
    </w:p>
  </w:endnote>
  <w:endnote w:type="continuationSeparator" w:id="0">
    <w:p w14:paraId="265F3AB0" w14:textId="77777777" w:rsidR="002B23C3" w:rsidRDefault="002B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109D7" w14:textId="77777777" w:rsidR="002B23C3" w:rsidRDefault="002B23C3">
      <w:pPr>
        <w:spacing w:after="0" w:line="240" w:lineRule="auto"/>
      </w:pPr>
      <w:r>
        <w:separator/>
      </w:r>
    </w:p>
  </w:footnote>
  <w:footnote w:type="continuationSeparator" w:id="0">
    <w:p w14:paraId="16182900" w14:textId="77777777" w:rsidR="002B23C3" w:rsidRDefault="002B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0603048"/>
      <w:docPartObj>
        <w:docPartGallery w:val="Page Numbers (Top of Page)"/>
        <w:docPartUnique/>
      </w:docPartObj>
    </w:sdtPr>
    <w:sdtEndPr/>
    <w:sdtContent>
      <w:p w14:paraId="0AC905C6" w14:textId="77777777" w:rsidR="005746DC" w:rsidRDefault="00F904E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568">
          <w:rPr>
            <w:noProof/>
          </w:rPr>
          <w:t>1</w:t>
        </w:r>
        <w:r>
          <w:fldChar w:fldCharType="end"/>
        </w:r>
      </w:p>
    </w:sdtContent>
  </w:sdt>
  <w:p w14:paraId="5CEF3486" w14:textId="77777777" w:rsidR="005746DC" w:rsidRDefault="00E03D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65927"/>
    <w:multiLevelType w:val="hybridMultilevel"/>
    <w:tmpl w:val="A58A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B1B0E"/>
    <w:multiLevelType w:val="hybridMultilevel"/>
    <w:tmpl w:val="9F06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570A5"/>
    <w:multiLevelType w:val="hybridMultilevel"/>
    <w:tmpl w:val="9F06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066C6"/>
    <w:multiLevelType w:val="hybridMultilevel"/>
    <w:tmpl w:val="1DE2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F7FB8"/>
    <w:multiLevelType w:val="hybridMultilevel"/>
    <w:tmpl w:val="ECB2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E6D"/>
    <w:rsid w:val="000D2CA5"/>
    <w:rsid w:val="00140780"/>
    <w:rsid w:val="0016119D"/>
    <w:rsid w:val="00193E0B"/>
    <w:rsid w:val="001C797C"/>
    <w:rsid w:val="00244927"/>
    <w:rsid w:val="0026632A"/>
    <w:rsid w:val="002B23C3"/>
    <w:rsid w:val="002F5A4E"/>
    <w:rsid w:val="00377144"/>
    <w:rsid w:val="003C1342"/>
    <w:rsid w:val="004B6349"/>
    <w:rsid w:val="005976EB"/>
    <w:rsid w:val="005A1BD9"/>
    <w:rsid w:val="006D2D48"/>
    <w:rsid w:val="0070013D"/>
    <w:rsid w:val="007C6012"/>
    <w:rsid w:val="007E6A6C"/>
    <w:rsid w:val="008C3CEA"/>
    <w:rsid w:val="00980568"/>
    <w:rsid w:val="00A123C9"/>
    <w:rsid w:val="00AA56CB"/>
    <w:rsid w:val="00B72C13"/>
    <w:rsid w:val="00CF0209"/>
    <w:rsid w:val="00D5598E"/>
    <w:rsid w:val="00DB0B49"/>
    <w:rsid w:val="00E37E6D"/>
    <w:rsid w:val="00E94494"/>
    <w:rsid w:val="00F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F0E7"/>
  <w15:chartTrackingRefBased/>
  <w15:docId w15:val="{143CF33D-70BD-41ED-8DA4-476D6FD3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3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3C9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123C9"/>
  </w:style>
  <w:style w:type="character" w:styleId="a6">
    <w:name w:val="Strong"/>
    <w:basedOn w:val="a0"/>
    <w:uiPriority w:val="22"/>
    <w:qFormat/>
    <w:rsid w:val="00A123C9"/>
    <w:rPr>
      <w:b/>
      <w:bCs/>
    </w:rPr>
  </w:style>
  <w:style w:type="paragraph" w:styleId="a7">
    <w:name w:val="List Paragraph"/>
    <w:basedOn w:val="a"/>
    <w:uiPriority w:val="34"/>
    <w:qFormat/>
    <w:rsid w:val="004B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tylenka</cp:lastModifiedBy>
  <cp:revision>2</cp:revision>
  <dcterms:created xsi:type="dcterms:W3CDTF">2023-01-03T20:06:00Z</dcterms:created>
  <dcterms:modified xsi:type="dcterms:W3CDTF">2023-01-03T20:06:00Z</dcterms:modified>
</cp:coreProperties>
</file>