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D8" w:rsidRDefault="000B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проекта </w:t>
      </w:r>
    </w:p>
    <w:tbl>
      <w:tblPr>
        <w:tblStyle w:val="aa"/>
        <w:tblW w:w="97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75"/>
        <w:gridCol w:w="2550"/>
        <w:gridCol w:w="1620"/>
        <w:gridCol w:w="1890"/>
        <w:gridCol w:w="1005"/>
      </w:tblGrid>
      <w:tr w:rsidR="002E7DD8" w:rsidRPr="008E3C8C">
        <w:tc>
          <w:tcPr>
            <w:tcW w:w="2730" w:type="dxa"/>
            <w:gridSpan w:val="2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автора, ОУ </w:t>
            </w:r>
          </w:p>
        </w:tc>
        <w:tc>
          <w:tcPr>
            <w:tcW w:w="7065" w:type="dxa"/>
            <w:gridSpan w:val="4"/>
          </w:tcPr>
          <w:p w:rsidR="002E7DD8" w:rsidRPr="008E3C8C" w:rsidRDefault="000B6E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Малеткина</w:t>
            </w:r>
            <w:proofErr w:type="spellEnd"/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581255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Андрющенко </w:t>
            </w:r>
            <w:proofErr w:type="spellStart"/>
            <w:r w:rsidR="00581255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Рипсимия</w:t>
            </w:r>
            <w:proofErr w:type="spellEnd"/>
            <w:r w:rsidR="00581255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2E7DD8" w:rsidRPr="008E3C8C" w:rsidRDefault="000B6E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Гимназия 642 “Земля и Вселенная” Василеостровского района</w:t>
            </w:r>
          </w:p>
        </w:tc>
      </w:tr>
      <w:tr w:rsidR="002E7DD8" w:rsidRPr="008E3C8C">
        <w:tc>
          <w:tcPr>
            <w:tcW w:w="2730" w:type="dxa"/>
            <w:gridSpan w:val="2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65" w:type="dxa"/>
            <w:gridSpan w:val="4"/>
          </w:tcPr>
          <w:p w:rsidR="002E7DD8" w:rsidRPr="008E3C8C" w:rsidRDefault="005812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сказками </w:t>
            </w:r>
            <w:proofErr w:type="spellStart"/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саду и дома  для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4-5 лет</w:t>
            </w:r>
          </w:p>
        </w:tc>
      </w:tr>
      <w:tr w:rsidR="002E7DD8" w:rsidRPr="008E3C8C">
        <w:tc>
          <w:tcPr>
            <w:tcW w:w="2730" w:type="dxa"/>
            <w:gridSpan w:val="2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65" w:type="dxa"/>
            <w:gridSpan w:val="4"/>
          </w:tcPr>
          <w:p w:rsidR="002E7DD8" w:rsidRPr="008E3C8C" w:rsidRDefault="008E3C8C" w:rsidP="008E3C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Краткосрочный проект по речевому, коммуникативному</w:t>
            </w:r>
            <w:r w:rsidR="00B86D8F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,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ожественно-эстетическому, познавательному развитию</w:t>
            </w:r>
            <w:r w:rsidR="00B86D8F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DD8" w:rsidRPr="008E3C8C">
        <w:tc>
          <w:tcPr>
            <w:tcW w:w="2730" w:type="dxa"/>
            <w:gridSpan w:val="2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65" w:type="dxa"/>
            <w:gridSpan w:val="4"/>
          </w:tcPr>
          <w:p w:rsidR="0081736E" w:rsidRDefault="00B3354D" w:rsidP="00B86D8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 все реже читают книги, </w:t>
            </w:r>
            <w:proofErr w:type="gram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мало  знают</w:t>
            </w:r>
            <w:proofErr w:type="gram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о поэтах и писателях. А ведь в процессе общения с книгой происходит становление личности ребенка. Поэтому важно расширять кругозор, формировать нравственные понятия, обогащать внутренний мир ребенка, повышать грамотность и образованность, развивать коммуникативные навыки дошкольника. При проведении бесед с детьми, выявлен недостаток знаний о писателе Г.-Х. Андерсене и его творчестве. Некоторые</w:t>
            </w:r>
            <w:r w:rsidR="00B86D8F"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ети были знакомы со сказками «Гадкий утенок», «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», «Снежна</w:t>
            </w:r>
            <w:r w:rsidR="00B86D8F" w:rsidRPr="008E3C8C">
              <w:rPr>
                <w:rFonts w:ascii="Times New Roman" w:hAnsi="Times New Roman" w:cs="Times New Roman"/>
                <w:sz w:val="24"/>
                <w:szCs w:val="24"/>
              </w:rPr>
              <w:t>я Королева», но не знали фамилии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их автора.</w:t>
            </w:r>
          </w:p>
          <w:p w:rsidR="0081736E" w:rsidRDefault="00B3354D" w:rsidP="00B86D8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бесед был сд</w:t>
            </w:r>
            <w:r w:rsidR="00B86D8F" w:rsidRPr="008E3C8C">
              <w:rPr>
                <w:rFonts w:ascii="Times New Roman" w:hAnsi="Times New Roman" w:cs="Times New Roman"/>
                <w:sz w:val="24"/>
                <w:szCs w:val="24"/>
              </w:rPr>
              <w:t>елан вывод о том, что сказки Г.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Х. Андерсена детям интересны, потому необходимо узнать о его творчес</w:t>
            </w:r>
            <w:r w:rsidR="00B86D8F" w:rsidRPr="008E3C8C">
              <w:rPr>
                <w:rFonts w:ascii="Times New Roman" w:hAnsi="Times New Roman" w:cs="Times New Roman"/>
                <w:sz w:val="24"/>
                <w:szCs w:val="24"/>
              </w:rPr>
              <w:t>тве и прочитать некоторые</w:t>
            </w:r>
            <w:r w:rsidR="0081736E">
              <w:rPr>
                <w:rFonts w:ascii="Times New Roman" w:hAnsi="Times New Roman" w:cs="Times New Roman"/>
                <w:sz w:val="24"/>
                <w:szCs w:val="24"/>
              </w:rPr>
              <w:t xml:space="preserve"> его сказки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DD8" w:rsidRPr="008E3C8C" w:rsidRDefault="00B3354D" w:rsidP="00B86D8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E9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Данный проект направ</w:t>
            </w:r>
            <w:r w:rsidR="00581255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лен на развитие</w:t>
            </w:r>
            <w:r w:rsidR="00817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познавательной активности,</w:t>
            </w:r>
            <w:r w:rsidR="00581255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</w:t>
            </w: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речи</w:t>
            </w:r>
            <w:r w:rsidR="00817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, коммуникативных и творческих способностей</w:t>
            </w:r>
            <w:r w:rsidR="000B6E9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у детей среднего возраста </w:t>
            </w:r>
            <w:r w:rsidR="0081736E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посредством знакомства</w:t>
            </w:r>
            <w:r w:rsidR="000B6E9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с</w:t>
            </w: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</w:t>
            </w:r>
            <w:r w:rsidR="000B6E9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</w:t>
            </w: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сказками </w:t>
            </w:r>
            <w:proofErr w:type="spellStart"/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Г.Х.Андерсена</w:t>
            </w:r>
            <w:proofErr w:type="spellEnd"/>
            <w:r w:rsidR="000B6E9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. </w:t>
            </w:r>
            <w:r w:rsidR="000B6E91" w:rsidRPr="008E3C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2E7DD8" w:rsidRPr="008E3C8C">
        <w:tc>
          <w:tcPr>
            <w:tcW w:w="2730" w:type="dxa"/>
            <w:gridSpan w:val="2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2E7DD8" w:rsidRPr="008E3C8C" w:rsidRDefault="002E7D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5" w:type="dxa"/>
            <w:gridSpan w:val="4"/>
          </w:tcPr>
          <w:p w:rsidR="002E7DD8" w:rsidRPr="008E3C8C" w:rsidRDefault="00723C54" w:rsidP="0081736E">
            <w:pPr>
              <w:pStyle w:val="c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E3C8C">
              <w:rPr>
                <w:color w:val="111111"/>
              </w:rPr>
              <w:t>Способствовать формированию устойчивого интереса у</w:t>
            </w:r>
            <w:r w:rsidRPr="008E3C8C">
              <w:rPr>
                <w:rStyle w:val="c1"/>
                <w:color w:val="000000"/>
              </w:rPr>
              <w:t xml:space="preserve"> детей к художественной литературе,</w:t>
            </w:r>
            <w:r w:rsidRPr="008E3C8C">
              <w:rPr>
                <w:color w:val="111111"/>
              </w:rPr>
              <w:t xml:space="preserve"> через создания единой системы работы ДОУ и родителей воспитанников.</w:t>
            </w:r>
            <w:r w:rsidRPr="008E3C8C">
              <w:rPr>
                <w:rStyle w:val="c1"/>
                <w:color w:val="000000"/>
              </w:rPr>
              <w:t xml:space="preserve"> Пробудить интерес общения с книгой через сказки </w:t>
            </w:r>
            <w:proofErr w:type="spellStart"/>
            <w:r w:rsidRPr="008E3C8C">
              <w:rPr>
                <w:rStyle w:val="c1"/>
                <w:color w:val="000000"/>
              </w:rPr>
              <w:t>Г.Х.Андерсена</w:t>
            </w:r>
            <w:proofErr w:type="spellEnd"/>
            <w:r w:rsidRPr="008E3C8C">
              <w:rPr>
                <w:rStyle w:val="c1"/>
                <w:color w:val="000000"/>
              </w:rPr>
              <w:t>.</w:t>
            </w:r>
          </w:p>
        </w:tc>
      </w:tr>
      <w:tr w:rsidR="002E7DD8" w:rsidRPr="008E3C8C" w:rsidTr="00BC5A8A">
        <w:trPr>
          <w:trHeight w:val="2222"/>
        </w:trPr>
        <w:tc>
          <w:tcPr>
            <w:tcW w:w="2730" w:type="dxa"/>
            <w:gridSpan w:val="2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065" w:type="dxa"/>
            <w:gridSpan w:val="4"/>
          </w:tcPr>
          <w:p w:rsidR="00E30157" w:rsidRPr="008E3C8C" w:rsidRDefault="0081736E" w:rsidP="008173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“</w:t>
            </w:r>
            <w:r w:rsidR="000423E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со сказками </w:t>
            </w:r>
            <w:proofErr w:type="spellStart"/>
            <w:r w:rsidR="000423E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="000423E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</w:t>
            </w:r>
            <w:proofErr w:type="gramStart"/>
            <w:r w:rsidR="000423E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саду 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23EA" w:rsidRPr="008E3C8C" w:rsidRDefault="0081736E" w:rsidP="008173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E30157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Самодельные</w:t>
            </w:r>
            <w:r w:rsidR="00EC3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 по прочитанной сказке</w:t>
            </w:r>
            <w:r w:rsidR="000423E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3E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="000423E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0157" w:rsidRPr="008E3C8C" w:rsidRDefault="0081736E" w:rsidP="008173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C5A8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423E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оделк</w:t>
            </w:r>
            <w:r w:rsidR="00E30157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423E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пластилина по сказке «Гадкий утенок»</w:t>
            </w:r>
          </w:p>
          <w:p w:rsidR="00BC5A8A" w:rsidRPr="008E3C8C" w:rsidRDefault="0081736E" w:rsidP="008173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C5A8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Рисунки-раскраски по сказке «</w:t>
            </w:r>
            <w:proofErr w:type="spellStart"/>
            <w:r w:rsidR="00BC5A8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BC5A8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2E7DD8" w:rsidRPr="008E3C8C">
        <w:tc>
          <w:tcPr>
            <w:tcW w:w="2730" w:type="dxa"/>
            <w:gridSpan w:val="2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065" w:type="dxa"/>
            <w:gridSpan w:val="4"/>
          </w:tcPr>
          <w:p w:rsidR="0081736E" w:rsidRDefault="0057478E" w:rsidP="0081736E">
            <w:pPr>
              <w:numPr>
                <w:ilvl w:val="0"/>
                <w:numId w:val="2"/>
              </w:numPr>
              <w:shd w:val="clear" w:color="auto" w:fill="FFFFFF"/>
              <w:spacing w:before="22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жизнью</w:t>
            </w:r>
            <w:r w:rsidR="005945F2"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творчеством Г.Х. Андерсена;</w:t>
            </w:r>
          </w:p>
          <w:p w:rsidR="0057478E" w:rsidRPr="0081736E" w:rsidRDefault="0057478E" w:rsidP="0081736E">
            <w:pPr>
              <w:numPr>
                <w:ilvl w:val="0"/>
                <w:numId w:val="2"/>
              </w:numPr>
              <w:shd w:val="clear" w:color="auto" w:fill="FFFFFF"/>
              <w:spacing w:before="22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у детей </w:t>
            </w:r>
            <w:proofErr w:type="gramStart"/>
            <w:r w:rsidRPr="0081736E">
              <w:rPr>
                <w:rFonts w:ascii="Times New Roman" w:hAnsi="Times New Roman" w:cs="Times New Roman"/>
                <w:sz w:val="24"/>
                <w:szCs w:val="24"/>
              </w:rPr>
              <w:t>интерес  к</w:t>
            </w:r>
            <w:proofErr w:type="gramEnd"/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литературе</w:t>
            </w:r>
            <w:r w:rsidR="005945F2" w:rsidRPr="00817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736E">
              <w:rPr>
                <w:rFonts w:ascii="Times New Roman" w:hAnsi="Times New Roman" w:cs="Times New Roman"/>
                <w:sz w:val="24"/>
                <w:szCs w:val="24"/>
              </w:rPr>
              <w:t xml:space="preserve"> как к виду искусства;</w:t>
            </w:r>
          </w:p>
          <w:p w:rsidR="0057478E" w:rsidRPr="008E3C8C" w:rsidRDefault="0057478E" w:rsidP="0081736E">
            <w:pPr>
              <w:numPr>
                <w:ilvl w:val="0"/>
                <w:numId w:val="2"/>
              </w:numPr>
              <w:shd w:val="clear" w:color="auto" w:fill="FFFFFF"/>
              <w:spacing w:before="22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81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правильной речи; </w:t>
            </w:r>
          </w:p>
          <w:p w:rsidR="0057478E" w:rsidRPr="008E3C8C" w:rsidRDefault="0057478E" w:rsidP="0081736E">
            <w:pPr>
              <w:numPr>
                <w:ilvl w:val="0"/>
                <w:numId w:val="2"/>
              </w:numPr>
              <w:shd w:val="clear" w:color="auto" w:fill="FFFFFF"/>
              <w:spacing w:before="22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4. Воспитывать у детей морально-нравственные качества, чувство сострадания к слабым и беззащитным людям; </w:t>
            </w:r>
          </w:p>
          <w:p w:rsidR="002E7DD8" w:rsidRPr="008E3C8C" w:rsidRDefault="0057478E" w:rsidP="0081736E">
            <w:pPr>
              <w:numPr>
                <w:ilvl w:val="0"/>
                <w:numId w:val="2"/>
              </w:numPr>
              <w:shd w:val="clear" w:color="auto" w:fill="FFFFFF"/>
              <w:spacing w:before="22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5. Продолжать развивать традиции семейного чтения.</w:t>
            </w: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2E7DD8" w:rsidRPr="008E3C8C" w:rsidRDefault="00EB4B0D" w:rsidP="0081736E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6. </w:t>
            </w:r>
            <w:r w:rsidR="000B6E9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Способствовать развитию памяти, речи, внимания;</w:t>
            </w:r>
          </w:p>
          <w:p w:rsidR="002E7DD8" w:rsidRPr="008E3C8C" w:rsidRDefault="00EB4B0D" w:rsidP="0081736E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7. </w:t>
            </w:r>
            <w:r w:rsidR="000B6E9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Воспитывать партнерские отношения между детьми, родителями, педагогами.</w:t>
            </w:r>
          </w:p>
          <w:p w:rsidR="002E7DD8" w:rsidRPr="008E3C8C" w:rsidRDefault="00EB4B0D" w:rsidP="0081736E">
            <w:pPr>
              <w:numPr>
                <w:ilvl w:val="0"/>
                <w:numId w:val="2"/>
              </w:numPr>
              <w:shd w:val="clear" w:color="auto" w:fill="FFFFFF"/>
              <w:spacing w:after="22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8. </w:t>
            </w:r>
            <w:r w:rsidR="000B6E9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Воспитывать люб</w:t>
            </w:r>
            <w:r w:rsidR="005945F2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овь и бережное отношение к книгам</w:t>
            </w:r>
            <w:r w:rsidR="000B6E9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2E7DD8" w:rsidRPr="008E3C8C">
        <w:tc>
          <w:tcPr>
            <w:tcW w:w="2730" w:type="dxa"/>
            <w:gridSpan w:val="2"/>
            <w:vMerge w:val="restart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065" w:type="dxa"/>
            <w:gridSpan w:val="4"/>
          </w:tcPr>
          <w:p w:rsidR="00B20421" w:rsidRPr="008E3C8C" w:rsidRDefault="00B20421" w:rsidP="003C0E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1этап: Подготовительный</w:t>
            </w:r>
          </w:p>
          <w:p w:rsidR="00B20421" w:rsidRPr="008E3C8C" w:rsidRDefault="00B20421" w:rsidP="003C0E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подготовить методический и дидактический материал; </w:t>
            </w:r>
          </w:p>
          <w:p w:rsidR="00B20421" w:rsidRPr="008E3C8C" w:rsidRDefault="00B20421" w:rsidP="003C0E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- взять из </w:t>
            </w:r>
            <w:proofErr w:type="gram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библиотеки  книги</w:t>
            </w:r>
            <w:proofErr w:type="gram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с красочными иллюстрациями;</w:t>
            </w:r>
          </w:p>
          <w:p w:rsidR="00B20421" w:rsidRPr="008E3C8C" w:rsidRDefault="00B20421" w:rsidP="003C0E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- довести до родителей информацию о воспитании интереса у детей к книгам и их чтению;</w:t>
            </w:r>
          </w:p>
          <w:p w:rsidR="002E7DD8" w:rsidRPr="008E3C8C" w:rsidRDefault="00B20421" w:rsidP="003C0EC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организовать совместную деятельность родителей и детей по сказкам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DD8" w:rsidRPr="008E3C8C">
        <w:tc>
          <w:tcPr>
            <w:tcW w:w="2730" w:type="dxa"/>
            <w:gridSpan w:val="2"/>
            <w:vMerge/>
            <w:shd w:val="clear" w:color="auto" w:fill="D9D9D9"/>
          </w:tcPr>
          <w:p w:rsidR="002E7DD8" w:rsidRPr="008E3C8C" w:rsidRDefault="002E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  <w:gridSpan w:val="4"/>
          </w:tcPr>
          <w:p w:rsidR="00280879" w:rsidRPr="008E3C8C" w:rsidRDefault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2этап: Практический </w:t>
            </w:r>
          </w:p>
          <w:p w:rsidR="00280879" w:rsidRPr="008E3C8C" w:rsidRDefault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Тематические беседы. </w:t>
            </w:r>
          </w:p>
          <w:p w:rsidR="00280879" w:rsidRPr="008E3C8C" w:rsidRDefault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Тема 1. Беседа «Датский сказочник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7DD8" w:rsidRPr="008E3C8C" w:rsidRDefault="00280879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Тема 2. Чтение и обсуждение сказки Г. Х. Андерсена: «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0879" w:rsidRPr="008E3C8C" w:rsidRDefault="00280879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Тема 3. Чтение и обсуждение сказки Г. Х. Андерсена: «Гадкий утенок».</w:t>
            </w:r>
          </w:p>
          <w:p w:rsidR="00280879" w:rsidRPr="008E3C8C" w:rsidRDefault="00280879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Тема 4. Чтение и обсуждение сказки Г. Х. Андерсена: «Дикие лебеди».</w:t>
            </w:r>
          </w:p>
          <w:p w:rsidR="0007076E" w:rsidRPr="008E3C8C" w:rsidRDefault="0007076E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Тема 5 Беседа о поучительном значении сказок. </w:t>
            </w:r>
          </w:p>
          <w:p w:rsidR="0007076E" w:rsidRPr="008E3C8C" w:rsidRDefault="0007076E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Тема 6. Консультация для родителей «Какие книги читать детям, выбираем книги по возрасту».</w:t>
            </w:r>
          </w:p>
          <w:p w:rsidR="00760F25" w:rsidRPr="008E3C8C" w:rsidRDefault="00760F25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деятельность детей: </w:t>
            </w:r>
          </w:p>
          <w:p w:rsidR="00760F25" w:rsidRPr="008E3C8C" w:rsidRDefault="00760F25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Раскрашивание цветными карандашами рисунков-раскрасок по сказке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F25" w:rsidRPr="008E3C8C" w:rsidRDefault="00760F25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Тема 2 Коллективная работа детей по изготовлению поделки из пластилина к сказке Г. Х. Андерсена: «Гадкий утенок».</w:t>
            </w:r>
          </w:p>
          <w:p w:rsidR="00C83ED0" w:rsidRPr="008E3C8C" w:rsidRDefault="00C83ED0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Тема 3 Совместная работа воспитателей, детей и родителей по из</w:t>
            </w:r>
            <w:r w:rsidR="00EC3B3F">
              <w:rPr>
                <w:rFonts w:ascii="Times New Roman" w:hAnsi="Times New Roman" w:cs="Times New Roman"/>
                <w:sz w:val="24"/>
                <w:szCs w:val="24"/>
              </w:rPr>
              <w:t>готовлению книжек по прочитанной сказке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7AD" w:rsidRPr="008E3C8C" w:rsidRDefault="00A547AD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3.Развивающая среда: </w:t>
            </w:r>
          </w:p>
          <w:p w:rsidR="00A547AD" w:rsidRPr="008E3C8C" w:rsidRDefault="00A547AD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1. Организация выставки книг;</w:t>
            </w:r>
          </w:p>
          <w:p w:rsidR="00A547AD" w:rsidRPr="008E3C8C" w:rsidRDefault="00A547AD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2. Деятельность родителей: </w:t>
            </w:r>
          </w:p>
          <w:p w:rsidR="00A547AD" w:rsidRPr="008E3C8C" w:rsidRDefault="00A547AD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из</w:t>
            </w:r>
            <w:r w:rsidR="00EC3B3F">
              <w:rPr>
                <w:rFonts w:ascii="Times New Roman" w:hAnsi="Times New Roman" w:cs="Times New Roman"/>
                <w:sz w:val="24"/>
                <w:szCs w:val="24"/>
              </w:rPr>
              <w:t>готовлении книжки по прочитанной сказке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7AD" w:rsidRPr="008E3C8C" w:rsidRDefault="00A547AD" w:rsidP="002808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пополнении групповой библиотеки; </w:t>
            </w:r>
          </w:p>
          <w:p w:rsidR="00A547AD" w:rsidRPr="008E3C8C" w:rsidRDefault="00A547AD" w:rsidP="0028087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просмотр с детьми дома советских мультфильмов по прочитанным сказкам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DD8" w:rsidRPr="008E3C8C">
        <w:tc>
          <w:tcPr>
            <w:tcW w:w="2730" w:type="dxa"/>
            <w:gridSpan w:val="2"/>
            <w:vMerge/>
            <w:shd w:val="clear" w:color="auto" w:fill="D9D9D9"/>
          </w:tcPr>
          <w:p w:rsidR="002E7DD8" w:rsidRPr="008E3C8C" w:rsidRDefault="002E7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  <w:gridSpan w:val="4"/>
          </w:tcPr>
          <w:p w:rsidR="004F3443" w:rsidRPr="008E3C8C" w:rsidRDefault="004F3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3 этап: Подведение итогов </w:t>
            </w:r>
          </w:p>
          <w:p w:rsidR="004F3443" w:rsidRPr="008E3C8C" w:rsidRDefault="004F3443" w:rsidP="004F3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Продукт проекта:</w:t>
            </w:r>
          </w:p>
          <w:p w:rsidR="004F3443" w:rsidRPr="008E3C8C" w:rsidRDefault="004F3443" w:rsidP="004F3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коллективной работы - поделка по сказке </w:t>
            </w:r>
            <w:proofErr w:type="spellStart"/>
            <w:proofErr w:type="gram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Гадкий утенок» </w:t>
            </w:r>
          </w:p>
          <w:p w:rsidR="004F3443" w:rsidRPr="008E3C8C" w:rsidRDefault="004F3443" w:rsidP="004F3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- самодельные книги по сказ</w:t>
            </w:r>
            <w:r w:rsidR="00EC3B3F">
              <w:rPr>
                <w:rFonts w:ascii="Times New Roman" w:hAnsi="Times New Roman" w:cs="Times New Roman"/>
                <w:sz w:val="24"/>
                <w:szCs w:val="24"/>
              </w:rPr>
              <w:t xml:space="preserve">кам </w:t>
            </w:r>
            <w:proofErr w:type="spellStart"/>
            <w:r w:rsidR="00EC3B3F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="00EC3B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C3B3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EC3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DD8" w:rsidRPr="008E3C8C" w:rsidRDefault="00DC431C" w:rsidP="004F344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рисунков-раскрасок по сказке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DD8" w:rsidRPr="008E3C8C">
        <w:tc>
          <w:tcPr>
            <w:tcW w:w="2730" w:type="dxa"/>
            <w:gridSpan w:val="2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эффективности проекта </w:t>
            </w:r>
          </w:p>
          <w:p w:rsidR="002E7DD8" w:rsidRPr="008E3C8C" w:rsidRDefault="002E7D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5" w:type="dxa"/>
            <w:gridSpan w:val="4"/>
          </w:tcPr>
          <w:p w:rsidR="00CB6C45" w:rsidRPr="008E3C8C" w:rsidRDefault="00AC043D" w:rsidP="003C0EC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       - </w:t>
            </w:r>
            <w:r w:rsidR="00CB6C45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Присутствует </w:t>
            </w:r>
            <w:proofErr w:type="spellStart"/>
            <w:r w:rsidR="00CB6C45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сформированность</w:t>
            </w:r>
            <w:proofErr w:type="spellEnd"/>
            <w:r w:rsidR="00CB6C45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познавательного интерес</w:t>
            </w:r>
            <w:r w:rsidR="00D521CB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а, положительных</w:t>
            </w:r>
            <w:r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D521CB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эмоций</w:t>
            </w:r>
            <w:r w:rsidR="00CB6C45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  <w:r w:rsidR="003C0EC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CB6C45" w:rsidRPr="008E3C8C" w:rsidRDefault="00AC043D" w:rsidP="003C0EC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        - </w:t>
            </w:r>
            <w:r w:rsidR="00CB6C45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Родители проявляют активность, интерес, инициативность, </w:t>
            </w:r>
            <w:proofErr w:type="gramStart"/>
            <w:r w:rsidR="00CB6C45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творчество,</w:t>
            </w:r>
            <w:r w:rsidR="0070488D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CB6C45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положительную</w:t>
            </w:r>
            <w:proofErr w:type="gramEnd"/>
            <w:r w:rsidR="00CB6C45" w:rsidRPr="008E3C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мотивацию к подготовке и проведению мероприятий.</w:t>
            </w:r>
          </w:p>
          <w:p w:rsidR="002E7DD8" w:rsidRPr="008E3C8C" w:rsidRDefault="00D521CB" w:rsidP="003C0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устойчивого интереса к художественной литературе;</w:t>
            </w:r>
          </w:p>
          <w:p w:rsidR="002E7DD8" w:rsidRPr="008E3C8C" w:rsidRDefault="00D521CB" w:rsidP="003C0E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</w:t>
            </w:r>
            <w:r w:rsidR="00AC043D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способностей у детей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DD8" w:rsidRPr="008E3C8C">
        <w:tc>
          <w:tcPr>
            <w:tcW w:w="2730" w:type="dxa"/>
            <w:gridSpan w:val="2"/>
            <w:shd w:val="clear" w:color="auto" w:fill="D9D9D9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:rsidR="002E7DD8" w:rsidRPr="008E3C8C" w:rsidRDefault="002E7D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5" w:type="dxa"/>
            <w:gridSpan w:val="4"/>
          </w:tcPr>
          <w:p w:rsidR="00ED4B81" w:rsidRPr="008E3C8C" w:rsidRDefault="00ED4B8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ребенка о сказках, написанных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Г.Х.Андерсеном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B81" w:rsidRPr="008E3C8C" w:rsidRDefault="00ED4B8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заинтересованности в совместном с родителями чтении; </w:t>
            </w:r>
            <w:r w:rsidR="001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B81" w:rsidRPr="008E3C8C" w:rsidRDefault="00ED4B8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заинтересованности в творческой деятельности.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7DD8" w:rsidRPr="008E3C8C" w:rsidRDefault="000B6E9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любознательности и познавательного интереса у детей по отношению к книгам;</w:t>
            </w:r>
          </w:p>
          <w:p w:rsidR="002E7DD8" w:rsidRPr="008E3C8C" w:rsidRDefault="000B6E9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Развитие коммуникативных способностей</w:t>
            </w:r>
            <w:r w:rsidR="00ED4B81"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у</w:t>
            </w: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детей</w:t>
            </w:r>
            <w:r w:rsidRPr="008E3C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2E7DD8" w:rsidRPr="008E3C8C" w:rsidRDefault="000B6E9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Проявления интереса у родителей к дальнейшему сотрудничеству с педагогом </w:t>
            </w:r>
          </w:p>
        </w:tc>
      </w:tr>
      <w:tr w:rsidR="002E7DD8" w:rsidRPr="008E3C8C">
        <w:tc>
          <w:tcPr>
            <w:tcW w:w="555" w:type="dxa"/>
            <w:shd w:val="clear" w:color="auto" w:fill="A6A6A6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75" w:type="dxa"/>
            <w:shd w:val="clear" w:color="auto" w:fill="A6A6A6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50" w:type="dxa"/>
            <w:shd w:val="clear" w:color="auto" w:fill="A6A6A6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620" w:type="dxa"/>
            <w:shd w:val="clear" w:color="auto" w:fill="A6A6A6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90" w:type="dxa"/>
            <w:shd w:val="clear" w:color="auto" w:fill="A6A6A6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005" w:type="dxa"/>
            <w:shd w:val="clear" w:color="auto" w:fill="A6A6A6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2E7DD8" w:rsidRPr="008E3C8C">
        <w:trPr>
          <w:trHeight w:val="741"/>
        </w:trPr>
        <w:tc>
          <w:tcPr>
            <w:tcW w:w="555" w:type="dxa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50" w:type="dxa"/>
          </w:tcPr>
          <w:p w:rsidR="002E7DD8" w:rsidRPr="008E3C8C" w:rsidRDefault="000B6E91">
            <w:pPr>
              <w:spacing w:after="9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необходимых материалов для педагога, детей и родителей</w:t>
            </w:r>
          </w:p>
          <w:p w:rsidR="00C83DA4" w:rsidRDefault="00C83DA4">
            <w:pPr>
              <w:spacing w:after="9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0B6E91">
            <w:pPr>
              <w:spacing w:after="9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Опо</w:t>
            </w:r>
            <w:r w:rsidR="00846FD0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вещение родителей о проекте</w:t>
            </w:r>
          </w:p>
          <w:p w:rsidR="002E7DD8" w:rsidRPr="008E3C8C" w:rsidRDefault="002E7DD8">
            <w:pPr>
              <w:spacing w:after="9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spacing w:after="9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DA4" w:rsidRDefault="00C83DA4" w:rsidP="00C83D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9D" w:rsidRPr="008E3C8C" w:rsidRDefault="0021039D" w:rsidP="00C83D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из </w:t>
            </w:r>
            <w:proofErr w:type="gram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библиотеки  книг</w:t>
            </w:r>
            <w:proofErr w:type="gram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с красочными иллюстрациями;</w:t>
            </w:r>
          </w:p>
          <w:p w:rsidR="0021039D" w:rsidRPr="008E3C8C" w:rsidRDefault="0021039D">
            <w:pPr>
              <w:spacing w:after="9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9D" w:rsidRPr="008E3C8C" w:rsidRDefault="0021039D">
            <w:pPr>
              <w:spacing w:after="96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Подобран интернет контент по теме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0B6E91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в</w:t>
            </w:r>
            <w:r w:rsidR="0021039D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</w:t>
            </w:r>
            <w:r w:rsidR="00C83D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039D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 чате о </w:t>
            </w:r>
            <w:proofErr w:type="spellStart"/>
            <w:r w:rsidR="0021039D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предстоящемпроекте</w:t>
            </w:r>
            <w:proofErr w:type="spellEnd"/>
          </w:p>
          <w:p w:rsidR="00C83DA4" w:rsidRDefault="00C83DA4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1039D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Подобраны необходимые книги для проекта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846FD0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DA4" w:rsidRDefault="00C83DA4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DA4" w:rsidRDefault="00C83DA4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DA4" w:rsidRDefault="00C83DA4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1039D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1039D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dxa"/>
          </w:tcPr>
          <w:p w:rsidR="002E7DD8" w:rsidRPr="008E3C8C" w:rsidRDefault="00846FD0" w:rsidP="00846FD0">
            <w:pPr>
              <w:tabs>
                <w:tab w:val="left" w:pos="8175"/>
              </w:tabs>
              <w:spacing w:line="360" w:lineRule="auto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01.25г - 14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01.25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E7DD8" w:rsidRPr="008E3C8C">
        <w:trPr>
          <w:trHeight w:val="741"/>
        </w:trPr>
        <w:tc>
          <w:tcPr>
            <w:tcW w:w="555" w:type="dxa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50" w:type="dxa"/>
          </w:tcPr>
          <w:p w:rsidR="001A67E2" w:rsidRPr="008E3C8C" w:rsidRDefault="001A67E2" w:rsidP="001A6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«Датский сказочник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A67E2" w:rsidRPr="008E3C8C" w:rsidRDefault="001A67E2" w:rsidP="001A6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сказки Г. Х. Андерсена: «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67E2" w:rsidRPr="008E3C8C" w:rsidRDefault="001A67E2" w:rsidP="001A6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Г. Х. 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Андерсена: «Гадкий утенок».</w:t>
            </w:r>
          </w:p>
          <w:p w:rsidR="001A67E2" w:rsidRPr="008E3C8C" w:rsidRDefault="001A67E2" w:rsidP="001A6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сказки Г. Х. Андерсена: «Дикие лебеди».</w:t>
            </w:r>
          </w:p>
          <w:p w:rsidR="001A67E2" w:rsidRPr="008E3C8C" w:rsidRDefault="001A67E2" w:rsidP="001A6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поучительном значении сказок. </w:t>
            </w:r>
          </w:p>
          <w:p w:rsidR="001A67E2" w:rsidRPr="008E3C8C" w:rsidRDefault="001A67E2" w:rsidP="001A6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«Какие книги читать детям, выбираем книги по возрасту».</w:t>
            </w:r>
          </w:p>
          <w:p w:rsidR="00C40431" w:rsidRPr="008E3C8C" w:rsidRDefault="000B6E91" w:rsidP="00C404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431"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цветными карандашами рисунков-раскрасок по сказке </w:t>
            </w:r>
            <w:proofErr w:type="spellStart"/>
            <w:r w:rsidR="00C40431"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="00C40431"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40431" w:rsidRPr="008E3C8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C40431" w:rsidRPr="008E3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0431" w:rsidRPr="008E3C8C" w:rsidRDefault="00C40431" w:rsidP="00C404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детей по изготовлению поделки из пластилина к сказке Г. Х. Андерсена: «Гадкий утенок».</w:t>
            </w:r>
          </w:p>
          <w:p w:rsidR="00C40431" w:rsidRPr="008E3C8C" w:rsidRDefault="00C40431" w:rsidP="00C404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Совместная работа воспитателей, детей и родителей по изг</w:t>
            </w:r>
            <w:r w:rsidR="00EC3B3F">
              <w:rPr>
                <w:rFonts w:ascii="Times New Roman" w:hAnsi="Times New Roman" w:cs="Times New Roman"/>
                <w:sz w:val="24"/>
                <w:szCs w:val="24"/>
              </w:rPr>
              <w:t>отовлению книжек по прочитанной сказке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BDF" w:rsidRPr="008E3C8C" w:rsidRDefault="00F21DEA" w:rsidP="00A96B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6BDF"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частие родителей в изготовлении книжки </w:t>
            </w:r>
            <w:r w:rsidR="00A96BDF" w:rsidRPr="008E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прочитанным сказкам </w:t>
            </w:r>
            <w:proofErr w:type="spellStart"/>
            <w:r w:rsidR="00A96BDF"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="00A96BDF" w:rsidRPr="008E3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DD8" w:rsidRPr="008E3C8C" w:rsidRDefault="00F21DEA" w:rsidP="00F92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6BDF"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овместный просмотр с детьми дома советских мультфильмов по прочитанным сказкам </w:t>
            </w:r>
            <w:proofErr w:type="spellStart"/>
            <w:r w:rsidR="00A96BDF"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="00A96BDF" w:rsidRPr="008E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2E7DD8" w:rsidRPr="008E3C8C" w:rsidRDefault="001B236B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Положительные эмоции и в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печатления </w:t>
            </w:r>
            <w:proofErr w:type="gramStart"/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</w:t>
            </w:r>
            <w:proofErr w:type="spellEnd"/>
            <w:proofErr w:type="gramEnd"/>
            <w:r w:rsidR="00C83D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</w:t>
            </w:r>
            <w:r w:rsidR="00C83DA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1B236B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в родительском чате</w:t>
            </w:r>
            <w:r w:rsidR="00F21D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C40431">
            <w:pPr>
              <w:tabs>
                <w:tab w:val="left" w:pos="8175"/>
              </w:tabs>
              <w:spacing w:line="360" w:lineRule="auto"/>
              <w:ind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Раскрашенные цветными карандашами рисунки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ind w:right="-7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A96BDF" w:rsidP="00A96BDF">
            <w:pPr>
              <w:tabs>
                <w:tab w:val="left" w:pos="8175"/>
              </w:tabs>
              <w:spacing w:line="36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пластилина.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ind w:right="-7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ind w:right="-7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F" w:rsidRPr="008E3C8C" w:rsidRDefault="00A96BDF">
            <w:pPr>
              <w:tabs>
                <w:tab w:val="left" w:pos="8175"/>
              </w:tabs>
              <w:spacing w:line="360" w:lineRule="auto"/>
              <w:ind w:right="-7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7"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7"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7"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ind w:right="-7"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A96BDF" w:rsidP="00F21DEA">
            <w:pPr>
              <w:tabs>
                <w:tab w:val="left" w:pos="8175"/>
              </w:tabs>
              <w:spacing w:line="36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Самодельна</w:t>
            </w:r>
            <w:r w:rsidR="00F21DE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B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 по сказке 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писателя.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ind w:right="-7"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ind w:right="-7"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A96BDF" w:rsidP="00A96BDF">
            <w:pPr>
              <w:tabs>
                <w:tab w:val="left" w:pos="8175"/>
              </w:tabs>
              <w:spacing w:line="36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необходимых 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иллюстраций для самодельной книги.</w:t>
            </w:r>
          </w:p>
          <w:p w:rsidR="00A96BDF" w:rsidRPr="008E3C8C" w:rsidRDefault="00A96BDF" w:rsidP="00A96BDF">
            <w:pPr>
              <w:tabs>
                <w:tab w:val="left" w:pos="8175"/>
              </w:tabs>
              <w:spacing w:line="36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эмоции.</w:t>
            </w:r>
          </w:p>
          <w:p w:rsidR="002E7DD8" w:rsidRPr="008E3C8C" w:rsidRDefault="00F9273A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детей.</w:t>
            </w:r>
          </w:p>
        </w:tc>
        <w:tc>
          <w:tcPr>
            <w:tcW w:w="1890" w:type="dxa"/>
          </w:tcPr>
          <w:p w:rsidR="002E7DD8" w:rsidRPr="008E3C8C" w:rsidRDefault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дети</w:t>
            </w:r>
          </w:p>
          <w:p w:rsidR="00E80262" w:rsidRPr="008E3C8C" w:rsidRDefault="00E80262" w:rsidP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7E2" w:rsidRPr="008E3C8C" w:rsidRDefault="001A67E2" w:rsidP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9B3" w:rsidRDefault="001B49B3" w:rsidP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7E2" w:rsidRPr="008E3C8C" w:rsidRDefault="001A67E2" w:rsidP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E80262" w:rsidRPr="008E3C8C" w:rsidRDefault="00E80262" w:rsidP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DA4" w:rsidRDefault="00C83DA4" w:rsidP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7E2" w:rsidRPr="008E3C8C" w:rsidRDefault="001A67E2" w:rsidP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DA4" w:rsidRDefault="00C83DA4" w:rsidP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7E2" w:rsidRPr="008E3C8C" w:rsidRDefault="001A67E2" w:rsidP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C83DA4" w:rsidRDefault="00C83DA4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1A67E2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DA4" w:rsidRDefault="00C83DA4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C40431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F" w:rsidRPr="008E3C8C" w:rsidRDefault="00A96BDF" w:rsidP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F" w:rsidRPr="008E3C8C" w:rsidRDefault="00A96BDF" w:rsidP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 w:rsidP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 w:rsidP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 w:rsidP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 w:rsidP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BDF" w:rsidRPr="008E3C8C" w:rsidRDefault="00A96BDF" w:rsidP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A96BDF" w:rsidRPr="008E3C8C" w:rsidRDefault="00A96BDF" w:rsidP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DEA" w:rsidRDefault="00F21DEA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A96BDF" w:rsidRPr="008E3C8C" w:rsidRDefault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9B3" w:rsidRDefault="001B49B3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A96BDF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дети</w:t>
            </w: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D8" w:rsidRPr="008E3C8C" w:rsidRDefault="002E7DD8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73A" w:rsidRPr="008E3C8C" w:rsidRDefault="00F9273A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E7DD8" w:rsidRPr="008E3C8C" w:rsidRDefault="00F70C3B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15.01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5 г - 23.01.25</w:t>
            </w:r>
            <w:r w:rsidR="000B6E91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4A" w:rsidRPr="008E3C8C" w:rsidRDefault="006D5B4A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15.01.25 г - 23.01.25г</w:t>
            </w:r>
          </w:p>
        </w:tc>
      </w:tr>
      <w:tr w:rsidR="002E7DD8" w:rsidRPr="008E3C8C">
        <w:trPr>
          <w:trHeight w:val="741"/>
        </w:trPr>
        <w:tc>
          <w:tcPr>
            <w:tcW w:w="555" w:type="dxa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5" w:type="dxa"/>
          </w:tcPr>
          <w:p w:rsidR="002E7DD8" w:rsidRPr="008E3C8C" w:rsidRDefault="000B6E91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550" w:type="dxa"/>
          </w:tcPr>
          <w:p w:rsidR="006D5B4A" w:rsidRPr="008E3C8C" w:rsidRDefault="006D5B4A" w:rsidP="006D5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3 этап: </w:t>
            </w:r>
          </w:p>
          <w:p w:rsidR="006D5B4A" w:rsidRPr="008E3C8C" w:rsidRDefault="006D5B4A" w:rsidP="006D5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коллективной работы -</w:t>
            </w:r>
            <w:r w:rsidR="00F2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поделка по сказке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 «Гадкий утенок» </w:t>
            </w:r>
          </w:p>
          <w:p w:rsidR="006D5B4A" w:rsidRPr="008E3C8C" w:rsidRDefault="006D5B4A" w:rsidP="006D5B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- самодельные книги по сказкам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», «Гадкий утенок» и «Дикие лебеди».</w:t>
            </w:r>
          </w:p>
          <w:p w:rsidR="002E7DD8" w:rsidRPr="008E3C8C" w:rsidRDefault="006D5B4A" w:rsidP="006D5B4A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рисунков-раскрасок по сказке 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E3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2E7DD8" w:rsidRPr="008E3C8C" w:rsidRDefault="006D5B4A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эмоции и впечатления от проделанной работы.</w:t>
            </w:r>
          </w:p>
        </w:tc>
        <w:tc>
          <w:tcPr>
            <w:tcW w:w="1890" w:type="dxa"/>
          </w:tcPr>
          <w:p w:rsidR="002E7DD8" w:rsidRPr="008E3C8C" w:rsidRDefault="006D5B4A">
            <w:pPr>
              <w:tabs>
                <w:tab w:val="left" w:pos="817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dxa"/>
          </w:tcPr>
          <w:p w:rsidR="002E7DD8" w:rsidRPr="008E3C8C" w:rsidRDefault="001B49B3">
            <w:pPr>
              <w:tabs>
                <w:tab w:val="left" w:pos="8175"/>
              </w:tabs>
              <w:spacing w:line="36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24.01.25 г </w:t>
            </w:r>
            <w:bookmarkStart w:id="0" w:name="_GoBack"/>
            <w:bookmarkEnd w:id="0"/>
          </w:p>
        </w:tc>
      </w:tr>
      <w:tr w:rsidR="002E7DD8" w:rsidRPr="008E3C8C">
        <w:tc>
          <w:tcPr>
            <w:tcW w:w="9795" w:type="dxa"/>
            <w:gridSpan w:val="6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2E7DD8" w:rsidRPr="008E3C8C">
        <w:tc>
          <w:tcPr>
            <w:tcW w:w="2730" w:type="dxa"/>
            <w:gridSpan w:val="2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:rsidR="002E7DD8" w:rsidRPr="008E3C8C" w:rsidRDefault="002E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gridSpan w:val="4"/>
          </w:tcPr>
          <w:p w:rsidR="002E7DD8" w:rsidRPr="008E3C8C" w:rsidRDefault="000B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деятельности, участн</w:t>
            </w:r>
            <w:r w:rsidR="006D5B4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ики проекта интересуются художественной литературой</w:t>
            </w: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Расширение кругозо</w:t>
            </w:r>
            <w:r w:rsidR="006D5B4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ра, развитие речи и коммуникативных </w:t>
            </w:r>
            <w:r w:rsidR="00E02EF6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творческих </w:t>
            </w:r>
            <w:r w:rsidR="006D5B4A"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способностей.</w:t>
            </w:r>
          </w:p>
        </w:tc>
      </w:tr>
      <w:tr w:rsidR="002E7DD8" w:rsidRPr="008E3C8C">
        <w:tc>
          <w:tcPr>
            <w:tcW w:w="2730" w:type="dxa"/>
            <w:gridSpan w:val="2"/>
          </w:tcPr>
          <w:p w:rsidR="002E7DD8" w:rsidRPr="008E3C8C" w:rsidRDefault="000B6E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:rsidR="002E7DD8" w:rsidRPr="008E3C8C" w:rsidRDefault="002E7D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5" w:type="dxa"/>
            <w:gridSpan w:val="4"/>
          </w:tcPr>
          <w:p w:rsidR="002E7DD8" w:rsidRPr="008E3C8C" w:rsidRDefault="000B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Включение родителей в образовательную деятельность.</w:t>
            </w:r>
          </w:p>
        </w:tc>
      </w:tr>
    </w:tbl>
    <w:p w:rsidR="002E7DD8" w:rsidRPr="008E3C8C" w:rsidRDefault="002E7D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DD8" w:rsidRPr="008E3C8C" w:rsidRDefault="002E7DD8">
      <w:pPr>
        <w:rPr>
          <w:rFonts w:ascii="Times New Roman" w:hAnsi="Times New Roman" w:cs="Times New Roman"/>
          <w:sz w:val="24"/>
          <w:szCs w:val="24"/>
        </w:rPr>
      </w:pPr>
    </w:p>
    <w:sectPr w:rsidR="002E7DD8" w:rsidRPr="008E3C8C">
      <w:headerReference w:type="default" r:id="rId8"/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49" w:rsidRDefault="00853D49">
      <w:pPr>
        <w:spacing w:after="0" w:line="240" w:lineRule="auto"/>
      </w:pPr>
      <w:r>
        <w:separator/>
      </w:r>
    </w:p>
  </w:endnote>
  <w:endnote w:type="continuationSeparator" w:id="0">
    <w:p w:rsidR="00853D49" w:rsidRDefault="0085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49" w:rsidRDefault="00853D49">
      <w:pPr>
        <w:spacing w:after="0" w:line="240" w:lineRule="auto"/>
      </w:pPr>
      <w:r>
        <w:separator/>
      </w:r>
    </w:p>
  </w:footnote>
  <w:footnote w:type="continuationSeparator" w:id="0">
    <w:p w:rsidR="00853D49" w:rsidRDefault="0085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1" w:rsidRDefault="000B6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1B49B3">
      <w:rPr>
        <w:rFonts w:eastAsia="Calibri"/>
        <w:noProof/>
        <w:color w:val="000000"/>
      </w:rPr>
      <w:t>6</w:t>
    </w:r>
    <w:r>
      <w:rPr>
        <w:rFonts w:eastAsia="Calibri"/>
        <w:color w:val="000000"/>
      </w:rPr>
      <w:fldChar w:fldCharType="end"/>
    </w:r>
  </w:p>
  <w:p w:rsidR="000B6E91" w:rsidRDefault="000B6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4373C"/>
    <w:multiLevelType w:val="multilevel"/>
    <w:tmpl w:val="7E1675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1E71A2"/>
    <w:multiLevelType w:val="hybridMultilevel"/>
    <w:tmpl w:val="7C68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300C9"/>
    <w:multiLevelType w:val="multilevel"/>
    <w:tmpl w:val="B8C4E9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827E8B"/>
    <w:multiLevelType w:val="multilevel"/>
    <w:tmpl w:val="CD0A81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D8"/>
    <w:rsid w:val="00027FBC"/>
    <w:rsid w:val="000423EA"/>
    <w:rsid w:val="0007076E"/>
    <w:rsid w:val="000B6E91"/>
    <w:rsid w:val="001A67E2"/>
    <w:rsid w:val="001B236B"/>
    <w:rsid w:val="001B49B3"/>
    <w:rsid w:val="001E3237"/>
    <w:rsid w:val="0021039D"/>
    <w:rsid w:val="00280879"/>
    <w:rsid w:val="00292473"/>
    <w:rsid w:val="002E7DD8"/>
    <w:rsid w:val="003A1B8B"/>
    <w:rsid w:val="003C0ECC"/>
    <w:rsid w:val="004F3443"/>
    <w:rsid w:val="0057478E"/>
    <w:rsid w:val="00581255"/>
    <w:rsid w:val="005945F2"/>
    <w:rsid w:val="006D5B4A"/>
    <w:rsid w:val="0070488D"/>
    <w:rsid w:val="00723C54"/>
    <w:rsid w:val="00757C83"/>
    <w:rsid w:val="00760F25"/>
    <w:rsid w:val="0081736E"/>
    <w:rsid w:val="00846FD0"/>
    <w:rsid w:val="00853D49"/>
    <w:rsid w:val="00871AB7"/>
    <w:rsid w:val="008E3C8C"/>
    <w:rsid w:val="009D305A"/>
    <w:rsid w:val="00A547AD"/>
    <w:rsid w:val="00A96BDF"/>
    <w:rsid w:val="00AB22C6"/>
    <w:rsid w:val="00AC043D"/>
    <w:rsid w:val="00B20421"/>
    <w:rsid w:val="00B3354D"/>
    <w:rsid w:val="00B86D8F"/>
    <w:rsid w:val="00BC5A8A"/>
    <w:rsid w:val="00C40431"/>
    <w:rsid w:val="00C83DA4"/>
    <w:rsid w:val="00C83ED0"/>
    <w:rsid w:val="00CB6C45"/>
    <w:rsid w:val="00D47E13"/>
    <w:rsid w:val="00D521CB"/>
    <w:rsid w:val="00D54480"/>
    <w:rsid w:val="00D919DD"/>
    <w:rsid w:val="00DC431C"/>
    <w:rsid w:val="00DC4364"/>
    <w:rsid w:val="00E02EF6"/>
    <w:rsid w:val="00E30157"/>
    <w:rsid w:val="00E80262"/>
    <w:rsid w:val="00EB4B0D"/>
    <w:rsid w:val="00EC3B3F"/>
    <w:rsid w:val="00ED4B81"/>
    <w:rsid w:val="00F21DEA"/>
    <w:rsid w:val="00F70C3B"/>
    <w:rsid w:val="00F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23A5"/>
  <w15:docId w15:val="{BC235545-DEAD-4ACC-814A-D1E11F34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4A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123C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7">
    <w:name w:val="Strong"/>
    <w:basedOn w:val="a0"/>
    <w:uiPriority w:val="22"/>
    <w:qFormat/>
    <w:rsid w:val="00A123C9"/>
    <w:rPr>
      <w:b/>
      <w:bCs/>
    </w:rPr>
  </w:style>
  <w:style w:type="paragraph" w:styleId="a8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6">
    <w:name w:val="c6"/>
    <w:basedOn w:val="a"/>
    <w:rsid w:val="0072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01zYMMIwq8cRGB4aBzxyMAaUA==">AMUW2mV4bybbXU9FPIWhvsoZkOOw4twzNd0WV3cBaWLyA5odXW1uTk8U8/1cUI62bIdP+GF4OB172YQx/F67hO4WYSZKVLi76pqUPYqFwoHjqebsw5YRidI=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Евгений Малеткин</cp:lastModifiedBy>
  <cp:revision>37</cp:revision>
  <dcterms:created xsi:type="dcterms:W3CDTF">2020-12-07T11:12:00Z</dcterms:created>
  <dcterms:modified xsi:type="dcterms:W3CDTF">2025-01-25T20:10:00Z</dcterms:modified>
</cp:coreProperties>
</file>