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B0" w:rsidRPr="00BB4BE8" w:rsidRDefault="003E0743" w:rsidP="003E07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4BE8">
        <w:rPr>
          <w:rFonts w:ascii="Times New Roman" w:hAnsi="Times New Roman" w:cs="Times New Roman"/>
          <w:b/>
          <w:sz w:val="40"/>
          <w:szCs w:val="40"/>
        </w:rPr>
        <w:t>«Кто как зимует</w:t>
      </w:r>
      <w:r w:rsidR="00BB4BE8">
        <w:rPr>
          <w:rFonts w:ascii="Times New Roman" w:hAnsi="Times New Roman" w:cs="Times New Roman"/>
          <w:b/>
          <w:sz w:val="40"/>
          <w:szCs w:val="40"/>
        </w:rPr>
        <w:t>?</w:t>
      </w:r>
      <w:r w:rsidRPr="00BB4BE8">
        <w:rPr>
          <w:rFonts w:ascii="Times New Roman" w:hAnsi="Times New Roman" w:cs="Times New Roman"/>
          <w:b/>
          <w:sz w:val="40"/>
          <w:szCs w:val="40"/>
        </w:rPr>
        <w:t>»</w:t>
      </w:r>
    </w:p>
    <w:p w:rsidR="003E0743" w:rsidRPr="003E0743" w:rsidRDefault="003E0743" w:rsidP="003E0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743">
        <w:rPr>
          <w:rFonts w:ascii="Times New Roman" w:hAnsi="Times New Roman" w:cs="Times New Roman"/>
          <w:b/>
          <w:sz w:val="28"/>
          <w:szCs w:val="28"/>
        </w:rPr>
        <w:t>Дидактическая игра «Найди домик»</w:t>
      </w:r>
    </w:p>
    <w:p w:rsidR="003E0743" w:rsidRDefault="003E07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3E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E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формирования представлений</w:t>
      </w:r>
      <w:r w:rsidRPr="003E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подготовке к зиме диких животных и их повадках.</w:t>
      </w:r>
    </w:p>
    <w:p w:rsidR="003E0743" w:rsidRDefault="003E07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C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предметные картинки с изображением диких животных, птиц</w:t>
      </w:r>
      <w:r w:rsidR="00F9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4C83" w:rsidRDefault="00F94C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C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Описание: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9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раскладыв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 на столе картинки с из</w:t>
      </w:r>
      <w:r w:rsidR="000D1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ображениями разных зимних домиков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B4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норка, дупло, снежный куст, берлога, пещера, дерево, детям раздает картинки с изображениями диких животных: белка, медведь, заяц, волк, лисичка, ежик, птица. </w:t>
      </w:r>
      <w:r w:rsidR="000D1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</w:t>
      </w:r>
      <w:bookmarkStart w:id="0" w:name="_GoBack"/>
      <w:bookmarkEnd w:id="0"/>
      <w:r w:rsidR="00BB4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просит помочь животным найти свой зимний домик, загадывает простую загадку о животном (например, «Кто спит в берлоге?» - медведь), тот ребенок, у которого картинка с изображением медведя, прикладывает ее </w:t>
      </w:r>
      <w:r w:rsidR="007A2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картинке с берлогой и т.д.</w:t>
      </w:r>
    </w:p>
    <w:p w:rsidR="007A2F3C" w:rsidRDefault="007A2F3C" w:rsidP="007A2F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2F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Дидактическая игра «</w:t>
      </w:r>
      <w:r w:rsidR="000D1B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Кто ч</w:t>
      </w:r>
      <w:r w:rsidRPr="007A2F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 ест зимой?»</w:t>
      </w:r>
    </w:p>
    <w:p w:rsidR="007A2F3C" w:rsidRDefault="007A2F3C" w:rsidP="007A2F3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3E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формирования представлений</w:t>
      </w:r>
      <w:r w:rsidR="000D1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чем питаются дикие животные зимой.</w:t>
      </w:r>
    </w:p>
    <w:p w:rsidR="007A2F3C" w:rsidRDefault="007A2F3C" w:rsidP="007A2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7A2F3C">
        <w:rPr>
          <w:rFonts w:ascii="Times New Roman" w:hAnsi="Times New Roman" w:cs="Times New Roman"/>
          <w:sz w:val="28"/>
          <w:szCs w:val="28"/>
        </w:rPr>
        <w:t>предметные картинки с изображением диких ж</w:t>
      </w:r>
      <w:r>
        <w:rPr>
          <w:rFonts w:ascii="Times New Roman" w:hAnsi="Times New Roman" w:cs="Times New Roman"/>
          <w:sz w:val="28"/>
          <w:szCs w:val="28"/>
        </w:rPr>
        <w:t xml:space="preserve">ивотных, картинки с разной едой: кора, ветки, ягода, шишки, мелкие зверьки. </w:t>
      </w:r>
    </w:p>
    <w:p w:rsidR="007A2F3C" w:rsidRPr="007A2F3C" w:rsidRDefault="007A2F3C" w:rsidP="007A2F3C">
      <w:pPr>
        <w:rPr>
          <w:rFonts w:ascii="Times New Roman" w:hAnsi="Times New Roman" w:cs="Times New Roman"/>
          <w:sz w:val="28"/>
          <w:szCs w:val="28"/>
        </w:rPr>
      </w:pPr>
      <w:r w:rsidRPr="007A2F3C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F3C">
        <w:rPr>
          <w:rFonts w:ascii="Times New Roman" w:hAnsi="Times New Roman" w:cs="Times New Roman"/>
          <w:sz w:val="28"/>
          <w:szCs w:val="28"/>
        </w:rPr>
        <w:t>Воспитатель раскладывает на столе картинки с дикими животными и картинки с разной едой, просит детей выбрать, что ест зимой каждое животное. Например, заяц ест кору и ветки. И т.д.</w:t>
      </w:r>
    </w:p>
    <w:sectPr w:rsidR="007A2F3C" w:rsidRPr="007A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43"/>
    <w:rsid w:val="000D1B97"/>
    <w:rsid w:val="003E0743"/>
    <w:rsid w:val="007A2F3C"/>
    <w:rsid w:val="00826EB0"/>
    <w:rsid w:val="009D5A72"/>
    <w:rsid w:val="00BB4BE8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85AF"/>
  <w15:chartTrackingRefBased/>
  <w15:docId w15:val="{FC82AD52-F3D2-4154-A73F-D4BA53E8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2025-12-03T13:10:00Z</dcterms:created>
  <dcterms:modified xsi:type="dcterms:W3CDTF">2025-12-03T14:35:00Z</dcterms:modified>
</cp:coreProperties>
</file>