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C6" w:rsidRPr="009419F6" w:rsidRDefault="00716098" w:rsidP="00677A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9F6">
        <w:rPr>
          <w:rFonts w:ascii="Times New Roman" w:hAnsi="Times New Roman" w:cs="Times New Roman"/>
          <w:b/>
          <w:sz w:val="24"/>
          <w:szCs w:val="24"/>
        </w:rPr>
        <w:t>Описание проекта</w:t>
      </w:r>
    </w:p>
    <w:tbl>
      <w:tblPr>
        <w:tblStyle w:val="a3"/>
        <w:tblW w:w="10682" w:type="dxa"/>
        <w:tblLayout w:type="fixed"/>
        <w:tblLook w:val="04A0"/>
      </w:tblPr>
      <w:tblGrid>
        <w:gridCol w:w="426"/>
        <w:gridCol w:w="1525"/>
        <w:gridCol w:w="3324"/>
        <w:gridCol w:w="2630"/>
        <w:gridCol w:w="1701"/>
        <w:gridCol w:w="1076"/>
      </w:tblGrid>
      <w:tr w:rsidR="00012173" w:rsidRPr="009419F6" w:rsidTr="00097139">
        <w:trPr>
          <w:trHeight w:val="146"/>
        </w:trPr>
        <w:tc>
          <w:tcPr>
            <w:tcW w:w="1951" w:type="dxa"/>
            <w:gridSpan w:val="2"/>
          </w:tcPr>
          <w:p w:rsidR="00716098" w:rsidRPr="009419F6" w:rsidRDefault="00716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F6">
              <w:rPr>
                <w:rFonts w:ascii="Times New Roman" w:hAnsi="Times New Roman" w:cs="Times New Roman"/>
                <w:b/>
                <w:sz w:val="24"/>
                <w:szCs w:val="24"/>
              </w:rPr>
              <w:t>ФИО автора, ОУ</w:t>
            </w:r>
          </w:p>
        </w:tc>
        <w:tc>
          <w:tcPr>
            <w:tcW w:w="8731" w:type="dxa"/>
            <w:gridSpan w:val="4"/>
          </w:tcPr>
          <w:p w:rsidR="00716098" w:rsidRPr="009419F6" w:rsidRDefault="00716098" w:rsidP="00546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F6">
              <w:rPr>
                <w:rFonts w:ascii="Times New Roman" w:hAnsi="Times New Roman" w:cs="Times New Roman"/>
                <w:sz w:val="24"/>
                <w:szCs w:val="24"/>
              </w:rPr>
              <w:t>Ходкевич Анна Сергеевна</w:t>
            </w:r>
            <w:r w:rsidR="00677A1E" w:rsidRPr="009419F6">
              <w:rPr>
                <w:rFonts w:ascii="Times New Roman" w:hAnsi="Times New Roman" w:cs="Times New Roman"/>
                <w:sz w:val="24"/>
                <w:szCs w:val="24"/>
              </w:rPr>
              <w:t xml:space="preserve"> – музыкальный руководитель</w:t>
            </w:r>
          </w:p>
          <w:p w:rsidR="00716098" w:rsidRPr="009419F6" w:rsidRDefault="00716098" w:rsidP="00546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19F6"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 w:rsidRPr="009419F6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  <w:r w:rsidR="00677A1E" w:rsidRPr="009419F6">
              <w:rPr>
                <w:rFonts w:ascii="Times New Roman" w:hAnsi="Times New Roman" w:cs="Times New Roman"/>
                <w:sz w:val="24"/>
                <w:szCs w:val="24"/>
              </w:rPr>
              <w:t xml:space="preserve"> - воспитатель</w:t>
            </w:r>
          </w:p>
          <w:p w:rsidR="00677A1E" w:rsidRPr="009419F6" w:rsidRDefault="00677A1E" w:rsidP="00546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F6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21 Василеостровского района Са</w:t>
            </w:r>
            <w:r w:rsidR="00546CF0">
              <w:rPr>
                <w:rFonts w:ascii="Times New Roman" w:hAnsi="Times New Roman" w:cs="Times New Roman"/>
                <w:sz w:val="24"/>
                <w:szCs w:val="24"/>
              </w:rPr>
              <w:t xml:space="preserve">нкт-Петербурга имени Э.П. </w:t>
            </w:r>
            <w:proofErr w:type="spellStart"/>
            <w:r w:rsidR="00546CF0">
              <w:rPr>
                <w:rFonts w:ascii="Times New Roman" w:hAnsi="Times New Roman" w:cs="Times New Roman"/>
                <w:sz w:val="24"/>
                <w:szCs w:val="24"/>
              </w:rPr>
              <w:t>Шаффе</w:t>
            </w:r>
            <w:proofErr w:type="spellEnd"/>
            <w:r w:rsidRPr="009419F6">
              <w:rPr>
                <w:rFonts w:ascii="Times New Roman" w:hAnsi="Times New Roman" w:cs="Times New Roman"/>
                <w:sz w:val="24"/>
                <w:szCs w:val="24"/>
              </w:rPr>
              <w:t>, дошкольное отделение.</w:t>
            </w:r>
          </w:p>
        </w:tc>
      </w:tr>
      <w:tr w:rsidR="00012173" w:rsidRPr="009419F6" w:rsidTr="00097139">
        <w:trPr>
          <w:trHeight w:val="146"/>
        </w:trPr>
        <w:tc>
          <w:tcPr>
            <w:tcW w:w="1951" w:type="dxa"/>
            <w:gridSpan w:val="2"/>
          </w:tcPr>
          <w:p w:rsidR="00716098" w:rsidRPr="009419F6" w:rsidRDefault="00716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F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8731" w:type="dxa"/>
            <w:gridSpan w:val="4"/>
          </w:tcPr>
          <w:p w:rsidR="00125CEE" w:rsidRDefault="00716098" w:rsidP="00546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CEE">
              <w:rPr>
                <w:rFonts w:ascii="Times New Roman" w:hAnsi="Times New Roman" w:cs="Times New Roman"/>
                <w:b/>
                <w:sz w:val="24"/>
                <w:szCs w:val="24"/>
              </w:rPr>
              <w:t>Сказка «Щелкунчик»</w:t>
            </w:r>
          </w:p>
          <w:p w:rsidR="00716098" w:rsidRPr="00125CEE" w:rsidRDefault="00716098" w:rsidP="00546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CEE">
              <w:rPr>
                <w:rFonts w:ascii="Times New Roman" w:hAnsi="Times New Roman" w:cs="Times New Roman"/>
                <w:b/>
                <w:sz w:val="24"/>
                <w:szCs w:val="24"/>
              </w:rPr>
              <w:t>в художественно-эстетическом развитии детей</w:t>
            </w:r>
          </w:p>
        </w:tc>
      </w:tr>
      <w:tr w:rsidR="00012173" w:rsidRPr="009419F6" w:rsidTr="00097139">
        <w:trPr>
          <w:trHeight w:val="146"/>
        </w:trPr>
        <w:tc>
          <w:tcPr>
            <w:tcW w:w="1951" w:type="dxa"/>
            <w:gridSpan w:val="2"/>
          </w:tcPr>
          <w:p w:rsidR="00716098" w:rsidRPr="009419F6" w:rsidRDefault="00716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F6"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8731" w:type="dxa"/>
            <w:gridSpan w:val="4"/>
          </w:tcPr>
          <w:p w:rsidR="00716098" w:rsidRPr="009419F6" w:rsidRDefault="008C6B43" w:rsidP="00546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F6">
              <w:rPr>
                <w:rFonts w:ascii="Times New Roman" w:hAnsi="Times New Roman" w:cs="Times New Roman"/>
                <w:sz w:val="24"/>
                <w:szCs w:val="24"/>
              </w:rPr>
              <w:t>Детско-родительский</w:t>
            </w:r>
          </w:p>
          <w:p w:rsidR="008C6B43" w:rsidRPr="009419F6" w:rsidRDefault="00125CEE" w:rsidP="00546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</w:t>
            </w:r>
            <w:r w:rsidR="009419F6" w:rsidRPr="009419F6">
              <w:rPr>
                <w:rFonts w:ascii="Times New Roman" w:hAnsi="Times New Roman" w:cs="Times New Roman"/>
                <w:sz w:val="24"/>
                <w:szCs w:val="24"/>
              </w:rPr>
              <w:t>ельно-т</w:t>
            </w:r>
            <w:r w:rsidR="008C6B43" w:rsidRPr="009419F6">
              <w:rPr>
                <w:rFonts w:ascii="Times New Roman" w:hAnsi="Times New Roman" w:cs="Times New Roman"/>
                <w:sz w:val="24"/>
                <w:szCs w:val="24"/>
              </w:rPr>
              <w:t>ворческий</w:t>
            </w:r>
          </w:p>
          <w:p w:rsidR="008C6B43" w:rsidRPr="009419F6" w:rsidRDefault="00C77D99" w:rsidP="00546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19F6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8C6B43" w:rsidRPr="009419F6">
              <w:rPr>
                <w:rFonts w:ascii="Times New Roman" w:hAnsi="Times New Roman" w:cs="Times New Roman"/>
                <w:sz w:val="24"/>
                <w:szCs w:val="24"/>
              </w:rPr>
              <w:t>срочный (</w:t>
            </w:r>
            <w:r w:rsidRPr="009419F6">
              <w:rPr>
                <w:rFonts w:ascii="Times New Roman" w:hAnsi="Times New Roman" w:cs="Times New Roman"/>
                <w:sz w:val="24"/>
                <w:szCs w:val="24"/>
              </w:rPr>
              <w:t xml:space="preserve">4 месяца - </w:t>
            </w:r>
            <w:r w:rsidR="008C6B43" w:rsidRPr="009419F6">
              <w:rPr>
                <w:rFonts w:ascii="Times New Roman" w:hAnsi="Times New Roman" w:cs="Times New Roman"/>
                <w:sz w:val="24"/>
                <w:szCs w:val="24"/>
              </w:rPr>
              <w:t>с октября 2022 по январь 2023)</w:t>
            </w:r>
            <w:proofErr w:type="gramEnd"/>
          </w:p>
        </w:tc>
      </w:tr>
      <w:tr w:rsidR="00012173" w:rsidRPr="009419F6" w:rsidTr="00097139">
        <w:trPr>
          <w:trHeight w:val="146"/>
        </w:trPr>
        <w:tc>
          <w:tcPr>
            <w:tcW w:w="1951" w:type="dxa"/>
            <w:gridSpan w:val="2"/>
          </w:tcPr>
          <w:p w:rsidR="00716098" w:rsidRPr="009419F6" w:rsidRDefault="00716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F6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актуальности,</w:t>
            </w:r>
          </w:p>
          <w:p w:rsidR="00716098" w:rsidRPr="009419F6" w:rsidRDefault="00716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проблемы, решаемой за счёт проекта</w:t>
            </w:r>
          </w:p>
        </w:tc>
        <w:tc>
          <w:tcPr>
            <w:tcW w:w="8731" w:type="dxa"/>
            <w:gridSpan w:val="4"/>
          </w:tcPr>
          <w:p w:rsidR="009419F6" w:rsidRPr="009419F6" w:rsidRDefault="009419F6" w:rsidP="00A52D06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F6">
              <w:rPr>
                <w:rFonts w:ascii="Times New Roman" w:hAnsi="Times New Roman" w:cs="Times New Roman"/>
                <w:sz w:val="24"/>
                <w:szCs w:val="24"/>
              </w:rPr>
              <w:t>Дошкольное детство – это период, предназначенный самой природой для творчества и активного познания окружающего мира.</w:t>
            </w:r>
          </w:p>
          <w:p w:rsidR="009419F6" w:rsidRPr="009419F6" w:rsidRDefault="009419F6" w:rsidP="00A52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F6">
              <w:rPr>
                <w:rFonts w:ascii="Times New Roman" w:hAnsi="Times New Roman" w:cs="Times New Roman"/>
                <w:sz w:val="24"/>
                <w:szCs w:val="24"/>
              </w:rPr>
              <w:t>В эстетическом воспитании средством является искусство, условием – художественная деятельность детей.</w:t>
            </w:r>
          </w:p>
          <w:p w:rsidR="009419F6" w:rsidRPr="009419F6" w:rsidRDefault="009419F6" w:rsidP="00A52D06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F6">
              <w:rPr>
                <w:rFonts w:ascii="Times New Roman" w:hAnsi="Times New Roman" w:cs="Times New Roman"/>
                <w:sz w:val="24"/>
                <w:szCs w:val="24"/>
              </w:rPr>
              <w:t>Наш проект задуман как сочетание практически всех видов деятельности художественно-эстетического развития, а также затрагивает познавательно-речевое. Каждый ребёнок сможет проявить себя в художественном творчест</w:t>
            </w:r>
            <w:r w:rsidR="00125CEE">
              <w:rPr>
                <w:rFonts w:ascii="Times New Roman" w:hAnsi="Times New Roman" w:cs="Times New Roman"/>
                <w:sz w:val="24"/>
                <w:szCs w:val="24"/>
              </w:rPr>
              <w:t xml:space="preserve">ве, музыкальной деятельности и, </w:t>
            </w:r>
            <w:r w:rsidRPr="009419F6">
              <w:rPr>
                <w:rFonts w:ascii="Times New Roman" w:hAnsi="Times New Roman" w:cs="Times New Roman"/>
                <w:sz w:val="24"/>
                <w:szCs w:val="24"/>
              </w:rPr>
              <w:t>несомненно</w:t>
            </w:r>
            <w:r w:rsidR="00125C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419F6">
              <w:rPr>
                <w:rFonts w:ascii="Times New Roman" w:hAnsi="Times New Roman" w:cs="Times New Roman"/>
                <w:sz w:val="24"/>
                <w:szCs w:val="24"/>
              </w:rPr>
              <w:t xml:space="preserve"> получит огромное удовольствие от соприкосновения с мировыми шедеврами литературы, музыки и балетного искусства.</w:t>
            </w:r>
          </w:p>
          <w:p w:rsidR="009419F6" w:rsidRPr="009419F6" w:rsidRDefault="009419F6" w:rsidP="00A52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F6">
              <w:rPr>
                <w:rFonts w:ascii="Times New Roman" w:hAnsi="Times New Roman" w:cs="Times New Roman"/>
                <w:sz w:val="24"/>
                <w:szCs w:val="24"/>
              </w:rPr>
              <w:t xml:space="preserve">       На наш взгляд сюжет сказки Э.Т.А. Гофмана «Щелкунчик и Мышиный король» хорошо подходит для постановки в детском саду с детьми старшего дошкольного возраста. Он  демонстрирует борьбу добра и зла, учит сопереживать и помогать героям сказки. </w:t>
            </w:r>
          </w:p>
          <w:p w:rsidR="009419F6" w:rsidRPr="009419F6" w:rsidRDefault="009419F6" w:rsidP="00A52D06">
            <w:pPr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F6">
              <w:rPr>
                <w:rFonts w:ascii="Times New Roman" w:hAnsi="Times New Roman" w:cs="Times New Roman"/>
                <w:sz w:val="24"/>
                <w:szCs w:val="24"/>
              </w:rPr>
              <w:t xml:space="preserve"> Кроме того, анкетирование родителей, проведенное в октябре 2022 года показало, что большинство родителей  </w:t>
            </w:r>
            <w:proofErr w:type="gramStart"/>
            <w:r w:rsidRPr="009419F6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="00C66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9F6">
              <w:rPr>
                <w:rFonts w:ascii="Times New Roman" w:hAnsi="Times New Roman" w:cs="Times New Roman"/>
                <w:sz w:val="24"/>
                <w:szCs w:val="24"/>
              </w:rPr>
              <w:t xml:space="preserve"> принять участие в данном проекте. </w:t>
            </w:r>
          </w:p>
          <w:p w:rsidR="00716098" w:rsidRPr="009419F6" w:rsidRDefault="00716098" w:rsidP="009419F6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73" w:rsidRPr="009419F6" w:rsidTr="00097139">
        <w:trPr>
          <w:trHeight w:val="146"/>
        </w:trPr>
        <w:tc>
          <w:tcPr>
            <w:tcW w:w="1951" w:type="dxa"/>
            <w:gridSpan w:val="2"/>
          </w:tcPr>
          <w:p w:rsidR="00716098" w:rsidRPr="009419F6" w:rsidRDefault="00716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F6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8731" w:type="dxa"/>
            <w:gridSpan w:val="4"/>
          </w:tcPr>
          <w:p w:rsidR="00E84AB6" w:rsidRPr="00A52D06" w:rsidRDefault="0008296E" w:rsidP="00A52D06">
            <w:pPr>
              <w:pStyle w:val="a4"/>
              <w:numPr>
                <w:ilvl w:val="0"/>
                <w:numId w:val="21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накоплению опыта восприятия высокохудожественных произведений и  развивать  на этой основе эмоциональную отзывчивост</w:t>
            </w:r>
            <w:r w:rsidR="009419F6" w:rsidRPr="00AA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 на произведения </w:t>
            </w:r>
            <w:r w:rsidRPr="00AA0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искусства.</w:t>
            </w:r>
          </w:p>
          <w:p w:rsidR="00571F98" w:rsidRPr="00AA078E" w:rsidRDefault="00E84AB6" w:rsidP="00A52D06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0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Создать  условия для социально-коммуникативного, познавательного, речевого, художественно-эстетического развития детей путем вовлечения их в театрализовано-игровую деятельность на основе сказки Э. Гофмана «Щелкунчик и мышиный король».</w:t>
            </w:r>
          </w:p>
          <w:p w:rsidR="008C6B43" w:rsidRPr="00AA078E" w:rsidRDefault="00E84AB6" w:rsidP="00A52D06">
            <w:pPr>
              <w:pStyle w:val="a4"/>
              <w:numPr>
                <w:ilvl w:val="0"/>
                <w:numId w:val="21"/>
              </w:num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A07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Вовлечь детей и родителей в совместную художественную творческую деятельность. </w:t>
            </w:r>
          </w:p>
        </w:tc>
      </w:tr>
      <w:tr w:rsidR="00012173" w:rsidRPr="009419F6" w:rsidTr="00097139">
        <w:trPr>
          <w:trHeight w:val="146"/>
        </w:trPr>
        <w:tc>
          <w:tcPr>
            <w:tcW w:w="1951" w:type="dxa"/>
            <w:gridSpan w:val="2"/>
          </w:tcPr>
          <w:p w:rsidR="00716098" w:rsidRPr="009419F6" w:rsidRDefault="00716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F6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проекта</w:t>
            </w:r>
          </w:p>
        </w:tc>
        <w:tc>
          <w:tcPr>
            <w:tcW w:w="8731" w:type="dxa"/>
            <w:gridSpan w:val="4"/>
          </w:tcPr>
          <w:p w:rsidR="00012173" w:rsidRPr="009419F6" w:rsidRDefault="00012173" w:rsidP="00012173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театрализованный утренник по мотивам сказки Гофмана «Щелкунчик и мышиный король» с использованием музыки Чайковского из балета «Щелкунчик»</w:t>
            </w:r>
            <w:r w:rsidR="00186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12173" w:rsidRPr="009419F6" w:rsidRDefault="00012173" w:rsidP="00012173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 сказочного города сладостей</w:t>
            </w:r>
            <w:r w:rsidR="0094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94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Конфитюренбурга</w:t>
            </w:r>
            <w:proofErr w:type="spellEnd"/>
            <w:r w:rsidRPr="0094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186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6098" w:rsidRPr="00103DFA" w:rsidRDefault="00012173" w:rsidP="00103DFA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9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Ёлочные игрушки</w:t>
            </w:r>
            <w:r w:rsidR="00186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12173" w:rsidRPr="009419F6" w:rsidTr="00097139">
        <w:trPr>
          <w:trHeight w:val="146"/>
        </w:trPr>
        <w:tc>
          <w:tcPr>
            <w:tcW w:w="1951" w:type="dxa"/>
            <w:gridSpan w:val="2"/>
          </w:tcPr>
          <w:p w:rsidR="00012173" w:rsidRPr="009419F6" w:rsidRDefault="00012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F6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012173" w:rsidRPr="009419F6" w:rsidRDefault="000121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1" w:type="dxa"/>
            <w:gridSpan w:val="4"/>
          </w:tcPr>
          <w:p w:rsidR="00012173" w:rsidRPr="009419F6" w:rsidRDefault="00012173" w:rsidP="001866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Обучающие:</w:t>
            </w:r>
          </w:p>
          <w:p w:rsidR="00012173" w:rsidRPr="00C66983" w:rsidRDefault="00012173" w:rsidP="001866EC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Познакомить детей с музыкой балета, с сюжетом сказки. Учить детей  чувствовать характер музыки, побуждать к творческой самореализации, выразительности </w:t>
            </w:r>
            <w:r w:rsidR="0008296E" w:rsidRPr="00C6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C6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</w:t>
            </w:r>
            <w:r w:rsidR="0008296E" w:rsidRPr="00C6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  <w:r w:rsidRPr="00C6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танцев</w:t>
            </w:r>
            <w:r w:rsidR="0008296E" w:rsidRPr="00C6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активному участию в </w:t>
            </w:r>
            <w:r w:rsidRPr="00C6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театрализованной постановке.</w:t>
            </w:r>
          </w:p>
          <w:p w:rsidR="0008296E" w:rsidRPr="00C66983" w:rsidRDefault="00012173" w:rsidP="001866EC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 детей с новыми инструментами, с тембрами звучания</w:t>
            </w:r>
          </w:p>
          <w:p w:rsidR="00012173" w:rsidRDefault="00C77D99" w:rsidP="001866EC">
            <w:pPr>
              <w:pStyle w:val="a4"/>
              <w:numPr>
                <w:ilvl w:val="0"/>
                <w:numId w:val="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условия для закрепления творческих навыков дошкольников в работе с бросовым материалом</w:t>
            </w:r>
          </w:p>
          <w:p w:rsidR="00301C5D" w:rsidRPr="00C66983" w:rsidRDefault="00301C5D" w:rsidP="00301C5D">
            <w:pPr>
              <w:pStyle w:val="a4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173" w:rsidRPr="009419F6" w:rsidRDefault="00012173" w:rsidP="001866EC">
            <w:pPr>
              <w:shd w:val="clear" w:color="auto" w:fill="FFFFFF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Развивающие:</w:t>
            </w:r>
          </w:p>
          <w:p w:rsidR="00012173" w:rsidRPr="00C66983" w:rsidRDefault="00012173" w:rsidP="001866EC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эстетическую потребность ребенка дошкольного возраста в ознакомлении с прекрасными образцами   музыки,   литературы   и  мультипликации.</w:t>
            </w:r>
          </w:p>
          <w:p w:rsidR="00012173" w:rsidRPr="00C66983" w:rsidRDefault="00012173" w:rsidP="001866EC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творческое воображение, чувство уверенности в себе.</w:t>
            </w:r>
          </w:p>
          <w:p w:rsidR="00012173" w:rsidRPr="00C66983" w:rsidRDefault="00012173" w:rsidP="001866EC">
            <w:pPr>
              <w:pStyle w:val="a4"/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умение воспринимать, чувствовать выразительность музыки.</w:t>
            </w:r>
          </w:p>
          <w:p w:rsidR="00012173" w:rsidRPr="009419F6" w:rsidRDefault="00012173" w:rsidP="001866EC">
            <w:pPr>
              <w:shd w:val="clear" w:color="auto" w:fill="FFFFFF"/>
              <w:ind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Воспитательные:</w:t>
            </w:r>
          </w:p>
          <w:p w:rsidR="00012173" w:rsidRPr="00C66983" w:rsidRDefault="00012173" w:rsidP="001866E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у детей сопереживание образу.</w:t>
            </w:r>
          </w:p>
          <w:p w:rsidR="00012173" w:rsidRPr="00C66983" w:rsidRDefault="00012173" w:rsidP="001866EC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чувство коллективизма и ответственности.</w:t>
            </w:r>
          </w:p>
          <w:p w:rsidR="00012173" w:rsidRPr="00E34360" w:rsidRDefault="00012173" w:rsidP="00E34360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развития эмоциональной отзывчивости детей,</w:t>
            </w:r>
            <w:r w:rsidR="0008296E" w:rsidRPr="00C6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погруж</w:t>
            </w:r>
            <w:r w:rsidRPr="00C6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ения в атмосферу  радости и  добра, </w:t>
            </w:r>
            <w:r w:rsidR="0008296E" w:rsidRPr="00C6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ощущения</w:t>
            </w:r>
            <w:r w:rsidRPr="00C669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группового единства.</w:t>
            </w:r>
          </w:p>
        </w:tc>
      </w:tr>
      <w:tr w:rsidR="00012173" w:rsidRPr="009419F6" w:rsidTr="00097139">
        <w:trPr>
          <w:trHeight w:val="836"/>
        </w:trPr>
        <w:tc>
          <w:tcPr>
            <w:tcW w:w="1951" w:type="dxa"/>
            <w:gridSpan w:val="2"/>
          </w:tcPr>
          <w:p w:rsidR="00716098" w:rsidRPr="009419F6" w:rsidRDefault="00716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реализации проекта</w:t>
            </w:r>
          </w:p>
        </w:tc>
        <w:tc>
          <w:tcPr>
            <w:tcW w:w="8731" w:type="dxa"/>
            <w:gridSpan w:val="4"/>
          </w:tcPr>
          <w:p w:rsidR="00716098" w:rsidRPr="009419F6" w:rsidRDefault="00C77D99" w:rsidP="004D5F7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F6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  <w:p w:rsidR="00C77D99" w:rsidRPr="00C66983" w:rsidRDefault="00C77D99" w:rsidP="004D5F7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983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103DFA" w:rsidRPr="00103DFA" w:rsidRDefault="00C77D99" w:rsidP="004D5F7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9F6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</w:tr>
      <w:tr w:rsidR="00012173" w:rsidRPr="009419F6" w:rsidTr="00097139">
        <w:trPr>
          <w:trHeight w:val="3378"/>
        </w:trPr>
        <w:tc>
          <w:tcPr>
            <w:tcW w:w="1951" w:type="dxa"/>
            <w:gridSpan w:val="2"/>
          </w:tcPr>
          <w:p w:rsidR="00716098" w:rsidRPr="009419F6" w:rsidRDefault="00716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F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и показатели</w:t>
            </w:r>
          </w:p>
          <w:p w:rsidR="00716098" w:rsidRPr="009419F6" w:rsidRDefault="00716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9F6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Эффективности проекта</w:t>
            </w:r>
          </w:p>
        </w:tc>
        <w:tc>
          <w:tcPr>
            <w:tcW w:w="8731" w:type="dxa"/>
            <w:gridSpan w:val="4"/>
          </w:tcPr>
          <w:p w:rsidR="00850553" w:rsidRPr="009419F6" w:rsidRDefault="00772521" w:rsidP="004D5F7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Углубление знаний о </w:t>
            </w:r>
            <w:r w:rsidR="00C77D99" w:rsidRPr="00941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композиторе Чайковском</w:t>
            </w:r>
            <w:r w:rsidR="00850553" w:rsidRPr="00941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формирование </w:t>
            </w:r>
            <w:r w:rsidR="00C77D99" w:rsidRPr="00941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представления   о жанре </w:t>
            </w:r>
            <w:r w:rsidR="00C77D99" w:rsidRPr="009419F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«балет»</w:t>
            </w:r>
            <w:r w:rsidR="00C77D99" w:rsidRPr="00941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</w:t>
            </w:r>
            <w:r w:rsidR="00850553" w:rsidRPr="00941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C77D99" w:rsidRPr="00941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расшир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ение </w:t>
            </w:r>
            <w:r w:rsidR="00C77D99" w:rsidRPr="00941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кругозор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а, </w:t>
            </w:r>
            <w:r w:rsidR="00C77D99" w:rsidRPr="00941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литературных и музыкальных впечатлений. </w:t>
            </w:r>
          </w:p>
          <w:p w:rsidR="00C77D99" w:rsidRPr="009419F6" w:rsidRDefault="00850553" w:rsidP="004D5F7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41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Обога</w:t>
            </w:r>
            <w:r w:rsidR="007725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щение музыкальной культуры</w:t>
            </w:r>
            <w:r w:rsidR="00C77D99" w:rsidRPr="00941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детей, </w:t>
            </w:r>
            <w:r w:rsidR="007725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эмоциональной </w:t>
            </w:r>
            <w:r w:rsidR="00C77D99" w:rsidRPr="00941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отзывчивости на музыку.</w:t>
            </w:r>
          </w:p>
          <w:p w:rsidR="00772521" w:rsidRDefault="009419F6" w:rsidP="004D5F7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41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Разви</w:t>
            </w:r>
            <w:r w:rsidR="0077252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тие</w:t>
            </w:r>
            <w:r w:rsidRPr="00941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умения детей</w:t>
            </w:r>
            <w:r w:rsidR="00C77D99" w:rsidRPr="00941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реализовывать свои впечатления через творчество</w:t>
            </w:r>
            <w:r w:rsidRPr="00941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</w:t>
            </w:r>
          </w:p>
          <w:p w:rsidR="00C77D99" w:rsidRDefault="00772521" w:rsidP="004D5F7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Объединение </w:t>
            </w:r>
            <w:r w:rsidR="00C77D99" w:rsidRPr="00941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дет</w:t>
            </w:r>
            <w:r w:rsidR="009419F6" w:rsidRPr="00941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ей, их родителей, педагогов,</w:t>
            </w:r>
            <w:r w:rsidR="00001C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C77D99" w:rsidRPr="00941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ние  навыков </w:t>
            </w:r>
            <w:r w:rsidR="00C77D99" w:rsidRPr="009419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сотрудничества.</w:t>
            </w:r>
          </w:p>
          <w:p w:rsidR="00772521" w:rsidRPr="00772521" w:rsidRDefault="00772521" w:rsidP="004D5F7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66983">
              <w:rPr>
                <w:rFonts w:ascii="Times New Roman" w:hAnsi="Times New Roman" w:cs="Times New Roman"/>
                <w:color w:val="000000" w:themeColor="text1"/>
                <w:sz w:val="24"/>
              </w:rPr>
              <w:t>Позитивн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ое  взаимодействие педагогов </w:t>
            </w:r>
          </w:p>
          <w:p w:rsidR="00772521" w:rsidRDefault="00772521" w:rsidP="004D5F74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 родителями, </w:t>
            </w:r>
            <w:r w:rsidRPr="00C6698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учитыва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я </w:t>
            </w:r>
            <w:r w:rsidRPr="00C66983">
              <w:rPr>
                <w:rFonts w:ascii="Times New Roman" w:hAnsi="Times New Roman" w:cs="Times New Roman"/>
                <w:color w:val="000000" w:themeColor="text1"/>
                <w:sz w:val="24"/>
              </w:rPr>
              <w:t>их пожелания и 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тересы</w:t>
            </w:r>
            <w:r w:rsidR="00001C9D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  <w:p w:rsidR="00716098" w:rsidRPr="00E34360" w:rsidRDefault="00772521" w:rsidP="004D5F7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Активное участие родителей в проекте.</w:t>
            </w:r>
          </w:p>
        </w:tc>
      </w:tr>
      <w:tr w:rsidR="00012173" w:rsidRPr="00677A1E" w:rsidTr="00097139">
        <w:trPr>
          <w:trHeight w:val="608"/>
        </w:trPr>
        <w:tc>
          <w:tcPr>
            <w:tcW w:w="1951" w:type="dxa"/>
            <w:gridSpan w:val="2"/>
          </w:tcPr>
          <w:p w:rsidR="00716098" w:rsidRPr="00E34360" w:rsidRDefault="00716098" w:rsidP="00E343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360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социальные эффекты проекта</w:t>
            </w:r>
          </w:p>
        </w:tc>
        <w:tc>
          <w:tcPr>
            <w:tcW w:w="8731" w:type="dxa"/>
            <w:gridSpan w:val="4"/>
          </w:tcPr>
          <w:p w:rsidR="00FD23C4" w:rsidRPr="00FD23C4" w:rsidRDefault="00AA078E" w:rsidP="00AA078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D23C4" w:rsidRPr="00FD2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Для воспитанников:</w:t>
            </w:r>
          </w:p>
          <w:p w:rsidR="00FD23C4" w:rsidRPr="00FD23C4" w:rsidRDefault="00FD23C4" w:rsidP="00FD23C4">
            <w:pPr>
              <w:numPr>
                <w:ilvl w:val="0"/>
                <w:numId w:val="16"/>
              </w:numPr>
              <w:shd w:val="clear" w:color="auto" w:fill="FFFFFF"/>
              <w:spacing w:before="30" w:after="30"/>
              <w:ind w:left="184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D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усвоения знаний во время образовательной деятельности;</w:t>
            </w:r>
          </w:p>
          <w:p w:rsidR="00FD23C4" w:rsidRPr="00FD23C4" w:rsidRDefault="00FD23C4" w:rsidP="00FD23C4">
            <w:pPr>
              <w:numPr>
                <w:ilvl w:val="0"/>
                <w:numId w:val="16"/>
              </w:numPr>
              <w:shd w:val="clear" w:color="auto" w:fill="FFFFFF"/>
              <w:spacing w:before="30" w:after="30"/>
              <w:ind w:left="184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D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интереса к музыкальной культуре;</w:t>
            </w:r>
          </w:p>
          <w:p w:rsidR="00FD23C4" w:rsidRPr="00FD23C4" w:rsidRDefault="00FD23C4" w:rsidP="00FD23C4">
            <w:pPr>
              <w:numPr>
                <w:ilvl w:val="0"/>
                <w:numId w:val="16"/>
              </w:numPr>
              <w:shd w:val="clear" w:color="auto" w:fill="FFFFFF"/>
              <w:spacing w:before="30" w:after="30"/>
              <w:ind w:left="184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D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эмоциональной отзывчивости в самостоятельной деятельности;</w:t>
            </w:r>
          </w:p>
          <w:p w:rsidR="00FD23C4" w:rsidRPr="00FD23C4" w:rsidRDefault="00FD23C4" w:rsidP="00FD23C4">
            <w:pPr>
              <w:numPr>
                <w:ilvl w:val="0"/>
                <w:numId w:val="16"/>
              </w:numPr>
              <w:shd w:val="clear" w:color="auto" w:fill="FFFFFF"/>
              <w:spacing w:before="30" w:after="30"/>
              <w:ind w:left="184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D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творческого самовыражения в театрализованных постановках, в танцах</w:t>
            </w:r>
            <w:r w:rsidR="008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FD23C4" w:rsidRPr="00FD23C4" w:rsidRDefault="008D306F" w:rsidP="00FD23C4">
            <w:pPr>
              <w:numPr>
                <w:ilvl w:val="0"/>
                <w:numId w:val="16"/>
              </w:numPr>
              <w:shd w:val="clear" w:color="auto" w:fill="FFFFFF"/>
              <w:spacing w:before="30" w:after="30"/>
              <w:ind w:left="184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D23C4" w:rsidRPr="00FD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оздание условий для творчества в изобразительной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D306F" w:rsidRDefault="008D306F" w:rsidP="00FD23C4">
            <w:pPr>
              <w:shd w:val="clear" w:color="auto" w:fill="FFFFFF"/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D23C4" w:rsidRPr="00FD23C4" w:rsidRDefault="00FD23C4" w:rsidP="00FD23C4">
            <w:pPr>
              <w:shd w:val="clear" w:color="auto" w:fill="FFFFFF"/>
              <w:ind w:firstLine="28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D2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Для педагогов</w:t>
            </w:r>
            <w:r w:rsidRPr="00FD2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FD23C4" w:rsidRPr="00FD23C4" w:rsidRDefault="00FD23C4" w:rsidP="00FD23C4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ind w:left="184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D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компетентности в музыкальной деятельности;</w:t>
            </w:r>
          </w:p>
          <w:p w:rsidR="00FD23C4" w:rsidRPr="00FD23C4" w:rsidRDefault="00FD23C4" w:rsidP="00FD23C4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ind w:left="184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D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инновационные изменения</w:t>
            </w:r>
            <w:r w:rsidR="008D3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организации воспитательно-</w:t>
            </w:r>
            <w:r w:rsidRPr="00FD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образовательного процесса;</w:t>
            </w:r>
          </w:p>
          <w:p w:rsidR="00FD23C4" w:rsidRPr="00FD23C4" w:rsidRDefault="00FD23C4" w:rsidP="00FD23C4">
            <w:pPr>
              <w:numPr>
                <w:ilvl w:val="0"/>
                <w:numId w:val="17"/>
              </w:numPr>
              <w:shd w:val="clear" w:color="auto" w:fill="FFFFFF"/>
              <w:spacing w:before="30" w:after="30"/>
              <w:ind w:left="184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D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использование классической музыки балета П.И.Чайковского «Щелкунчик» в разных видах музыкальной деятельности.</w:t>
            </w:r>
          </w:p>
          <w:p w:rsidR="00FD23C4" w:rsidRPr="00FD23C4" w:rsidRDefault="00FD23C4" w:rsidP="00FD23C4">
            <w:pPr>
              <w:shd w:val="clear" w:color="auto" w:fill="FFFFFF"/>
              <w:ind w:firstLine="28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D23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Для родителей:</w:t>
            </w:r>
          </w:p>
          <w:p w:rsidR="00FD23C4" w:rsidRPr="00FD23C4" w:rsidRDefault="00FD23C4" w:rsidP="00FD23C4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ind w:left="184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D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музыкальной культуры;</w:t>
            </w:r>
          </w:p>
          <w:p w:rsidR="00FD23C4" w:rsidRPr="00FD23C4" w:rsidRDefault="00FD23C4" w:rsidP="00FD23C4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ind w:left="184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D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мотивация на эмоционально – личностное и эстетическое развитие ребенка в условиях семейного воспитания;</w:t>
            </w:r>
          </w:p>
          <w:p w:rsidR="00FD23C4" w:rsidRPr="00FD23C4" w:rsidRDefault="00FD23C4" w:rsidP="00FD23C4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ind w:left="184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D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статуса семейного воспитания.</w:t>
            </w:r>
          </w:p>
          <w:p w:rsidR="00716098" w:rsidRPr="00097139" w:rsidRDefault="00C2306A" w:rsidP="00C2306A">
            <w:pPr>
              <w:numPr>
                <w:ilvl w:val="0"/>
                <w:numId w:val="18"/>
              </w:numPr>
              <w:shd w:val="clear" w:color="auto" w:fill="FFFFFF"/>
              <w:spacing w:before="30" w:after="30"/>
              <w:ind w:left="184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FD23C4" w:rsidRPr="00FD2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овместная с ребёнком творческая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7139" w:rsidRPr="00C2306A" w:rsidRDefault="00097139" w:rsidP="00001C9D">
            <w:pPr>
              <w:shd w:val="clear" w:color="auto" w:fill="FFFFFF"/>
              <w:spacing w:before="30" w:after="30"/>
              <w:ind w:left="1484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D05F86" w:rsidRPr="00043FE0" w:rsidTr="00097139">
        <w:tc>
          <w:tcPr>
            <w:tcW w:w="426" w:type="dxa"/>
          </w:tcPr>
          <w:p w:rsidR="00103DFA" w:rsidRPr="00D05F86" w:rsidRDefault="00103DFA" w:rsidP="00C230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05F86">
              <w:rPr>
                <w:rFonts w:ascii="Times New Roman" w:hAnsi="Times New Roman" w:cs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1525" w:type="dxa"/>
          </w:tcPr>
          <w:p w:rsidR="00103DFA" w:rsidRPr="00D05F86" w:rsidRDefault="00103DFA" w:rsidP="00C230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05F86">
              <w:rPr>
                <w:rFonts w:ascii="Times New Roman" w:hAnsi="Times New Roman" w:cs="Times New Roman"/>
                <w:b/>
                <w:sz w:val="24"/>
              </w:rPr>
              <w:t>Этап работы</w:t>
            </w:r>
          </w:p>
        </w:tc>
        <w:tc>
          <w:tcPr>
            <w:tcW w:w="3324" w:type="dxa"/>
          </w:tcPr>
          <w:p w:rsidR="00103DFA" w:rsidRPr="00D05F86" w:rsidRDefault="00103DFA" w:rsidP="00C230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05F86">
              <w:rPr>
                <w:rFonts w:ascii="Times New Roman" w:hAnsi="Times New Roman" w:cs="Times New Roman"/>
                <w:b/>
                <w:sz w:val="24"/>
              </w:rPr>
              <w:t>Содержание этапа</w:t>
            </w:r>
          </w:p>
        </w:tc>
        <w:tc>
          <w:tcPr>
            <w:tcW w:w="2630" w:type="dxa"/>
          </w:tcPr>
          <w:p w:rsidR="00AA078E" w:rsidRPr="00D05F86" w:rsidRDefault="00103DFA" w:rsidP="00C230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05F86">
              <w:rPr>
                <w:rFonts w:ascii="Times New Roman" w:hAnsi="Times New Roman" w:cs="Times New Roman"/>
                <w:b/>
                <w:sz w:val="24"/>
              </w:rPr>
              <w:t>Полученный результат этапа</w:t>
            </w:r>
          </w:p>
          <w:p w:rsidR="00AA078E" w:rsidRPr="00D05F86" w:rsidRDefault="00AA078E" w:rsidP="00C230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103DFA" w:rsidRPr="00D05F86" w:rsidRDefault="00097139" w:rsidP="00C230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Исполнители</w:t>
            </w:r>
          </w:p>
          <w:p w:rsidR="00097139" w:rsidRDefault="00097139" w:rsidP="00C230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05F86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103DFA" w:rsidRPr="00D05F86">
              <w:rPr>
                <w:rFonts w:ascii="Times New Roman" w:hAnsi="Times New Roman" w:cs="Times New Roman"/>
                <w:b/>
                <w:sz w:val="24"/>
              </w:rPr>
              <w:t>тветствен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  <w:p w:rsidR="00103DFA" w:rsidRPr="00D05F86" w:rsidRDefault="00103DFA" w:rsidP="00C230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05F86">
              <w:rPr>
                <w:rFonts w:ascii="Times New Roman" w:hAnsi="Times New Roman" w:cs="Times New Roman"/>
                <w:b/>
                <w:sz w:val="24"/>
              </w:rPr>
              <w:t>ный</w:t>
            </w:r>
          </w:p>
        </w:tc>
        <w:tc>
          <w:tcPr>
            <w:tcW w:w="1076" w:type="dxa"/>
          </w:tcPr>
          <w:p w:rsidR="00103DFA" w:rsidRPr="00D05F86" w:rsidRDefault="00103DFA" w:rsidP="00C230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05F86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  <w:p w:rsidR="00103DFA" w:rsidRPr="00D05F86" w:rsidRDefault="00103DFA" w:rsidP="00C230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05F86">
              <w:rPr>
                <w:rFonts w:ascii="Times New Roman" w:hAnsi="Times New Roman" w:cs="Times New Roman"/>
                <w:b/>
                <w:sz w:val="24"/>
              </w:rPr>
              <w:t>(даты)</w:t>
            </w:r>
          </w:p>
        </w:tc>
      </w:tr>
      <w:tr w:rsidR="000231B6" w:rsidRPr="00043FE0" w:rsidTr="00097139">
        <w:trPr>
          <w:trHeight w:val="1536"/>
        </w:trPr>
        <w:tc>
          <w:tcPr>
            <w:tcW w:w="426" w:type="dxa"/>
            <w:vMerge w:val="restart"/>
          </w:tcPr>
          <w:p w:rsidR="00F5134C" w:rsidRPr="00C2306A" w:rsidRDefault="00F5134C" w:rsidP="00C230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525" w:type="dxa"/>
            <w:vMerge w:val="restart"/>
          </w:tcPr>
          <w:p w:rsidR="00F5134C" w:rsidRPr="00BE4B11" w:rsidRDefault="00F5134C" w:rsidP="00C2306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BE4B11">
              <w:rPr>
                <w:rFonts w:ascii="Times New Roman" w:hAnsi="Times New Roman" w:cs="Times New Roman"/>
                <w:b/>
                <w:sz w:val="24"/>
              </w:rPr>
              <w:t>Подготови</w:t>
            </w:r>
            <w:r w:rsidR="00097139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BE4B11">
              <w:rPr>
                <w:rFonts w:ascii="Times New Roman" w:hAnsi="Times New Roman" w:cs="Times New Roman"/>
                <w:b/>
                <w:sz w:val="24"/>
              </w:rPr>
              <w:t>тельный</w:t>
            </w:r>
            <w:proofErr w:type="spellEnd"/>
            <w:proofErr w:type="gramEnd"/>
          </w:p>
          <w:p w:rsidR="00F5134C" w:rsidRPr="00C2306A" w:rsidRDefault="00F5134C" w:rsidP="00C230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F5134C" w:rsidRPr="00743AFF" w:rsidRDefault="00F5134C" w:rsidP="00C230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3AFF">
              <w:rPr>
                <w:rFonts w:ascii="Times New Roman" w:hAnsi="Times New Roman" w:cs="Times New Roman"/>
                <w:sz w:val="24"/>
              </w:rPr>
              <w:t>Анкетирование родителей</w:t>
            </w:r>
          </w:p>
          <w:p w:rsidR="00F5134C" w:rsidRDefault="00F5134C" w:rsidP="00C2306A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F5134C" w:rsidRDefault="00F5134C" w:rsidP="00C2306A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F5134C" w:rsidRPr="00C2306A" w:rsidRDefault="00F5134C" w:rsidP="00C230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0" w:type="dxa"/>
          </w:tcPr>
          <w:p w:rsidR="00F5134C" w:rsidRPr="00743AFF" w:rsidRDefault="00F5134C" w:rsidP="00743AFF">
            <w:pPr>
              <w:jc w:val="both"/>
              <w:rPr>
                <w:rFonts w:ascii="Times New Roman" w:hAnsi="Times New Roman" w:cs="Times New Roman"/>
              </w:rPr>
            </w:pPr>
            <w:r w:rsidRPr="00743AFF">
              <w:rPr>
                <w:rFonts w:ascii="Times New Roman" w:hAnsi="Times New Roman" w:cs="Times New Roman"/>
              </w:rPr>
              <w:t>В анкетировании приняло участие 18 родителей.</w:t>
            </w:r>
          </w:p>
          <w:p w:rsidR="00F5134C" w:rsidRPr="00F5134C" w:rsidRDefault="00F5134C" w:rsidP="00743AFF">
            <w:pPr>
              <w:jc w:val="both"/>
              <w:rPr>
                <w:b/>
                <w:i/>
              </w:rPr>
            </w:pPr>
            <w:r w:rsidRPr="00743AFF">
              <w:rPr>
                <w:rFonts w:ascii="Times New Roman" w:hAnsi="Times New Roman" w:cs="Times New Roman"/>
              </w:rPr>
              <w:t xml:space="preserve"> Анализ анкетирования – Приложение№1</w:t>
            </w:r>
          </w:p>
        </w:tc>
        <w:tc>
          <w:tcPr>
            <w:tcW w:w="1701" w:type="dxa"/>
          </w:tcPr>
          <w:p w:rsidR="00F5134C" w:rsidRPr="00743AFF" w:rsidRDefault="00F5134C" w:rsidP="00743AFF">
            <w:pPr>
              <w:jc w:val="both"/>
              <w:rPr>
                <w:rFonts w:ascii="Times New Roman" w:hAnsi="Times New Roman" w:cs="Times New Roman"/>
              </w:rPr>
            </w:pPr>
            <w:r w:rsidRPr="00743AFF">
              <w:rPr>
                <w:rFonts w:ascii="Times New Roman" w:hAnsi="Times New Roman" w:cs="Times New Roman"/>
              </w:rPr>
              <w:t>Воспитатель, родители</w:t>
            </w:r>
          </w:p>
          <w:p w:rsidR="00F5134C" w:rsidRPr="00743AFF" w:rsidRDefault="00F5134C" w:rsidP="00743AFF">
            <w:pPr>
              <w:jc w:val="both"/>
              <w:rPr>
                <w:rFonts w:ascii="Times New Roman" w:hAnsi="Times New Roman" w:cs="Times New Roman"/>
              </w:rPr>
            </w:pPr>
          </w:p>
          <w:p w:rsidR="00F5134C" w:rsidRPr="00743AFF" w:rsidRDefault="00F5134C" w:rsidP="00743AFF">
            <w:pPr>
              <w:jc w:val="both"/>
              <w:rPr>
                <w:rFonts w:ascii="Times New Roman" w:hAnsi="Times New Roman" w:cs="Times New Roman"/>
              </w:rPr>
            </w:pPr>
          </w:p>
          <w:p w:rsidR="00F5134C" w:rsidRPr="00743AFF" w:rsidRDefault="00F5134C" w:rsidP="00743A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F5134C" w:rsidRPr="00743AFF" w:rsidRDefault="00F5134C" w:rsidP="00743AFF">
            <w:pPr>
              <w:jc w:val="both"/>
              <w:rPr>
                <w:rFonts w:ascii="Times New Roman" w:hAnsi="Times New Roman" w:cs="Times New Roman"/>
              </w:rPr>
            </w:pPr>
            <w:r w:rsidRPr="00743AFF">
              <w:rPr>
                <w:rFonts w:ascii="Times New Roman" w:hAnsi="Times New Roman" w:cs="Times New Roman"/>
              </w:rPr>
              <w:t xml:space="preserve">Конец октября 2022 </w:t>
            </w:r>
          </w:p>
          <w:p w:rsidR="00F5134C" w:rsidRPr="00743AFF" w:rsidRDefault="00F5134C" w:rsidP="00743AFF">
            <w:pPr>
              <w:jc w:val="both"/>
              <w:rPr>
                <w:rFonts w:ascii="Times New Roman" w:hAnsi="Times New Roman" w:cs="Times New Roman"/>
              </w:rPr>
            </w:pPr>
          </w:p>
          <w:p w:rsidR="00F5134C" w:rsidRPr="00743AFF" w:rsidRDefault="00F5134C" w:rsidP="00743AFF">
            <w:pPr>
              <w:jc w:val="both"/>
              <w:rPr>
                <w:rFonts w:ascii="Times New Roman" w:hAnsi="Times New Roman" w:cs="Times New Roman"/>
              </w:rPr>
            </w:pPr>
          </w:p>
          <w:p w:rsidR="00F5134C" w:rsidRPr="00743AFF" w:rsidRDefault="00F5134C" w:rsidP="00743A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1B6" w:rsidRPr="00043FE0" w:rsidTr="002614D3">
        <w:trPr>
          <w:trHeight w:val="2284"/>
        </w:trPr>
        <w:tc>
          <w:tcPr>
            <w:tcW w:w="426" w:type="dxa"/>
            <w:vMerge/>
          </w:tcPr>
          <w:p w:rsidR="00F5134C" w:rsidRDefault="00F5134C" w:rsidP="00C230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/>
          </w:tcPr>
          <w:p w:rsidR="00F5134C" w:rsidRPr="00C2306A" w:rsidRDefault="00F5134C" w:rsidP="00C2306A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2614D3" w:rsidRDefault="002614D3" w:rsidP="002614D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:rsidR="00F5134C" w:rsidRPr="00743AFF" w:rsidRDefault="00F5134C" w:rsidP="00743AFF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43AFF">
              <w:rPr>
                <w:rFonts w:ascii="Times New Roman" w:hAnsi="Times New Roman" w:cs="Times New Roman"/>
              </w:rPr>
              <w:t>Разработка и написание сценария новогоднего утренника по мотивам сказки о Щелкунчике.</w:t>
            </w:r>
          </w:p>
          <w:p w:rsidR="00F5134C" w:rsidRPr="00743AFF" w:rsidRDefault="00F5134C" w:rsidP="00743AFF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43AFF">
              <w:rPr>
                <w:rFonts w:ascii="Times New Roman" w:hAnsi="Times New Roman" w:cs="Times New Roman"/>
              </w:rPr>
              <w:t>Разработка театральных сцен и танцев для детей.</w:t>
            </w:r>
          </w:p>
          <w:p w:rsidR="00F5134C" w:rsidRPr="00743AFF" w:rsidRDefault="00F5134C" w:rsidP="00743AFF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743AFF">
              <w:rPr>
                <w:rFonts w:ascii="Times New Roman" w:hAnsi="Times New Roman" w:cs="Times New Roman"/>
              </w:rPr>
              <w:t>Планирование музыкальных занятий.</w:t>
            </w:r>
          </w:p>
        </w:tc>
        <w:tc>
          <w:tcPr>
            <w:tcW w:w="2630" w:type="dxa"/>
          </w:tcPr>
          <w:p w:rsidR="002614D3" w:rsidRDefault="002614D3" w:rsidP="00743AFF">
            <w:pPr>
              <w:jc w:val="both"/>
              <w:rPr>
                <w:rFonts w:ascii="Times New Roman" w:hAnsi="Times New Roman" w:cs="Times New Roman"/>
              </w:rPr>
            </w:pPr>
          </w:p>
          <w:p w:rsidR="00F5134C" w:rsidRPr="00743AFF" w:rsidRDefault="00F5134C" w:rsidP="00743AFF">
            <w:pPr>
              <w:jc w:val="both"/>
              <w:rPr>
                <w:rFonts w:ascii="Times New Roman" w:hAnsi="Times New Roman" w:cs="Times New Roman"/>
              </w:rPr>
            </w:pPr>
            <w:r w:rsidRPr="00743AFF">
              <w:rPr>
                <w:rFonts w:ascii="Times New Roman" w:hAnsi="Times New Roman" w:cs="Times New Roman"/>
              </w:rPr>
              <w:t>Сценарий праздника.</w:t>
            </w:r>
          </w:p>
          <w:p w:rsidR="00F5134C" w:rsidRPr="00743AFF" w:rsidRDefault="00F5134C" w:rsidP="00743AFF">
            <w:pPr>
              <w:jc w:val="both"/>
              <w:rPr>
                <w:rFonts w:ascii="Times New Roman" w:hAnsi="Times New Roman" w:cs="Times New Roman"/>
              </w:rPr>
            </w:pPr>
            <w:r w:rsidRPr="00743AFF">
              <w:rPr>
                <w:rFonts w:ascii="Times New Roman" w:hAnsi="Times New Roman" w:cs="Times New Roman"/>
              </w:rPr>
              <w:t>Описание танцев.</w:t>
            </w:r>
          </w:p>
          <w:p w:rsidR="00F5134C" w:rsidRPr="00743AFF" w:rsidRDefault="00F5134C" w:rsidP="00743AFF">
            <w:pPr>
              <w:jc w:val="both"/>
              <w:rPr>
                <w:rFonts w:ascii="Times New Roman" w:hAnsi="Times New Roman" w:cs="Times New Roman"/>
              </w:rPr>
            </w:pPr>
            <w:r w:rsidRPr="00743AFF">
              <w:rPr>
                <w:rFonts w:ascii="Times New Roman" w:hAnsi="Times New Roman" w:cs="Times New Roman"/>
              </w:rPr>
              <w:t>Конспекты «музыкальных гостиных»</w:t>
            </w:r>
          </w:p>
          <w:p w:rsidR="00F5134C" w:rsidRPr="00743AFF" w:rsidRDefault="00F5134C" w:rsidP="00743AFF">
            <w:pPr>
              <w:jc w:val="both"/>
              <w:rPr>
                <w:rFonts w:ascii="Times New Roman" w:hAnsi="Times New Roman" w:cs="Times New Roman"/>
              </w:rPr>
            </w:pPr>
          </w:p>
          <w:p w:rsidR="00F5134C" w:rsidRPr="00743AFF" w:rsidRDefault="00F5134C" w:rsidP="00743A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14D3" w:rsidRDefault="002614D3" w:rsidP="00743AFF">
            <w:pPr>
              <w:jc w:val="both"/>
              <w:rPr>
                <w:rFonts w:ascii="Times New Roman" w:hAnsi="Times New Roman" w:cs="Times New Roman"/>
              </w:rPr>
            </w:pPr>
          </w:p>
          <w:p w:rsidR="00F5134C" w:rsidRPr="00743AFF" w:rsidRDefault="00F5134C" w:rsidP="00743AFF">
            <w:pPr>
              <w:jc w:val="both"/>
              <w:rPr>
                <w:rFonts w:ascii="Times New Roman" w:hAnsi="Times New Roman" w:cs="Times New Roman"/>
              </w:rPr>
            </w:pPr>
            <w:r w:rsidRPr="00743AFF">
              <w:rPr>
                <w:rFonts w:ascii="Times New Roman" w:hAnsi="Times New Roman" w:cs="Times New Roman"/>
              </w:rPr>
              <w:t>Музыкальный</w:t>
            </w:r>
          </w:p>
          <w:p w:rsidR="00F5134C" w:rsidRPr="00743AFF" w:rsidRDefault="00F5134C" w:rsidP="00743AFF">
            <w:pPr>
              <w:jc w:val="both"/>
              <w:rPr>
                <w:rFonts w:ascii="Times New Roman" w:hAnsi="Times New Roman" w:cs="Times New Roman"/>
              </w:rPr>
            </w:pPr>
            <w:r w:rsidRPr="00743AFF">
              <w:rPr>
                <w:rFonts w:ascii="Times New Roman" w:hAnsi="Times New Roman" w:cs="Times New Roman"/>
              </w:rPr>
              <w:t>руководитель</w:t>
            </w:r>
          </w:p>
          <w:p w:rsidR="00F5134C" w:rsidRPr="00743AFF" w:rsidRDefault="00F5134C" w:rsidP="00743AFF">
            <w:pPr>
              <w:jc w:val="both"/>
              <w:rPr>
                <w:rFonts w:ascii="Times New Roman" w:hAnsi="Times New Roman" w:cs="Times New Roman"/>
              </w:rPr>
            </w:pPr>
          </w:p>
          <w:p w:rsidR="00F5134C" w:rsidRPr="00743AFF" w:rsidRDefault="00F5134C" w:rsidP="00743AFF">
            <w:pPr>
              <w:jc w:val="both"/>
              <w:rPr>
                <w:rFonts w:ascii="Times New Roman" w:hAnsi="Times New Roman" w:cs="Times New Roman"/>
              </w:rPr>
            </w:pPr>
          </w:p>
          <w:p w:rsidR="00F5134C" w:rsidRPr="00743AFF" w:rsidRDefault="00F5134C" w:rsidP="00743AFF">
            <w:pPr>
              <w:jc w:val="both"/>
              <w:rPr>
                <w:rFonts w:ascii="Times New Roman" w:hAnsi="Times New Roman" w:cs="Times New Roman"/>
              </w:rPr>
            </w:pPr>
          </w:p>
          <w:p w:rsidR="00F5134C" w:rsidRPr="00743AFF" w:rsidRDefault="00F5134C" w:rsidP="00743A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2614D3" w:rsidRDefault="002614D3" w:rsidP="00743AFF">
            <w:pPr>
              <w:jc w:val="both"/>
              <w:rPr>
                <w:rFonts w:ascii="Times New Roman" w:hAnsi="Times New Roman" w:cs="Times New Roman"/>
              </w:rPr>
            </w:pPr>
          </w:p>
          <w:p w:rsidR="00F5134C" w:rsidRPr="00743AFF" w:rsidRDefault="00F5134C" w:rsidP="00743AFF">
            <w:pPr>
              <w:jc w:val="both"/>
              <w:rPr>
                <w:rFonts w:ascii="Times New Roman" w:hAnsi="Times New Roman" w:cs="Times New Roman"/>
              </w:rPr>
            </w:pPr>
            <w:r w:rsidRPr="00743AFF">
              <w:rPr>
                <w:rFonts w:ascii="Times New Roman" w:hAnsi="Times New Roman" w:cs="Times New Roman"/>
              </w:rPr>
              <w:t xml:space="preserve">Октябрь-ноябрь 2022 </w:t>
            </w:r>
          </w:p>
          <w:p w:rsidR="00F5134C" w:rsidRPr="00743AFF" w:rsidRDefault="00F5134C" w:rsidP="00743AFF">
            <w:pPr>
              <w:jc w:val="both"/>
              <w:rPr>
                <w:rFonts w:ascii="Times New Roman" w:hAnsi="Times New Roman" w:cs="Times New Roman"/>
              </w:rPr>
            </w:pPr>
          </w:p>
          <w:p w:rsidR="00F5134C" w:rsidRPr="00743AFF" w:rsidRDefault="00F5134C" w:rsidP="00743AFF">
            <w:pPr>
              <w:jc w:val="both"/>
              <w:rPr>
                <w:rFonts w:ascii="Times New Roman" w:hAnsi="Times New Roman" w:cs="Times New Roman"/>
              </w:rPr>
            </w:pPr>
          </w:p>
          <w:p w:rsidR="00F5134C" w:rsidRPr="00743AFF" w:rsidRDefault="00F5134C" w:rsidP="00743AFF">
            <w:pPr>
              <w:jc w:val="both"/>
              <w:rPr>
                <w:rFonts w:ascii="Times New Roman" w:hAnsi="Times New Roman" w:cs="Times New Roman"/>
              </w:rPr>
            </w:pPr>
          </w:p>
          <w:p w:rsidR="00F5134C" w:rsidRPr="00743AFF" w:rsidRDefault="00F5134C" w:rsidP="00743AFF">
            <w:pPr>
              <w:jc w:val="both"/>
              <w:rPr>
                <w:rFonts w:ascii="Times New Roman" w:hAnsi="Times New Roman" w:cs="Times New Roman"/>
              </w:rPr>
            </w:pPr>
          </w:p>
          <w:p w:rsidR="00F5134C" w:rsidRPr="00743AFF" w:rsidRDefault="00F5134C" w:rsidP="00743AFF">
            <w:pPr>
              <w:jc w:val="both"/>
              <w:rPr>
                <w:rFonts w:ascii="Times New Roman" w:hAnsi="Times New Roman" w:cs="Times New Roman"/>
              </w:rPr>
            </w:pPr>
          </w:p>
          <w:p w:rsidR="00F5134C" w:rsidRPr="00743AFF" w:rsidRDefault="00F5134C" w:rsidP="00743AFF">
            <w:pPr>
              <w:jc w:val="both"/>
              <w:rPr>
                <w:rFonts w:ascii="Times New Roman" w:hAnsi="Times New Roman" w:cs="Times New Roman"/>
              </w:rPr>
            </w:pPr>
          </w:p>
          <w:p w:rsidR="00F5134C" w:rsidRPr="00743AFF" w:rsidRDefault="00F5134C" w:rsidP="00743AFF">
            <w:pPr>
              <w:jc w:val="both"/>
              <w:rPr>
                <w:rFonts w:ascii="Times New Roman" w:hAnsi="Times New Roman" w:cs="Times New Roman"/>
              </w:rPr>
            </w:pPr>
          </w:p>
          <w:p w:rsidR="00F5134C" w:rsidRPr="00743AFF" w:rsidRDefault="00F5134C" w:rsidP="00743A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231B6" w:rsidRPr="00043FE0" w:rsidTr="002614D3">
        <w:trPr>
          <w:trHeight w:val="3874"/>
        </w:trPr>
        <w:tc>
          <w:tcPr>
            <w:tcW w:w="426" w:type="dxa"/>
            <w:vMerge/>
          </w:tcPr>
          <w:p w:rsidR="00614AF8" w:rsidRDefault="00614AF8" w:rsidP="00C230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/>
          </w:tcPr>
          <w:p w:rsidR="00614AF8" w:rsidRPr="00C2306A" w:rsidRDefault="00614AF8" w:rsidP="00C2306A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324" w:type="dxa"/>
          </w:tcPr>
          <w:p w:rsidR="00614AF8" w:rsidRPr="00743AFF" w:rsidRDefault="00614AF8" w:rsidP="00C2306A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743AFF">
              <w:rPr>
                <w:rFonts w:ascii="Times New Roman" w:hAnsi="Times New Roman" w:cs="Times New Roman"/>
                <w:sz w:val="24"/>
              </w:rPr>
              <w:t>Знакомство детей со сказкой Гофмана «Щелкунчик и мышиный король»</w:t>
            </w:r>
          </w:p>
          <w:p w:rsidR="00614AF8" w:rsidRPr="00743AFF" w:rsidRDefault="00614AF8" w:rsidP="00C2306A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743AFF">
              <w:rPr>
                <w:rFonts w:ascii="Times New Roman" w:hAnsi="Times New Roman" w:cs="Times New Roman"/>
                <w:sz w:val="24"/>
              </w:rPr>
              <w:t>Чтение книг, рассматривание детьми</w:t>
            </w:r>
          </w:p>
          <w:p w:rsidR="00614AF8" w:rsidRPr="00743AFF" w:rsidRDefault="00614AF8" w:rsidP="00C2306A">
            <w:pPr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743AFF">
              <w:rPr>
                <w:rFonts w:ascii="Times New Roman" w:hAnsi="Times New Roman" w:cs="Times New Roman"/>
                <w:sz w:val="24"/>
              </w:rPr>
              <w:t>иллюстраций в книгах.</w:t>
            </w:r>
          </w:p>
          <w:p w:rsidR="00097139" w:rsidRDefault="00097139" w:rsidP="00C230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614D3" w:rsidRPr="00743AFF" w:rsidRDefault="002614D3" w:rsidP="00C230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14AF8" w:rsidRDefault="00614AF8" w:rsidP="00C230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3AFF">
              <w:rPr>
                <w:rFonts w:ascii="Times New Roman" w:hAnsi="Times New Roman" w:cs="Times New Roman"/>
                <w:sz w:val="24"/>
              </w:rPr>
              <w:t>Просмотр мультфильма «Щелкунчик»</w:t>
            </w:r>
          </w:p>
          <w:p w:rsidR="00097139" w:rsidRPr="00C2306A" w:rsidRDefault="00097139" w:rsidP="00C2306A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2630" w:type="dxa"/>
          </w:tcPr>
          <w:p w:rsidR="00614AF8" w:rsidRPr="00B3593A" w:rsidRDefault="00614AF8" w:rsidP="00B3593A">
            <w:pPr>
              <w:jc w:val="both"/>
              <w:rPr>
                <w:rFonts w:ascii="Times New Roman" w:hAnsi="Times New Roman" w:cs="Times New Roman"/>
              </w:rPr>
            </w:pPr>
            <w:r w:rsidRPr="00B3593A">
              <w:rPr>
                <w:rFonts w:ascii="Times New Roman" w:hAnsi="Times New Roman" w:cs="Times New Roman"/>
              </w:rPr>
              <w:t>Дети заинтересовались сюжетом сказки и героями произведения.</w:t>
            </w:r>
          </w:p>
          <w:p w:rsidR="00614AF8" w:rsidRPr="006E7C0D" w:rsidRDefault="00614AF8" w:rsidP="006E7C0D">
            <w:pPr>
              <w:rPr>
                <w:b/>
                <w:i/>
              </w:rPr>
            </w:pPr>
          </w:p>
          <w:p w:rsidR="00614AF8" w:rsidRPr="006E7C0D" w:rsidRDefault="00614AF8" w:rsidP="006E7C0D">
            <w:pPr>
              <w:rPr>
                <w:b/>
                <w:i/>
              </w:rPr>
            </w:pPr>
          </w:p>
          <w:p w:rsidR="00614AF8" w:rsidRPr="006E7C0D" w:rsidRDefault="00614AF8" w:rsidP="006E7C0D">
            <w:pPr>
              <w:rPr>
                <w:b/>
                <w:i/>
              </w:rPr>
            </w:pPr>
          </w:p>
          <w:p w:rsidR="00614AF8" w:rsidRPr="006E7C0D" w:rsidRDefault="00614AF8" w:rsidP="006E7C0D">
            <w:pPr>
              <w:rPr>
                <w:b/>
                <w:i/>
              </w:rPr>
            </w:pPr>
          </w:p>
          <w:p w:rsidR="00614AF8" w:rsidRPr="006E7C0D" w:rsidRDefault="00614AF8" w:rsidP="006E7C0D">
            <w:pPr>
              <w:rPr>
                <w:b/>
                <w:i/>
              </w:rPr>
            </w:pPr>
          </w:p>
          <w:p w:rsidR="00614AF8" w:rsidRPr="006E7C0D" w:rsidRDefault="00614AF8" w:rsidP="006E7C0D">
            <w:pPr>
              <w:rPr>
                <w:b/>
                <w:i/>
              </w:rPr>
            </w:pPr>
          </w:p>
          <w:p w:rsidR="00097139" w:rsidRDefault="00097139" w:rsidP="006E7C0D">
            <w:pPr>
              <w:rPr>
                <w:b/>
                <w:i/>
              </w:rPr>
            </w:pPr>
          </w:p>
          <w:p w:rsidR="002614D3" w:rsidRDefault="002614D3" w:rsidP="006E7C0D">
            <w:pPr>
              <w:rPr>
                <w:b/>
                <w:i/>
              </w:rPr>
            </w:pPr>
          </w:p>
          <w:p w:rsidR="00614AF8" w:rsidRPr="006112C2" w:rsidRDefault="00614AF8" w:rsidP="006112C2">
            <w:pPr>
              <w:jc w:val="both"/>
              <w:rPr>
                <w:rFonts w:ascii="Times New Roman" w:hAnsi="Times New Roman" w:cs="Times New Roman"/>
              </w:rPr>
            </w:pPr>
            <w:r w:rsidRPr="006112C2">
              <w:rPr>
                <w:rFonts w:ascii="Times New Roman" w:hAnsi="Times New Roman" w:cs="Times New Roman"/>
              </w:rPr>
              <w:t>Встреча с героями сказки</w:t>
            </w:r>
          </w:p>
          <w:p w:rsidR="00614AF8" w:rsidRPr="006E7C0D" w:rsidRDefault="00614AF8" w:rsidP="007E41B0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:rsidR="00614AF8" w:rsidRPr="00B3593A" w:rsidRDefault="00614AF8" w:rsidP="00B3593A">
            <w:pPr>
              <w:jc w:val="both"/>
              <w:rPr>
                <w:rFonts w:ascii="Times New Roman" w:hAnsi="Times New Roman" w:cs="Times New Roman"/>
              </w:rPr>
            </w:pPr>
            <w:r w:rsidRPr="00B3593A">
              <w:rPr>
                <w:rFonts w:ascii="Times New Roman" w:hAnsi="Times New Roman" w:cs="Times New Roman"/>
              </w:rPr>
              <w:t>Воспитатель</w:t>
            </w:r>
          </w:p>
          <w:p w:rsidR="00614AF8" w:rsidRPr="00B3593A" w:rsidRDefault="00614AF8" w:rsidP="00B3593A">
            <w:pPr>
              <w:jc w:val="both"/>
              <w:rPr>
                <w:rFonts w:ascii="Times New Roman" w:hAnsi="Times New Roman" w:cs="Times New Roman"/>
              </w:rPr>
            </w:pPr>
            <w:r w:rsidRPr="00B3593A">
              <w:rPr>
                <w:rFonts w:ascii="Times New Roman" w:hAnsi="Times New Roman" w:cs="Times New Roman"/>
              </w:rPr>
              <w:t>Музыкальный</w:t>
            </w:r>
          </w:p>
          <w:p w:rsidR="00614AF8" w:rsidRPr="00B3593A" w:rsidRDefault="00614AF8" w:rsidP="00B3593A">
            <w:pPr>
              <w:jc w:val="both"/>
              <w:rPr>
                <w:rFonts w:ascii="Times New Roman" w:hAnsi="Times New Roman" w:cs="Times New Roman"/>
              </w:rPr>
            </w:pPr>
            <w:r w:rsidRPr="00B3593A">
              <w:rPr>
                <w:rFonts w:ascii="Times New Roman" w:hAnsi="Times New Roman" w:cs="Times New Roman"/>
              </w:rPr>
              <w:t>Руководитель,</w:t>
            </w:r>
          </w:p>
          <w:p w:rsidR="00614AF8" w:rsidRPr="00B3593A" w:rsidRDefault="00614AF8" w:rsidP="00B3593A">
            <w:pPr>
              <w:jc w:val="both"/>
              <w:rPr>
                <w:rFonts w:ascii="Times New Roman" w:hAnsi="Times New Roman" w:cs="Times New Roman"/>
              </w:rPr>
            </w:pPr>
            <w:r w:rsidRPr="00B3593A">
              <w:rPr>
                <w:rFonts w:ascii="Times New Roman" w:hAnsi="Times New Roman" w:cs="Times New Roman"/>
              </w:rPr>
              <w:t>дети</w:t>
            </w:r>
          </w:p>
          <w:p w:rsidR="00614AF8" w:rsidRPr="00997022" w:rsidRDefault="00614AF8" w:rsidP="00997022">
            <w:pPr>
              <w:rPr>
                <w:b/>
                <w:i/>
              </w:rPr>
            </w:pPr>
          </w:p>
          <w:p w:rsidR="00614AF8" w:rsidRPr="00997022" w:rsidRDefault="00614AF8" w:rsidP="00997022">
            <w:pPr>
              <w:rPr>
                <w:b/>
                <w:i/>
              </w:rPr>
            </w:pPr>
          </w:p>
          <w:p w:rsidR="00614AF8" w:rsidRPr="00997022" w:rsidRDefault="00614AF8" w:rsidP="00997022">
            <w:pPr>
              <w:rPr>
                <w:b/>
                <w:i/>
              </w:rPr>
            </w:pPr>
          </w:p>
          <w:p w:rsidR="00614AF8" w:rsidRPr="00997022" w:rsidRDefault="00614AF8" w:rsidP="00997022">
            <w:pPr>
              <w:rPr>
                <w:b/>
                <w:i/>
              </w:rPr>
            </w:pPr>
          </w:p>
          <w:p w:rsidR="00614AF8" w:rsidRPr="00997022" w:rsidRDefault="00614AF8" w:rsidP="00997022">
            <w:pPr>
              <w:rPr>
                <w:b/>
                <w:i/>
              </w:rPr>
            </w:pPr>
          </w:p>
          <w:p w:rsidR="00614AF8" w:rsidRPr="00997022" w:rsidRDefault="00614AF8" w:rsidP="00997022">
            <w:pPr>
              <w:rPr>
                <w:b/>
                <w:i/>
              </w:rPr>
            </w:pPr>
          </w:p>
          <w:p w:rsidR="00614AF8" w:rsidRDefault="00614AF8" w:rsidP="00997022">
            <w:pPr>
              <w:rPr>
                <w:b/>
                <w:i/>
              </w:rPr>
            </w:pPr>
          </w:p>
          <w:p w:rsidR="00614AF8" w:rsidRPr="006112C2" w:rsidRDefault="00614AF8" w:rsidP="00D07AAE">
            <w:pPr>
              <w:jc w:val="both"/>
              <w:rPr>
                <w:rFonts w:ascii="Times New Roman" w:hAnsi="Times New Roman" w:cs="Times New Roman"/>
              </w:rPr>
            </w:pPr>
            <w:r w:rsidRPr="006112C2">
              <w:rPr>
                <w:rFonts w:ascii="Times New Roman" w:hAnsi="Times New Roman" w:cs="Times New Roman"/>
              </w:rPr>
              <w:t>Воспитатель,</w:t>
            </w:r>
          </w:p>
          <w:p w:rsidR="00614AF8" w:rsidRPr="006112C2" w:rsidRDefault="00614AF8" w:rsidP="00D07AAE">
            <w:pPr>
              <w:jc w:val="both"/>
              <w:rPr>
                <w:rFonts w:ascii="Times New Roman" w:hAnsi="Times New Roman" w:cs="Times New Roman"/>
              </w:rPr>
            </w:pPr>
            <w:r w:rsidRPr="006112C2">
              <w:rPr>
                <w:rFonts w:ascii="Times New Roman" w:hAnsi="Times New Roman" w:cs="Times New Roman"/>
              </w:rPr>
              <w:t>Родители,</w:t>
            </w:r>
          </w:p>
          <w:p w:rsidR="00614AF8" w:rsidRPr="00997022" w:rsidRDefault="00614AF8" w:rsidP="00D07AAE">
            <w:pPr>
              <w:jc w:val="both"/>
              <w:rPr>
                <w:b/>
                <w:i/>
              </w:rPr>
            </w:pPr>
            <w:r w:rsidRPr="006112C2"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076" w:type="dxa"/>
          </w:tcPr>
          <w:p w:rsidR="00614AF8" w:rsidRPr="00B3593A" w:rsidRDefault="00614AF8" w:rsidP="00B3593A">
            <w:pPr>
              <w:jc w:val="both"/>
              <w:rPr>
                <w:rFonts w:ascii="Times New Roman" w:hAnsi="Times New Roman" w:cs="Times New Roman"/>
              </w:rPr>
            </w:pPr>
            <w:r w:rsidRPr="00B3593A">
              <w:rPr>
                <w:rFonts w:ascii="Times New Roman" w:hAnsi="Times New Roman" w:cs="Times New Roman"/>
              </w:rPr>
              <w:t xml:space="preserve">Ноябрь 2022 </w:t>
            </w:r>
          </w:p>
          <w:p w:rsidR="00614AF8" w:rsidRPr="00997022" w:rsidRDefault="00614AF8" w:rsidP="00997022">
            <w:pPr>
              <w:rPr>
                <w:b/>
                <w:i/>
              </w:rPr>
            </w:pPr>
          </w:p>
          <w:p w:rsidR="00614AF8" w:rsidRPr="00997022" w:rsidRDefault="00614AF8" w:rsidP="00997022">
            <w:pPr>
              <w:rPr>
                <w:b/>
                <w:i/>
              </w:rPr>
            </w:pPr>
          </w:p>
          <w:p w:rsidR="00614AF8" w:rsidRPr="00997022" w:rsidRDefault="00614AF8" w:rsidP="00997022">
            <w:pPr>
              <w:rPr>
                <w:b/>
                <w:i/>
              </w:rPr>
            </w:pPr>
          </w:p>
          <w:p w:rsidR="00614AF8" w:rsidRPr="00997022" w:rsidRDefault="00614AF8" w:rsidP="00997022">
            <w:pPr>
              <w:rPr>
                <w:b/>
                <w:i/>
              </w:rPr>
            </w:pPr>
          </w:p>
          <w:p w:rsidR="00614AF8" w:rsidRPr="00997022" w:rsidRDefault="00614AF8" w:rsidP="00997022">
            <w:pPr>
              <w:rPr>
                <w:b/>
                <w:i/>
              </w:rPr>
            </w:pPr>
          </w:p>
          <w:p w:rsidR="00614AF8" w:rsidRPr="00997022" w:rsidRDefault="00614AF8" w:rsidP="00997022">
            <w:pPr>
              <w:rPr>
                <w:b/>
                <w:i/>
              </w:rPr>
            </w:pPr>
          </w:p>
          <w:p w:rsidR="00614AF8" w:rsidRPr="00997022" w:rsidRDefault="00614AF8" w:rsidP="00997022">
            <w:pPr>
              <w:rPr>
                <w:b/>
                <w:i/>
              </w:rPr>
            </w:pPr>
          </w:p>
          <w:p w:rsidR="00614AF8" w:rsidRPr="00997022" w:rsidRDefault="00614AF8" w:rsidP="00997022">
            <w:pPr>
              <w:rPr>
                <w:b/>
                <w:i/>
              </w:rPr>
            </w:pPr>
          </w:p>
          <w:p w:rsidR="00614AF8" w:rsidRPr="00997022" w:rsidRDefault="00614AF8" w:rsidP="00997022">
            <w:pPr>
              <w:rPr>
                <w:b/>
                <w:i/>
              </w:rPr>
            </w:pPr>
          </w:p>
          <w:p w:rsidR="00614AF8" w:rsidRPr="006112C2" w:rsidRDefault="00614AF8" w:rsidP="006112C2">
            <w:pPr>
              <w:jc w:val="both"/>
              <w:rPr>
                <w:rFonts w:ascii="Times New Roman" w:hAnsi="Times New Roman" w:cs="Times New Roman"/>
              </w:rPr>
            </w:pPr>
            <w:r w:rsidRPr="006112C2">
              <w:rPr>
                <w:rFonts w:ascii="Times New Roman" w:hAnsi="Times New Roman" w:cs="Times New Roman"/>
              </w:rPr>
              <w:t>Ноябрь 2022</w:t>
            </w:r>
          </w:p>
        </w:tc>
      </w:tr>
      <w:tr w:rsidR="00001C9D" w:rsidRPr="00043FE0" w:rsidTr="00001C9D">
        <w:trPr>
          <w:trHeight w:val="3150"/>
        </w:trPr>
        <w:tc>
          <w:tcPr>
            <w:tcW w:w="426" w:type="dxa"/>
          </w:tcPr>
          <w:p w:rsidR="00001C9D" w:rsidRDefault="00001C9D" w:rsidP="00C230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001C9D" w:rsidRPr="00C2306A" w:rsidRDefault="00001C9D" w:rsidP="00C2306A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324" w:type="dxa"/>
          </w:tcPr>
          <w:p w:rsidR="00001C9D" w:rsidRDefault="00001C9D" w:rsidP="00001C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родителей:</w:t>
            </w:r>
          </w:p>
          <w:p w:rsidR="00001C9D" w:rsidRDefault="00001C9D" w:rsidP="00001C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C9D" w:rsidRPr="00001C9D" w:rsidRDefault="00001C9D" w:rsidP="00001C9D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«Воздействие музыки на духовный мир человека»</w:t>
            </w:r>
          </w:p>
          <w:p w:rsidR="00001C9D" w:rsidRPr="00001C9D" w:rsidRDefault="00001C9D" w:rsidP="00001C9D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«Роль театра в воспитании и развитии детей старшего дошкольного возраста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30" w:type="dxa"/>
          </w:tcPr>
          <w:p w:rsidR="00001C9D" w:rsidRPr="00001C9D" w:rsidRDefault="00001C9D" w:rsidP="00B35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</w:t>
            </w:r>
            <w:r w:rsidRPr="0000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родителей с влиянием классической музыки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театрального искусства</w:t>
            </w:r>
            <w:r w:rsidRPr="0000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развитие детей</w:t>
            </w:r>
          </w:p>
        </w:tc>
        <w:tc>
          <w:tcPr>
            <w:tcW w:w="1701" w:type="dxa"/>
          </w:tcPr>
          <w:p w:rsidR="00001C9D" w:rsidRDefault="00001C9D" w:rsidP="00B359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руководитель,</w:t>
            </w:r>
          </w:p>
          <w:p w:rsidR="00001C9D" w:rsidRDefault="00001C9D" w:rsidP="00B359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  <w:p w:rsidR="00001C9D" w:rsidRPr="00B3593A" w:rsidRDefault="00001C9D" w:rsidP="00B359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001C9D" w:rsidRPr="00B3593A" w:rsidRDefault="00001C9D" w:rsidP="00B359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2022</w:t>
            </w:r>
          </w:p>
        </w:tc>
      </w:tr>
      <w:tr w:rsidR="00097139" w:rsidRPr="00043FE0" w:rsidTr="002614D3">
        <w:trPr>
          <w:trHeight w:val="2162"/>
        </w:trPr>
        <w:tc>
          <w:tcPr>
            <w:tcW w:w="426" w:type="dxa"/>
          </w:tcPr>
          <w:p w:rsidR="00097139" w:rsidRDefault="00097139" w:rsidP="00C230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1525" w:type="dxa"/>
          </w:tcPr>
          <w:p w:rsidR="00097139" w:rsidRPr="00C2306A" w:rsidRDefault="00097139" w:rsidP="00C2306A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BE4B11">
              <w:rPr>
                <w:rFonts w:ascii="Times New Roman" w:hAnsi="Times New Roman" w:cs="Times New Roman"/>
                <w:b/>
                <w:sz w:val="24"/>
              </w:rPr>
              <w:t>Основной</w:t>
            </w:r>
          </w:p>
        </w:tc>
        <w:tc>
          <w:tcPr>
            <w:tcW w:w="3324" w:type="dxa"/>
          </w:tcPr>
          <w:p w:rsidR="00097139" w:rsidRPr="002614D3" w:rsidRDefault="00097139" w:rsidP="002614D3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614D3">
              <w:rPr>
                <w:rFonts w:ascii="Times New Roman" w:hAnsi="Times New Roman" w:cs="Times New Roman"/>
                <w:sz w:val="24"/>
              </w:rPr>
              <w:t>Знакомство с музыкой дивертисмента из балета «Щелкунчик» «Испанский танец»</w:t>
            </w:r>
          </w:p>
          <w:p w:rsidR="00097139" w:rsidRPr="002614D3" w:rsidRDefault="00097139" w:rsidP="002614D3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614D3">
              <w:rPr>
                <w:rFonts w:ascii="Times New Roman" w:hAnsi="Times New Roman" w:cs="Times New Roman"/>
                <w:sz w:val="24"/>
              </w:rPr>
              <w:t>Создание сольного танца,</w:t>
            </w:r>
            <w:r w:rsidR="00001C9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614D3">
              <w:rPr>
                <w:rFonts w:ascii="Times New Roman" w:hAnsi="Times New Roman" w:cs="Times New Roman"/>
                <w:sz w:val="24"/>
              </w:rPr>
              <w:t>о</w:t>
            </w:r>
            <w:r w:rsidRPr="002614D3">
              <w:rPr>
                <w:rFonts w:ascii="Times New Roman" w:hAnsi="Times New Roman" w:cs="Times New Roman"/>
                <w:sz w:val="24"/>
              </w:rPr>
              <w:t>ркестровой композиции</w:t>
            </w:r>
          </w:p>
          <w:p w:rsidR="00097139" w:rsidRPr="00743AFF" w:rsidRDefault="00097139" w:rsidP="00097139">
            <w:pPr>
              <w:ind w:left="7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0" w:type="dxa"/>
          </w:tcPr>
          <w:p w:rsidR="00097139" w:rsidRPr="00B3593A" w:rsidRDefault="00097139" w:rsidP="00B359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номера в сценарий осеннего праздника как «танец экзотических фруктов»</w:t>
            </w:r>
          </w:p>
        </w:tc>
        <w:tc>
          <w:tcPr>
            <w:tcW w:w="1701" w:type="dxa"/>
          </w:tcPr>
          <w:p w:rsidR="00097139" w:rsidRDefault="00097139" w:rsidP="00B359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руководитель,</w:t>
            </w:r>
          </w:p>
          <w:p w:rsidR="00097139" w:rsidRPr="00B3593A" w:rsidRDefault="00097139" w:rsidP="00B359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</w:t>
            </w:r>
          </w:p>
        </w:tc>
        <w:tc>
          <w:tcPr>
            <w:tcW w:w="1076" w:type="dxa"/>
          </w:tcPr>
          <w:p w:rsidR="00097139" w:rsidRPr="00B3593A" w:rsidRDefault="00097139" w:rsidP="00B3593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2022</w:t>
            </w:r>
          </w:p>
        </w:tc>
      </w:tr>
      <w:tr w:rsidR="00D86903" w:rsidRPr="00043FE0" w:rsidTr="00097139">
        <w:trPr>
          <w:trHeight w:val="565"/>
        </w:trPr>
        <w:tc>
          <w:tcPr>
            <w:tcW w:w="426" w:type="dxa"/>
            <w:vMerge w:val="restart"/>
          </w:tcPr>
          <w:p w:rsidR="00D86903" w:rsidRDefault="00D86903" w:rsidP="00C230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 w:val="restart"/>
          </w:tcPr>
          <w:p w:rsidR="00D86903" w:rsidRPr="00BE4B11" w:rsidRDefault="00D86903" w:rsidP="005F321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24" w:type="dxa"/>
          </w:tcPr>
          <w:p w:rsidR="00D86903" w:rsidRPr="005B3648" w:rsidRDefault="00D86903" w:rsidP="00060B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3648">
              <w:rPr>
                <w:rFonts w:ascii="Times New Roman" w:hAnsi="Times New Roman" w:cs="Times New Roman"/>
                <w:sz w:val="24"/>
              </w:rPr>
              <w:t>«Музыкальные гостиные» -</w:t>
            </w:r>
          </w:p>
          <w:p w:rsidR="00D86903" w:rsidRPr="005B3648" w:rsidRDefault="00D86903" w:rsidP="00060B7A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B3648">
              <w:rPr>
                <w:rFonts w:ascii="Times New Roman" w:hAnsi="Times New Roman" w:cs="Times New Roman"/>
                <w:sz w:val="24"/>
              </w:rPr>
              <w:t>Беседы о композиторе, жанре «балет».</w:t>
            </w:r>
          </w:p>
          <w:p w:rsidR="00D86903" w:rsidRPr="005B3648" w:rsidRDefault="00D86903" w:rsidP="00060B7A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B3648">
              <w:rPr>
                <w:rFonts w:ascii="Times New Roman" w:hAnsi="Times New Roman" w:cs="Times New Roman"/>
                <w:sz w:val="24"/>
              </w:rPr>
              <w:t>Знакомство с фрагментами балета (видео)</w:t>
            </w:r>
          </w:p>
          <w:p w:rsidR="00D86903" w:rsidRPr="00D6734F" w:rsidRDefault="00D86903" w:rsidP="00060B7A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B3648">
              <w:rPr>
                <w:rFonts w:ascii="Times New Roman" w:hAnsi="Times New Roman" w:cs="Times New Roman"/>
                <w:sz w:val="24"/>
              </w:rPr>
              <w:t>Двигательные импровизации под музыку из балета «Щелкунчик»</w:t>
            </w:r>
          </w:p>
        </w:tc>
        <w:tc>
          <w:tcPr>
            <w:tcW w:w="2630" w:type="dxa"/>
          </w:tcPr>
          <w:p w:rsidR="00D86903" w:rsidRPr="005B3648" w:rsidRDefault="00D86903" w:rsidP="005B364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5B3648">
              <w:rPr>
                <w:rFonts w:ascii="Times New Roman" w:hAnsi="Times New Roman" w:cs="Times New Roman"/>
              </w:rPr>
              <w:t>Подготовка к празднику</w:t>
            </w:r>
          </w:p>
          <w:p w:rsidR="00D86903" w:rsidRPr="005B3648" w:rsidRDefault="00D86903" w:rsidP="005B364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5B3648">
              <w:rPr>
                <w:rFonts w:ascii="Times New Roman" w:hAnsi="Times New Roman" w:cs="Times New Roman"/>
              </w:rPr>
              <w:t>Распределение  ролей</w:t>
            </w:r>
          </w:p>
          <w:p w:rsidR="00D86903" w:rsidRPr="005B3648" w:rsidRDefault="00D86903" w:rsidP="005B364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5B3648">
              <w:rPr>
                <w:rFonts w:ascii="Times New Roman" w:hAnsi="Times New Roman" w:cs="Times New Roman"/>
              </w:rPr>
              <w:t>Узнавание детьми музыки из балета</w:t>
            </w:r>
          </w:p>
          <w:p w:rsidR="00D86903" w:rsidRPr="005B3648" w:rsidRDefault="00D86903" w:rsidP="005B3648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3648">
              <w:rPr>
                <w:rFonts w:ascii="Times New Roman" w:hAnsi="Times New Roman" w:cs="Times New Roman"/>
              </w:rPr>
              <w:t>Заинтересован</w:t>
            </w:r>
            <w:r w:rsidR="00097139">
              <w:rPr>
                <w:rFonts w:ascii="Times New Roman" w:hAnsi="Times New Roman" w:cs="Times New Roman"/>
              </w:rPr>
              <w:t>-</w:t>
            </w:r>
            <w:r w:rsidRPr="005B3648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  <w:r w:rsidRPr="005B3648">
              <w:rPr>
                <w:rFonts w:ascii="Times New Roman" w:hAnsi="Times New Roman" w:cs="Times New Roman"/>
              </w:rPr>
              <w:t xml:space="preserve"> и включённость детей в процесс. </w:t>
            </w:r>
          </w:p>
          <w:p w:rsidR="00D86903" w:rsidRPr="006E7C0D" w:rsidRDefault="00D86903" w:rsidP="006E7C0D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:rsidR="00D86903" w:rsidRPr="005B3648" w:rsidRDefault="00D86903" w:rsidP="00C620A8">
            <w:pPr>
              <w:jc w:val="both"/>
              <w:rPr>
                <w:rFonts w:ascii="Times New Roman" w:hAnsi="Times New Roman" w:cs="Times New Roman"/>
              </w:rPr>
            </w:pPr>
            <w:r w:rsidRPr="005B3648">
              <w:rPr>
                <w:rFonts w:ascii="Times New Roman" w:hAnsi="Times New Roman" w:cs="Times New Roman"/>
              </w:rPr>
              <w:t>Музыкальный руководитель,</w:t>
            </w:r>
          </w:p>
          <w:p w:rsidR="00D86903" w:rsidRPr="005B3648" w:rsidRDefault="00D86903" w:rsidP="00C620A8">
            <w:pPr>
              <w:jc w:val="both"/>
              <w:rPr>
                <w:rFonts w:ascii="Times New Roman" w:hAnsi="Times New Roman" w:cs="Times New Roman"/>
              </w:rPr>
            </w:pPr>
            <w:r w:rsidRPr="005B3648">
              <w:rPr>
                <w:rFonts w:ascii="Times New Roman" w:hAnsi="Times New Roman" w:cs="Times New Roman"/>
              </w:rPr>
              <w:t>дети</w:t>
            </w:r>
          </w:p>
          <w:p w:rsidR="00D86903" w:rsidRPr="00997022" w:rsidRDefault="00D86903" w:rsidP="00997022">
            <w:pPr>
              <w:rPr>
                <w:b/>
                <w:i/>
              </w:rPr>
            </w:pPr>
          </w:p>
        </w:tc>
        <w:tc>
          <w:tcPr>
            <w:tcW w:w="1076" w:type="dxa"/>
          </w:tcPr>
          <w:p w:rsidR="00D86903" w:rsidRPr="000A0A5E" w:rsidRDefault="00D86903" w:rsidP="000A0A5E">
            <w:pPr>
              <w:jc w:val="both"/>
              <w:rPr>
                <w:rFonts w:ascii="Times New Roman" w:hAnsi="Times New Roman" w:cs="Times New Roman"/>
              </w:rPr>
            </w:pPr>
            <w:r w:rsidRPr="000A0A5E">
              <w:rPr>
                <w:rFonts w:ascii="Times New Roman" w:hAnsi="Times New Roman" w:cs="Times New Roman"/>
              </w:rPr>
              <w:t>Ноябрь-декабрь 2022</w:t>
            </w:r>
          </w:p>
          <w:p w:rsidR="00D86903" w:rsidRPr="00997022" w:rsidRDefault="00D86903" w:rsidP="00997022">
            <w:pPr>
              <w:rPr>
                <w:b/>
                <w:i/>
              </w:rPr>
            </w:pPr>
          </w:p>
        </w:tc>
      </w:tr>
      <w:tr w:rsidR="00D86903" w:rsidRPr="00043FE0" w:rsidTr="002614D3">
        <w:trPr>
          <w:trHeight w:val="2974"/>
        </w:trPr>
        <w:tc>
          <w:tcPr>
            <w:tcW w:w="426" w:type="dxa"/>
            <w:vMerge/>
          </w:tcPr>
          <w:p w:rsidR="00D86903" w:rsidRDefault="00D86903" w:rsidP="00C230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/>
          </w:tcPr>
          <w:p w:rsidR="00D86903" w:rsidRPr="005F321C" w:rsidRDefault="00D86903" w:rsidP="005F321C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324" w:type="dxa"/>
          </w:tcPr>
          <w:p w:rsidR="00D86903" w:rsidRPr="005B3648" w:rsidRDefault="00D86903" w:rsidP="00060B7A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B3648">
              <w:rPr>
                <w:rFonts w:ascii="Times New Roman" w:hAnsi="Times New Roman" w:cs="Times New Roman"/>
                <w:sz w:val="24"/>
              </w:rPr>
              <w:t xml:space="preserve">Разучивание </w:t>
            </w:r>
            <w:r w:rsidR="0009713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5B3648">
              <w:rPr>
                <w:rFonts w:ascii="Times New Roman" w:hAnsi="Times New Roman" w:cs="Times New Roman"/>
                <w:sz w:val="24"/>
              </w:rPr>
              <w:t>индивидуальных</w:t>
            </w:r>
            <w:proofErr w:type="gramEnd"/>
            <w:r w:rsidRPr="005B3648">
              <w:rPr>
                <w:rFonts w:ascii="Times New Roman" w:hAnsi="Times New Roman" w:cs="Times New Roman"/>
                <w:sz w:val="24"/>
              </w:rPr>
              <w:t>,</w:t>
            </w:r>
          </w:p>
          <w:p w:rsidR="00301C5D" w:rsidRDefault="00301C5D" w:rsidP="00060B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="00D86903" w:rsidRPr="005B3648">
              <w:rPr>
                <w:rFonts w:ascii="Times New Roman" w:hAnsi="Times New Roman" w:cs="Times New Roman"/>
                <w:sz w:val="24"/>
              </w:rPr>
              <w:t xml:space="preserve">подгрупповых  и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</w:t>
            </w:r>
            <w:r w:rsidR="00D86903" w:rsidRPr="005B3648">
              <w:rPr>
                <w:rFonts w:ascii="Times New Roman" w:hAnsi="Times New Roman" w:cs="Times New Roman"/>
                <w:sz w:val="24"/>
              </w:rPr>
              <w:t>коллективных</w:t>
            </w:r>
          </w:p>
          <w:p w:rsidR="00D86903" w:rsidRPr="005B3648" w:rsidRDefault="00D86903" w:rsidP="00060B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3648">
              <w:rPr>
                <w:rFonts w:ascii="Times New Roman" w:hAnsi="Times New Roman" w:cs="Times New Roman"/>
                <w:sz w:val="24"/>
              </w:rPr>
              <w:t xml:space="preserve"> танцев.</w:t>
            </w:r>
          </w:p>
          <w:p w:rsidR="00D86903" w:rsidRPr="005B3648" w:rsidRDefault="00D86903" w:rsidP="00060B7A">
            <w:pPr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5B3648">
              <w:rPr>
                <w:rFonts w:ascii="Times New Roman" w:hAnsi="Times New Roman" w:cs="Times New Roman"/>
                <w:sz w:val="24"/>
              </w:rPr>
              <w:t>Создание театральных сцен, исполняемых детьми, по мотивам сказки.</w:t>
            </w:r>
          </w:p>
          <w:p w:rsidR="00D86903" w:rsidRPr="00097139" w:rsidRDefault="00D86903" w:rsidP="00097139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097139">
              <w:rPr>
                <w:rFonts w:ascii="Times New Roman" w:hAnsi="Times New Roman" w:cs="Times New Roman"/>
                <w:sz w:val="24"/>
              </w:rPr>
              <w:t>Организация детского оркестра</w:t>
            </w:r>
            <w:bookmarkStart w:id="0" w:name="_GoBack"/>
            <w:bookmarkEnd w:id="0"/>
          </w:p>
        </w:tc>
        <w:tc>
          <w:tcPr>
            <w:tcW w:w="2630" w:type="dxa"/>
          </w:tcPr>
          <w:p w:rsidR="00D86903" w:rsidRPr="006E7C0D" w:rsidRDefault="00D86903" w:rsidP="006E7C0D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:rsidR="00D86903" w:rsidRPr="00997022" w:rsidRDefault="00D86903" w:rsidP="00997022">
            <w:pPr>
              <w:rPr>
                <w:b/>
                <w:i/>
              </w:rPr>
            </w:pPr>
          </w:p>
        </w:tc>
        <w:tc>
          <w:tcPr>
            <w:tcW w:w="1076" w:type="dxa"/>
          </w:tcPr>
          <w:p w:rsidR="00D86903" w:rsidRPr="00997022" w:rsidRDefault="00D86903" w:rsidP="00997022">
            <w:pPr>
              <w:rPr>
                <w:b/>
                <w:i/>
              </w:rPr>
            </w:pPr>
          </w:p>
        </w:tc>
      </w:tr>
      <w:tr w:rsidR="00D86903" w:rsidRPr="00043FE0" w:rsidTr="00097139">
        <w:trPr>
          <w:trHeight w:val="927"/>
        </w:trPr>
        <w:tc>
          <w:tcPr>
            <w:tcW w:w="426" w:type="dxa"/>
            <w:vMerge/>
          </w:tcPr>
          <w:p w:rsidR="00D86903" w:rsidRDefault="00D86903" w:rsidP="00C230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/>
          </w:tcPr>
          <w:p w:rsidR="00D86903" w:rsidRPr="005F321C" w:rsidRDefault="00D86903" w:rsidP="005F321C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324" w:type="dxa"/>
          </w:tcPr>
          <w:p w:rsidR="00D86903" w:rsidRPr="00E34360" w:rsidRDefault="00D86903" w:rsidP="00060B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43AFF">
              <w:rPr>
                <w:rFonts w:ascii="Times New Roman" w:hAnsi="Times New Roman" w:cs="Times New Roman"/>
                <w:sz w:val="24"/>
              </w:rPr>
              <w:t>Раскрашивание детьми иллюстраций к сказке «Щелкунчик»</w:t>
            </w:r>
          </w:p>
        </w:tc>
        <w:tc>
          <w:tcPr>
            <w:tcW w:w="2630" w:type="dxa"/>
          </w:tcPr>
          <w:p w:rsidR="00D86903" w:rsidRPr="006E7C0D" w:rsidRDefault="00D86903" w:rsidP="006E7C0D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:rsidR="00D86903" w:rsidRPr="006112C2" w:rsidRDefault="00D86903" w:rsidP="002365B3">
            <w:pPr>
              <w:jc w:val="both"/>
              <w:rPr>
                <w:rFonts w:ascii="Times New Roman" w:hAnsi="Times New Roman" w:cs="Times New Roman"/>
              </w:rPr>
            </w:pPr>
            <w:r w:rsidRPr="006112C2">
              <w:rPr>
                <w:rFonts w:ascii="Times New Roman" w:hAnsi="Times New Roman" w:cs="Times New Roman"/>
              </w:rPr>
              <w:t>Воспитатель,</w:t>
            </w:r>
          </w:p>
          <w:p w:rsidR="00D86903" w:rsidRPr="006112C2" w:rsidRDefault="00D86903" w:rsidP="002365B3">
            <w:pPr>
              <w:jc w:val="both"/>
              <w:rPr>
                <w:rFonts w:ascii="Times New Roman" w:hAnsi="Times New Roman" w:cs="Times New Roman"/>
              </w:rPr>
            </w:pPr>
            <w:r w:rsidRPr="006112C2">
              <w:rPr>
                <w:rFonts w:ascii="Times New Roman" w:hAnsi="Times New Roman" w:cs="Times New Roman"/>
              </w:rPr>
              <w:t>дети</w:t>
            </w:r>
          </w:p>
          <w:p w:rsidR="00D86903" w:rsidRPr="00997022" w:rsidRDefault="00D86903" w:rsidP="00997022">
            <w:pPr>
              <w:rPr>
                <w:b/>
                <w:i/>
              </w:rPr>
            </w:pPr>
          </w:p>
        </w:tc>
        <w:tc>
          <w:tcPr>
            <w:tcW w:w="1076" w:type="dxa"/>
          </w:tcPr>
          <w:p w:rsidR="00D86903" w:rsidRPr="00743AFF" w:rsidRDefault="00D86903" w:rsidP="00743AFF">
            <w:pPr>
              <w:jc w:val="both"/>
              <w:rPr>
                <w:rFonts w:ascii="Times New Roman" w:hAnsi="Times New Roman" w:cs="Times New Roman"/>
              </w:rPr>
            </w:pPr>
            <w:r w:rsidRPr="00743AFF">
              <w:rPr>
                <w:rFonts w:ascii="Times New Roman" w:hAnsi="Times New Roman" w:cs="Times New Roman"/>
              </w:rPr>
              <w:t>Ноябрь 2022</w:t>
            </w:r>
          </w:p>
          <w:p w:rsidR="00D86903" w:rsidRPr="00997022" w:rsidRDefault="00D86903" w:rsidP="00997022">
            <w:pPr>
              <w:rPr>
                <w:b/>
                <w:i/>
              </w:rPr>
            </w:pPr>
          </w:p>
        </w:tc>
      </w:tr>
      <w:tr w:rsidR="00D86903" w:rsidRPr="00043FE0" w:rsidTr="002614D3">
        <w:trPr>
          <w:trHeight w:val="4291"/>
        </w:trPr>
        <w:tc>
          <w:tcPr>
            <w:tcW w:w="426" w:type="dxa"/>
            <w:vMerge/>
          </w:tcPr>
          <w:p w:rsidR="00D86903" w:rsidRDefault="00D86903" w:rsidP="00C230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/>
          </w:tcPr>
          <w:p w:rsidR="00D86903" w:rsidRPr="005F321C" w:rsidRDefault="00D86903" w:rsidP="005F321C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324" w:type="dxa"/>
          </w:tcPr>
          <w:p w:rsidR="00D86903" w:rsidRPr="00707839" w:rsidRDefault="00D86903" w:rsidP="00060B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07839">
              <w:rPr>
                <w:rFonts w:ascii="Times New Roman" w:hAnsi="Times New Roman" w:cs="Times New Roman"/>
                <w:sz w:val="24"/>
              </w:rPr>
              <w:t>Создание «Сладкого города»</w:t>
            </w:r>
          </w:p>
          <w:p w:rsidR="00D86903" w:rsidRPr="00707839" w:rsidRDefault="00D86903" w:rsidP="00060B7A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707839">
              <w:rPr>
                <w:rFonts w:ascii="Times New Roman" w:hAnsi="Times New Roman" w:cs="Times New Roman"/>
                <w:sz w:val="24"/>
              </w:rPr>
              <w:t>Подготовка материала для поделок</w:t>
            </w:r>
          </w:p>
          <w:p w:rsidR="00D86903" w:rsidRPr="00707839" w:rsidRDefault="00D86903" w:rsidP="00060B7A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707839">
              <w:rPr>
                <w:rFonts w:ascii="Times New Roman" w:hAnsi="Times New Roman" w:cs="Times New Roman"/>
                <w:sz w:val="24"/>
              </w:rPr>
              <w:t>Обсуждение идей и вариантов исполнения поделок  с детьми и родителями</w:t>
            </w:r>
          </w:p>
          <w:p w:rsidR="00D86903" w:rsidRPr="00707839" w:rsidRDefault="00D86903" w:rsidP="00060B7A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707839">
              <w:rPr>
                <w:rFonts w:ascii="Times New Roman" w:hAnsi="Times New Roman" w:cs="Times New Roman"/>
                <w:sz w:val="24"/>
              </w:rPr>
              <w:t>Распределение «районов города» в макете.</w:t>
            </w:r>
          </w:p>
          <w:p w:rsidR="00D86903" w:rsidRDefault="00D86903" w:rsidP="00060B7A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707839">
              <w:rPr>
                <w:rFonts w:ascii="Times New Roman" w:hAnsi="Times New Roman" w:cs="Times New Roman"/>
                <w:sz w:val="24"/>
              </w:rPr>
              <w:t>Непосредственное изготовление детьми, педагогами и родителями в группе детского сада и лома.</w:t>
            </w:r>
          </w:p>
          <w:p w:rsidR="00097139" w:rsidRPr="00BE4B11" w:rsidRDefault="00097139" w:rsidP="00097139">
            <w:pPr>
              <w:ind w:left="7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0" w:type="dxa"/>
          </w:tcPr>
          <w:p w:rsidR="00D86903" w:rsidRPr="00707839" w:rsidRDefault="00D86903" w:rsidP="00D6734F">
            <w:pPr>
              <w:jc w:val="both"/>
              <w:rPr>
                <w:rFonts w:ascii="Times New Roman" w:hAnsi="Times New Roman" w:cs="Times New Roman"/>
              </w:rPr>
            </w:pPr>
            <w:r w:rsidRPr="00707839">
              <w:rPr>
                <w:rFonts w:ascii="Times New Roman" w:hAnsi="Times New Roman" w:cs="Times New Roman"/>
              </w:rPr>
              <w:t xml:space="preserve">Коллективная работа </w:t>
            </w:r>
          </w:p>
          <w:p w:rsidR="00D86903" w:rsidRPr="00707839" w:rsidRDefault="00D86903" w:rsidP="00D6734F">
            <w:pPr>
              <w:jc w:val="both"/>
              <w:rPr>
                <w:rFonts w:ascii="Times New Roman" w:hAnsi="Times New Roman" w:cs="Times New Roman"/>
              </w:rPr>
            </w:pPr>
            <w:r w:rsidRPr="00707839">
              <w:rPr>
                <w:rFonts w:ascii="Times New Roman" w:hAnsi="Times New Roman" w:cs="Times New Roman"/>
              </w:rPr>
              <w:t>«Город сладостей»</w:t>
            </w:r>
          </w:p>
          <w:p w:rsidR="00D86903" w:rsidRPr="006E7C0D" w:rsidRDefault="00D86903" w:rsidP="006E7C0D">
            <w:pPr>
              <w:rPr>
                <w:b/>
                <w:i/>
              </w:rPr>
            </w:pPr>
          </w:p>
        </w:tc>
        <w:tc>
          <w:tcPr>
            <w:tcW w:w="1701" w:type="dxa"/>
          </w:tcPr>
          <w:p w:rsidR="00D86903" w:rsidRPr="006112C2" w:rsidRDefault="00D86903" w:rsidP="006112C2">
            <w:pPr>
              <w:jc w:val="both"/>
              <w:rPr>
                <w:rFonts w:ascii="Times New Roman" w:hAnsi="Times New Roman" w:cs="Times New Roman"/>
              </w:rPr>
            </w:pPr>
            <w:r w:rsidRPr="006112C2">
              <w:rPr>
                <w:rFonts w:ascii="Times New Roman" w:hAnsi="Times New Roman" w:cs="Times New Roman"/>
              </w:rPr>
              <w:t>Воспитатель, родители,</w:t>
            </w:r>
          </w:p>
          <w:p w:rsidR="00D86903" w:rsidRPr="006112C2" w:rsidRDefault="00D86903" w:rsidP="006112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112C2">
              <w:rPr>
                <w:rFonts w:ascii="Times New Roman" w:hAnsi="Times New Roman" w:cs="Times New Roman"/>
              </w:rPr>
              <w:t>узыкальный</w:t>
            </w:r>
          </w:p>
          <w:p w:rsidR="00D86903" w:rsidRPr="006112C2" w:rsidRDefault="00D86903" w:rsidP="006112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112C2">
              <w:rPr>
                <w:rFonts w:ascii="Times New Roman" w:hAnsi="Times New Roman" w:cs="Times New Roman"/>
              </w:rPr>
              <w:t>уководитель,</w:t>
            </w:r>
          </w:p>
          <w:p w:rsidR="00D86903" w:rsidRPr="006112C2" w:rsidRDefault="00D86903" w:rsidP="006112C2">
            <w:pPr>
              <w:jc w:val="both"/>
              <w:rPr>
                <w:b/>
                <w:i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112C2">
              <w:rPr>
                <w:rFonts w:ascii="Times New Roman" w:hAnsi="Times New Roman" w:cs="Times New Roman"/>
              </w:rPr>
              <w:t>ети</w:t>
            </w:r>
          </w:p>
          <w:p w:rsidR="00D86903" w:rsidRPr="00997022" w:rsidRDefault="00D86903" w:rsidP="00997022">
            <w:pPr>
              <w:rPr>
                <w:b/>
                <w:i/>
              </w:rPr>
            </w:pPr>
          </w:p>
        </w:tc>
        <w:tc>
          <w:tcPr>
            <w:tcW w:w="1076" w:type="dxa"/>
          </w:tcPr>
          <w:p w:rsidR="00D86903" w:rsidRPr="00707839" w:rsidRDefault="00D86903" w:rsidP="00707839">
            <w:pPr>
              <w:jc w:val="both"/>
              <w:rPr>
                <w:rFonts w:ascii="Times New Roman" w:hAnsi="Times New Roman" w:cs="Times New Roman"/>
              </w:rPr>
            </w:pPr>
            <w:r w:rsidRPr="00707839">
              <w:rPr>
                <w:rFonts w:ascii="Times New Roman" w:hAnsi="Times New Roman" w:cs="Times New Roman"/>
              </w:rPr>
              <w:t>Ноябрь-декабрь</w:t>
            </w:r>
          </w:p>
          <w:p w:rsidR="00D86903" w:rsidRPr="00707839" w:rsidRDefault="00D86903" w:rsidP="00707839">
            <w:pPr>
              <w:jc w:val="both"/>
              <w:rPr>
                <w:rFonts w:ascii="Times New Roman" w:hAnsi="Times New Roman" w:cs="Times New Roman"/>
              </w:rPr>
            </w:pPr>
            <w:r w:rsidRPr="00707839">
              <w:rPr>
                <w:rFonts w:ascii="Times New Roman" w:hAnsi="Times New Roman" w:cs="Times New Roman"/>
              </w:rPr>
              <w:t>2022</w:t>
            </w:r>
          </w:p>
          <w:p w:rsidR="00D86903" w:rsidRPr="00997022" w:rsidRDefault="00D86903" w:rsidP="00997022">
            <w:pPr>
              <w:rPr>
                <w:b/>
                <w:i/>
              </w:rPr>
            </w:pPr>
          </w:p>
        </w:tc>
      </w:tr>
      <w:tr w:rsidR="00D86903" w:rsidRPr="00043FE0" w:rsidTr="00097139">
        <w:trPr>
          <w:trHeight w:val="1264"/>
        </w:trPr>
        <w:tc>
          <w:tcPr>
            <w:tcW w:w="426" w:type="dxa"/>
            <w:vMerge/>
          </w:tcPr>
          <w:p w:rsidR="00D86903" w:rsidRDefault="00D86903" w:rsidP="00C230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/>
          </w:tcPr>
          <w:p w:rsidR="00D86903" w:rsidRPr="005F321C" w:rsidRDefault="00D86903" w:rsidP="005F321C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324" w:type="dxa"/>
          </w:tcPr>
          <w:p w:rsidR="00D86903" w:rsidRPr="00707839" w:rsidRDefault="00D86903" w:rsidP="00060B7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31B6">
              <w:rPr>
                <w:rFonts w:ascii="Times New Roman" w:hAnsi="Times New Roman" w:cs="Times New Roman"/>
                <w:sz w:val="24"/>
              </w:rPr>
              <w:t>Изготовление детьми игрушек на ёлку, находящуюся в группе детского сада</w:t>
            </w:r>
          </w:p>
        </w:tc>
        <w:tc>
          <w:tcPr>
            <w:tcW w:w="2630" w:type="dxa"/>
          </w:tcPr>
          <w:p w:rsidR="00D86903" w:rsidRPr="00D86903" w:rsidRDefault="00D86903" w:rsidP="00D86903">
            <w:pPr>
              <w:jc w:val="both"/>
              <w:rPr>
                <w:rFonts w:ascii="Times New Roman" w:hAnsi="Times New Roman" w:cs="Times New Roman"/>
              </w:rPr>
            </w:pPr>
            <w:r w:rsidRPr="00D86903">
              <w:rPr>
                <w:rFonts w:ascii="Times New Roman" w:hAnsi="Times New Roman" w:cs="Times New Roman"/>
              </w:rPr>
              <w:t>Игрушки из глины в виде фигурных пряников</w:t>
            </w:r>
          </w:p>
          <w:p w:rsidR="00D86903" w:rsidRPr="00707839" w:rsidRDefault="00D86903" w:rsidP="00D673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86903" w:rsidRPr="00D86903" w:rsidRDefault="00D86903" w:rsidP="00D86903">
            <w:pPr>
              <w:jc w:val="both"/>
              <w:rPr>
                <w:rFonts w:ascii="Times New Roman" w:hAnsi="Times New Roman" w:cs="Times New Roman"/>
              </w:rPr>
            </w:pPr>
            <w:r w:rsidRPr="00D86903">
              <w:rPr>
                <w:rFonts w:ascii="Times New Roman" w:hAnsi="Times New Roman" w:cs="Times New Roman"/>
              </w:rPr>
              <w:t>Воспитатель,</w:t>
            </w:r>
          </w:p>
          <w:p w:rsidR="00D86903" w:rsidRPr="00D86903" w:rsidRDefault="00D86903" w:rsidP="00D86903">
            <w:pPr>
              <w:jc w:val="both"/>
              <w:rPr>
                <w:rFonts w:ascii="Times New Roman" w:hAnsi="Times New Roman" w:cs="Times New Roman"/>
              </w:rPr>
            </w:pPr>
            <w:r w:rsidRPr="00D86903">
              <w:rPr>
                <w:rFonts w:ascii="Times New Roman" w:hAnsi="Times New Roman" w:cs="Times New Roman"/>
              </w:rPr>
              <w:t>дети</w:t>
            </w:r>
          </w:p>
          <w:p w:rsidR="00D86903" w:rsidRPr="006112C2" w:rsidRDefault="00D86903" w:rsidP="006112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86903" w:rsidRPr="00D86903" w:rsidRDefault="00D86903" w:rsidP="00D86903">
            <w:pPr>
              <w:jc w:val="both"/>
              <w:rPr>
                <w:rFonts w:ascii="Times New Roman" w:hAnsi="Times New Roman" w:cs="Times New Roman"/>
              </w:rPr>
            </w:pPr>
            <w:r w:rsidRPr="00D86903">
              <w:rPr>
                <w:rFonts w:ascii="Times New Roman" w:hAnsi="Times New Roman" w:cs="Times New Roman"/>
              </w:rPr>
              <w:t>Декабрь 2022</w:t>
            </w:r>
          </w:p>
          <w:p w:rsidR="00D86903" w:rsidRPr="00707839" w:rsidRDefault="00D86903" w:rsidP="007078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86903" w:rsidRPr="00043FE0" w:rsidTr="00867F52">
        <w:trPr>
          <w:trHeight w:val="423"/>
        </w:trPr>
        <w:tc>
          <w:tcPr>
            <w:tcW w:w="426" w:type="dxa"/>
            <w:vMerge/>
          </w:tcPr>
          <w:p w:rsidR="00D86903" w:rsidRDefault="00D86903" w:rsidP="00C230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/>
          </w:tcPr>
          <w:p w:rsidR="00D86903" w:rsidRPr="005F321C" w:rsidRDefault="00D86903" w:rsidP="005F321C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324" w:type="dxa"/>
          </w:tcPr>
          <w:p w:rsidR="00D86903" w:rsidRPr="00D86903" w:rsidRDefault="00D86903" w:rsidP="00D869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6903">
              <w:rPr>
                <w:rFonts w:ascii="Times New Roman" w:hAnsi="Times New Roman" w:cs="Times New Roman"/>
                <w:sz w:val="24"/>
              </w:rPr>
              <w:t>Создание  костюмов  и атрибутов к утреннику. Помощь родителей.</w:t>
            </w:r>
          </w:p>
          <w:p w:rsidR="00D86903" w:rsidRDefault="00D86903" w:rsidP="00060B7A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D86903" w:rsidRDefault="00D86903" w:rsidP="00060B7A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D86903" w:rsidRDefault="00D86903" w:rsidP="00060B7A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D86903" w:rsidRPr="000231B6" w:rsidRDefault="00D86903" w:rsidP="00060B7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30" w:type="dxa"/>
          </w:tcPr>
          <w:p w:rsidR="00D86903" w:rsidRPr="00D86903" w:rsidRDefault="00D86903" w:rsidP="00D86903">
            <w:pPr>
              <w:jc w:val="both"/>
              <w:rPr>
                <w:rFonts w:ascii="Times New Roman" w:hAnsi="Times New Roman" w:cs="Times New Roman"/>
              </w:rPr>
            </w:pPr>
            <w:r w:rsidRPr="00D86903">
              <w:rPr>
                <w:rFonts w:ascii="Times New Roman" w:hAnsi="Times New Roman" w:cs="Times New Roman"/>
              </w:rPr>
              <w:t>Жилетки для костюмов мышей</w:t>
            </w:r>
          </w:p>
          <w:p w:rsidR="00D86903" w:rsidRPr="00D86903" w:rsidRDefault="00D86903" w:rsidP="00D86903">
            <w:pPr>
              <w:jc w:val="both"/>
              <w:rPr>
                <w:rFonts w:ascii="Times New Roman" w:hAnsi="Times New Roman" w:cs="Times New Roman"/>
              </w:rPr>
            </w:pPr>
            <w:r w:rsidRPr="00D86903">
              <w:rPr>
                <w:rFonts w:ascii="Times New Roman" w:hAnsi="Times New Roman" w:cs="Times New Roman"/>
              </w:rPr>
              <w:t>Шапочки мышей</w:t>
            </w:r>
          </w:p>
          <w:p w:rsidR="00D86903" w:rsidRPr="00D86903" w:rsidRDefault="00D86903" w:rsidP="00D86903">
            <w:pPr>
              <w:jc w:val="both"/>
              <w:rPr>
                <w:rFonts w:ascii="Times New Roman" w:hAnsi="Times New Roman" w:cs="Times New Roman"/>
              </w:rPr>
            </w:pPr>
            <w:r w:rsidRPr="00D86903">
              <w:rPr>
                <w:rFonts w:ascii="Times New Roman" w:hAnsi="Times New Roman" w:cs="Times New Roman"/>
              </w:rPr>
              <w:t>Банты на голову девочкам</w:t>
            </w:r>
          </w:p>
          <w:p w:rsidR="00D86903" w:rsidRPr="00D86903" w:rsidRDefault="00D86903" w:rsidP="00D86903">
            <w:pPr>
              <w:jc w:val="both"/>
              <w:rPr>
                <w:rFonts w:ascii="Times New Roman" w:hAnsi="Times New Roman" w:cs="Times New Roman"/>
              </w:rPr>
            </w:pPr>
            <w:r w:rsidRPr="00D86903">
              <w:rPr>
                <w:rFonts w:ascii="Times New Roman" w:hAnsi="Times New Roman" w:cs="Times New Roman"/>
              </w:rPr>
              <w:t>Костюм Феи Драже</w:t>
            </w:r>
          </w:p>
          <w:p w:rsidR="00D86903" w:rsidRPr="00D86903" w:rsidRDefault="00D86903" w:rsidP="00D86903">
            <w:pPr>
              <w:jc w:val="both"/>
              <w:rPr>
                <w:rFonts w:ascii="Times New Roman" w:hAnsi="Times New Roman" w:cs="Times New Roman"/>
              </w:rPr>
            </w:pPr>
            <w:r w:rsidRPr="00D86903">
              <w:rPr>
                <w:rFonts w:ascii="Times New Roman" w:hAnsi="Times New Roman" w:cs="Times New Roman"/>
              </w:rPr>
              <w:t>Детали костюмов других героев.</w:t>
            </w:r>
          </w:p>
          <w:p w:rsidR="00D86903" w:rsidRPr="00D86903" w:rsidRDefault="00D86903" w:rsidP="00D86903">
            <w:pPr>
              <w:jc w:val="both"/>
              <w:rPr>
                <w:rFonts w:ascii="Times New Roman" w:hAnsi="Times New Roman" w:cs="Times New Roman"/>
              </w:rPr>
            </w:pPr>
            <w:r w:rsidRPr="00D86903">
              <w:rPr>
                <w:rFonts w:ascii="Times New Roman" w:hAnsi="Times New Roman" w:cs="Times New Roman"/>
              </w:rPr>
              <w:t>Атрибуты.</w:t>
            </w:r>
          </w:p>
        </w:tc>
        <w:tc>
          <w:tcPr>
            <w:tcW w:w="1701" w:type="dxa"/>
          </w:tcPr>
          <w:p w:rsidR="00477916" w:rsidRPr="00477916" w:rsidRDefault="00477916" w:rsidP="00477916">
            <w:pPr>
              <w:jc w:val="both"/>
              <w:rPr>
                <w:rFonts w:ascii="Times New Roman" w:hAnsi="Times New Roman" w:cs="Times New Roman"/>
              </w:rPr>
            </w:pPr>
            <w:r w:rsidRPr="00477916">
              <w:rPr>
                <w:rFonts w:ascii="Times New Roman" w:hAnsi="Times New Roman" w:cs="Times New Roman"/>
              </w:rPr>
              <w:t>Воспитатель, родители,</w:t>
            </w:r>
          </w:p>
          <w:p w:rsidR="00477916" w:rsidRPr="00477916" w:rsidRDefault="00477916" w:rsidP="004779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77916">
              <w:rPr>
                <w:rFonts w:ascii="Times New Roman" w:hAnsi="Times New Roman" w:cs="Times New Roman"/>
              </w:rPr>
              <w:t>узыкальный</w:t>
            </w:r>
          </w:p>
          <w:p w:rsidR="00477916" w:rsidRPr="00477916" w:rsidRDefault="00477916" w:rsidP="00477916">
            <w:pPr>
              <w:jc w:val="both"/>
              <w:rPr>
                <w:rFonts w:ascii="Times New Roman" w:hAnsi="Times New Roman" w:cs="Times New Roman"/>
              </w:rPr>
            </w:pPr>
            <w:r w:rsidRPr="00477916">
              <w:rPr>
                <w:rFonts w:ascii="Times New Roman" w:hAnsi="Times New Roman" w:cs="Times New Roman"/>
              </w:rPr>
              <w:t>руководитель</w:t>
            </w:r>
          </w:p>
          <w:p w:rsidR="00D86903" w:rsidRPr="00D86903" w:rsidRDefault="00D86903" w:rsidP="006112C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86903" w:rsidRPr="00D86903" w:rsidRDefault="00E361C9" w:rsidP="00707839">
            <w:pPr>
              <w:jc w:val="both"/>
              <w:rPr>
                <w:rFonts w:ascii="Times New Roman" w:hAnsi="Times New Roman" w:cs="Times New Roman"/>
              </w:rPr>
            </w:pPr>
            <w:r w:rsidRPr="00E361C9">
              <w:rPr>
                <w:rFonts w:ascii="Times New Roman" w:hAnsi="Times New Roman" w:cs="Times New Roman"/>
              </w:rPr>
              <w:t>Декабрь 2022</w:t>
            </w:r>
          </w:p>
        </w:tc>
      </w:tr>
      <w:tr w:rsidR="00DC575C" w:rsidRPr="00043FE0" w:rsidTr="00097139">
        <w:trPr>
          <w:trHeight w:val="564"/>
        </w:trPr>
        <w:tc>
          <w:tcPr>
            <w:tcW w:w="426" w:type="dxa"/>
            <w:vMerge w:val="restart"/>
          </w:tcPr>
          <w:p w:rsidR="00DC575C" w:rsidRDefault="00DC575C" w:rsidP="00C230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525" w:type="dxa"/>
            <w:vMerge w:val="restart"/>
          </w:tcPr>
          <w:p w:rsidR="00DC575C" w:rsidRPr="00BE4B11" w:rsidRDefault="00DC575C" w:rsidP="00BE4B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 w:rsidRPr="00BE4B11">
              <w:rPr>
                <w:rFonts w:ascii="Times New Roman" w:hAnsi="Times New Roman" w:cs="Times New Roman"/>
                <w:b/>
                <w:sz w:val="24"/>
              </w:rPr>
              <w:t>Заключи</w:t>
            </w:r>
            <w:r w:rsidR="00097139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BE4B11">
              <w:rPr>
                <w:rFonts w:ascii="Times New Roman" w:hAnsi="Times New Roman" w:cs="Times New Roman"/>
                <w:b/>
                <w:sz w:val="24"/>
              </w:rPr>
              <w:t>тельный</w:t>
            </w:r>
            <w:proofErr w:type="spellEnd"/>
            <w:proofErr w:type="gramEnd"/>
          </w:p>
        </w:tc>
        <w:tc>
          <w:tcPr>
            <w:tcW w:w="3324" w:type="dxa"/>
          </w:tcPr>
          <w:p w:rsidR="00DC575C" w:rsidRPr="00D86903" w:rsidRDefault="00DC575C" w:rsidP="00D869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21B4A">
              <w:rPr>
                <w:rFonts w:ascii="Times New Roman" w:hAnsi="Times New Roman" w:cs="Times New Roman"/>
                <w:bCs/>
                <w:sz w:val="24"/>
              </w:rPr>
              <w:t>Проведение Новогоднего утренника по мотивам сказки «Щелкунчик» с использованием музыки из балета Чайковского.</w:t>
            </w:r>
          </w:p>
        </w:tc>
        <w:tc>
          <w:tcPr>
            <w:tcW w:w="2630" w:type="dxa"/>
          </w:tcPr>
          <w:p w:rsidR="00DC575C" w:rsidRPr="00D86903" w:rsidRDefault="00DC575C" w:rsidP="00D869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C575C" w:rsidRPr="000E2FDB" w:rsidRDefault="002614D3" w:rsidP="000E2F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</w:t>
            </w:r>
            <w:r w:rsidR="00DC575C" w:rsidRPr="000E2FDB">
              <w:rPr>
                <w:rFonts w:ascii="Times New Roman" w:hAnsi="Times New Roman" w:cs="Times New Roman"/>
              </w:rPr>
              <w:t>, родители,</w:t>
            </w:r>
          </w:p>
          <w:p w:rsidR="00DC575C" w:rsidRPr="000E2FDB" w:rsidRDefault="00DC575C" w:rsidP="000E2F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E2FDB">
              <w:rPr>
                <w:rFonts w:ascii="Times New Roman" w:hAnsi="Times New Roman" w:cs="Times New Roman"/>
              </w:rPr>
              <w:t>узыкальный</w:t>
            </w:r>
          </w:p>
          <w:p w:rsidR="00DC575C" w:rsidRPr="000E2FDB" w:rsidRDefault="00DC575C" w:rsidP="000E2F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0E2FDB">
              <w:rPr>
                <w:rFonts w:ascii="Times New Roman" w:hAnsi="Times New Roman" w:cs="Times New Roman"/>
              </w:rPr>
              <w:t>уководитель,</w:t>
            </w:r>
          </w:p>
          <w:p w:rsidR="00DC575C" w:rsidRPr="00477916" w:rsidRDefault="00DC575C" w:rsidP="002614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0E2FDB">
              <w:rPr>
                <w:rFonts w:ascii="Times New Roman" w:hAnsi="Times New Roman" w:cs="Times New Roman"/>
              </w:rPr>
              <w:t>ети</w:t>
            </w:r>
          </w:p>
        </w:tc>
        <w:tc>
          <w:tcPr>
            <w:tcW w:w="1076" w:type="dxa"/>
          </w:tcPr>
          <w:p w:rsidR="00DC575C" w:rsidRPr="000E2FDB" w:rsidRDefault="00DC575C" w:rsidP="000E2FDB">
            <w:pPr>
              <w:jc w:val="both"/>
              <w:rPr>
                <w:rFonts w:ascii="Times New Roman" w:hAnsi="Times New Roman" w:cs="Times New Roman"/>
              </w:rPr>
            </w:pPr>
            <w:r w:rsidRPr="000E2FDB">
              <w:rPr>
                <w:rFonts w:ascii="Times New Roman" w:hAnsi="Times New Roman" w:cs="Times New Roman"/>
              </w:rPr>
              <w:t>21.12.</w:t>
            </w:r>
          </w:p>
          <w:p w:rsidR="00DC575C" w:rsidRPr="000E2FDB" w:rsidRDefault="00DC575C" w:rsidP="000E2FDB">
            <w:pPr>
              <w:jc w:val="both"/>
              <w:rPr>
                <w:rFonts w:ascii="Times New Roman" w:hAnsi="Times New Roman" w:cs="Times New Roman"/>
              </w:rPr>
            </w:pPr>
            <w:r w:rsidRPr="000E2FDB">
              <w:rPr>
                <w:rFonts w:ascii="Times New Roman" w:hAnsi="Times New Roman" w:cs="Times New Roman"/>
              </w:rPr>
              <w:t>2022</w:t>
            </w:r>
          </w:p>
          <w:p w:rsidR="00DC575C" w:rsidRPr="00E361C9" w:rsidRDefault="00DC575C" w:rsidP="0070783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75C" w:rsidRPr="00043FE0" w:rsidTr="00097139">
        <w:trPr>
          <w:trHeight w:val="558"/>
        </w:trPr>
        <w:tc>
          <w:tcPr>
            <w:tcW w:w="426" w:type="dxa"/>
            <w:vMerge/>
          </w:tcPr>
          <w:p w:rsidR="00DC575C" w:rsidRDefault="00DC575C" w:rsidP="00C230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/>
          </w:tcPr>
          <w:p w:rsidR="00DC575C" w:rsidRPr="00BE4B11" w:rsidRDefault="00DC575C" w:rsidP="00BE4B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24" w:type="dxa"/>
          </w:tcPr>
          <w:p w:rsidR="00DC575C" w:rsidRPr="00E81A3A" w:rsidRDefault="00DC575C" w:rsidP="00D869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D42CE">
              <w:rPr>
                <w:rFonts w:ascii="Times New Roman" w:hAnsi="Times New Roman" w:cs="Times New Roman"/>
                <w:bCs/>
                <w:sz w:val="24"/>
              </w:rPr>
              <w:t>Отзывы родителей  о проекте</w:t>
            </w:r>
          </w:p>
        </w:tc>
        <w:tc>
          <w:tcPr>
            <w:tcW w:w="2630" w:type="dxa"/>
          </w:tcPr>
          <w:p w:rsidR="00DC575C" w:rsidRPr="006D42CE" w:rsidRDefault="00DC575C" w:rsidP="006D42CE">
            <w:pPr>
              <w:jc w:val="both"/>
              <w:rPr>
                <w:rFonts w:ascii="Times New Roman" w:hAnsi="Times New Roman" w:cs="Times New Roman"/>
              </w:rPr>
            </w:pPr>
            <w:r w:rsidRPr="006D42CE">
              <w:rPr>
                <w:rFonts w:ascii="Times New Roman" w:hAnsi="Times New Roman" w:cs="Times New Roman"/>
              </w:rPr>
              <w:t>Положительные отзывы об эффективности проекта</w:t>
            </w:r>
          </w:p>
          <w:p w:rsidR="00DC575C" w:rsidRPr="00D86903" w:rsidRDefault="00DC575C" w:rsidP="00D869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C575C" w:rsidRPr="000E2FDB" w:rsidRDefault="00DC575C" w:rsidP="000E2F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Родители </w:t>
            </w:r>
          </w:p>
        </w:tc>
        <w:tc>
          <w:tcPr>
            <w:tcW w:w="1076" w:type="dxa"/>
          </w:tcPr>
          <w:p w:rsidR="00DC575C" w:rsidRPr="000E2FDB" w:rsidRDefault="00DC575C" w:rsidP="000E2F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2023</w:t>
            </w:r>
          </w:p>
        </w:tc>
      </w:tr>
      <w:tr w:rsidR="00DC575C" w:rsidRPr="00043FE0" w:rsidTr="00097139">
        <w:trPr>
          <w:trHeight w:val="1902"/>
        </w:trPr>
        <w:tc>
          <w:tcPr>
            <w:tcW w:w="426" w:type="dxa"/>
            <w:vMerge/>
          </w:tcPr>
          <w:p w:rsidR="00DC575C" w:rsidRDefault="00DC575C" w:rsidP="00C230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/>
          </w:tcPr>
          <w:p w:rsidR="00DC575C" w:rsidRPr="00BE4B11" w:rsidRDefault="00DC575C" w:rsidP="00BE4B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24" w:type="dxa"/>
          </w:tcPr>
          <w:p w:rsidR="00DC575C" w:rsidRPr="00A57182" w:rsidRDefault="00DC575C" w:rsidP="00A571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182">
              <w:rPr>
                <w:rFonts w:ascii="Times New Roman" w:hAnsi="Times New Roman" w:cs="Times New Roman"/>
                <w:bCs/>
                <w:sz w:val="24"/>
              </w:rPr>
              <w:t>Коллективный поход в театр на балет «Щелкунчик» воспитателей и детей.</w:t>
            </w:r>
          </w:p>
          <w:p w:rsidR="00DC575C" w:rsidRPr="00E81A3A" w:rsidRDefault="00DC575C" w:rsidP="00D869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57182">
              <w:rPr>
                <w:rFonts w:ascii="Times New Roman" w:hAnsi="Times New Roman" w:cs="Times New Roman"/>
                <w:bCs/>
                <w:sz w:val="24"/>
              </w:rPr>
              <w:t>Индивидуальные походы родителей с детьми.</w:t>
            </w:r>
          </w:p>
        </w:tc>
        <w:tc>
          <w:tcPr>
            <w:tcW w:w="2630" w:type="dxa"/>
          </w:tcPr>
          <w:p w:rsidR="00867F52" w:rsidRPr="00867F52" w:rsidRDefault="00867F52" w:rsidP="00867F5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867F52">
              <w:rPr>
                <w:rFonts w:ascii="Times New Roman" w:hAnsi="Times New Roman" w:cs="Times New Roman"/>
              </w:rPr>
              <w:t>Слушание и узнавание знакомой музыки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67F52" w:rsidRPr="00867F52" w:rsidRDefault="00867F52" w:rsidP="00867F5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867F52">
              <w:rPr>
                <w:rFonts w:ascii="Times New Roman" w:hAnsi="Times New Roman" w:cs="Times New Roman"/>
              </w:rPr>
              <w:t>Знакомство с инструментами симфонического оркестра (рассматривание оркестровой ямы)</w:t>
            </w:r>
          </w:p>
          <w:p w:rsidR="00DC575C" w:rsidRPr="00867F52" w:rsidRDefault="00DC575C" w:rsidP="00867F5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867F52">
              <w:rPr>
                <w:rFonts w:ascii="Times New Roman" w:hAnsi="Times New Roman" w:cs="Times New Roman"/>
              </w:rPr>
              <w:t>Впечатления.</w:t>
            </w:r>
          </w:p>
          <w:p w:rsidR="00DC575C" w:rsidRPr="00867F52" w:rsidRDefault="00DC575C" w:rsidP="00867F5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</w:rPr>
            </w:pPr>
            <w:r w:rsidRPr="00867F52">
              <w:rPr>
                <w:rFonts w:ascii="Times New Roman" w:hAnsi="Times New Roman" w:cs="Times New Roman"/>
              </w:rPr>
              <w:t>Фотографии.</w:t>
            </w:r>
          </w:p>
        </w:tc>
        <w:tc>
          <w:tcPr>
            <w:tcW w:w="1701" w:type="dxa"/>
          </w:tcPr>
          <w:p w:rsidR="00DC575C" w:rsidRPr="00784C22" w:rsidRDefault="00DC575C" w:rsidP="00784C22">
            <w:pPr>
              <w:jc w:val="both"/>
              <w:rPr>
                <w:rFonts w:ascii="Times New Roman" w:hAnsi="Times New Roman" w:cs="Times New Roman"/>
              </w:rPr>
            </w:pPr>
            <w:r w:rsidRPr="00784C22">
              <w:rPr>
                <w:rFonts w:ascii="Times New Roman" w:hAnsi="Times New Roman" w:cs="Times New Roman"/>
              </w:rPr>
              <w:t>Воспитатель, родители,</w:t>
            </w:r>
          </w:p>
          <w:p w:rsidR="00DC575C" w:rsidRPr="00784C22" w:rsidRDefault="00DC575C" w:rsidP="00784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784C22">
              <w:rPr>
                <w:rFonts w:ascii="Times New Roman" w:hAnsi="Times New Roman" w:cs="Times New Roman"/>
              </w:rPr>
              <w:t>узыкальный</w:t>
            </w:r>
          </w:p>
          <w:p w:rsidR="00DC575C" w:rsidRPr="00784C22" w:rsidRDefault="00DC575C" w:rsidP="00784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784C22">
              <w:rPr>
                <w:rFonts w:ascii="Times New Roman" w:hAnsi="Times New Roman" w:cs="Times New Roman"/>
              </w:rPr>
              <w:t>уководитель,</w:t>
            </w:r>
          </w:p>
          <w:p w:rsidR="00DC575C" w:rsidRDefault="00DC575C" w:rsidP="00784C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84C22">
              <w:rPr>
                <w:rFonts w:ascii="Times New Roman" w:hAnsi="Times New Roman" w:cs="Times New Roman"/>
              </w:rPr>
              <w:t>ети, родители</w:t>
            </w:r>
          </w:p>
        </w:tc>
        <w:tc>
          <w:tcPr>
            <w:tcW w:w="1076" w:type="dxa"/>
          </w:tcPr>
          <w:p w:rsidR="00DC575C" w:rsidRPr="00DC575C" w:rsidRDefault="00DC575C" w:rsidP="00DC575C">
            <w:pPr>
              <w:jc w:val="both"/>
              <w:rPr>
                <w:rFonts w:ascii="Times New Roman" w:hAnsi="Times New Roman" w:cs="Times New Roman"/>
              </w:rPr>
            </w:pPr>
            <w:r w:rsidRPr="00DC575C">
              <w:rPr>
                <w:rFonts w:ascii="Times New Roman" w:hAnsi="Times New Roman" w:cs="Times New Roman"/>
              </w:rPr>
              <w:t>Декабрь</w:t>
            </w:r>
          </w:p>
          <w:p w:rsidR="00DC575C" w:rsidRPr="00DC575C" w:rsidRDefault="00DC575C" w:rsidP="00DC575C">
            <w:pPr>
              <w:jc w:val="both"/>
              <w:rPr>
                <w:rFonts w:ascii="Times New Roman" w:hAnsi="Times New Roman" w:cs="Times New Roman"/>
              </w:rPr>
            </w:pPr>
            <w:r w:rsidRPr="00DC575C">
              <w:rPr>
                <w:rFonts w:ascii="Times New Roman" w:hAnsi="Times New Roman" w:cs="Times New Roman"/>
              </w:rPr>
              <w:t>2022-январь 2023</w:t>
            </w:r>
          </w:p>
          <w:p w:rsidR="00DC575C" w:rsidRDefault="00DC575C" w:rsidP="000E2F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575C" w:rsidRPr="00043FE0" w:rsidTr="00097139">
        <w:trPr>
          <w:trHeight w:val="978"/>
        </w:trPr>
        <w:tc>
          <w:tcPr>
            <w:tcW w:w="426" w:type="dxa"/>
            <w:vMerge/>
          </w:tcPr>
          <w:p w:rsidR="00DC575C" w:rsidRDefault="00DC575C" w:rsidP="00C230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  <w:vMerge/>
          </w:tcPr>
          <w:p w:rsidR="00DC575C" w:rsidRPr="00BE4B11" w:rsidRDefault="00DC575C" w:rsidP="00BE4B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24" w:type="dxa"/>
          </w:tcPr>
          <w:p w:rsidR="00DC575C" w:rsidRPr="00E81A3A" w:rsidRDefault="00DC575C" w:rsidP="00D8690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C575C">
              <w:rPr>
                <w:rFonts w:ascii="Times New Roman" w:hAnsi="Times New Roman" w:cs="Times New Roman"/>
                <w:bCs/>
                <w:sz w:val="24"/>
              </w:rPr>
              <w:t>Поиск изображений Щелкунчика на прогулках по праздничному городу</w:t>
            </w:r>
          </w:p>
        </w:tc>
        <w:tc>
          <w:tcPr>
            <w:tcW w:w="2630" w:type="dxa"/>
          </w:tcPr>
          <w:p w:rsidR="00DC575C" w:rsidRPr="00DC575C" w:rsidRDefault="00DC575C" w:rsidP="00DC57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DC575C">
              <w:rPr>
                <w:rFonts w:ascii="Times New Roman" w:hAnsi="Times New Roman" w:cs="Times New Roman"/>
              </w:rPr>
              <w:t>отографии</w:t>
            </w:r>
          </w:p>
          <w:p w:rsidR="00DC575C" w:rsidRPr="00784C22" w:rsidRDefault="00DC575C" w:rsidP="00784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C575C" w:rsidRPr="00DC575C" w:rsidRDefault="00DC575C" w:rsidP="00DC575C">
            <w:pPr>
              <w:jc w:val="both"/>
              <w:rPr>
                <w:rFonts w:ascii="Times New Roman" w:hAnsi="Times New Roman" w:cs="Times New Roman"/>
              </w:rPr>
            </w:pPr>
            <w:r w:rsidRPr="00DC575C">
              <w:rPr>
                <w:rFonts w:ascii="Times New Roman" w:hAnsi="Times New Roman" w:cs="Times New Roman"/>
              </w:rPr>
              <w:t>Родители,</w:t>
            </w:r>
          </w:p>
          <w:p w:rsidR="00DC575C" w:rsidRPr="00DC575C" w:rsidRDefault="00DC575C" w:rsidP="00DC575C">
            <w:pPr>
              <w:jc w:val="both"/>
              <w:rPr>
                <w:rFonts w:ascii="Times New Roman" w:hAnsi="Times New Roman" w:cs="Times New Roman"/>
              </w:rPr>
            </w:pPr>
            <w:r w:rsidRPr="00DC575C">
              <w:rPr>
                <w:rFonts w:ascii="Times New Roman" w:hAnsi="Times New Roman" w:cs="Times New Roman"/>
              </w:rPr>
              <w:t>дети</w:t>
            </w:r>
          </w:p>
          <w:p w:rsidR="00DC575C" w:rsidRPr="00784C22" w:rsidRDefault="00DC575C" w:rsidP="00784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DC575C" w:rsidRPr="00DC575C" w:rsidRDefault="00DC575C" w:rsidP="00DC575C">
            <w:pPr>
              <w:jc w:val="both"/>
              <w:rPr>
                <w:rFonts w:ascii="Times New Roman" w:hAnsi="Times New Roman" w:cs="Times New Roman"/>
              </w:rPr>
            </w:pPr>
            <w:r w:rsidRPr="00DC575C">
              <w:rPr>
                <w:rFonts w:ascii="Times New Roman" w:hAnsi="Times New Roman" w:cs="Times New Roman"/>
              </w:rPr>
              <w:t>Январь 2023</w:t>
            </w:r>
          </w:p>
          <w:p w:rsidR="00DC575C" w:rsidRPr="00DC575C" w:rsidRDefault="00DC575C" w:rsidP="000E2FD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1C9D" w:rsidRPr="00043FE0" w:rsidTr="00D97E54">
        <w:trPr>
          <w:trHeight w:val="978"/>
        </w:trPr>
        <w:tc>
          <w:tcPr>
            <w:tcW w:w="426" w:type="dxa"/>
          </w:tcPr>
          <w:p w:rsidR="00001C9D" w:rsidRDefault="00001C9D" w:rsidP="00C2306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25" w:type="dxa"/>
          </w:tcPr>
          <w:p w:rsidR="00301C5D" w:rsidRDefault="00001C9D" w:rsidP="00BE4B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Итоги реализации</w:t>
            </w:r>
          </w:p>
          <w:p w:rsidR="00001C9D" w:rsidRPr="00BE4B11" w:rsidRDefault="00001C9D" w:rsidP="00BE4B11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проекта</w:t>
            </w:r>
          </w:p>
        </w:tc>
        <w:tc>
          <w:tcPr>
            <w:tcW w:w="8731" w:type="dxa"/>
            <w:gridSpan w:val="4"/>
          </w:tcPr>
          <w:p w:rsidR="00867F52" w:rsidRPr="00D83E7D" w:rsidRDefault="00867F52" w:rsidP="00867F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83E7D">
              <w:rPr>
                <w:rFonts w:ascii="Times New Roman" w:hAnsi="Times New Roman" w:cs="Times New Roman"/>
                <w:color w:val="000000" w:themeColor="text1"/>
                <w:sz w:val="24"/>
              </w:rPr>
              <w:t>Проект позволил максимально удовлетворить потребность и запросы родителей.</w:t>
            </w:r>
          </w:p>
          <w:p w:rsidR="00867F52" w:rsidRPr="00D83E7D" w:rsidRDefault="00867F52" w:rsidP="00867F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83E7D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Воспитатель и музыкальный руководитель добились положительных результатов в работе над проектом благодаря позитивному взаимодействию с родителями, учитывались их пожелания и интересы, даже те родители, которые вначале сомневались, отказывались принимать участие, подключились к деятельности в ходе реализации проекта. </w:t>
            </w:r>
          </w:p>
          <w:p w:rsidR="00867F52" w:rsidRPr="00D83E7D" w:rsidRDefault="00867F52" w:rsidP="00867F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83E7D">
              <w:rPr>
                <w:rFonts w:ascii="Times New Roman" w:hAnsi="Times New Roman" w:cs="Times New Roman"/>
                <w:color w:val="000000" w:themeColor="text1"/>
                <w:sz w:val="24"/>
              </w:rPr>
              <w:t>Многие родители активно принимали участие в детско-родительском проекте: шили костюмы, ремонтировали атрибуты к новогоднему утреннику, вместе с детьми изготавливали поделки для города сладостей.</w:t>
            </w:r>
          </w:p>
          <w:p w:rsidR="00867F52" w:rsidRPr="00D83E7D" w:rsidRDefault="00867F52" w:rsidP="00867F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83E7D">
              <w:rPr>
                <w:rFonts w:ascii="Times New Roman" w:hAnsi="Times New Roman" w:cs="Times New Roman"/>
                <w:color w:val="000000" w:themeColor="text1"/>
                <w:sz w:val="24"/>
              </w:rPr>
              <w:t>Мы считаем, что проект удачно реализован, в полном объёме, о чём свидетельствуют отз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ывы родителей. ( Приложение № 2</w:t>
            </w:r>
            <w:r w:rsidRPr="00D83E7D">
              <w:rPr>
                <w:rFonts w:ascii="Times New Roman" w:hAnsi="Times New Roman" w:cs="Times New Roman"/>
                <w:color w:val="000000" w:themeColor="text1"/>
                <w:sz w:val="24"/>
              </w:rPr>
              <w:t>)</w:t>
            </w:r>
          </w:p>
          <w:p w:rsidR="00001C9D" w:rsidRPr="00DC575C" w:rsidRDefault="00001C9D" w:rsidP="00DC57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03DFA" w:rsidRPr="00C2306A" w:rsidRDefault="00103DFA" w:rsidP="00C2306A">
      <w:pPr>
        <w:tabs>
          <w:tab w:val="left" w:pos="1725"/>
        </w:tabs>
      </w:pPr>
    </w:p>
    <w:p w:rsidR="00043FE0" w:rsidRDefault="00043FE0"/>
    <w:sectPr w:rsidR="00043FE0" w:rsidSect="0099702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85A" w:rsidRDefault="0008385A" w:rsidP="00E34360">
      <w:pPr>
        <w:spacing w:after="0" w:line="240" w:lineRule="auto"/>
      </w:pPr>
      <w:r>
        <w:separator/>
      </w:r>
    </w:p>
  </w:endnote>
  <w:endnote w:type="continuationSeparator" w:id="0">
    <w:p w:rsidR="0008385A" w:rsidRDefault="0008385A" w:rsidP="00E3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9044691"/>
      <w:docPartObj>
        <w:docPartGallery w:val="Page Numbers (Bottom of Page)"/>
        <w:docPartUnique/>
      </w:docPartObj>
    </w:sdtPr>
    <w:sdtContent>
      <w:p w:rsidR="00E34360" w:rsidRDefault="00A92B4A">
        <w:pPr>
          <w:pStyle w:val="a7"/>
          <w:jc w:val="right"/>
        </w:pPr>
        <w:r>
          <w:fldChar w:fldCharType="begin"/>
        </w:r>
        <w:r w:rsidR="00E34360">
          <w:instrText>PAGE   \* MERGEFORMAT</w:instrText>
        </w:r>
        <w:r>
          <w:fldChar w:fldCharType="separate"/>
        </w:r>
        <w:r w:rsidR="00301C5D">
          <w:rPr>
            <w:noProof/>
          </w:rPr>
          <w:t>1</w:t>
        </w:r>
        <w:r>
          <w:fldChar w:fldCharType="end"/>
        </w:r>
      </w:p>
    </w:sdtContent>
  </w:sdt>
  <w:p w:rsidR="00E34360" w:rsidRDefault="00E3436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85A" w:rsidRDefault="0008385A" w:rsidP="00E34360">
      <w:pPr>
        <w:spacing w:after="0" w:line="240" w:lineRule="auto"/>
      </w:pPr>
      <w:r>
        <w:separator/>
      </w:r>
    </w:p>
  </w:footnote>
  <w:footnote w:type="continuationSeparator" w:id="0">
    <w:p w:rsidR="0008385A" w:rsidRDefault="0008385A" w:rsidP="00E34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447"/>
    <w:multiLevelType w:val="hybridMultilevel"/>
    <w:tmpl w:val="FAFEA0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A23D5"/>
    <w:multiLevelType w:val="hybridMultilevel"/>
    <w:tmpl w:val="B726C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2ACF"/>
    <w:multiLevelType w:val="hybridMultilevel"/>
    <w:tmpl w:val="2A28C4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977C45"/>
    <w:multiLevelType w:val="hybridMultilevel"/>
    <w:tmpl w:val="5B94B024"/>
    <w:lvl w:ilvl="0" w:tplc="030E87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A7B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3A98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5608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407C9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876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ECCB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5C75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307E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534AA7"/>
    <w:multiLevelType w:val="hybridMultilevel"/>
    <w:tmpl w:val="1B6662D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EC4EB8"/>
    <w:multiLevelType w:val="hybridMultilevel"/>
    <w:tmpl w:val="899C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F6790"/>
    <w:multiLevelType w:val="multilevel"/>
    <w:tmpl w:val="7D56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FF216A"/>
    <w:multiLevelType w:val="hybridMultilevel"/>
    <w:tmpl w:val="E2EC203A"/>
    <w:lvl w:ilvl="0" w:tplc="31D6522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DD047AF"/>
    <w:multiLevelType w:val="hybridMultilevel"/>
    <w:tmpl w:val="8EB404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5051D"/>
    <w:multiLevelType w:val="multilevel"/>
    <w:tmpl w:val="CD1E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27794C"/>
    <w:multiLevelType w:val="multilevel"/>
    <w:tmpl w:val="683A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0D4FFB"/>
    <w:multiLevelType w:val="hybridMultilevel"/>
    <w:tmpl w:val="292031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B7454"/>
    <w:multiLevelType w:val="hybridMultilevel"/>
    <w:tmpl w:val="CFA21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2E0E02"/>
    <w:multiLevelType w:val="hybridMultilevel"/>
    <w:tmpl w:val="6BD8D6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0030F4"/>
    <w:multiLevelType w:val="hybridMultilevel"/>
    <w:tmpl w:val="77044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55D28"/>
    <w:multiLevelType w:val="hybridMultilevel"/>
    <w:tmpl w:val="0E346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D4F87"/>
    <w:multiLevelType w:val="hybridMultilevel"/>
    <w:tmpl w:val="8B7C96D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C7E4042"/>
    <w:multiLevelType w:val="hybridMultilevel"/>
    <w:tmpl w:val="E902A71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ECE0141"/>
    <w:multiLevelType w:val="hybridMultilevel"/>
    <w:tmpl w:val="452AE7DA"/>
    <w:lvl w:ilvl="0" w:tplc="041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5C5313B"/>
    <w:multiLevelType w:val="hybridMultilevel"/>
    <w:tmpl w:val="E1029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AB4D09"/>
    <w:multiLevelType w:val="hybridMultilevel"/>
    <w:tmpl w:val="F246EC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104E0"/>
    <w:multiLevelType w:val="hybridMultilevel"/>
    <w:tmpl w:val="4B1C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939AC"/>
    <w:multiLevelType w:val="hybridMultilevel"/>
    <w:tmpl w:val="650C1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EC1158"/>
    <w:multiLevelType w:val="hybridMultilevel"/>
    <w:tmpl w:val="2328F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DE1192"/>
    <w:multiLevelType w:val="hybridMultilevel"/>
    <w:tmpl w:val="8AC651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7945F3"/>
    <w:multiLevelType w:val="hybridMultilevel"/>
    <w:tmpl w:val="650625F0"/>
    <w:lvl w:ilvl="0" w:tplc="12D8414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7583E28"/>
    <w:multiLevelType w:val="hybridMultilevel"/>
    <w:tmpl w:val="D60C4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115DA1"/>
    <w:multiLevelType w:val="hybridMultilevel"/>
    <w:tmpl w:val="7DC2D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13"/>
  </w:num>
  <w:num w:numId="5">
    <w:abstractNumId w:val="19"/>
  </w:num>
  <w:num w:numId="6">
    <w:abstractNumId w:val="7"/>
  </w:num>
  <w:num w:numId="7">
    <w:abstractNumId w:val="1"/>
  </w:num>
  <w:num w:numId="8">
    <w:abstractNumId w:val="15"/>
  </w:num>
  <w:num w:numId="9">
    <w:abstractNumId w:val="25"/>
  </w:num>
  <w:num w:numId="10">
    <w:abstractNumId w:val="14"/>
  </w:num>
  <w:num w:numId="11">
    <w:abstractNumId w:val="11"/>
  </w:num>
  <w:num w:numId="12">
    <w:abstractNumId w:val="23"/>
  </w:num>
  <w:num w:numId="13">
    <w:abstractNumId w:val="22"/>
  </w:num>
  <w:num w:numId="14">
    <w:abstractNumId w:val="27"/>
  </w:num>
  <w:num w:numId="15">
    <w:abstractNumId w:val="12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4"/>
  </w:num>
  <w:num w:numId="21">
    <w:abstractNumId w:val="20"/>
  </w:num>
  <w:num w:numId="22">
    <w:abstractNumId w:val="21"/>
  </w:num>
  <w:num w:numId="23">
    <w:abstractNumId w:val="2"/>
  </w:num>
  <w:num w:numId="24">
    <w:abstractNumId w:val="26"/>
  </w:num>
  <w:num w:numId="25">
    <w:abstractNumId w:val="8"/>
  </w:num>
  <w:num w:numId="26">
    <w:abstractNumId w:val="24"/>
  </w:num>
  <w:num w:numId="27">
    <w:abstractNumId w:val="18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098"/>
    <w:rsid w:val="00001C9D"/>
    <w:rsid w:val="00012173"/>
    <w:rsid w:val="000231B6"/>
    <w:rsid w:val="00043FE0"/>
    <w:rsid w:val="00060B7A"/>
    <w:rsid w:val="0008296E"/>
    <w:rsid w:val="0008385A"/>
    <w:rsid w:val="00097139"/>
    <w:rsid w:val="000A0A5E"/>
    <w:rsid w:val="000D0966"/>
    <w:rsid w:val="000E2FDB"/>
    <w:rsid w:val="000E63C6"/>
    <w:rsid w:val="000F5BC6"/>
    <w:rsid w:val="00103DFA"/>
    <w:rsid w:val="00125CEE"/>
    <w:rsid w:val="00145AB6"/>
    <w:rsid w:val="001866EC"/>
    <w:rsid w:val="001B2783"/>
    <w:rsid w:val="001B39D6"/>
    <w:rsid w:val="00230122"/>
    <w:rsid w:val="002365B3"/>
    <w:rsid w:val="002614D3"/>
    <w:rsid w:val="00301C5D"/>
    <w:rsid w:val="00346DC1"/>
    <w:rsid w:val="003D36A9"/>
    <w:rsid w:val="004134A3"/>
    <w:rsid w:val="00444E32"/>
    <w:rsid w:val="00477916"/>
    <w:rsid w:val="004A6DCB"/>
    <w:rsid w:val="004D5F74"/>
    <w:rsid w:val="00546CF0"/>
    <w:rsid w:val="00571F98"/>
    <w:rsid w:val="00584036"/>
    <w:rsid w:val="005B3648"/>
    <w:rsid w:val="005F321C"/>
    <w:rsid w:val="006112C2"/>
    <w:rsid w:val="00614AF8"/>
    <w:rsid w:val="006524BD"/>
    <w:rsid w:val="00677A1E"/>
    <w:rsid w:val="006D42CE"/>
    <w:rsid w:val="006E7C0D"/>
    <w:rsid w:val="00707839"/>
    <w:rsid w:val="00716098"/>
    <w:rsid w:val="00743AFF"/>
    <w:rsid w:val="00772521"/>
    <w:rsid w:val="0077728C"/>
    <w:rsid w:val="00784C22"/>
    <w:rsid w:val="00850553"/>
    <w:rsid w:val="00867F52"/>
    <w:rsid w:val="008C6B43"/>
    <w:rsid w:val="008D306F"/>
    <w:rsid w:val="009419F6"/>
    <w:rsid w:val="00997022"/>
    <w:rsid w:val="00A05BAC"/>
    <w:rsid w:val="00A17089"/>
    <w:rsid w:val="00A52D06"/>
    <w:rsid w:val="00A57182"/>
    <w:rsid w:val="00A92B4A"/>
    <w:rsid w:val="00AA078E"/>
    <w:rsid w:val="00B21B4A"/>
    <w:rsid w:val="00B3593A"/>
    <w:rsid w:val="00B7341B"/>
    <w:rsid w:val="00BA6FB6"/>
    <w:rsid w:val="00BE4B11"/>
    <w:rsid w:val="00C17515"/>
    <w:rsid w:val="00C2306A"/>
    <w:rsid w:val="00C620A8"/>
    <w:rsid w:val="00C66983"/>
    <w:rsid w:val="00C77D99"/>
    <w:rsid w:val="00CD7B3B"/>
    <w:rsid w:val="00D05F86"/>
    <w:rsid w:val="00D07AAE"/>
    <w:rsid w:val="00D23EC8"/>
    <w:rsid w:val="00D57D5A"/>
    <w:rsid w:val="00D6734F"/>
    <w:rsid w:val="00D86903"/>
    <w:rsid w:val="00DC575C"/>
    <w:rsid w:val="00E34360"/>
    <w:rsid w:val="00E361C9"/>
    <w:rsid w:val="00E7471D"/>
    <w:rsid w:val="00E81A3A"/>
    <w:rsid w:val="00E84AB6"/>
    <w:rsid w:val="00EB3721"/>
    <w:rsid w:val="00F5134C"/>
    <w:rsid w:val="00FD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217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34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4360"/>
  </w:style>
  <w:style w:type="paragraph" w:styleId="a7">
    <w:name w:val="footer"/>
    <w:basedOn w:val="a"/>
    <w:link w:val="a8"/>
    <w:uiPriority w:val="99"/>
    <w:unhideWhenUsed/>
    <w:rsid w:val="00E34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4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58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59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dcterms:created xsi:type="dcterms:W3CDTF">2023-01-22T09:41:00Z</dcterms:created>
  <dcterms:modified xsi:type="dcterms:W3CDTF">2023-01-23T08:05:00Z</dcterms:modified>
</cp:coreProperties>
</file>