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AC" w:rsidRPr="00905EA8" w:rsidRDefault="0081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EA8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проекта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2062"/>
        <w:gridCol w:w="2225"/>
        <w:gridCol w:w="1856"/>
        <w:gridCol w:w="1775"/>
        <w:gridCol w:w="928"/>
        <w:gridCol w:w="25"/>
        <w:gridCol w:w="25"/>
        <w:gridCol w:w="25"/>
      </w:tblGrid>
      <w:tr w:rsidR="00EF1F71" w:rsidRPr="00905EA8" w:rsidTr="004E5E22">
        <w:trPr>
          <w:trHeight w:val="1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автора, ОУ 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Бабаян Женя </w:t>
            </w:r>
            <w:proofErr w:type="spellStart"/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Арменовна</w:t>
            </w:r>
            <w:proofErr w:type="spellEnd"/>
            <w:r w:rsidR="00A736C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736C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A736CD">
              <w:rPr>
                <w:rFonts w:ascii="Times New Roman" w:hAnsi="Times New Roman" w:cs="Times New Roman"/>
                <w:sz w:val="28"/>
                <w:szCs w:val="28"/>
              </w:rPr>
              <w:t xml:space="preserve"> ГБДОУ детский сад №38 Василеостровского района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D" w:rsidRPr="00A736CD" w:rsidRDefault="004E5E22" w:rsidP="00B0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Детско-родительский</w:t>
            </w:r>
            <w:r w:rsidRPr="00A736C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>кратковременный</w:t>
            </w:r>
            <w:r w:rsidRPr="00A736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3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6C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познавательный, информационно-творческий </w:t>
            </w:r>
            <w:proofErr w:type="gramStart"/>
            <w:r w:rsidR="00A736CD">
              <w:rPr>
                <w:rFonts w:ascii="Times New Roman" w:hAnsi="Times New Roman" w:cs="Times New Roman"/>
                <w:sz w:val="28"/>
                <w:szCs w:val="28"/>
              </w:rPr>
              <w:t>проект,</w:t>
            </w:r>
            <w:bookmarkStart w:id="0" w:name="_GoBack"/>
            <w:bookmarkEnd w:id="0"/>
            <w:r w:rsidR="00A736C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gramEnd"/>
            <w:r w:rsidR="00A736CD"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«Художественно-эстетическое развитие».</w:t>
            </w:r>
          </w:p>
          <w:p w:rsidR="00A736CD" w:rsidRPr="00905EA8" w:rsidRDefault="00A736CD" w:rsidP="00B03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B03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B03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B03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 w:rsidP="004A6FB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05EA8">
              <w:rPr>
                <w:color w:val="262626"/>
                <w:sz w:val="28"/>
                <w:szCs w:val="28"/>
              </w:rPr>
              <w:t xml:space="preserve"> С самого раннего возраста ребенок должен помнить о том, что где бы он ни находился и чем бы ни занимался, самым дорогим и любимым человеком для него остается мама. Мама - это доброта и ласка, любовь и понимание, забота и поддержка. Дети должны понимать и помнить, кем для них является мама, какой любви, заботы и уважения она заслуживает. В результате, на начальном этапе формировании личности ребенка, на дошкольные учреждения возложена огромная ответственность в работе с семьей в нравственном, эстетическом, патриотическом и экологическом направлениях. Воспитание в ребенке любви, уважения, чувства сопереживания и взаимопомощи близкому человеку – маме является необходимым составляющим в нравственном воспитании детей.</w:t>
            </w:r>
          </w:p>
          <w:p w:rsidR="004E5E22" w:rsidRPr="00905EA8" w:rsidRDefault="004E5E22" w:rsidP="004A6FB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05EA8">
              <w:rPr>
                <w:color w:val="333333"/>
                <w:sz w:val="28"/>
                <w:szCs w:val="28"/>
              </w:rPr>
              <w:t>Поэтому организация и проведение проекта "День матери в России" имеет высокую актуальность и значимость в контексте детей дошкольного возраста. Первоначально, в дошкольном возрасте формируются основы мировоззрения и ценностные ориентации ребенка. Проект "День матери в России" является идеальным инструментом для формирования положительного отношения к материнству и понимания его значения в жизни каждого человека. Ребенок встречается с различными материнскими образами, узнает о роли матери в семье и обществе, а также воспитывается на основе ценностей семьи и любви к близким. Так же тематика проекта соответствует Федеральному календарю воспитательной работы.</w:t>
            </w:r>
          </w:p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4A6FB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262626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4A6FB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262626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4A6FB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262626"/>
                <w:sz w:val="28"/>
                <w:szCs w:val="28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проекта </w:t>
            </w:r>
          </w:p>
          <w:p w:rsidR="004E5E22" w:rsidRPr="00905EA8" w:rsidRDefault="004E5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55554" w:rsidP="004555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уважение,</w:t>
            </w:r>
            <w:r w:rsidR="004E5E22"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заботу, желание помочь и делать приятное маме, самому дорогому человеку на земле.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«Вечера сказок о маме» (чтение произведений о маме).  Изготовление подарков-открыток маме ко Дню матери. Проведение досуга «Мамочка любимая»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1. Обобщить знания детей дошкольного возраста о международном празднике «День матери»; </w:t>
            </w:r>
          </w:p>
          <w:p w:rsidR="004E5E22" w:rsidRPr="00905EA8" w:rsidRDefault="004E5E22" w:rsidP="00B03A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 w:rsidP="00685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>2. Побудить детей выразить благодарность своим матерям за заботу через продуктивную деятельность (аппликацию, рисование, лепку);</w:t>
            </w:r>
          </w:p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685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685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685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 w:rsidP="00685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>3. Развить инициативность и творчество у детей дош</w:t>
            </w:r>
            <w:r w:rsidR="00455554">
              <w:rPr>
                <w:rFonts w:ascii="Times New Roman" w:hAnsi="Times New Roman" w:cs="Times New Roman"/>
                <w:sz w:val="28"/>
                <w:szCs w:val="28"/>
              </w:rPr>
              <w:t xml:space="preserve">кольного </w:t>
            </w:r>
            <w:proofErr w:type="gramStart"/>
            <w:r w:rsidR="00455554">
              <w:rPr>
                <w:rFonts w:ascii="Times New Roman" w:hAnsi="Times New Roman" w:cs="Times New Roman"/>
                <w:sz w:val="28"/>
                <w:szCs w:val="28"/>
              </w:rPr>
              <w:t>возраста;  воспитать</w:t>
            </w:r>
            <w:proofErr w:type="gramEnd"/>
            <w:r w:rsidR="00455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доброжелательное общение детей в играх, продуктивной совместной деятельности между сверстниками и взрослыми; </w:t>
            </w:r>
          </w:p>
          <w:p w:rsidR="004E5E22" w:rsidRPr="00905EA8" w:rsidRDefault="004E5E22" w:rsidP="006856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685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685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685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Этапы  реализации проекта 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</w:t>
            </w:r>
          </w:p>
          <w:p w:rsidR="004E5E22" w:rsidRPr="00905EA8" w:rsidRDefault="004E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</w:t>
            </w: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Подобрать методическую и художественную литературу (стихи, пословицы, иллюстрированный материал по данной теме, презентация «Картины великих художников на тему «Мать и дитя»</w:t>
            </w:r>
          </w:p>
          <w:p w:rsidR="004E5E22" w:rsidRPr="00905EA8" w:rsidRDefault="004E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2. Подобрать материалы, игрушки, атрибуты для игровой деятельности.</w:t>
            </w:r>
          </w:p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3. Подобрать материалы для продуктивной деятельности.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  <w:p w:rsidR="004E5E22" w:rsidRPr="00905EA8" w:rsidRDefault="004E5E22" w:rsidP="0056221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детьми: беседы с детьми «Поговорим о маме», сюжетно – ролевые игры «Мама дома», </w:t>
            </w:r>
            <w:r w:rsidRPr="00905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«Семья», «Мама в магазине»,  «Мама на работе» (мама-парикмахер, мама-продавец, мама-врач, мама-медсестра), чтение художественной литературы:  Н. </w:t>
            </w:r>
            <w:proofErr w:type="spellStart"/>
            <w:r w:rsidRPr="00905EA8">
              <w:rPr>
                <w:rFonts w:ascii="Times New Roman" w:hAnsi="Times New Roman" w:cs="Times New Roman"/>
                <w:sz w:val="28"/>
                <w:szCs w:val="28"/>
              </w:rPr>
              <w:t>Саконская</w:t>
            </w:r>
            <w:proofErr w:type="spellEnd"/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маме», В. Берестов «Праздник мам», Е. Благинина «Мамин день», Э. Успенский «Если был бы я девчонкой», Б. Емельянов «Мамины руки», К. </w:t>
            </w:r>
            <w:proofErr w:type="spellStart"/>
            <w:r w:rsidRPr="00905EA8">
              <w:rPr>
                <w:rFonts w:ascii="Times New Roman" w:hAnsi="Times New Roman" w:cs="Times New Roman"/>
                <w:sz w:val="28"/>
                <w:szCs w:val="28"/>
              </w:rPr>
              <w:t>Кубилинкас</w:t>
            </w:r>
            <w:proofErr w:type="spellEnd"/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«Мама», Э. </w:t>
            </w:r>
            <w:proofErr w:type="spellStart"/>
            <w:r w:rsidRPr="00905EA8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«Я маму мою обидел»,  изготовление праздничных открыток для мам (аппликация), разучивание стихов, танца, песен к досугу «Мамочка любимая», работа с родителями: консультирование родителей по теме проекта, статьи в уголок для родителей об истории праздника, подготовка к разыгрыванию сказки « Репка», участие в досуге «Мамочка любимая».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</w:t>
            </w:r>
          </w:p>
          <w:p w:rsidR="004E5E22" w:rsidRPr="00905EA8" w:rsidRDefault="004E5E22" w:rsidP="0025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 Подарки-открытки мамам к празднику</w:t>
            </w:r>
          </w:p>
          <w:p w:rsidR="004E5E22" w:rsidRPr="00905EA8" w:rsidRDefault="004E5E22" w:rsidP="00254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 Досуг «Мамочка любимая»</w:t>
            </w:r>
          </w:p>
          <w:p w:rsidR="004E5E22" w:rsidRPr="00905EA8" w:rsidRDefault="004E5E22" w:rsidP="002546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 xml:space="preserve">  Разыгрывание сказки «Репка»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Критерии и показатели </w:t>
            </w:r>
          </w:p>
          <w:p w:rsidR="004E5E22" w:rsidRPr="00905EA8" w:rsidRDefault="004E5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эффективности проекта </w:t>
            </w:r>
          </w:p>
          <w:p w:rsidR="004E5E22" w:rsidRPr="00905EA8" w:rsidRDefault="004E5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 w:rsidP="004A6FB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 Повышение интереса детей ко Дню Матери.</w:t>
            </w:r>
          </w:p>
          <w:p w:rsidR="004E5E22" w:rsidRPr="00905EA8" w:rsidRDefault="004E5E22" w:rsidP="004A6FB1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905EA8">
              <w:rPr>
                <w:color w:val="333333"/>
                <w:sz w:val="28"/>
                <w:szCs w:val="28"/>
              </w:rPr>
              <w:t>- родители становятся неотъемлемой частью процесса, постепенно осознавая важность своей роли в жизни своих детей.</w:t>
            </w:r>
          </w:p>
          <w:p w:rsidR="004E5E22" w:rsidRPr="00905EA8" w:rsidRDefault="004E5E22" w:rsidP="004A6FB1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905EA8">
              <w:rPr>
                <w:color w:val="333333"/>
                <w:sz w:val="28"/>
                <w:szCs w:val="28"/>
              </w:rPr>
              <w:t>- сохранение радостного праздничного настроения, что способствовало созданию положительного эмоционального фона в группе, а это очень важно в адаптационный период.</w:t>
            </w:r>
          </w:p>
          <w:p w:rsidR="004E5E22" w:rsidRPr="00905EA8" w:rsidRDefault="004E5E22" w:rsidP="004A6FB1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905EA8">
              <w:rPr>
                <w:color w:val="333333"/>
                <w:sz w:val="28"/>
                <w:szCs w:val="28"/>
              </w:rPr>
              <w:t>- развитие познавательного интереса и любознательности, повышение творческой активности, умение детей открыто проявлять свои эмоции.</w:t>
            </w:r>
          </w:p>
          <w:p w:rsidR="004E5E22" w:rsidRPr="00905EA8" w:rsidRDefault="004E5E22" w:rsidP="004A6FB1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4A6F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4A6F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 w:rsidP="004A6F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Ожидаемые социальные эффекты проекта </w:t>
            </w:r>
          </w:p>
          <w:p w:rsidR="004E5E22" w:rsidRPr="00905EA8" w:rsidRDefault="004E5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Обогащение знаний детей о своей маме, ее профессии. Дети начнут обращать внимание на домашние хлопоты мамы, у них появится желание помогать маме по дому. Появление у детей более теплых чувств по отношению к маме, желание ее оберегать и </w:t>
            </w:r>
            <w:r w:rsidRPr="00905E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радовать. Появление душевной атмосферы, доверительных отношений в семьях воспитанников. </w:t>
            </w: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Вовлечение родителей в совместную деятельность в детском саду, в совместную работу по реализации проект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F1F71" w:rsidRPr="00905EA8" w:rsidTr="004E5E22">
        <w:trPr>
          <w:trHeight w:val="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работы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Полученный результат этапа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Исполнители, ответственный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(даты)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F71" w:rsidRPr="00905EA8" w:rsidTr="004E5E2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 w:rsidP="00B43B34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 w:rsidP="00C93282">
            <w:pPr>
              <w:spacing w:after="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Определение темы, постановка цели и задачи проекта и выбор критериев оценки результатов, распределение ролей в команде, построение алгоритма проведения каждого дня, предварительная работа с родителями.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 w:rsidP="005F4C2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Определена тема проекта.</w:t>
            </w:r>
          </w:p>
          <w:p w:rsidR="004E5E22" w:rsidRPr="00905EA8" w:rsidRDefault="004E5E22" w:rsidP="005F4C2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Поставлены цель и задачи проекта. Выбор и обоснование критерия успеха. </w:t>
            </w:r>
          </w:p>
          <w:p w:rsidR="004E5E22" w:rsidRPr="00905EA8" w:rsidRDefault="004E5E22" w:rsidP="005F4C2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Распределены задачи между воспитателями и родителями. </w:t>
            </w:r>
          </w:p>
          <w:p w:rsidR="004E5E22" w:rsidRPr="00905EA8" w:rsidRDefault="004E5E22" w:rsidP="005F4C2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Подобраны стихотворения, игры, сказки и песни о маме.</w:t>
            </w:r>
          </w:p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5EA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группы, родители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</w:t>
            </w:r>
          </w:p>
          <w:p w:rsidR="004E5E22" w:rsidRPr="00905EA8" w:rsidRDefault="004E5E2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>(основной этап)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 w:rsidP="00D00FD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Сбор и уточнение информации, создание у детей представление о празднике «День матери», организация </w:t>
            </w: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образовательных ситуаций и игр с детьми.</w:t>
            </w:r>
          </w:p>
          <w:p w:rsidR="004E5E22" w:rsidRPr="00905EA8" w:rsidRDefault="004E5E22" w:rsidP="00D00FD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 w:rsidP="00D00FD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Собраны фотографии для плаката, дети ознакомлены с праздником «День матери», </w:t>
            </w: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организованы образовательные ситуации и игры с детьми; рассмотрены семейные фотографии, иллюстрации на темы </w:t>
            </w:r>
            <w:r w:rsidRPr="00905EA8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«</w:t>
            </w: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Моя мама», «Моя семья», «Детеныши животных», проведены беседы с детьми о предстоящем празднике; каждый день детям читались стихотворения, сказки.</w:t>
            </w:r>
          </w:p>
          <w:p w:rsidR="004E5E22" w:rsidRPr="00905EA8" w:rsidRDefault="004E5E22" w:rsidP="00D00FD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4E5E22" w:rsidRPr="00905EA8" w:rsidRDefault="004E5E22" w:rsidP="00D00FD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4E5E22" w:rsidRPr="00905EA8" w:rsidRDefault="004E5E22" w:rsidP="00D00FD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 группы, родители, дети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2024 года</w:t>
            </w:r>
          </w:p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F71" w:rsidRPr="00905EA8" w:rsidTr="004E5E22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результатов</w:t>
            </w:r>
          </w:p>
          <w:p w:rsidR="004E5E22" w:rsidRPr="00905EA8" w:rsidRDefault="004E5E22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sz w:val="28"/>
                <w:szCs w:val="28"/>
              </w:rPr>
              <w:t>(заключительный этап)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Подвести итоги работы с детьми и родителями.</w:t>
            </w:r>
          </w:p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Определить эффективность проведенной работы.</w:t>
            </w:r>
          </w:p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Провести анализ </w:t>
            </w: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полученных результатов.</w:t>
            </w:r>
          </w:p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Предоставить возможность детям продемонстрировать результаты данного проекта.</w:t>
            </w: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 w:rsidP="004B19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Воспитатель с участием детей украшает стенд в раздевалке к празднику, оформляет плакат «Мама и я»; дети вручают </w:t>
            </w:r>
            <w:r w:rsidRPr="00905E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подарки мамам, поздравляют их.</w:t>
            </w:r>
          </w:p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работы с родителями, беседы о эмоциональном отклике детей и родителей. </w:t>
            </w:r>
          </w:p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</w:t>
            </w: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, дети, родители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EA8">
              <w:rPr>
                <w:rFonts w:ascii="Times New Roman" w:eastAsia="Calibri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tabs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5E22" w:rsidTr="004E5E22">
        <w:trPr>
          <w:trHeight w:val="1"/>
        </w:trPr>
        <w:tc>
          <w:tcPr>
            <w:tcW w:w="9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Pr="00905EA8" w:rsidRDefault="004E5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F71" w:rsidTr="004E5E22">
        <w:trPr>
          <w:trHeight w:val="1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Критерий 1</w:t>
            </w:r>
          </w:p>
          <w:p w:rsidR="004E5E22" w:rsidRPr="00905EA8" w:rsidRDefault="004E5E22">
            <w:pPr>
              <w:rPr>
                <w:sz w:val="28"/>
                <w:szCs w:val="28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71" w:rsidRPr="007968D5" w:rsidRDefault="00EF1F71" w:rsidP="00EF1F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D5">
              <w:rPr>
                <w:rFonts w:ascii="Times New Roman" w:hAnsi="Times New Roman" w:cs="Times New Roman"/>
                <w:sz w:val="18"/>
                <w:szCs w:val="18"/>
              </w:rPr>
              <w:t>Участие родителей в реализации проекта: участвовали на празднике, посвящённом ко Дню матери.</w:t>
            </w:r>
          </w:p>
          <w:p w:rsidR="004E5E22" w:rsidRPr="00EF1F71" w:rsidRDefault="00EF1F71" w:rsidP="00EF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71">
              <w:rPr>
                <w:rFonts w:ascii="Times New Roman" w:hAnsi="Times New Roman" w:cs="Times New Roman"/>
                <w:sz w:val="18"/>
                <w:szCs w:val="18"/>
              </w:rPr>
              <w:t>18 воспитанников (90%) участвовали, 2 воспитанника (10%) воздержались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E5E22">
              <w:rPr>
                <w:noProof/>
              </w:rPr>
              <w:drawing>
                <wp:inline distT="0" distB="0" distL="0" distR="0" wp14:anchorId="2DA264C4">
                  <wp:extent cx="3672000" cy="20603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000" cy="2060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Default="004E5E22">
            <w:pPr>
              <w:ind w:left="720"/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Default="004E5E22">
            <w:pPr>
              <w:ind w:left="720"/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Default="004E5E22">
            <w:pPr>
              <w:ind w:left="720"/>
            </w:pPr>
          </w:p>
        </w:tc>
      </w:tr>
      <w:tr w:rsidR="00EF1F71" w:rsidTr="004E5E22">
        <w:trPr>
          <w:trHeight w:val="1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Pr="00905EA8" w:rsidRDefault="004E5E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5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Критерий 2</w:t>
            </w:r>
          </w:p>
          <w:p w:rsidR="004E5E22" w:rsidRPr="00905EA8" w:rsidRDefault="004E5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22" w:rsidRDefault="004E5E22">
            <w:pPr>
              <w:ind w:left="720"/>
            </w:pPr>
            <w:r>
              <w:rPr>
                <w:noProof/>
              </w:rPr>
              <w:drawing>
                <wp:inline distT="0" distB="0" distL="0" distR="0" wp14:anchorId="5EDA7557" wp14:editId="7DD47048">
                  <wp:extent cx="3827740" cy="3239770"/>
                  <wp:effectExtent l="0" t="0" r="0" b="0"/>
                  <wp:docPr id="1026" name="shape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740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Default="004E5E22">
            <w:pPr>
              <w:ind w:left="720"/>
              <w:rPr>
                <w:noProof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Default="004E5E22">
            <w:pPr>
              <w:ind w:left="720"/>
              <w:rPr>
                <w:noProof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5E22" w:rsidRDefault="004E5E22">
            <w:pPr>
              <w:ind w:left="720"/>
              <w:rPr>
                <w:noProof/>
              </w:rPr>
            </w:pPr>
          </w:p>
        </w:tc>
      </w:tr>
    </w:tbl>
    <w:p w:rsidR="006F44AC" w:rsidRDefault="006F4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4AC" w:rsidRDefault="006F44AC">
      <w:pPr>
        <w:rPr>
          <w:rFonts w:ascii="Calibri" w:eastAsia="Calibri" w:hAnsi="Calibri" w:cs="Calibri"/>
        </w:rPr>
      </w:pPr>
    </w:p>
    <w:sectPr w:rsidR="006F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49CF"/>
    <w:multiLevelType w:val="multilevel"/>
    <w:tmpl w:val="8F90F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AC"/>
    <w:rsid w:val="000510BB"/>
    <w:rsid w:val="001C76C1"/>
    <w:rsid w:val="00254616"/>
    <w:rsid w:val="002C7D5B"/>
    <w:rsid w:val="002D3359"/>
    <w:rsid w:val="00334FC8"/>
    <w:rsid w:val="003F1016"/>
    <w:rsid w:val="00435D51"/>
    <w:rsid w:val="00455554"/>
    <w:rsid w:val="00496B96"/>
    <w:rsid w:val="004A6FB1"/>
    <w:rsid w:val="004B19AE"/>
    <w:rsid w:val="004E5E22"/>
    <w:rsid w:val="0056221F"/>
    <w:rsid w:val="005F4C2E"/>
    <w:rsid w:val="00651BDA"/>
    <w:rsid w:val="006856CE"/>
    <w:rsid w:val="006D528E"/>
    <w:rsid w:val="006F44AC"/>
    <w:rsid w:val="00730017"/>
    <w:rsid w:val="007968D5"/>
    <w:rsid w:val="00814E45"/>
    <w:rsid w:val="0082124E"/>
    <w:rsid w:val="008D6405"/>
    <w:rsid w:val="00905EA8"/>
    <w:rsid w:val="0092540F"/>
    <w:rsid w:val="00A40E54"/>
    <w:rsid w:val="00A736CD"/>
    <w:rsid w:val="00AD0CF7"/>
    <w:rsid w:val="00B03A1D"/>
    <w:rsid w:val="00B05EA7"/>
    <w:rsid w:val="00B43B34"/>
    <w:rsid w:val="00BA2A50"/>
    <w:rsid w:val="00BF0368"/>
    <w:rsid w:val="00BF7363"/>
    <w:rsid w:val="00C255BA"/>
    <w:rsid w:val="00C93282"/>
    <w:rsid w:val="00D00FD1"/>
    <w:rsid w:val="00E06D9E"/>
    <w:rsid w:val="00E63017"/>
    <w:rsid w:val="00EF1F71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0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6FB1"/>
    <w:pPr>
      <w:ind w:left="720"/>
      <w:contextualSpacing/>
    </w:pPr>
  </w:style>
  <w:style w:type="character" w:styleId="a5">
    <w:name w:val="Emphasis"/>
    <w:basedOn w:val="a0"/>
    <w:uiPriority w:val="20"/>
    <w:qFormat/>
    <w:rsid w:val="00D00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5449-0E92-497B-AEC9-0AC4BCBA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2011-08-31T22:01:00Z</dcterms:created>
  <dcterms:modified xsi:type="dcterms:W3CDTF">2025-01-23T17:37:00Z</dcterms:modified>
  <cp:version>0900.0100.01</cp:version>
</cp:coreProperties>
</file>