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22" w:rsidRPr="002C0BF9" w:rsidRDefault="003C4C22" w:rsidP="003C4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F9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3C4C22" w:rsidRPr="002C0BF9" w:rsidRDefault="003C4C22" w:rsidP="003C4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F9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«Социально-коммуникативное развитие»»</w:t>
      </w:r>
    </w:p>
    <w:tbl>
      <w:tblPr>
        <w:tblW w:w="1517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"/>
        <w:gridCol w:w="25"/>
        <w:gridCol w:w="1813"/>
        <w:gridCol w:w="141"/>
        <w:gridCol w:w="141"/>
        <w:gridCol w:w="30"/>
        <w:gridCol w:w="24"/>
        <w:gridCol w:w="88"/>
        <w:gridCol w:w="53"/>
        <w:gridCol w:w="88"/>
        <w:gridCol w:w="30"/>
        <w:gridCol w:w="165"/>
        <w:gridCol w:w="789"/>
        <w:gridCol w:w="336"/>
        <w:gridCol w:w="1800"/>
        <w:gridCol w:w="29"/>
        <w:gridCol w:w="283"/>
        <w:gridCol w:w="45"/>
        <w:gridCol w:w="69"/>
        <w:gridCol w:w="357"/>
        <w:gridCol w:w="481"/>
        <w:gridCol w:w="357"/>
        <w:gridCol w:w="2661"/>
        <w:gridCol w:w="538"/>
        <w:gridCol w:w="29"/>
        <w:gridCol w:w="396"/>
        <w:gridCol w:w="32"/>
        <w:gridCol w:w="3966"/>
      </w:tblGrid>
      <w:tr w:rsidR="003C4C22" w:rsidTr="00521847">
        <w:trPr>
          <w:trHeight w:val="286"/>
        </w:trPr>
        <w:tc>
          <w:tcPr>
            <w:tcW w:w="3791" w:type="dxa"/>
            <w:gridSpan w:val="13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Младшая группа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3C4C22" w:rsidTr="00521847">
        <w:trPr>
          <w:trHeight w:val="286"/>
        </w:trPr>
        <w:tc>
          <w:tcPr>
            <w:tcW w:w="15170" w:type="dxa"/>
            <w:gridSpan w:val="28"/>
            <w:shd w:val="clear" w:color="auto" w:fill="auto"/>
          </w:tcPr>
          <w:p w:rsidR="003C4C22" w:rsidRPr="004B097D" w:rsidRDefault="003C4C22" w:rsidP="0052184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097D">
              <w:rPr>
                <w:rFonts w:ascii="Times New Roman" w:hAnsi="Times New Roman" w:cs="Times New Roman"/>
                <w:b/>
                <w:i/>
              </w:rPr>
              <w:t>Усвоение норм и ценностей, принятых в обществе, включая мо</w:t>
            </w:r>
            <w:r>
              <w:rPr>
                <w:rFonts w:ascii="Times New Roman" w:hAnsi="Times New Roman" w:cs="Times New Roman"/>
                <w:b/>
                <w:i/>
              </w:rPr>
              <w:t>ральные и нравственные ценности</w:t>
            </w:r>
          </w:p>
        </w:tc>
      </w:tr>
      <w:tr w:rsidR="003C4C22" w:rsidTr="00521847">
        <w:trPr>
          <w:trHeight w:val="1551"/>
        </w:trPr>
        <w:tc>
          <w:tcPr>
            <w:tcW w:w="404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87" w:type="dxa"/>
            <w:gridSpan w:val="12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 xml:space="preserve">При помощи взрослого соблюдает </w:t>
            </w:r>
            <w:r>
              <w:rPr>
                <w:rFonts w:ascii="Times New Roman" w:eastAsia="Times New Roman" w:hAnsi="Times New Roman"/>
              </w:rPr>
              <w:t xml:space="preserve">знакомые </w:t>
            </w:r>
            <w:r w:rsidRPr="00BD6E0A">
              <w:rPr>
                <w:rFonts w:ascii="Times New Roman" w:eastAsia="Times New Roman" w:hAnsi="Times New Roman"/>
              </w:rPr>
              <w:t xml:space="preserve">правила поведения в бытовых ситуациях, на занятиях, в свободной деятельности </w:t>
            </w:r>
          </w:p>
        </w:tc>
        <w:tc>
          <w:tcPr>
            <w:tcW w:w="336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64" w:type="dxa"/>
            <w:gridSpan w:val="7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 xml:space="preserve">При помощи взрослого соблюдает отдельные правила поведения в бытовых ситуациях, на занятиях, в свободной деятельности </w:t>
            </w:r>
          </w:p>
        </w:tc>
        <w:tc>
          <w:tcPr>
            <w:tcW w:w="357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661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Соблюдает нормы и правила при помощи взрослого.  Не стремится понимать последствия нарушений норм и правил</w:t>
            </w:r>
          </w:p>
        </w:tc>
        <w:tc>
          <w:tcPr>
            <w:tcW w:w="995" w:type="dxa"/>
            <w:gridSpan w:val="4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966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Соблюдает нормы и правила при помощи взрослого.  Не стремится понимать последствия нарушений норм и правил</w:t>
            </w:r>
          </w:p>
        </w:tc>
      </w:tr>
      <w:tr w:rsidR="003C4C22" w:rsidTr="00521847">
        <w:trPr>
          <w:trHeight w:val="1977"/>
        </w:trPr>
        <w:tc>
          <w:tcPr>
            <w:tcW w:w="404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87" w:type="dxa"/>
            <w:gridSpan w:val="12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 xml:space="preserve">В знакомых ситуациях пытается совершать </w:t>
            </w:r>
            <w:r>
              <w:rPr>
                <w:rFonts w:ascii="Times New Roman" w:eastAsia="Times New Roman" w:hAnsi="Times New Roman"/>
              </w:rPr>
              <w:t>одобряемые взрослыми</w:t>
            </w:r>
            <w:r w:rsidRPr="00BD6E0A">
              <w:rPr>
                <w:rFonts w:ascii="Times New Roman" w:eastAsia="Times New Roman" w:hAnsi="Times New Roman"/>
              </w:rPr>
              <w:t xml:space="preserve"> действия. При помощи взрослого пытается осознавать положительные и отрицательные последствия своих поступков</w:t>
            </w:r>
          </w:p>
        </w:tc>
        <w:tc>
          <w:tcPr>
            <w:tcW w:w="336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64" w:type="dxa"/>
            <w:gridSpan w:val="7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 xml:space="preserve">В знакомых ситуациях пытается совершать </w:t>
            </w:r>
            <w:r>
              <w:rPr>
                <w:rFonts w:ascii="Times New Roman" w:eastAsia="Times New Roman" w:hAnsi="Times New Roman"/>
              </w:rPr>
              <w:t xml:space="preserve">одобряемые взрослыми </w:t>
            </w:r>
            <w:r w:rsidRPr="00BD6E0A">
              <w:rPr>
                <w:rFonts w:ascii="Times New Roman" w:eastAsia="Times New Roman" w:hAnsi="Times New Roman"/>
              </w:rPr>
              <w:t>действия. При помощи взрослого пытается осознавать положительные и отрицательные последствия своих поступков. На некоторое время может сдержать свои желания</w:t>
            </w:r>
          </w:p>
        </w:tc>
        <w:tc>
          <w:tcPr>
            <w:tcW w:w="357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661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В привычных ситуациях соблюдает нормы и правила. Адекватно реагирует на замечания взрослого, иногда может объяснить и осознать свое поведение</w:t>
            </w:r>
          </w:p>
        </w:tc>
        <w:tc>
          <w:tcPr>
            <w:tcW w:w="995" w:type="dxa"/>
            <w:gridSpan w:val="4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966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В привычных ситуациях соблюдает нормы и правила. Адекватно реагирует на замечания взрослого, иногда может объяснить и осознать свое поведение</w:t>
            </w:r>
          </w:p>
        </w:tc>
      </w:tr>
      <w:tr w:rsidR="003C4C22" w:rsidTr="00521847">
        <w:trPr>
          <w:trHeight w:val="2111"/>
        </w:trPr>
        <w:tc>
          <w:tcPr>
            <w:tcW w:w="404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387" w:type="dxa"/>
            <w:gridSpan w:val="12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Стремится соблюдать основные правила поведения</w:t>
            </w:r>
            <w:r>
              <w:rPr>
                <w:rFonts w:ascii="Times New Roman" w:eastAsia="Times New Roman" w:hAnsi="Times New Roman"/>
              </w:rPr>
              <w:t xml:space="preserve"> при небольшой поддержке взрослого</w:t>
            </w:r>
          </w:p>
        </w:tc>
        <w:tc>
          <w:tcPr>
            <w:tcW w:w="336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064" w:type="dxa"/>
            <w:gridSpan w:val="7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Соблюдает основные правила поведения. Стремится к одобряемому поведению</w:t>
            </w:r>
          </w:p>
        </w:tc>
        <w:tc>
          <w:tcPr>
            <w:tcW w:w="357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661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Стремится выполнять основные нормы и правила. При их нарушении начинает испытывать чувство вины и стыда. В любых ситуациях стремится исправить нарушения в поведении</w:t>
            </w:r>
          </w:p>
        </w:tc>
        <w:tc>
          <w:tcPr>
            <w:tcW w:w="995" w:type="dxa"/>
            <w:gridSpan w:val="4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966" w:type="dxa"/>
            <w:shd w:val="clear" w:color="auto" w:fill="auto"/>
          </w:tcPr>
          <w:p w:rsidR="003C4C22" w:rsidRPr="00BD6E0A" w:rsidRDefault="003C4C22" w:rsidP="00521847">
            <w:pPr>
              <w:rPr>
                <w:rFonts w:ascii="Times New Roman" w:eastAsia="Times New Roman" w:hAnsi="Times New Roman"/>
              </w:rPr>
            </w:pPr>
            <w:r w:rsidRPr="00BD6E0A">
              <w:rPr>
                <w:rFonts w:ascii="Times New Roman" w:eastAsia="Times New Roman" w:hAnsi="Times New Roman"/>
              </w:rPr>
              <w:t>Знает и соблюдает нормы и правила, принятые в обществе, различает плохое и хорошее, осознает последствия поступков</w:t>
            </w:r>
          </w:p>
        </w:tc>
      </w:tr>
      <w:tr w:rsidR="003C4C22" w:rsidTr="00521847">
        <w:trPr>
          <w:trHeight w:val="286"/>
        </w:trPr>
        <w:tc>
          <w:tcPr>
            <w:tcW w:w="15170" w:type="dxa"/>
            <w:gridSpan w:val="28"/>
            <w:shd w:val="clear" w:color="auto" w:fill="auto"/>
          </w:tcPr>
          <w:p w:rsidR="003C4C22" w:rsidRPr="004B097D" w:rsidRDefault="003C4C22" w:rsidP="0052184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097D">
              <w:rPr>
                <w:rFonts w:ascii="Times New Roman" w:hAnsi="Times New Roman" w:cs="Times New Roman"/>
                <w:b/>
                <w:i/>
              </w:rPr>
              <w:t xml:space="preserve">Развитие общения и взаимодействия ребенка со взрослыми и </w:t>
            </w:r>
            <w:proofErr w:type="spellStart"/>
            <w:r w:rsidRPr="004B097D">
              <w:rPr>
                <w:rFonts w:ascii="Times New Roman" w:hAnsi="Times New Roman" w:cs="Times New Roman"/>
                <w:b/>
                <w:i/>
              </w:rPr>
              <w:t>сверстниками</w:t>
            </w:r>
            <w:proofErr w:type="gramStart"/>
            <w:r w:rsidRPr="004B097D">
              <w:rPr>
                <w:rFonts w:ascii="Times New Roman" w:hAnsi="Times New Roman" w:cs="Times New Roman"/>
                <w:b/>
                <w:i/>
              </w:rPr>
              <w:t>,ф</w:t>
            </w:r>
            <w:proofErr w:type="gramEnd"/>
            <w:r w:rsidRPr="004B097D">
              <w:rPr>
                <w:rFonts w:ascii="Times New Roman" w:hAnsi="Times New Roman" w:cs="Times New Roman"/>
                <w:b/>
                <w:i/>
              </w:rPr>
              <w:t>ормирование</w:t>
            </w:r>
            <w:proofErr w:type="spellEnd"/>
            <w:r w:rsidRPr="004B097D">
              <w:rPr>
                <w:rFonts w:ascii="Times New Roman" w:hAnsi="Times New Roman" w:cs="Times New Roman"/>
                <w:b/>
                <w:i/>
              </w:rPr>
              <w:t xml:space="preserve"> готовности к совместной деятельности со </w:t>
            </w:r>
            <w:r w:rsidRPr="004B097D">
              <w:rPr>
                <w:rFonts w:ascii="Times New Roman" w:hAnsi="Times New Roman" w:cs="Times New Roman"/>
                <w:b/>
                <w:i/>
              </w:rPr>
              <w:lastRenderedPageBreak/>
              <w:t>сверстниками</w:t>
            </w:r>
          </w:p>
        </w:tc>
      </w:tr>
      <w:tr w:rsidR="003C4C22" w:rsidTr="00521847">
        <w:trPr>
          <w:trHeight w:val="1551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Нуждается в постоянной поддержке в общении со сверстниками Общение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взрослыми носит </w:t>
            </w:r>
            <w:proofErr w:type="spellStart"/>
            <w:r w:rsidRPr="006A23A9">
              <w:rPr>
                <w:rFonts w:ascii="Times New Roman" w:eastAsia="Times New Roman" w:hAnsi="Times New Roman"/>
              </w:rPr>
              <w:t>ситуативно</w:t>
            </w:r>
            <w:proofErr w:type="spellEnd"/>
            <w:r w:rsidRPr="006A23A9">
              <w:rPr>
                <w:rFonts w:ascii="Times New Roman" w:eastAsia="Times New Roman" w:hAnsi="Times New Roman"/>
              </w:rPr>
              <w:t xml:space="preserve"> – личностный характер. </w:t>
            </w:r>
          </w:p>
        </w:tc>
        <w:tc>
          <w:tcPr>
            <w:tcW w:w="283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20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Нуждается в постоянной поддержке в общении со сверстниками, чаще всего использует эмоциональные и тактильные средства. Общение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взрослыми носит </w:t>
            </w:r>
            <w:proofErr w:type="spellStart"/>
            <w:r w:rsidRPr="006A23A9">
              <w:rPr>
                <w:rFonts w:ascii="Times New Roman" w:eastAsia="Times New Roman" w:hAnsi="Times New Roman"/>
              </w:rPr>
              <w:t>ситуативно</w:t>
            </w:r>
            <w:proofErr w:type="spellEnd"/>
            <w:r w:rsidRPr="006A23A9">
              <w:rPr>
                <w:rFonts w:ascii="Times New Roman" w:eastAsia="Times New Roman" w:hAnsi="Times New Roman"/>
              </w:rPr>
              <w:t xml:space="preserve"> – личностный характер. Предпочитает индивидуальные игры</w:t>
            </w:r>
          </w:p>
        </w:tc>
        <w:tc>
          <w:tcPr>
            <w:tcW w:w="357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492" w:type="dxa"/>
            <w:gridSpan w:val="7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Знает основные правила и нормы</w:t>
            </w:r>
            <w:r>
              <w:rPr>
                <w:rFonts w:ascii="Times New Roman" w:eastAsia="Times New Roman" w:hAnsi="Times New Roman"/>
              </w:rPr>
              <w:t xml:space="preserve"> взаимодействия,</w:t>
            </w:r>
            <w:r w:rsidRPr="006A23A9">
              <w:rPr>
                <w:rFonts w:ascii="Times New Roman" w:eastAsia="Times New Roman" w:hAnsi="Times New Roman"/>
              </w:rPr>
              <w:t xml:space="preserve"> но осознанно выполняет их с помощью взрослого. Не всегда адекватно реагирует на замечания взрослого. Со сверстниками общение ситуативное, подражательного характера</w:t>
            </w:r>
          </w:p>
        </w:tc>
        <w:tc>
          <w:tcPr>
            <w:tcW w:w="42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966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Общение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взрослыми проявляется как ведущая потребность в доброжелательном внимании, использует ситуативную речь.  Потребности в общении со сверстниками явно не проявляет или может проявлять потребность в эмоциональных контактах, проявляется подражательность действий. Нарушает правила в играх, не ориентируется на интересы других детей</w:t>
            </w:r>
          </w:p>
        </w:tc>
      </w:tr>
      <w:tr w:rsidR="003C4C22" w:rsidTr="00521847">
        <w:trPr>
          <w:trHeight w:val="418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При помощи взрослого принимает участие в контактах и действиях со сверстниками. Принимает участие в практической и игровой деятельности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взрослыми. </w:t>
            </w:r>
          </w:p>
        </w:tc>
        <w:tc>
          <w:tcPr>
            <w:tcW w:w="283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20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некоторых ситуациях возникает потребность сотрудничать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 и сверстниками, но еще не может взаимодействовать со сверстниками сообща, возможны конфликтные ситуации </w:t>
            </w:r>
          </w:p>
        </w:tc>
        <w:tc>
          <w:tcPr>
            <w:tcW w:w="357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492" w:type="dxa"/>
            <w:gridSpan w:val="7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Стремится к соблюдению правил общения и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взрослыми, и со сверстниками, иногда их нарушает. Однако точка зрения взрослого не всегда является авторитетным мнением. Появляется потребность в общении со сверстниками. Принимает участие в разговорах, слушает, пытается соблюдать нормы речевого этикета</w:t>
            </w:r>
          </w:p>
        </w:tc>
        <w:tc>
          <w:tcPr>
            <w:tcW w:w="42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966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B6F49">
              <w:rPr>
                <w:rFonts w:ascii="Times New Roman" w:eastAsia="Times New Roman" w:hAnsi="Times New Roman"/>
              </w:rPr>
              <w:t xml:space="preserve">Стремится к общению, пытается договориться </w:t>
            </w:r>
            <w:proofErr w:type="gramStart"/>
            <w:r w:rsidRPr="006B6F4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B6F49">
              <w:rPr>
                <w:rFonts w:ascii="Times New Roman" w:eastAsia="Times New Roman" w:hAnsi="Times New Roman"/>
              </w:rPr>
              <w:t xml:space="preserve"> взрослым, использует в разговоре развернутую речь. Стремится к сотрудничеству со сверстниками</w:t>
            </w:r>
            <w:r>
              <w:rPr>
                <w:rFonts w:ascii="Times New Roman" w:eastAsia="Times New Roman" w:hAnsi="Times New Roman"/>
              </w:rPr>
              <w:t xml:space="preserve"> в личных интересах</w:t>
            </w:r>
            <w:r w:rsidRPr="006B6F49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может поставить цель</w:t>
            </w:r>
            <w:r w:rsidRPr="006B6F49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r w:rsidRPr="006B6F49">
              <w:rPr>
                <w:rFonts w:ascii="Times New Roman" w:eastAsia="Times New Roman" w:hAnsi="Times New Roman"/>
              </w:rPr>
              <w:t>строит</w:t>
            </w:r>
            <w:r>
              <w:rPr>
                <w:rFonts w:ascii="Times New Roman" w:eastAsia="Times New Roman" w:hAnsi="Times New Roman"/>
              </w:rPr>
              <w:t>ьпростую</w:t>
            </w:r>
            <w:proofErr w:type="spellEnd"/>
            <w:r w:rsidRPr="006B6F49">
              <w:rPr>
                <w:rFonts w:ascii="Times New Roman" w:eastAsia="Times New Roman" w:hAnsi="Times New Roman"/>
              </w:rPr>
              <w:t xml:space="preserve"> последовательность действий для </w:t>
            </w:r>
            <w:r>
              <w:rPr>
                <w:rFonts w:ascii="Times New Roman" w:eastAsia="Times New Roman" w:hAnsi="Times New Roman"/>
              </w:rPr>
              <w:t xml:space="preserve">ее </w:t>
            </w:r>
            <w:r w:rsidRPr="006B6F49">
              <w:rPr>
                <w:rFonts w:ascii="Times New Roman" w:eastAsia="Times New Roman" w:hAnsi="Times New Roman"/>
              </w:rPr>
              <w:t>достижения.</w:t>
            </w:r>
            <w:r>
              <w:rPr>
                <w:rFonts w:ascii="Times New Roman" w:eastAsia="Times New Roman" w:hAnsi="Times New Roman"/>
              </w:rPr>
              <w:t xml:space="preserve"> Стремится соблюдать нормы и правила культуры общения и этикета</w:t>
            </w:r>
          </w:p>
        </w:tc>
      </w:tr>
      <w:tr w:rsidR="003C4C22" w:rsidTr="00521847">
        <w:trPr>
          <w:trHeight w:val="2512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Испытывает интерес к действиям ровесников. Умеет уступить. Выражает в речи свои желания.</w:t>
            </w:r>
          </w:p>
        </w:tc>
        <w:tc>
          <w:tcPr>
            <w:tcW w:w="283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20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некоторых ситуациях становится инициатором общения со сверстниками, в основном во время игр. Общение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взрослыми становится ведущей потребностью. Взрослый выступает в качестве источника знаний </w:t>
            </w:r>
          </w:p>
        </w:tc>
        <w:tc>
          <w:tcPr>
            <w:tcW w:w="357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492" w:type="dxa"/>
            <w:gridSpan w:val="7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Проявляет знания о правилах и нормах поведения и общения, практически всегда их соблюдает. Умеет договариваться, слушает и понимает партнеров по общению, учится ставить и достигать общие цели</w:t>
            </w:r>
          </w:p>
        </w:tc>
        <w:tc>
          <w:tcPr>
            <w:tcW w:w="42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966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B6F49">
              <w:rPr>
                <w:rFonts w:ascii="Times New Roman" w:eastAsia="Times New Roman" w:hAnsi="Times New Roman"/>
              </w:rPr>
              <w:t xml:space="preserve">Стремится к общению, пытается договориться </w:t>
            </w:r>
            <w:proofErr w:type="gramStart"/>
            <w:r w:rsidRPr="006B6F4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B6F49">
              <w:rPr>
                <w:rFonts w:ascii="Times New Roman" w:eastAsia="Times New Roman" w:hAnsi="Times New Roman"/>
              </w:rPr>
              <w:t xml:space="preserve"> взрослым, использует в разговоре развернутую речь. Стремится к сотрудничеству со сверстниками, </w:t>
            </w:r>
            <w:r>
              <w:rPr>
                <w:rFonts w:ascii="Times New Roman" w:eastAsia="Times New Roman" w:hAnsi="Times New Roman"/>
              </w:rPr>
              <w:t xml:space="preserve">к достижению общей </w:t>
            </w:r>
            <w:r w:rsidRPr="006B6F49">
              <w:rPr>
                <w:rFonts w:ascii="Times New Roman" w:eastAsia="Times New Roman" w:hAnsi="Times New Roman"/>
              </w:rPr>
              <w:t xml:space="preserve">цели, строит логическую последовательность действий для </w:t>
            </w:r>
            <w:r>
              <w:rPr>
                <w:rFonts w:ascii="Times New Roman" w:eastAsia="Times New Roman" w:hAnsi="Times New Roman"/>
              </w:rPr>
              <w:t xml:space="preserve">ее </w:t>
            </w:r>
            <w:r w:rsidRPr="006B6F49">
              <w:rPr>
                <w:rFonts w:ascii="Times New Roman" w:eastAsia="Times New Roman" w:hAnsi="Times New Roman"/>
              </w:rPr>
              <w:t>достижения.</w:t>
            </w:r>
            <w:r>
              <w:rPr>
                <w:rFonts w:ascii="Times New Roman" w:eastAsia="Times New Roman" w:hAnsi="Times New Roman"/>
              </w:rPr>
              <w:t xml:space="preserve"> Знает и соблюдает нормы и правила культуры общения и этикета</w:t>
            </w:r>
          </w:p>
        </w:tc>
      </w:tr>
      <w:tr w:rsidR="003C4C22" w:rsidTr="00521847">
        <w:trPr>
          <w:trHeight w:val="286"/>
        </w:trPr>
        <w:tc>
          <w:tcPr>
            <w:tcW w:w="15170" w:type="dxa"/>
            <w:gridSpan w:val="28"/>
            <w:shd w:val="clear" w:color="auto" w:fill="auto"/>
          </w:tcPr>
          <w:p w:rsidR="003C4C22" w:rsidRPr="004B097D" w:rsidRDefault="003C4C22" w:rsidP="0052184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097D">
              <w:rPr>
                <w:rFonts w:ascii="Times New Roman" w:hAnsi="Times New Roman" w:cs="Times New Roman"/>
                <w:b/>
                <w:i/>
              </w:rPr>
              <w:lastRenderedPageBreak/>
              <w:t xml:space="preserve">Становление самостоятельности, целенаправленности и </w:t>
            </w:r>
            <w:proofErr w:type="spellStart"/>
            <w:r w:rsidRPr="004B097D">
              <w:rPr>
                <w:rFonts w:ascii="Times New Roman" w:hAnsi="Times New Roman" w:cs="Times New Roman"/>
                <w:b/>
                <w:i/>
              </w:rPr>
              <w:t>сам</w:t>
            </w:r>
            <w:r>
              <w:rPr>
                <w:rFonts w:ascii="Times New Roman" w:hAnsi="Times New Roman" w:cs="Times New Roman"/>
                <w:b/>
                <w:i/>
              </w:rPr>
              <w:t>орегуляции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собственных действий</w:t>
            </w:r>
          </w:p>
        </w:tc>
      </w:tr>
      <w:tr w:rsidR="003C4C22" w:rsidTr="00521847">
        <w:trPr>
          <w:trHeight w:val="1551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Для достижения результата нуждается в активной помощи взрослого. Действия носят ситуативный характер </w:t>
            </w:r>
          </w:p>
        </w:tc>
        <w:tc>
          <w:tcPr>
            <w:tcW w:w="283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Не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уверен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 себе, не умеет ставить и достигать целей, нарушает правила. Взаимоконтроль проявляет только при поддержке взрослого</w:t>
            </w:r>
          </w:p>
        </w:tc>
        <w:tc>
          <w:tcPr>
            <w:tcW w:w="283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537" w:type="dxa"/>
            <w:gridSpan w:val="8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Выполняемые действия требуют поддержки и помощи взрослого</w:t>
            </w:r>
            <w:r w:rsidRPr="006A23A9">
              <w:rPr>
                <w:rFonts w:ascii="Times New Roman" w:eastAsia="Times New Roman" w:hAnsi="Times New Roman"/>
              </w:rPr>
              <w:t xml:space="preserve">. Качеством результата деятельности не интересуется, не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уверен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 себе, не умеет ставить и достигать целей, нарушает правила. Доминирует личный мотив действий. Инициативы не проявляет</w:t>
            </w:r>
          </w:p>
        </w:tc>
        <w:tc>
          <w:tcPr>
            <w:tcW w:w="42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966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1A77CE">
              <w:rPr>
                <w:rFonts w:ascii="Times New Roman" w:eastAsia="Times New Roman" w:hAnsi="Times New Roman"/>
              </w:rPr>
              <w:t xml:space="preserve">Выполняемые действия требуют поддержки и помощи взрослого. </w:t>
            </w:r>
            <w:r w:rsidRPr="006A23A9">
              <w:rPr>
                <w:rFonts w:ascii="Times New Roman" w:eastAsia="Times New Roman" w:hAnsi="Times New Roman"/>
              </w:rPr>
              <w:t xml:space="preserve">Качеством результата деятельности не интересуется, не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уверен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 себе, не умеет ставить и достигать целей, нарушает правила. Доминирует личный мотив действий. Инициативы не проявляет</w:t>
            </w:r>
          </w:p>
        </w:tc>
      </w:tr>
      <w:tr w:rsidR="003C4C22" w:rsidTr="00521847">
        <w:trPr>
          <w:trHeight w:val="1977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Замечает некоторые недочеты в своей деятельности. Исправляет их в совместной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взрослыми деятельности </w:t>
            </w:r>
          </w:p>
        </w:tc>
        <w:tc>
          <w:tcPr>
            <w:tcW w:w="283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привычной обстановке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действует самостоятельно. Начинает действовать целенаправленно, слушает замечания взрослого. Результата достигает при поддержке взрослого. Со сверстниками начинает проявлять элементы самоконтроля. Однако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,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не замечает собственных ошибок</w:t>
            </w:r>
          </w:p>
        </w:tc>
        <w:tc>
          <w:tcPr>
            <w:tcW w:w="283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537" w:type="dxa"/>
            <w:gridSpan w:val="8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привычной обстановке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действует самостоятельно. Начинает действовать целенаправленно, слушает замечания взрослого. Результата достигает при поддержке взрослого. Возникающие трудности решает с помощью взрослого. Стремится участвовать в жизни группы, хотя личные мотивы преобладают перед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общественными</w:t>
            </w:r>
            <w:proofErr w:type="gramEnd"/>
          </w:p>
        </w:tc>
        <w:tc>
          <w:tcPr>
            <w:tcW w:w="42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966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привычной обстановке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действует самостоятельно. Начинает действовать целенаправленно, слушает замечания взрослого. Результата достигает при поддержке взрослого. Возникающие трудности решает с помощью взрослого. Стремится участвовать в жизни группы, хотя личные мотивы преобладают перед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общественными</w:t>
            </w:r>
            <w:proofErr w:type="gramEnd"/>
          </w:p>
        </w:tc>
      </w:tr>
      <w:tr w:rsidR="003C4C22" w:rsidTr="00521847">
        <w:trPr>
          <w:trHeight w:val="2512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Действу</w:t>
            </w:r>
            <w:r>
              <w:rPr>
                <w:rFonts w:ascii="Times New Roman" w:eastAsia="Times New Roman" w:hAnsi="Times New Roman"/>
              </w:rPr>
              <w:t>ет</w:t>
            </w:r>
            <w:r w:rsidRPr="006A23A9">
              <w:rPr>
                <w:rFonts w:ascii="Times New Roman" w:eastAsia="Times New Roman" w:hAnsi="Times New Roman"/>
              </w:rPr>
              <w:t xml:space="preserve"> самостоятельно в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привычной обстановке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. Умеет ставить игровые цели и стремится к их реализации </w:t>
            </w:r>
          </w:p>
        </w:tc>
        <w:tc>
          <w:tcPr>
            <w:tcW w:w="283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Стремится действовать самостоятельно, целенаправленно в любых ситуациях. Инициирует деятельность, в т</w:t>
            </w:r>
            <w:r>
              <w:rPr>
                <w:rFonts w:ascii="Times New Roman" w:eastAsia="Times New Roman" w:hAnsi="Times New Roman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/>
              </w:rPr>
              <w:t>числе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совместную, уверен в себе. Пытается сам </w:t>
            </w:r>
            <w:r>
              <w:rPr>
                <w:rFonts w:ascii="Times New Roman" w:eastAsia="Times New Roman" w:hAnsi="Times New Roman"/>
              </w:rPr>
              <w:t>раз</w:t>
            </w:r>
            <w:r w:rsidRPr="006A23A9">
              <w:rPr>
                <w:rFonts w:ascii="Times New Roman" w:eastAsia="Times New Roman" w:hAnsi="Times New Roman"/>
              </w:rPr>
              <w:t xml:space="preserve">решить трудности, определить средства и действия для их решения </w:t>
            </w:r>
          </w:p>
        </w:tc>
        <w:tc>
          <w:tcPr>
            <w:tcW w:w="283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537" w:type="dxa"/>
            <w:gridSpan w:val="8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Практически всегда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самостоятелен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, умеет ставить цели, планировать последовательность своих действий, проявляет инициативу. Стремится получить удовлетворительный результат своей деятельности. Общественный мотив начинает преобладать над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личным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О</w:t>
            </w:r>
            <w:r w:rsidRPr="006A23A9">
              <w:rPr>
                <w:rFonts w:ascii="Times New Roman" w:eastAsia="Times New Roman" w:hAnsi="Times New Roman"/>
              </w:rPr>
              <w:t>существляет взаимоконтроль в деятельности со сверстниками</w:t>
            </w:r>
          </w:p>
        </w:tc>
        <w:tc>
          <w:tcPr>
            <w:tcW w:w="42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966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Практически всегда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самостоятелен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>, умеет ставить цели, планировать последовательность своих действий, проявляет инициативу. Стремится получить удовлетворительный результат своей деятельности. Общественный мотив пр</w:t>
            </w:r>
            <w:r>
              <w:rPr>
                <w:rFonts w:ascii="Times New Roman" w:eastAsia="Times New Roman" w:hAnsi="Times New Roman"/>
              </w:rPr>
              <w:t>еобладает</w:t>
            </w:r>
            <w:r w:rsidRPr="006A23A9">
              <w:rPr>
                <w:rFonts w:ascii="Times New Roman" w:eastAsia="Times New Roman" w:hAnsi="Times New Roman"/>
              </w:rPr>
              <w:t xml:space="preserve"> над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личным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>.</w:t>
            </w:r>
            <w:r w:rsidRPr="00B23516">
              <w:rPr>
                <w:rFonts w:ascii="Times New Roman" w:eastAsia="Times New Roman" w:hAnsi="Times New Roman"/>
              </w:rPr>
              <w:t xml:space="preserve"> Осуществляет </w:t>
            </w:r>
            <w:r>
              <w:rPr>
                <w:rFonts w:ascii="Times New Roman" w:eastAsia="Times New Roman" w:hAnsi="Times New Roman"/>
              </w:rPr>
              <w:t xml:space="preserve">самоконтроль и </w:t>
            </w:r>
            <w:r w:rsidRPr="00B23516">
              <w:rPr>
                <w:rFonts w:ascii="Times New Roman" w:eastAsia="Times New Roman" w:hAnsi="Times New Roman"/>
              </w:rPr>
              <w:t>взаимоконтроль в деятельности со сверстниками.</w:t>
            </w:r>
          </w:p>
        </w:tc>
      </w:tr>
      <w:tr w:rsidR="003C4C22" w:rsidTr="00521847">
        <w:trPr>
          <w:trHeight w:val="127"/>
        </w:trPr>
        <w:tc>
          <w:tcPr>
            <w:tcW w:w="15170" w:type="dxa"/>
            <w:gridSpan w:val="28"/>
            <w:shd w:val="clear" w:color="auto" w:fill="auto"/>
          </w:tcPr>
          <w:p w:rsidR="003C4C22" w:rsidRPr="002869BA" w:rsidRDefault="003C4C22" w:rsidP="0052184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97D">
              <w:rPr>
                <w:rFonts w:ascii="Times New Roman" w:hAnsi="Times New Roman" w:cs="Times New Roman"/>
                <w:b/>
                <w:i/>
              </w:rPr>
              <w:t xml:space="preserve">Формирование уважительного отношения и чувства принадлежности к своей семье и к </w:t>
            </w:r>
            <w:proofErr w:type="spellStart"/>
            <w:r w:rsidRPr="004B097D">
              <w:rPr>
                <w:rFonts w:ascii="Times New Roman" w:hAnsi="Times New Roman" w:cs="Times New Roman"/>
                <w:b/>
                <w:i/>
              </w:rPr>
              <w:t>сообществудетей</w:t>
            </w:r>
            <w:proofErr w:type="spellEnd"/>
            <w:r w:rsidRPr="004B097D">
              <w:rPr>
                <w:rFonts w:ascii="Times New Roman" w:hAnsi="Times New Roman" w:cs="Times New Roman"/>
                <w:b/>
                <w:i/>
              </w:rPr>
              <w:t xml:space="preserve"> и взрослых в организации</w:t>
            </w:r>
          </w:p>
        </w:tc>
      </w:tr>
      <w:tr w:rsidR="003C4C22" w:rsidTr="00521847">
        <w:trPr>
          <w:trHeight w:val="1551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2237" w:type="dxa"/>
            <w:gridSpan w:val="6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Эпизодически участвует в мероприятиях группы с проявлением желания. Инициативы к совместным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 не проявляет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25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Взаимодействует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 неохотно, инициативу не проявляет. </w:t>
            </w:r>
            <w:r>
              <w:rPr>
                <w:rFonts w:ascii="Times New Roman" w:eastAsia="Times New Roman" w:hAnsi="Times New Roman"/>
              </w:rPr>
              <w:t>Т</w:t>
            </w:r>
            <w:r w:rsidRPr="006A23A9">
              <w:rPr>
                <w:rFonts w:ascii="Times New Roman" w:eastAsia="Times New Roman" w:hAnsi="Times New Roman"/>
              </w:rPr>
              <w:t>ребует индивидуально</w:t>
            </w:r>
            <w:r>
              <w:rPr>
                <w:rFonts w:ascii="Times New Roman" w:eastAsia="Times New Roman" w:hAnsi="Times New Roman"/>
              </w:rPr>
              <w:t>е</w:t>
            </w:r>
            <w:r w:rsidRPr="006A23A9">
              <w:rPr>
                <w:rFonts w:ascii="Times New Roman" w:eastAsia="Times New Roman" w:hAnsi="Times New Roman"/>
              </w:rPr>
              <w:t xml:space="preserve"> взаимодействи</w:t>
            </w:r>
            <w:r>
              <w:rPr>
                <w:rFonts w:ascii="Times New Roman" w:eastAsia="Times New Roman" w:hAnsi="Times New Roman"/>
              </w:rPr>
              <w:t>е</w:t>
            </w:r>
            <w:r w:rsidRPr="006A23A9">
              <w:rPr>
                <w:rFonts w:ascii="Times New Roman" w:eastAsia="Times New Roman" w:hAnsi="Times New Roman"/>
              </w:rPr>
              <w:t>. Не умеет сопереживать, радоваться успехам других</w:t>
            </w:r>
          </w:p>
        </w:tc>
        <w:tc>
          <w:tcPr>
            <w:tcW w:w="357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463" w:type="dxa"/>
            <w:gridSpan w:val="6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Взаимодействует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 неохотно, инициативу не проявляет. В мероприятиях группы участвует </w:t>
            </w:r>
            <w:r>
              <w:rPr>
                <w:rFonts w:ascii="Times New Roman" w:eastAsia="Times New Roman" w:hAnsi="Times New Roman"/>
              </w:rPr>
              <w:t>неохотно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Взаимодействует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взрослым неохотно, инициативу не проявляет. В мероприятиях группы участвует </w:t>
            </w:r>
            <w:r>
              <w:rPr>
                <w:rFonts w:ascii="Times New Roman" w:eastAsia="Times New Roman" w:hAnsi="Times New Roman"/>
              </w:rPr>
              <w:t>неохотно</w:t>
            </w:r>
          </w:p>
        </w:tc>
      </w:tr>
      <w:tr w:rsidR="003C4C22" w:rsidTr="00521847">
        <w:trPr>
          <w:trHeight w:val="1992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7" w:type="dxa"/>
            <w:gridSpan w:val="6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Охотно откликается на предложение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взрослого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 xml:space="preserve"> на участие в мероприятиях группы 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25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знакомых ситуациях инициирует сотрудничество, участвует в мероприятиях группы </w:t>
            </w:r>
          </w:p>
        </w:tc>
        <w:tc>
          <w:tcPr>
            <w:tcW w:w="357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463" w:type="dxa"/>
            <w:gridSpan w:val="6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знакомых ситуациях инициирует сотрудничество, участвует в мероприятиях группы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привычных ситуациях стремится к сотрудничеству</w:t>
            </w:r>
            <w:r w:rsidRPr="006A23A9">
              <w:rPr>
                <w:rFonts w:ascii="Times New Roman" w:eastAsia="Times New Roman" w:hAnsi="Times New Roman"/>
              </w:rPr>
              <w:t xml:space="preserve"> со сверстниками и взрослыми </w:t>
            </w:r>
            <w:r>
              <w:rPr>
                <w:rFonts w:ascii="Times New Roman" w:eastAsia="Times New Roman" w:hAnsi="Times New Roman"/>
              </w:rPr>
              <w:t>в любой совместной деятельности, принимать</w:t>
            </w:r>
            <w:r w:rsidRPr="006A23A9">
              <w:rPr>
                <w:rFonts w:ascii="Times New Roman" w:eastAsia="Times New Roman" w:hAnsi="Times New Roman"/>
              </w:rPr>
              <w:t xml:space="preserve"> участие в </w:t>
            </w:r>
            <w:r>
              <w:rPr>
                <w:rFonts w:ascii="Times New Roman" w:eastAsia="Times New Roman" w:hAnsi="Times New Roman"/>
              </w:rPr>
              <w:t xml:space="preserve">жизни группы, может высказать </w:t>
            </w:r>
            <w:r w:rsidRPr="006A23A9">
              <w:rPr>
                <w:rFonts w:ascii="Times New Roman" w:eastAsia="Times New Roman" w:hAnsi="Times New Roman"/>
              </w:rPr>
              <w:t xml:space="preserve">предложения </w:t>
            </w:r>
            <w:r>
              <w:rPr>
                <w:rFonts w:ascii="Times New Roman" w:eastAsia="Times New Roman" w:hAnsi="Times New Roman"/>
              </w:rPr>
              <w:t>для решения</w:t>
            </w:r>
            <w:r w:rsidRPr="006A23A9">
              <w:rPr>
                <w:rFonts w:ascii="Times New Roman" w:eastAsia="Times New Roman" w:hAnsi="Times New Roman"/>
              </w:rPr>
              <w:t xml:space="preserve"> важных для группы вопросов, например, подготовки к празднику </w:t>
            </w:r>
          </w:p>
        </w:tc>
      </w:tr>
      <w:tr w:rsidR="003C4C22" w:rsidTr="00521847">
        <w:trPr>
          <w:trHeight w:val="274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37" w:type="dxa"/>
            <w:gridSpan w:val="6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Стремится проявлять инициативу для участия в мероприятиях группы  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25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 детском саду </w:t>
            </w:r>
            <w:proofErr w:type="gramStart"/>
            <w:r w:rsidRPr="006A23A9">
              <w:rPr>
                <w:rFonts w:ascii="Times New Roman" w:eastAsia="Times New Roman" w:hAnsi="Times New Roman"/>
              </w:rPr>
              <w:t>спокоен</w:t>
            </w:r>
            <w:proofErr w:type="gramEnd"/>
            <w:r w:rsidRPr="006A23A9">
              <w:rPr>
                <w:rFonts w:ascii="Times New Roman" w:eastAsia="Times New Roman" w:hAnsi="Times New Roman"/>
              </w:rPr>
              <w:t>, стремится к сотрудничеству</w:t>
            </w:r>
          </w:p>
        </w:tc>
        <w:tc>
          <w:tcPr>
            <w:tcW w:w="357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463" w:type="dxa"/>
            <w:gridSpan w:val="6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Стремится к сотрудничеству</w:t>
            </w:r>
            <w:r w:rsidRPr="006A23A9">
              <w:rPr>
                <w:rFonts w:ascii="Times New Roman" w:eastAsia="Times New Roman" w:hAnsi="Times New Roman"/>
              </w:rPr>
              <w:t xml:space="preserve"> со сверстниками и взрослыми </w:t>
            </w:r>
            <w:r>
              <w:rPr>
                <w:rFonts w:ascii="Times New Roman" w:eastAsia="Times New Roman" w:hAnsi="Times New Roman"/>
              </w:rPr>
              <w:t>в любой совместной деятельности</w:t>
            </w:r>
            <w:r w:rsidRPr="006A23A9">
              <w:rPr>
                <w:rFonts w:ascii="Times New Roman" w:eastAsia="Times New Roman" w:hAnsi="Times New Roman"/>
              </w:rPr>
              <w:t xml:space="preserve">; </w:t>
            </w:r>
            <w:r>
              <w:rPr>
                <w:rFonts w:ascii="Times New Roman" w:eastAsia="Times New Roman" w:hAnsi="Times New Roman"/>
              </w:rPr>
              <w:t>стремится принимать</w:t>
            </w:r>
            <w:r w:rsidRPr="006A23A9">
              <w:rPr>
                <w:rFonts w:ascii="Times New Roman" w:eastAsia="Times New Roman" w:hAnsi="Times New Roman"/>
              </w:rPr>
              <w:t xml:space="preserve"> участие в </w:t>
            </w:r>
            <w:r>
              <w:rPr>
                <w:rFonts w:ascii="Times New Roman" w:eastAsia="Times New Roman" w:hAnsi="Times New Roman"/>
              </w:rPr>
              <w:t xml:space="preserve">жизни группы, может высказать </w:t>
            </w:r>
            <w:r w:rsidRPr="006A23A9">
              <w:rPr>
                <w:rFonts w:ascii="Times New Roman" w:eastAsia="Times New Roman" w:hAnsi="Times New Roman"/>
              </w:rPr>
              <w:t xml:space="preserve">предложения </w:t>
            </w:r>
            <w:r>
              <w:rPr>
                <w:rFonts w:ascii="Times New Roman" w:eastAsia="Times New Roman" w:hAnsi="Times New Roman"/>
              </w:rPr>
              <w:t>для решения</w:t>
            </w:r>
            <w:r w:rsidRPr="006A23A9">
              <w:rPr>
                <w:rFonts w:ascii="Times New Roman" w:eastAsia="Times New Roman" w:hAnsi="Times New Roman"/>
              </w:rPr>
              <w:t xml:space="preserve"> важных для группы вопросов, например, подготовки к празднику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Стремится к сотрудничеству</w:t>
            </w:r>
            <w:r w:rsidRPr="006A23A9">
              <w:rPr>
                <w:rFonts w:ascii="Times New Roman" w:eastAsia="Times New Roman" w:hAnsi="Times New Roman"/>
              </w:rPr>
              <w:t xml:space="preserve"> со сверстниками и взрослыми </w:t>
            </w:r>
            <w:r>
              <w:rPr>
                <w:rFonts w:ascii="Times New Roman" w:eastAsia="Times New Roman" w:hAnsi="Times New Roman"/>
              </w:rPr>
              <w:t>в любой совместной деятельности</w:t>
            </w:r>
            <w:r w:rsidRPr="006A23A9">
              <w:rPr>
                <w:rFonts w:ascii="Times New Roman" w:eastAsia="Times New Roman" w:hAnsi="Times New Roman"/>
              </w:rPr>
              <w:t xml:space="preserve">; </w:t>
            </w:r>
            <w:r>
              <w:rPr>
                <w:rFonts w:ascii="Times New Roman" w:eastAsia="Times New Roman" w:hAnsi="Times New Roman"/>
              </w:rPr>
              <w:t>стремится принимать</w:t>
            </w:r>
            <w:r w:rsidRPr="006A23A9">
              <w:rPr>
                <w:rFonts w:ascii="Times New Roman" w:eastAsia="Times New Roman" w:hAnsi="Times New Roman"/>
              </w:rPr>
              <w:t xml:space="preserve"> участие в </w:t>
            </w:r>
            <w:r>
              <w:rPr>
                <w:rFonts w:ascii="Times New Roman" w:eastAsia="Times New Roman" w:hAnsi="Times New Roman"/>
              </w:rPr>
              <w:t xml:space="preserve">жизни группы, высказывает </w:t>
            </w:r>
            <w:r w:rsidRPr="006A23A9">
              <w:rPr>
                <w:rFonts w:ascii="Times New Roman" w:eastAsia="Times New Roman" w:hAnsi="Times New Roman"/>
              </w:rPr>
              <w:t xml:space="preserve">предложения </w:t>
            </w:r>
            <w:r>
              <w:rPr>
                <w:rFonts w:ascii="Times New Roman" w:eastAsia="Times New Roman" w:hAnsi="Times New Roman"/>
              </w:rPr>
              <w:t>для решения</w:t>
            </w:r>
            <w:r w:rsidRPr="006A23A9">
              <w:rPr>
                <w:rFonts w:ascii="Times New Roman" w:eastAsia="Times New Roman" w:hAnsi="Times New Roman"/>
              </w:rPr>
              <w:t xml:space="preserve"> важных для </w:t>
            </w:r>
            <w:r>
              <w:rPr>
                <w:rFonts w:ascii="Times New Roman" w:eastAsia="Times New Roman" w:hAnsi="Times New Roman"/>
              </w:rPr>
              <w:t>группы вопросов</w:t>
            </w:r>
          </w:p>
        </w:tc>
      </w:tr>
      <w:tr w:rsidR="003C4C22" w:rsidTr="00521847">
        <w:trPr>
          <w:trHeight w:val="127"/>
        </w:trPr>
        <w:tc>
          <w:tcPr>
            <w:tcW w:w="15170" w:type="dxa"/>
            <w:gridSpan w:val="28"/>
            <w:shd w:val="clear" w:color="auto" w:fill="auto"/>
          </w:tcPr>
          <w:p w:rsidR="003C4C22" w:rsidRPr="004B097D" w:rsidRDefault="003C4C22" w:rsidP="0052184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097D">
              <w:rPr>
                <w:rFonts w:ascii="Times New Roman" w:hAnsi="Times New Roman" w:cs="Times New Roman"/>
                <w:b/>
                <w:i/>
              </w:rPr>
              <w:t>Формирование позитивных установок к различным видам труда и творчества</w:t>
            </w:r>
          </w:p>
        </w:tc>
      </w:tr>
      <w:tr w:rsidR="003C4C22" w:rsidTr="00521847">
        <w:trPr>
          <w:trHeight w:val="699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По предложению взрослого включается в творческие задания. Инициативу не </w:t>
            </w:r>
            <w:r w:rsidRPr="006A23A9">
              <w:rPr>
                <w:rFonts w:ascii="Times New Roman" w:eastAsia="Times New Roman" w:hAnsi="Times New Roman"/>
              </w:rPr>
              <w:lastRenderedPageBreak/>
              <w:t>проявляет. Не замечает нарушения порядка и чистоты</w:t>
            </w:r>
          </w:p>
        </w:tc>
        <w:tc>
          <w:tcPr>
            <w:tcW w:w="336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3634" w:type="dxa"/>
            <w:gridSpan w:val="10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Откликается на предложения взрослого поддерживать чистоту и порядок, но сам нарушений не замечает. Не интересуется изобразительной, музыкальной </w:t>
            </w:r>
            <w:r w:rsidRPr="006A23A9">
              <w:rPr>
                <w:rFonts w:ascii="Times New Roman" w:eastAsia="Times New Roman" w:hAnsi="Times New Roman"/>
              </w:rPr>
              <w:lastRenderedPageBreak/>
              <w:t>деятельностью</w:t>
            </w:r>
          </w:p>
        </w:tc>
        <w:tc>
          <w:tcPr>
            <w:tcW w:w="357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Откликается на предложения взрослого поддерживать чистоту и порядок, но сам нарушений не замечает. Не понимает социальную значимость труда. Не проявляет интерес к </w:t>
            </w:r>
            <w:r w:rsidRPr="006A23A9">
              <w:rPr>
                <w:rFonts w:ascii="Times New Roman" w:eastAsia="Times New Roman" w:hAnsi="Times New Roman"/>
              </w:rPr>
              <w:lastRenderedPageBreak/>
              <w:t>изобразите</w:t>
            </w:r>
            <w:r>
              <w:rPr>
                <w:rFonts w:ascii="Times New Roman" w:eastAsia="Times New Roman" w:hAnsi="Times New Roman"/>
              </w:rPr>
              <w:t>льной, музыкальной деятельности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Откликается на предложения взрослого поддерживать чистоту и порядок, но сам нарушений не замечает. Не понимает социальную значимость труда. Не проявляет интерес к изобразите</w:t>
            </w:r>
            <w:r>
              <w:rPr>
                <w:rFonts w:ascii="Times New Roman" w:eastAsia="Times New Roman" w:hAnsi="Times New Roman"/>
              </w:rPr>
              <w:t xml:space="preserve">льной, </w:t>
            </w:r>
            <w:r>
              <w:rPr>
                <w:rFonts w:ascii="Times New Roman" w:eastAsia="Times New Roman" w:hAnsi="Times New Roman"/>
              </w:rPr>
              <w:lastRenderedPageBreak/>
              <w:t>музыкальной деятельности</w:t>
            </w:r>
          </w:p>
        </w:tc>
      </w:tr>
      <w:tr w:rsidR="003C4C22" w:rsidTr="00521847">
        <w:trPr>
          <w:trHeight w:val="1977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Выполняет некоторые творческие задания. К результатам своего и чужого труда относится </w:t>
            </w:r>
            <w:r>
              <w:rPr>
                <w:rFonts w:ascii="Times New Roman" w:eastAsia="Times New Roman" w:hAnsi="Times New Roman"/>
              </w:rPr>
              <w:t>равнодушно</w:t>
            </w:r>
          </w:p>
        </w:tc>
        <w:tc>
          <w:tcPr>
            <w:tcW w:w="336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34" w:type="dxa"/>
            <w:gridSpan w:val="10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Иногда замечает нарушения порядка и чистоты, бережно относится к результатам своего и чужого труда только при подсказке взрослого. Проявляет интерес к изобразительной деятельности, пению, играм</w:t>
            </w:r>
          </w:p>
        </w:tc>
        <w:tc>
          <w:tcPr>
            <w:tcW w:w="357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Иногда замечает нарушения порядка и чистоты, бережно относится к результатам своего и чужого труда только при подсказке взрослого. Проявляет интерес к изобразительной деятельности, пению, играм. </w:t>
            </w:r>
            <w:r>
              <w:rPr>
                <w:rFonts w:ascii="Times New Roman" w:eastAsia="Times New Roman" w:hAnsi="Times New Roman"/>
              </w:rPr>
              <w:t>Может объясни</w:t>
            </w:r>
            <w:r w:rsidRPr="006A23A9"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</w:rPr>
              <w:t>ь</w:t>
            </w:r>
            <w:r w:rsidRPr="006A23A9">
              <w:rPr>
                <w:rFonts w:ascii="Times New Roman" w:eastAsia="Times New Roman" w:hAnsi="Times New Roman"/>
              </w:rPr>
              <w:t xml:space="preserve"> социальную значимость труда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Иногда замечает нарушения порядка и чистоты, бережно относится к результатам своего и чужого труда только при подсказке взрослого. Проявляет интерес к изобразительной деятельности, пению, играм. Кратко объясняет социальную значимость труда</w:t>
            </w:r>
          </w:p>
        </w:tc>
      </w:tr>
      <w:tr w:rsidR="003C4C22" w:rsidTr="00521847">
        <w:trPr>
          <w:trHeight w:val="1402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Увлекается, проявляет интерес к различным видам творчества. Хочет быть полезным. Бережно относится к результатам своего и чужого труда</w:t>
            </w:r>
          </w:p>
        </w:tc>
        <w:tc>
          <w:tcPr>
            <w:tcW w:w="336" w:type="dxa"/>
            <w:gridSpan w:val="5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634" w:type="dxa"/>
            <w:gridSpan w:val="10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Стремится поддерживать порядок и чистоту, замечает нарушения. Понимает необходимость труда. Бережно относится к результатам труда. Проявляет интерес к различным видам творчества в совместной и самостоятельной деятельности</w:t>
            </w:r>
          </w:p>
        </w:tc>
        <w:tc>
          <w:tcPr>
            <w:tcW w:w="357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Стремится </w:t>
            </w:r>
            <w:proofErr w:type="gramStart"/>
            <w:r>
              <w:rPr>
                <w:rFonts w:ascii="Times New Roman" w:eastAsia="Times New Roman" w:hAnsi="Times New Roman"/>
              </w:rPr>
              <w:t>трудится</w:t>
            </w:r>
            <w:proofErr w:type="gramEnd"/>
            <w:r>
              <w:rPr>
                <w:rFonts w:ascii="Times New Roman" w:eastAsia="Times New Roman" w:hAnsi="Times New Roman"/>
              </w:rPr>
              <w:t>, быть полезным, проявляет интерес к видам творчества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Знает представления о труде, проявляет интерес и инициативу по отношению к труду и видам творчества. Соблюдает чистоту и порядок</w:t>
            </w:r>
          </w:p>
        </w:tc>
      </w:tr>
      <w:tr w:rsidR="003C4C22" w:rsidTr="00521847">
        <w:trPr>
          <w:trHeight w:val="127"/>
        </w:trPr>
        <w:tc>
          <w:tcPr>
            <w:tcW w:w="15170" w:type="dxa"/>
            <w:gridSpan w:val="28"/>
            <w:shd w:val="clear" w:color="auto" w:fill="auto"/>
          </w:tcPr>
          <w:p w:rsidR="003C4C22" w:rsidRPr="004B097D" w:rsidRDefault="003C4C22" w:rsidP="0052184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097D">
              <w:rPr>
                <w:rFonts w:ascii="Times New Roman" w:hAnsi="Times New Roman" w:cs="Times New Roman"/>
                <w:b/>
                <w:i/>
              </w:rPr>
              <w:t>Формирование основ безопасного пов</w:t>
            </w:r>
            <w:r>
              <w:rPr>
                <w:rFonts w:ascii="Times New Roman" w:hAnsi="Times New Roman" w:cs="Times New Roman"/>
                <w:b/>
                <w:i/>
              </w:rPr>
              <w:t>едения в быту, социуме, природе</w:t>
            </w:r>
          </w:p>
        </w:tc>
      </w:tr>
      <w:tr w:rsidR="003C4C22" w:rsidTr="00521847">
        <w:trPr>
          <w:trHeight w:val="1551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Не может адекватно выразить свои потребности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775" w:type="dxa"/>
            <w:gridSpan w:val="1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С помощью взрослого </w:t>
            </w:r>
            <w:r>
              <w:rPr>
                <w:rFonts w:ascii="Times New Roman" w:eastAsia="Times New Roman" w:hAnsi="Times New Roman"/>
              </w:rPr>
              <w:t>проявляет безопасное поведение</w:t>
            </w:r>
            <w:r w:rsidRPr="006A23A9">
              <w:rPr>
                <w:rFonts w:ascii="Times New Roman" w:eastAsia="Times New Roman" w:hAnsi="Times New Roman"/>
              </w:rPr>
              <w:t>. Не может адекватно выразить свои потребности</w:t>
            </w:r>
          </w:p>
        </w:tc>
        <w:tc>
          <w:tcPr>
            <w:tcW w:w="357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С помощью взрослого </w:t>
            </w:r>
            <w:r>
              <w:rPr>
                <w:rFonts w:ascii="Times New Roman" w:eastAsia="Times New Roman" w:hAnsi="Times New Roman"/>
              </w:rPr>
              <w:t>проявляет безопасное поведение</w:t>
            </w:r>
            <w:r w:rsidRPr="006A23A9">
              <w:rPr>
                <w:rFonts w:ascii="Times New Roman" w:eastAsia="Times New Roman" w:hAnsi="Times New Roman"/>
              </w:rPr>
              <w:t xml:space="preserve">. Представления о своей жизнедеятельности </w:t>
            </w:r>
            <w:r>
              <w:rPr>
                <w:rFonts w:ascii="Times New Roman" w:eastAsia="Times New Roman" w:hAnsi="Times New Roman"/>
              </w:rPr>
              <w:t>недостаточны</w:t>
            </w:r>
            <w:r w:rsidRPr="006A23A9">
              <w:rPr>
                <w:rFonts w:ascii="Times New Roman" w:eastAsia="Times New Roman" w:hAnsi="Times New Roman"/>
              </w:rPr>
              <w:t xml:space="preserve">. Не может адекватно выразить </w:t>
            </w:r>
            <w:r w:rsidRPr="006A23A9">
              <w:rPr>
                <w:rFonts w:ascii="Times New Roman" w:eastAsia="Times New Roman" w:hAnsi="Times New Roman"/>
              </w:rPr>
              <w:lastRenderedPageBreak/>
              <w:t>свои потребности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С помощью взрослого </w:t>
            </w:r>
            <w:r w:rsidRPr="00DC1480">
              <w:rPr>
                <w:rFonts w:ascii="Times New Roman" w:eastAsia="Times New Roman" w:hAnsi="Times New Roman"/>
              </w:rPr>
              <w:t>проявляет безопасное поведение.</w:t>
            </w:r>
            <w:r w:rsidRPr="006A23A9">
              <w:rPr>
                <w:rFonts w:ascii="Times New Roman" w:eastAsia="Times New Roman" w:hAnsi="Times New Roman"/>
              </w:rPr>
              <w:t xml:space="preserve"> Представления о своей жизнедеятельности </w:t>
            </w:r>
            <w:r>
              <w:rPr>
                <w:rFonts w:ascii="Times New Roman" w:eastAsia="Times New Roman" w:hAnsi="Times New Roman"/>
              </w:rPr>
              <w:t>недостаточны</w:t>
            </w:r>
            <w:r w:rsidRPr="006A23A9">
              <w:rPr>
                <w:rFonts w:ascii="Times New Roman" w:eastAsia="Times New Roman" w:hAnsi="Times New Roman"/>
              </w:rPr>
              <w:t>. Не может адекватно выразить свои потребности</w:t>
            </w:r>
          </w:p>
        </w:tc>
      </w:tr>
      <w:tr w:rsidR="003C4C22" w:rsidTr="00521847">
        <w:trPr>
          <w:trHeight w:val="1552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813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Может выразить свои потребности с помощью взрослого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775" w:type="dxa"/>
            <w:gridSpan w:val="1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Имеет недостаточные </w:t>
            </w:r>
            <w:r w:rsidRPr="006A23A9">
              <w:rPr>
                <w:rFonts w:ascii="Times New Roman" w:eastAsia="Times New Roman" w:hAnsi="Times New Roman"/>
              </w:rPr>
              <w:t xml:space="preserve">представления о своей жизнедеятельности. Собственный опыт </w:t>
            </w:r>
            <w:r>
              <w:rPr>
                <w:rFonts w:ascii="Times New Roman" w:eastAsia="Times New Roman" w:hAnsi="Times New Roman"/>
              </w:rPr>
              <w:t>безопасного поведения демонстрирует</w:t>
            </w:r>
            <w:r w:rsidRPr="006A23A9">
              <w:rPr>
                <w:rFonts w:ascii="Times New Roman" w:eastAsia="Times New Roman" w:hAnsi="Times New Roman"/>
              </w:rPr>
              <w:t xml:space="preserve"> с помощью взрослого</w:t>
            </w:r>
          </w:p>
        </w:tc>
        <w:tc>
          <w:tcPr>
            <w:tcW w:w="357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Имеет недостаточные </w:t>
            </w:r>
            <w:r w:rsidRPr="006A23A9">
              <w:rPr>
                <w:rFonts w:ascii="Times New Roman" w:eastAsia="Times New Roman" w:hAnsi="Times New Roman"/>
              </w:rPr>
              <w:t>представления о своей жизнедеятельност</w:t>
            </w:r>
            <w:r>
              <w:rPr>
                <w:rFonts w:ascii="Times New Roman" w:eastAsia="Times New Roman" w:hAnsi="Times New Roman"/>
              </w:rPr>
              <w:t>и. Собственный опыт может проявить в знакомых ситуациях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Имеет недостаточные </w:t>
            </w:r>
            <w:r w:rsidRPr="006A23A9">
              <w:rPr>
                <w:rFonts w:ascii="Times New Roman" w:eastAsia="Times New Roman" w:hAnsi="Times New Roman"/>
              </w:rPr>
              <w:t>представления о своей жизнедеятельност</w:t>
            </w:r>
            <w:r>
              <w:rPr>
                <w:rFonts w:ascii="Times New Roman" w:eastAsia="Times New Roman" w:hAnsi="Times New Roman"/>
              </w:rPr>
              <w:t>и. Собственный опыт и потребности может проявить в знакомых ситуациях</w:t>
            </w:r>
          </w:p>
        </w:tc>
      </w:tr>
      <w:tr w:rsidR="003C4C22" w:rsidTr="00521847">
        <w:trPr>
          <w:trHeight w:val="2512"/>
        </w:trPr>
        <w:tc>
          <w:tcPr>
            <w:tcW w:w="429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Пытается отражать собственный опыт. Имеет представление о своих действиях. Пытается выражать свои потребности посредством речи 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775" w:type="dxa"/>
            <w:gridSpan w:val="1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Пытается </w:t>
            </w:r>
            <w:r>
              <w:rPr>
                <w:rFonts w:ascii="Times New Roman" w:eastAsia="Times New Roman" w:hAnsi="Times New Roman"/>
              </w:rPr>
              <w:t>проявить</w:t>
            </w:r>
            <w:r w:rsidRPr="006A23A9">
              <w:rPr>
                <w:rFonts w:ascii="Times New Roman" w:eastAsia="Times New Roman" w:hAnsi="Times New Roman"/>
              </w:rPr>
              <w:t xml:space="preserve"> собственный опыт</w:t>
            </w:r>
            <w:r>
              <w:rPr>
                <w:rFonts w:ascii="Times New Roman" w:eastAsia="Times New Roman" w:hAnsi="Times New Roman"/>
              </w:rPr>
              <w:t xml:space="preserve"> безопасного поведения</w:t>
            </w:r>
            <w:r w:rsidRPr="006A23A9">
              <w:rPr>
                <w:rFonts w:ascii="Times New Roman" w:eastAsia="Times New Roman" w:hAnsi="Times New Roman"/>
              </w:rPr>
              <w:t xml:space="preserve">. Имеет представления о своих внешних особенностях, действиях, половой принадлежности, родителях. Пытается выражать свои потребности посредством речи </w:t>
            </w:r>
          </w:p>
        </w:tc>
        <w:tc>
          <w:tcPr>
            <w:tcW w:w="357" w:type="dxa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 xml:space="preserve">Пытается отражать собственный опыт. Имеет представления о своих внешних особенностях, действиях, половой принадлежности, родителях. Пытается выражать свои потребности посредством речи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C4C22" w:rsidRPr="006A23A9" w:rsidRDefault="003C4C22" w:rsidP="00521847">
            <w:pPr>
              <w:rPr>
                <w:rFonts w:ascii="Times New Roman" w:eastAsia="Times New Roman" w:hAnsi="Times New Roman"/>
              </w:rPr>
            </w:pPr>
            <w:r w:rsidRPr="006A23A9">
              <w:rPr>
                <w:rFonts w:ascii="Times New Roman" w:eastAsia="Times New Roman" w:hAnsi="Times New Roman"/>
              </w:rPr>
              <w:t>Имеет представления о своих внешних особенностях, действиях, половой принадлежности, родителях. Выража</w:t>
            </w:r>
            <w:r>
              <w:rPr>
                <w:rFonts w:ascii="Times New Roman" w:eastAsia="Times New Roman" w:hAnsi="Times New Roman"/>
              </w:rPr>
              <w:t>ет</w:t>
            </w:r>
            <w:r w:rsidRPr="006A23A9">
              <w:rPr>
                <w:rFonts w:ascii="Times New Roman" w:eastAsia="Times New Roman" w:hAnsi="Times New Roman"/>
              </w:rPr>
              <w:t xml:space="preserve"> свои потребности посредством речи </w:t>
            </w:r>
          </w:p>
        </w:tc>
      </w:tr>
    </w:tbl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521847" w:rsidRDefault="00521847" w:rsidP="003C4C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4C22" w:rsidRPr="00521847" w:rsidRDefault="003C4C22" w:rsidP="003C4C22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521847">
        <w:rPr>
          <w:rFonts w:ascii="Times New Roman" w:eastAsia="Calibri" w:hAnsi="Times New Roman" w:cs="Times New Roman"/>
          <w:b/>
          <w:szCs w:val="24"/>
        </w:rPr>
        <w:lastRenderedPageBreak/>
        <w:t>Планируемые образовательные результаты</w:t>
      </w:r>
    </w:p>
    <w:p w:rsidR="003C4C22" w:rsidRPr="00521847" w:rsidRDefault="003C4C22" w:rsidP="003C4C22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521847">
        <w:rPr>
          <w:rFonts w:ascii="Times New Roman" w:eastAsia="Calibri" w:hAnsi="Times New Roman" w:cs="Times New Roman"/>
          <w:b/>
          <w:szCs w:val="24"/>
        </w:rPr>
        <w:t>по образовательной области «Познавательное развитие»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76"/>
        <w:gridCol w:w="68"/>
        <w:gridCol w:w="2779"/>
        <w:gridCol w:w="9"/>
        <w:gridCol w:w="201"/>
        <w:gridCol w:w="78"/>
        <w:gridCol w:w="58"/>
        <w:gridCol w:w="101"/>
        <w:gridCol w:w="99"/>
        <w:gridCol w:w="68"/>
        <w:gridCol w:w="196"/>
        <w:gridCol w:w="2741"/>
        <w:gridCol w:w="357"/>
        <w:gridCol w:w="93"/>
        <w:gridCol w:w="289"/>
        <w:gridCol w:w="12"/>
        <w:gridCol w:w="49"/>
        <w:gridCol w:w="7"/>
        <w:gridCol w:w="258"/>
        <w:gridCol w:w="31"/>
        <w:gridCol w:w="12"/>
        <w:gridCol w:w="3284"/>
        <w:gridCol w:w="294"/>
        <w:gridCol w:w="162"/>
        <w:gridCol w:w="132"/>
        <w:gridCol w:w="70"/>
        <w:gridCol w:w="92"/>
        <w:gridCol w:w="294"/>
        <w:gridCol w:w="50"/>
        <w:gridCol w:w="3440"/>
        <w:gridCol w:w="150"/>
      </w:tblGrid>
      <w:tr w:rsidR="003C4C22" w:rsidRPr="00521847" w:rsidTr="00521847">
        <w:trPr>
          <w:trHeight w:val="517"/>
        </w:trPr>
        <w:tc>
          <w:tcPr>
            <w:tcW w:w="3696" w:type="dxa"/>
            <w:gridSpan w:val="9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sz w:val="20"/>
              </w:rPr>
              <w:t>Младшая группа</w:t>
            </w:r>
          </w:p>
        </w:tc>
        <w:tc>
          <w:tcPr>
            <w:tcW w:w="3904" w:type="dxa"/>
            <w:gridSpan w:val="9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sz w:val="20"/>
              </w:rPr>
              <w:t>Средняя группа</w:t>
            </w:r>
          </w:p>
        </w:tc>
        <w:tc>
          <w:tcPr>
            <w:tcW w:w="4250" w:type="dxa"/>
            <w:gridSpan w:val="9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sz w:val="20"/>
              </w:rPr>
              <w:t>Старшая группа</w:t>
            </w:r>
          </w:p>
        </w:tc>
        <w:tc>
          <w:tcPr>
            <w:tcW w:w="4026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sz w:val="20"/>
              </w:rPr>
              <w:t>Подготовительная группа</w:t>
            </w:r>
          </w:p>
        </w:tc>
      </w:tr>
      <w:tr w:rsidR="003C4C22" w:rsidRPr="00521847" w:rsidTr="00521847">
        <w:trPr>
          <w:trHeight w:val="270"/>
        </w:trPr>
        <w:tc>
          <w:tcPr>
            <w:tcW w:w="15876" w:type="dxa"/>
            <w:gridSpan w:val="3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</w:t>
            </w:r>
          </w:p>
        </w:tc>
      </w:tr>
      <w:tr w:rsidR="003C4C22" w:rsidRPr="00521847" w:rsidTr="00521847">
        <w:trPr>
          <w:trHeight w:val="1551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4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Любознательность проявляется только при участии взрослого. Инициативы в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действиях, предложенных взрослыми не проявляет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. Проблемы решает только с помощью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взрослого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,в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>опросы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не задает </w:t>
            </w:r>
          </w:p>
        </w:tc>
        <w:tc>
          <w:tcPr>
            <w:tcW w:w="363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480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Познавательный интерес проявляется только при участии взрослого. Инициативы в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действиях, предложенных взрослыми не проявляет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>, вопросы не задает</w:t>
            </w:r>
          </w:p>
        </w:tc>
        <w:tc>
          <w:tcPr>
            <w:tcW w:w="32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985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Познавательный интерес в основном проявляется в соответствии с личными потребностями и личным опытом. Участвует в экспериментах при помощи взрослого</w:t>
            </w:r>
          </w:p>
        </w:tc>
        <w:tc>
          <w:tcPr>
            <w:tcW w:w="43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Познавательный интерес в основном проявляется в соответствии с личными потребностями и личным опытом. Участвует в экспериментах при помощи взрослого</w:t>
            </w:r>
          </w:p>
        </w:tc>
      </w:tr>
      <w:tr w:rsidR="003C4C22" w:rsidRPr="00521847" w:rsidTr="00521847">
        <w:trPr>
          <w:trHeight w:val="1977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4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Интерес к наблюдениям выражен в привычных ситуациях, может проявить эмоции, в экспериментах участвует редко. Проблемы решает при условии ранее успешного опыта этой проблемы</w:t>
            </w:r>
          </w:p>
        </w:tc>
        <w:tc>
          <w:tcPr>
            <w:tcW w:w="363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480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В знакомых ситуациях выражает свои знания с помощью речи, может чем-то заинтересоваться, удивиться. Обобщить результаты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увиденного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>, услышанного не может. Проблемы решает при условии ранее успешного опыта этой проблемы</w:t>
            </w:r>
          </w:p>
        </w:tc>
        <w:tc>
          <w:tcPr>
            <w:tcW w:w="32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985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В знакомых ситуациях выражает свои знания с помощью речи, может чем-то заинтересоваться, удивиться. Может установить элементарные причинно-следственные связи </w:t>
            </w:r>
          </w:p>
        </w:tc>
        <w:tc>
          <w:tcPr>
            <w:tcW w:w="43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В знакомых ситуациях выражает свои знания в решении задач, поставленных взрослым. Может установить элементарные причинно-следственные связи. Задает вопросы</w:t>
            </w:r>
          </w:p>
        </w:tc>
      </w:tr>
      <w:tr w:rsidR="003C4C22" w:rsidRPr="00521847" w:rsidTr="00521847">
        <w:trPr>
          <w:trHeight w:val="1938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94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Стремится самостоятельно наблюдать за окружающим миром, получать новые знания. Задает вопросы, с интересом участвует в экспериментах, слушает ответы. Может установить элементарные причинно-следственные связи</w:t>
            </w:r>
          </w:p>
        </w:tc>
        <w:tc>
          <w:tcPr>
            <w:tcW w:w="363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480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Проявляет инициативу в познании нового, задает вопросы, в которых появляется последовательность. Эмоционально реагирует на новые знания. Стремится решить проблемы, опираясь на собственный опыт</w:t>
            </w:r>
          </w:p>
        </w:tc>
        <w:tc>
          <w:tcPr>
            <w:tcW w:w="32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985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Проявляет инициативу в познании нового, задает вопросы, в которых появляется последовательность. Эмоционально реагирует на новые знания. Стремится решить проблему в зависимости от ситуации, экспериментирует и привлекает взрослого к процессу и результатам</w:t>
            </w:r>
          </w:p>
        </w:tc>
        <w:tc>
          <w:tcPr>
            <w:tcW w:w="43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Проявляет инициативу в познании нового,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задавать вопросы, отвечать на поставленные. Эмоционально реагирует на новые знания. Стремится решить проблему в зависимости от ситуации, экспериментирует и привлекает взрослого к процессу и результатам</w:t>
            </w:r>
          </w:p>
          <w:p w:rsidR="00521847" w:rsidRPr="00521847" w:rsidRDefault="00521847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21847" w:rsidRPr="00521847" w:rsidRDefault="00521847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21847" w:rsidRPr="00521847" w:rsidRDefault="00521847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21847" w:rsidRPr="00521847" w:rsidRDefault="00521847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21847" w:rsidRPr="00521847" w:rsidRDefault="00521847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4C22" w:rsidRPr="00521847" w:rsidTr="00521847">
        <w:trPr>
          <w:trHeight w:val="127"/>
        </w:trPr>
        <w:tc>
          <w:tcPr>
            <w:tcW w:w="15876" w:type="dxa"/>
            <w:gridSpan w:val="3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Развитие воображения и творческой активности</w:t>
            </w:r>
          </w:p>
        </w:tc>
      </w:tr>
      <w:tr w:rsidR="003C4C22" w:rsidRPr="00521847" w:rsidTr="00521847">
        <w:trPr>
          <w:trHeight w:val="1551"/>
        </w:trPr>
        <w:tc>
          <w:tcPr>
            <w:tcW w:w="326" w:type="dxa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Не обладает развитым воображением. Играет по подражанию, игровую задачу поставить не может. Со сверстниками играет при помощи взрослого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655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Не обладает развитым воображением, не интересуется творчеством. Играет по подражанию, игровую задачу поставить не может. Со сверстниками играет при помощи взрослого, однако не всегда может общаться в диалоге</w:t>
            </w:r>
          </w:p>
        </w:tc>
        <w:tc>
          <w:tcPr>
            <w:tcW w:w="357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879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Не обладает развитым воображением, не интересуется творчеством. Может придумать замысел, но не довести его до конца. Диалог вести может при помощи взрослого. Не использует предметы-заместители</w:t>
            </w:r>
          </w:p>
        </w:tc>
        <w:tc>
          <w:tcPr>
            <w:tcW w:w="45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Не обладает развитым воображением, не интересуется творчеством. Может придумать замысел, но не довести его до конца. Диалог вести может при помощи взрослого. Не использует предметы-заместители</w:t>
            </w:r>
          </w:p>
        </w:tc>
      </w:tr>
      <w:tr w:rsidR="003C4C22" w:rsidRPr="00521847" w:rsidTr="00521847">
        <w:trPr>
          <w:trHeight w:val="1977"/>
        </w:trPr>
        <w:tc>
          <w:tcPr>
            <w:tcW w:w="326" w:type="dxa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Стремится к совместным со сверстниками играм. Пытается соблюдать правила игры. Отображает некоторые социальные действия. Может поставить игровую задачу, но в выполнении нужна помощь взрослого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655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Стремится к совместным со сверстниками играм. Пытается соблюдать правила игры. Отображает некоторые социальные действия. Может поставить игровую задачу, но в выполнении нужна помощь взрослого. Есть любимые игрушки, игры и роли</w:t>
            </w:r>
          </w:p>
        </w:tc>
        <w:tc>
          <w:tcPr>
            <w:tcW w:w="357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879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Стремится к совместным со сверстниками играм. Соблюдает правила игры. Отображает разнообразные ситуации. Может поставить игровую задачу и довести ее до конца</w:t>
            </w:r>
          </w:p>
        </w:tc>
        <w:tc>
          <w:tcPr>
            <w:tcW w:w="45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Стремится к совместным со сверстниками играм. Соблюдает правила игры. Отображает разнообразные ситуации. Может поставить игровую задачу и довести ее до конца</w:t>
            </w:r>
          </w:p>
        </w:tc>
      </w:tr>
      <w:tr w:rsidR="003C4C22" w:rsidRPr="00521847" w:rsidTr="00521847">
        <w:trPr>
          <w:trHeight w:val="2112"/>
        </w:trPr>
        <w:tc>
          <w:tcPr>
            <w:tcW w:w="326" w:type="dxa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Проявляет инициативу в играх со сверстниками, в выборе задачи. С удовольствием и эмоционально играет. Соблюдает правила игры. Имеет несколько игровых сюжетов. Может сам подобрать 1-2 предмета-заместителя 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655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Проявляет инициативу в играх со сверстниками, в выборе задачи. С удовольствием и эмоционально играет, ведет диалог, передает характер положительных персонажей. Соблюдает правила игры </w:t>
            </w:r>
          </w:p>
        </w:tc>
        <w:tc>
          <w:tcPr>
            <w:tcW w:w="357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879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Проявляет инициативу в играх со сверстниками, в выборе задачи. С удовольствием и эмоционально играет, ведет диалог, передает характер персонажей. Соблюдает правила игры. Придумывает различные сюжеты и умеет их реализовать</w:t>
            </w:r>
          </w:p>
        </w:tc>
        <w:tc>
          <w:tcPr>
            <w:tcW w:w="45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Проявляет инициативу в играх со сверстниками, в выборе задачи. С удовольствием и эмоционально играет, ведет диалог, передает характер персонажей. Соблюдает правила игры. Придумывает различные сюжеты, планирует результат и умеет последовательно к нему следовать</w:t>
            </w:r>
          </w:p>
        </w:tc>
      </w:tr>
      <w:tr w:rsidR="003C4C22" w:rsidRPr="00521847" w:rsidTr="00521847">
        <w:trPr>
          <w:trHeight w:val="127"/>
        </w:trPr>
        <w:tc>
          <w:tcPr>
            <w:tcW w:w="15876" w:type="dxa"/>
            <w:gridSpan w:val="3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Формирование первичных представлений о себе, других людях</w:t>
            </w:r>
          </w:p>
        </w:tc>
      </w:tr>
      <w:tr w:rsidR="003C4C22" w:rsidRPr="00521847" w:rsidTr="00521847">
        <w:trPr>
          <w:trHeight w:val="868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35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Не может рассказать о себе, своей семье </w:t>
            </w:r>
          </w:p>
        </w:tc>
        <w:tc>
          <w:tcPr>
            <w:tcW w:w="32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676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помощью взрослого может рассказать о себе, о некоторых членах своей семьи </w:t>
            </w:r>
          </w:p>
        </w:tc>
        <w:tc>
          <w:tcPr>
            <w:tcW w:w="357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884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помощью взрослого может рассказать о себе, о некоторых членах своей семьи 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помощью взрослого может рассказать о себе, о некоторых членах своей семьи </w:t>
            </w:r>
          </w:p>
        </w:tc>
      </w:tr>
      <w:tr w:rsidR="003C4C22" w:rsidRPr="00521847" w:rsidTr="00521847">
        <w:trPr>
          <w:trHeight w:val="1421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35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помощью взрослого может рассказать о себе, о членах своей семьи,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различает основные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гендерные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с помощью взрослого может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рассказать о некоторых профессиях</w:t>
            </w:r>
          </w:p>
        </w:tc>
        <w:tc>
          <w:tcPr>
            <w:tcW w:w="32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676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Может рассказать о себе, о членах своей семьи, имеет основные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гендерные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представления; может рассказать о некоторых профессиях</w:t>
            </w:r>
          </w:p>
        </w:tc>
        <w:tc>
          <w:tcPr>
            <w:tcW w:w="357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884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привычной обстановке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рассказывает о себе и своей семье, называет свои имя и фамилию, имена, отчества родителей. Может рассказать о профессиях родителей. Имеет представления о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гендерных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различиях 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привычной обстановке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рассказывает о себе и своей семье, называет свои имя и фамилию, имена, отчества родителей. Может рассказать о профессиях родителей. Имеет представления о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гендерных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различиях </w:t>
            </w:r>
          </w:p>
        </w:tc>
      </w:tr>
      <w:tr w:rsidR="003C4C22" w:rsidRPr="00521847" w:rsidTr="00521847">
        <w:trPr>
          <w:trHeight w:val="2119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135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Имеет достаточно четкие представления о себе и других людях, различает основные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гендерные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отличия. Может назвать имена и отчества работников детского сада, знает некоторые профессии</w:t>
            </w:r>
          </w:p>
        </w:tc>
        <w:tc>
          <w:tcPr>
            <w:tcW w:w="32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676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интересом рассказывает о себе, о членах своей семьи, знает имена близких родственников; имеет основные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гендерные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представления; может рассказать о некоторых профессиях, называет работников детского сада по имени и отчеству; имеет положительное отношение к детскому саду</w:t>
            </w:r>
          </w:p>
        </w:tc>
        <w:tc>
          <w:tcPr>
            <w:tcW w:w="357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884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интересом рассказывает о себе и своей семье, называет свои имя и фамилию, имена, отчества родителей. Знает, кем работают родители. Имеет представления о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гендерных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различиях. Проявляет инициативу в играх с детьми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интересом рассказывает о себе и своей семье, называет свои имя и фамилию, имена, отчества родителей. Знает, кем работают родители. Имеет представления о </w:t>
            </w:r>
            <w:proofErr w:type="spellStart"/>
            <w:r w:rsidRPr="00521847">
              <w:rPr>
                <w:rFonts w:ascii="Times New Roman" w:eastAsia="Times New Roman" w:hAnsi="Times New Roman" w:cs="Times New Roman"/>
                <w:sz w:val="20"/>
              </w:rPr>
              <w:t>гендерных</w:t>
            </w:r>
            <w:proofErr w:type="spell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различиях. Проявляет инициативу в играх с детьми</w:t>
            </w:r>
          </w:p>
        </w:tc>
      </w:tr>
      <w:tr w:rsidR="003C4C22" w:rsidRPr="00521847" w:rsidTr="00521847">
        <w:trPr>
          <w:gridAfter w:val="1"/>
          <w:wAfter w:w="150" w:type="dxa"/>
          <w:trHeight w:val="127"/>
        </w:trPr>
        <w:tc>
          <w:tcPr>
            <w:tcW w:w="15726" w:type="dxa"/>
            <w:gridSpan w:val="31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Формирование первичных представлений об объектах окружающего мира, о свойствах и отношениях объектов окружающего мира; </w:t>
            </w:r>
          </w:p>
          <w:p w:rsidR="003C4C22" w:rsidRPr="0052184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 особенностях природы, о планете Земля как общем доме людей, многообразии стран и народов мира</w:t>
            </w:r>
          </w:p>
        </w:tc>
      </w:tr>
      <w:tr w:rsidR="003C4C22" w:rsidRPr="00521847" w:rsidTr="00521847">
        <w:trPr>
          <w:gridAfter w:val="1"/>
          <w:wAfter w:w="150" w:type="dxa"/>
          <w:trHeight w:val="1551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Не интересуется животными и растениями. С помощью взрослого может назвать времена года, сезонные изменения в природе</w:t>
            </w:r>
          </w:p>
        </w:tc>
        <w:tc>
          <w:tcPr>
            <w:tcW w:w="337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205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Не интересуется животными и растениями. С помощью взрослого может назвать времена года, сезонные изменения в природе</w:t>
            </w:r>
          </w:p>
        </w:tc>
        <w:tc>
          <w:tcPr>
            <w:tcW w:w="357" w:type="dxa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035" w:type="dxa"/>
            <w:gridSpan w:val="9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 помощью взрослого может назвать некоторые виды грибов, ягод, животных и растений, рассказать о временах года, о сезонных изменениях в природе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078" w:type="dxa"/>
            <w:gridSpan w:val="6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 помощью взрослого может назвать некоторые виды грибов, ягод, животных и растений, о временах года, рассказать о сезонных изменениях в природе, о некоторых свойствах воды и воздуха</w:t>
            </w:r>
          </w:p>
        </w:tc>
      </w:tr>
      <w:tr w:rsidR="003C4C22" w:rsidRPr="00521847" w:rsidTr="00521847">
        <w:trPr>
          <w:gridAfter w:val="1"/>
          <w:wAfter w:w="150" w:type="dxa"/>
          <w:trHeight w:val="1977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Может назвать времена года и сезонные изменения в природе. Может назвать некоторые виды животных и растений </w:t>
            </w:r>
          </w:p>
        </w:tc>
        <w:tc>
          <w:tcPr>
            <w:tcW w:w="337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205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Может назвать времена года и сезонные изменения в природе. Может назвать некоторые виды животных и растений </w:t>
            </w:r>
          </w:p>
        </w:tc>
        <w:tc>
          <w:tcPr>
            <w:tcW w:w="357" w:type="dxa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035" w:type="dxa"/>
            <w:gridSpan w:val="9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отличать съедобные грибы от несъедобных, ядовитые ягода от неядовитых.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последовательно назвать времена года, и сезонные изменения в природе.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рассказать об изменениях, происходящих с животными в соответствии со временем года. Различает домашних и диких животных. С помощью взрослого называет свойства воды и воздуха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078" w:type="dxa"/>
            <w:gridSpan w:val="6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отличать съедобные грибы от несъедобных, ядовитые ягода от неядовитых.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последовательно назвать времена года, и сезонные изменения в природе.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рассказать об изменениях, происходящих с животными в соответствии со временем года. Различает домашних и диких животных. С помощью взрослого называет свойства воды и воздуха. Имеет представления о лекарственных растениях и Красной книге, о разнообразии окружающего мира</w:t>
            </w:r>
          </w:p>
        </w:tc>
      </w:tr>
      <w:tr w:rsidR="003C4C22" w:rsidRPr="00521847" w:rsidTr="00521847">
        <w:trPr>
          <w:gridAfter w:val="1"/>
          <w:wAfter w:w="150" w:type="dxa"/>
          <w:trHeight w:val="1977"/>
        </w:trPr>
        <w:tc>
          <w:tcPr>
            <w:tcW w:w="402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Интересуется объектами окружающего мира. Знает о сезонных изменениях в природе, о временах года. Имеет первичные представления об изменениях, происходящих с животными и деревьями в зависимости от времени года</w:t>
            </w:r>
          </w:p>
        </w:tc>
        <w:tc>
          <w:tcPr>
            <w:tcW w:w="337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05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Интересуется объектами окружающего мира. Знает о сезонных изменениях в природе, о временах года. Имеет первичные представления об изменениях, происходящих с животными и деревьями в зависимости от времени года</w:t>
            </w:r>
          </w:p>
        </w:tc>
        <w:tc>
          <w:tcPr>
            <w:tcW w:w="357" w:type="dxa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035" w:type="dxa"/>
            <w:gridSpan w:val="9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Интересуется окружающим миром. Знает о различных видах животных, растений, деревьев, о свойствах воды и воздуха. Имеет первичные представления о роли человека в природе, о бережном отношении к природе и планете, о многообразии народностей в мире, о планете Земля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078" w:type="dxa"/>
            <w:gridSpan w:val="6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Интересуется окружающим миром. Знает о различных видах животных, растений, деревьев, о свойствах воды и воздуха. Имеет представления о роли человека в природе, о бережном отношении к природе, о Красной книге, о многообразии народностей в мире, об их культурных особенностях, о планете Земля</w:t>
            </w:r>
          </w:p>
        </w:tc>
      </w:tr>
      <w:tr w:rsidR="003C4C22" w:rsidRPr="00162527" w:rsidTr="00521847">
        <w:trPr>
          <w:trHeight w:val="127"/>
        </w:trPr>
        <w:tc>
          <w:tcPr>
            <w:tcW w:w="15876" w:type="dxa"/>
            <w:gridSpan w:val="32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 xml:space="preserve">Формирование первичных представлений о малой родине и Отечестве, представлений о </w:t>
            </w:r>
            <w:proofErr w:type="spellStart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социокультурных</w:t>
            </w:r>
            <w:proofErr w:type="spellEnd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 xml:space="preserve"> ценностях нашего народа, </w:t>
            </w:r>
          </w:p>
          <w:p w:rsidR="003C4C22" w:rsidRPr="00162527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об отечественных традициях и праздниках</w:t>
            </w:r>
          </w:p>
        </w:tc>
      </w:tr>
      <w:tr w:rsidR="003C4C22" w:rsidRPr="00162527" w:rsidTr="00521847">
        <w:trPr>
          <w:trHeight w:val="1177"/>
        </w:trPr>
        <w:tc>
          <w:tcPr>
            <w:tcW w:w="470" w:type="dxa"/>
            <w:gridSpan w:val="3"/>
            <w:shd w:val="clear" w:color="auto" w:fill="auto"/>
          </w:tcPr>
          <w:p w:rsidR="003C4C22" w:rsidRPr="0016252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52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989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помощью взрослого может сказать название родного города, страны 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756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 помощью взрослого может сказать название родного города, страны </w:t>
            </w:r>
          </w:p>
        </w:tc>
        <w:tc>
          <w:tcPr>
            <w:tcW w:w="357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 помощью взрослого может рассказать основные сведения о родном городе, стране, праздниках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С помощью взрослого может рассказать основные сведения о родном городе, стране, праздниках и некоторых традициях</w:t>
            </w:r>
          </w:p>
        </w:tc>
      </w:tr>
      <w:tr w:rsidR="003C4C22" w:rsidRPr="00162527" w:rsidTr="00521847">
        <w:trPr>
          <w:trHeight w:val="1977"/>
        </w:trPr>
        <w:tc>
          <w:tcPr>
            <w:tcW w:w="470" w:type="dxa"/>
            <w:gridSpan w:val="3"/>
            <w:shd w:val="clear" w:color="auto" w:fill="auto"/>
          </w:tcPr>
          <w:p w:rsidR="003C4C22" w:rsidRPr="0016252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5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9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Способен рассказать о родном городе, стране, может узнать государственный флаг, некоторые достопримечательности родного города 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756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Способен рассказать о родном городе, стране, может узнать государственный флаг, способен узнать и назвать некоторые достопримечательности родного города</w:t>
            </w:r>
          </w:p>
        </w:tc>
        <w:tc>
          <w:tcPr>
            <w:tcW w:w="357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Способен рассказать о родном городе, стране, может узнать государственный флаг.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назвать некоторые достопримечательности Санкт-Петербурга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Способен рассказать о родном городе, стране, может узнать государственный флаг. </w:t>
            </w: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</w:rPr>
              <w:t>Способен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</w:rPr>
              <w:t xml:space="preserve"> назвать некоторые достопримечательности Санкт-Петербурга</w:t>
            </w:r>
          </w:p>
        </w:tc>
      </w:tr>
      <w:tr w:rsidR="003C4C22" w:rsidRPr="00162527" w:rsidTr="00521847">
        <w:trPr>
          <w:trHeight w:val="2512"/>
        </w:trPr>
        <w:tc>
          <w:tcPr>
            <w:tcW w:w="470" w:type="dxa"/>
            <w:gridSpan w:val="3"/>
            <w:shd w:val="clear" w:color="auto" w:fill="auto"/>
          </w:tcPr>
          <w:p w:rsidR="003C4C22" w:rsidRPr="0016252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5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9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Интересуется историей родного города, страны, может узнать государственный флаг, герб.  Называет некоторые достопримечательности Санкт-Петербурга</w:t>
            </w:r>
          </w:p>
        </w:tc>
        <w:tc>
          <w:tcPr>
            <w:tcW w:w="336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756" w:type="dxa"/>
            <w:gridSpan w:val="7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521847">
              <w:rPr>
                <w:rFonts w:ascii="Times New Roman" w:eastAsia="Times New Roman" w:hAnsi="Times New Roman" w:cs="Times New Roman"/>
                <w:sz w:val="20"/>
                <w:szCs w:val="28"/>
              </w:rPr>
              <w:t>Знает</w:t>
            </w:r>
            <w:proofErr w:type="gramEnd"/>
            <w:r w:rsidRPr="005218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 каком городе живет, главную улицу города, название реки, площади, крепости, основные сведения о своем районе, о блокадном прошлом города-героя </w:t>
            </w:r>
          </w:p>
        </w:tc>
        <w:tc>
          <w:tcPr>
            <w:tcW w:w="357" w:type="dxa"/>
            <w:gridSpan w:val="5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872" w:type="dxa"/>
            <w:gridSpan w:val="4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Знает и объясняет, что такое улица, площадь, знают историю своего района, памятные места, имя основателя города. Знает правила поведения при звучании государственного гимна, знает столицу России. Интересуется предметами народного искусства, праздниками и традициями  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3C4C22" w:rsidRPr="00521847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21847">
              <w:rPr>
                <w:rFonts w:ascii="Times New Roman" w:eastAsia="Times New Roman" w:hAnsi="Times New Roman" w:cs="Times New Roman"/>
                <w:sz w:val="20"/>
                <w:szCs w:val="28"/>
              </w:rPr>
              <w:t>Знает памятники</w:t>
            </w:r>
            <w:r w:rsidR="00521847" w:rsidRPr="005218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5218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мировой культуры, памятники культуры нашего города, некоторых художников, архитекторов, знает историю героического прошлого нашего города, умеет ориентироваться в городе и знает правила поведения, общения. Знает правила поведения при звучании государственного гимна, знает столицу России. Интересуется предметами народного искусства, праздниками и традициями   </w:t>
            </w:r>
          </w:p>
        </w:tc>
      </w:tr>
    </w:tbl>
    <w:p w:rsidR="003C4C22" w:rsidRDefault="003C4C22" w:rsidP="003C4C22">
      <w:pPr>
        <w:jc w:val="center"/>
        <w:rPr>
          <w:b/>
        </w:rPr>
      </w:pPr>
    </w:p>
    <w:p w:rsidR="00521847" w:rsidRDefault="00521847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47" w:rsidRDefault="00521847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C22" w:rsidRPr="000A4B3B" w:rsidRDefault="003C4C22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3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3C4C22" w:rsidRPr="000A4B3B" w:rsidRDefault="003C4C22" w:rsidP="003C4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B3B">
        <w:rPr>
          <w:rFonts w:ascii="Times New Roman" w:hAnsi="Times New Roman" w:cs="Times New Roman"/>
          <w:b/>
          <w:sz w:val="24"/>
          <w:szCs w:val="24"/>
        </w:rPr>
        <w:t>по образовательной области «Речевое развитие»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2935"/>
        <w:gridCol w:w="198"/>
        <w:gridCol w:w="138"/>
        <w:gridCol w:w="198"/>
        <w:gridCol w:w="174"/>
        <w:gridCol w:w="3261"/>
        <w:gridCol w:w="179"/>
        <w:gridCol w:w="178"/>
        <w:gridCol w:w="148"/>
        <w:gridCol w:w="203"/>
        <w:gridCol w:w="3544"/>
        <w:gridCol w:w="298"/>
        <w:gridCol w:w="127"/>
        <w:gridCol w:w="31"/>
        <w:gridCol w:w="278"/>
        <w:gridCol w:w="3660"/>
      </w:tblGrid>
      <w:tr w:rsidR="003C4C22" w:rsidRPr="0072399B" w:rsidTr="00521847">
        <w:trPr>
          <w:trHeight w:val="270"/>
        </w:trPr>
        <w:tc>
          <w:tcPr>
            <w:tcW w:w="3969" w:type="dxa"/>
            <w:gridSpan w:val="6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Младшая группа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3C4C22" w:rsidRPr="0072399B" w:rsidTr="00521847">
        <w:trPr>
          <w:trHeight w:val="270"/>
        </w:trPr>
        <w:tc>
          <w:tcPr>
            <w:tcW w:w="15876" w:type="dxa"/>
            <w:gridSpan w:val="17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 xml:space="preserve">Развитие звуковой и интонационной культуры речи, фонематического слуха. Владение речью как средством общения и культуры, обогащение активного </w:t>
            </w:r>
            <w:proofErr w:type="spellStart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словаря</w:t>
            </w:r>
            <w:proofErr w:type="gramStart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;ф</w:t>
            </w:r>
            <w:proofErr w:type="gramEnd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ормирование</w:t>
            </w:r>
            <w:proofErr w:type="spellEnd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 xml:space="preserve"> звуковой аналитико-синтетической активности как предпосылки обучения грамоте</w:t>
            </w:r>
          </w:p>
        </w:tc>
      </w:tr>
      <w:tr w:rsidR="003C4C22" w:rsidRPr="0072399B" w:rsidTr="00521847">
        <w:trPr>
          <w:trHeight w:val="1551"/>
        </w:trPr>
        <w:tc>
          <w:tcPr>
            <w:tcW w:w="326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72399B">
              <w:rPr>
                <w:rFonts w:ascii="Times New Roman" w:eastAsia="Times New Roman" w:hAnsi="Times New Roman" w:cs="Times New Roman"/>
              </w:rPr>
              <w:t xml:space="preserve"> процессе общения необходима постоянная помощь и коррекция взрослого, не соблюдает правила общения, активный словарь беден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2399B">
              <w:rPr>
                <w:rFonts w:ascii="Times New Roman" w:eastAsia="Times New Roman" w:hAnsi="Times New Roman" w:cs="Times New Roman"/>
              </w:rPr>
              <w:t xml:space="preserve"> Речь не интонирована, нарушено произношение более 10 звуков, недостаточный объем дыхания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В процессе общения необходима постоянная помощь коррекция взрослого, не соблюдает правила общения, активный словарь беден, грубо нарушает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звукослоговую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 структуру слов, нарушено произношение более 10 звуков, основные виды интонации не употребляет </w:t>
            </w:r>
          </w:p>
        </w:tc>
        <w:tc>
          <w:tcPr>
            <w:tcW w:w="32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45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В процессе общения необходима постоянная помощь коррекция взрослого, не соблюдает правила общения, активный словарь беден, грубо нарушает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звукослоговую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 структуру слов, нарушено произношение более 10 звуков, основные виды интонации не употребляет </w:t>
            </w:r>
          </w:p>
        </w:tc>
        <w:tc>
          <w:tcPr>
            <w:tcW w:w="436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60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В процессе общения необходима постоянная помощь коррекция взрослого, не соблюдает правила общения, объем словаря недостаточен, нарушена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звукослоговая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 структура сложных слов, нарушено произношение 3-4 групп звуков, темп и ритм речи не нарушены, нарушена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паузация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, речь не интонирована </w:t>
            </w:r>
          </w:p>
        </w:tc>
      </w:tr>
      <w:tr w:rsidR="003C4C22" w:rsidRPr="0072399B" w:rsidTr="00521847">
        <w:trPr>
          <w:trHeight w:val="1977"/>
        </w:trPr>
        <w:tc>
          <w:tcPr>
            <w:tcW w:w="326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72399B">
              <w:rPr>
                <w:rFonts w:ascii="Times New Roman" w:eastAsia="Times New Roman" w:hAnsi="Times New Roman" w:cs="Times New Roman"/>
              </w:rPr>
              <w:t>едостаточный объем дыхания, в привычных ситуациях соблюдает правила общения и речевого этикета, принимает участие в разговоре, отвечает на вопросы, активный словарь состоит из хорошо знакомых слов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2399B">
              <w:rPr>
                <w:rFonts w:ascii="Times New Roman" w:eastAsia="Times New Roman" w:hAnsi="Times New Roman" w:cs="Times New Roman"/>
              </w:rPr>
              <w:t xml:space="preserve"> Речь не интонирована, нарушено произношение более 8 звуков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В привычных ситуациях соблюдает правила общения, принимает участие в разговоре, отвечает на вопросы, активный словарь состоит из хорошо знакомых слов, нарушено более 8 звуков, нарушается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звукослоговая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 структура некоторых слов, основные виды интонации присутствуют</w:t>
            </w:r>
          </w:p>
        </w:tc>
        <w:tc>
          <w:tcPr>
            <w:tcW w:w="32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45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В привычных ситуациях соблюдает правила общения, принимает участие в разговоре, отвечает на вопросы, может договариваться с другими, иногда личные потребности преобладают, оценить свои поступки адекватно не способен, активный словарь соответствует возрасту, нарушено более 6 звуков, нарушается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звукослоговая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 структура некоторых слов, основные виды интонации присутствуют</w:t>
            </w:r>
          </w:p>
        </w:tc>
        <w:tc>
          <w:tcPr>
            <w:tcW w:w="436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60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В привычных ситуациях соблюдает правила общения, принимает участие в разговоре, отвечает на вопросы, может договариваться с другими, иногда личные потребности преобладают, оценить свои поступки адекватно не </w:t>
            </w: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72399B">
              <w:rPr>
                <w:rFonts w:ascii="Times New Roman" w:eastAsia="Times New Roman" w:hAnsi="Times New Roman" w:cs="Times New Roman"/>
              </w:rPr>
              <w:t xml:space="preserve">, стремится к пополнению словаря, нарушено звукопроизношение 2-3 групп звуков,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звукослоговая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 структура сложных слов на фоне предложения, речь интонирована недостаточно</w:t>
            </w:r>
          </w:p>
        </w:tc>
      </w:tr>
      <w:tr w:rsidR="003C4C22" w:rsidRPr="0072399B" w:rsidTr="00521847">
        <w:trPr>
          <w:trHeight w:val="701"/>
        </w:trPr>
        <w:tc>
          <w:tcPr>
            <w:tcW w:w="326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Проявляет инициативу в общении, присутствует ритм, темп, </w:t>
            </w:r>
            <w:proofErr w:type="spellStart"/>
            <w:r w:rsidRPr="0072399B">
              <w:rPr>
                <w:rFonts w:ascii="Times New Roman" w:eastAsia="Times New Roman" w:hAnsi="Times New Roman" w:cs="Times New Roman"/>
              </w:rPr>
              <w:t>паузация</w:t>
            </w:r>
            <w:proofErr w:type="spellEnd"/>
            <w:r w:rsidRPr="0072399B">
              <w:rPr>
                <w:rFonts w:ascii="Times New Roman" w:eastAsia="Times New Roman" w:hAnsi="Times New Roman" w:cs="Times New Roman"/>
              </w:rPr>
              <w:t xml:space="preserve"> речи, способен помочь и попросить о помощи, вежлив, на вопросы отвечает подробно, правил </w:t>
            </w:r>
            <w:r w:rsidRPr="0072399B">
              <w:rPr>
                <w:rFonts w:ascii="Times New Roman" w:eastAsia="Times New Roman" w:hAnsi="Times New Roman" w:cs="Times New Roman"/>
              </w:rPr>
              <w:lastRenderedPageBreak/>
              <w:t>общения не нарушает; запас слов достаточный, проявляет инициативу в пополнении словаря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 xml:space="preserve">Проявляет инициативу в общении, способен помочь и попросить о помощи, вежлив, на вопросы отвечает подробно, правил общения не нарушает, запас слов достаточный, проявляет </w:t>
            </w:r>
            <w:r w:rsidRPr="0072399B">
              <w:rPr>
                <w:rFonts w:ascii="Times New Roman" w:eastAsia="Times New Roman" w:hAnsi="Times New Roman" w:cs="Times New Roman"/>
              </w:rPr>
              <w:lastRenderedPageBreak/>
              <w:t>инициативу в пополнении словаря, фонетическая сторона речи не нарушена, состояние звукопроизношения в норме, не допускает ошибок при повторении слогов с оппозиционными звуками</w:t>
            </w:r>
          </w:p>
        </w:tc>
        <w:tc>
          <w:tcPr>
            <w:tcW w:w="32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45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 xml:space="preserve">Соблюдает правила общения, принимает участие в разговоре, задает и отвечает на вопросы, договаривается, оценивает свои и поступки других адекватно, вежлив, соблюдает правила общения и речевого этикета, проявляет </w:t>
            </w:r>
            <w:r w:rsidRPr="0072399B">
              <w:rPr>
                <w:rFonts w:ascii="Times New Roman" w:eastAsia="Times New Roman" w:hAnsi="Times New Roman" w:cs="Times New Roman"/>
              </w:rPr>
              <w:lastRenderedPageBreak/>
              <w:t>инициативу в пополнении словаря, фонетическая сторона речи не нарушена, состояние звукопроизношения в норме, не допускает ошибок при повторении слогов с оппозиционными звуками, выделяет начальный ударный гласный из слов</w:t>
            </w:r>
            <w:proofErr w:type="gramEnd"/>
          </w:p>
        </w:tc>
        <w:tc>
          <w:tcPr>
            <w:tcW w:w="436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660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 xml:space="preserve">Соблюдает правила общения, принимает участие в разговоре, задает и отвечает на вопросы, договаривается, оценивает свои и поступки других адекватно, вежлив, соблюдает правила общения и </w:t>
            </w:r>
            <w:r w:rsidRPr="0072399B">
              <w:rPr>
                <w:rFonts w:ascii="Times New Roman" w:eastAsia="Times New Roman" w:hAnsi="Times New Roman" w:cs="Times New Roman"/>
              </w:rPr>
              <w:lastRenderedPageBreak/>
              <w:t xml:space="preserve">речевого этикета, проявляет инициативу в пополнении словаря, фонетическая сторона речи не нарушена, состояние звукопроизношения в норме, речь богато интонирована, выделяет начальный и конечный согласные из слов, определяет количество и последовательность звуков в слове </w:t>
            </w:r>
            <w:proofErr w:type="gramEnd"/>
          </w:p>
        </w:tc>
      </w:tr>
      <w:tr w:rsidR="003C4C22" w:rsidRPr="0072399B" w:rsidTr="00521847">
        <w:trPr>
          <w:trHeight w:val="127"/>
        </w:trPr>
        <w:tc>
          <w:tcPr>
            <w:tcW w:w="15876" w:type="dxa"/>
            <w:gridSpan w:val="17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Развитие связной, грамматически правильной диалогической и монологической речи, развитие речевого творчества</w:t>
            </w:r>
          </w:p>
        </w:tc>
      </w:tr>
      <w:tr w:rsidR="003C4C22" w:rsidRPr="0072399B" w:rsidTr="00521847">
        <w:trPr>
          <w:trHeight w:val="1551"/>
        </w:trPr>
        <w:tc>
          <w:tcPr>
            <w:tcW w:w="326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На контакт идет с трудом, разговор не поддерживает, в речи использует отдельные слова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3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Грамматический строй речи не сформирован, на контакт идет с трудом, плохо понимает обращенную речь, допускает множественные ошибки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Грамматический строй не сформирован, допускает в речи множественные ошибки, связная речь не сформирована, пересказать текст не может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Грамматический строй полностью не сформирован, допускает в речи множественные ошибки, связная речь не сформирована, пересказать текст без помощи взрослого не может</w:t>
            </w:r>
          </w:p>
        </w:tc>
      </w:tr>
      <w:tr w:rsidR="003C4C22" w:rsidRPr="0072399B" w:rsidTr="00521847">
        <w:trPr>
          <w:trHeight w:val="1977"/>
        </w:trPr>
        <w:tc>
          <w:tcPr>
            <w:tcW w:w="326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Идет на конта</w:t>
            </w: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>кт с тр</w:t>
            </w:r>
            <w:proofErr w:type="gramEnd"/>
            <w:r w:rsidRPr="0072399B">
              <w:rPr>
                <w:rFonts w:ascii="Times New Roman" w:eastAsia="Times New Roman" w:hAnsi="Times New Roman" w:cs="Times New Roman"/>
              </w:rPr>
              <w:t>удом, принимает помощь взрослого, речь состоит из отдельных слов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33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Идет на конта</w:t>
            </w: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>кт с тр</w:t>
            </w:r>
            <w:proofErr w:type="gramEnd"/>
            <w:r w:rsidRPr="0072399B">
              <w:rPr>
                <w:rFonts w:ascii="Times New Roman" w:eastAsia="Times New Roman" w:hAnsi="Times New Roman" w:cs="Times New Roman"/>
              </w:rPr>
              <w:t>удом, принимает помощь взрослого, грамматический строй речи сформирован не полностью, допускает 2-3 ошибки при выполнении заданий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Идет на конта</w:t>
            </w: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>кт с тр</w:t>
            </w:r>
            <w:proofErr w:type="gramEnd"/>
            <w:r w:rsidRPr="0072399B">
              <w:rPr>
                <w:rFonts w:ascii="Times New Roman" w:eastAsia="Times New Roman" w:hAnsi="Times New Roman" w:cs="Times New Roman"/>
              </w:rPr>
              <w:t>удом, принимает помощь взрослого, грамматический строй речи сформирован не полностью, допускает отдельные ошибки при выполнении заданий, пересказать текст может только при помощи взрослого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Грамматический строй речи сформирован, но допускает отдельные ошибки при выполнении заданий, пересказать текст может с небольшой помощью взрослого</w:t>
            </w:r>
          </w:p>
        </w:tc>
      </w:tr>
      <w:tr w:rsidR="003C4C22" w:rsidRPr="0072399B" w:rsidTr="00521847">
        <w:trPr>
          <w:trHeight w:val="701"/>
        </w:trPr>
        <w:tc>
          <w:tcPr>
            <w:tcW w:w="326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35" w:type="dxa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Проявляет инициативу в общении, в речи использует распространенные предложения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33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Проявляет инициативу в общении, в речи использует распространенные предложения, может пересказать с опорой на картинки текст из 3-4 предложений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 xml:space="preserve">Проявляет инициативу в общении, в речи использует распространенные предложения, может пересказать с опорой на картинки небольшой текст, по заданию подобрать рифму, правильно сформирован грамматический строй речи, ошибок в речи нет, правильно согласует существительные с прилагательными, числительными, употребляет множественное и единственное число существительных в различных </w:t>
            </w:r>
            <w:r w:rsidRPr="0072399B">
              <w:rPr>
                <w:rFonts w:ascii="Times New Roman" w:eastAsia="Times New Roman" w:hAnsi="Times New Roman" w:cs="Times New Roman"/>
              </w:rPr>
              <w:lastRenderedPageBreak/>
              <w:t>падежах, образовывает существительные с уменьшительно-ласкательными суффиксами и названий детенышей</w:t>
            </w:r>
            <w:proofErr w:type="gramEnd"/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9B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3C4C22" w:rsidRPr="0072399B" w:rsidRDefault="003C4C22" w:rsidP="00521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2399B">
              <w:rPr>
                <w:rFonts w:ascii="Times New Roman" w:eastAsia="Times New Roman" w:hAnsi="Times New Roman" w:cs="Times New Roman"/>
              </w:rPr>
              <w:t xml:space="preserve">Проявляет инициативу в общении, в речи использует распространенные предложения, может пересказать с опорой на картинки небольшой текст, по заданию подобрать рифму, сочинить небольшой рассказ, сказку, стихотворение, правильно сформирован грамматический строй речи, ошибок в речи нет, правильно согласует существительные с прилагательными, числительными, употребляет множественное и </w:t>
            </w:r>
            <w:r w:rsidRPr="0072399B">
              <w:rPr>
                <w:rFonts w:ascii="Times New Roman" w:eastAsia="Times New Roman" w:hAnsi="Times New Roman" w:cs="Times New Roman"/>
              </w:rPr>
              <w:lastRenderedPageBreak/>
              <w:t>единственное число существительных в различных падежах, образовывает существительные с уменьшительно-ласкательными суффиксами и названий детенышей</w:t>
            </w:r>
            <w:proofErr w:type="gramEnd"/>
          </w:p>
        </w:tc>
      </w:tr>
    </w:tbl>
    <w:p w:rsidR="003C4C22" w:rsidRDefault="003C4C22" w:rsidP="003C4C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C4C22" w:rsidRPr="00055F45" w:rsidRDefault="003C4C22" w:rsidP="003C4C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F45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3C4C22" w:rsidRPr="00055F45" w:rsidRDefault="003C4C22" w:rsidP="003C4C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F45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«Художественно-эстетическое развитие»»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2811"/>
        <w:gridCol w:w="187"/>
        <w:gridCol w:w="149"/>
        <w:gridCol w:w="137"/>
        <w:gridCol w:w="50"/>
        <w:gridCol w:w="143"/>
        <w:gridCol w:w="143"/>
        <w:gridCol w:w="193"/>
        <w:gridCol w:w="2730"/>
        <w:gridCol w:w="357"/>
        <w:gridCol w:w="309"/>
        <w:gridCol w:w="356"/>
        <w:gridCol w:w="255"/>
        <w:gridCol w:w="356"/>
        <w:gridCol w:w="2760"/>
        <w:gridCol w:w="427"/>
        <w:gridCol w:w="29"/>
        <w:gridCol w:w="113"/>
        <w:gridCol w:w="314"/>
        <w:gridCol w:w="142"/>
        <w:gridCol w:w="3371"/>
        <w:gridCol w:w="141"/>
      </w:tblGrid>
      <w:tr w:rsidR="003C4C22" w:rsidRPr="00642135" w:rsidTr="00521847">
        <w:trPr>
          <w:gridAfter w:val="1"/>
          <w:wAfter w:w="141" w:type="dxa"/>
          <w:trHeight w:val="286"/>
        </w:trPr>
        <w:tc>
          <w:tcPr>
            <w:tcW w:w="3401" w:type="dxa"/>
            <w:gridSpan w:val="3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Младшая группа</w:t>
            </w:r>
          </w:p>
        </w:tc>
        <w:tc>
          <w:tcPr>
            <w:tcW w:w="3545" w:type="dxa"/>
            <w:gridSpan w:val="7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4393" w:type="dxa"/>
            <w:gridSpan w:val="6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4396" w:type="dxa"/>
            <w:gridSpan w:val="6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3C4C22" w:rsidRPr="00642135" w:rsidTr="00521847">
        <w:trPr>
          <w:gridAfter w:val="1"/>
          <w:wAfter w:w="141" w:type="dxa"/>
          <w:trHeight w:val="286"/>
        </w:trPr>
        <w:tc>
          <w:tcPr>
            <w:tcW w:w="15735" w:type="dxa"/>
            <w:gridSpan w:val="22"/>
            <w:shd w:val="clear" w:color="auto" w:fill="auto"/>
          </w:tcPr>
          <w:p w:rsidR="003C4C22" w:rsidRPr="004B097D" w:rsidRDefault="003C4C22" w:rsidP="0052184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Развитие предпосылок ценностно-смыслового восприятия и понимания произведений искусства, мира природы. Становление эстетического отношения к окружающему миру</w:t>
            </w:r>
          </w:p>
        </w:tc>
      </w:tr>
      <w:tr w:rsidR="003C4C22" w:rsidRPr="00642135" w:rsidTr="00521847">
        <w:trPr>
          <w:gridAfter w:val="1"/>
          <w:wAfter w:w="141" w:type="dxa"/>
          <w:trHeight w:val="1551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По предложению взрослого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обратить внимание на произведения искусства, внимание неустойчиво. Эмоции выражены не явно</w:t>
            </w:r>
          </w:p>
        </w:tc>
        <w:tc>
          <w:tcPr>
            <w:tcW w:w="33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09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По предложению взрослого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обращать внимание на произведения искусства, внимание неустойчиво. Оценку дать затрудняется. Эмоции выражены не явно</w:t>
            </w:r>
          </w:p>
        </w:tc>
        <w:tc>
          <w:tcPr>
            <w:tcW w:w="357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36" w:type="dxa"/>
            <w:gridSpan w:val="5"/>
            <w:shd w:val="clear" w:color="auto" w:fill="auto"/>
          </w:tcPr>
          <w:p w:rsidR="003C4C22" w:rsidRPr="00642135" w:rsidRDefault="003C4C22" w:rsidP="00521847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При помощи взрослого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реагировать на эмоции, отраженные в произведениях, оценку дать затрудняется; может передать наиболее яркие образы и в речи, и в движениях или отражает, при помощи наводящих вопросов понимает средства выразительности, исп</w:t>
            </w:r>
            <w:r>
              <w:rPr>
                <w:rFonts w:ascii="Times New Roman" w:eastAsia="Times New Roman" w:hAnsi="Times New Roman" w:cs="Times New Roman"/>
              </w:rPr>
              <w:t>ользуемые авторами произведений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C4C22" w:rsidRPr="00642135" w:rsidRDefault="003C4C22" w:rsidP="00521847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При помощи взрослого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реагировать на эмоции, отраженные в произведениях оценка не полная; может передать наиболее яркие образы и в речи, и в движениях или отражает, при помощи наводящих вопросов понимает средства выразительности, используемые авторами произведений</w:t>
            </w:r>
          </w:p>
        </w:tc>
      </w:tr>
      <w:tr w:rsidR="003C4C22" w:rsidRPr="00642135" w:rsidTr="00521847">
        <w:trPr>
          <w:gridAfter w:val="1"/>
          <w:wAfter w:w="141" w:type="dxa"/>
          <w:trHeight w:val="1977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обращать внимание на произведения искусства и мир природы. Но эмоциональную оценку дает только при помощи взрослого </w:t>
            </w:r>
          </w:p>
        </w:tc>
        <w:tc>
          <w:tcPr>
            <w:tcW w:w="33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09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обращать внимание на произведения искусства и мир природы, рассматривать, наблюдать. Может дать эмоциональную оценку. Опирается с помощью взрослого на личный опыт </w:t>
            </w:r>
          </w:p>
        </w:tc>
        <w:tc>
          <w:tcPr>
            <w:tcW w:w="357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36" w:type="dxa"/>
            <w:gridSpan w:val="5"/>
            <w:shd w:val="clear" w:color="auto" w:fill="auto"/>
          </w:tcPr>
          <w:p w:rsidR="003C4C22" w:rsidRPr="00642135" w:rsidRDefault="003C4C22" w:rsidP="0052184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Способен эмоционально воспринимать произведения искусства и мира природы; способен отразить эмоции и переживания в речи и движениях, для чего использует речевые и неречевые средства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C4C22" w:rsidRPr="00642135" w:rsidRDefault="003C4C22" w:rsidP="0052184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Способен эмоционально воспринимать произведения искусства и мира природы; способен отразить эмоции и переживания в речи и движениях, для чего использует речевые и неречевые средства</w:t>
            </w:r>
          </w:p>
        </w:tc>
      </w:tr>
      <w:tr w:rsidR="003C4C22" w:rsidRPr="00642135" w:rsidTr="00521847">
        <w:trPr>
          <w:gridAfter w:val="1"/>
          <w:wAfter w:w="141" w:type="dxa"/>
          <w:trHeight w:val="2512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Замечает произведения искусства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знакомой ситуации.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заметить простые средства выразительности. Может дать эстетическую оценку</w:t>
            </w:r>
          </w:p>
        </w:tc>
        <w:tc>
          <w:tcPr>
            <w:tcW w:w="33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09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Интересуется произведениями искусства, миром природы, задает вопросы. При оценке опирается на личный опыт. Стремится украсить свое бытовое окружение</w:t>
            </w:r>
          </w:p>
        </w:tc>
        <w:tc>
          <w:tcPr>
            <w:tcW w:w="357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36" w:type="dxa"/>
            <w:gridSpan w:val="5"/>
            <w:shd w:val="clear" w:color="auto" w:fill="auto"/>
          </w:tcPr>
          <w:p w:rsidR="003C4C22" w:rsidRPr="00642135" w:rsidRDefault="003C4C22" w:rsidP="00521847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Эмоционально реагирует на произведения в знакомых ситуациях;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отразить, творчески описать свои эмоции и переживания при восприятии и эстетической оценке произведений искусства и мира природы, используя различные речевые и неречевые средства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C4C22" w:rsidRPr="00642135" w:rsidRDefault="003C4C22" w:rsidP="00521847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Эмоционально реагирует на произведения в любых ситуациях;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проанализировать, отразить, творчески описать свои эмоции и переживания при восприятии и эстетической оценке произведений искусства и мира природы, используя различные речевые и неречевые средства</w:t>
            </w:r>
          </w:p>
        </w:tc>
      </w:tr>
      <w:tr w:rsidR="003C4C22" w:rsidRPr="00642135" w:rsidTr="00521847">
        <w:trPr>
          <w:gridAfter w:val="1"/>
          <w:wAfter w:w="141" w:type="dxa"/>
          <w:trHeight w:val="127"/>
        </w:trPr>
        <w:tc>
          <w:tcPr>
            <w:tcW w:w="15735" w:type="dxa"/>
            <w:gridSpan w:val="22"/>
            <w:shd w:val="clear" w:color="auto" w:fill="auto"/>
          </w:tcPr>
          <w:p w:rsidR="003C4C22" w:rsidRPr="004B097D" w:rsidRDefault="003C4C22" w:rsidP="0052184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Формирование элементарных представлений о видах искусства; восприятие художественной литературы, фольклора; стимулирование сопереживания персонажам художественных произведений</w:t>
            </w:r>
          </w:p>
        </w:tc>
      </w:tr>
      <w:tr w:rsidR="003C4C22" w:rsidRPr="00642135" w:rsidTr="00521847">
        <w:trPr>
          <w:gridAfter w:val="1"/>
          <w:wAfter w:w="141" w:type="dxa"/>
          <w:trHeight w:val="1551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1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слушать чтение и воспринимать персонажей только при помощи взрослого, не способен проявлять эмоции к героям произведений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96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слушать чтение и воспринимать персонажей только при помощи взрослого, проявляет мало эмоций и инициатив</w:t>
            </w:r>
          </w:p>
        </w:tc>
        <w:tc>
          <w:tcPr>
            <w:tcW w:w="357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36" w:type="dxa"/>
            <w:gridSpan w:val="5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построить последовательность отдельных событий, различать нравственную и эмоциональную оценку персонажей произведений только при помощи взрослого 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построить последовательность отдельных событий, различать нравственную и эмоциональную оценку персонажей произведений только при помощи взрослого </w:t>
            </w:r>
          </w:p>
        </w:tc>
      </w:tr>
      <w:tr w:rsidR="003C4C22" w:rsidRPr="00642135" w:rsidTr="00521847">
        <w:trPr>
          <w:gridAfter w:val="1"/>
          <w:wAfter w:w="141" w:type="dxa"/>
          <w:trHeight w:val="1977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слушать рассказы и чтения. Может отличить добро и зло только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подсказки взрослого, проявляет мало эмоций и инициатив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6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слушать рассказы и чтения. Может отличить добро и зло только. Имеет любимых героев, и любимые произведения</w:t>
            </w:r>
          </w:p>
        </w:tc>
        <w:tc>
          <w:tcPr>
            <w:tcW w:w="357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36" w:type="dxa"/>
            <w:gridSpan w:val="5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построить последовательность отдельных событий, различать нравственную и эмоциональную оценку персонажей произведений в знакомых ситуациях 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построить последовательность основных событий, различать нравственную и эмоциональную оценку персонажей произведений в знакомых ситуациях </w:t>
            </w:r>
          </w:p>
        </w:tc>
      </w:tr>
      <w:tr w:rsidR="003C4C22" w:rsidRPr="00642135" w:rsidTr="00521847">
        <w:trPr>
          <w:gridAfter w:val="1"/>
          <w:wAfter w:w="141" w:type="dxa"/>
          <w:trHeight w:val="2512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811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внимательно слушать чтение и рассказы, отличать добро и зло, в знакомых ситуациях эмоционально сопереживать «хорошим» героям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96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внимательно слушать чтение и рассказы, отличать добро и зло, в знакомых ситуациях эмоционально сопереживать «хорошим» героям.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различить жанры литературы. Имеет любимых героев.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построить взаимосвязь событий в простом произведении</w:t>
            </w:r>
          </w:p>
        </w:tc>
        <w:tc>
          <w:tcPr>
            <w:tcW w:w="357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36" w:type="dxa"/>
            <w:gridSpan w:val="5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отличать добро и зло, эмоционально сопереживать героям, объяснить поступки персонажей.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различить жанры литературы. Имеет любимых героев.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построить взаимосвязь событий в любом произведении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Эмоционально сопереживает героям, адекватно реагирует на поступки различных персонажей, объясняет мотивы и последствия поступков персонажей произведений, выражает эмоции в речи и движении. Устанавливает взаимосвязь событий в любом произведении, понимает и объясняет смысл произведения</w:t>
            </w:r>
          </w:p>
        </w:tc>
      </w:tr>
      <w:tr w:rsidR="003C4C22" w:rsidRPr="00642135" w:rsidTr="00521847">
        <w:trPr>
          <w:gridAfter w:val="1"/>
          <w:wAfter w:w="141" w:type="dxa"/>
          <w:trHeight w:val="127"/>
        </w:trPr>
        <w:tc>
          <w:tcPr>
            <w:tcW w:w="15735" w:type="dxa"/>
            <w:gridSpan w:val="22"/>
            <w:shd w:val="clear" w:color="auto" w:fill="auto"/>
          </w:tcPr>
          <w:p w:rsidR="003C4C22" w:rsidRPr="00642135" w:rsidRDefault="003C4C22" w:rsidP="005218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Реализация самостоятельной творческой деятельности</w:t>
            </w:r>
          </w:p>
        </w:tc>
      </w:tr>
      <w:tr w:rsidR="003C4C22" w:rsidRPr="00642135" w:rsidTr="00521847">
        <w:trPr>
          <w:gridAfter w:val="1"/>
          <w:wAfter w:w="141" w:type="dxa"/>
          <w:trHeight w:val="1551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4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Явления и предметы изображает при помощи взрослого. Не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проявить инициативу в выборе идеи, замысла, цветовой гаммы. Заниматься творчеством стремится только при помощи взрослого </w:t>
            </w:r>
          </w:p>
        </w:tc>
        <w:tc>
          <w:tcPr>
            <w:tcW w:w="33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00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Явления и предметы изображает при помощи взрослого. Не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проявить инициативу в выборе идеи, замысла, цветовой гаммы. Заниматься творчеством стремится только при помощи взрослого 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9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Выбор идеи, средств и способов для творчества происходит с помощью взрослого 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71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Выбор идеи, средств и способов для творчества происходит с помощью взрослого </w:t>
            </w:r>
          </w:p>
        </w:tc>
      </w:tr>
      <w:tr w:rsidR="003C4C22" w:rsidRPr="00642135" w:rsidTr="00521847">
        <w:trPr>
          <w:gridAfter w:val="1"/>
          <w:wAfter w:w="141" w:type="dxa"/>
          <w:trHeight w:val="418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84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изобразить в рисовании и аппликации простые предметы и явления, подобрать цветовую гамму.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в лепке соединить несколько частей в определенной последовательности.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конструировать простые постройки.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проявлять инициативу в некоторых видах творчества</w:t>
            </w:r>
          </w:p>
        </w:tc>
        <w:tc>
          <w:tcPr>
            <w:tcW w:w="33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00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изобразить в рисовании и аппликации простые предметы и явления, подобрать цветовую гамму.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в лепке соединить несколько частей в определенной последовательности.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конструировать простые постройки.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проявлять инициативу в некоторых видах творчества, выбирать средства и приемы для реализации замысла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29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отобразить в творчестве замысел, но не всегда точно передать пропорции, образы, перспективу.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Стремиться в знакомых ситуациях пользоваться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определенными средствами и способами. Участвует в коллективном творчестве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71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отобразить в творчестве замысел, но не всегда точно передать пропорции, образы, перспективу.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Стремиться в знакомых ситуациях пользоваться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определенными средствами и способами. Участвует в коллективном творчестве</w:t>
            </w:r>
          </w:p>
        </w:tc>
      </w:tr>
      <w:tr w:rsidR="003C4C22" w:rsidRPr="00642135" w:rsidTr="00521847">
        <w:trPr>
          <w:gridAfter w:val="1"/>
          <w:wAfter w:w="141" w:type="dxa"/>
          <w:trHeight w:val="2512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84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Интересуется творческой деятельностью. Старается соблюдать пропорции при создании простых явлений и предметов, проявлять инициативу, доводить замысел до конца  </w:t>
            </w:r>
          </w:p>
        </w:tc>
        <w:tc>
          <w:tcPr>
            <w:tcW w:w="33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0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Интересуется творческой деятельностью. При создании простых явлений и предметов, проявляет инициативу, доводит замысел до конца, выбирает подходящие средства и приемы  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29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Интересуется творческой деятельностью. При создании явлений и предметов, проявляет инициативу, доводит замысел до конца, выбирает подходящие средства и приемы 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71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Интересуется творческой деятельностью. Стремиться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самостоятельно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создать идею и реализовать ее с помощью различных способов и техник, проанализировать продукты своего и коллективного творчества, дать оценку</w:t>
            </w:r>
          </w:p>
        </w:tc>
      </w:tr>
      <w:tr w:rsidR="003C4C22" w:rsidRPr="00642135" w:rsidTr="00521847">
        <w:trPr>
          <w:trHeight w:val="127"/>
        </w:trPr>
        <w:tc>
          <w:tcPr>
            <w:tcW w:w="15876" w:type="dxa"/>
            <w:gridSpan w:val="23"/>
            <w:shd w:val="clear" w:color="auto" w:fill="auto"/>
          </w:tcPr>
          <w:p w:rsidR="003C4C22" w:rsidRPr="004B097D" w:rsidRDefault="003C4C22" w:rsidP="0052184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Восприятие музыки</w:t>
            </w:r>
          </w:p>
        </w:tc>
      </w:tr>
      <w:tr w:rsidR="003C4C22" w:rsidRPr="00642135" w:rsidTr="00521847">
        <w:trPr>
          <w:trHeight w:val="1551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77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различать элементарные жанры музыки (колыбельная, плясовая) с помощью взрослого, не различает изменения динамики и темпа произведений, высокие звуки от низких, не способен узнать по звучанию муз</w:t>
            </w:r>
            <w:r>
              <w:rPr>
                <w:rFonts w:ascii="Times New Roman" w:eastAsia="Times New Roman" w:hAnsi="Times New Roman" w:cs="Times New Roman"/>
              </w:rPr>
              <w:t>ыкальные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инструменты, дослушать произведения до конца. Эмоций не проявляет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различать элементарные жанры музыки (колыбельная, плясовая) с помощью взрослого, не различает изменения динамики и темпа произведений, высокие звуки от низких, не способен узнать по звучанию </w:t>
            </w:r>
            <w:r>
              <w:rPr>
                <w:rFonts w:ascii="Times New Roman" w:eastAsia="Times New Roman" w:hAnsi="Times New Roman" w:cs="Times New Roman"/>
              </w:rPr>
              <w:t>музыкальные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инструменты, дослушать произведения до конца. Эмоций не проявляет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различать 3-4 жанра музыки с помощью взрослого, не различает изменения динамики и темпа произведений, высокие звуки от низких, не способен узнать по звучанию </w:t>
            </w:r>
            <w:r>
              <w:rPr>
                <w:rFonts w:ascii="Times New Roman" w:eastAsia="Times New Roman" w:hAnsi="Times New Roman" w:cs="Times New Roman"/>
              </w:rPr>
              <w:t>музыкальные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инструменты, дослушать произведения до конца. Эмоций не проявляет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54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 помощью взрослого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различать 4-5 жанров музыки, услышать изменения динамики и темпа произведений, отличить высокие звуки от низких, узнать по звучанию </w:t>
            </w:r>
            <w:r>
              <w:rPr>
                <w:rFonts w:ascii="Times New Roman" w:eastAsia="Times New Roman" w:hAnsi="Times New Roman" w:cs="Times New Roman"/>
              </w:rPr>
              <w:t>музыкальные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инструменты, дослушать произведения до конца. Эмоций не проявляет</w:t>
            </w:r>
          </w:p>
        </w:tc>
      </w:tr>
      <w:tr w:rsidR="003C4C22" w:rsidRPr="00642135" w:rsidTr="00521847">
        <w:trPr>
          <w:trHeight w:val="701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77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различать знакомые жанры музыки, заметить небольшие изменения динамики и темпа произведений, резкие изменения тональности, способен узнать по звучанию некоторые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музыкальные 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инструменты, дослушать произведения до конца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различать знакомые жанры музыки, заметить небольшие изменения динамики и темпа произведений, резкие изменения тональности, способен узнать по звучанию некоторые </w:t>
            </w:r>
            <w:r>
              <w:rPr>
                <w:rFonts w:ascii="Times New Roman" w:eastAsia="Times New Roman" w:hAnsi="Times New Roman" w:cs="Times New Roman"/>
              </w:rPr>
              <w:t>музыкальные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инструменты, дослушать произведения до конца 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различать знакомые жанры музыки, замечает в привычных ситуациях изменения динамики и темпа произведений, резкие изменения тональности, способен узнать по звучанию знакомые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музыкальные 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инструменты, дослушать произведения до конца 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54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различать знакомые жанры музыки, замечает в привычных ситуациях изменения динамики и темпа произведений, изменения тональности, способен узнать по звучанию знакомые </w:t>
            </w:r>
            <w:r>
              <w:rPr>
                <w:rFonts w:ascii="Times New Roman" w:eastAsia="Times New Roman" w:hAnsi="Times New Roman" w:cs="Times New Roman"/>
              </w:rPr>
              <w:t>музыкальные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инструменты, дослушать произведения до конца </w:t>
            </w:r>
          </w:p>
        </w:tc>
      </w:tr>
      <w:tr w:rsidR="003C4C22" w:rsidRPr="00642135" w:rsidTr="00521847">
        <w:trPr>
          <w:trHeight w:val="2512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477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4A2835">
              <w:rPr>
                <w:rFonts w:ascii="Times New Roman" w:eastAsia="Times New Roman" w:hAnsi="Times New Roman" w:cs="Times New Roman"/>
              </w:rPr>
              <w:t>С интересом слушает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музыкальные произведения.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 xml:space="preserve">Различает элементарные жанры музыки, изменения динамики и темпа произведений, отличает высокие звуки от низких, узнает по звучанию некоторые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музыкальные 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инструменты, слушает произведения до конца, эмоционально реагирует </w:t>
            </w:r>
            <w:proofErr w:type="gramEnd"/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4A2835">
              <w:rPr>
                <w:rFonts w:ascii="Times New Roman" w:eastAsia="Times New Roman" w:hAnsi="Times New Roman" w:cs="Times New Roman"/>
              </w:rPr>
              <w:t xml:space="preserve">С интересом слушает 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музыкальные произведения.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 xml:space="preserve">Различает элементарные жанры музыки, изменения динамики и темпа произведений, отличает высокие звуки от низких, узнает по звучанию </w:t>
            </w:r>
            <w:r>
              <w:rPr>
                <w:rFonts w:ascii="Times New Roman" w:eastAsia="Times New Roman" w:hAnsi="Times New Roman" w:cs="Times New Roman"/>
              </w:rPr>
              <w:t>музыкальные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инструменты, слушает произведения до конца, эмоционально реагирует </w:t>
            </w:r>
            <w:proofErr w:type="gramEnd"/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интересом слушает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музыкальные произведения. Различает жанры музыки, изменения динамики и темпа произведений, отличает звуки в разных интервалах, узнает по звучанию различные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музыкальные 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инструменты,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определить количество частей и форму произведения, слушает произведения до конца, эмоционально реагирует, высказывает впечатления, знает композиторов 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54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4A2835">
              <w:rPr>
                <w:rFonts w:ascii="Times New Roman" w:eastAsia="Times New Roman" w:hAnsi="Times New Roman" w:cs="Times New Roman"/>
              </w:rPr>
              <w:t>С интересом слушает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слушать музыкальные произведения. Различает жанры музыки, изменения динамики и темпа произведений, отличает звуки в разных интервалах, узнает по звучанию различные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музыкальные 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инструменты, </w:t>
            </w: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определить количество частей и форму произведения, слушает произведения до конца, эмоционально реагирует, импровизирует, высказывает впечатления, знает композиторов </w:t>
            </w:r>
          </w:p>
        </w:tc>
      </w:tr>
      <w:tr w:rsidR="003C4C22" w:rsidRPr="00642135" w:rsidTr="00521847">
        <w:trPr>
          <w:trHeight w:val="127"/>
        </w:trPr>
        <w:tc>
          <w:tcPr>
            <w:tcW w:w="15876" w:type="dxa"/>
            <w:gridSpan w:val="23"/>
            <w:shd w:val="clear" w:color="auto" w:fill="auto"/>
          </w:tcPr>
          <w:p w:rsidR="003C4C22" w:rsidRPr="004B097D" w:rsidRDefault="003C4C22" w:rsidP="0052184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Развитие певческих способностей, музыкально-</w:t>
            </w:r>
            <w:proofErr w:type="gramStart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ритмических движений</w:t>
            </w:r>
            <w:proofErr w:type="gramEnd"/>
            <w:r w:rsidRPr="004B097D">
              <w:rPr>
                <w:rFonts w:ascii="Times New Roman" w:eastAsia="Times New Roman" w:hAnsi="Times New Roman" w:cs="Times New Roman"/>
                <w:b/>
                <w:i/>
              </w:rPr>
              <w:t>, способностей игры на музыкальных инструментах</w:t>
            </w:r>
          </w:p>
        </w:tc>
      </w:tr>
      <w:tr w:rsidR="003C4C22" w:rsidRPr="00642135" w:rsidTr="00521847">
        <w:trPr>
          <w:trHeight w:val="1551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77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петь с помощью взрослого, эмоций не проявляет, с помощью взрослого способен выполнять образные движения, на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музыкальных </w:t>
            </w:r>
            <w:r w:rsidRPr="00642135">
              <w:rPr>
                <w:rFonts w:ascii="Times New Roman" w:eastAsia="Times New Roman" w:hAnsi="Times New Roman" w:cs="Times New Roman"/>
              </w:rPr>
              <w:t>инструментах играет с помощью взрослого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петь с помощью взрослого, эмоций не проявляет, с помощью взрослого способен выполнять образные движения, на </w:t>
            </w:r>
            <w:r>
              <w:rPr>
                <w:rFonts w:ascii="Times New Roman" w:eastAsia="Times New Roman" w:hAnsi="Times New Roman" w:cs="Times New Roman"/>
              </w:rPr>
              <w:t>музыкальных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инструментах играет с помощью взрослого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петь с помощью взрослого, эмоций не проявляет, с помощью взрослого способен выполнять образные движения, на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музыкальных </w:t>
            </w:r>
            <w:r w:rsidRPr="00642135">
              <w:rPr>
                <w:rFonts w:ascii="Times New Roman" w:eastAsia="Times New Roman" w:hAnsi="Times New Roman" w:cs="Times New Roman"/>
              </w:rPr>
              <w:t>инструментах играет с помощью взрослого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54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 xml:space="preserve">Способен петь с помощью взрослого, эмоций не проявляет, с помощью взрослого способен выполнять образные движения, играть на </w:t>
            </w:r>
            <w:r>
              <w:rPr>
                <w:rFonts w:ascii="Times New Roman" w:eastAsia="Times New Roman" w:hAnsi="Times New Roman" w:cs="Times New Roman"/>
              </w:rPr>
              <w:t>музыкальных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инструментах </w:t>
            </w:r>
          </w:p>
        </w:tc>
      </w:tr>
      <w:tr w:rsidR="003C4C22" w:rsidRPr="00642135" w:rsidTr="00521847">
        <w:trPr>
          <w:trHeight w:val="701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77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петь знакомые песни, проявлять элементарные эмоции, может маршировать, выполнять перестроения в привычных ситуациях, в привычных ситуациях может ритмично стучать на шумовых инструментах, вовремя вступать и заканчивать свою партию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петь знакомые песни сольно и в ансамбле, проявлять элементарные эмоции, может маршировать, выполнять перестроения, движения в паре в привычных ситуациях, в привычных ситуациях может ритмично стучать на шумовых инструментах, вовремя вступать и заканчивать свою партию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петь знакомые песни, состоящие из 3-4 куплетов сольно и в ансамбле, проявлять элементарные эмоции, может маршировать, выполнять перестроения, движения в паре в привычных ситуациях, в привычных ситуациях может исполнять ритмические рисунки, вовремя вступать и заканчивать свою партию, играть на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музыкальных </w:t>
            </w:r>
            <w:r w:rsidRPr="00642135">
              <w:rPr>
                <w:rFonts w:ascii="Times New Roman" w:eastAsia="Times New Roman" w:hAnsi="Times New Roman" w:cs="Times New Roman"/>
              </w:rPr>
              <w:lastRenderedPageBreak/>
              <w:t>инструментах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654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2135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42135">
              <w:rPr>
                <w:rFonts w:ascii="Times New Roman" w:eastAsia="Times New Roman" w:hAnsi="Times New Roman" w:cs="Times New Roman"/>
              </w:rPr>
              <w:t xml:space="preserve"> петь знакомые песни, состоящие из 3-4 куплетов сольно и в ансамбле, проявлять элементарные эмоции, может маршировать, выполнять перестроения, движения в паре в привычных ситуациях, в привычных ситуациях может исполнять ритмические рисунки, вовремя вступать и заканчивать свою партию, играть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музыкальных </w:t>
            </w:r>
            <w:r w:rsidRPr="00642135">
              <w:rPr>
                <w:rFonts w:ascii="Times New Roman" w:eastAsia="Times New Roman" w:hAnsi="Times New Roman" w:cs="Times New Roman"/>
              </w:rPr>
              <w:t>инструментах</w:t>
            </w:r>
          </w:p>
        </w:tc>
      </w:tr>
      <w:tr w:rsidR="003C4C22" w:rsidRPr="00642135" w:rsidTr="00521847">
        <w:trPr>
          <w:trHeight w:val="560"/>
        </w:trPr>
        <w:tc>
          <w:tcPr>
            <w:tcW w:w="403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477" w:type="dxa"/>
            <w:gridSpan w:val="6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интересом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оет</w:t>
            </w:r>
            <w:r w:rsidRPr="00642135">
              <w:rPr>
                <w:rFonts w:ascii="Times New Roman" w:eastAsia="Times New Roman" w:hAnsi="Times New Roman" w:cs="Times New Roman"/>
              </w:rPr>
              <w:t>, начинает и заканчивает песню вовремя, проявляет эмоции сообразно характеру песни, выполняет образные движения, меняет их в соответствии со сменой музыки, выполняет перестроения, танцевальный бег, выполня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русские народные движения; имеет ритмический слух, слышит начало и окончание своей партии, играет на простейших инструментах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интересом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оет</w:t>
            </w:r>
            <w:r w:rsidRPr="00642135">
              <w:rPr>
                <w:rFonts w:ascii="Times New Roman" w:eastAsia="Times New Roman" w:hAnsi="Times New Roman" w:cs="Times New Roman"/>
              </w:rPr>
              <w:t>, начинает и заканчивает песню вовремя, проявляет эмоции сообразно характеру песни, выполняет образные движения, меняет их в соответствии со сменой музыки, выполняет перестроения, танцевальный бег, выполня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русские народные движения, импровизирует, имеет ритмический слух, слышит начало и окончание своей партии, играет на простейших инструментах </w:t>
            </w:r>
          </w:p>
        </w:tc>
        <w:tc>
          <w:tcPr>
            <w:tcW w:w="356" w:type="dxa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 интересом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оет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, начинает и заканчивает песню вовремя, проявляет инициативу в выборе песен, поет с микрофоном, выразительно с различными динамическими оттенками сообразно характеру песни, выполняет различные движения, меняет их в соответствии со сменой музыки, выполняет перестроения, танцевальный бег, </w:t>
            </w:r>
            <w:r>
              <w:rPr>
                <w:rFonts w:ascii="Times New Roman" w:eastAsia="Times New Roman" w:hAnsi="Times New Roman" w:cs="Times New Roman"/>
              </w:rPr>
              <w:t>выполняет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выполнять русские народные движения, импровизирует, исполняет ритмические рисунки, вовремя вступать и заканчивать свою партию, играть на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музыкальных </w:t>
            </w:r>
            <w:r w:rsidRPr="00642135">
              <w:rPr>
                <w:rFonts w:ascii="Times New Roman" w:eastAsia="Times New Roman" w:hAnsi="Times New Roman" w:cs="Times New Roman"/>
              </w:rPr>
              <w:t>инструментах</w:t>
            </w:r>
            <w:proofErr w:type="gramEnd"/>
          </w:p>
        </w:tc>
        <w:tc>
          <w:tcPr>
            <w:tcW w:w="456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r w:rsidRPr="006421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54" w:type="dxa"/>
            <w:gridSpan w:val="3"/>
            <w:shd w:val="clear" w:color="auto" w:fill="auto"/>
          </w:tcPr>
          <w:p w:rsidR="003C4C22" w:rsidRPr="00642135" w:rsidRDefault="003C4C22" w:rsidP="0052184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 интересом поет</w:t>
            </w:r>
            <w:r w:rsidRPr="00642135">
              <w:rPr>
                <w:rFonts w:ascii="Times New Roman" w:eastAsia="Times New Roman" w:hAnsi="Times New Roman" w:cs="Times New Roman"/>
              </w:rPr>
              <w:t>, начинает и заканчивает песню вовремя, проявляет инициативу в выборе песен, поет с микрофоном, выразительно с различными динамическими оттенками сообразно характеру песни, выполняет различные движения, меняет их в соответствии со сменой музыки, выполняет перестроения, танцевальный бег, выполня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русские народные движения, импровизирует, исполняет ритмические рисунки, вовремя вступать и заканчивать свою партию, играть на </w:t>
            </w:r>
            <w:r>
              <w:rPr>
                <w:rFonts w:ascii="Times New Roman" w:eastAsia="Times New Roman" w:hAnsi="Times New Roman" w:cs="Times New Roman"/>
              </w:rPr>
              <w:t>музыкальных</w:t>
            </w:r>
            <w:r w:rsidRPr="00642135">
              <w:rPr>
                <w:rFonts w:ascii="Times New Roman" w:eastAsia="Times New Roman" w:hAnsi="Times New Roman" w:cs="Times New Roman"/>
              </w:rPr>
              <w:t xml:space="preserve"> инструментах</w:t>
            </w:r>
            <w:proofErr w:type="gramEnd"/>
          </w:p>
        </w:tc>
      </w:tr>
    </w:tbl>
    <w:p w:rsidR="003C4C22" w:rsidRDefault="003C4C22" w:rsidP="003C4C22">
      <w:pPr>
        <w:jc w:val="center"/>
        <w:rPr>
          <w:rFonts w:ascii="Calibri" w:eastAsia="Calibri" w:hAnsi="Calibri" w:cs="Times New Roman"/>
          <w:b/>
        </w:rPr>
      </w:pPr>
    </w:p>
    <w:p w:rsidR="003C4C22" w:rsidRPr="00055F45" w:rsidRDefault="003C4C22" w:rsidP="003C4C22">
      <w:pPr>
        <w:jc w:val="center"/>
        <w:rPr>
          <w:rFonts w:ascii="Times New Roman" w:eastAsia="Calibri" w:hAnsi="Times New Roman" w:cs="Times New Roman"/>
          <w:b/>
        </w:rPr>
      </w:pPr>
      <w:r w:rsidRPr="00055F45">
        <w:rPr>
          <w:rFonts w:ascii="Times New Roman" w:eastAsia="Calibri" w:hAnsi="Times New Roman" w:cs="Times New Roman"/>
          <w:b/>
        </w:rPr>
        <w:t>Планируемые образовательные результаты</w:t>
      </w:r>
    </w:p>
    <w:p w:rsidR="003C4C22" w:rsidRPr="00055F45" w:rsidRDefault="003C4C22" w:rsidP="003C4C22">
      <w:pPr>
        <w:jc w:val="center"/>
        <w:rPr>
          <w:rFonts w:ascii="Times New Roman" w:eastAsia="Calibri" w:hAnsi="Times New Roman" w:cs="Times New Roman"/>
          <w:b/>
        </w:rPr>
      </w:pPr>
      <w:r w:rsidRPr="00055F45">
        <w:rPr>
          <w:rFonts w:ascii="Times New Roman" w:eastAsia="Calibri" w:hAnsi="Times New Roman" w:cs="Times New Roman"/>
          <w:b/>
        </w:rPr>
        <w:t>по образовательной области «Физическое развитие»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3927"/>
        <w:gridCol w:w="336"/>
        <w:gridCol w:w="3349"/>
        <w:gridCol w:w="326"/>
        <w:gridCol w:w="3360"/>
        <w:gridCol w:w="436"/>
        <w:gridCol w:w="4242"/>
      </w:tblGrid>
      <w:tr w:rsidR="003C4C22" w:rsidTr="00521847">
        <w:trPr>
          <w:trHeight w:val="517"/>
        </w:trPr>
        <w:tc>
          <w:tcPr>
            <w:tcW w:w="4253" w:type="dxa"/>
            <w:gridSpan w:val="2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Младшая группа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C4C22" w:rsidRPr="004B097D" w:rsidRDefault="003C4C22" w:rsidP="0052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97D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3C4C22" w:rsidTr="00521847">
        <w:trPr>
          <w:trHeight w:val="1551"/>
        </w:trPr>
        <w:tc>
          <w:tcPr>
            <w:tcW w:w="32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Движения ребенка - импульсивные, напряженные, скованные, плохо скоординированные, реакция на сигнал замедленная, темп выполнения упражнений неровный, замедленный. В играх и упражнениях малая активность, нет </w:t>
            </w:r>
            <w:r w:rsidRPr="00FC78F3">
              <w:rPr>
                <w:rFonts w:ascii="Times New Roman" w:hAnsi="Times New Roman"/>
                <w:sz w:val="24"/>
                <w:szCs w:val="28"/>
              </w:rPr>
              <w:lastRenderedPageBreak/>
              <w:t>заинтересованности, часто требуется помощь инструктора для выполнения упражнений, плохая ориентация в пространстве</w:t>
            </w:r>
          </w:p>
        </w:tc>
        <w:tc>
          <w:tcPr>
            <w:tcW w:w="33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3349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Допускает существенные ошибки в технике движений. Не соблюдает заданный темп и ритм, действует только с помощью инструктора. Допускает нарушение правил в играх, хотя участвует с </w:t>
            </w:r>
            <w:r w:rsidRPr="00FC78F3">
              <w:rPr>
                <w:rFonts w:ascii="Times New Roman" w:hAnsi="Times New Roman"/>
                <w:sz w:val="24"/>
                <w:szCs w:val="28"/>
              </w:rPr>
              <w:lastRenderedPageBreak/>
              <w:t>желанием, не замечает ошибок в действии других</w:t>
            </w:r>
          </w:p>
        </w:tc>
        <w:tc>
          <w:tcPr>
            <w:tcW w:w="32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3360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Неуверенно выполняет сложные упражнения. Не замечает ошибок других детей и собственных. Нарушает правила в ходе игры, увлекаясь ее процессом. С трудом сдерживает свои </w:t>
            </w:r>
            <w:r w:rsidRPr="00FC78F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желания,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не обращает внимание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на качество выполнения упражнений. Интерес к физическим занятиям низкий</w:t>
            </w:r>
          </w:p>
        </w:tc>
        <w:tc>
          <w:tcPr>
            <w:tcW w:w="43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4242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Неуверенно выполняет сложные упражнения. Не замечает ошибок других детей и собственных. Нарушает правила в ходе игры, увлекаясь ее процессом. Процессы </w:t>
            </w:r>
            <w:proofErr w:type="spellStart"/>
            <w:r w:rsidRPr="00FC78F3">
              <w:rPr>
                <w:rFonts w:ascii="Times New Roman" w:hAnsi="Times New Roman"/>
                <w:sz w:val="24"/>
                <w:szCs w:val="28"/>
              </w:rPr>
              <w:t>саморегуляции</w:t>
            </w:r>
            <w:proofErr w:type="spell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недостаточно развиты,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не обращает внимание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на качество </w:t>
            </w:r>
            <w:r w:rsidRPr="00FC78F3">
              <w:rPr>
                <w:rFonts w:ascii="Times New Roman" w:hAnsi="Times New Roman"/>
                <w:sz w:val="24"/>
                <w:szCs w:val="28"/>
              </w:rPr>
              <w:lastRenderedPageBreak/>
              <w:t>выполнения упражнений. Интерес к физическим занятиям низкий</w:t>
            </w:r>
          </w:p>
        </w:tc>
      </w:tr>
      <w:tr w:rsidR="003C4C22" w:rsidTr="00521847">
        <w:trPr>
          <w:trHeight w:val="1977"/>
        </w:trPr>
        <w:tc>
          <w:tcPr>
            <w:tcW w:w="32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3927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>Движения приобретают произвольность, согласованность, менее скованы и напряжены, наблюдается перекрестная координация в движении рук и ног (в ходьбе, беге, лазании), которая проявляется эпизодически. Ребенок улавливает структуру и темп движения, реагирует на сигнал; проявляет активность в подвижных играх, эмоционален, иногда нуждается в помощи инструктора</w:t>
            </w:r>
          </w:p>
        </w:tc>
        <w:tc>
          <w:tcPr>
            <w:tcW w:w="33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349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Владеет главными элементами техники большинства движений.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Способен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самостоятельно выполнять упражнения на основе предварительного показа. Иногда замечает ошибки и нарушения правил в играх. Увлечен процессом и не всегда обращает внимание на качество и результат</w:t>
            </w:r>
          </w:p>
        </w:tc>
        <w:tc>
          <w:tcPr>
            <w:tcW w:w="32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360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>Правильно выполняет большинство физических упражнений, но не проявляет должных усилий. Не всегда замечает свои ошибки. С игровыми заданиями справляется хорошо, но интереса к самостоятельной организации игры не проявляет</w:t>
            </w:r>
          </w:p>
        </w:tc>
        <w:tc>
          <w:tcPr>
            <w:tcW w:w="43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242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Правильно выполняет большинство физических упражнений,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проявляет должных усилий.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Верно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оценивает движения сверстников, не всегда замечает свои собственные ошибки. С игровыми заданиями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справляется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хорош, но интереса к самостоятельной организации игры не проявляет</w:t>
            </w:r>
          </w:p>
        </w:tc>
      </w:tr>
      <w:tr w:rsidR="003C4C22" w:rsidTr="00521847">
        <w:trPr>
          <w:trHeight w:val="985"/>
        </w:trPr>
        <w:tc>
          <w:tcPr>
            <w:tcW w:w="32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>Большинство осваиваемых движений выполняет активно, наблюдается соответствие движений рук и ног (в ходьбе, беге, лазании), хорошо реагирует на сигнал и действует в соответствии с ним; выдерживает заданный темп, проявляет положительные эмоции к двигательной деятельности, самостоятельно воспроизводит ранее освоенные движения</w:t>
            </w:r>
          </w:p>
        </w:tc>
        <w:tc>
          <w:tcPr>
            <w:tcW w:w="33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349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Проявляет стойкий интерес к физическим упражнениям и подвижным играм. Проявляет элементы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контроля за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действиями товарищей, замечает нарушение правил в играх. Наблюдается перенос освоенных упражнений в самостоятельную деятельность</w:t>
            </w:r>
          </w:p>
        </w:tc>
        <w:tc>
          <w:tcPr>
            <w:tcW w:w="32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360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Уверенно и точно, с хорошей амплитудой выполняет упражнения, сохраняя тем и ритм. Проявляет самоконтроль.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Способен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привлечь внимание сверстников, организовать знакомую игру. Имеет стойкий интерес к подвижным играм</w:t>
            </w:r>
          </w:p>
        </w:tc>
        <w:tc>
          <w:tcPr>
            <w:tcW w:w="436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8F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242" w:type="dxa"/>
            <w:shd w:val="clear" w:color="auto" w:fill="auto"/>
          </w:tcPr>
          <w:p w:rsidR="003C4C22" w:rsidRPr="00FC78F3" w:rsidRDefault="003C4C22" w:rsidP="005218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8F3">
              <w:rPr>
                <w:rFonts w:ascii="Times New Roman" w:hAnsi="Times New Roman"/>
                <w:sz w:val="24"/>
                <w:szCs w:val="28"/>
              </w:rPr>
              <w:t xml:space="preserve">Уверенно и точно, с хорошей амплитудой выполняет упражнения, сохраняя тем и ритм.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Способен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к творческим заданиям. Проявляет самоконтроль. Стремится к лучшим результатам, осознает зависимость между качеством выполнения и результатом. </w:t>
            </w:r>
            <w:proofErr w:type="gramStart"/>
            <w:r w:rsidRPr="00FC78F3">
              <w:rPr>
                <w:rFonts w:ascii="Times New Roman" w:hAnsi="Times New Roman"/>
                <w:sz w:val="24"/>
                <w:szCs w:val="28"/>
              </w:rPr>
              <w:t>Способен</w:t>
            </w:r>
            <w:proofErr w:type="gramEnd"/>
            <w:r w:rsidRPr="00FC78F3">
              <w:rPr>
                <w:rFonts w:ascii="Times New Roman" w:hAnsi="Times New Roman"/>
                <w:sz w:val="24"/>
                <w:szCs w:val="28"/>
              </w:rPr>
              <w:t xml:space="preserve"> привлечь внимание сверстников, организовать знакомую игру. Имеет стойкий интерес к физкультуре и подвижным играм </w:t>
            </w:r>
          </w:p>
        </w:tc>
      </w:tr>
    </w:tbl>
    <w:p w:rsidR="003C4C22" w:rsidRDefault="003C4C22" w:rsidP="003C4C22"/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_GoBack"/>
      <w:bookmarkEnd w:id="0"/>
    </w:p>
    <w:p w:rsidR="003C4C22" w:rsidRDefault="003C4C22" w:rsidP="003C4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946EE5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Pr="00946EE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по образовательной области «Речевое развитие» </w:t>
      </w:r>
    </w:p>
    <w:p w:rsidR="003C4C22" w:rsidRPr="00946EE5" w:rsidRDefault="003C4C22" w:rsidP="003C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E5">
        <w:rPr>
          <w:rFonts w:ascii="Times New Roman" w:hAnsi="Times New Roman" w:cs="Times New Roman"/>
          <w:b/>
          <w:bCs/>
          <w:sz w:val="24"/>
          <w:szCs w:val="24"/>
        </w:rPr>
        <w:t>для детей компенсирующей группы (дети с ТНР, ОНР)</w:t>
      </w: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308"/>
        <w:gridCol w:w="1927"/>
        <w:gridCol w:w="141"/>
        <w:gridCol w:w="2437"/>
        <w:gridCol w:w="141"/>
        <w:gridCol w:w="3126"/>
        <w:gridCol w:w="34"/>
        <w:gridCol w:w="252"/>
        <w:gridCol w:w="2784"/>
        <w:gridCol w:w="2017"/>
      </w:tblGrid>
      <w:tr w:rsidR="003C4C22" w:rsidRPr="0027586B" w:rsidTr="0052184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E406A1" w:rsidRDefault="003C4C22" w:rsidP="00521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E406A1" w:rsidRDefault="003C4C22" w:rsidP="00521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раннего возраста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E406A1" w:rsidRDefault="003C4C22" w:rsidP="00521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3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E406A1" w:rsidRDefault="003C4C22" w:rsidP="00521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E406A1" w:rsidRDefault="003C4C22" w:rsidP="00521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дошкольный</w:t>
            </w:r>
          </w:p>
          <w:p w:rsidR="003C4C22" w:rsidRPr="00E406A1" w:rsidRDefault="003C4C22" w:rsidP="00521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(5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лет)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Default="003C4C22" w:rsidP="0052184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C4C22" w:rsidRPr="00E406A1" w:rsidRDefault="003C4C22" w:rsidP="005218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тап освоения образовательной программы</w:t>
            </w:r>
          </w:p>
        </w:tc>
      </w:tr>
      <w:tr w:rsidR="003C4C22" w:rsidRPr="0027586B" w:rsidTr="0052184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E406A1" w:rsidRDefault="003C4C22" w:rsidP="00521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6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Индикаторы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C22" w:rsidRPr="003D085E" w:rsidTr="00521847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3D085E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D0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обращенную к нему речь взрослого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и помощи взрослого   осуществляет общение </w:t>
            </w:r>
            <w:proofErr w:type="gramStart"/>
            <w:r w:rsidRPr="003D08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D085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при поддержке взрослого способен к замене звукоподражательных слов общеупотребительными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sz w:val="24"/>
                <w:szCs w:val="24"/>
              </w:rPr>
              <w:t>При поддержке и помощи взрослого участвует в обсуждении информации о предметах, явлениях и событиях, не выходящих за пределы их ближайшего окружения</w:t>
            </w:r>
          </w:p>
        </w:tc>
        <w:tc>
          <w:tcPr>
            <w:tcW w:w="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sz w:val="24"/>
                <w:szCs w:val="24"/>
              </w:rPr>
              <w:t>При поддержке и помощи взрослого вступает в диалог, откликается на обращенную речь, находит ассоциации на основе наглядных средств, исправляет искаженные звуки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3D085E" w:rsidRDefault="003C4C22" w:rsidP="00521847">
            <w:pPr>
              <w:spacing w:line="240" w:lineRule="auto"/>
              <w:ind w:righ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3D08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Этап поддержки</w:t>
            </w:r>
          </w:p>
        </w:tc>
      </w:tr>
      <w:tr w:rsidR="003C4C22" w:rsidRPr="0027586B" w:rsidTr="00521847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к звукоподражанию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к замене звукоподражательных слов общеупотребительными, способен выполнить </w:t>
            </w: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небольшое словесное поручение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в общении, используя существительные, глаголы и наречия, </w:t>
            </w: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</w:t>
            </w: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простые вопросы</w:t>
            </w:r>
          </w:p>
        </w:tc>
        <w:tc>
          <w:tcPr>
            <w:tcW w:w="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в общении, используя простые распространенные предложения, находит </w:t>
            </w: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на основе личного опыта, самостоятельно исправляет неправильно произнесенные звуки.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Этап самостоятельности</w:t>
            </w:r>
          </w:p>
        </w:tc>
      </w:tr>
      <w:tr w:rsidR="003C4C22" w:rsidRPr="0027586B" w:rsidTr="00521847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 назвать знакомые предметы, игрушки, людей и обозначить действия (топ-топ; кап-кап и пр.)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речь взрослого без наглядного подкрепления.</w:t>
            </w:r>
          </w:p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Стремится самостоятельно обращаться с просьбой к взрослым и детям, высказывать свои предпочтения и желания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в общении, используя существительные, глаголы, наречия, прилагательные, словосочетания и простые нераспространенные предложения. </w:t>
            </w: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об изображенном на картинке и о событии из личного опыта </w:t>
            </w:r>
          </w:p>
        </w:tc>
        <w:tc>
          <w:tcPr>
            <w:tcW w:w="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общении, демонстрируя навыки диалогической речи, используя простые и сложные распространенные предложения.</w:t>
            </w:r>
          </w:p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в </w:t>
            </w:r>
            <w:proofErr w:type="spell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пересказывании</w:t>
            </w:r>
            <w:proofErr w:type="spell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историй, употребляет вежливые слова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Этап инициативности и творчества</w:t>
            </w:r>
          </w:p>
        </w:tc>
      </w:tr>
      <w:tr w:rsidR="003C4C22" w:rsidRPr="0027586B" w:rsidTr="00521847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откликается на короткие </w:t>
            </w:r>
            <w:proofErr w:type="spell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 и четверостишия с движением только при непосредственном индивидуальном контакте и участии взрослого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взрослого эмоционально откликается на небольшие </w:t>
            </w: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ритмичные стихи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 сказки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При поддержке и помощи взрослого </w:t>
            </w: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небольшие литературные произведения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При поддержке и помощи взрослого </w:t>
            </w:r>
            <w:proofErr w:type="gram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 слушать небольшое художественные произведения на</w:t>
            </w:r>
            <w:r w:rsidRPr="002758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основе наглядных средств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Этап поддержки</w:t>
            </w:r>
          </w:p>
        </w:tc>
      </w:tr>
      <w:tr w:rsidR="003C4C22" w:rsidRPr="0027586B" w:rsidTr="00521847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откликается на </w:t>
            </w: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знакомые </w:t>
            </w:r>
            <w:proofErr w:type="spellStart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7586B">
              <w:rPr>
                <w:rFonts w:ascii="Times New Roman" w:hAnsi="Times New Roman" w:cs="Times New Roman"/>
                <w:sz w:val="24"/>
                <w:szCs w:val="24"/>
              </w:rPr>
              <w:t> и четверостишия с движением при прослушивании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радость в процессе восприятия </w:t>
            </w: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знакомого литературного произведения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в рассматривании иллюстраций </w:t>
            </w: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2758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в желании прослушать </w:t>
            </w:r>
            <w:r w:rsidRPr="0027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произведение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27586B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Этап самостоятельнос</w:t>
            </w:r>
            <w:r w:rsidRPr="002758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ти</w:t>
            </w:r>
          </w:p>
        </w:tc>
      </w:tr>
      <w:tr w:rsidR="003C4C22" w:rsidRPr="00946EE5" w:rsidTr="00521847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Стремится, договаривая с движением, воспроизвести короткие стихи, интересные </w:t>
            </w:r>
            <w:proofErr w:type="spellStart"/>
            <w:r w:rsidRPr="00946EE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воспроизведении коротких стихов на основе наглядных средств, выражает радость при воспроизведении</w:t>
            </w: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желании прослушать знакомое художественное произведение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sz w:val="24"/>
                <w:szCs w:val="24"/>
              </w:rPr>
              <w:t>Проявляет желание самостоятельно читать небольшие иллюстрированные рассказы (комиксов)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C4C22" w:rsidRPr="00946EE5" w:rsidRDefault="003C4C22" w:rsidP="00521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Этап инициативности и творчества</w:t>
            </w:r>
          </w:p>
        </w:tc>
      </w:tr>
    </w:tbl>
    <w:p w:rsidR="003C4C22" w:rsidRPr="00946EE5" w:rsidRDefault="003C4C22" w:rsidP="003C4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EE5">
        <w:rPr>
          <w:rFonts w:ascii="Times New Roman" w:hAnsi="Times New Roman" w:cs="Times New Roman"/>
          <w:sz w:val="24"/>
          <w:szCs w:val="24"/>
        </w:rPr>
        <w:t> </w:t>
      </w:r>
    </w:p>
    <w:p w:rsidR="003C4C22" w:rsidRDefault="003C4C22" w:rsidP="003C4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EE5">
        <w:rPr>
          <w:rFonts w:ascii="Times New Roman" w:hAnsi="Times New Roman" w:cs="Times New Roman"/>
          <w:sz w:val="24"/>
          <w:szCs w:val="24"/>
        </w:rPr>
        <w:t xml:space="preserve">Анализ планируемых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46EE5">
        <w:rPr>
          <w:rFonts w:ascii="Times New Roman" w:hAnsi="Times New Roman" w:cs="Times New Roman"/>
          <w:sz w:val="24"/>
          <w:szCs w:val="24"/>
        </w:rPr>
        <w:t>результатов по образовательной области «Речевое развитие» для детей компенсирующей группы (дети с ТНР, ОНР) показывает, что ребенок группы компенсирующей направленности отстает в освоении данной области от сверстников из групп общеразвивающей направленности примерно на один год. Отличием образовательных результатов групп компенсирующей направленности также становится повышенное внимание детей к произносительной стороне речи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6EE5">
        <w:rPr>
          <w:rFonts w:ascii="Times New Roman" w:hAnsi="Times New Roman" w:cs="Times New Roman"/>
          <w:sz w:val="24"/>
          <w:szCs w:val="24"/>
        </w:rPr>
        <w:t xml:space="preserve"> дети старшего возраста активно реагируют на ошибки сверстников и взрослых, утрируют произнесение «поставленных» в ходе коррекционной работы звуков, что нередко препятствует художественной выразител</w:t>
      </w:r>
      <w:r>
        <w:rPr>
          <w:rFonts w:ascii="Times New Roman" w:hAnsi="Times New Roman" w:cs="Times New Roman"/>
          <w:sz w:val="24"/>
          <w:szCs w:val="24"/>
        </w:rPr>
        <w:t>ьности произносимых ими текстов</w:t>
      </w:r>
      <w:r w:rsidRPr="00946EE5">
        <w:rPr>
          <w:rFonts w:ascii="Times New Roman" w:hAnsi="Times New Roman" w:cs="Times New Roman"/>
          <w:sz w:val="24"/>
          <w:szCs w:val="24"/>
        </w:rPr>
        <w:t xml:space="preserve">. Их интерес к чтению художественных произведений слабее, чем у сверстников из </w:t>
      </w:r>
      <w:proofErr w:type="spellStart"/>
      <w:r w:rsidRPr="00946EE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946EE5">
        <w:rPr>
          <w:rFonts w:ascii="Times New Roman" w:hAnsi="Times New Roman" w:cs="Times New Roman"/>
          <w:sz w:val="24"/>
          <w:szCs w:val="24"/>
        </w:rPr>
        <w:t xml:space="preserve"> групп, им труднее сосредоточить свое внимание на читаемом вслух произведении, часто они неправильно понимают смысл читаемого из-за нарушений фонетического слуха. Образовательная область «Речевое развитие» становится главенствующей на группах компенсирующей направленности, вследствие чего образовательные задачи по данной области решают все специалисты и педагоги, работающие на данном виде групп.</w:t>
      </w:r>
    </w:p>
    <w:p w:rsidR="003C4C22" w:rsidRPr="005C7D76" w:rsidRDefault="003C4C22" w:rsidP="003C4C22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D76">
        <w:rPr>
          <w:rFonts w:ascii="Times New Roman" w:hAnsi="Times New Roman" w:cs="Times New Roman"/>
          <w:sz w:val="24"/>
          <w:szCs w:val="24"/>
        </w:rPr>
        <w:t xml:space="preserve">Таким образом, планируемые образовательные результаты освоения образовательной программы конкретизируют требования ФГОС дошкольного образования к целевым ориентирам </w:t>
      </w:r>
      <w:r w:rsidRPr="005C7D76">
        <w:rPr>
          <w:rFonts w:ascii="Times New Roman" w:hAnsi="Times New Roman" w:cs="Times New Roman"/>
          <w:i/>
          <w:sz w:val="24"/>
          <w:szCs w:val="24"/>
        </w:rPr>
        <w:t xml:space="preserve">в обязательной части и части, формируемой участниками образовательных отношений. </w:t>
      </w:r>
      <w:proofErr w:type="spellStart"/>
      <w:r w:rsidRPr="0049773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Start"/>
      <w:r w:rsidRPr="00497739">
        <w:rPr>
          <w:rFonts w:ascii="Times New Roman" w:hAnsi="Times New Roman" w:cs="Times New Roman"/>
          <w:sz w:val="24"/>
          <w:szCs w:val="24"/>
        </w:rPr>
        <w:t>,</w:t>
      </w:r>
      <w:r w:rsidRPr="005C7D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7D76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5C7D76">
        <w:rPr>
          <w:rFonts w:ascii="Times New Roman" w:hAnsi="Times New Roman" w:cs="Times New Roman"/>
          <w:sz w:val="24"/>
          <w:szCs w:val="24"/>
        </w:rPr>
        <w:t xml:space="preserve"> определении образовательных результатов нужно учитывать как содержание образовательных областей, так и содержание парциальных программ, используемых в образовательном процессе.</w:t>
      </w:r>
    </w:p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C4C22" w:rsidRDefault="003C4C22" w:rsidP="003C4C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sectPr w:rsidR="003C4C22" w:rsidSect="005218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C4C22" w:rsidRPr="00024D42" w:rsidRDefault="003C4C22" w:rsidP="003C4C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результаты по направлению «Игровая деятельность»</w:t>
      </w:r>
    </w:p>
    <w:p w:rsidR="003C4C22" w:rsidRPr="00024D42" w:rsidRDefault="003C4C22" w:rsidP="003C4C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Одной из ключевых позиций ФГОС дошкольного образования является развитие детской самостоятельности и инициативы как ключевого достижения развития ребенка на протяжении дошкольного детства.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2C5B">
        <w:rPr>
          <w:rFonts w:ascii="Times New Roman" w:hAnsi="Times New Roman" w:cs="Times New Roman"/>
          <w:i/>
          <w:sz w:val="24"/>
          <w:szCs w:val="24"/>
        </w:rPr>
        <w:t xml:space="preserve">Инициатива </w:t>
      </w:r>
      <w:r w:rsidRPr="00024D42">
        <w:rPr>
          <w:rFonts w:ascii="Times New Roman" w:hAnsi="Times New Roman" w:cs="Times New Roman"/>
          <w:sz w:val="24"/>
          <w:szCs w:val="24"/>
        </w:rPr>
        <w:t>может проявляться в стремлении выбирать: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сюжетно-ролевую игру среди других культурных практик ребенка;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тематику и содержание сюжетно-ролевых игр;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игровых партнеров;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игрушки и материалы.</w:t>
      </w:r>
    </w:p>
    <w:p w:rsidR="003C4C22" w:rsidRPr="00024D42" w:rsidRDefault="003C4C22" w:rsidP="003C4C2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C5B">
        <w:rPr>
          <w:rFonts w:ascii="Times New Roman" w:hAnsi="Times New Roman" w:cs="Times New Roman"/>
          <w:i/>
          <w:sz w:val="24"/>
          <w:szCs w:val="24"/>
        </w:rPr>
        <w:t>Самостоятельность</w:t>
      </w:r>
      <w:r w:rsidRPr="00024D42">
        <w:rPr>
          <w:rFonts w:ascii="Times New Roman" w:hAnsi="Times New Roman" w:cs="Times New Roman"/>
          <w:sz w:val="24"/>
          <w:szCs w:val="24"/>
        </w:rPr>
        <w:t xml:space="preserve"> ребенка может проявляться: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создании игровой воображаемой ситуации;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построении игрового сюжета;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использовании условных (игровых) действий.</w:t>
      </w:r>
    </w:p>
    <w:p w:rsidR="003C4C22" w:rsidRPr="00024D42" w:rsidRDefault="003C4C22" w:rsidP="003C4C2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Сюжетно-ролевая игра выступает как средство и как один из результатов </w:t>
      </w:r>
      <w:r w:rsidRPr="00702C5B">
        <w:rPr>
          <w:rFonts w:ascii="Times New Roman" w:hAnsi="Times New Roman" w:cs="Times New Roman"/>
          <w:i/>
          <w:sz w:val="24"/>
          <w:szCs w:val="24"/>
        </w:rPr>
        <w:t>социализации ребенка</w:t>
      </w:r>
      <w:r w:rsidRPr="00024D42">
        <w:rPr>
          <w:rFonts w:ascii="Times New Roman" w:hAnsi="Times New Roman" w:cs="Times New Roman"/>
          <w:sz w:val="24"/>
          <w:szCs w:val="24"/>
        </w:rPr>
        <w:t xml:space="preserve"> дошкольного возраста, что проявляется: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воссоздании в сюжетно-ролевой игре позитивного образа взрослого мира;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отображении значимых для современной детской субкультуры образов и сюжетов;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построении игры как совместной со сверстниками деятельности;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установлении игровых правил взаимодействия.</w:t>
      </w:r>
    </w:p>
    <w:p w:rsidR="003C4C2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Первым критерием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</w:t>
      </w:r>
      <w:r w:rsidRPr="00024D42">
        <w:rPr>
          <w:rFonts w:ascii="Times New Roman" w:hAnsi="Times New Roman" w:cs="Times New Roman"/>
          <w:sz w:val="24"/>
          <w:szCs w:val="24"/>
        </w:rPr>
        <w:t>выступает интерес ребенка к сюжетно-ролевой игре как стремление ребенка использовать свободное время в детском саду для сюжетно-ролевой игры. В данном критерии отражается отношение ребенка к сюжетно-ролевой игре как культурной практике, готовность самостоятельно осуществлять выбор вида деятельности, привле</w:t>
      </w:r>
      <w:r>
        <w:rPr>
          <w:rFonts w:ascii="Times New Roman" w:hAnsi="Times New Roman" w:cs="Times New Roman"/>
          <w:sz w:val="24"/>
          <w:szCs w:val="24"/>
        </w:rPr>
        <w:t>кать</w:t>
      </w:r>
      <w:r w:rsidRPr="00024D42">
        <w:rPr>
          <w:rFonts w:ascii="Times New Roman" w:hAnsi="Times New Roman" w:cs="Times New Roman"/>
          <w:sz w:val="24"/>
          <w:szCs w:val="24"/>
        </w:rPr>
        <w:t xml:space="preserve"> к игре сверстников.</w:t>
      </w:r>
    </w:p>
    <w:p w:rsidR="003C4C2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4D42">
        <w:rPr>
          <w:rFonts w:ascii="Times New Roman" w:hAnsi="Times New Roman" w:cs="Times New Roman"/>
          <w:sz w:val="24"/>
          <w:szCs w:val="24"/>
        </w:rPr>
        <w:t xml:space="preserve"> критери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24D42">
        <w:rPr>
          <w:rFonts w:ascii="Times New Roman" w:hAnsi="Times New Roman" w:cs="Times New Roman"/>
          <w:sz w:val="24"/>
          <w:szCs w:val="24"/>
        </w:rPr>
        <w:t xml:space="preserve"> характеризует способность ребенка к созданию условной игровой ситуации. В данном критерии отражается своеобразие построения игрового сюжета и использования игровых действий.</w:t>
      </w:r>
    </w:p>
    <w:p w:rsidR="003C4C2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Третий критерий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D42">
        <w:rPr>
          <w:rFonts w:ascii="Times New Roman" w:hAnsi="Times New Roman" w:cs="Times New Roman"/>
          <w:sz w:val="24"/>
          <w:szCs w:val="24"/>
        </w:rPr>
        <w:t xml:space="preserve"> способность ребенка к творческому воссозданию в сюжетно-ролевой игре образа взрослого мира и содержания деткой субкультуры. Данный критерий отражает особенности проявления инициативы и самостоятельности детей в выборе содержания игры. 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Четвертый критерий характеризует сюжетно-ролевую игру со стороны выполнения и </w:t>
      </w:r>
      <w:proofErr w:type="gramStart"/>
      <w:r w:rsidRPr="00024D42">
        <w:rPr>
          <w:rFonts w:ascii="Times New Roman" w:hAnsi="Times New Roman" w:cs="Times New Roman"/>
          <w:sz w:val="24"/>
          <w:szCs w:val="24"/>
        </w:rPr>
        <w:t>установления</w:t>
      </w:r>
      <w:proofErr w:type="gramEnd"/>
      <w:r w:rsidRPr="00024D42">
        <w:rPr>
          <w:rFonts w:ascii="Times New Roman" w:hAnsi="Times New Roman" w:cs="Times New Roman"/>
          <w:sz w:val="24"/>
          <w:szCs w:val="24"/>
        </w:rPr>
        <w:t xml:space="preserve"> игровых правил, что позволяет детям взаимодействовать и сотрудничать.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Каждый из критериев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</w:t>
      </w:r>
      <w:r w:rsidRPr="00024D42">
        <w:rPr>
          <w:rFonts w:ascii="Times New Roman" w:hAnsi="Times New Roman" w:cs="Times New Roman"/>
          <w:sz w:val="24"/>
          <w:szCs w:val="24"/>
        </w:rPr>
        <w:t>проявляется в системе индикаторов, которые соотносятся с возрастными особенностями детей.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4C22" w:rsidRPr="003D085E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85E">
        <w:rPr>
          <w:rFonts w:ascii="Times New Roman" w:hAnsi="Times New Roman" w:cs="Times New Roman"/>
          <w:b/>
          <w:i/>
          <w:sz w:val="24"/>
          <w:szCs w:val="24"/>
        </w:rPr>
        <w:t>Младшая группа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Ребенок младшей группы переходит от </w:t>
      </w:r>
      <w:proofErr w:type="spellStart"/>
      <w:r w:rsidRPr="00024D42">
        <w:rPr>
          <w:rFonts w:ascii="Times New Roman" w:hAnsi="Times New Roman" w:cs="Times New Roman"/>
          <w:sz w:val="24"/>
          <w:szCs w:val="24"/>
        </w:rPr>
        <w:t>сюжетно-отобразительной</w:t>
      </w:r>
      <w:proofErr w:type="spellEnd"/>
      <w:r w:rsidRPr="00024D42">
        <w:rPr>
          <w:rFonts w:ascii="Times New Roman" w:hAnsi="Times New Roman" w:cs="Times New Roman"/>
          <w:sz w:val="24"/>
          <w:szCs w:val="24"/>
        </w:rPr>
        <w:t xml:space="preserve"> игры к сюжетно-ролевой игре, предметная игра ребенка перерастает в режиссерскую игру. Основным достижением ребенка становится способность выполнять игровую роль, используя для этого различные действия с игрушками и предметами-заместителями.  Появляются кратковременные игровые контакты между детьми, которые пока еще не регулируются правилами игрового взаимодействия. Содержанием игры становятся действия взрослых, животных («ходить как кошечка», «прыгать как зайка»), ситуации из знакомых мультфильмов и сказок.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проявляет интерес к сюжетно-ролевой игре» может быть представлен через следующие индикаторы: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самостоятельно выбирает игру среди других видов деятельности;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игра вызывает положительные эмоции;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играть с определёнными игрушками и игровыми атрибутами в группе детского сада;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к неоднократному повторению некоторых игровых сюжетов.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способен к созданию условной игровой ситуации» проявляет себя через следующие индикаторы: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принимает игровую роль;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следует роли в течение некоторого времени;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выполняет цепочку из 2-3 игровых действий;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вступает в несложный ролевой диалог;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замещает недостающие игровые предметы заместителями.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творчески воссоздает в сюжетно-ролевой игре образ взрослого мира и содержание деткой субкультуры</w:t>
      </w:r>
      <w:proofErr w:type="gramStart"/>
      <w:r w:rsidRPr="00024D42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024D42">
        <w:rPr>
          <w:rFonts w:ascii="Times New Roman" w:hAnsi="Times New Roman" w:cs="Times New Roman"/>
          <w:sz w:val="24"/>
          <w:szCs w:val="24"/>
        </w:rPr>
        <w:t>роявляет себя через следующие индикаторы: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воссоздает в игре цели деятельности и действия знакомых взрослых (покупка продуктов, приготовление еды, стирка, угощение, лечение и пр.) и персонажей мультфильмов;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отображает несложные отношения между персонажами;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имеет предпочитаемые игровые действия;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комбинирует действия разных по смыслу персонажей в одном сюжете.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выполняет и устанавливает игровые правила, взаимодействует и сотрудничает со сверстниками» проявляет себя через следующие индикаторы: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ребенок выполняет игровое действие в ответ на инициативное игровое действие сверстника;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обозначает свои игровые действия для ребенка, который играет рядом;</w:t>
      </w:r>
    </w:p>
    <w:p w:rsidR="003C4C22" w:rsidRPr="00024D42" w:rsidRDefault="003C4C22" w:rsidP="003C4C22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побуждает партнера к ответному игровому действию.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Наблюдение за сюжетно-ролевой игрой дает педагогу представление о социальной ситуации развития детей 3-4 лет. Сюжетно-ролевая игра раскрывает содержание наиболее значимого для детей социального опыта – их представления о взрослых, целях и содержании их деятельности, отношении к детям и предметному окружению. 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Наблюдение за игрой детей данного возраста обнаруживает инициативы, которые проявляют дети</w:t>
      </w:r>
      <w:r>
        <w:rPr>
          <w:rFonts w:ascii="Times New Roman" w:hAnsi="Times New Roman" w:cs="Times New Roman"/>
          <w:sz w:val="24"/>
          <w:szCs w:val="24"/>
        </w:rPr>
        <w:t>, – в выборе игрушек, предметов-</w:t>
      </w:r>
      <w:r w:rsidRPr="00024D42">
        <w:rPr>
          <w:rFonts w:ascii="Times New Roman" w:hAnsi="Times New Roman" w:cs="Times New Roman"/>
          <w:sz w:val="24"/>
          <w:szCs w:val="24"/>
        </w:rPr>
        <w:t>заместителей, ролей, элементов сюжета. Наблюдение дает информацию о самостоятельности детей в сюжетно-ролевой игре или их зависимости от взрослых в выборе места для игры, определении содержания игровых действий, поиске и взаимодействии с партнерами по игре.</w:t>
      </w:r>
    </w:p>
    <w:p w:rsidR="003C4C22" w:rsidRPr="00024D42" w:rsidRDefault="003C4C22" w:rsidP="003C4C22">
      <w:pPr>
        <w:widowControl w:val="0"/>
        <w:spacing w:after="0" w:line="240" w:lineRule="auto"/>
        <w:ind w:left="491"/>
        <w:rPr>
          <w:rFonts w:ascii="Times New Roman" w:hAnsi="Times New Roman" w:cs="Times New Roman"/>
          <w:sz w:val="24"/>
          <w:szCs w:val="24"/>
        </w:rPr>
      </w:pPr>
    </w:p>
    <w:p w:rsidR="003C4C22" w:rsidRPr="003D085E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085E">
        <w:rPr>
          <w:rFonts w:ascii="Times New Roman" w:hAnsi="Times New Roman" w:cs="Times New Roman"/>
          <w:b/>
          <w:i/>
          <w:sz w:val="24"/>
          <w:szCs w:val="24"/>
        </w:rPr>
        <w:t>Средняя группа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Ребенок средней группы играет в сюжетно-ролевую и режиссерскую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4D42">
        <w:rPr>
          <w:rFonts w:ascii="Times New Roman" w:hAnsi="Times New Roman" w:cs="Times New Roman"/>
          <w:sz w:val="24"/>
          <w:szCs w:val="24"/>
        </w:rPr>
        <w:t>. Основным достижением ребенка становится способность выполнять игровую роль и вести ролевые диалоги. Ребенок может свободно использовать различные действия с игрушками и предметами-заместителями.  Появляются игровые контакты между детьми, которые начинают регулироваться правилами игрового взаимодействия. Содержанием игры становятся не просто действия взрослых, но и их мотивы – помощи, созидания, заботы. Ситуации из знакомых мультфильмов и сказок творчески переосмысливаются детьми, появляются «волшебные сюжеты», которые сосуществуют с сюжетами игр, связанных с жизнью и деятельностью взрослых.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проявляет интерес к сюжетно-ролевой игре» может быть представлен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самостоятельно выбирает игру среди других видов деятельности;</w:t>
      </w:r>
    </w:p>
    <w:p w:rsidR="003C4C22" w:rsidRPr="00024D42" w:rsidRDefault="003C4C22" w:rsidP="003C4C22">
      <w:pPr>
        <w:widowControl w:val="0"/>
        <w:spacing w:after="0" w:line="240" w:lineRule="auto"/>
        <w:ind w:left="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увлеченно играет;</w:t>
      </w:r>
    </w:p>
    <w:p w:rsidR="003C4C22" w:rsidRPr="00024D42" w:rsidRDefault="003C4C22" w:rsidP="003C4C22">
      <w:pPr>
        <w:widowControl w:val="0"/>
        <w:spacing w:after="0" w:line="240" w:lineRule="auto"/>
        <w:ind w:left="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имеет любимые игрушки и игровые атрибуты в группе детского сада;</w:t>
      </w:r>
    </w:p>
    <w:p w:rsidR="003C4C22" w:rsidRPr="00024D42" w:rsidRDefault="003C4C22" w:rsidP="003C4C22">
      <w:pPr>
        <w:widowControl w:val="0"/>
        <w:spacing w:after="0" w:line="240" w:lineRule="auto"/>
        <w:ind w:left="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имеет предпочитаемые игровые темы и роли.</w:t>
      </w:r>
    </w:p>
    <w:p w:rsidR="003C4C22" w:rsidRPr="00024D42" w:rsidRDefault="003C4C22" w:rsidP="003C4C2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способен к созданию условной игровой ситуации» проявляет себя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принимает игровую роль и называет ее для партнёров;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может по ходу игры выполнять разные роли;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откликается на инициативу партнеров и вступает в ролевой диалог;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проявляет инициативу в ведении ролевых диалогов;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выдвигает и реализует игровые замыслы;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создает игровое пространство, в том числе с использованием предметов-заместителей.</w:t>
      </w:r>
    </w:p>
    <w:p w:rsidR="003C4C22" w:rsidRPr="00024D42" w:rsidRDefault="003C4C22" w:rsidP="003C4C2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творчески воссоздает в сюжетно-ролевой игре образ взрослого мира и содержание деткой субкультуры» проявляет себя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 xml:space="preserve">воссоздает в игре мотивы деятельности взрослых (помощь, защита, забота, созидание) и действия по реализации данных мотивов; 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комбинирует в «волшебных» сюжетах события из разных мультфильмов, сказок, реальной жизни;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в игровых сюжетах к победе добра над злом;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проявляет инициативу в придумывании новых сюжетных ходов и ролей.</w:t>
      </w:r>
    </w:p>
    <w:p w:rsidR="003C4C22" w:rsidRPr="00024D42" w:rsidRDefault="003C4C22" w:rsidP="003C4C2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выполняет и устанавливает игровые правила, взаимодействует и сотрудничает со сверстниками» проявляет себя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договаривается с партнёрами о ролях;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к согласованию игровых замыслов;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реализует игровой замысел совместно со сверстниками;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действует в соответствии с установленными правилами;</w:t>
      </w:r>
    </w:p>
    <w:p w:rsidR="003C4C22" w:rsidRPr="00024D42" w:rsidRDefault="003C4C22" w:rsidP="003C4C22">
      <w:pPr>
        <w:widowControl w:val="0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к разрешению конфликтов, в том числе, с помощью взрослого.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Наблюдение за сюжетно-ролевой игрой дает педагогу представление о социальной ситуации развития детей 4-5 лет. В сюжетно-ролевой игре обнаруживают себя отношение ребенка к миру взрослых, наиболее значимые мотивы их деятельности, доступные для понимания детьми этого возраста.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Наблюдение за игрой 4-5 лет обнаруживает инициативы, которые проявляют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D42">
        <w:rPr>
          <w:rFonts w:ascii="Times New Roman" w:hAnsi="Times New Roman" w:cs="Times New Roman"/>
          <w:sz w:val="24"/>
          <w:szCs w:val="24"/>
        </w:rPr>
        <w:t xml:space="preserve"> – в выборе игровых тем и ролей, построении линий развития сюжета. Наблюдение дает информацию о самостоятельности детей в сюжетно-ролевой игре или их зависимости от взрослых в выборе игровых тем, развития игрового сюжета, установления правил игрового взаимодействия, согласования замыслов со сверстниками-партнерами. определении содержания игровых действий, поиске и взаимодействии с партнерами по игре.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22" w:rsidRPr="003D085E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085E">
        <w:rPr>
          <w:rFonts w:ascii="Times New Roman" w:hAnsi="Times New Roman" w:cs="Times New Roman"/>
          <w:b/>
          <w:i/>
          <w:sz w:val="24"/>
          <w:szCs w:val="24"/>
        </w:rPr>
        <w:t>Старшая и подготовительная групп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К 5 годам игровые действия детей становятся разнообразными, они свободно пользуются предметами-заместителями, используют ролевые высказывания, которые в большинстве случаев </w:t>
      </w:r>
      <w:proofErr w:type="gramStart"/>
      <w:r w:rsidRPr="00024D42">
        <w:rPr>
          <w:rFonts w:ascii="Times New Roman" w:hAnsi="Times New Roman" w:cs="Times New Roman"/>
          <w:sz w:val="24"/>
          <w:szCs w:val="24"/>
        </w:rPr>
        <w:t>достаточно развернуты</w:t>
      </w:r>
      <w:proofErr w:type="gramEnd"/>
      <w:r w:rsidRPr="00024D42">
        <w:rPr>
          <w:rFonts w:ascii="Times New Roman" w:hAnsi="Times New Roman" w:cs="Times New Roman"/>
          <w:sz w:val="24"/>
          <w:szCs w:val="24"/>
        </w:rPr>
        <w:t xml:space="preserve">, осознают и обозначают свою роль в игре. В игре появляется большое количество речевых и изобразительных действий, ребенок проявляет творчество в создании игрового образа, выразительно его передает. Детей привлекает процесс создания игрового пространства. 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Игры детей становятся совместными. Для того чтобы согласовать свои творческие замыслы с партнерами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D42">
        <w:rPr>
          <w:rFonts w:ascii="Times New Roman" w:hAnsi="Times New Roman" w:cs="Times New Roman"/>
          <w:sz w:val="24"/>
          <w:szCs w:val="24"/>
        </w:rPr>
        <w:t xml:space="preserve"> детям требуется овладеть новым способом построения совместной игры – </w:t>
      </w:r>
      <w:proofErr w:type="spellStart"/>
      <w:r w:rsidRPr="00024D42">
        <w:rPr>
          <w:rFonts w:ascii="Times New Roman" w:hAnsi="Times New Roman" w:cs="Times New Roman"/>
          <w:sz w:val="24"/>
          <w:szCs w:val="24"/>
        </w:rPr>
        <w:t>сюжетосложением</w:t>
      </w:r>
      <w:proofErr w:type="spellEnd"/>
      <w:r w:rsidRPr="00024D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D42">
        <w:rPr>
          <w:rFonts w:ascii="Times New Roman" w:hAnsi="Times New Roman" w:cs="Times New Roman"/>
          <w:sz w:val="24"/>
          <w:szCs w:val="24"/>
        </w:rPr>
        <w:t>Сюжетосложение</w:t>
      </w:r>
      <w:proofErr w:type="spellEnd"/>
      <w:r w:rsidRPr="00024D42">
        <w:rPr>
          <w:rFonts w:ascii="Times New Roman" w:hAnsi="Times New Roman" w:cs="Times New Roman"/>
          <w:sz w:val="24"/>
          <w:szCs w:val="24"/>
        </w:rPr>
        <w:t xml:space="preserve"> основано на развёртывании последовательности целостных игровых ситуаций, включающее их обозначение для партнёра и совместное пошаговое планирование. Оно включает умение ребёнка ориентироваться на сверстника: обозначать, какое событие хотел бы развернуть в следующий момент, прислушиваться к мнению партнёров [2, С. 21]. </w:t>
      </w:r>
    </w:p>
    <w:p w:rsidR="003C4C22" w:rsidRPr="00024D42" w:rsidRDefault="003C4C22" w:rsidP="003C4C2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 xml:space="preserve">Постепенно из предметного плана игра все больше переходит в план воображения и речи. Содержанием игр детей на пороге школы становятся привлекательные события окружающей жизни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D42">
        <w:rPr>
          <w:rFonts w:ascii="Times New Roman" w:hAnsi="Times New Roman" w:cs="Times New Roman"/>
          <w:sz w:val="24"/>
          <w:szCs w:val="24"/>
        </w:rPr>
        <w:t xml:space="preserve"> это переплетение впечатлений, полученных из книг, сказок, мультфильмов, телепередач, причём, в одной игре могут объединяться различные источники. События, происходящие в сказках, мультфильмах имеют для детей особую эмоциональную значимость. Ребенок, мысленно включаясь в события мультфильмов и </w:t>
      </w:r>
      <w:r w:rsidRPr="00024D42">
        <w:rPr>
          <w:rFonts w:ascii="Times New Roman" w:hAnsi="Times New Roman" w:cs="Times New Roman"/>
          <w:sz w:val="24"/>
          <w:szCs w:val="24"/>
        </w:rPr>
        <w:lastRenderedPageBreak/>
        <w:t xml:space="preserve">сказок, сопереживает героям, действует вместе с ними во внутреннем плане - плане воображения, и тем самым, осознаёт себя </w:t>
      </w:r>
      <w:proofErr w:type="gramStart"/>
      <w:r w:rsidRPr="00024D42">
        <w:rPr>
          <w:rFonts w:ascii="Times New Roman" w:hAnsi="Times New Roman" w:cs="Times New Roman"/>
          <w:sz w:val="24"/>
          <w:szCs w:val="24"/>
        </w:rPr>
        <w:t>активно действующим</w:t>
      </w:r>
      <w:proofErr w:type="gramEnd"/>
      <w:r w:rsidRPr="00024D42">
        <w:rPr>
          <w:rFonts w:ascii="Times New Roman" w:hAnsi="Times New Roman" w:cs="Times New Roman"/>
          <w:sz w:val="24"/>
          <w:szCs w:val="24"/>
        </w:rPr>
        <w:t xml:space="preserve"> участником сюжета. 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проявляет интерес к сюжетно-ролевой игре» может быть представлен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участвует в сюжетно-ролевых и режиссерских играх;</w:t>
      </w:r>
    </w:p>
    <w:p w:rsidR="003C4C22" w:rsidRPr="00024D42" w:rsidRDefault="003C4C22" w:rsidP="003C4C22">
      <w:pPr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к развитию игрового сюжета на протяжении нескольких дней;</w:t>
      </w:r>
    </w:p>
    <w:p w:rsidR="003C4C22" w:rsidRPr="00024D42" w:rsidRDefault="003C4C22" w:rsidP="003C4C22">
      <w:pPr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к созданию игрового пространства для игры;</w:t>
      </w:r>
    </w:p>
    <w:p w:rsidR="003C4C22" w:rsidRPr="00024D42" w:rsidRDefault="003C4C22" w:rsidP="003C4C22">
      <w:pPr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 xml:space="preserve">избирательно относится к игровым материалам и игрушкам, имеет </w:t>
      </w:r>
      <w:proofErr w:type="gramStart"/>
      <w:r w:rsidRPr="00024D42">
        <w:rPr>
          <w:rFonts w:ascii="Times New Roman" w:hAnsi="Times New Roman" w:cs="Times New Roman"/>
          <w:sz w:val="24"/>
          <w:szCs w:val="24"/>
        </w:rPr>
        <w:t>предпочитаемые</w:t>
      </w:r>
      <w:proofErr w:type="gramEnd"/>
      <w:r w:rsidRPr="00024D42">
        <w:rPr>
          <w:rFonts w:ascii="Times New Roman" w:hAnsi="Times New Roman" w:cs="Times New Roman"/>
          <w:sz w:val="24"/>
          <w:szCs w:val="24"/>
        </w:rPr>
        <w:t>;</w:t>
      </w:r>
    </w:p>
    <w:p w:rsidR="003C4C22" w:rsidRPr="00024D42" w:rsidRDefault="003C4C22" w:rsidP="003C4C22">
      <w:pPr>
        <w:widowControl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имеет репертуар любимых игровых событий и ролей.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способен к созданию условной игровой ситуации» проявляет себя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придумывает и обозначает в речи новые сюжетные события;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выбирает роли в зависимости от придуманных событий;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ведет ролевые диалоги с партнерами;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использует разнообразные игровые действия: с предметами-заместителями, изобразительные, речевые;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создает игровое пространство, в том числе с использованием предметов-заместителей.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творчески воссоздает в сюжетно-ролевой игре образ взрослого мира и содержание деткой субкультуры» проявляет себя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воссоздает в игре поступки людей и персонажей, защищающих ценности жизни, дружбы, семьи, созидания;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 «волшебных» сюжетах преобладают положительно окрашенные события из разных мультфильмов, сказок, реальной жизни;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проявляет инициативу в придумывании новых вариантов сюжетов и ролей.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Критерий «ребенок выполняет и устанавливает игровые правила, взаимодействует и сотрудничает со сверстниками» проявляет себя через следующие индикаторы: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использует разные способы сговора на игру;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выполняет правила игрового взаимодействия;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стремится к согласованию игровых правил со сверстниками;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поясняет игровой замысел для сверстников;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обсуждает со сверстниками развитие игрового сюжета;</w:t>
      </w:r>
    </w:p>
    <w:p w:rsidR="003C4C22" w:rsidRPr="00024D42" w:rsidRDefault="003C4C22" w:rsidP="003C4C22">
      <w:pPr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D42">
        <w:rPr>
          <w:rFonts w:ascii="Times New Roman" w:hAnsi="Times New Roman" w:cs="Times New Roman"/>
          <w:sz w:val="24"/>
          <w:szCs w:val="24"/>
        </w:rPr>
        <w:t>разрешает конфликтные ситуации, используя разные формы установления договора.</w:t>
      </w:r>
    </w:p>
    <w:p w:rsidR="003C4C22" w:rsidRPr="00024D42" w:rsidRDefault="003C4C22" w:rsidP="003C4C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42">
        <w:rPr>
          <w:rFonts w:ascii="Times New Roman" w:hAnsi="Times New Roman" w:cs="Times New Roman"/>
          <w:sz w:val="24"/>
          <w:szCs w:val="24"/>
        </w:rPr>
        <w:t>Наблюдение за сюжетно-ролевой игрой дает педагогу представление о социальной ситуации развития детей 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D42">
        <w:rPr>
          <w:rFonts w:ascii="Times New Roman" w:hAnsi="Times New Roman" w:cs="Times New Roman"/>
          <w:sz w:val="24"/>
          <w:szCs w:val="24"/>
        </w:rPr>
        <w:t>7 лет. В сюжетно-ролевой игре обнаруживают себя отношение ребенка к миру взрослых, наиболее значимые ценности взрослого мира, которые ребенок присваивает в процессе социализации. Наблюдение за игрой 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D42">
        <w:rPr>
          <w:rFonts w:ascii="Times New Roman" w:hAnsi="Times New Roman" w:cs="Times New Roman"/>
          <w:sz w:val="24"/>
          <w:szCs w:val="24"/>
        </w:rPr>
        <w:t>7 лет обнаруживает инициативы, которые проявляют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D42">
        <w:rPr>
          <w:rFonts w:ascii="Times New Roman" w:hAnsi="Times New Roman" w:cs="Times New Roman"/>
          <w:sz w:val="24"/>
          <w:szCs w:val="24"/>
        </w:rPr>
        <w:t xml:space="preserve"> – в выборе содержания игры и линии поведения игровых персонажей и ролей, построении линий развития сюжета. Наблюдение дает информацию о самостоятельности и особенностях творческих проявлений детей в сюжетно-ролевой игре или их зависимости от поддержки и помощи взрослых. В старшем дошкольном возрасте ярко проявляет себя детское игровое общество, в котором начинают проявляться основы сотрудничества детей. Результаты наблюдения могут быть дополнены диагностическими ситуациями.</w:t>
      </w:r>
    </w:p>
    <w:p w:rsidR="00622C92" w:rsidRDefault="00622C92"/>
    <w:sectPr w:rsidR="00622C92" w:rsidSect="00FB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959"/>
    <w:rsid w:val="000F2A25"/>
    <w:rsid w:val="002C0959"/>
    <w:rsid w:val="0033696A"/>
    <w:rsid w:val="003C4C22"/>
    <w:rsid w:val="00521847"/>
    <w:rsid w:val="005803CC"/>
    <w:rsid w:val="00622C92"/>
    <w:rsid w:val="00745D66"/>
    <w:rsid w:val="009556E1"/>
    <w:rsid w:val="00BB7E7E"/>
    <w:rsid w:val="00BE0FFA"/>
    <w:rsid w:val="00D70366"/>
    <w:rsid w:val="00FB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9878</Words>
  <Characters>56305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21 шк</cp:lastModifiedBy>
  <cp:revision>3</cp:revision>
  <cp:lastPrinted>2019-02-14T09:30:00Z</cp:lastPrinted>
  <dcterms:created xsi:type="dcterms:W3CDTF">2018-09-24T20:08:00Z</dcterms:created>
  <dcterms:modified xsi:type="dcterms:W3CDTF">2019-02-14T09:32:00Z</dcterms:modified>
</cp:coreProperties>
</file>