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F40" w:rsidRDefault="004E0F40" w:rsidP="004E0F4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4E0F40" w:rsidRDefault="004E0F40" w:rsidP="004E0F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144">
        <w:rPr>
          <w:rFonts w:ascii="Times New Roman" w:hAnsi="Times New Roman" w:cs="Times New Roman"/>
          <w:b/>
          <w:sz w:val="24"/>
          <w:szCs w:val="24"/>
        </w:rPr>
        <w:t>Описание проекта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E0F40" w:rsidRPr="00E66144" w:rsidRDefault="004E0F40" w:rsidP="004E0F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«Новогодняя игрушка»</w:t>
      </w:r>
    </w:p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636"/>
        <w:gridCol w:w="2039"/>
        <w:gridCol w:w="2995"/>
        <w:gridCol w:w="1418"/>
        <w:gridCol w:w="2126"/>
        <w:gridCol w:w="590"/>
      </w:tblGrid>
      <w:tr w:rsidR="004E0F40" w:rsidRPr="00003012" w:rsidTr="008D79F8">
        <w:tc>
          <w:tcPr>
            <w:tcW w:w="2675" w:type="dxa"/>
            <w:gridSpan w:val="2"/>
            <w:shd w:val="clear" w:color="auto" w:fill="D9D9D9" w:themeFill="background1" w:themeFillShade="D9"/>
          </w:tcPr>
          <w:p w:rsidR="004E0F40" w:rsidRPr="00003012" w:rsidRDefault="004E0F40" w:rsidP="00C40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0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автора, ОУ </w:t>
            </w:r>
          </w:p>
        </w:tc>
        <w:tc>
          <w:tcPr>
            <w:tcW w:w="7129" w:type="dxa"/>
            <w:gridSpan w:val="4"/>
          </w:tcPr>
          <w:p w:rsidR="004E0F40" w:rsidRPr="00003012" w:rsidRDefault="004E0F40" w:rsidP="00C40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3012">
              <w:rPr>
                <w:rFonts w:ascii="Times New Roman" w:hAnsi="Times New Roman" w:cs="Times New Roman"/>
                <w:sz w:val="24"/>
                <w:szCs w:val="24"/>
              </w:rPr>
              <w:t>Волокитина</w:t>
            </w:r>
            <w:proofErr w:type="spellEnd"/>
            <w:r w:rsidRPr="00003012">
              <w:rPr>
                <w:rFonts w:ascii="Times New Roman" w:hAnsi="Times New Roman" w:cs="Times New Roman"/>
                <w:sz w:val="24"/>
                <w:szCs w:val="24"/>
              </w:rPr>
              <w:t xml:space="preserve"> Марьяна Сергеевна, старший воспитатель</w:t>
            </w:r>
          </w:p>
          <w:p w:rsidR="004E0F40" w:rsidRPr="00003012" w:rsidRDefault="004E0F40" w:rsidP="00C40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012">
              <w:rPr>
                <w:rFonts w:ascii="Times New Roman" w:hAnsi="Times New Roman" w:cs="Times New Roman"/>
                <w:sz w:val="24"/>
                <w:szCs w:val="24"/>
              </w:rPr>
              <w:t>ГБДОУ детский сад №35 Василеостровского района</w:t>
            </w:r>
          </w:p>
        </w:tc>
      </w:tr>
      <w:tr w:rsidR="004E0F40" w:rsidRPr="00003012" w:rsidTr="008D79F8">
        <w:tc>
          <w:tcPr>
            <w:tcW w:w="2675" w:type="dxa"/>
            <w:gridSpan w:val="2"/>
            <w:shd w:val="clear" w:color="auto" w:fill="D9D9D9" w:themeFill="background1" w:themeFillShade="D9"/>
          </w:tcPr>
          <w:p w:rsidR="004E0F40" w:rsidRPr="00003012" w:rsidRDefault="004E0F40" w:rsidP="00C40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01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проекта</w:t>
            </w:r>
          </w:p>
        </w:tc>
        <w:tc>
          <w:tcPr>
            <w:tcW w:w="7129" w:type="dxa"/>
            <w:gridSpan w:val="4"/>
          </w:tcPr>
          <w:p w:rsidR="004E0F40" w:rsidRPr="00003012" w:rsidRDefault="004E0F40" w:rsidP="00C40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012">
              <w:rPr>
                <w:rFonts w:ascii="Times New Roman" w:hAnsi="Times New Roman" w:cs="Times New Roman"/>
                <w:sz w:val="24"/>
                <w:szCs w:val="24"/>
              </w:rPr>
              <w:t>«Новогодняя игрушка»</w:t>
            </w:r>
          </w:p>
        </w:tc>
      </w:tr>
      <w:tr w:rsidR="004E0F40" w:rsidRPr="00003012" w:rsidTr="008D79F8">
        <w:tc>
          <w:tcPr>
            <w:tcW w:w="2675" w:type="dxa"/>
            <w:gridSpan w:val="2"/>
            <w:shd w:val="clear" w:color="auto" w:fill="D9D9D9" w:themeFill="background1" w:themeFillShade="D9"/>
          </w:tcPr>
          <w:p w:rsidR="004E0F40" w:rsidRPr="00003012" w:rsidRDefault="004E0F40" w:rsidP="00C40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012">
              <w:rPr>
                <w:rFonts w:ascii="Times New Roman" w:hAnsi="Times New Roman" w:cs="Times New Roman"/>
                <w:b/>
                <w:sz w:val="24"/>
                <w:szCs w:val="24"/>
              </w:rPr>
              <w:t>Тип проекта</w:t>
            </w:r>
          </w:p>
        </w:tc>
        <w:tc>
          <w:tcPr>
            <w:tcW w:w="7129" w:type="dxa"/>
            <w:gridSpan w:val="4"/>
          </w:tcPr>
          <w:p w:rsidR="004E0F40" w:rsidRPr="00003012" w:rsidRDefault="004E0F40" w:rsidP="00C40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012">
              <w:rPr>
                <w:rFonts w:ascii="Times New Roman" w:hAnsi="Times New Roman" w:cs="Times New Roman"/>
                <w:sz w:val="24"/>
                <w:szCs w:val="24"/>
              </w:rPr>
              <w:t>Краткосрочный - 3 недели</w:t>
            </w:r>
          </w:p>
        </w:tc>
      </w:tr>
      <w:tr w:rsidR="004E0F40" w:rsidRPr="00003012" w:rsidTr="008D79F8">
        <w:tc>
          <w:tcPr>
            <w:tcW w:w="2675" w:type="dxa"/>
            <w:gridSpan w:val="2"/>
            <w:shd w:val="clear" w:color="auto" w:fill="D9D9D9" w:themeFill="background1" w:themeFillShade="D9"/>
          </w:tcPr>
          <w:p w:rsidR="004E0F40" w:rsidRPr="00003012" w:rsidRDefault="004E0F40" w:rsidP="00C40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0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Обоснование актуальности проблемы, решаемой за счет проекта  </w:t>
            </w:r>
          </w:p>
        </w:tc>
        <w:tc>
          <w:tcPr>
            <w:tcW w:w="7129" w:type="dxa"/>
            <w:gridSpan w:val="4"/>
          </w:tcPr>
          <w:p w:rsidR="004E0F40" w:rsidRPr="00003012" w:rsidRDefault="004E0F40" w:rsidP="004E0F40">
            <w:pPr>
              <w:spacing w:after="11" w:line="250" w:lineRule="auto"/>
              <w:ind w:left="-8" w:right="21" w:firstLine="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012"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>Русская</w:t>
            </w:r>
            <w:r w:rsidRPr="0000301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 </w:t>
            </w:r>
            <w:r w:rsidRPr="00003012"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>история</w:t>
            </w:r>
            <w:r w:rsidRPr="0000301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 </w:t>
            </w:r>
            <w:r w:rsidRPr="00003012"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>и</w:t>
            </w:r>
            <w:r w:rsidRPr="0000301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 </w:t>
            </w:r>
            <w:r w:rsidRPr="00003012"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>культура</w:t>
            </w:r>
            <w:r w:rsidRPr="0000301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 </w:t>
            </w:r>
            <w:r w:rsidRPr="00003012"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>знает</w:t>
            </w:r>
            <w:r w:rsidRPr="0000301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 </w:t>
            </w:r>
            <w:r w:rsidRPr="00003012"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>множество</w:t>
            </w:r>
            <w:r w:rsidRPr="0000301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 </w:t>
            </w:r>
            <w:r w:rsidRPr="00003012"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>традиций,</w:t>
            </w:r>
            <w:r w:rsidRPr="0000301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 </w:t>
            </w:r>
            <w:r w:rsidRPr="00003012"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>которые</w:t>
            </w:r>
            <w:r w:rsidRPr="0000301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 </w:t>
            </w:r>
            <w:r w:rsidRPr="00003012"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>являются</w:t>
            </w:r>
            <w:r w:rsidRPr="0000301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 </w:t>
            </w:r>
            <w:r w:rsidRPr="00003012"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>духовной</w:t>
            </w:r>
            <w:r w:rsidRPr="0000301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 </w:t>
            </w:r>
            <w:r w:rsidRPr="00003012"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>памятью</w:t>
            </w:r>
            <w:r w:rsidRPr="0000301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 </w:t>
            </w:r>
            <w:r w:rsidRPr="00003012"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>народа.</w:t>
            </w:r>
            <w:r w:rsidRPr="0000301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 </w:t>
            </w:r>
            <w:r w:rsidRPr="00003012"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>Такие</w:t>
            </w:r>
            <w:r w:rsidRPr="0000301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 </w:t>
            </w:r>
            <w:r w:rsidRPr="00003012"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>праздники</w:t>
            </w:r>
            <w:r w:rsidRPr="0000301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 </w:t>
            </w:r>
            <w:r w:rsidRPr="00003012"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>как</w:t>
            </w:r>
            <w:r w:rsidRPr="0000301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 </w:t>
            </w:r>
            <w:r w:rsidRPr="00003012"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>Масленица,</w:t>
            </w:r>
            <w:r w:rsidRPr="0000301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 </w:t>
            </w:r>
            <w:r w:rsidRPr="00003012"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>день</w:t>
            </w:r>
            <w:r w:rsidRPr="0000301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 </w:t>
            </w:r>
            <w:r w:rsidRPr="00003012"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>Ивана</w:t>
            </w:r>
            <w:r w:rsidRPr="0000301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 </w:t>
            </w:r>
            <w:r w:rsidRPr="00003012"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>Купала</w:t>
            </w:r>
            <w:r w:rsidRPr="0000301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 </w:t>
            </w:r>
            <w:r w:rsidRPr="00003012"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>прочно</w:t>
            </w:r>
            <w:r w:rsidRPr="0000301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 </w:t>
            </w:r>
            <w:r w:rsidRPr="00003012"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>вошли</w:t>
            </w:r>
            <w:r w:rsidRPr="0000301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 </w:t>
            </w:r>
            <w:r w:rsidRPr="00003012"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>в</w:t>
            </w:r>
            <w:r w:rsidRPr="0000301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 </w:t>
            </w:r>
            <w:r w:rsidRPr="00003012"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>жизнь</w:t>
            </w:r>
            <w:r w:rsidRPr="0000301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 </w:t>
            </w:r>
            <w:r w:rsidRPr="00003012"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>русского</w:t>
            </w:r>
            <w:r w:rsidRPr="0000301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 </w:t>
            </w:r>
            <w:r w:rsidRPr="00003012"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>народа</w:t>
            </w:r>
            <w:r w:rsidRPr="0000301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 </w:t>
            </w:r>
            <w:r w:rsidRPr="00003012"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>и</w:t>
            </w:r>
            <w:r w:rsidRPr="0000301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 </w:t>
            </w:r>
            <w:r w:rsidRPr="00003012"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>получили</w:t>
            </w:r>
            <w:r w:rsidRPr="0000301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 </w:t>
            </w:r>
            <w:r w:rsidRPr="00003012"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>развитие</w:t>
            </w:r>
            <w:r w:rsidRPr="0000301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 </w:t>
            </w:r>
            <w:r w:rsidRPr="00003012"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>в</w:t>
            </w:r>
            <w:r w:rsidRPr="0000301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 </w:t>
            </w:r>
            <w:r w:rsidRPr="00003012"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>сказках,</w:t>
            </w:r>
            <w:r w:rsidRPr="0000301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 </w:t>
            </w:r>
            <w:r w:rsidRPr="00003012"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>преданиях,</w:t>
            </w:r>
            <w:r w:rsidRPr="0000301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 </w:t>
            </w:r>
            <w:r w:rsidRPr="00003012"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>легендах.</w:t>
            </w:r>
            <w:r w:rsidRPr="0000301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 </w:t>
            </w:r>
          </w:p>
          <w:p w:rsidR="004E0F40" w:rsidRPr="00003012" w:rsidRDefault="004E0F40" w:rsidP="004E0F40">
            <w:pPr>
              <w:spacing w:after="11" w:line="250" w:lineRule="auto"/>
              <w:ind w:left="-8" w:right="21" w:firstLine="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012"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>Одной</w:t>
            </w:r>
            <w:r w:rsidRPr="0000301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 </w:t>
            </w:r>
            <w:r w:rsidRPr="00003012"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>из</w:t>
            </w:r>
            <w:r w:rsidRPr="0000301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 </w:t>
            </w:r>
            <w:r w:rsidRPr="00003012"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>наиболее</w:t>
            </w:r>
            <w:r w:rsidRPr="0000301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 </w:t>
            </w:r>
            <w:r w:rsidRPr="00003012"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>значимых</w:t>
            </w:r>
            <w:r w:rsidRPr="0000301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 </w:t>
            </w:r>
            <w:r w:rsidRPr="00003012"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>традиций,</w:t>
            </w:r>
            <w:r w:rsidRPr="0000301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 </w:t>
            </w:r>
            <w:r w:rsidRPr="00003012"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>несомненно,</w:t>
            </w:r>
            <w:r w:rsidRPr="0000301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 </w:t>
            </w:r>
            <w:r w:rsidRPr="00003012"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>является</w:t>
            </w:r>
            <w:r w:rsidRPr="0000301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 </w:t>
            </w:r>
            <w:r w:rsidRPr="00003012"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>празднование</w:t>
            </w:r>
            <w:r w:rsidRPr="0000301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 </w:t>
            </w:r>
            <w:r w:rsidRPr="00003012"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>Нового</w:t>
            </w:r>
            <w:r w:rsidRPr="0000301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 </w:t>
            </w:r>
            <w:r w:rsidRPr="00003012"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>года.</w:t>
            </w:r>
            <w:r w:rsidRPr="0000301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 </w:t>
            </w:r>
            <w:r w:rsidRPr="00003012"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>Каждый</w:t>
            </w:r>
            <w:r w:rsidRPr="0000301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 </w:t>
            </w:r>
            <w:r w:rsidRPr="00003012"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>календарный</w:t>
            </w:r>
            <w:r w:rsidRPr="0000301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 </w:t>
            </w:r>
            <w:r w:rsidRPr="00003012"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>год</w:t>
            </w:r>
            <w:r w:rsidRPr="0000301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 </w:t>
            </w:r>
            <w:r w:rsidRPr="00003012"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>заканчивается</w:t>
            </w:r>
            <w:r w:rsidRPr="0000301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 </w:t>
            </w:r>
            <w:r w:rsidRPr="00003012"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>и</w:t>
            </w:r>
            <w:r w:rsidRPr="0000301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 </w:t>
            </w:r>
            <w:r w:rsidRPr="00003012"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>начинается</w:t>
            </w:r>
            <w:r w:rsidRPr="0000301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 </w:t>
            </w:r>
            <w:r w:rsidRPr="00003012"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>тем,</w:t>
            </w:r>
            <w:r w:rsidRPr="0000301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 </w:t>
            </w:r>
            <w:r w:rsidRPr="00003012"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>что</w:t>
            </w:r>
            <w:r w:rsidRPr="0000301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 </w:t>
            </w:r>
            <w:r w:rsidRPr="00003012"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>мы</w:t>
            </w:r>
            <w:r w:rsidRPr="0000301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 </w:t>
            </w:r>
            <w:r w:rsidRPr="00003012"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>любуемся</w:t>
            </w:r>
            <w:r w:rsidRPr="0000301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 </w:t>
            </w:r>
            <w:r w:rsidRPr="00003012"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>нарядами</w:t>
            </w:r>
            <w:r w:rsidRPr="0000301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 </w:t>
            </w:r>
            <w:r w:rsidRPr="00003012"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>пушистой</w:t>
            </w:r>
            <w:r w:rsidRPr="0000301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 </w:t>
            </w:r>
            <w:r w:rsidRPr="00003012"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>ёлочки:</w:t>
            </w:r>
            <w:r w:rsidRPr="0000301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 </w:t>
            </w:r>
            <w:r w:rsidRPr="00003012"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>то</w:t>
            </w:r>
            <w:r w:rsidRPr="0000301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 </w:t>
            </w:r>
            <w:r w:rsidRPr="00003012"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>на</w:t>
            </w:r>
            <w:r w:rsidRPr="0000301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 </w:t>
            </w:r>
            <w:r w:rsidRPr="00003012"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>ней</w:t>
            </w:r>
            <w:r w:rsidRPr="0000301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 </w:t>
            </w:r>
            <w:r w:rsidRPr="00003012"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>заполыхают</w:t>
            </w:r>
            <w:r w:rsidRPr="0000301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 </w:t>
            </w:r>
            <w:r w:rsidRPr="00003012"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>красные</w:t>
            </w:r>
            <w:r w:rsidRPr="0000301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 </w:t>
            </w:r>
            <w:r w:rsidRPr="00003012"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>шары,</w:t>
            </w:r>
            <w:r w:rsidRPr="0000301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 </w:t>
            </w:r>
            <w:r w:rsidRPr="00003012"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>то</w:t>
            </w:r>
            <w:r w:rsidRPr="0000301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 </w:t>
            </w:r>
            <w:r w:rsidRPr="00003012"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>она</w:t>
            </w:r>
            <w:r w:rsidRPr="0000301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 </w:t>
            </w:r>
            <w:r w:rsidRPr="00003012"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>приоденется</w:t>
            </w:r>
            <w:r w:rsidRPr="0000301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 </w:t>
            </w:r>
            <w:r w:rsidRPr="00003012"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>в</w:t>
            </w:r>
            <w:r w:rsidRPr="0000301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 </w:t>
            </w:r>
            <w:r w:rsidRPr="00003012"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>золото,</w:t>
            </w:r>
            <w:r w:rsidRPr="0000301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 </w:t>
            </w:r>
            <w:r w:rsidRPr="00003012"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>то</w:t>
            </w:r>
            <w:r w:rsidRPr="0000301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 </w:t>
            </w:r>
            <w:r w:rsidRPr="00003012"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>выберет</w:t>
            </w:r>
            <w:r w:rsidRPr="0000301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 </w:t>
            </w:r>
            <w:r w:rsidRPr="00003012"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>себе</w:t>
            </w:r>
            <w:r w:rsidRPr="0000301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 </w:t>
            </w:r>
            <w:r w:rsidRPr="00003012"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>серебряный</w:t>
            </w:r>
            <w:r w:rsidRPr="0000301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 </w:t>
            </w:r>
            <w:r w:rsidRPr="00003012"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>наряд,</w:t>
            </w:r>
            <w:r w:rsidRPr="0000301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 </w:t>
            </w:r>
            <w:r w:rsidRPr="00003012"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>то</w:t>
            </w:r>
            <w:r w:rsidRPr="0000301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 </w:t>
            </w:r>
            <w:r w:rsidRPr="00003012"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>станет</w:t>
            </w:r>
            <w:r w:rsidRPr="0000301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 </w:t>
            </w:r>
            <w:r w:rsidRPr="00003012"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>переливаться</w:t>
            </w:r>
            <w:r w:rsidRPr="0000301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 </w:t>
            </w:r>
            <w:r w:rsidRPr="00003012"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>всеми</w:t>
            </w:r>
            <w:r w:rsidRPr="0000301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 </w:t>
            </w:r>
            <w:r w:rsidRPr="00003012"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>цветами</w:t>
            </w:r>
            <w:r w:rsidRPr="0000301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 </w:t>
            </w:r>
            <w:r w:rsidRPr="00003012"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>радуги</w:t>
            </w:r>
            <w:r w:rsidRPr="0000301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 - </w:t>
            </w:r>
            <w:r w:rsidRPr="00003012"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>так</w:t>
            </w:r>
            <w:r w:rsidRPr="0000301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 </w:t>
            </w:r>
            <w:r w:rsidRPr="00003012"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>сверкают</w:t>
            </w:r>
            <w:r w:rsidRPr="0000301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 </w:t>
            </w:r>
            <w:r w:rsidRPr="00003012"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>гирлянды,</w:t>
            </w:r>
            <w:r w:rsidRPr="0000301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 </w:t>
            </w:r>
            <w:r w:rsidRPr="00003012"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>мишура,</w:t>
            </w:r>
            <w:r w:rsidRPr="0000301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 </w:t>
            </w:r>
            <w:r w:rsidRPr="00003012"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>и,</w:t>
            </w:r>
            <w:r w:rsidRPr="0000301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 </w:t>
            </w:r>
            <w:r w:rsidRPr="00003012"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>конечно,</w:t>
            </w:r>
            <w:r w:rsidRPr="0000301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 </w:t>
            </w:r>
            <w:r w:rsidRPr="00003012"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>елочные</w:t>
            </w:r>
            <w:r w:rsidRPr="0000301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 </w:t>
            </w:r>
            <w:r w:rsidRPr="00003012"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>игрушки.</w:t>
            </w:r>
            <w:r w:rsidRPr="0000301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 </w:t>
            </w:r>
            <w:r w:rsidRPr="00003012"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>Ёлочная</w:t>
            </w:r>
            <w:r w:rsidRPr="0000301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 </w:t>
            </w:r>
            <w:r w:rsidRPr="00003012"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>игрушка</w:t>
            </w:r>
            <w:r w:rsidRPr="0000301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 </w:t>
            </w:r>
            <w:r w:rsidRPr="00003012"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>имеет</w:t>
            </w:r>
            <w:r w:rsidRPr="0000301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 </w:t>
            </w:r>
            <w:r w:rsidRPr="00003012"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>свою</w:t>
            </w:r>
            <w:r w:rsidRPr="0000301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 </w:t>
            </w:r>
            <w:r w:rsidRPr="00003012"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>историю.</w:t>
            </w:r>
            <w:r w:rsidRPr="0000301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 </w:t>
            </w:r>
            <w:r w:rsidRPr="00003012"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>Меняется</w:t>
            </w:r>
            <w:r w:rsidRPr="0000301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 </w:t>
            </w:r>
            <w:r w:rsidRPr="00003012"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>эпоха,</w:t>
            </w:r>
            <w:r w:rsidRPr="0000301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 </w:t>
            </w:r>
            <w:r w:rsidRPr="00003012"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>власть</w:t>
            </w:r>
            <w:r w:rsidRPr="0000301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 </w:t>
            </w:r>
            <w:r w:rsidRPr="00003012"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>и</w:t>
            </w:r>
            <w:r w:rsidRPr="0000301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 </w:t>
            </w:r>
            <w:r w:rsidRPr="00003012"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>игрушка</w:t>
            </w:r>
            <w:r w:rsidRPr="0000301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 </w:t>
            </w:r>
            <w:r w:rsidRPr="00003012"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>тоже</w:t>
            </w:r>
            <w:r w:rsidRPr="0000301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 </w:t>
            </w:r>
            <w:r w:rsidRPr="00003012"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>претерпевает</w:t>
            </w:r>
            <w:r w:rsidRPr="0000301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 </w:t>
            </w:r>
            <w:r w:rsidRPr="00003012"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>изменения,</w:t>
            </w:r>
            <w:r w:rsidRPr="0000301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 </w:t>
            </w:r>
            <w:r w:rsidRPr="00003012"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>отражая</w:t>
            </w:r>
            <w:r w:rsidRPr="0000301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 </w:t>
            </w:r>
            <w:r w:rsidRPr="00003012"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>определенные</w:t>
            </w:r>
            <w:r w:rsidRPr="0000301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 </w:t>
            </w:r>
            <w:r w:rsidRPr="00003012"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>исторические</w:t>
            </w:r>
            <w:r w:rsidRPr="0000301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 </w:t>
            </w:r>
            <w:r w:rsidRPr="00003012"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>периоды</w:t>
            </w:r>
            <w:r w:rsidRPr="0000301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 </w:t>
            </w:r>
            <w:r w:rsidRPr="00003012"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>и</w:t>
            </w:r>
            <w:r w:rsidRPr="0000301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 </w:t>
            </w:r>
            <w:r w:rsidRPr="00003012"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>нравы</w:t>
            </w:r>
            <w:r w:rsidRPr="0000301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 </w:t>
            </w:r>
            <w:r w:rsidRPr="00003012"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>общества.</w:t>
            </w:r>
            <w:r w:rsidRPr="0000301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 </w:t>
            </w:r>
          </w:p>
          <w:p w:rsidR="004E0F40" w:rsidRPr="00003012" w:rsidRDefault="004E0F40" w:rsidP="004E0F40">
            <w:pPr>
              <w:spacing w:after="11" w:line="250" w:lineRule="auto"/>
              <w:ind w:left="-8" w:right="21" w:firstLine="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012"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>Новый</w:t>
            </w:r>
            <w:r w:rsidRPr="0000301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 </w:t>
            </w:r>
            <w:r w:rsidRPr="00003012"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>год</w:t>
            </w:r>
            <w:r w:rsidRPr="0000301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 – </w:t>
            </w:r>
            <w:r w:rsidRPr="00003012"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>самый</w:t>
            </w:r>
            <w:r w:rsidRPr="0000301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 </w:t>
            </w:r>
            <w:r w:rsidRPr="00003012"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>любимый,</w:t>
            </w:r>
            <w:r w:rsidRPr="0000301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 </w:t>
            </w:r>
            <w:r w:rsidRPr="00003012"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>чудесный,</w:t>
            </w:r>
            <w:r w:rsidRPr="0000301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 </w:t>
            </w:r>
            <w:r w:rsidRPr="00003012"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>семейный</w:t>
            </w:r>
            <w:r w:rsidRPr="0000301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 </w:t>
            </w:r>
            <w:r w:rsidRPr="00003012"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>праздник.</w:t>
            </w:r>
            <w:r w:rsidRPr="0000301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 </w:t>
            </w:r>
            <w:r w:rsidRPr="00003012"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>Праздник</w:t>
            </w:r>
            <w:r w:rsidRPr="0000301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 </w:t>
            </w:r>
            <w:r w:rsidRPr="00003012"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>с</w:t>
            </w:r>
            <w:r w:rsidRPr="0000301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 </w:t>
            </w:r>
            <w:r w:rsidRPr="00003012"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>чудесными</w:t>
            </w:r>
            <w:r w:rsidRPr="0000301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 </w:t>
            </w:r>
            <w:r w:rsidRPr="00003012"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>превращениями</w:t>
            </w:r>
            <w:r w:rsidRPr="0000301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 </w:t>
            </w:r>
            <w:r w:rsidRPr="00003012"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>и</w:t>
            </w:r>
            <w:r w:rsidRPr="0000301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 </w:t>
            </w:r>
            <w:r w:rsidRPr="00003012"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>подарками</w:t>
            </w:r>
            <w:r w:rsidRPr="0000301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 </w:t>
            </w:r>
            <w:r w:rsidRPr="00003012"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>Деда</w:t>
            </w:r>
            <w:r w:rsidRPr="0000301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 </w:t>
            </w:r>
            <w:r w:rsidRPr="00003012"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>Мороза.</w:t>
            </w:r>
            <w:r w:rsidRPr="0000301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 </w:t>
            </w:r>
            <w:r w:rsidRPr="00003012"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>Наряжать</w:t>
            </w:r>
            <w:r w:rsidRPr="0000301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 </w:t>
            </w:r>
            <w:r w:rsidRPr="00003012"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>елку</w:t>
            </w:r>
            <w:r w:rsidRPr="0000301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 – </w:t>
            </w:r>
            <w:r w:rsidRPr="00003012"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>это</w:t>
            </w:r>
            <w:r w:rsidRPr="0000301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 </w:t>
            </w:r>
            <w:r w:rsidRPr="00003012"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>предпраздничный</w:t>
            </w:r>
            <w:r w:rsidRPr="0000301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 </w:t>
            </w:r>
            <w:r w:rsidRPr="00003012"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>творческий</w:t>
            </w:r>
            <w:r w:rsidRPr="0000301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 </w:t>
            </w:r>
            <w:r w:rsidRPr="00003012"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>процесс,</w:t>
            </w:r>
            <w:r w:rsidRPr="0000301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 </w:t>
            </w:r>
            <w:r w:rsidRPr="00003012"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>в</w:t>
            </w:r>
            <w:r w:rsidRPr="0000301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 </w:t>
            </w:r>
            <w:r w:rsidRPr="00003012"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>котором,</w:t>
            </w:r>
            <w:r w:rsidRPr="0000301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 </w:t>
            </w:r>
            <w:r w:rsidRPr="00003012"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>как</w:t>
            </w:r>
            <w:r w:rsidRPr="0000301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 </w:t>
            </w:r>
            <w:r w:rsidRPr="00003012"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>правило,</w:t>
            </w:r>
            <w:r w:rsidRPr="0000301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 </w:t>
            </w:r>
            <w:r w:rsidRPr="00003012"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>участвуют</w:t>
            </w:r>
            <w:r w:rsidRPr="0000301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 </w:t>
            </w:r>
            <w:r w:rsidRPr="00003012"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>практически</w:t>
            </w:r>
            <w:r w:rsidRPr="0000301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 </w:t>
            </w:r>
            <w:r w:rsidRPr="00003012"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>все</w:t>
            </w:r>
            <w:r w:rsidRPr="0000301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 </w:t>
            </w:r>
            <w:r w:rsidRPr="00003012"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>члены</w:t>
            </w:r>
            <w:r w:rsidRPr="0000301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 </w:t>
            </w:r>
            <w:r w:rsidRPr="00003012"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>семьи</w:t>
            </w:r>
            <w:r w:rsidRPr="0000301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 – </w:t>
            </w:r>
            <w:r w:rsidRPr="00003012"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>родители,</w:t>
            </w:r>
            <w:r w:rsidRPr="0000301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 </w:t>
            </w:r>
            <w:r w:rsidRPr="00003012"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>дети,</w:t>
            </w:r>
            <w:r w:rsidRPr="0000301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 </w:t>
            </w:r>
            <w:r w:rsidRPr="00003012"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>бабушки</w:t>
            </w:r>
            <w:r w:rsidRPr="0000301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 </w:t>
            </w:r>
            <w:r w:rsidRPr="00003012"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>и</w:t>
            </w:r>
            <w:r w:rsidRPr="0000301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 </w:t>
            </w:r>
            <w:r w:rsidRPr="00003012"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>дедушки.</w:t>
            </w:r>
            <w:r w:rsidRPr="0000301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 </w:t>
            </w:r>
            <w:r w:rsidRPr="00003012"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>И,</w:t>
            </w:r>
            <w:r w:rsidRPr="0000301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 </w:t>
            </w:r>
            <w:r w:rsidRPr="00003012"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>как</w:t>
            </w:r>
            <w:r w:rsidRPr="0000301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 </w:t>
            </w:r>
            <w:r w:rsidRPr="00003012"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>правило,</w:t>
            </w:r>
            <w:r w:rsidRPr="0000301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 </w:t>
            </w:r>
            <w:r w:rsidRPr="00003012"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>у</w:t>
            </w:r>
            <w:r w:rsidRPr="0000301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 </w:t>
            </w:r>
            <w:r w:rsidRPr="00003012"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>каждого</w:t>
            </w:r>
            <w:r w:rsidRPr="0000301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 </w:t>
            </w:r>
            <w:r w:rsidRPr="00003012"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>члена</w:t>
            </w:r>
            <w:r w:rsidRPr="0000301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 </w:t>
            </w:r>
            <w:r w:rsidRPr="00003012"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>семьи</w:t>
            </w:r>
            <w:r w:rsidRPr="0000301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 </w:t>
            </w:r>
            <w:r w:rsidRPr="00003012"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>есть</w:t>
            </w:r>
            <w:r w:rsidRPr="0000301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 </w:t>
            </w:r>
            <w:r w:rsidRPr="00003012"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>любимые</w:t>
            </w:r>
            <w:r w:rsidRPr="0000301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 </w:t>
            </w:r>
            <w:r w:rsidRPr="00003012"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>елочные</w:t>
            </w:r>
            <w:r w:rsidRPr="0000301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 </w:t>
            </w:r>
            <w:r w:rsidRPr="00003012"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>игрушки</w:t>
            </w:r>
            <w:r w:rsidRPr="0000301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 </w:t>
            </w:r>
            <w:r w:rsidRPr="00003012"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>и</w:t>
            </w:r>
            <w:r w:rsidRPr="0000301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 </w:t>
            </w:r>
            <w:r w:rsidRPr="00003012"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>конечно</w:t>
            </w:r>
            <w:r w:rsidRPr="0000301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 </w:t>
            </w:r>
            <w:r w:rsidRPr="00003012"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>интересная</w:t>
            </w:r>
            <w:r w:rsidRPr="0000301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 </w:t>
            </w:r>
            <w:r w:rsidRPr="00003012"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>история,</w:t>
            </w:r>
            <w:r w:rsidRPr="0000301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 </w:t>
            </w:r>
            <w:r w:rsidRPr="00003012"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>связанная</w:t>
            </w:r>
            <w:r w:rsidRPr="0000301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 </w:t>
            </w:r>
            <w:r w:rsidRPr="00003012"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>с</w:t>
            </w:r>
            <w:r w:rsidRPr="0000301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 </w:t>
            </w:r>
            <w:r w:rsidRPr="00003012"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>появлением</w:t>
            </w:r>
            <w:r w:rsidRPr="0000301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 </w:t>
            </w:r>
            <w:r w:rsidRPr="00003012"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>этих</w:t>
            </w:r>
            <w:r w:rsidRPr="0000301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 </w:t>
            </w:r>
            <w:r w:rsidRPr="00003012"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>игрушек.</w:t>
            </w:r>
            <w:r w:rsidRPr="0000301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 </w:t>
            </w:r>
            <w:r w:rsidRPr="00003012"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>В</w:t>
            </w:r>
            <w:r w:rsidRPr="0000301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 </w:t>
            </w:r>
            <w:r w:rsidRPr="00003012"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>ходе</w:t>
            </w:r>
            <w:r w:rsidRPr="0000301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 </w:t>
            </w:r>
            <w:r w:rsidRPr="00003012"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>этого</w:t>
            </w:r>
            <w:r w:rsidRPr="0000301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 </w:t>
            </w:r>
            <w:r w:rsidRPr="00003012"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>проекта</w:t>
            </w:r>
            <w:r w:rsidRPr="0000301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 </w:t>
            </w:r>
            <w:r w:rsidRPr="00003012"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>мы</w:t>
            </w:r>
            <w:r w:rsidRPr="0000301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 </w:t>
            </w:r>
            <w:r w:rsidRPr="00003012"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>познакомим</w:t>
            </w:r>
            <w:r w:rsidRPr="0000301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 </w:t>
            </w:r>
            <w:r w:rsidRPr="00003012"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>дошкольников</w:t>
            </w:r>
            <w:r w:rsidRPr="0000301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 </w:t>
            </w:r>
            <w:r w:rsidRPr="00003012"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>с</w:t>
            </w:r>
            <w:r w:rsidRPr="0000301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 </w:t>
            </w:r>
            <w:r w:rsidRPr="00003012"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>возникновением</w:t>
            </w:r>
            <w:r w:rsidRPr="0000301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 </w:t>
            </w:r>
            <w:r w:rsidRPr="00003012"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>традиции</w:t>
            </w:r>
            <w:r w:rsidRPr="0000301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 </w:t>
            </w:r>
            <w:r w:rsidRPr="00003012"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>празднования</w:t>
            </w:r>
            <w:r w:rsidRPr="0000301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 </w:t>
            </w:r>
            <w:r w:rsidRPr="00003012"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>Нового</w:t>
            </w:r>
            <w:r w:rsidRPr="0000301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 </w:t>
            </w:r>
            <w:r w:rsidRPr="00003012"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>года,</w:t>
            </w:r>
            <w:r w:rsidRPr="0000301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 </w:t>
            </w:r>
            <w:r w:rsidRPr="00003012"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>с</w:t>
            </w:r>
            <w:r w:rsidRPr="0000301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 </w:t>
            </w:r>
            <w:r w:rsidRPr="00003012"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>историей</w:t>
            </w:r>
            <w:r w:rsidRPr="0000301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 </w:t>
            </w:r>
            <w:r w:rsidRPr="00003012"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>появления</w:t>
            </w:r>
            <w:r w:rsidRPr="0000301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 </w:t>
            </w:r>
            <w:r w:rsidRPr="00003012"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>первой</w:t>
            </w:r>
            <w:r w:rsidRPr="0000301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 </w:t>
            </w:r>
            <w:r w:rsidRPr="00003012"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>ёлочной</w:t>
            </w:r>
            <w:r w:rsidRPr="0000301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 </w:t>
            </w:r>
            <w:r w:rsidRPr="00003012"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>игрушки.</w:t>
            </w:r>
            <w:r w:rsidRPr="0000301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 </w:t>
            </w:r>
            <w:r w:rsidRPr="00003012"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>«Откуда</w:t>
            </w:r>
            <w:r w:rsidRPr="0000301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 </w:t>
            </w:r>
            <w:r w:rsidRPr="00003012"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>берется</w:t>
            </w:r>
            <w:r w:rsidRPr="0000301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 </w:t>
            </w:r>
            <w:r w:rsidRPr="00003012"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>новогодняя</w:t>
            </w:r>
            <w:r w:rsidRPr="0000301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 </w:t>
            </w:r>
            <w:r w:rsidRPr="00003012"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>игрушка?</w:t>
            </w:r>
            <w:r w:rsidRPr="0000301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 </w:t>
            </w:r>
            <w:r w:rsidRPr="00003012"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>Почему</w:t>
            </w:r>
            <w:r w:rsidRPr="0000301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 </w:t>
            </w:r>
            <w:r w:rsidRPr="00003012"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>люди</w:t>
            </w:r>
            <w:r w:rsidRPr="0000301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 </w:t>
            </w:r>
            <w:r w:rsidRPr="00003012"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>во</w:t>
            </w:r>
            <w:r w:rsidRPr="0000301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 </w:t>
            </w:r>
            <w:r w:rsidRPr="00003012"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>все</w:t>
            </w:r>
            <w:r w:rsidRPr="0000301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 </w:t>
            </w:r>
            <w:r w:rsidRPr="00003012"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>времена</w:t>
            </w:r>
            <w:r w:rsidRPr="0000301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 </w:t>
            </w:r>
            <w:r w:rsidRPr="00003012"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>любили</w:t>
            </w:r>
            <w:r w:rsidRPr="0000301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 </w:t>
            </w:r>
            <w:r w:rsidRPr="00003012"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>делать</w:t>
            </w:r>
            <w:r w:rsidRPr="0000301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 </w:t>
            </w:r>
            <w:r w:rsidRPr="00003012"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>игрушки</w:t>
            </w:r>
            <w:r w:rsidRPr="0000301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 </w:t>
            </w:r>
            <w:r w:rsidRPr="00003012"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>своими</w:t>
            </w:r>
            <w:r w:rsidRPr="0000301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 </w:t>
            </w:r>
            <w:r w:rsidRPr="00003012"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>руками?</w:t>
            </w:r>
            <w:r w:rsidRPr="0000301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 </w:t>
            </w:r>
            <w:r w:rsidRPr="00003012"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>Из</w:t>
            </w:r>
            <w:r w:rsidRPr="0000301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 </w:t>
            </w:r>
            <w:r w:rsidRPr="00003012"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>чего</w:t>
            </w:r>
            <w:r w:rsidRPr="0000301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 </w:t>
            </w:r>
            <w:r w:rsidRPr="00003012"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>можно</w:t>
            </w:r>
            <w:r w:rsidRPr="0000301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 </w:t>
            </w:r>
            <w:r w:rsidRPr="00003012"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>сделать</w:t>
            </w:r>
            <w:r w:rsidRPr="0000301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 </w:t>
            </w:r>
            <w:r w:rsidRPr="00003012"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>елочную</w:t>
            </w:r>
            <w:r w:rsidRPr="0000301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 </w:t>
            </w:r>
            <w:r w:rsidRPr="00003012"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>игрушку</w:t>
            </w:r>
            <w:r w:rsidRPr="0000301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 </w:t>
            </w:r>
            <w:r w:rsidRPr="00003012"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>своими</w:t>
            </w:r>
            <w:r w:rsidRPr="0000301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 </w:t>
            </w:r>
            <w:r w:rsidRPr="00003012"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>руками?</w:t>
            </w:r>
            <w:r w:rsidRPr="0000301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 </w:t>
            </w:r>
            <w:r w:rsidRPr="00003012"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>Что</w:t>
            </w:r>
            <w:r w:rsidRPr="0000301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 </w:t>
            </w:r>
            <w:r w:rsidRPr="00003012"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>будет</w:t>
            </w:r>
            <w:r w:rsidRPr="0000301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 </w:t>
            </w:r>
            <w:r w:rsidRPr="00003012"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>особенного</w:t>
            </w:r>
            <w:r w:rsidRPr="0000301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 </w:t>
            </w:r>
            <w:r w:rsidRPr="00003012"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>в</w:t>
            </w:r>
            <w:r w:rsidRPr="0000301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 </w:t>
            </w:r>
            <w:r w:rsidRPr="00003012"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>ней?»</w:t>
            </w:r>
            <w:r w:rsidRPr="0000301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 </w:t>
            </w:r>
            <w:r w:rsidRPr="00003012"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>Разобраться</w:t>
            </w:r>
            <w:r w:rsidRPr="0000301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 </w:t>
            </w:r>
            <w:r w:rsidRPr="00003012"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>в</w:t>
            </w:r>
            <w:r w:rsidRPr="0000301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 </w:t>
            </w:r>
            <w:r w:rsidRPr="00003012"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>этом</w:t>
            </w:r>
            <w:r w:rsidRPr="0000301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 </w:t>
            </w:r>
            <w:r w:rsidRPr="00003012"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>поможет</w:t>
            </w:r>
            <w:r w:rsidRPr="0000301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 </w:t>
            </w:r>
            <w:r w:rsidRPr="00003012"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>работа,</w:t>
            </w:r>
            <w:r w:rsidRPr="0000301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 </w:t>
            </w:r>
            <w:r w:rsidRPr="00003012"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>осуществляемая</w:t>
            </w:r>
            <w:r w:rsidRPr="0000301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 </w:t>
            </w:r>
            <w:r w:rsidRPr="00003012"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>в</w:t>
            </w:r>
            <w:r w:rsidRPr="0000301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 </w:t>
            </w:r>
            <w:r w:rsidRPr="00003012"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>ходе</w:t>
            </w:r>
            <w:r w:rsidRPr="0000301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 </w:t>
            </w:r>
            <w:r w:rsidRPr="00003012"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>реализации</w:t>
            </w:r>
            <w:r w:rsidRPr="0000301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 </w:t>
            </w:r>
            <w:r w:rsidRPr="00003012"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>проекта</w:t>
            </w:r>
            <w:r w:rsidRPr="0000301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 </w:t>
            </w:r>
            <w:r w:rsidRPr="00003012"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>«Новогодняя</w:t>
            </w:r>
            <w:r w:rsidRPr="0000301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 </w:t>
            </w:r>
            <w:r w:rsidRPr="00003012"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>игрушка».</w:t>
            </w:r>
            <w:r w:rsidRPr="0000301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 </w:t>
            </w:r>
          </w:p>
          <w:p w:rsidR="004E0F40" w:rsidRPr="00003012" w:rsidRDefault="004E0F40" w:rsidP="00C40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F40" w:rsidRPr="00003012" w:rsidTr="008D79F8">
        <w:tc>
          <w:tcPr>
            <w:tcW w:w="2675" w:type="dxa"/>
            <w:gridSpan w:val="2"/>
            <w:shd w:val="clear" w:color="auto" w:fill="D9D9D9" w:themeFill="background1" w:themeFillShade="D9"/>
          </w:tcPr>
          <w:p w:rsidR="004E0F40" w:rsidRPr="00003012" w:rsidRDefault="004E0F40" w:rsidP="00C40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0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проекта </w:t>
            </w:r>
          </w:p>
          <w:p w:rsidR="004E0F40" w:rsidRPr="00003012" w:rsidRDefault="004E0F40" w:rsidP="00C40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9" w:type="dxa"/>
            <w:gridSpan w:val="4"/>
          </w:tcPr>
          <w:p w:rsidR="004E0F40" w:rsidRPr="00003012" w:rsidRDefault="004E0F40" w:rsidP="00C40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012">
              <w:rPr>
                <w:rFonts w:ascii="Times New Roman" w:hAnsi="Times New Roman" w:cs="Times New Roman"/>
                <w:sz w:val="24"/>
                <w:szCs w:val="24"/>
              </w:rPr>
              <w:t>Расширение и систематизация знаний детей о традициях новогоднего праздника, истории возникновения елочной игрушки, технологии ее изготовления.</w:t>
            </w:r>
          </w:p>
        </w:tc>
      </w:tr>
      <w:tr w:rsidR="004E0F40" w:rsidRPr="00003012" w:rsidTr="008D79F8">
        <w:tc>
          <w:tcPr>
            <w:tcW w:w="2675" w:type="dxa"/>
            <w:gridSpan w:val="2"/>
            <w:shd w:val="clear" w:color="auto" w:fill="D9D9D9" w:themeFill="background1" w:themeFillShade="D9"/>
          </w:tcPr>
          <w:p w:rsidR="004E0F40" w:rsidRPr="00003012" w:rsidRDefault="004E0F40" w:rsidP="00C40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012">
              <w:rPr>
                <w:rFonts w:ascii="Times New Roman" w:hAnsi="Times New Roman" w:cs="Times New Roman"/>
                <w:b/>
                <w:sz w:val="24"/>
                <w:szCs w:val="24"/>
              </w:rPr>
              <w:t>Продукт проекта</w:t>
            </w:r>
          </w:p>
        </w:tc>
        <w:tc>
          <w:tcPr>
            <w:tcW w:w="7129" w:type="dxa"/>
            <w:gridSpan w:val="4"/>
          </w:tcPr>
          <w:p w:rsidR="004E0F40" w:rsidRPr="00003012" w:rsidRDefault="00EB717B" w:rsidP="004E0F40">
            <w:pPr>
              <w:spacing w:after="14" w:line="248" w:lineRule="auto"/>
              <w:ind w:righ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003012">
              <w:rPr>
                <w:rFonts w:ascii="Times New Roman" w:hAnsi="Times New Roman" w:cs="Times New Roman"/>
                <w:sz w:val="24"/>
                <w:szCs w:val="24"/>
              </w:rPr>
              <w:t>Новогодний утренник, и</w:t>
            </w:r>
            <w:r w:rsidR="004E0F40" w:rsidRPr="00003012">
              <w:rPr>
                <w:rFonts w:ascii="Times New Roman" w:hAnsi="Times New Roman" w:cs="Times New Roman"/>
                <w:sz w:val="24"/>
                <w:szCs w:val="24"/>
              </w:rPr>
              <w:t xml:space="preserve">ндивидуальные мини доклады, </w:t>
            </w:r>
            <w:proofErr w:type="gramStart"/>
            <w:r w:rsidR="004E0F40" w:rsidRPr="00003012">
              <w:rPr>
                <w:rFonts w:ascii="Times New Roman" w:hAnsi="Times New Roman" w:cs="Times New Roman"/>
                <w:sz w:val="24"/>
                <w:szCs w:val="24"/>
              </w:rPr>
              <w:t xml:space="preserve">видеоролики </w:t>
            </w:r>
            <w:r w:rsidR="004E0F40" w:rsidRPr="00003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E0F40" w:rsidRPr="0000301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4E0F40" w:rsidRPr="00003012">
              <w:rPr>
                <w:rFonts w:ascii="Times New Roman" w:hAnsi="Times New Roman" w:cs="Times New Roman"/>
                <w:sz w:val="24"/>
                <w:szCs w:val="24"/>
              </w:rPr>
              <w:t xml:space="preserve"> рассказами о новогодней игрушки, </w:t>
            </w:r>
            <w:r w:rsidR="00AC5784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«Мастерская Деда Мороза» </w:t>
            </w:r>
            <w:r w:rsidR="004E0F40" w:rsidRPr="00003012">
              <w:rPr>
                <w:rFonts w:ascii="Times New Roman" w:hAnsi="Times New Roman" w:cs="Times New Roman"/>
                <w:sz w:val="24"/>
                <w:szCs w:val="24"/>
              </w:rPr>
              <w:t xml:space="preserve">с использованием иллюстраций, рисунков по темам.  </w:t>
            </w:r>
            <w:r w:rsidR="004E0F40" w:rsidRPr="00003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0F40" w:rsidRPr="00003012" w:rsidTr="008D79F8">
        <w:tc>
          <w:tcPr>
            <w:tcW w:w="2675" w:type="dxa"/>
            <w:gridSpan w:val="2"/>
            <w:vMerge w:val="restart"/>
            <w:shd w:val="clear" w:color="auto" w:fill="D9D9D9" w:themeFill="background1" w:themeFillShade="D9"/>
          </w:tcPr>
          <w:p w:rsidR="004E0F40" w:rsidRPr="00003012" w:rsidRDefault="004E0F40" w:rsidP="00C40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012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7129" w:type="dxa"/>
            <w:gridSpan w:val="4"/>
          </w:tcPr>
          <w:p w:rsidR="004E0F40" w:rsidRPr="00003012" w:rsidRDefault="00DB031B" w:rsidP="004E0F40">
            <w:pPr>
              <w:spacing w:after="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4E0F40" w:rsidRPr="00003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Для детей: </w:t>
            </w:r>
          </w:p>
          <w:p w:rsidR="004E0F40" w:rsidRPr="00003012" w:rsidRDefault="004E0F40" w:rsidP="004E0F40">
            <w:pPr>
              <w:spacing w:after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Образовательные:</w:t>
            </w:r>
            <w:r w:rsidRPr="00003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E0F40" w:rsidRPr="00003012" w:rsidRDefault="004E0F40" w:rsidP="004E0F40">
            <w:pPr>
              <w:pStyle w:val="a4"/>
              <w:numPr>
                <w:ilvl w:val="0"/>
                <w:numId w:val="5"/>
              </w:numPr>
              <w:spacing w:after="14" w:line="248" w:lineRule="auto"/>
              <w:ind w:righ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012">
              <w:rPr>
                <w:rFonts w:ascii="Times New Roman" w:hAnsi="Times New Roman" w:cs="Times New Roman"/>
                <w:sz w:val="24"/>
                <w:szCs w:val="24"/>
              </w:rPr>
              <w:t>Формировать познавательный интерес дошкольников к изучению традиций новогоднего праздника, истории его возникновения.</w:t>
            </w:r>
            <w:r w:rsidRPr="00003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E0F40" w:rsidRPr="00003012" w:rsidRDefault="004E0F40" w:rsidP="004E0F40">
            <w:pPr>
              <w:pStyle w:val="a4"/>
              <w:numPr>
                <w:ilvl w:val="0"/>
                <w:numId w:val="5"/>
              </w:numPr>
              <w:spacing w:after="14" w:line="248" w:lineRule="auto"/>
              <w:ind w:righ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012">
              <w:rPr>
                <w:rFonts w:ascii="Times New Roman" w:hAnsi="Times New Roman" w:cs="Times New Roman"/>
                <w:sz w:val="24"/>
                <w:szCs w:val="24"/>
              </w:rPr>
              <w:t xml:space="preserve">Дать представление детям, что новогодняя игрушка </w:t>
            </w:r>
            <w:r w:rsidRPr="00003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Pr="00003012">
              <w:rPr>
                <w:rFonts w:ascii="Times New Roman" w:hAnsi="Times New Roman" w:cs="Times New Roman"/>
                <w:sz w:val="24"/>
                <w:szCs w:val="24"/>
              </w:rPr>
              <w:t xml:space="preserve">это </w:t>
            </w:r>
            <w:r w:rsidRPr="00003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только атрибут зимнего праздника, но и часть истории нашей страны.</w:t>
            </w:r>
            <w:r w:rsidRPr="00003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E0F40" w:rsidRPr="00003012" w:rsidRDefault="004E0F40" w:rsidP="004E0F40">
            <w:pPr>
              <w:pStyle w:val="a4"/>
              <w:numPr>
                <w:ilvl w:val="0"/>
                <w:numId w:val="5"/>
              </w:numPr>
              <w:spacing w:after="14" w:line="248" w:lineRule="auto"/>
              <w:ind w:righ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012">
              <w:rPr>
                <w:rFonts w:ascii="Times New Roman" w:hAnsi="Times New Roman" w:cs="Times New Roman"/>
                <w:sz w:val="24"/>
                <w:szCs w:val="24"/>
              </w:rPr>
              <w:t>Расширить кругозор детей в области проведения новогоднего праздника в разных странах.</w:t>
            </w:r>
            <w:r w:rsidRPr="00003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E0F40" w:rsidRPr="00003012" w:rsidRDefault="004E0F40" w:rsidP="004E0F40">
            <w:pPr>
              <w:spacing w:after="3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Развивающие:</w:t>
            </w:r>
            <w:r w:rsidRPr="00003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E0F40" w:rsidRPr="00003012" w:rsidRDefault="004E0F40" w:rsidP="004E0F40">
            <w:pPr>
              <w:pStyle w:val="a4"/>
              <w:numPr>
                <w:ilvl w:val="0"/>
                <w:numId w:val="5"/>
              </w:numPr>
              <w:spacing w:after="14" w:line="248" w:lineRule="auto"/>
              <w:ind w:righ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012">
              <w:rPr>
                <w:rFonts w:ascii="Times New Roman" w:hAnsi="Times New Roman" w:cs="Times New Roman"/>
                <w:sz w:val="24"/>
                <w:szCs w:val="24"/>
              </w:rPr>
              <w:t>Развивать коммуникативные навыки детей.</w:t>
            </w:r>
            <w:r w:rsidRPr="00003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E0F40" w:rsidRPr="00003012" w:rsidRDefault="004E0F40" w:rsidP="004E0F40">
            <w:pPr>
              <w:pStyle w:val="a4"/>
              <w:numPr>
                <w:ilvl w:val="0"/>
                <w:numId w:val="5"/>
              </w:numPr>
              <w:spacing w:after="14" w:line="248" w:lineRule="auto"/>
              <w:ind w:righ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012"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творческое воображение детей, мышление и память.</w:t>
            </w:r>
            <w:r w:rsidRPr="00003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B031B" w:rsidRPr="00003012" w:rsidRDefault="004E0F40" w:rsidP="004E0F40">
            <w:pPr>
              <w:pStyle w:val="a4"/>
              <w:numPr>
                <w:ilvl w:val="0"/>
                <w:numId w:val="5"/>
              </w:numPr>
              <w:spacing w:after="14" w:line="248" w:lineRule="auto"/>
              <w:ind w:righ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012"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творческой инициативы и поисковой деятельности дошкольников.</w:t>
            </w:r>
            <w:r w:rsidRPr="00003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E0F40" w:rsidRDefault="004E0F40" w:rsidP="00DB031B">
            <w:pPr>
              <w:spacing w:after="14" w:line="248" w:lineRule="auto"/>
              <w:ind w:left="360" w:right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Воспитательные:</w:t>
            </w:r>
            <w:r w:rsidRPr="00003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E0F40" w:rsidRPr="00003012" w:rsidRDefault="00003012" w:rsidP="00003012">
            <w:pPr>
              <w:pStyle w:val="a4"/>
              <w:numPr>
                <w:ilvl w:val="0"/>
                <w:numId w:val="22"/>
              </w:numPr>
              <w:spacing w:after="14" w:line="248" w:lineRule="auto"/>
              <w:ind w:righ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уважительное отношение к культурному наследию нашей страны.</w:t>
            </w:r>
          </w:p>
        </w:tc>
      </w:tr>
      <w:tr w:rsidR="004E0F40" w:rsidRPr="00003012" w:rsidTr="008D79F8">
        <w:tc>
          <w:tcPr>
            <w:tcW w:w="2675" w:type="dxa"/>
            <w:gridSpan w:val="2"/>
            <w:vMerge/>
            <w:shd w:val="clear" w:color="auto" w:fill="D9D9D9" w:themeFill="background1" w:themeFillShade="D9"/>
          </w:tcPr>
          <w:p w:rsidR="004E0F40" w:rsidRPr="00003012" w:rsidRDefault="004E0F40" w:rsidP="00C40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9" w:type="dxa"/>
            <w:gridSpan w:val="4"/>
          </w:tcPr>
          <w:p w:rsidR="00DB031B" w:rsidRPr="00003012" w:rsidRDefault="00DB031B" w:rsidP="00DB031B">
            <w:pPr>
              <w:spacing w:after="14" w:line="248" w:lineRule="auto"/>
              <w:ind w:right="3498"/>
              <w:rPr>
                <w:rFonts w:ascii="Times New Roman" w:hAnsi="Times New Roman" w:cs="Times New Roman"/>
                <w:sz w:val="24"/>
                <w:szCs w:val="24"/>
              </w:rPr>
            </w:pPr>
            <w:r w:rsidRPr="00003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Для педагогов:</w:t>
            </w:r>
            <w:r w:rsidRPr="00003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B031B" w:rsidRPr="00003012" w:rsidRDefault="00DB031B" w:rsidP="00DB031B">
            <w:pPr>
              <w:pStyle w:val="a4"/>
              <w:numPr>
                <w:ilvl w:val="0"/>
                <w:numId w:val="8"/>
              </w:numPr>
              <w:spacing w:after="14" w:line="248" w:lineRule="auto"/>
              <w:ind w:righ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003012">
              <w:rPr>
                <w:rFonts w:ascii="Times New Roman" w:hAnsi="Times New Roman" w:cs="Times New Roman"/>
                <w:sz w:val="24"/>
                <w:szCs w:val="24"/>
              </w:rPr>
              <w:t>Повысить уровень творческой компетентности педагогов.</w:t>
            </w:r>
            <w:r w:rsidRPr="00003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B031B" w:rsidRPr="00003012" w:rsidRDefault="00DB031B" w:rsidP="00DB031B">
            <w:pPr>
              <w:pStyle w:val="a4"/>
              <w:numPr>
                <w:ilvl w:val="0"/>
                <w:numId w:val="8"/>
              </w:numPr>
              <w:spacing w:after="14" w:line="248" w:lineRule="auto"/>
              <w:ind w:righ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003012">
              <w:rPr>
                <w:rFonts w:ascii="Times New Roman" w:hAnsi="Times New Roman" w:cs="Times New Roman"/>
                <w:sz w:val="24"/>
                <w:szCs w:val="24"/>
              </w:rPr>
              <w:t>Развивать готовность к применению современных методик и технолог</w:t>
            </w:r>
            <w:r w:rsidR="00AC5784">
              <w:rPr>
                <w:rFonts w:ascii="Times New Roman" w:hAnsi="Times New Roman" w:cs="Times New Roman"/>
                <w:sz w:val="24"/>
                <w:szCs w:val="24"/>
              </w:rPr>
              <w:t>ий для обеспечения качества педагогического</w:t>
            </w:r>
            <w:r w:rsidRPr="00003012">
              <w:rPr>
                <w:rFonts w:ascii="Times New Roman" w:hAnsi="Times New Roman" w:cs="Times New Roman"/>
                <w:sz w:val="24"/>
                <w:szCs w:val="24"/>
              </w:rPr>
              <w:t xml:space="preserve"> процесса.</w:t>
            </w:r>
            <w:r w:rsidRPr="00003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E0F40" w:rsidRPr="00003012" w:rsidRDefault="00DB031B" w:rsidP="00EB717B">
            <w:pPr>
              <w:pStyle w:val="a4"/>
              <w:numPr>
                <w:ilvl w:val="0"/>
                <w:numId w:val="8"/>
              </w:numPr>
              <w:spacing w:after="14" w:line="248" w:lineRule="auto"/>
              <w:ind w:righ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003012">
              <w:rPr>
                <w:rFonts w:ascii="Times New Roman" w:hAnsi="Times New Roman" w:cs="Times New Roman"/>
                <w:sz w:val="24"/>
                <w:szCs w:val="24"/>
              </w:rPr>
              <w:t>Создать</w:t>
            </w:r>
            <w:r w:rsidRPr="00003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03012">
              <w:rPr>
                <w:rFonts w:ascii="Times New Roman" w:hAnsi="Times New Roman" w:cs="Times New Roman"/>
                <w:sz w:val="24"/>
                <w:szCs w:val="24"/>
              </w:rPr>
              <w:t>условия для конструктивного взаимодействия с семьями воспитанников в целях дальнейшего сотрудничества.</w:t>
            </w:r>
            <w:r w:rsidRPr="00003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0F40" w:rsidRPr="00003012" w:rsidTr="008D79F8">
        <w:tc>
          <w:tcPr>
            <w:tcW w:w="2675" w:type="dxa"/>
            <w:gridSpan w:val="2"/>
            <w:vMerge/>
            <w:shd w:val="clear" w:color="auto" w:fill="D9D9D9" w:themeFill="background1" w:themeFillShade="D9"/>
          </w:tcPr>
          <w:p w:rsidR="004E0F40" w:rsidRPr="00003012" w:rsidRDefault="004E0F40" w:rsidP="00C40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9" w:type="dxa"/>
            <w:gridSpan w:val="4"/>
          </w:tcPr>
          <w:p w:rsidR="00DB031B" w:rsidRPr="00003012" w:rsidRDefault="00DB031B" w:rsidP="00DB031B">
            <w:pPr>
              <w:spacing w:after="3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03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Для родителей:</w:t>
            </w:r>
            <w:r w:rsidRPr="00003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B031B" w:rsidRPr="00003012" w:rsidRDefault="00DB031B" w:rsidP="00DB031B">
            <w:pPr>
              <w:pStyle w:val="a4"/>
              <w:numPr>
                <w:ilvl w:val="0"/>
                <w:numId w:val="10"/>
              </w:numPr>
              <w:spacing w:after="14" w:line="248" w:lineRule="auto"/>
              <w:ind w:righ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003012">
              <w:rPr>
                <w:rFonts w:ascii="Times New Roman" w:hAnsi="Times New Roman" w:cs="Times New Roman"/>
                <w:sz w:val="24"/>
                <w:szCs w:val="24"/>
              </w:rPr>
              <w:t>Повысить уровень вовлеченности родителей воспитанников в деятельность ДОУ как активных субъектов.</w:t>
            </w:r>
            <w:r w:rsidRPr="00003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B031B" w:rsidRPr="00003012" w:rsidRDefault="00DB031B" w:rsidP="00DB031B">
            <w:pPr>
              <w:pStyle w:val="a4"/>
              <w:numPr>
                <w:ilvl w:val="0"/>
                <w:numId w:val="10"/>
              </w:numPr>
              <w:spacing w:after="53" w:line="248" w:lineRule="auto"/>
              <w:ind w:righ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003012">
              <w:rPr>
                <w:rFonts w:ascii="Times New Roman" w:hAnsi="Times New Roman" w:cs="Times New Roman"/>
                <w:sz w:val="24"/>
                <w:szCs w:val="24"/>
              </w:rPr>
              <w:t>Углубить психолого</w:t>
            </w:r>
            <w:r w:rsidRPr="0000301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03012">
              <w:rPr>
                <w:rFonts w:ascii="Times New Roman" w:hAnsi="Times New Roman" w:cs="Times New Roman"/>
                <w:sz w:val="24"/>
                <w:szCs w:val="24"/>
              </w:rPr>
              <w:t>педагогическую</w:t>
            </w:r>
            <w:r w:rsidRPr="00003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03012">
              <w:rPr>
                <w:rFonts w:ascii="Times New Roman" w:hAnsi="Times New Roman" w:cs="Times New Roman"/>
                <w:sz w:val="24"/>
                <w:szCs w:val="24"/>
              </w:rPr>
              <w:t>компетенцию родителей.</w:t>
            </w:r>
            <w:r w:rsidRPr="00003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E0F40" w:rsidRPr="00003012" w:rsidRDefault="00DB031B" w:rsidP="00EB717B">
            <w:pPr>
              <w:pStyle w:val="a4"/>
              <w:numPr>
                <w:ilvl w:val="0"/>
                <w:numId w:val="10"/>
              </w:numPr>
              <w:spacing w:after="14" w:line="248" w:lineRule="auto"/>
              <w:ind w:righ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003012">
              <w:rPr>
                <w:rFonts w:ascii="Times New Roman" w:hAnsi="Times New Roman" w:cs="Times New Roman"/>
                <w:sz w:val="24"/>
                <w:szCs w:val="24"/>
              </w:rPr>
              <w:t>Просмотр видеоматериала на тему «Какие в саду новогодние игрушки»</w:t>
            </w:r>
          </w:p>
        </w:tc>
      </w:tr>
      <w:tr w:rsidR="004E0F40" w:rsidRPr="00003012" w:rsidTr="008D79F8">
        <w:tc>
          <w:tcPr>
            <w:tcW w:w="2675" w:type="dxa"/>
            <w:gridSpan w:val="2"/>
            <w:vMerge w:val="restart"/>
            <w:shd w:val="clear" w:color="auto" w:fill="D9D9D9" w:themeFill="background1" w:themeFillShade="D9"/>
          </w:tcPr>
          <w:p w:rsidR="004E0F40" w:rsidRPr="00003012" w:rsidRDefault="004E0F40" w:rsidP="00C40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0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Этапы реализации проекта </w:t>
            </w:r>
          </w:p>
        </w:tc>
        <w:tc>
          <w:tcPr>
            <w:tcW w:w="7129" w:type="dxa"/>
            <w:gridSpan w:val="4"/>
          </w:tcPr>
          <w:p w:rsidR="00F11236" w:rsidRPr="00003012" w:rsidRDefault="00F11236" w:rsidP="00F11236">
            <w:pPr>
              <w:ind w:left="2" w:right="412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0301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="00DB031B" w:rsidRPr="000030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Проблематизация</w:t>
            </w:r>
            <w:proofErr w:type="spellEnd"/>
            <w:r w:rsidR="00DB031B" w:rsidRPr="000030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и выбор темы проекта</w:t>
            </w:r>
            <w:r w:rsidR="00DB031B" w:rsidRPr="000030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DB031B" w:rsidRPr="0000301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</w:p>
          <w:p w:rsidR="00DB031B" w:rsidRPr="00003012" w:rsidRDefault="00DB031B" w:rsidP="00F11236">
            <w:pPr>
              <w:ind w:left="2" w:right="41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0301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</w:t>
            </w:r>
          </w:p>
          <w:p w:rsidR="00DB031B" w:rsidRPr="00003012" w:rsidRDefault="00DB031B" w:rsidP="00F11236">
            <w:pPr>
              <w:ind w:left="2" w:right="412"/>
              <w:rPr>
                <w:rFonts w:ascii="Times New Roman" w:hAnsi="Times New Roman" w:cs="Times New Roman"/>
                <w:sz w:val="24"/>
                <w:szCs w:val="24"/>
              </w:rPr>
            </w:pPr>
            <w:r w:rsidRPr="0000301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 w:rsidRPr="000030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Pr="00003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03012">
              <w:rPr>
                <w:rFonts w:ascii="Times New Roman" w:hAnsi="Times New Roman" w:cs="Times New Roman"/>
                <w:sz w:val="24"/>
                <w:szCs w:val="24"/>
              </w:rPr>
              <w:t>Создание у детей мотивации к проектной деятельности, ознакомление родителей с условиями, проблемой проектной деятельности.</w:t>
            </w:r>
            <w:r w:rsidRPr="0000301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4E0F40" w:rsidRPr="00003012" w:rsidRDefault="004E0F40" w:rsidP="00F11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236" w:rsidRPr="00003012" w:rsidTr="008D79F8">
        <w:tc>
          <w:tcPr>
            <w:tcW w:w="2675" w:type="dxa"/>
            <w:gridSpan w:val="2"/>
            <w:vMerge/>
            <w:shd w:val="clear" w:color="auto" w:fill="D9D9D9" w:themeFill="background1" w:themeFillShade="D9"/>
          </w:tcPr>
          <w:p w:rsidR="00F11236" w:rsidRPr="00003012" w:rsidRDefault="00F11236" w:rsidP="00C40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9" w:type="dxa"/>
            <w:gridSpan w:val="4"/>
          </w:tcPr>
          <w:p w:rsidR="00EB717B" w:rsidRPr="00003012" w:rsidRDefault="00F11236" w:rsidP="00EB717B">
            <w:pPr>
              <w:spacing w:after="259"/>
              <w:ind w:left="2" w:right="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01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003012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Совместное с детьми планирование работы по теме.</w:t>
            </w:r>
            <w:r w:rsidRPr="000030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11236" w:rsidRPr="00003012" w:rsidRDefault="00F11236" w:rsidP="00EB717B">
            <w:pPr>
              <w:spacing w:after="259"/>
              <w:ind w:left="2" w:right="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0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003012">
              <w:rPr>
                <w:rFonts w:ascii="Times New Roman" w:hAnsi="Times New Roman" w:cs="Times New Roman"/>
                <w:sz w:val="24"/>
                <w:szCs w:val="24"/>
              </w:rPr>
              <w:t>Определение средств и источников реализации проекта, источников информации форм презентации на заключительном этапе. Педагог выступает в роли консультанта, советчика или</w:t>
            </w:r>
            <w:r w:rsidRPr="00003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003012">
              <w:rPr>
                <w:rFonts w:ascii="Times New Roman" w:hAnsi="Times New Roman" w:cs="Times New Roman"/>
                <w:sz w:val="24"/>
                <w:szCs w:val="24"/>
              </w:rPr>
              <w:t>участника проекта</w:t>
            </w:r>
            <w:r w:rsidRPr="00003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03012">
              <w:rPr>
                <w:rFonts w:ascii="Times New Roman" w:hAnsi="Times New Roman" w:cs="Times New Roman"/>
                <w:sz w:val="24"/>
                <w:szCs w:val="24"/>
              </w:rPr>
              <w:t>детей и родителей.</w:t>
            </w:r>
          </w:p>
        </w:tc>
      </w:tr>
      <w:tr w:rsidR="00F11236" w:rsidRPr="00003012" w:rsidTr="008D79F8">
        <w:tc>
          <w:tcPr>
            <w:tcW w:w="2675" w:type="dxa"/>
            <w:gridSpan w:val="2"/>
            <w:shd w:val="clear" w:color="auto" w:fill="D9D9D9" w:themeFill="background1" w:themeFillShade="D9"/>
          </w:tcPr>
          <w:p w:rsidR="00F11236" w:rsidRPr="00003012" w:rsidRDefault="00F11236" w:rsidP="00C40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9" w:type="dxa"/>
            <w:gridSpan w:val="4"/>
          </w:tcPr>
          <w:p w:rsidR="00F11236" w:rsidRPr="00003012" w:rsidRDefault="00EB717B" w:rsidP="00F11236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30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F11236" w:rsidRPr="000030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11236" w:rsidRPr="00003012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Представление и защита проекта</w:t>
            </w:r>
            <w:r w:rsidR="00F11236" w:rsidRPr="000030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B717B" w:rsidRPr="00003012" w:rsidRDefault="00EB717B" w:rsidP="00F11236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11236" w:rsidRPr="00003012" w:rsidRDefault="00F11236" w:rsidP="00F11236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30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Pr="00003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03012">
              <w:rPr>
                <w:rFonts w:ascii="Times New Roman" w:hAnsi="Times New Roman" w:cs="Times New Roman"/>
                <w:sz w:val="24"/>
                <w:szCs w:val="24"/>
              </w:rPr>
              <w:t>демонстрация инди</w:t>
            </w:r>
            <w:r w:rsidR="00AF03AB">
              <w:rPr>
                <w:rFonts w:ascii="Times New Roman" w:hAnsi="Times New Roman" w:cs="Times New Roman"/>
                <w:sz w:val="24"/>
                <w:szCs w:val="24"/>
              </w:rPr>
              <w:t xml:space="preserve">видуальных проектов, докладов, </w:t>
            </w:r>
            <w:r w:rsidRPr="00003012">
              <w:rPr>
                <w:rFonts w:ascii="Times New Roman" w:hAnsi="Times New Roman" w:cs="Times New Roman"/>
                <w:sz w:val="24"/>
                <w:szCs w:val="24"/>
              </w:rPr>
              <w:t>книг, видео ролики с</w:t>
            </w:r>
            <w:r w:rsidRPr="00003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03012">
              <w:rPr>
                <w:rFonts w:ascii="Times New Roman" w:hAnsi="Times New Roman" w:cs="Times New Roman"/>
                <w:sz w:val="24"/>
                <w:szCs w:val="24"/>
              </w:rPr>
              <w:t>рассказами</w:t>
            </w:r>
            <w:r w:rsidRPr="00003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03012">
              <w:rPr>
                <w:rFonts w:ascii="Times New Roman" w:hAnsi="Times New Roman" w:cs="Times New Roman"/>
                <w:sz w:val="24"/>
                <w:szCs w:val="24"/>
              </w:rPr>
              <w:t xml:space="preserve">о новогодней игрушке, показ презентаций, выставки, коллаж </w:t>
            </w:r>
            <w:proofErr w:type="gramStart"/>
            <w:r w:rsidRPr="00003012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новогодней </w:t>
            </w:r>
            <w:r w:rsidRPr="00003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03012">
              <w:rPr>
                <w:rFonts w:ascii="Times New Roman" w:hAnsi="Times New Roman" w:cs="Times New Roman"/>
                <w:sz w:val="24"/>
                <w:szCs w:val="24"/>
              </w:rPr>
              <w:t>игрушки</w:t>
            </w:r>
            <w:proofErr w:type="gramEnd"/>
          </w:p>
        </w:tc>
      </w:tr>
      <w:tr w:rsidR="004E0F40" w:rsidRPr="00003012" w:rsidTr="008D79F8">
        <w:tc>
          <w:tcPr>
            <w:tcW w:w="2675" w:type="dxa"/>
            <w:gridSpan w:val="2"/>
            <w:shd w:val="clear" w:color="auto" w:fill="D9D9D9" w:themeFill="background1" w:themeFillShade="D9"/>
          </w:tcPr>
          <w:p w:rsidR="004E0F40" w:rsidRPr="00003012" w:rsidRDefault="004E0F40" w:rsidP="00C40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0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Критерии и показатели </w:t>
            </w:r>
          </w:p>
          <w:p w:rsidR="004E0F40" w:rsidRPr="00003012" w:rsidRDefault="004E0F40" w:rsidP="00C40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0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эффективности проекта </w:t>
            </w:r>
          </w:p>
          <w:p w:rsidR="004E0F40" w:rsidRPr="00003012" w:rsidRDefault="004E0F40" w:rsidP="00C40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9" w:type="dxa"/>
            <w:gridSpan w:val="4"/>
          </w:tcPr>
          <w:p w:rsidR="00DB031B" w:rsidRPr="00003012" w:rsidRDefault="00DB031B" w:rsidP="00DB031B">
            <w:pPr>
              <w:ind w:left="2" w:righ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003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ходе проекта было доказано, что новогодняя игрушка </w:t>
            </w:r>
            <w:r w:rsidRPr="00003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Pr="00003012">
              <w:rPr>
                <w:rFonts w:ascii="Times New Roman" w:hAnsi="Times New Roman" w:cs="Times New Roman"/>
                <w:sz w:val="24"/>
                <w:szCs w:val="24"/>
              </w:rPr>
              <w:t xml:space="preserve">это не только атрибут зимнего праздника, даже не только часть истории нашей страны. Новогодняя игрушка может стать историей каждой семьи. Передаваться от поколения к поколению. Она меняется в </w:t>
            </w:r>
            <w:r w:rsidRPr="00003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связи с изменениями, происходящими в обществе, в ней отражаются достижения человечества того времени, когда она была создана. Все участники проекта узнали много нового и интересного о новогодних игрушках и теперь могут поделиться своими знаниями с другими.</w:t>
            </w:r>
            <w:r w:rsidRPr="00003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B031B" w:rsidRPr="00003012" w:rsidRDefault="00DB031B" w:rsidP="00DB031B">
            <w:pPr>
              <w:spacing w:after="3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0301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Для детей</w:t>
            </w:r>
            <w:r w:rsidRPr="00003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 w:rsidRPr="00003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B031B" w:rsidRPr="00003012" w:rsidRDefault="00DB031B" w:rsidP="00DB031B">
            <w:pPr>
              <w:numPr>
                <w:ilvl w:val="0"/>
                <w:numId w:val="11"/>
              </w:numPr>
              <w:spacing w:after="11" w:line="250" w:lineRule="auto"/>
              <w:ind w:right="37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03012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кругозора детей, </w:t>
            </w:r>
            <w:r w:rsidRPr="00003012"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>повышение</w:t>
            </w:r>
            <w:r w:rsidRPr="0000301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 </w:t>
            </w:r>
            <w:r w:rsidRPr="00003012"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>интереса</w:t>
            </w:r>
            <w:r w:rsidRPr="0000301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 </w:t>
            </w:r>
            <w:r w:rsidRPr="00003012"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>дошкольников</w:t>
            </w:r>
            <w:r w:rsidRPr="0000301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 </w:t>
            </w:r>
            <w:r w:rsidRPr="00003012"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>к</w:t>
            </w:r>
            <w:r w:rsidRPr="0000301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 </w:t>
            </w:r>
            <w:r w:rsidRPr="00003012"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>истории</w:t>
            </w:r>
            <w:r w:rsidRPr="0000301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 </w:t>
            </w:r>
            <w:r w:rsidRPr="00003012"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>новогодних</w:t>
            </w:r>
            <w:r w:rsidRPr="0000301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 </w:t>
            </w:r>
            <w:r w:rsidRPr="00003012"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>традиций;</w:t>
            </w:r>
            <w:r w:rsidRPr="0000301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 </w:t>
            </w:r>
          </w:p>
          <w:p w:rsidR="00DB031B" w:rsidRPr="00003012" w:rsidRDefault="00DB031B" w:rsidP="00DB031B">
            <w:pPr>
              <w:numPr>
                <w:ilvl w:val="0"/>
                <w:numId w:val="11"/>
              </w:numPr>
              <w:spacing w:after="14" w:line="248" w:lineRule="auto"/>
              <w:ind w:right="37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03012">
              <w:rPr>
                <w:rFonts w:ascii="Times New Roman" w:hAnsi="Times New Roman" w:cs="Times New Roman"/>
                <w:sz w:val="24"/>
                <w:szCs w:val="24"/>
              </w:rPr>
              <w:t>Сплочение детского коллектива.</w:t>
            </w:r>
            <w:r w:rsidRPr="00003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B031B" w:rsidRPr="00003012" w:rsidRDefault="00DB031B" w:rsidP="00DB031B">
            <w:pPr>
              <w:numPr>
                <w:ilvl w:val="0"/>
                <w:numId w:val="11"/>
              </w:numPr>
              <w:spacing w:after="14" w:line="248" w:lineRule="auto"/>
              <w:ind w:right="37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03012">
              <w:rPr>
                <w:rFonts w:ascii="Times New Roman" w:hAnsi="Times New Roman" w:cs="Times New Roman"/>
                <w:sz w:val="24"/>
                <w:szCs w:val="24"/>
              </w:rPr>
              <w:t>Развитие интереса к коллективной творческой деятельности.</w:t>
            </w:r>
            <w:r w:rsidRPr="00003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B031B" w:rsidRPr="00003012" w:rsidRDefault="00DB031B" w:rsidP="00DB031B">
            <w:pPr>
              <w:spacing w:after="3" w:line="259" w:lineRule="auto"/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01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Для педагогов:</w:t>
            </w:r>
            <w:r w:rsidRPr="000030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B031B" w:rsidRPr="00003012" w:rsidRDefault="00DB031B" w:rsidP="00DB031B">
            <w:pPr>
              <w:numPr>
                <w:ilvl w:val="0"/>
                <w:numId w:val="12"/>
              </w:numPr>
              <w:spacing w:after="14" w:line="248" w:lineRule="auto"/>
              <w:ind w:right="37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03012">
              <w:rPr>
                <w:rFonts w:ascii="Times New Roman" w:hAnsi="Times New Roman" w:cs="Times New Roman"/>
                <w:sz w:val="24"/>
                <w:szCs w:val="24"/>
              </w:rPr>
              <w:t>Повышение компетентности по использованию современных педагогических технологий в образовательной деятельности.</w:t>
            </w:r>
            <w:r w:rsidRPr="00003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B031B" w:rsidRPr="00003012" w:rsidRDefault="00DB031B" w:rsidP="00DB031B">
            <w:pPr>
              <w:numPr>
                <w:ilvl w:val="0"/>
                <w:numId w:val="12"/>
              </w:numPr>
              <w:spacing w:after="14" w:line="248" w:lineRule="auto"/>
              <w:ind w:right="37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03012">
              <w:rPr>
                <w:rFonts w:ascii="Times New Roman" w:hAnsi="Times New Roman" w:cs="Times New Roman"/>
                <w:sz w:val="24"/>
                <w:szCs w:val="24"/>
              </w:rPr>
              <w:t>Самореализация, повышение творческого потенциала.</w:t>
            </w:r>
            <w:r w:rsidRPr="00003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B031B" w:rsidRPr="00003012" w:rsidRDefault="00DB031B" w:rsidP="00DB031B">
            <w:pPr>
              <w:spacing w:after="3" w:line="259" w:lineRule="auto"/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01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Для родителей:</w:t>
            </w:r>
            <w:r w:rsidRPr="000030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B031B" w:rsidRPr="00003012" w:rsidRDefault="00DB031B" w:rsidP="00DB031B">
            <w:pPr>
              <w:numPr>
                <w:ilvl w:val="0"/>
                <w:numId w:val="13"/>
              </w:numPr>
              <w:spacing w:after="14" w:line="248" w:lineRule="auto"/>
              <w:ind w:right="37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03012">
              <w:rPr>
                <w:rFonts w:ascii="Times New Roman" w:hAnsi="Times New Roman" w:cs="Times New Roman"/>
                <w:sz w:val="24"/>
                <w:szCs w:val="24"/>
              </w:rPr>
              <w:t>Повышение уровня информированности родителей по вопросам технологии создания елочных игрушек.</w:t>
            </w:r>
            <w:r w:rsidRPr="00003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B031B" w:rsidRPr="00003012" w:rsidRDefault="00DB031B" w:rsidP="00DB031B">
            <w:pPr>
              <w:numPr>
                <w:ilvl w:val="0"/>
                <w:numId w:val="13"/>
              </w:numPr>
              <w:spacing w:after="14" w:line="248" w:lineRule="auto"/>
              <w:ind w:right="37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03012">
              <w:rPr>
                <w:rFonts w:ascii="Times New Roman" w:hAnsi="Times New Roman" w:cs="Times New Roman"/>
                <w:sz w:val="24"/>
                <w:szCs w:val="24"/>
              </w:rPr>
              <w:t>Оптимизация детско</w:t>
            </w:r>
            <w:r w:rsidRPr="0000301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03012">
              <w:rPr>
                <w:rFonts w:ascii="Times New Roman" w:hAnsi="Times New Roman" w:cs="Times New Roman"/>
                <w:sz w:val="24"/>
                <w:szCs w:val="24"/>
              </w:rPr>
              <w:t>родительских отношений.</w:t>
            </w:r>
            <w:r w:rsidRPr="00003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B031B" w:rsidRPr="00003012" w:rsidRDefault="00DB031B" w:rsidP="00DB031B">
            <w:pPr>
              <w:numPr>
                <w:ilvl w:val="0"/>
                <w:numId w:val="13"/>
              </w:numPr>
              <w:spacing w:after="14" w:line="248" w:lineRule="auto"/>
              <w:ind w:right="37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03012">
              <w:rPr>
                <w:rFonts w:ascii="Times New Roman" w:hAnsi="Times New Roman" w:cs="Times New Roman"/>
                <w:sz w:val="24"/>
                <w:szCs w:val="24"/>
              </w:rPr>
              <w:t>Повышение уровня вовлеченности родителей в деятельность ДОУ (активизация родителей).</w:t>
            </w:r>
            <w:r w:rsidRPr="00003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B031B" w:rsidRPr="00003012" w:rsidRDefault="00DB031B" w:rsidP="00DB031B">
            <w:pPr>
              <w:spacing w:after="25"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003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B031B" w:rsidRPr="00003012" w:rsidRDefault="00DB031B" w:rsidP="00DB031B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030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Участие специалистов ДОУ:</w:t>
            </w:r>
            <w:r w:rsidRPr="00003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B031B" w:rsidRPr="00003012" w:rsidRDefault="00DB031B" w:rsidP="00DB031B">
            <w:pPr>
              <w:ind w:left="2" w:righ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003012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Музыкальный руководитель: музыкальное сопровождение, разучивание песен к новогоднему празднику, постановка танцев.</w:t>
            </w:r>
            <w:r w:rsidRPr="00003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E0F40" w:rsidRPr="00003012" w:rsidRDefault="004E0F40" w:rsidP="00C40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F40" w:rsidRPr="00003012" w:rsidRDefault="004E0F40" w:rsidP="00C40D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E0F40" w:rsidRPr="00003012" w:rsidTr="008D79F8">
        <w:tc>
          <w:tcPr>
            <w:tcW w:w="2675" w:type="dxa"/>
            <w:gridSpan w:val="2"/>
            <w:shd w:val="clear" w:color="auto" w:fill="D9D9D9" w:themeFill="background1" w:themeFillShade="D9"/>
          </w:tcPr>
          <w:p w:rsidR="004E0F40" w:rsidRPr="00311DD7" w:rsidRDefault="004E0F40" w:rsidP="00C40D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1D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Ожидаемые социальные эффекты проекта </w:t>
            </w:r>
          </w:p>
          <w:p w:rsidR="004E0F40" w:rsidRPr="00003012" w:rsidRDefault="004E0F40" w:rsidP="00C40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9" w:type="dxa"/>
            <w:gridSpan w:val="4"/>
          </w:tcPr>
          <w:p w:rsidR="00311DD7" w:rsidRPr="00003012" w:rsidRDefault="00311DD7" w:rsidP="00311DD7">
            <w:pPr>
              <w:spacing w:after="3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03012">
              <w:rPr>
                <w:rFonts w:ascii="Times New Roman" w:hAnsi="Times New Roman" w:cs="Times New Roman"/>
                <w:i/>
                <w:sz w:val="24"/>
                <w:szCs w:val="24"/>
              </w:rPr>
              <w:t>Для детей:</w:t>
            </w:r>
            <w:r w:rsidRPr="000030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11DD7" w:rsidRPr="00003012" w:rsidRDefault="00311DD7" w:rsidP="00311DD7">
            <w:pPr>
              <w:pStyle w:val="a4"/>
              <w:numPr>
                <w:ilvl w:val="0"/>
                <w:numId w:val="19"/>
              </w:numPr>
              <w:spacing w:after="11" w:line="250" w:lineRule="auto"/>
              <w:ind w:right="37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03012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кругозора детей, </w:t>
            </w:r>
            <w:r w:rsidRPr="00003012"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 xml:space="preserve">повышение интереса дошкольников к истории новогодних традиций; </w:t>
            </w:r>
          </w:p>
          <w:p w:rsidR="00311DD7" w:rsidRPr="00003012" w:rsidRDefault="00311DD7" w:rsidP="00311DD7">
            <w:pPr>
              <w:pStyle w:val="a4"/>
              <w:numPr>
                <w:ilvl w:val="0"/>
                <w:numId w:val="19"/>
              </w:numPr>
              <w:spacing w:after="14" w:line="248" w:lineRule="auto"/>
              <w:ind w:right="37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03012">
              <w:rPr>
                <w:rFonts w:ascii="Times New Roman" w:hAnsi="Times New Roman" w:cs="Times New Roman"/>
                <w:sz w:val="24"/>
                <w:szCs w:val="24"/>
              </w:rPr>
              <w:t xml:space="preserve">Сплочение детского коллектива. </w:t>
            </w:r>
          </w:p>
          <w:p w:rsidR="00311DD7" w:rsidRPr="00003012" w:rsidRDefault="00311DD7" w:rsidP="00311DD7">
            <w:pPr>
              <w:pStyle w:val="a4"/>
              <w:numPr>
                <w:ilvl w:val="0"/>
                <w:numId w:val="19"/>
              </w:numPr>
              <w:spacing w:after="14" w:line="248" w:lineRule="auto"/>
              <w:ind w:right="37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0301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интереса к коллективной творческой деятельности. </w:t>
            </w:r>
          </w:p>
          <w:p w:rsidR="00311DD7" w:rsidRPr="00003012" w:rsidRDefault="00311DD7" w:rsidP="00311DD7">
            <w:pPr>
              <w:spacing w:after="3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03012">
              <w:rPr>
                <w:rFonts w:ascii="Times New Roman" w:hAnsi="Times New Roman" w:cs="Times New Roman"/>
                <w:i/>
                <w:sz w:val="24"/>
                <w:szCs w:val="24"/>
              </w:rPr>
              <w:t>Для педагогов:</w:t>
            </w:r>
            <w:r w:rsidRPr="000030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11DD7" w:rsidRPr="00003012" w:rsidRDefault="00311DD7" w:rsidP="00311DD7">
            <w:pPr>
              <w:numPr>
                <w:ilvl w:val="0"/>
                <w:numId w:val="19"/>
              </w:numPr>
              <w:spacing w:after="14" w:line="248" w:lineRule="auto"/>
              <w:ind w:right="37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0301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компетентности по использованию современных педагогических технологий в образовательной деятельности. </w:t>
            </w:r>
          </w:p>
          <w:p w:rsidR="00311DD7" w:rsidRDefault="00311DD7" w:rsidP="00311DD7">
            <w:pPr>
              <w:numPr>
                <w:ilvl w:val="0"/>
                <w:numId w:val="19"/>
              </w:numPr>
              <w:spacing w:after="14" w:line="248" w:lineRule="auto"/>
              <w:ind w:right="37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03012">
              <w:rPr>
                <w:rFonts w:ascii="Times New Roman" w:hAnsi="Times New Roman" w:cs="Times New Roman"/>
                <w:sz w:val="24"/>
                <w:szCs w:val="24"/>
              </w:rPr>
              <w:t xml:space="preserve">Самореализация, повышение творческого потенциала. </w:t>
            </w:r>
          </w:p>
          <w:p w:rsidR="00311DD7" w:rsidRPr="00003012" w:rsidRDefault="00311DD7" w:rsidP="00311DD7">
            <w:pPr>
              <w:spacing w:after="3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03012">
              <w:rPr>
                <w:rFonts w:ascii="Times New Roman" w:hAnsi="Times New Roman" w:cs="Times New Roman"/>
                <w:i/>
                <w:sz w:val="24"/>
                <w:szCs w:val="24"/>
              </w:rPr>
              <w:t>Для родителей:</w:t>
            </w:r>
            <w:r w:rsidRPr="000030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11DD7" w:rsidRPr="00003012" w:rsidRDefault="00311DD7" w:rsidP="00311DD7">
            <w:pPr>
              <w:numPr>
                <w:ilvl w:val="0"/>
                <w:numId w:val="19"/>
              </w:numPr>
              <w:spacing w:after="14" w:line="248" w:lineRule="auto"/>
              <w:ind w:right="37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0301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информированности родителей по вопросам технологии создания елочных игрушек. </w:t>
            </w:r>
          </w:p>
          <w:p w:rsidR="00311DD7" w:rsidRPr="00003012" w:rsidRDefault="00311DD7" w:rsidP="00311DD7">
            <w:pPr>
              <w:numPr>
                <w:ilvl w:val="0"/>
                <w:numId w:val="19"/>
              </w:numPr>
              <w:spacing w:after="14" w:line="248" w:lineRule="auto"/>
              <w:ind w:right="37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03012">
              <w:rPr>
                <w:rFonts w:ascii="Times New Roman" w:hAnsi="Times New Roman" w:cs="Times New Roman"/>
                <w:sz w:val="24"/>
                <w:szCs w:val="24"/>
              </w:rPr>
              <w:t xml:space="preserve">Оптимизация детско-родительских отношений. </w:t>
            </w:r>
          </w:p>
          <w:p w:rsidR="00311DD7" w:rsidRPr="00003012" w:rsidRDefault="00311DD7" w:rsidP="00311DD7">
            <w:pPr>
              <w:numPr>
                <w:ilvl w:val="0"/>
                <w:numId w:val="19"/>
              </w:numPr>
              <w:spacing w:after="14" w:line="248" w:lineRule="auto"/>
              <w:ind w:right="37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0301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вовлеченности родителей в деятельность ДОУ (активизация родителей). </w:t>
            </w:r>
          </w:p>
          <w:p w:rsidR="00311DD7" w:rsidRPr="00003012" w:rsidRDefault="00311DD7" w:rsidP="00C40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F40" w:rsidRPr="00003012" w:rsidTr="00311DD7">
        <w:tc>
          <w:tcPr>
            <w:tcW w:w="636" w:type="dxa"/>
            <w:shd w:val="clear" w:color="auto" w:fill="A6A6A6" w:themeFill="background1" w:themeFillShade="A6"/>
          </w:tcPr>
          <w:p w:rsidR="00AC5784" w:rsidRDefault="00AC5784" w:rsidP="00C40DC7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0F40" w:rsidRPr="00003012" w:rsidRDefault="004E0F40" w:rsidP="00C40DC7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01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39" w:type="dxa"/>
            <w:shd w:val="clear" w:color="auto" w:fill="A6A6A6" w:themeFill="background1" w:themeFillShade="A6"/>
          </w:tcPr>
          <w:p w:rsidR="004E0F40" w:rsidRPr="00003012" w:rsidRDefault="004E0F40" w:rsidP="00C40DC7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012">
              <w:rPr>
                <w:rFonts w:ascii="Times New Roman" w:hAnsi="Times New Roman" w:cs="Times New Roman"/>
                <w:b/>
                <w:sz w:val="24"/>
                <w:szCs w:val="24"/>
              </w:rPr>
              <w:t>Этап работы</w:t>
            </w:r>
          </w:p>
        </w:tc>
        <w:tc>
          <w:tcPr>
            <w:tcW w:w="2995" w:type="dxa"/>
            <w:shd w:val="clear" w:color="auto" w:fill="A6A6A6" w:themeFill="background1" w:themeFillShade="A6"/>
          </w:tcPr>
          <w:p w:rsidR="004E0F40" w:rsidRPr="00003012" w:rsidRDefault="004E0F40" w:rsidP="00C40DC7">
            <w:pPr>
              <w:tabs>
                <w:tab w:val="left" w:pos="81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01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этапа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:rsidR="004E0F40" w:rsidRPr="00003012" w:rsidRDefault="004E0F40" w:rsidP="00C40DC7">
            <w:pPr>
              <w:tabs>
                <w:tab w:val="left" w:pos="81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012">
              <w:rPr>
                <w:rFonts w:ascii="Times New Roman" w:hAnsi="Times New Roman" w:cs="Times New Roman"/>
                <w:b/>
                <w:sz w:val="24"/>
                <w:szCs w:val="24"/>
              </w:rPr>
              <w:t>Полученный результат этапа</w:t>
            </w:r>
          </w:p>
        </w:tc>
        <w:tc>
          <w:tcPr>
            <w:tcW w:w="2126" w:type="dxa"/>
            <w:shd w:val="clear" w:color="auto" w:fill="A6A6A6" w:themeFill="background1" w:themeFillShade="A6"/>
          </w:tcPr>
          <w:p w:rsidR="004E0F40" w:rsidRPr="00003012" w:rsidRDefault="004E0F40" w:rsidP="00C40DC7">
            <w:pPr>
              <w:tabs>
                <w:tab w:val="left" w:pos="81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012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Исполнители, ответственный</w:t>
            </w:r>
          </w:p>
        </w:tc>
        <w:tc>
          <w:tcPr>
            <w:tcW w:w="590" w:type="dxa"/>
            <w:shd w:val="clear" w:color="auto" w:fill="A6A6A6" w:themeFill="background1" w:themeFillShade="A6"/>
          </w:tcPr>
          <w:p w:rsidR="004E0F40" w:rsidRPr="00003012" w:rsidRDefault="004E0F40" w:rsidP="00C40DC7">
            <w:pPr>
              <w:tabs>
                <w:tab w:val="left" w:pos="81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012">
              <w:rPr>
                <w:rFonts w:ascii="Times New Roman" w:hAnsi="Times New Roman" w:cs="Times New Roman"/>
                <w:b/>
                <w:sz w:val="24"/>
                <w:szCs w:val="24"/>
              </w:rPr>
              <w:t>Сроки (даты)</w:t>
            </w:r>
          </w:p>
        </w:tc>
      </w:tr>
      <w:tr w:rsidR="0008330F" w:rsidRPr="00003012" w:rsidTr="00311DD7">
        <w:trPr>
          <w:cantSplit/>
          <w:trHeight w:val="15028"/>
        </w:trPr>
        <w:tc>
          <w:tcPr>
            <w:tcW w:w="636" w:type="dxa"/>
            <w:tcBorders>
              <w:bottom w:val="single" w:sz="4" w:space="0" w:color="auto"/>
            </w:tcBorders>
          </w:tcPr>
          <w:p w:rsidR="0008330F" w:rsidRPr="00003012" w:rsidRDefault="0008330F" w:rsidP="0008330F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39" w:type="dxa"/>
          </w:tcPr>
          <w:p w:rsidR="0008330F" w:rsidRPr="00003012" w:rsidRDefault="0008330F" w:rsidP="0008330F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3012">
              <w:rPr>
                <w:rFonts w:ascii="Times New Roman" w:hAnsi="Times New Roman" w:cs="Times New Roman"/>
                <w:sz w:val="24"/>
                <w:szCs w:val="24"/>
              </w:rPr>
              <w:t>Проблематизация</w:t>
            </w:r>
            <w:proofErr w:type="spellEnd"/>
            <w:r w:rsidRPr="000030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95" w:type="dxa"/>
          </w:tcPr>
          <w:p w:rsidR="009703AF" w:rsidRPr="00003012" w:rsidRDefault="0008330F" w:rsidP="0008330F">
            <w:pPr>
              <w:spacing w:after="1" w:line="237" w:lineRule="auto"/>
              <w:ind w:right="7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012">
              <w:rPr>
                <w:rFonts w:ascii="Times New Roman" w:hAnsi="Times New Roman" w:cs="Times New Roman"/>
                <w:b/>
                <w:sz w:val="24"/>
                <w:szCs w:val="24"/>
              </w:rPr>
              <w:t>1.Создание проблемной ситуации:</w:t>
            </w:r>
            <w:r w:rsidRPr="0000301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8330F" w:rsidRPr="00003012" w:rsidRDefault="0008330F" w:rsidP="0008330F">
            <w:pPr>
              <w:spacing w:after="1" w:line="237" w:lineRule="auto"/>
              <w:ind w:right="7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012">
              <w:rPr>
                <w:rFonts w:ascii="Times New Roman" w:hAnsi="Times New Roman" w:cs="Times New Roman"/>
                <w:sz w:val="24"/>
                <w:szCs w:val="24"/>
              </w:rPr>
              <w:t>К празднику решили подарить новогодние игрушки малышам для украшения елки, но игрушек мало</w:t>
            </w:r>
            <w:r w:rsidRPr="000030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03012">
              <w:rPr>
                <w:rFonts w:ascii="Times New Roman" w:hAnsi="Times New Roman" w:cs="Times New Roman"/>
                <w:sz w:val="24"/>
                <w:szCs w:val="24"/>
              </w:rPr>
              <w:t>что делать?</w:t>
            </w:r>
            <w:r w:rsidRPr="000030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03012">
              <w:rPr>
                <w:rFonts w:ascii="Times New Roman" w:hAnsi="Times New Roman" w:cs="Times New Roman"/>
                <w:sz w:val="24"/>
                <w:szCs w:val="24"/>
              </w:rPr>
              <w:t xml:space="preserve">-принести из дома, </w:t>
            </w:r>
          </w:p>
          <w:p w:rsidR="0008330F" w:rsidRPr="00003012" w:rsidRDefault="0008330F" w:rsidP="0008330F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012">
              <w:rPr>
                <w:rFonts w:ascii="Times New Roman" w:hAnsi="Times New Roman" w:cs="Times New Roman"/>
                <w:sz w:val="24"/>
                <w:szCs w:val="24"/>
              </w:rPr>
              <w:t xml:space="preserve">-попросить о помощи родителей. </w:t>
            </w:r>
          </w:p>
          <w:p w:rsidR="0008330F" w:rsidRPr="00003012" w:rsidRDefault="0008330F" w:rsidP="0008330F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012">
              <w:rPr>
                <w:rFonts w:ascii="Times New Roman" w:hAnsi="Times New Roman" w:cs="Times New Roman"/>
                <w:sz w:val="24"/>
                <w:szCs w:val="24"/>
              </w:rPr>
              <w:t xml:space="preserve">- устроить выставку собственных игрушек </w:t>
            </w:r>
          </w:p>
          <w:p w:rsidR="0008330F" w:rsidRPr="00003012" w:rsidRDefault="0008330F" w:rsidP="0008330F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0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330F" w:rsidRPr="00003012" w:rsidRDefault="0008330F" w:rsidP="0008330F">
            <w:pPr>
              <w:spacing w:line="23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012">
              <w:rPr>
                <w:rFonts w:ascii="Times New Roman" w:hAnsi="Times New Roman" w:cs="Times New Roman"/>
                <w:sz w:val="24"/>
                <w:szCs w:val="24"/>
              </w:rPr>
              <w:t xml:space="preserve">Решили изготовить игрушки своими руками из различного материала. </w:t>
            </w:r>
          </w:p>
          <w:p w:rsidR="0008330F" w:rsidRPr="00003012" w:rsidRDefault="0008330F" w:rsidP="0008330F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012">
              <w:rPr>
                <w:rFonts w:ascii="Times New Roman" w:hAnsi="Times New Roman" w:cs="Times New Roman"/>
                <w:sz w:val="24"/>
                <w:szCs w:val="24"/>
              </w:rPr>
              <w:t xml:space="preserve">Вопросы: </w:t>
            </w:r>
          </w:p>
          <w:p w:rsidR="0008330F" w:rsidRPr="00003012" w:rsidRDefault="0008330F" w:rsidP="0008330F">
            <w:pPr>
              <w:spacing w:line="23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012">
              <w:rPr>
                <w:rFonts w:ascii="Times New Roman" w:hAnsi="Times New Roman" w:cs="Times New Roman"/>
                <w:sz w:val="24"/>
                <w:szCs w:val="24"/>
              </w:rPr>
              <w:t xml:space="preserve">«Почему люди во все времена любили делать игрушки своими руками?»,  </w:t>
            </w:r>
          </w:p>
          <w:p w:rsidR="0008330F" w:rsidRPr="00003012" w:rsidRDefault="0008330F" w:rsidP="0008330F">
            <w:pPr>
              <w:spacing w:line="23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012">
              <w:rPr>
                <w:rFonts w:ascii="Times New Roman" w:hAnsi="Times New Roman" w:cs="Times New Roman"/>
                <w:sz w:val="24"/>
                <w:szCs w:val="24"/>
              </w:rPr>
              <w:t xml:space="preserve">«Какой материал может быть использован при изготовлении ёлочной игрушки?», </w:t>
            </w:r>
          </w:p>
          <w:p w:rsidR="0008330F" w:rsidRPr="00003012" w:rsidRDefault="0008330F" w:rsidP="0008330F">
            <w:pPr>
              <w:spacing w:line="23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012">
              <w:rPr>
                <w:rFonts w:ascii="Times New Roman" w:hAnsi="Times New Roman" w:cs="Times New Roman"/>
                <w:sz w:val="24"/>
                <w:szCs w:val="24"/>
              </w:rPr>
              <w:t xml:space="preserve"> «Как можно сделать елочную игрушку своими руками?», </w:t>
            </w:r>
          </w:p>
          <w:p w:rsidR="009703AF" w:rsidRPr="00003012" w:rsidRDefault="0008330F" w:rsidP="009703AF">
            <w:pPr>
              <w:spacing w:after="5" w:line="238" w:lineRule="auto"/>
              <w:ind w:right="4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012">
              <w:rPr>
                <w:rFonts w:ascii="Times New Roman" w:hAnsi="Times New Roman" w:cs="Times New Roman"/>
                <w:sz w:val="24"/>
                <w:szCs w:val="24"/>
              </w:rPr>
              <w:t xml:space="preserve"> «Что будет "изюминкой" вашей игрушки?». </w:t>
            </w:r>
          </w:p>
          <w:p w:rsidR="0008330F" w:rsidRPr="00AC5784" w:rsidRDefault="0008330F" w:rsidP="009703AF">
            <w:pPr>
              <w:spacing w:after="5" w:line="238" w:lineRule="auto"/>
              <w:ind w:right="4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784">
              <w:rPr>
                <w:rFonts w:ascii="Times New Roman" w:hAnsi="Times New Roman" w:cs="Times New Roman"/>
                <w:sz w:val="24"/>
                <w:szCs w:val="24"/>
              </w:rPr>
              <w:t xml:space="preserve">Задание детям. </w:t>
            </w:r>
          </w:p>
          <w:p w:rsidR="0008330F" w:rsidRPr="00003012" w:rsidRDefault="0008330F" w:rsidP="0008330F">
            <w:pPr>
              <w:spacing w:after="5" w:line="238" w:lineRule="auto"/>
              <w:ind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012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предлагает детям еще подумать над этим вопросом и на следующий день дополнить  предположения. С помощью «Звездочки подсказок» (по А. Савенкову), </w:t>
            </w:r>
            <w:proofErr w:type="gramStart"/>
            <w:r w:rsidRPr="00003012">
              <w:rPr>
                <w:rFonts w:ascii="Times New Roman" w:hAnsi="Times New Roman" w:cs="Times New Roman"/>
                <w:sz w:val="24"/>
                <w:szCs w:val="24"/>
              </w:rPr>
              <w:t>воспитатель  с</w:t>
            </w:r>
            <w:proofErr w:type="gramEnd"/>
            <w:r w:rsidRPr="00003012">
              <w:rPr>
                <w:rFonts w:ascii="Times New Roman" w:hAnsi="Times New Roman" w:cs="Times New Roman"/>
                <w:sz w:val="24"/>
                <w:szCs w:val="24"/>
              </w:rPr>
              <w:t xml:space="preserve"> детьми вспоминают, где можно найти информацию о том какие и как можно сделать игрушки своими руками</w:t>
            </w:r>
            <w:r w:rsidR="004527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03012">
              <w:rPr>
                <w:rFonts w:ascii="Times New Roman" w:hAnsi="Times New Roman" w:cs="Times New Roman"/>
                <w:sz w:val="24"/>
                <w:szCs w:val="24"/>
              </w:rPr>
              <w:t xml:space="preserve"> подумай, спроси дома, поэкспериментируй, посмотри книгу, загляни в Интернет)</w:t>
            </w:r>
            <w:r w:rsidRPr="000030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8330F" w:rsidRPr="00003012" w:rsidRDefault="0008330F" w:rsidP="0008330F">
            <w:pPr>
              <w:numPr>
                <w:ilvl w:val="0"/>
                <w:numId w:val="14"/>
              </w:numPr>
              <w:spacing w:line="259" w:lineRule="auto"/>
              <w:ind w:hanging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0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 подбирает материал, </w:t>
            </w:r>
          </w:p>
        </w:tc>
        <w:tc>
          <w:tcPr>
            <w:tcW w:w="1418" w:type="dxa"/>
          </w:tcPr>
          <w:p w:rsidR="0008330F" w:rsidRPr="00003012" w:rsidRDefault="00670E7E" w:rsidP="0008330F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3012">
              <w:rPr>
                <w:rFonts w:ascii="Times New Roman" w:hAnsi="Times New Roman" w:cs="Times New Roman"/>
                <w:sz w:val="24"/>
                <w:szCs w:val="24"/>
              </w:rPr>
              <w:t>У детей расширилось представление об истории возникновения елочной игрушки, с процессом</w:t>
            </w:r>
            <w:r w:rsidR="00003012">
              <w:rPr>
                <w:rFonts w:ascii="Times New Roman" w:hAnsi="Times New Roman" w:cs="Times New Roman"/>
                <w:sz w:val="24"/>
                <w:szCs w:val="24"/>
              </w:rPr>
              <w:t xml:space="preserve"> ее преобразования человеком. </w:t>
            </w:r>
            <w:r w:rsidRPr="00003012">
              <w:rPr>
                <w:rFonts w:ascii="Times New Roman" w:hAnsi="Times New Roman" w:cs="Times New Roman"/>
                <w:sz w:val="24"/>
                <w:szCs w:val="24"/>
              </w:rPr>
              <w:t>Сформировалось представление о праздновании Нового года в древней Руси и у разных народов, к русским народным традиционным праздникам.</w:t>
            </w:r>
          </w:p>
        </w:tc>
        <w:tc>
          <w:tcPr>
            <w:tcW w:w="2126" w:type="dxa"/>
          </w:tcPr>
          <w:p w:rsidR="0008330F" w:rsidRPr="00003012" w:rsidRDefault="00F11236" w:rsidP="0008330F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3012">
              <w:rPr>
                <w:rFonts w:ascii="Times New Roman" w:hAnsi="Times New Roman" w:cs="Times New Roman"/>
                <w:sz w:val="24"/>
                <w:szCs w:val="24"/>
              </w:rPr>
              <w:t xml:space="preserve">Ст. воспитатель </w:t>
            </w:r>
            <w:proofErr w:type="spellStart"/>
            <w:r w:rsidRPr="00003012">
              <w:rPr>
                <w:rFonts w:ascii="Times New Roman" w:hAnsi="Times New Roman" w:cs="Times New Roman"/>
                <w:sz w:val="24"/>
                <w:szCs w:val="24"/>
              </w:rPr>
              <w:t>Волокитина</w:t>
            </w:r>
            <w:proofErr w:type="spellEnd"/>
            <w:r w:rsidRPr="00003012">
              <w:rPr>
                <w:rFonts w:ascii="Times New Roman" w:hAnsi="Times New Roman" w:cs="Times New Roman"/>
                <w:sz w:val="24"/>
                <w:szCs w:val="24"/>
              </w:rPr>
              <w:t xml:space="preserve"> М.С., воспитатель ст</w:t>
            </w:r>
            <w:r w:rsidR="00670E7E" w:rsidRPr="00003012">
              <w:rPr>
                <w:rFonts w:ascii="Times New Roman" w:hAnsi="Times New Roman" w:cs="Times New Roman"/>
                <w:sz w:val="24"/>
                <w:szCs w:val="24"/>
              </w:rPr>
              <w:t>арше</w:t>
            </w:r>
            <w:r w:rsidRPr="00003012">
              <w:rPr>
                <w:rFonts w:ascii="Times New Roman" w:hAnsi="Times New Roman" w:cs="Times New Roman"/>
                <w:sz w:val="24"/>
                <w:szCs w:val="24"/>
              </w:rPr>
              <w:t>-подготовительной группы Кобяшова Н.И.</w:t>
            </w:r>
          </w:p>
        </w:tc>
        <w:tc>
          <w:tcPr>
            <w:tcW w:w="590" w:type="dxa"/>
            <w:textDirection w:val="tbRl"/>
          </w:tcPr>
          <w:p w:rsidR="0008330F" w:rsidRPr="00003012" w:rsidRDefault="00003012" w:rsidP="00003012">
            <w:pPr>
              <w:tabs>
                <w:tab w:val="left" w:pos="817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03012">
              <w:rPr>
                <w:rFonts w:ascii="Times New Roman" w:hAnsi="Times New Roman" w:cs="Times New Roman"/>
                <w:sz w:val="24"/>
                <w:szCs w:val="24"/>
              </w:rPr>
              <w:t>08.12-15.12</w:t>
            </w:r>
          </w:p>
        </w:tc>
      </w:tr>
      <w:tr w:rsidR="0008330F" w:rsidRPr="00003012" w:rsidTr="00311DD7">
        <w:trPr>
          <w:trHeight w:val="273"/>
        </w:trPr>
        <w:tc>
          <w:tcPr>
            <w:tcW w:w="636" w:type="dxa"/>
            <w:tcBorders>
              <w:bottom w:val="nil"/>
            </w:tcBorders>
          </w:tcPr>
          <w:p w:rsidR="0008330F" w:rsidRPr="00003012" w:rsidRDefault="0008330F" w:rsidP="0008330F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08330F" w:rsidRPr="00003012" w:rsidRDefault="0008330F" w:rsidP="0008330F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</w:tcPr>
          <w:p w:rsidR="0008330F" w:rsidRPr="00003012" w:rsidRDefault="0008330F" w:rsidP="0008330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3012">
              <w:rPr>
                <w:rFonts w:ascii="Times New Roman" w:hAnsi="Times New Roman" w:cs="Times New Roman"/>
                <w:sz w:val="24"/>
                <w:szCs w:val="24"/>
              </w:rPr>
              <w:t>Беседы :</w:t>
            </w:r>
            <w:proofErr w:type="gramEnd"/>
            <w:r w:rsidRPr="000030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330F" w:rsidRPr="00003012" w:rsidRDefault="0008330F" w:rsidP="0008330F">
            <w:pPr>
              <w:spacing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012">
              <w:rPr>
                <w:rFonts w:ascii="Times New Roman" w:hAnsi="Times New Roman" w:cs="Times New Roman"/>
                <w:sz w:val="24"/>
                <w:szCs w:val="24"/>
              </w:rPr>
              <w:t xml:space="preserve"> « Новогодние праздники, их истории и разнообразии»; </w:t>
            </w:r>
          </w:p>
          <w:p w:rsidR="0008330F" w:rsidRPr="00003012" w:rsidRDefault="0008330F" w:rsidP="0008330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012">
              <w:rPr>
                <w:rFonts w:ascii="Times New Roman" w:hAnsi="Times New Roman" w:cs="Times New Roman"/>
                <w:sz w:val="24"/>
                <w:szCs w:val="24"/>
              </w:rPr>
              <w:t xml:space="preserve">«Из  чего делают новогодние игрушки»; </w:t>
            </w:r>
          </w:p>
          <w:p w:rsidR="0008330F" w:rsidRPr="00003012" w:rsidRDefault="0008330F" w:rsidP="0008330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012">
              <w:rPr>
                <w:rFonts w:ascii="Times New Roman" w:hAnsi="Times New Roman" w:cs="Times New Roman"/>
                <w:sz w:val="24"/>
                <w:szCs w:val="24"/>
              </w:rPr>
              <w:t xml:space="preserve"> «Как мы можем подготовиться к встрече </w:t>
            </w:r>
          </w:p>
          <w:p w:rsidR="0008330F" w:rsidRPr="00003012" w:rsidRDefault="0008330F" w:rsidP="0008330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012">
              <w:rPr>
                <w:rFonts w:ascii="Times New Roman" w:hAnsi="Times New Roman" w:cs="Times New Roman"/>
                <w:sz w:val="24"/>
                <w:szCs w:val="24"/>
              </w:rPr>
              <w:t xml:space="preserve">Нового  года»; </w:t>
            </w:r>
          </w:p>
          <w:p w:rsidR="0008330F" w:rsidRPr="00003012" w:rsidRDefault="0008330F" w:rsidP="0008330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012">
              <w:rPr>
                <w:rFonts w:ascii="Times New Roman" w:hAnsi="Times New Roman" w:cs="Times New Roman"/>
                <w:sz w:val="24"/>
                <w:szCs w:val="24"/>
              </w:rPr>
              <w:t xml:space="preserve">«Чем украшают ёлку на новый год?» </w:t>
            </w:r>
          </w:p>
          <w:p w:rsidR="0008330F" w:rsidRPr="00003012" w:rsidRDefault="0008330F" w:rsidP="0008330F">
            <w:pPr>
              <w:spacing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012">
              <w:rPr>
                <w:rFonts w:ascii="Times New Roman" w:hAnsi="Times New Roman" w:cs="Times New Roman"/>
                <w:sz w:val="24"/>
                <w:szCs w:val="24"/>
              </w:rPr>
              <w:t xml:space="preserve">Загадки по теме «Зима», «Новый год»; Подбор стихов, физкультминуток, малых  форм фольклора; </w:t>
            </w:r>
          </w:p>
          <w:p w:rsidR="0008330F" w:rsidRPr="00003012" w:rsidRDefault="0008330F" w:rsidP="0008330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012">
              <w:rPr>
                <w:rFonts w:ascii="Times New Roman" w:hAnsi="Times New Roman" w:cs="Times New Roman"/>
                <w:sz w:val="24"/>
                <w:szCs w:val="24"/>
              </w:rPr>
              <w:t xml:space="preserve">Подбор книг, иллюстративного материала. </w:t>
            </w:r>
          </w:p>
          <w:p w:rsidR="0008330F" w:rsidRPr="00003012" w:rsidRDefault="0008330F" w:rsidP="0008330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012">
              <w:rPr>
                <w:rFonts w:ascii="Times New Roman" w:hAnsi="Times New Roman" w:cs="Times New Roman"/>
                <w:sz w:val="24"/>
                <w:szCs w:val="24"/>
              </w:rPr>
              <w:t xml:space="preserve">Подбор дидактических  игр; </w:t>
            </w:r>
          </w:p>
          <w:p w:rsidR="0008330F" w:rsidRPr="00452707" w:rsidRDefault="0008330F" w:rsidP="0045270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012">
              <w:rPr>
                <w:rFonts w:ascii="Times New Roman" w:hAnsi="Times New Roman" w:cs="Times New Roman"/>
                <w:sz w:val="24"/>
                <w:szCs w:val="24"/>
              </w:rPr>
              <w:t xml:space="preserve">Подбор музыкального репертуара; </w:t>
            </w:r>
          </w:p>
        </w:tc>
        <w:tc>
          <w:tcPr>
            <w:tcW w:w="1418" w:type="dxa"/>
          </w:tcPr>
          <w:p w:rsidR="0008330F" w:rsidRPr="00003012" w:rsidRDefault="0008330F" w:rsidP="0008330F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8330F" w:rsidRPr="00003012" w:rsidRDefault="0008330F" w:rsidP="0008330F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:rsidR="0008330F" w:rsidRPr="00003012" w:rsidRDefault="0008330F" w:rsidP="0008330F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9F8" w:rsidRPr="00003012" w:rsidTr="00311DD7">
        <w:trPr>
          <w:cantSplit/>
          <w:trHeight w:val="1134"/>
        </w:trPr>
        <w:tc>
          <w:tcPr>
            <w:tcW w:w="636" w:type="dxa"/>
            <w:tcBorders>
              <w:bottom w:val="nil"/>
            </w:tcBorders>
          </w:tcPr>
          <w:p w:rsidR="008D79F8" w:rsidRPr="00003012" w:rsidRDefault="008D79F8" w:rsidP="0008330F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039" w:type="dxa"/>
          </w:tcPr>
          <w:p w:rsidR="00452707" w:rsidRDefault="00452707" w:rsidP="008D79F8">
            <w:pPr>
              <w:spacing w:after="259"/>
              <w:ind w:left="2" w:right="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  <w:p w:rsidR="008D79F8" w:rsidRPr="00003012" w:rsidRDefault="008D79F8" w:rsidP="008D79F8">
            <w:pPr>
              <w:spacing w:after="259"/>
              <w:ind w:left="2" w:righ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003012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Совместное с детьми планирование работы по теме. </w:t>
            </w:r>
          </w:p>
          <w:p w:rsidR="008D79F8" w:rsidRPr="00003012" w:rsidRDefault="008D79F8" w:rsidP="0008330F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</w:tcPr>
          <w:p w:rsidR="008D79F8" w:rsidRPr="00003012" w:rsidRDefault="008D79F8" w:rsidP="008D79F8">
            <w:pPr>
              <w:spacing w:after="5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0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1.«Звездочка подсказок» </w:t>
            </w:r>
            <w:r w:rsidRPr="00003012">
              <w:rPr>
                <w:rFonts w:ascii="Times New Roman" w:hAnsi="Times New Roman" w:cs="Times New Roman"/>
                <w:sz w:val="24"/>
                <w:szCs w:val="24"/>
              </w:rPr>
              <w:t>- методы поиска информации нарисованы на панно-картинке способом наглядного моделирования (по А. Савенкову): сам подумай, спроси дома, узнай у воспитателя, посмотри книгу, загляни в Интернет.</w:t>
            </w:r>
          </w:p>
          <w:p w:rsidR="008D79F8" w:rsidRPr="00003012" w:rsidRDefault="008D79F8" w:rsidP="008D79F8">
            <w:pPr>
              <w:spacing w:line="238" w:lineRule="auto"/>
              <w:ind w:right="4"/>
              <w:rPr>
                <w:rFonts w:ascii="Times New Roman" w:hAnsi="Times New Roman" w:cs="Times New Roman"/>
                <w:sz w:val="24"/>
                <w:szCs w:val="24"/>
              </w:rPr>
            </w:pPr>
            <w:r w:rsidRPr="00003012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родителей в оформление группы: Консультации для </w:t>
            </w:r>
            <w:proofErr w:type="gramStart"/>
            <w:r w:rsidRPr="00003012">
              <w:rPr>
                <w:rFonts w:ascii="Times New Roman" w:hAnsi="Times New Roman" w:cs="Times New Roman"/>
                <w:sz w:val="24"/>
                <w:szCs w:val="24"/>
              </w:rPr>
              <w:t>родителей :</w:t>
            </w:r>
            <w:proofErr w:type="gramEnd"/>
            <w:r w:rsidRPr="00003012">
              <w:rPr>
                <w:rFonts w:ascii="Times New Roman" w:hAnsi="Times New Roman" w:cs="Times New Roman"/>
                <w:sz w:val="24"/>
                <w:szCs w:val="24"/>
              </w:rPr>
              <w:t xml:space="preserve"> «Ёлочные игрушки своими руками»,  </w:t>
            </w:r>
          </w:p>
          <w:p w:rsidR="008D79F8" w:rsidRPr="00003012" w:rsidRDefault="008D79F8" w:rsidP="008D79F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012">
              <w:rPr>
                <w:rFonts w:ascii="Times New Roman" w:hAnsi="Times New Roman" w:cs="Times New Roman"/>
                <w:sz w:val="24"/>
                <w:szCs w:val="24"/>
              </w:rPr>
              <w:t xml:space="preserve"> «Откуда пришёл праздник Новый год», </w:t>
            </w:r>
          </w:p>
          <w:p w:rsidR="008D79F8" w:rsidRPr="00003012" w:rsidRDefault="008D79F8" w:rsidP="008D79F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012">
              <w:rPr>
                <w:rFonts w:ascii="Times New Roman" w:hAnsi="Times New Roman" w:cs="Times New Roman"/>
                <w:sz w:val="24"/>
                <w:szCs w:val="24"/>
              </w:rPr>
              <w:t xml:space="preserve">«Осторожно ёлка!», </w:t>
            </w:r>
            <w:r w:rsidRPr="0000301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                                                 </w:t>
            </w:r>
          </w:p>
          <w:p w:rsidR="008D79F8" w:rsidRPr="00003012" w:rsidRDefault="008D79F8" w:rsidP="008D79F8">
            <w:pPr>
              <w:spacing w:after="149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01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«Как написать письмо Деду Морозу вместе с ребенком», </w:t>
            </w:r>
          </w:p>
          <w:p w:rsidR="008D79F8" w:rsidRPr="00003012" w:rsidRDefault="008D79F8" w:rsidP="008D79F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012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выставки новогодних поделок </w:t>
            </w:r>
          </w:p>
          <w:p w:rsidR="008D79F8" w:rsidRPr="00003012" w:rsidRDefault="008D79F8" w:rsidP="008D79F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012">
              <w:rPr>
                <w:rFonts w:ascii="Times New Roman" w:hAnsi="Times New Roman" w:cs="Times New Roman"/>
                <w:sz w:val="24"/>
                <w:szCs w:val="24"/>
              </w:rPr>
              <w:t xml:space="preserve">«Кладовая деда Мороза»; </w:t>
            </w:r>
          </w:p>
          <w:p w:rsidR="008D79F8" w:rsidRPr="00003012" w:rsidRDefault="008D79F8" w:rsidP="008D79F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012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группы к Новому году; </w:t>
            </w:r>
          </w:p>
          <w:p w:rsidR="008D79F8" w:rsidRPr="00003012" w:rsidRDefault="008D79F8" w:rsidP="008D79F8">
            <w:pPr>
              <w:spacing w:after="5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012">
              <w:rPr>
                <w:rFonts w:ascii="Times New Roman" w:hAnsi="Times New Roman" w:cs="Times New Roman"/>
                <w:sz w:val="24"/>
                <w:szCs w:val="24"/>
              </w:rPr>
              <w:t>Проведение утренника</w:t>
            </w:r>
          </w:p>
          <w:p w:rsidR="008D79F8" w:rsidRPr="00003012" w:rsidRDefault="008D79F8" w:rsidP="008D79F8">
            <w:pPr>
              <w:spacing w:after="5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0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79F8" w:rsidRPr="00003012" w:rsidRDefault="008D79F8" w:rsidP="008D79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452707" w:rsidRDefault="00670E7E" w:rsidP="0008330F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3012">
              <w:rPr>
                <w:rFonts w:ascii="Times New Roman" w:hAnsi="Times New Roman" w:cs="Times New Roman"/>
                <w:sz w:val="24"/>
                <w:szCs w:val="24"/>
              </w:rPr>
              <w:t>Включение детей в самостоятельную и совместную с педагогом деятельность привело к повышению самооценки детей</w:t>
            </w:r>
          </w:p>
          <w:p w:rsidR="008D79F8" w:rsidRPr="00003012" w:rsidRDefault="00670E7E" w:rsidP="0008330F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3012">
              <w:rPr>
                <w:rFonts w:ascii="Times New Roman" w:hAnsi="Times New Roman" w:cs="Times New Roman"/>
                <w:sz w:val="24"/>
                <w:szCs w:val="24"/>
              </w:rPr>
              <w:t xml:space="preserve"> У детей появился интерес к</w:t>
            </w:r>
            <w:r w:rsidR="00452707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познавательной деятельности. </w:t>
            </w:r>
            <w:r w:rsidRPr="00003012">
              <w:rPr>
                <w:rFonts w:ascii="Times New Roman" w:hAnsi="Times New Roman" w:cs="Times New Roman"/>
                <w:sz w:val="24"/>
                <w:szCs w:val="24"/>
              </w:rPr>
              <w:t xml:space="preserve">Дети научились </w:t>
            </w:r>
            <w:r w:rsidR="00452707">
              <w:rPr>
                <w:rFonts w:ascii="Times New Roman" w:hAnsi="Times New Roman" w:cs="Times New Roman"/>
                <w:sz w:val="24"/>
                <w:szCs w:val="24"/>
              </w:rPr>
              <w:t xml:space="preserve">изготавливать елочные игрушки. </w:t>
            </w:r>
            <w:r w:rsidRPr="00003012">
              <w:rPr>
                <w:rFonts w:ascii="Times New Roman" w:hAnsi="Times New Roman" w:cs="Times New Roman"/>
                <w:sz w:val="24"/>
                <w:szCs w:val="24"/>
              </w:rPr>
              <w:t xml:space="preserve"> Включение детей в различные нетрадиционные виды деятельности повысился интерес к продуктивной деятельности.</w:t>
            </w:r>
          </w:p>
        </w:tc>
        <w:tc>
          <w:tcPr>
            <w:tcW w:w="2126" w:type="dxa"/>
          </w:tcPr>
          <w:p w:rsidR="008D79F8" w:rsidRPr="00003012" w:rsidRDefault="00AF03AB" w:rsidP="0008330F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3012">
              <w:rPr>
                <w:rFonts w:ascii="Times New Roman" w:hAnsi="Times New Roman" w:cs="Times New Roman"/>
                <w:sz w:val="24"/>
                <w:szCs w:val="24"/>
              </w:rPr>
              <w:t xml:space="preserve">Ст. воспитатель </w:t>
            </w:r>
            <w:proofErr w:type="spellStart"/>
            <w:r w:rsidRPr="00003012">
              <w:rPr>
                <w:rFonts w:ascii="Times New Roman" w:hAnsi="Times New Roman" w:cs="Times New Roman"/>
                <w:sz w:val="24"/>
                <w:szCs w:val="24"/>
              </w:rPr>
              <w:t>Волокитина</w:t>
            </w:r>
            <w:proofErr w:type="spellEnd"/>
            <w:r w:rsidRPr="00003012">
              <w:rPr>
                <w:rFonts w:ascii="Times New Roman" w:hAnsi="Times New Roman" w:cs="Times New Roman"/>
                <w:sz w:val="24"/>
                <w:szCs w:val="24"/>
              </w:rPr>
              <w:t xml:space="preserve"> М.С., воспитатель старше-подготовительной группы Кобяшова Н.И.</w:t>
            </w:r>
          </w:p>
        </w:tc>
        <w:tc>
          <w:tcPr>
            <w:tcW w:w="590" w:type="dxa"/>
            <w:textDirection w:val="tbRl"/>
          </w:tcPr>
          <w:p w:rsidR="008D79F8" w:rsidRPr="00003012" w:rsidRDefault="00F11236" w:rsidP="00003012">
            <w:pPr>
              <w:tabs>
                <w:tab w:val="left" w:pos="817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03012">
              <w:rPr>
                <w:rFonts w:ascii="Times New Roman" w:hAnsi="Times New Roman" w:cs="Times New Roman"/>
                <w:sz w:val="24"/>
                <w:szCs w:val="24"/>
              </w:rPr>
              <w:t>15.12-22.12</w:t>
            </w:r>
          </w:p>
        </w:tc>
      </w:tr>
      <w:tr w:rsidR="000638FF" w:rsidRPr="00003012" w:rsidTr="00311DD7">
        <w:trPr>
          <w:trHeight w:val="273"/>
        </w:trPr>
        <w:tc>
          <w:tcPr>
            <w:tcW w:w="636" w:type="dxa"/>
            <w:tcBorders>
              <w:bottom w:val="nil"/>
            </w:tcBorders>
          </w:tcPr>
          <w:p w:rsidR="000638FF" w:rsidRPr="00003012" w:rsidRDefault="00670E7E" w:rsidP="0008330F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9" w:type="dxa"/>
          </w:tcPr>
          <w:p w:rsidR="000638FF" w:rsidRPr="00003012" w:rsidRDefault="000638FF" w:rsidP="008D79F8">
            <w:pPr>
              <w:spacing w:after="187"/>
              <w:ind w:righ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003012">
              <w:rPr>
                <w:rFonts w:ascii="Times New Roman" w:hAnsi="Times New Roman" w:cs="Times New Roman"/>
                <w:sz w:val="24"/>
                <w:szCs w:val="24"/>
              </w:rPr>
              <w:t>Представление и защита проекта</w:t>
            </w:r>
          </w:p>
          <w:p w:rsidR="0022297A" w:rsidRPr="00003012" w:rsidRDefault="0022297A" w:rsidP="008D79F8">
            <w:pPr>
              <w:spacing w:after="187"/>
              <w:ind w:righ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003012">
              <w:rPr>
                <w:rFonts w:ascii="Times New Roman" w:hAnsi="Times New Roman" w:cs="Times New Roman"/>
                <w:sz w:val="24"/>
                <w:szCs w:val="24"/>
              </w:rPr>
              <w:t>Заключительный этап</w:t>
            </w:r>
          </w:p>
        </w:tc>
        <w:tc>
          <w:tcPr>
            <w:tcW w:w="2995" w:type="dxa"/>
          </w:tcPr>
          <w:p w:rsidR="000638FF" w:rsidRPr="00003012" w:rsidRDefault="000638FF" w:rsidP="000638FF">
            <w:pPr>
              <w:spacing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012">
              <w:rPr>
                <w:rFonts w:ascii="Times New Roman" w:hAnsi="Times New Roman" w:cs="Times New Roman"/>
                <w:sz w:val="24"/>
                <w:szCs w:val="24"/>
              </w:rPr>
              <w:t xml:space="preserve">1.Представление мини докладов, видеороликов о новогодней игрушке (дети) </w:t>
            </w:r>
          </w:p>
          <w:p w:rsidR="000638FF" w:rsidRPr="00003012" w:rsidRDefault="000638FF" w:rsidP="000638FF">
            <w:pPr>
              <w:spacing w:line="238" w:lineRule="auto"/>
              <w:ind w:right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003012">
              <w:rPr>
                <w:rFonts w:ascii="Times New Roman" w:hAnsi="Times New Roman" w:cs="Times New Roman"/>
                <w:sz w:val="24"/>
                <w:szCs w:val="24"/>
              </w:rPr>
              <w:t xml:space="preserve">«Я - исследователь» по методике Савенкова  2.Демонстрация книг  о новогодней игрушке родителям и детям из других групп. 3. Показ презентации «История новогодней игрушки (ст. воспитатель) </w:t>
            </w:r>
          </w:p>
          <w:p w:rsidR="000638FF" w:rsidRPr="00003012" w:rsidRDefault="00452707" w:rsidP="00452707">
            <w:pPr>
              <w:numPr>
                <w:ilvl w:val="0"/>
                <w:numId w:val="17"/>
              </w:numPr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поделок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новый год «Мастерская деда мороза»</w:t>
            </w:r>
          </w:p>
        </w:tc>
        <w:tc>
          <w:tcPr>
            <w:tcW w:w="1418" w:type="dxa"/>
          </w:tcPr>
          <w:p w:rsidR="00003012" w:rsidRPr="00003012" w:rsidRDefault="00670E7E" w:rsidP="00670E7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30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Оформили </w:t>
            </w:r>
            <w:r w:rsidR="00003012" w:rsidRPr="000030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выставку Деда Мороза</w:t>
            </w:r>
          </w:p>
          <w:p w:rsidR="00670E7E" w:rsidRPr="00003012" w:rsidRDefault="00670E7E" w:rsidP="00670E7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30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Разучили песни и стихи к новогоднему празднику.</w:t>
            </w:r>
          </w:p>
          <w:p w:rsidR="00452707" w:rsidRDefault="00670E7E" w:rsidP="00670E7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30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Выполнили серию детских работ по </w:t>
            </w:r>
            <w:r w:rsidRPr="000030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теме наступающего праздника.</w:t>
            </w:r>
          </w:p>
          <w:p w:rsidR="00670E7E" w:rsidRPr="00003012" w:rsidRDefault="00670E7E" w:rsidP="00670E7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30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Вместе с родителями изготовили атрибуты новогоднего праздника для оформления группы, оформили группу к новогоднему празднику. Провели чтение художественной литературы по теме Новый год и организовали выставку книг.</w:t>
            </w:r>
          </w:p>
          <w:p w:rsidR="00003012" w:rsidRPr="00003012" w:rsidRDefault="00670E7E" w:rsidP="00670E7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30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Провели консультацию по теме «Как на</w:t>
            </w:r>
            <w:r w:rsidR="00003012" w:rsidRPr="000030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учить ребенка запоминать стихи».</w:t>
            </w:r>
          </w:p>
          <w:p w:rsidR="00670E7E" w:rsidRPr="00003012" w:rsidRDefault="00670E7E" w:rsidP="00670E7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30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Праздник (утренник) «Новый год».</w:t>
            </w:r>
          </w:p>
          <w:p w:rsidR="00670E7E" w:rsidRPr="00003012" w:rsidRDefault="00670E7E" w:rsidP="00670E7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30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Обновлён материал в родительском уголке.</w:t>
            </w:r>
          </w:p>
          <w:p w:rsidR="000638FF" w:rsidRPr="00003012" w:rsidRDefault="00670E7E" w:rsidP="00311DD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30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Составлено портфолио новогоднего проекта.</w:t>
            </w:r>
          </w:p>
        </w:tc>
        <w:tc>
          <w:tcPr>
            <w:tcW w:w="2126" w:type="dxa"/>
          </w:tcPr>
          <w:p w:rsidR="000638FF" w:rsidRPr="00003012" w:rsidRDefault="00AF03AB" w:rsidP="0008330F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3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Ст. воспитатель </w:t>
            </w:r>
            <w:proofErr w:type="spellStart"/>
            <w:r w:rsidRPr="00003012">
              <w:rPr>
                <w:rFonts w:ascii="Times New Roman" w:hAnsi="Times New Roman" w:cs="Times New Roman"/>
                <w:sz w:val="24"/>
                <w:szCs w:val="24"/>
              </w:rPr>
              <w:t>Волокитина</w:t>
            </w:r>
            <w:proofErr w:type="spellEnd"/>
            <w:r w:rsidRPr="00003012">
              <w:rPr>
                <w:rFonts w:ascii="Times New Roman" w:hAnsi="Times New Roman" w:cs="Times New Roman"/>
                <w:sz w:val="24"/>
                <w:szCs w:val="24"/>
              </w:rPr>
              <w:t xml:space="preserve"> М.С., воспитатель старше-подготовительной группы Кобяшова Н.И.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музыкальный руководитель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О.К.</w:t>
            </w:r>
            <w:bookmarkStart w:id="0" w:name="_GoBack"/>
            <w:bookmarkEnd w:id="0"/>
          </w:p>
        </w:tc>
        <w:tc>
          <w:tcPr>
            <w:tcW w:w="590" w:type="dxa"/>
          </w:tcPr>
          <w:p w:rsidR="000638FF" w:rsidRPr="00003012" w:rsidRDefault="00670E7E" w:rsidP="0008330F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3012">
              <w:rPr>
                <w:rFonts w:ascii="Times New Roman" w:hAnsi="Times New Roman" w:cs="Times New Roman"/>
                <w:sz w:val="24"/>
                <w:szCs w:val="24"/>
              </w:rPr>
              <w:t>22.12.-30.12</w:t>
            </w:r>
          </w:p>
        </w:tc>
      </w:tr>
      <w:tr w:rsidR="0008330F" w:rsidRPr="00003012" w:rsidTr="008D79F8">
        <w:tc>
          <w:tcPr>
            <w:tcW w:w="9804" w:type="dxa"/>
            <w:gridSpan w:val="6"/>
          </w:tcPr>
          <w:p w:rsidR="0008330F" w:rsidRPr="00003012" w:rsidRDefault="0008330F" w:rsidP="000833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01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Данные по диагностике эффективности реализации проекта</w:t>
            </w:r>
          </w:p>
          <w:p w:rsidR="0008330F" w:rsidRPr="00003012" w:rsidRDefault="0008330F" w:rsidP="00083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30F" w:rsidRPr="00003012" w:rsidTr="008D79F8">
        <w:tc>
          <w:tcPr>
            <w:tcW w:w="2675" w:type="dxa"/>
            <w:gridSpan w:val="2"/>
          </w:tcPr>
          <w:p w:rsidR="0008330F" w:rsidRPr="00003012" w:rsidRDefault="0008330F" w:rsidP="000833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012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 1</w:t>
            </w:r>
          </w:p>
          <w:p w:rsidR="0008330F" w:rsidRPr="00003012" w:rsidRDefault="0008330F" w:rsidP="000833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9" w:type="dxa"/>
            <w:gridSpan w:val="4"/>
          </w:tcPr>
          <w:p w:rsidR="000638FF" w:rsidRPr="00003012" w:rsidRDefault="000638FF" w:rsidP="000638FF">
            <w:pPr>
              <w:spacing w:after="3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03012">
              <w:rPr>
                <w:rFonts w:ascii="Times New Roman" w:hAnsi="Times New Roman" w:cs="Times New Roman"/>
                <w:i/>
                <w:sz w:val="24"/>
                <w:szCs w:val="24"/>
              </w:rPr>
              <w:t>Для детей:</w:t>
            </w:r>
            <w:r w:rsidRPr="000030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38FF" w:rsidRPr="00003012" w:rsidRDefault="000638FF" w:rsidP="000638FF">
            <w:pPr>
              <w:pStyle w:val="a4"/>
              <w:numPr>
                <w:ilvl w:val="0"/>
                <w:numId w:val="18"/>
              </w:numPr>
              <w:spacing w:after="11" w:line="250" w:lineRule="auto"/>
              <w:ind w:righ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003012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кругозора детей, </w:t>
            </w:r>
            <w:r w:rsidRPr="00003012"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 xml:space="preserve">повышение интереса дошкольников к истории новогодних традиций; </w:t>
            </w:r>
          </w:p>
          <w:p w:rsidR="000638FF" w:rsidRPr="00003012" w:rsidRDefault="000638FF" w:rsidP="000638FF">
            <w:pPr>
              <w:pStyle w:val="a4"/>
              <w:numPr>
                <w:ilvl w:val="0"/>
                <w:numId w:val="18"/>
              </w:numPr>
              <w:spacing w:after="14" w:line="248" w:lineRule="auto"/>
              <w:ind w:righ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003012">
              <w:rPr>
                <w:rFonts w:ascii="Times New Roman" w:hAnsi="Times New Roman" w:cs="Times New Roman"/>
                <w:sz w:val="24"/>
                <w:szCs w:val="24"/>
              </w:rPr>
              <w:t xml:space="preserve">Сплочение детского коллектива. </w:t>
            </w:r>
          </w:p>
          <w:p w:rsidR="000638FF" w:rsidRPr="00003012" w:rsidRDefault="000638FF" w:rsidP="000638FF">
            <w:pPr>
              <w:pStyle w:val="a4"/>
              <w:numPr>
                <w:ilvl w:val="0"/>
                <w:numId w:val="18"/>
              </w:numPr>
              <w:spacing w:after="14" w:line="248" w:lineRule="auto"/>
              <w:ind w:righ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00301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интереса к коллективной творческой деятельности. </w:t>
            </w:r>
          </w:p>
          <w:p w:rsidR="0008330F" w:rsidRPr="00003012" w:rsidRDefault="0008330F" w:rsidP="000638FF">
            <w:pPr>
              <w:spacing w:after="25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30F" w:rsidRPr="00003012" w:rsidTr="008D79F8">
        <w:tc>
          <w:tcPr>
            <w:tcW w:w="2675" w:type="dxa"/>
            <w:gridSpan w:val="2"/>
          </w:tcPr>
          <w:p w:rsidR="0008330F" w:rsidRPr="00003012" w:rsidRDefault="0008330F" w:rsidP="000833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012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 2</w:t>
            </w:r>
          </w:p>
          <w:p w:rsidR="0008330F" w:rsidRPr="00003012" w:rsidRDefault="0008330F" w:rsidP="000833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9" w:type="dxa"/>
            <w:gridSpan w:val="4"/>
          </w:tcPr>
          <w:p w:rsidR="000638FF" w:rsidRPr="00003012" w:rsidRDefault="000638FF" w:rsidP="000638FF">
            <w:pPr>
              <w:spacing w:after="3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03012">
              <w:rPr>
                <w:rFonts w:ascii="Times New Roman" w:hAnsi="Times New Roman" w:cs="Times New Roman"/>
                <w:i/>
                <w:sz w:val="24"/>
                <w:szCs w:val="24"/>
              </w:rPr>
              <w:t>Для педагогов:</w:t>
            </w:r>
            <w:r w:rsidRPr="000030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38FF" w:rsidRPr="00003012" w:rsidRDefault="000638FF" w:rsidP="000638FF">
            <w:pPr>
              <w:numPr>
                <w:ilvl w:val="0"/>
                <w:numId w:val="19"/>
              </w:numPr>
              <w:spacing w:after="14" w:line="248" w:lineRule="auto"/>
              <w:ind w:right="37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0301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компетентности по использованию современных педагогических технологий в образовательной деятельности. </w:t>
            </w:r>
          </w:p>
          <w:p w:rsidR="000638FF" w:rsidRPr="00003012" w:rsidRDefault="000638FF" w:rsidP="000638FF">
            <w:pPr>
              <w:numPr>
                <w:ilvl w:val="0"/>
                <w:numId w:val="19"/>
              </w:numPr>
              <w:spacing w:after="14" w:line="248" w:lineRule="auto"/>
              <w:ind w:right="37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03012">
              <w:rPr>
                <w:rFonts w:ascii="Times New Roman" w:hAnsi="Times New Roman" w:cs="Times New Roman"/>
                <w:sz w:val="24"/>
                <w:szCs w:val="24"/>
              </w:rPr>
              <w:t xml:space="preserve">Самореализация, повышение творческого потенциала. </w:t>
            </w:r>
          </w:p>
          <w:p w:rsidR="0008330F" w:rsidRPr="00003012" w:rsidRDefault="0008330F" w:rsidP="00083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30F" w:rsidRPr="00003012" w:rsidTr="008D79F8">
        <w:tc>
          <w:tcPr>
            <w:tcW w:w="2675" w:type="dxa"/>
            <w:gridSpan w:val="2"/>
          </w:tcPr>
          <w:p w:rsidR="0008330F" w:rsidRPr="00003012" w:rsidRDefault="0008330F" w:rsidP="000833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012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 3</w:t>
            </w:r>
          </w:p>
          <w:p w:rsidR="0008330F" w:rsidRPr="00003012" w:rsidRDefault="0008330F" w:rsidP="000833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9" w:type="dxa"/>
            <w:gridSpan w:val="4"/>
          </w:tcPr>
          <w:p w:rsidR="000638FF" w:rsidRPr="00003012" w:rsidRDefault="000638FF" w:rsidP="000638FF">
            <w:pPr>
              <w:spacing w:after="3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03012">
              <w:rPr>
                <w:rFonts w:ascii="Times New Roman" w:hAnsi="Times New Roman" w:cs="Times New Roman"/>
                <w:i/>
                <w:sz w:val="24"/>
                <w:szCs w:val="24"/>
              </w:rPr>
              <w:t>Для родителей:</w:t>
            </w:r>
            <w:r w:rsidRPr="000030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38FF" w:rsidRPr="00003012" w:rsidRDefault="000638FF" w:rsidP="000638FF">
            <w:pPr>
              <w:numPr>
                <w:ilvl w:val="0"/>
                <w:numId w:val="20"/>
              </w:numPr>
              <w:spacing w:after="14" w:line="248" w:lineRule="auto"/>
              <w:ind w:right="37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0301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информированности родителей по вопросам технологии создания елочных игрушек. </w:t>
            </w:r>
          </w:p>
          <w:p w:rsidR="000638FF" w:rsidRPr="00003012" w:rsidRDefault="000638FF" w:rsidP="000638FF">
            <w:pPr>
              <w:numPr>
                <w:ilvl w:val="0"/>
                <w:numId w:val="20"/>
              </w:numPr>
              <w:spacing w:after="14" w:line="248" w:lineRule="auto"/>
              <w:ind w:right="37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03012">
              <w:rPr>
                <w:rFonts w:ascii="Times New Roman" w:hAnsi="Times New Roman" w:cs="Times New Roman"/>
                <w:sz w:val="24"/>
                <w:szCs w:val="24"/>
              </w:rPr>
              <w:t xml:space="preserve">Оптимизация детско-родительских отношений. </w:t>
            </w:r>
          </w:p>
          <w:p w:rsidR="000638FF" w:rsidRPr="00003012" w:rsidRDefault="000638FF" w:rsidP="000638FF">
            <w:pPr>
              <w:numPr>
                <w:ilvl w:val="0"/>
                <w:numId w:val="20"/>
              </w:numPr>
              <w:spacing w:after="14" w:line="248" w:lineRule="auto"/>
              <w:ind w:right="37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0301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вовлеченности родителей в деятельность ДОУ (активизация родителей). </w:t>
            </w:r>
          </w:p>
          <w:p w:rsidR="0008330F" w:rsidRPr="00003012" w:rsidRDefault="0008330F" w:rsidP="00083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0F40" w:rsidRPr="00C40AE6" w:rsidRDefault="004E0F40" w:rsidP="004E0F40">
      <w:pPr>
        <w:rPr>
          <w:rFonts w:ascii="Times New Roman" w:hAnsi="Times New Roman" w:cs="Times New Roman"/>
          <w:sz w:val="24"/>
          <w:szCs w:val="24"/>
        </w:rPr>
      </w:pPr>
    </w:p>
    <w:p w:rsidR="009163A0" w:rsidRDefault="00F11236">
      <w:r>
        <w:t>Приложение к проекту</w:t>
      </w:r>
    </w:p>
    <w:p w:rsidR="00F11236" w:rsidRDefault="00F11236" w:rsidP="00003012">
      <w:pPr>
        <w:spacing w:after="0"/>
        <w:ind w:left="2340"/>
      </w:pPr>
      <w:r>
        <w:rPr>
          <w:b/>
        </w:rPr>
        <w:t>Организация разных видов деятельности на основном этапе.</w:t>
      </w:r>
    </w:p>
    <w:tbl>
      <w:tblPr>
        <w:tblStyle w:val="TableGrid"/>
        <w:tblpPr w:leftFromText="180" w:rightFromText="180" w:vertAnchor="text" w:horzAnchor="margin" w:tblpY="218"/>
        <w:tblW w:w="8755" w:type="dxa"/>
        <w:tblInd w:w="0" w:type="dxa"/>
        <w:tblLayout w:type="fixed"/>
        <w:tblCellMar>
          <w:top w:w="54" w:type="dxa"/>
          <w:left w:w="108" w:type="dxa"/>
          <w:right w:w="4" w:type="dxa"/>
        </w:tblCellMar>
        <w:tblLook w:val="04A0" w:firstRow="1" w:lastRow="0" w:firstColumn="1" w:lastColumn="0" w:noHBand="0" w:noVBand="1"/>
      </w:tblPr>
      <w:tblGrid>
        <w:gridCol w:w="1809"/>
        <w:gridCol w:w="4536"/>
        <w:gridCol w:w="2410"/>
      </w:tblGrid>
      <w:tr w:rsidR="00003012" w:rsidTr="00003012">
        <w:trPr>
          <w:trHeight w:val="838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012" w:rsidRDefault="00003012" w:rsidP="00003012">
            <w:pPr>
              <w:spacing w:line="259" w:lineRule="auto"/>
              <w:ind w:left="136" w:right="182"/>
              <w:jc w:val="center"/>
            </w:pPr>
            <w:r>
              <w:rPr>
                <w:b/>
              </w:rPr>
              <w:t>Вид деятельности</w:t>
            </w:r>
            <w: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012" w:rsidRDefault="00003012" w:rsidP="00003012">
            <w:pPr>
              <w:spacing w:line="241" w:lineRule="auto"/>
              <w:ind w:left="759" w:right="805"/>
              <w:jc w:val="center"/>
            </w:pPr>
            <w:r>
              <w:rPr>
                <w:b/>
              </w:rPr>
              <w:t>Формы организации совместной и самостоятельной</w:t>
            </w:r>
            <w:r>
              <w:t xml:space="preserve"> </w:t>
            </w:r>
          </w:p>
          <w:p w:rsidR="00003012" w:rsidRDefault="00003012" w:rsidP="00003012">
            <w:pPr>
              <w:spacing w:line="259" w:lineRule="auto"/>
              <w:ind w:right="105"/>
              <w:jc w:val="center"/>
            </w:pPr>
            <w:r>
              <w:rPr>
                <w:b/>
              </w:rPr>
              <w:t>деятельности</w:t>
            </w: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012" w:rsidRDefault="00003012" w:rsidP="00003012">
            <w:pPr>
              <w:spacing w:line="259" w:lineRule="auto"/>
              <w:ind w:left="18" w:right="65"/>
              <w:jc w:val="center"/>
            </w:pPr>
            <w:r>
              <w:rPr>
                <w:b/>
              </w:rPr>
              <w:t>Взаимодействие с семьей</w:t>
            </w:r>
            <w:r>
              <w:t xml:space="preserve"> </w:t>
            </w:r>
          </w:p>
        </w:tc>
      </w:tr>
      <w:tr w:rsidR="00003012" w:rsidTr="00003012">
        <w:trPr>
          <w:trHeight w:val="1668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012" w:rsidRDefault="00003012" w:rsidP="00003012">
            <w:pPr>
              <w:spacing w:after="26" w:line="259" w:lineRule="auto"/>
            </w:pPr>
            <w:r>
              <w:rPr>
                <w:b/>
              </w:rPr>
              <w:t xml:space="preserve">Игровая </w:t>
            </w:r>
          </w:p>
          <w:p w:rsidR="00003012" w:rsidRDefault="00003012" w:rsidP="00003012">
            <w:pPr>
              <w:spacing w:line="259" w:lineRule="auto"/>
            </w:pPr>
            <w: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012" w:rsidRDefault="00003012" w:rsidP="00003012">
            <w:pPr>
              <w:spacing w:line="238" w:lineRule="auto"/>
            </w:pPr>
            <w:r>
              <w:rPr>
                <w:color w:val="111115"/>
              </w:rPr>
              <w:t xml:space="preserve"> «Найди ёлочку» (развитие внимания)             Игрушка по кругу. </w:t>
            </w:r>
          </w:p>
          <w:p w:rsidR="00003012" w:rsidRDefault="00003012" w:rsidP="00003012">
            <w:pPr>
              <w:spacing w:line="259" w:lineRule="auto"/>
            </w:pPr>
            <w:r>
              <w:rPr>
                <w:color w:val="111115"/>
              </w:rPr>
              <w:t xml:space="preserve">«Собери Игрушку» (разрезные картинки) </w:t>
            </w:r>
          </w:p>
          <w:p w:rsidR="00003012" w:rsidRDefault="00003012" w:rsidP="00003012">
            <w:pPr>
              <w:spacing w:line="259" w:lineRule="auto"/>
              <w:jc w:val="both"/>
            </w:pPr>
            <w:r>
              <w:rPr>
                <w:color w:val="111115"/>
              </w:rPr>
              <w:t xml:space="preserve">Игры – забавы «Какой снежок!» «Зимние игры», </w:t>
            </w:r>
          </w:p>
          <w:p w:rsidR="00003012" w:rsidRDefault="00003012" w:rsidP="00003012">
            <w:pPr>
              <w:spacing w:line="259" w:lineRule="auto"/>
            </w:pPr>
            <w:r>
              <w:rPr>
                <w:color w:val="111115"/>
              </w:rPr>
              <w:t xml:space="preserve">«Мороз», «Снежинки - </w:t>
            </w:r>
            <w:proofErr w:type="spellStart"/>
            <w:r>
              <w:rPr>
                <w:color w:val="111115"/>
              </w:rPr>
              <w:t>балеринки</w:t>
            </w:r>
            <w:proofErr w:type="spellEnd"/>
            <w:r>
              <w:rPr>
                <w:color w:val="111115"/>
              </w:rPr>
              <w:t xml:space="preserve">» </w:t>
            </w:r>
          </w:p>
          <w:p w:rsidR="00003012" w:rsidRDefault="00003012" w:rsidP="00003012">
            <w:pPr>
              <w:spacing w:line="259" w:lineRule="auto"/>
            </w:pPr>
            <w:r>
              <w:rPr>
                <w:color w:val="111115"/>
              </w:rPr>
              <w:t xml:space="preserve">Сюжетная игра «К нам пришел Новый год»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012" w:rsidRDefault="00003012" w:rsidP="00003012">
            <w:pPr>
              <w:spacing w:line="259" w:lineRule="auto"/>
              <w:ind w:right="78"/>
            </w:pPr>
            <w:r>
              <w:t>Дети с родителями</w:t>
            </w:r>
            <w:r>
              <w:rPr>
                <w:b/>
              </w:rPr>
              <w:t xml:space="preserve">  </w:t>
            </w:r>
            <w:r>
              <w:t xml:space="preserve">играют в игры. </w:t>
            </w:r>
          </w:p>
        </w:tc>
      </w:tr>
      <w:tr w:rsidR="00003012" w:rsidTr="00003012">
        <w:trPr>
          <w:trHeight w:val="3322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012" w:rsidRDefault="00003012" w:rsidP="00003012">
            <w:pPr>
              <w:spacing w:after="26" w:line="259" w:lineRule="auto"/>
            </w:pPr>
            <w:r>
              <w:rPr>
                <w:b/>
              </w:rPr>
              <w:t xml:space="preserve">Коммуникативная </w:t>
            </w:r>
          </w:p>
          <w:p w:rsidR="00003012" w:rsidRDefault="00003012" w:rsidP="00003012">
            <w:pPr>
              <w:spacing w:line="259" w:lineRule="auto"/>
            </w:pPr>
            <w: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012" w:rsidRDefault="00003012" w:rsidP="00003012">
            <w:pPr>
              <w:spacing w:line="238" w:lineRule="auto"/>
            </w:pPr>
            <w:r>
              <w:rPr>
                <w:color w:val="111115"/>
                <w:sz w:val="14"/>
              </w:rPr>
              <w:t xml:space="preserve"> </w:t>
            </w:r>
            <w:r>
              <w:rPr>
                <w:color w:val="111115"/>
              </w:rPr>
              <w:t xml:space="preserve">Разучивание стихов  и песен к Новогоднему утреннику.                                                              </w:t>
            </w:r>
          </w:p>
          <w:p w:rsidR="00003012" w:rsidRDefault="00003012" w:rsidP="00003012">
            <w:pPr>
              <w:spacing w:line="238" w:lineRule="auto"/>
            </w:pPr>
            <w:r>
              <w:rPr>
                <w:color w:val="111115"/>
              </w:rPr>
              <w:t xml:space="preserve">Речевые игры «С чем связано?», «Письмо деду Морозу», </w:t>
            </w:r>
          </w:p>
          <w:p w:rsidR="00003012" w:rsidRDefault="00003012" w:rsidP="00003012">
            <w:pPr>
              <w:spacing w:line="238" w:lineRule="auto"/>
            </w:pPr>
            <w:r>
              <w:rPr>
                <w:color w:val="111115"/>
              </w:rPr>
              <w:t xml:space="preserve">Рассказы детей о своей любимой новогодней игрушке;                                                      </w:t>
            </w:r>
          </w:p>
          <w:p w:rsidR="00003012" w:rsidRDefault="00003012" w:rsidP="00003012">
            <w:pPr>
              <w:spacing w:line="259" w:lineRule="auto"/>
            </w:pPr>
            <w:r>
              <w:rPr>
                <w:color w:val="111115"/>
              </w:rPr>
              <w:t xml:space="preserve">Дидактическая игра «Почта деда Мороза», </w:t>
            </w:r>
          </w:p>
          <w:p w:rsidR="00003012" w:rsidRDefault="00003012" w:rsidP="00003012">
            <w:pPr>
              <w:spacing w:line="238" w:lineRule="auto"/>
              <w:ind w:right="367"/>
              <w:jc w:val="both"/>
            </w:pPr>
            <w:r>
              <w:t xml:space="preserve">«Наряди елочку», </w:t>
            </w:r>
            <w:r>
              <w:rPr>
                <w:color w:val="111115"/>
              </w:rPr>
              <w:t>«Подбери словечко» (Дед Мороз,  какой? прилагательные), «Четвёртый лишний» (классификация игрушек, предметов на новогоднюю тему)</w:t>
            </w:r>
            <w:r>
              <w:t xml:space="preserve"> </w:t>
            </w:r>
          </w:p>
          <w:p w:rsidR="00003012" w:rsidRDefault="00003012" w:rsidP="00003012">
            <w:pPr>
              <w:spacing w:line="259" w:lineRule="auto"/>
            </w:pPr>
            <w:r>
              <w:rPr>
                <w:color w:val="111115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012" w:rsidRDefault="00003012" w:rsidP="00003012">
            <w:pPr>
              <w:spacing w:line="238" w:lineRule="auto"/>
            </w:pPr>
            <w:r>
              <w:t xml:space="preserve">Предложить </w:t>
            </w:r>
            <w:proofErr w:type="gramStart"/>
            <w:r>
              <w:t>родителям  придумать</w:t>
            </w:r>
            <w:proofErr w:type="gramEnd"/>
            <w:r>
              <w:t xml:space="preserve"> сказки,  загадки, кроссворды об </w:t>
            </w:r>
          </w:p>
          <w:p w:rsidR="00003012" w:rsidRDefault="00003012" w:rsidP="00003012">
            <w:pPr>
              <w:spacing w:line="259" w:lineRule="auto"/>
            </w:pPr>
            <w:r>
              <w:t xml:space="preserve">игрушках </w:t>
            </w:r>
          </w:p>
          <w:p w:rsidR="00003012" w:rsidRDefault="00003012" w:rsidP="00003012">
            <w:pPr>
              <w:spacing w:line="259" w:lineRule="auto"/>
            </w:pPr>
            <w:r>
              <w:t xml:space="preserve"> </w:t>
            </w:r>
          </w:p>
        </w:tc>
      </w:tr>
      <w:tr w:rsidR="00003012" w:rsidTr="00003012">
        <w:trPr>
          <w:trHeight w:val="6599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012" w:rsidRDefault="00003012" w:rsidP="00003012">
            <w:pPr>
              <w:spacing w:line="238" w:lineRule="auto"/>
            </w:pPr>
            <w:r>
              <w:rPr>
                <w:b/>
              </w:rPr>
              <w:lastRenderedPageBreak/>
              <w:t xml:space="preserve">Познавательно- Исследовательская </w:t>
            </w:r>
          </w:p>
          <w:p w:rsidR="00003012" w:rsidRDefault="00003012" w:rsidP="00003012">
            <w:pPr>
              <w:spacing w:line="259" w:lineRule="auto"/>
            </w:pPr>
            <w: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012" w:rsidRDefault="00003012" w:rsidP="00003012">
            <w:pPr>
              <w:spacing w:line="259" w:lineRule="auto"/>
              <w:ind w:left="46"/>
            </w:pPr>
            <w:r>
              <w:rPr>
                <w:b/>
                <w:color w:val="111115"/>
              </w:rPr>
              <w:t xml:space="preserve"> Беседы</w:t>
            </w:r>
            <w:r>
              <w:rPr>
                <w:color w:val="111115"/>
              </w:rPr>
              <w:t xml:space="preserve">: «Новый год у ворот,  </w:t>
            </w:r>
          </w:p>
          <w:p w:rsidR="00003012" w:rsidRDefault="00003012" w:rsidP="00003012">
            <w:pPr>
              <w:spacing w:after="38" w:line="259" w:lineRule="auto"/>
              <w:ind w:left="46"/>
            </w:pPr>
            <w:r>
              <w:rPr>
                <w:color w:val="111115"/>
              </w:rPr>
              <w:t xml:space="preserve">«История новогодней игрушки» </w:t>
            </w:r>
          </w:p>
          <w:p w:rsidR="00003012" w:rsidRDefault="00003012" w:rsidP="00003012">
            <w:pPr>
              <w:spacing w:after="38" w:line="259" w:lineRule="auto"/>
              <w:ind w:left="46"/>
            </w:pPr>
            <w:r>
              <w:rPr>
                <w:color w:val="111115"/>
              </w:rPr>
              <w:t xml:space="preserve">«Как мы празднуем Новы  год»; </w:t>
            </w:r>
          </w:p>
          <w:p w:rsidR="00003012" w:rsidRDefault="00003012" w:rsidP="00003012">
            <w:pPr>
              <w:spacing w:after="38" w:line="259" w:lineRule="auto"/>
              <w:ind w:left="46"/>
            </w:pPr>
            <w:r>
              <w:rPr>
                <w:color w:val="111115"/>
              </w:rPr>
              <w:t xml:space="preserve">«Чем украшают ёлку на новый год?» </w:t>
            </w:r>
          </w:p>
          <w:p w:rsidR="00003012" w:rsidRDefault="00003012" w:rsidP="00003012">
            <w:pPr>
              <w:spacing w:line="292" w:lineRule="auto"/>
              <w:ind w:left="46" w:right="442"/>
            </w:pPr>
            <w:r>
              <w:rPr>
                <w:color w:val="111115"/>
              </w:rPr>
              <w:t xml:space="preserve">«Откуда появились дед Мороз и </w:t>
            </w:r>
            <w:proofErr w:type="spellStart"/>
            <w:r>
              <w:rPr>
                <w:color w:val="111115"/>
              </w:rPr>
              <w:t>снегурочка</w:t>
            </w:r>
            <w:proofErr w:type="spellEnd"/>
            <w:r>
              <w:rPr>
                <w:color w:val="111115"/>
              </w:rPr>
              <w:t xml:space="preserve">» Какие персонажи являются главными в новогоднем празднике; </w:t>
            </w:r>
          </w:p>
          <w:p w:rsidR="00003012" w:rsidRDefault="00003012" w:rsidP="00003012">
            <w:pPr>
              <w:spacing w:after="36" w:line="259" w:lineRule="auto"/>
              <w:ind w:left="46"/>
            </w:pPr>
            <w:r>
              <w:rPr>
                <w:color w:val="111115"/>
              </w:rPr>
              <w:t xml:space="preserve">«Просмотр презентаций  </w:t>
            </w:r>
          </w:p>
          <w:p w:rsidR="00003012" w:rsidRDefault="00003012" w:rsidP="00003012">
            <w:pPr>
              <w:spacing w:after="38" w:line="259" w:lineRule="auto"/>
              <w:ind w:left="46"/>
            </w:pPr>
            <w:r>
              <w:rPr>
                <w:color w:val="111115"/>
              </w:rPr>
              <w:t xml:space="preserve">«История ёлочной игрушки»,  </w:t>
            </w:r>
          </w:p>
          <w:p w:rsidR="00003012" w:rsidRDefault="00003012" w:rsidP="00003012">
            <w:pPr>
              <w:spacing w:after="38" w:line="259" w:lineRule="auto"/>
              <w:ind w:left="46"/>
            </w:pPr>
            <w:r>
              <w:rPr>
                <w:color w:val="111115"/>
              </w:rPr>
              <w:t xml:space="preserve">«Дед Мороз и Санта Клаус»,  </w:t>
            </w:r>
          </w:p>
          <w:p w:rsidR="00003012" w:rsidRDefault="00003012" w:rsidP="00003012">
            <w:pPr>
              <w:spacing w:after="53" w:line="259" w:lineRule="auto"/>
              <w:ind w:left="46"/>
            </w:pPr>
            <w:r>
              <w:rPr>
                <w:color w:val="111115"/>
              </w:rPr>
              <w:t xml:space="preserve">«Всё про Деда Мороза», </w:t>
            </w:r>
          </w:p>
          <w:p w:rsidR="00003012" w:rsidRDefault="00003012" w:rsidP="00003012">
            <w:pPr>
              <w:spacing w:after="7" w:line="259" w:lineRule="auto"/>
              <w:ind w:left="46"/>
            </w:pPr>
            <w:r>
              <w:rPr>
                <w:b/>
                <w:color w:val="111115"/>
              </w:rPr>
              <w:t xml:space="preserve">Просмотр </w:t>
            </w:r>
            <w:r>
              <w:rPr>
                <w:color w:val="111115"/>
              </w:rPr>
              <w:t>мультфильмов на новогоднюю</w:t>
            </w:r>
            <w:r>
              <w:rPr>
                <w:color w:val="111115"/>
                <w:sz w:val="28"/>
              </w:rPr>
              <w:t xml:space="preserve"> тему. </w:t>
            </w:r>
          </w:p>
          <w:p w:rsidR="00003012" w:rsidRDefault="00003012" w:rsidP="00003012">
            <w:pPr>
              <w:spacing w:after="38" w:line="259" w:lineRule="auto"/>
              <w:ind w:left="46"/>
            </w:pPr>
            <w:r>
              <w:rPr>
                <w:b/>
                <w:color w:val="111111"/>
              </w:rPr>
              <w:t>Экспериментирование</w:t>
            </w:r>
            <w:r>
              <w:rPr>
                <w:color w:val="111111"/>
              </w:rPr>
              <w:t xml:space="preserve"> на тему</w:t>
            </w:r>
            <w:r>
              <w:rPr>
                <w:b/>
                <w:color w:val="111111"/>
              </w:rPr>
              <w:t xml:space="preserve">: </w:t>
            </w:r>
          </w:p>
          <w:p w:rsidR="00003012" w:rsidRDefault="00003012" w:rsidP="00003012">
            <w:pPr>
              <w:spacing w:after="36" w:line="259" w:lineRule="auto"/>
              <w:ind w:left="46"/>
            </w:pPr>
            <w:r>
              <w:rPr>
                <w:b/>
                <w:color w:val="111111"/>
              </w:rPr>
              <w:t xml:space="preserve"> </w:t>
            </w:r>
            <w:r>
              <w:rPr>
                <w:b/>
                <w:i/>
                <w:color w:val="111111"/>
              </w:rPr>
              <w:t>«</w:t>
            </w:r>
            <w:r>
              <w:rPr>
                <w:i/>
                <w:color w:val="111111"/>
              </w:rPr>
              <w:t>Новогодние чудеса своими руками</w:t>
            </w:r>
            <w:r>
              <w:rPr>
                <w:b/>
                <w:i/>
                <w:color w:val="111111"/>
              </w:rPr>
              <w:t xml:space="preserve">» </w:t>
            </w:r>
          </w:p>
          <w:p w:rsidR="00003012" w:rsidRDefault="00003012" w:rsidP="00003012">
            <w:pPr>
              <w:spacing w:after="56" w:line="259" w:lineRule="auto"/>
              <w:ind w:left="46"/>
            </w:pPr>
            <w:r>
              <w:rPr>
                <w:i/>
                <w:color w:val="111111"/>
              </w:rPr>
              <w:t>(цветные льдинки: свойства воды)</w:t>
            </w:r>
            <w:r>
              <w:rPr>
                <w:rFonts w:ascii="Arial" w:eastAsia="Arial" w:hAnsi="Arial" w:cs="Arial"/>
                <w:color w:val="6E6E6E"/>
              </w:rPr>
              <w:t xml:space="preserve"> </w:t>
            </w:r>
          </w:p>
          <w:p w:rsidR="00003012" w:rsidRDefault="00003012" w:rsidP="00003012">
            <w:pPr>
              <w:spacing w:after="39" w:line="259" w:lineRule="auto"/>
              <w:ind w:left="46"/>
            </w:pPr>
            <w:r>
              <w:t>«Соленая снежинка»</w:t>
            </w:r>
            <w:r>
              <w:rPr>
                <w:i/>
              </w:rPr>
              <w:t xml:space="preserve">  </w:t>
            </w:r>
            <w:r>
              <w:rPr>
                <w:i/>
                <w:color w:val="111111"/>
              </w:rPr>
              <w:t xml:space="preserve"> </w:t>
            </w:r>
          </w:p>
          <w:p w:rsidR="00003012" w:rsidRDefault="00003012" w:rsidP="00003012">
            <w:pPr>
              <w:spacing w:line="259" w:lineRule="auto"/>
              <w:ind w:left="46" w:right="804"/>
            </w:pPr>
            <w:r>
              <w:rPr>
                <w:i/>
              </w:rPr>
              <w:t xml:space="preserve">  </w:t>
            </w:r>
            <w:r>
              <w:rPr>
                <w:b/>
                <w:color w:val="111111"/>
              </w:rPr>
              <w:t>«Осторожно, елка!».</w:t>
            </w:r>
            <w:r>
              <w:rPr>
                <w:color w:val="111111"/>
              </w:rPr>
              <w:t xml:space="preserve"> Знакомить детей с  правилами пожарной безопасности  и поведения на новогодних праздниках. </w:t>
            </w:r>
            <w:r>
              <w:rPr>
                <w:b/>
                <w:color w:val="111111"/>
              </w:rPr>
              <w:t>Презентация</w:t>
            </w:r>
            <w:r>
              <w:rPr>
                <w:color w:val="111111"/>
              </w:rPr>
              <w:t xml:space="preserve"> «Изготовление елочных  игрушек на заводе» - познакомить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012" w:rsidRDefault="00003012" w:rsidP="00003012">
            <w:pPr>
              <w:spacing w:line="238" w:lineRule="auto"/>
              <w:ind w:right="20"/>
            </w:pPr>
            <w:r>
              <w:t xml:space="preserve">Помощь детям в поиске информации для реализации индивидуальных докладов, составление  книг </w:t>
            </w:r>
            <w:proofErr w:type="spellStart"/>
            <w:r>
              <w:t>лэпбуков</w:t>
            </w:r>
            <w:proofErr w:type="spellEnd"/>
            <w:r>
              <w:t xml:space="preserve">, составление презентаций. </w:t>
            </w:r>
          </w:p>
          <w:p w:rsidR="00003012" w:rsidRDefault="00003012" w:rsidP="00003012">
            <w:pPr>
              <w:spacing w:line="259" w:lineRule="auto"/>
            </w:pPr>
            <w:r>
              <w:t xml:space="preserve"> </w:t>
            </w:r>
          </w:p>
        </w:tc>
      </w:tr>
    </w:tbl>
    <w:p w:rsidR="00F11236" w:rsidRDefault="00F11236" w:rsidP="00F11236">
      <w:pPr>
        <w:spacing w:after="0"/>
        <w:ind w:left="5165"/>
      </w:pPr>
      <w:r>
        <w:t xml:space="preserve"> </w:t>
      </w:r>
    </w:p>
    <w:p w:rsidR="00F11236" w:rsidRDefault="00F11236" w:rsidP="00F11236">
      <w:pPr>
        <w:spacing w:after="0"/>
        <w:ind w:left="-730" w:right="11114"/>
      </w:pPr>
    </w:p>
    <w:p w:rsidR="00F11236" w:rsidRDefault="00F11236" w:rsidP="00F11236">
      <w:pPr>
        <w:ind w:right="-710"/>
      </w:pPr>
    </w:p>
    <w:sectPr w:rsidR="00F11236" w:rsidSect="00452707">
      <w:pgSz w:w="11906" w:h="16838"/>
      <w:pgMar w:top="1134" w:right="14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A48BC"/>
    <w:multiLevelType w:val="hybridMultilevel"/>
    <w:tmpl w:val="50286B62"/>
    <w:lvl w:ilvl="0" w:tplc="06C4EEA4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B8202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3AC0F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E853B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FC7A3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947DF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BE69C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06695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48A15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D5000D"/>
    <w:multiLevelType w:val="hybridMultilevel"/>
    <w:tmpl w:val="2E0873F0"/>
    <w:lvl w:ilvl="0" w:tplc="0419000D">
      <w:start w:val="1"/>
      <w:numFmt w:val="bullet"/>
      <w:lvlText w:val=""/>
      <w:lvlJc w:val="left"/>
      <w:pPr>
        <w:ind w:left="9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091E7532"/>
    <w:multiLevelType w:val="hybridMultilevel"/>
    <w:tmpl w:val="A7366AD2"/>
    <w:lvl w:ilvl="0" w:tplc="97D652BA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B8256C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B455E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90907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BED09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B21B5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684AA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FED83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E42AF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D9B2995"/>
    <w:multiLevelType w:val="hybridMultilevel"/>
    <w:tmpl w:val="CB3EB210"/>
    <w:lvl w:ilvl="0" w:tplc="7D1AC70C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CAD08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AC8CF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32C16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3E0CC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0A7A9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56CFC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887B4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14E0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5B043C3"/>
    <w:multiLevelType w:val="hybridMultilevel"/>
    <w:tmpl w:val="88860A02"/>
    <w:lvl w:ilvl="0" w:tplc="597448A2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E88BD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4262A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52FAD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04E32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1E201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14BD5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707F4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3AF05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D52183E"/>
    <w:multiLevelType w:val="hybridMultilevel"/>
    <w:tmpl w:val="5CB639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8578EB"/>
    <w:multiLevelType w:val="hybridMultilevel"/>
    <w:tmpl w:val="45B471A0"/>
    <w:lvl w:ilvl="0" w:tplc="0419000D">
      <w:start w:val="1"/>
      <w:numFmt w:val="bullet"/>
      <w:lvlText w:val=""/>
      <w:lvlJc w:val="left"/>
      <w:pPr>
        <w:ind w:left="240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B8202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3AC0F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E853B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FC7A3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947DF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BE69C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06695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48A15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31811A4"/>
    <w:multiLevelType w:val="hybridMultilevel"/>
    <w:tmpl w:val="E536C792"/>
    <w:lvl w:ilvl="0" w:tplc="B2447C8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7ED8DE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D2F2FC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68BB92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E4D2F6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1C389A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644626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E4BDB6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EE3960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6DA3B96"/>
    <w:multiLevelType w:val="hybridMultilevel"/>
    <w:tmpl w:val="4170D31E"/>
    <w:lvl w:ilvl="0" w:tplc="E3502C34">
      <w:start w:val="1"/>
      <w:numFmt w:val="decimal"/>
      <w:lvlText w:val="%1.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3CB2A4">
      <w:start w:val="1"/>
      <w:numFmt w:val="lowerLetter"/>
      <w:lvlText w:val="%2"/>
      <w:lvlJc w:val="left"/>
      <w:pPr>
        <w:ind w:left="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D262A4">
      <w:start w:val="1"/>
      <w:numFmt w:val="lowerRoman"/>
      <w:lvlText w:val="%3"/>
      <w:lvlJc w:val="left"/>
      <w:pPr>
        <w:ind w:left="1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7E9C8A">
      <w:start w:val="1"/>
      <w:numFmt w:val="decimal"/>
      <w:lvlText w:val="%4"/>
      <w:lvlJc w:val="left"/>
      <w:pPr>
        <w:ind w:left="2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420B9C">
      <w:start w:val="1"/>
      <w:numFmt w:val="lowerLetter"/>
      <w:lvlText w:val="%5"/>
      <w:lvlJc w:val="left"/>
      <w:pPr>
        <w:ind w:left="3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586816">
      <w:start w:val="1"/>
      <w:numFmt w:val="lowerRoman"/>
      <w:lvlText w:val="%6"/>
      <w:lvlJc w:val="left"/>
      <w:pPr>
        <w:ind w:left="3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D4AF36">
      <w:start w:val="1"/>
      <w:numFmt w:val="decimal"/>
      <w:lvlText w:val="%7"/>
      <w:lvlJc w:val="left"/>
      <w:pPr>
        <w:ind w:left="4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9292D4">
      <w:start w:val="1"/>
      <w:numFmt w:val="lowerLetter"/>
      <w:lvlText w:val="%8"/>
      <w:lvlJc w:val="left"/>
      <w:pPr>
        <w:ind w:left="5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721CB0">
      <w:start w:val="1"/>
      <w:numFmt w:val="lowerRoman"/>
      <w:lvlText w:val="%9"/>
      <w:lvlJc w:val="left"/>
      <w:pPr>
        <w:ind w:left="6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7D26A45"/>
    <w:multiLevelType w:val="hybridMultilevel"/>
    <w:tmpl w:val="57086038"/>
    <w:lvl w:ilvl="0" w:tplc="D842DB5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A0585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FE293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3CCDA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06E16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56DF3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9CA8A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A200D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B868B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B73096E"/>
    <w:multiLevelType w:val="hybridMultilevel"/>
    <w:tmpl w:val="07B89906"/>
    <w:lvl w:ilvl="0" w:tplc="1F08E6F2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747F6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2221A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AA29F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3A7DD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A0410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B2426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9CBE2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0215C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2EC4F74"/>
    <w:multiLevelType w:val="hybridMultilevel"/>
    <w:tmpl w:val="AF48E638"/>
    <w:lvl w:ilvl="0" w:tplc="0419000D">
      <w:start w:val="1"/>
      <w:numFmt w:val="bullet"/>
      <w:lvlText w:val=""/>
      <w:lvlJc w:val="left"/>
      <w:pPr>
        <w:ind w:left="240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747F6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2221A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AA29F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3A7DD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A0410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B2426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9CBE2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0215C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F247FE9"/>
    <w:multiLevelType w:val="hybridMultilevel"/>
    <w:tmpl w:val="BA04B7EA"/>
    <w:lvl w:ilvl="0" w:tplc="FCE6B752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F89CB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34CE8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A0A54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80720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54AF5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5469B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0E4AA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54D38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4AD6271"/>
    <w:multiLevelType w:val="hybridMultilevel"/>
    <w:tmpl w:val="97FC2E9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6131424"/>
    <w:multiLevelType w:val="hybridMultilevel"/>
    <w:tmpl w:val="C7E08CC0"/>
    <w:lvl w:ilvl="0" w:tplc="0E1EF836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54C89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E4516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6221C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EA15C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3C6E3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6E276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58539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2476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6DF1F1E"/>
    <w:multiLevelType w:val="hybridMultilevel"/>
    <w:tmpl w:val="EE58304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C9A06E4"/>
    <w:multiLevelType w:val="hybridMultilevel"/>
    <w:tmpl w:val="EDEAB956"/>
    <w:lvl w:ilvl="0" w:tplc="9CB0AC2C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869E92">
      <w:start w:val="1"/>
      <w:numFmt w:val="lowerLetter"/>
      <w:lvlText w:val="%2"/>
      <w:lvlJc w:val="left"/>
      <w:pPr>
        <w:ind w:left="1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E48E2E">
      <w:start w:val="1"/>
      <w:numFmt w:val="lowerRoman"/>
      <w:lvlText w:val="%3"/>
      <w:lvlJc w:val="left"/>
      <w:pPr>
        <w:ind w:left="2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827C7A">
      <w:start w:val="1"/>
      <w:numFmt w:val="decimal"/>
      <w:lvlText w:val="%4"/>
      <w:lvlJc w:val="left"/>
      <w:pPr>
        <w:ind w:left="3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207DAE">
      <w:start w:val="1"/>
      <w:numFmt w:val="lowerLetter"/>
      <w:lvlText w:val="%5"/>
      <w:lvlJc w:val="left"/>
      <w:pPr>
        <w:ind w:left="3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BAC942">
      <w:start w:val="1"/>
      <w:numFmt w:val="lowerRoman"/>
      <w:lvlText w:val="%6"/>
      <w:lvlJc w:val="left"/>
      <w:pPr>
        <w:ind w:left="4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B83C6E">
      <w:start w:val="1"/>
      <w:numFmt w:val="decimal"/>
      <w:lvlText w:val="%7"/>
      <w:lvlJc w:val="left"/>
      <w:pPr>
        <w:ind w:left="5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548392">
      <w:start w:val="1"/>
      <w:numFmt w:val="lowerLetter"/>
      <w:lvlText w:val="%8"/>
      <w:lvlJc w:val="left"/>
      <w:pPr>
        <w:ind w:left="5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7EBBC6">
      <w:start w:val="1"/>
      <w:numFmt w:val="lowerRoman"/>
      <w:lvlText w:val="%9"/>
      <w:lvlJc w:val="left"/>
      <w:pPr>
        <w:ind w:left="6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E4E473D"/>
    <w:multiLevelType w:val="hybridMultilevel"/>
    <w:tmpl w:val="4C060C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AD2ECE"/>
    <w:multiLevelType w:val="hybridMultilevel"/>
    <w:tmpl w:val="BB0066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A84EE0"/>
    <w:multiLevelType w:val="hybridMultilevel"/>
    <w:tmpl w:val="763EBBE2"/>
    <w:lvl w:ilvl="0" w:tplc="700E2BEA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BA503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B6E54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6A621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B29AF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0C649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E0EAA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4AD99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A0978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76117F0"/>
    <w:multiLevelType w:val="hybridMultilevel"/>
    <w:tmpl w:val="35184E68"/>
    <w:lvl w:ilvl="0" w:tplc="65CA8D46">
      <w:start w:val="1"/>
      <w:numFmt w:val="decimal"/>
      <w:lvlText w:val="%1."/>
      <w:lvlJc w:val="left"/>
      <w:pPr>
        <w:ind w:left="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E21DD4">
      <w:start w:val="1"/>
      <w:numFmt w:val="lowerLetter"/>
      <w:lvlText w:val="%2"/>
      <w:lvlJc w:val="left"/>
      <w:pPr>
        <w:ind w:left="3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745270">
      <w:start w:val="1"/>
      <w:numFmt w:val="lowerRoman"/>
      <w:lvlText w:val="%3"/>
      <w:lvlJc w:val="left"/>
      <w:pPr>
        <w:ind w:left="3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24762A">
      <w:start w:val="1"/>
      <w:numFmt w:val="decimal"/>
      <w:lvlText w:val="%4"/>
      <w:lvlJc w:val="left"/>
      <w:pPr>
        <w:ind w:left="4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A86576">
      <w:start w:val="1"/>
      <w:numFmt w:val="lowerLetter"/>
      <w:lvlText w:val="%5"/>
      <w:lvlJc w:val="left"/>
      <w:pPr>
        <w:ind w:left="5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5840A2">
      <w:start w:val="1"/>
      <w:numFmt w:val="lowerRoman"/>
      <w:lvlText w:val="%6"/>
      <w:lvlJc w:val="left"/>
      <w:pPr>
        <w:ind w:left="5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32A474">
      <w:start w:val="1"/>
      <w:numFmt w:val="decimal"/>
      <w:lvlText w:val="%7"/>
      <w:lvlJc w:val="left"/>
      <w:pPr>
        <w:ind w:left="6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722DF2">
      <w:start w:val="1"/>
      <w:numFmt w:val="lowerLetter"/>
      <w:lvlText w:val="%8"/>
      <w:lvlJc w:val="left"/>
      <w:pPr>
        <w:ind w:left="7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84834A">
      <w:start w:val="1"/>
      <w:numFmt w:val="lowerRoman"/>
      <w:lvlText w:val="%9"/>
      <w:lvlJc w:val="left"/>
      <w:pPr>
        <w:ind w:left="8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F9840DD"/>
    <w:multiLevelType w:val="hybridMultilevel"/>
    <w:tmpl w:val="61D23E1C"/>
    <w:lvl w:ilvl="0" w:tplc="02BC2AE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C87F1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3A89E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ACA39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E444B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B2181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9609D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26849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0681B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0"/>
  </w:num>
  <w:num w:numId="2">
    <w:abstractNumId w:val="9"/>
  </w:num>
  <w:num w:numId="3">
    <w:abstractNumId w:val="8"/>
  </w:num>
  <w:num w:numId="4">
    <w:abstractNumId w:val="19"/>
  </w:num>
  <w:num w:numId="5">
    <w:abstractNumId w:val="5"/>
  </w:num>
  <w:num w:numId="6">
    <w:abstractNumId w:val="4"/>
  </w:num>
  <w:num w:numId="7">
    <w:abstractNumId w:val="14"/>
  </w:num>
  <w:num w:numId="8">
    <w:abstractNumId w:val="17"/>
  </w:num>
  <w:num w:numId="9">
    <w:abstractNumId w:val="3"/>
  </w:num>
  <w:num w:numId="10">
    <w:abstractNumId w:val="1"/>
  </w:num>
  <w:num w:numId="11">
    <w:abstractNumId w:val="16"/>
  </w:num>
  <w:num w:numId="12">
    <w:abstractNumId w:val="0"/>
  </w:num>
  <w:num w:numId="13">
    <w:abstractNumId w:val="10"/>
  </w:num>
  <w:num w:numId="14">
    <w:abstractNumId w:val="2"/>
  </w:num>
  <w:num w:numId="15">
    <w:abstractNumId w:val="21"/>
  </w:num>
  <w:num w:numId="16">
    <w:abstractNumId w:val="7"/>
  </w:num>
  <w:num w:numId="17">
    <w:abstractNumId w:val="12"/>
  </w:num>
  <w:num w:numId="18">
    <w:abstractNumId w:val="18"/>
  </w:num>
  <w:num w:numId="19">
    <w:abstractNumId w:val="6"/>
  </w:num>
  <w:num w:numId="20">
    <w:abstractNumId w:val="11"/>
  </w:num>
  <w:num w:numId="21">
    <w:abstractNumId w:val="15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0D5"/>
    <w:rsid w:val="00003012"/>
    <w:rsid w:val="000638FF"/>
    <w:rsid w:val="000670D1"/>
    <w:rsid w:val="0008330F"/>
    <w:rsid w:val="0022297A"/>
    <w:rsid w:val="00311DD7"/>
    <w:rsid w:val="00345F6F"/>
    <w:rsid w:val="00452707"/>
    <w:rsid w:val="004E0F40"/>
    <w:rsid w:val="004F40D5"/>
    <w:rsid w:val="00670E7E"/>
    <w:rsid w:val="008D79F8"/>
    <w:rsid w:val="009703AF"/>
    <w:rsid w:val="00AC5784"/>
    <w:rsid w:val="00AF03AB"/>
    <w:rsid w:val="00B10AAA"/>
    <w:rsid w:val="00DB031B"/>
    <w:rsid w:val="00EB717B"/>
    <w:rsid w:val="00F1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4481E9-B866-4D79-ADA7-23636180A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0F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E0F40"/>
    <w:pPr>
      <w:ind w:left="720"/>
      <w:contextualSpacing/>
    </w:pPr>
  </w:style>
  <w:style w:type="table" w:customStyle="1" w:styleId="TableGrid">
    <w:name w:val="TableGrid"/>
    <w:rsid w:val="00F1123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No Spacing"/>
    <w:uiPriority w:val="1"/>
    <w:qFormat/>
    <w:rsid w:val="00F11236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670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5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4907E-539B-4641-BBC0-A7D02F281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9</Pages>
  <Words>1901</Words>
  <Characters>10837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Дмитрик</dc:creator>
  <cp:keywords/>
  <dc:description/>
  <cp:lastModifiedBy>Наталья Дмитрик</cp:lastModifiedBy>
  <cp:revision>10</cp:revision>
  <dcterms:created xsi:type="dcterms:W3CDTF">2025-01-10T12:03:00Z</dcterms:created>
  <dcterms:modified xsi:type="dcterms:W3CDTF">2025-01-15T10:53:00Z</dcterms:modified>
</cp:coreProperties>
</file>