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28" w:rsidRPr="00113BBA" w:rsidRDefault="00C34F28" w:rsidP="00C3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2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-681990</wp:posOffset>
            </wp:positionV>
            <wp:extent cx="7496075" cy="10601325"/>
            <wp:effectExtent l="0" t="0" r="0" b="0"/>
            <wp:wrapNone/>
            <wp:docPr id="16" name="Рисунок 16" descr="D:\ФОН\0_74ec4_83c2bfa3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Н\0_74ec4_83c2bfa3_XX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7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BBA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 35</w:t>
      </w: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0D7E3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36C7D" wp14:editId="15B5BF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7E3E" w:rsidRPr="000D7E3E" w:rsidRDefault="000D7E3E" w:rsidP="000D7E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E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Детско-родительский проект </w:t>
                            </w:r>
                          </w:p>
                          <w:p w:rsidR="000D7E3E" w:rsidRPr="000D7E3E" w:rsidRDefault="000D7E3E" w:rsidP="000D7E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E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«Волшебные превращения имени»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36C7D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" filled="f" stroked="f">
                <v:fill o:detectmouseclick="t"/>
                <v:textbox style="mso-fit-shape-to-text:t">
                  <w:txbxContent>
                    <w:p w:rsidR="000D7E3E" w:rsidRPr="000D7E3E" w:rsidRDefault="000D7E3E" w:rsidP="000D7E3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E3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Детско-родительский проект </w:t>
                      </w:r>
                    </w:p>
                    <w:p w:rsidR="000D7E3E" w:rsidRPr="000D7E3E" w:rsidRDefault="000D7E3E" w:rsidP="000D7E3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E3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«Волшебные превращения имени»</w:t>
                      </w:r>
                    </w:p>
                  </w:txbxContent>
                </v:textbox>
              </v:shape>
            </w:pict>
          </mc:Fallback>
        </mc:AlternateContent>
      </w: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1C5B" w:rsidRDefault="00E11C5B" w:rsidP="00E11C5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подготовила и провела: </w:t>
      </w:r>
    </w:p>
    <w:p w:rsidR="00C34F28" w:rsidRDefault="00E11C5B" w:rsidP="00E11C5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Кобяшова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Наталья Ивановна</w:t>
      </w:r>
    </w:p>
    <w:p w:rsidR="00C34F28" w:rsidRDefault="00E11C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7247043" cy="4076462"/>
            <wp:effectExtent l="0" t="0" r="0" b="635"/>
            <wp:wrapNone/>
            <wp:docPr id="14" name="Рисунок 14" descr="Семья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мья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043" cy="407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F28" w:rsidRDefault="00C34F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75F" w:rsidRPr="0069475F" w:rsidRDefault="0069475F" w:rsidP="0069475F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семейный, краткосрочный, познавательно-творческий.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C0250D" w:rsidRP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педагоги, воспитанники старше-подготовительной группы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родители.</w:t>
      </w:r>
    </w:p>
    <w:p w:rsidR="0069475F" w:rsidRPr="0069475F" w:rsidRDefault="0069475F" w:rsidP="006947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="008F0D1B" w:rsidRPr="000D7E3E">
        <w:t xml:space="preserve"> </w:t>
      </w:r>
      <w:r w:rsidR="00E11C5B" w:rsidRPr="00E11C5B">
        <w:rPr>
          <w:rFonts w:ascii="Times New Roman" w:hAnsi="Times New Roman" w:cs="Times New Roman"/>
          <w:sz w:val="28"/>
          <w:szCs w:val="28"/>
        </w:rPr>
        <w:t>Еще А.С. Пушкин интересовался «Что в имени тебе моем…»</w:t>
      </w:r>
      <w:r w:rsidR="00E11C5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8F0D1B" w:rsidRPr="000D7E3E">
        <w:rPr>
          <w:rFonts w:ascii="Times New Roman" w:hAnsi="Times New Roman" w:cs="Times New Roman"/>
          <w:sz w:val="28"/>
          <w:szCs w:val="28"/>
        </w:rPr>
        <w:t>Что такое имя человека? Слово, служащее для обозначения отдельного человека и данное для того, чтобы иметь возможность к нему обращаться, а также говорить о нём с другими. Имя – это первое, что получает человек. Имя – это то, что сопровождает человека на протяжении всей жизни.</w:t>
      </w:r>
      <w:r w:rsidR="00654AD8" w:rsidRP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человеком своей индивидуальность и уникальности начинается с</w:t>
      </w:r>
      <w:r w:rsidR="00654AD8" w:rsidRP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имени.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подтолкнуть процесс самостоятельного освоения мира и своих возможностей необходимо помочь ребёнку сформировать положительное отношение к своему имени. Развивать познавательный интерес. Привлечение родителей к совместной поисковой, </w:t>
      </w:r>
      <w:r w:rsidR="00654AD8" w:rsidRP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 деятельности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улучшение детско-родительских отношений. </w:t>
      </w:r>
    </w:p>
    <w:p w:rsid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0250D" w:rsidRPr="0069475F" w:rsidRDefault="00C0250D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дошкольников</w:t>
      </w:r>
      <w:r w:rsidRPr="00C02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миром имен, историей возникновения имени, значением и своеобразием.</w:t>
      </w:r>
    </w:p>
    <w:p w:rsidR="0069475F" w:rsidRPr="0069475F" w:rsidRDefault="00C0250D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 ценности. Оформ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первой буквы </w:t>
      </w:r>
      <w:r w:rsidR="008F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 w:rsidR="008F0D1B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мое имя?».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1.Дать детям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праве каждого человека на имя.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положительное отношение к своему имени; узнать, что оно обозначает.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Научиться представлять себя коллективу сверстников.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Понимать, как образ</w:t>
      </w:r>
      <w:r w:rsid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«взрослое» имя и отчество и как оно превращается в уменьшительно-ласкательное.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уважительное отношение к именам других людей.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доброжелательное и толерантное отношение друг к другу.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6.Продолжать развивать 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способности, воспитывать 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любознательность.</w:t>
      </w:r>
    </w:p>
    <w:p w:rsidR="0069475F" w:rsidRDefault="0069475F" w:rsidP="008F0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</w:t>
      </w:r>
      <w:r w:rsidR="008F0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 работы над проектом</w:t>
      </w: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будут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1.Значение имени.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Происхождение имени.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имени, уменьшительно-ласкательные.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помощи взрослых изучить и анализировать художественно – литературные источники, 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2.Собирать информацию о происхождении имени.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Исследовать значение имён.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Правильно употреблять формы и</w:t>
      </w:r>
      <w:r w:rsid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мени, согласно правилам этикета, в игровой форме.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материала по данной теме.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необходимого оборудования и материала для продуктивной деятельности.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информации через интернет – ресурсы: значение имени, стихи, знаменитые люди.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информации для родителей по созданию проекта.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69475F" w:rsidRPr="0069475F" w:rsidRDefault="0069475F" w:rsidP="0069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Постановка проблемы.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у родителей, как им выбирали имя, почему их так назвали, кто ещё из родственников носит такое же имя.</w:t>
      </w:r>
    </w:p>
    <w:p w:rsidR="00654AD8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познакомить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 свидетельством о рождении. 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беседы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 «Тебе нравиться своё имя?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«Хотел бы ты, чтобы тебя 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по-другому? Как?» (воспитатель и дети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75F" w:rsidRPr="0069475F" w:rsidRDefault="0069475F" w:rsidP="0069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Обсуждение проблемы.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индивидуальные беседы с родителями на тему «Формирование у учащихся положительного отношения к своему имени» </w:t>
      </w:r>
      <w:r w:rsidR="000D7E3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(воспитатель, родители, дети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правовому воспитанию «Каждый человек имеет право на имя»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и дети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4AD8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«Создание цветка – имени» </w:t>
      </w:r>
      <w:r w:rsidR="00654AD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и дети</w:t>
      </w:r>
      <w:r w:rsidR="00654AD8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«Что обозначают наши имена?» при помощи цветка – имени, узнать значение и историю происхождения имени. Объяснить, как образуется «взрослое» имя и </w:t>
      </w: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Чтение рассказа Бориса Житкова «Чудесное имя», рассказ «Петя», заучивание стихотворений о своем имени, чтение литературы о человеке и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и дети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00047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на тему: </w:t>
      </w:r>
    </w:p>
    <w:p w:rsidR="00100047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обозначают имена моих роди</w:t>
      </w:r>
      <w:r w:rsidR="00100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и какие у них отчества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047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инициалы? </w:t>
      </w:r>
    </w:p>
    <w:p w:rsidR="00100047" w:rsidRDefault="00100047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инициалы у меня?</w:t>
      </w:r>
    </w:p>
    <w:p w:rsidR="00100047" w:rsidRDefault="00100047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Тёзка – это кто?»</w:t>
      </w:r>
    </w:p>
    <w:p w:rsidR="00100047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отличить людей с од</w:t>
      </w:r>
      <w:r w:rsidR="00100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инаковыми именами?</w:t>
      </w:r>
    </w:p>
    <w:p w:rsidR="00100047" w:rsidRPr="0069475F" w:rsidRDefault="00100047" w:rsidP="001000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о многообразии и вариативности имён в русском языке, 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роли имён в жизни человека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и дети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</w:t>
      </w:r>
      <w:r w:rsidR="00100047" w:rsidRPr="0065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гия – </w:t>
      </w:r>
      <w:proofErr w:type="gramStart"/>
      <w:r w:rsidR="00100047" w:rsidRPr="006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 «</w:t>
      </w:r>
      <w:proofErr w:type="gramEnd"/>
      <w:r w:rsidR="00100047" w:rsidRPr="00654A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Имя» (дети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ситуация «Что означают наши имена?» </w:t>
      </w:r>
      <w:r w:rsidR="0010004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и дети</w:t>
      </w:r>
      <w:r w:rsidR="00100047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0047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игры: «Кто больше знает имён?», «Ласковое имя», «Выложи имя из букв», «Назови своё отчество», «Поём имя», «Имена из сказок</w:t>
      </w:r>
      <w:r w:rsidR="001000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Физкультминутки: «Как славно девочек зовут…», «Раз, два, три, ч</w:t>
      </w:r>
      <w:r w:rsidR="00100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етыре, пять…».</w:t>
      </w:r>
    </w:p>
    <w:p w:rsidR="0069475F" w:rsidRDefault="0069475F" w:rsidP="0069475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947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Заключительный этап:</w:t>
      </w:r>
    </w:p>
    <w:p w:rsidR="008F0D1B" w:rsidRPr="008F0D1B" w:rsidRDefault="008F0D1B" w:rsidP="008F0D1B">
      <w:pPr>
        <w:rPr>
          <w:rFonts w:ascii="Times New Roman" w:hAnsi="Times New Roman" w:cs="Times New Roman"/>
          <w:sz w:val="28"/>
          <w:szCs w:val="28"/>
        </w:rPr>
      </w:pPr>
      <w:r w:rsidRPr="008F0D1B">
        <w:rPr>
          <w:rFonts w:ascii="Times New Roman" w:hAnsi="Times New Roman" w:cs="Times New Roman"/>
          <w:sz w:val="28"/>
          <w:szCs w:val="28"/>
        </w:rPr>
        <w:t>Наша работа вызвала широ</w:t>
      </w:r>
      <w:r>
        <w:rPr>
          <w:rFonts w:ascii="Times New Roman" w:hAnsi="Times New Roman" w:cs="Times New Roman"/>
          <w:sz w:val="28"/>
          <w:szCs w:val="28"/>
        </w:rPr>
        <w:t>кий интерес среди дошкольников</w:t>
      </w:r>
      <w:r w:rsidRPr="008F0D1B">
        <w:rPr>
          <w:rFonts w:ascii="Times New Roman" w:hAnsi="Times New Roman" w:cs="Times New Roman"/>
          <w:sz w:val="28"/>
          <w:szCs w:val="28"/>
        </w:rPr>
        <w:t>, побудила их искать информацию о происхождении, смысле имени и влиянии его на жизнь человека.</w:t>
      </w:r>
    </w:p>
    <w:p w:rsidR="0069475F" w:rsidRDefault="0069475F" w:rsidP="0069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«Первая буква моего имени».</w:t>
      </w:r>
    </w:p>
    <w:p w:rsidR="008F0D1B" w:rsidRPr="0069475F" w:rsidRDefault="008F0D1B" w:rsidP="00694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69475F" w:rsidRPr="0069475F" w:rsidRDefault="00100047" w:rsidP="001000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</w:t>
      </w:r>
      <w:proofErr w:type="gramStart"/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 .</w:t>
      </w:r>
      <w:proofErr w:type="gramEnd"/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 права ребёнка. –«Вита-П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ресс», 2001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75F" w:rsidRPr="0069475F" w:rsidRDefault="00100047" w:rsidP="001000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 Н.Г., Осипова Л.Е. Я – ребёнок, и я имею право. – М.: Издательство Скрипторий 2002, 2007. – 97с.</w:t>
      </w:r>
    </w:p>
    <w:p w:rsidR="0069475F" w:rsidRPr="0069475F" w:rsidRDefault="00100047" w:rsidP="001000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04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 Т. Тайна имени, М «АЙРИС – пресс», 2005 – 128с</w:t>
      </w:r>
    </w:p>
    <w:p w:rsidR="0069475F" w:rsidRPr="0069475F" w:rsidRDefault="00100047" w:rsidP="0010004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воспитание. Старшая и подготовительная группы. Разработки занятий. Изд. 2-е </w:t>
      </w:r>
      <w:proofErr w:type="gramStart"/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переработанное./</w:t>
      </w:r>
      <w:proofErr w:type="gramEnd"/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Сост. Р.А. Жукова. – Волгоград: ИТД «Корифей</w:t>
      </w:r>
      <w:proofErr w:type="gramStart"/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».-</w:t>
      </w:r>
      <w:proofErr w:type="gramEnd"/>
      <w:r w:rsidR="0069475F"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112с.</w:t>
      </w:r>
    </w:p>
    <w:p w:rsidR="00654AD8" w:rsidRDefault="00654AD8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AD8" w:rsidRDefault="00654AD8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AD8" w:rsidRDefault="00654AD8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75F" w:rsidRPr="0069475F" w:rsidRDefault="00654AD8" w:rsidP="00654A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Физкультминутки: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славно девочек зовут: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Настя - шелковый лоскут,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Олечка- листва лесная,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Ксюша- звездочка ночная.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славно мальчиков зовут: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Саша - пушечный салют,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Даня - парус средь простора,</w:t>
      </w:r>
    </w:p>
    <w:p w:rsidR="0069475F" w:rsidRPr="0069475F" w:rsidRDefault="0069475F" w:rsidP="0010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Андрюша - ровный рёв мотора.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будем пальцы называть.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Ваня – самый сильный, самый толстый и большой.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Стёпа нужен для того, чтоб показывать его.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Сергей, он самый длинный, и стоит он в середине.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Матвей, он безымянный, он избалованный самый.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Никита хоть и мал, очень ловок и удал.</w:t>
      </w:r>
    </w:p>
    <w:p w:rsidR="00654AD8" w:rsidRDefault="00654AD8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Рассказы: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ЧУДЕСНОЕ ИМЯ»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белой кошки Феи родился котенок. Весь беленький. Только самый кончик хвоста —  черный.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похож на меня, — с гордостью говорил черный кот 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 нее лишь кончик хвоста твой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сказала белая кошка Фея.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тоже мое! — заявил черный кот.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Котенка будут звать, как и меня, —  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Разве может котенок зваться 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из него никогда не вырастет кот? -  спросила кошка Фея.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Феей он зваться тоже не будет. Ни под каким видом!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собственно имеешь против Феи!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Феи в доме вполне </w:t>
      </w: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достаточно,—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отрезал 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Фея обиделась.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родители у меня! — воскликнул беленький котенок с черным хвостом.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успел я родиться, как они уже поцарапались из-за меня. Хотя по мне сразу видно, как меня зовут!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Видно? — удивились 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Фея.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Яснее </w:t>
      </w: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ясного,—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котенок.— Кончик хвоста — 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остальное — Фея. Вместе получается: 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Нинифея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69475F" w:rsidRPr="0069475F" w:rsidRDefault="00654AD8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75F" w:rsidRPr="00694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«Петя»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Петя был самым обычным мальчиком.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 его по-разному: мама-Петенька, папа-Петр, бабушка-Птенчик наш ненаглядный. Только вот дедушки у Пети не было.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Рядом со школой, куда он ходил, был речной порт, и все дети мечтали, чтобы их сводили туда на экскурсию и показали, как разгружают и грузят баржи.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Иногда, в полдень, можно было услышать, как переговариваются между собой пароходы.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Уууу</w:t>
      </w:r>
      <w:proofErr w:type="spellEnd"/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…,-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гудел один, я иду вверх по реке, везу топливо на север, чтобы дети не мерзли зимой».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Дудуду</w:t>
      </w:r>
      <w:proofErr w:type="spell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отвечал другой, я везу фрукты и овощи, быстрее пропустите меня, дети ждут бананы».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Скоро </w:t>
      </w: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Петин  класс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пошел  на долгожданную экскурсию в порт. В порту было очень шумно. Подъемные краны поднимали связки бревен, контейнеры с грузом и укладывали их в трюмы. В ожидании погрузки стояло множество кораблей с разными названиями: «Смелый», «Чайка», «Лагуна» - папа Миши Иванова прочитал их детям.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Вдруг ребята увидели, как вдали показался еще один корабль. Он медленно шел посередине реки и тащил за собой баржу, груженую лесом. Когда он поравнялся с причалом, Петя увидел на борту надпись. Но прочитать ее не смог. «Как называется этот корабль?» - спросили дети у учителя.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 Смирнов</w:t>
      </w: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»,-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 Марина Николаевна. «Так нашего Петю зовут»,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-возразили </w:t>
      </w: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дети.-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может корабль называться именем мальчика?».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«Был на реке такой капитан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сказал папа Миши Иванова, - звали его Петр Сергеевич Смирнов, хороший был человек. Много добра он сделал за свою жизнь. Вот и назвали корабль именем хорошего человека». </w:t>
      </w:r>
      <w:proofErr w:type="gramStart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«Так моего дедушку звали</w:t>
      </w:r>
      <w:proofErr w:type="gramEnd"/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, - сказал Петя. – Мне бабушка рассказывала. И меня так назвали – Петр Смирнов».</w:t>
      </w:r>
    </w:p>
    <w:p w:rsidR="0069475F" w:rsidRPr="0069475F" w:rsidRDefault="0069475F" w:rsidP="006947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947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Корабли, как люди, имеют свои имена. Гордись, Петя, своим именем».    </w:t>
      </w:r>
    </w:p>
    <w:p w:rsidR="0069475F" w:rsidRPr="00100047" w:rsidRDefault="00654AD8" w:rsidP="0069475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4408170</wp:posOffset>
            </wp:positionH>
            <wp:positionV relativeFrom="paragraph">
              <wp:posOffset>-357505</wp:posOffset>
            </wp:positionV>
            <wp:extent cx="1762125" cy="2286000"/>
            <wp:effectExtent l="171450" t="171450" r="180975" b="190500"/>
            <wp:wrapNone/>
            <wp:docPr id="2" name="Рисунок 2" descr="Первая буква моего имени. Фото № 269957. Апрель 2019. Конкурс детских  поделок.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ая буква моего имени. Фото № 269957. Апрель 2019. Конкурс детских  поделок.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2" b="6030"/>
                    <a:stretch/>
                  </pic:blipFill>
                  <pic:spPr bwMode="auto">
                    <a:xfrm>
                      <a:off x="0" y="0"/>
                      <a:ext cx="1762125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-224790</wp:posOffset>
            </wp:positionV>
            <wp:extent cx="2362200" cy="3149600"/>
            <wp:effectExtent l="171450" t="171450" r="171450" b="184150"/>
            <wp:wrapNone/>
            <wp:docPr id="7" name="Рисунок 7" descr="https://www.maam.ru/upload/blogs/52ff2ea084fafae835ba3fffbd9c91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52ff2ea084fafae835ba3fffbd9c918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D1B" w:rsidRPr="008F0D1B">
        <w:rPr>
          <w:noProof/>
          <w:lang w:eastAsia="ru-RU"/>
        </w:rPr>
        <w:t xml:space="preserve">  </w:t>
      </w:r>
    </w:p>
    <w:p w:rsidR="009273F0" w:rsidRPr="00100047" w:rsidRDefault="00654AD8" w:rsidP="0069475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1764030</wp:posOffset>
            </wp:positionH>
            <wp:positionV relativeFrom="paragraph">
              <wp:posOffset>6748780</wp:posOffset>
            </wp:positionV>
            <wp:extent cx="4460128" cy="2556510"/>
            <wp:effectExtent l="171450" t="190500" r="188595" b="167640"/>
            <wp:wrapNone/>
            <wp:docPr id="6" name="Рисунок 6" descr="Первая буква моего имени. Воспитателям детских садов, школьным учителям и 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ая буква моего имени. Воспитателям детских садов, школьным учителям и  педагогам -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" b="4393"/>
                    <a:stretch/>
                  </pic:blipFill>
                  <pic:spPr bwMode="auto">
                    <a:xfrm>
                      <a:off x="0" y="0"/>
                      <a:ext cx="4460128" cy="2556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3927475</wp:posOffset>
            </wp:positionV>
            <wp:extent cx="2790825" cy="2106120"/>
            <wp:effectExtent l="171450" t="171450" r="180975" b="199390"/>
            <wp:wrapNone/>
            <wp:docPr id="1" name="Рисунок 1" descr="DSCN8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813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8333" r="13500" b="9167"/>
                    <a:stretch/>
                  </pic:blipFill>
                  <pic:spPr bwMode="auto">
                    <a:xfrm>
                      <a:off x="0" y="0"/>
                      <a:ext cx="2790825" cy="2106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C5B">
        <w:rPr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4043680</wp:posOffset>
            </wp:positionV>
            <wp:extent cx="2550593" cy="2056765"/>
            <wp:effectExtent l="171450" t="171450" r="173990" b="191135"/>
            <wp:wrapNone/>
            <wp:docPr id="4" name="Рисунок 4" descr="Конспект занятия по рисованию в старшей группе «Первая буква моего имени». 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занятия по рисованию в старшей группе «Первая буква моего имени». 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6" r="988" b="15851"/>
                    <a:stretch/>
                  </pic:blipFill>
                  <pic:spPr bwMode="auto">
                    <a:xfrm>
                      <a:off x="0" y="0"/>
                      <a:ext cx="2550593" cy="2056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748030</wp:posOffset>
            </wp:positionV>
            <wp:extent cx="2114550" cy="2819400"/>
            <wp:effectExtent l="152400" t="171450" r="171450" b="171450"/>
            <wp:wrapNone/>
            <wp:docPr id="3" name="Рисунок 3" descr="https://www.maam.ru/upload/blogs/461052490cdd67149be4e2af3f97ba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461052490cdd67149be4e2af3f97ba0f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6356350</wp:posOffset>
            </wp:positionV>
            <wp:extent cx="2300129" cy="3066838"/>
            <wp:effectExtent l="152400" t="171450" r="195580" b="172085"/>
            <wp:wrapNone/>
            <wp:docPr id="8" name="Рисунок 8" descr="https://www.maam.ru/upload/blogs/73e5bf78f1747f62338bcb91997aa3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73e5bf78f1747f62338bcb91997aa336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129" cy="3066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3F0" w:rsidRPr="0010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AE"/>
    <w:rsid w:val="000D7E3E"/>
    <w:rsid w:val="00100047"/>
    <w:rsid w:val="00654AD8"/>
    <w:rsid w:val="0069475F"/>
    <w:rsid w:val="007642AE"/>
    <w:rsid w:val="00787AD5"/>
    <w:rsid w:val="008F0D1B"/>
    <w:rsid w:val="009273F0"/>
    <w:rsid w:val="00C0250D"/>
    <w:rsid w:val="00C34F28"/>
    <w:rsid w:val="00E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C2E7"/>
  <w15:chartTrackingRefBased/>
  <w15:docId w15:val="{2B24C865-E44D-45BF-A567-361BB587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2</cp:revision>
  <dcterms:created xsi:type="dcterms:W3CDTF">2023-02-18T15:16:00Z</dcterms:created>
  <dcterms:modified xsi:type="dcterms:W3CDTF">2023-02-18T17:31:00Z</dcterms:modified>
</cp:coreProperties>
</file>